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1E543" w14:textId="2CCA5AA2" w:rsidR="00C031FF" w:rsidRDefault="00C031F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Supplementary table</w:t>
      </w:r>
    </w:p>
    <w:p w14:paraId="49086F95" w14:textId="77777777" w:rsidR="009037C5" w:rsidRPr="00C031FF" w:rsidRDefault="009037C5" w:rsidP="00C031FF">
      <w:pPr>
        <w:rPr>
          <w:rFonts w:asciiTheme="majorHAnsi" w:hAnsiTheme="majorHAnsi" w:cstheme="majorHAnsi"/>
        </w:rPr>
        <w:sectPr w:rsidR="009037C5" w:rsidRPr="00C031FF" w:rsidSect="009037C5">
          <w:pgSz w:w="16840" w:h="11900" w:orient="landscape"/>
          <w:pgMar w:top="720" w:right="720" w:bottom="720" w:left="720" w:header="851" w:footer="992" w:gutter="0"/>
          <w:cols w:space="425"/>
          <w:docGrid w:type="lines" w:linePitch="400"/>
        </w:sectPr>
      </w:pPr>
    </w:p>
    <w:p w14:paraId="5A64FC9A" w14:textId="77777777" w:rsidR="009037C5" w:rsidRPr="009037C5" w:rsidRDefault="009037C5">
      <w:pPr>
        <w:rPr>
          <w:rFonts w:asciiTheme="majorHAnsi" w:hAnsiTheme="majorHAnsi" w:cstheme="majorHAnsi"/>
        </w:rPr>
      </w:pPr>
      <w:r w:rsidRPr="009037C5">
        <w:rPr>
          <w:rFonts w:asciiTheme="majorHAnsi" w:hAnsiTheme="majorHAnsi" w:cstheme="majorHAnsi"/>
        </w:rPr>
        <w:t>A.</w:t>
      </w:r>
    </w:p>
    <w:tbl>
      <w:tblPr>
        <w:tblW w:w="648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73"/>
        <w:gridCol w:w="488"/>
        <w:gridCol w:w="468"/>
        <w:gridCol w:w="1708"/>
        <w:gridCol w:w="468"/>
        <w:gridCol w:w="549"/>
        <w:gridCol w:w="468"/>
        <w:gridCol w:w="549"/>
        <w:gridCol w:w="549"/>
        <w:gridCol w:w="468"/>
      </w:tblGrid>
      <w:tr w:rsidR="009037C5" w:rsidRPr="00553E50" w14:paraId="69CD22BB" w14:textId="77777777" w:rsidTr="00553E50">
        <w:trPr>
          <w:trHeight w:hRule="exact" w:val="291"/>
        </w:trPr>
        <w:tc>
          <w:tcPr>
            <w:tcW w:w="7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3B81C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Day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EF77D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92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D5D31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95</w:t>
            </w:r>
          </w:p>
        </w:tc>
        <w:tc>
          <w:tcPr>
            <w:tcW w:w="1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0F0A1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96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03092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97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83974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99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4F64C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101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D9BB9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103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FDC05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106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C9479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108</w:t>
            </w:r>
          </w:p>
        </w:tc>
      </w:tr>
      <w:tr w:rsidR="009037C5" w:rsidRPr="00553E50" w14:paraId="038186A3" w14:textId="77777777" w:rsidTr="00553E50">
        <w:trPr>
          <w:trHeight w:hRule="exact" w:val="767"/>
        </w:trPr>
        <w:tc>
          <w:tcPr>
            <w:tcW w:w="7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A51D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Event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1E916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7DE50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87D8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corticosteroid administration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37A8F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1785F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3A5BB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9F33E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55231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ECBE9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</w:tr>
      <w:tr w:rsidR="009037C5" w:rsidRPr="00553E50" w14:paraId="4C6B542F" w14:textId="77777777" w:rsidTr="00553E50">
        <w:trPr>
          <w:trHeight w:hRule="exact" w:val="348"/>
        </w:trPr>
        <w:tc>
          <w:tcPr>
            <w:tcW w:w="7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6C3C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  <w:lang w:val="el-GR"/>
              </w:rPr>
              <w:t>IL-1β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080D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6.74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C1EC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1.69</w:t>
            </w:r>
          </w:p>
        </w:tc>
        <w:tc>
          <w:tcPr>
            <w:tcW w:w="17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6CF73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17053" w14:textId="24B98EB1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F229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1.33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F50D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1.51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D8C0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1.57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A25B7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1.35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B9336" w14:textId="5CDCB9E5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</w:tr>
      <w:tr w:rsidR="009037C5" w:rsidRPr="00553E50" w14:paraId="0983CB5E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9798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IL-1RA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8CDF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356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2825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155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EA52E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3DFA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103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7F2F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68.1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FE94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81.7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45D6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95.6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0C6E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96.4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BB5A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72.1</w:t>
            </w:r>
          </w:p>
        </w:tc>
      </w:tr>
      <w:tr w:rsidR="009037C5" w:rsidRPr="00553E50" w14:paraId="44565C63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D7B8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IL-2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82A6E" w14:textId="640CBB31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08FA3" w14:textId="6D559CA4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3133D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5FFC0" w14:textId="77C25E8B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13481" w14:textId="24DD177F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804D8" w14:textId="051E1BBD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E8CFD" w14:textId="73753120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39A6E" w14:textId="4EA85DC3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8439A" w14:textId="2D98C9FC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  <w:r w:rsidR="009037C5" w:rsidRPr="00553E50">
              <w:rPr>
                <w:rFonts w:asciiTheme="majorHAnsi" w:hAnsiTheme="majorHAnsi" w:cstheme="majorHAnsi"/>
                <w:sz w:val="14"/>
                <w:szCs w:val="14"/>
              </w:rPr>
              <w:t>.</w:t>
            </w:r>
          </w:p>
        </w:tc>
      </w:tr>
      <w:tr w:rsidR="009037C5" w:rsidRPr="00553E50" w14:paraId="1127CE37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31BF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IL-4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43F4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5.38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B4B6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4.48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85708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F929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4.48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88087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4.76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79FA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4.80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5612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5.21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CDC9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5.05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6D14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4.99</w:t>
            </w:r>
          </w:p>
        </w:tc>
      </w:tr>
      <w:tr w:rsidR="009037C5" w:rsidRPr="00553E50" w14:paraId="3B50896A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ECEA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IL-5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A98C3" w14:textId="46552E0B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33E3E" w14:textId="015F043B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79C5A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5FBA5" w14:textId="5C6E66E6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39F57" w14:textId="3243E553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4A17F" w14:textId="254AC2F3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47DA0" w14:textId="7FD67AC7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41999" w14:textId="12B3A97D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6DE71" w14:textId="0CBC3ADE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</w:tr>
      <w:tr w:rsidR="009037C5" w:rsidRPr="00553E50" w14:paraId="52957E8C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484C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IL-7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73F0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61.5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AD7B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9.30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2B3BE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64A3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13.8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997FF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15.6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FD13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13.1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B2A8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13.0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BC30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9.05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4D32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6.31</w:t>
            </w:r>
          </w:p>
        </w:tc>
      </w:tr>
      <w:tr w:rsidR="009037C5" w:rsidRPr="00553E50" w14:paraId="52C9C763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4929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IL-8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924A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194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07E3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115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74332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9C3F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31.0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066E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44.1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862E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31.3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7914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57.9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D751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45.9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299F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33.4</w:t>
            </w:r>
          </w:p>
        </w:tc>
      </w:tr>
      <w:tr w:rsidR="009037C5" w:rsidRPr="00553E50" w14:paraId="4C32AB9A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30A5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IL-9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F87B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122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72DF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61.6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BEB98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A184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62.2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1875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65.0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2465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65.8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1256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77.5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4202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68.4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171A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73.6</w:t>
            </w:r>
          </w:p>
        </w:tc>
      </w:tr>
      <w:tr w:rsidR="009037C5" w:rsidRPr="00553E50" w14:paraId="577833E1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DFDC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IL-10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E668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20.2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1418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14.4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CDAF9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95BF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16.0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B21C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15.0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C792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18.3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FE817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18.9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79300" w14:textId="1BE5145E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F15E7" w14:textId="16E51D9A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  <w:r w:rsidR="009037C5" w:rsidRPr="00553E50">
              <w:rPr>
                <w:rFonts w:asciiTheme="majorHAnsi" w:hAnsiTheme="majorHAnsi" w:cstheme="majorHAnsi"/>
                <w:sz w:val="14"/>
                <w:szCs w:val="14"/>
              </w:rPr>
              <w:t>.</w:t>
            </w:r>
          </w:p>
        </w:tc>
      </w:tr>
      <w:tr w:rsidR="009037C5" w:rsidRPr="00553E50" w14:paraId="5990512C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B2D5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IL-12(p70)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6F39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68.6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CB0C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42.3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71EA8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FF4B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63.0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CCB1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57.9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8997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76.4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507A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53.1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2A6A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37.0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0DFA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21.7</w:t>
            </w:r>
          </w:p>
        </w:tc>
      </w:tr>
      <w:tr w:rsidR="009037C5" w:rsidRPr="00553E50" w14:paraId="2D7AAE76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6E07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IL-13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E537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6.49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5612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3.80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C522E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9A01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4.41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0EF24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5.52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1BE3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9.99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C6E1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10.6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88E8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6.54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1663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2.58</w:t>
            </w:r>
          </w:p>
        </w:tc>
      </w:tr>
      <w:tr w:rsidR="009037C5" w:rsidRPr="00553E50" w14:paraId="132BDE7A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3A8F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IL-15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65CEF" w14:textId="6EAD69E5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7F5B1" w14:textId="0DC464F0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98255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9DA9B" w14:textId="426110A5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46372" w14:textId="20C87265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7DEE8" w14:textId="44D9481C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F69F5" w14:textId="5EB03595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0C9A0" w14:textId="2904860C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3CF13" w14:textId="2D9749EF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</w:tr>
      <w:tr w:rsidR="009037C5" w:rsidRPr="00553E50" w14:paraId="0AAC320B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02A83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proofErr w:type="spellStart"/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Eotaxin</w:t>
            </w:r>
            <w:proofErr w:type="spellEnd"/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D15A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117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4C4A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61.0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8B606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BD3F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43.4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008D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82.8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7F227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77.3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97E87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106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7D857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148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3262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101</w:t>
            </w:r>
          </w:p>
        </w:tc>
      </w:tr>
      <w:tr w:rsidR="009037C5" w:rsidRPr="00553E50" w14:paraId="242C94CE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8798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FGF basic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A3BD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108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6186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56.2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3AA00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D6F7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83.3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AA55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61.9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5C46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72.4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CC6C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71.7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1FFC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60.4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E666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64.1</w:t>
            </w:r>
          </w:p>
        </w:tc>
      </w:tr>
      <w:tr w:rsidR="009037C5" w:rsidRPr="00553E50" w14:paraId="2D00BDCA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56CA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G-CSF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5A63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44.8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5A51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51.2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BC797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4AA1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40.6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F3EE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26.2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DF7D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28.7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ADD7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34.0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EBB3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30.0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1853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25.1</w:t>
            </w:r>
          </w:p>
        </w:tc>
      </w:tr>
      <w:tr w:rsidR="009037C5" w:rsidRPr="00553E50" w14:paraId="14757E7E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DBF6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GM-CSF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3D3A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122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B0787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23.2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CB4CA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06EB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18.2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356D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27.3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6539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52.7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17C2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46.5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4DC2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30.7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DB06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22.0</w:t>
            </w:r>
          </w:p>
        </w:tc>
      </w:tr>
      <w:tr w:rsidR="009037C5" w:rsidRPr="00553E50" w14:paraId="590F803F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2732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IP-10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86EA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4320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A655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1880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DD47A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D366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1700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D9F8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1160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D02A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AFAE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8925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1160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E3CBD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732</w:t>
            </w:r>
          </w:p>
        </w:tc>
      </w:tr>
      <w:tr w:rsidR="009037C5" w:rsidRPr="00553E50" w14:paraId="6EE35568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7D0D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MCP-1</w:t>
            </w:r>
            <w:r w:rsidRPr="00553E50">
              <w:rPr>
                <w:rFonts w:asciiTheme="majorHAnsi" w:hAnsiTheme="majorHAnsi" w:cstheme="majorHAnsi"/>
                <w:sz w:val="14"/>
                <w:szCs w:val="14"/>
              </w:rPr>
              <w:br/>
              <w:t>(MCAF)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4C8A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91.7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1F5F3" w14:textId="50D4B234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  <w:r w:rsidR="009037C5" w:rsidRPr="00553E50">
              <w:rPr>
                <w:rFonts w:asciiTheme="majorHAnsi" w:hAnsiTheme="majorHAnsi" w:cstheme="majorHAnsi"/>
                <w:sz w:val="14"/>
                <w:szCs w:val="14"/>
              </w:rPr>
              <w:t>.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531DD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6A2CE" w14:textId="3E3B20BA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0A987" w14:textId="7D635390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48112" w14:textId="6689ACE7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8985C" w14:textId="4ABB01D8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9CEF9" w14:textId="034292D7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6003A" w14:textId="2C07EDA4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</w:tr>
      <w:tr w:rsidR="009037C5" w:rsidRPr="00553E50" w14:paraId="196A65EF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07AA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  <w:lang w:val="el-GR"/>
              </w:rPr>
              <w:t>MIP-1α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E4CE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7.17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58495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5.80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3C875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E0F9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5.57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8DA9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3.82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6985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3.65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E1D97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4.26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1EC3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3.35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0DDD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2.19</w:t>
            </w:r>
          </w:p>
        </w:tc>
      </w:tr>
      <w:tr w:rsidR="009037C5" w:rsidRPr="00553E50" w14:paraId="61DD6712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52E7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PDGF-bb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5086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9220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09B47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5300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1EBA6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A3EF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5720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F10C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8350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47EB7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DD7B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7330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9924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6320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C6F7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5080</w:t>
            </w:r>
          </w:p>
        </w:tc>
      </w:tr>
      <w:tr w:rsidR="009037C5" w:rsidRPr="00553E50" w14:paraId="0B1F6D40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80FF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  <w:lang w:val="el-GR"/>
              </w:rPr>
              <w:t>MIP-1β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8EB7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403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F112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161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29B00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13CE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76.6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AEF1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93.6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4338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111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9B5E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139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371E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129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5537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98.7</w:t>
            </w:r>
          </w:p>
        </w:tc>
      </w:tr>
      <w:tr w:rsidR="009037C5" w:rsidRPr="00553E50" w14:paraId="5B38B2C6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ED72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RANTES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03DF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11200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62E4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9290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A5C2B" w14:textId="77777777" w:rsidR="009037C5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EC50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8090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AB41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10700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C39C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9780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B0D26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12900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43D8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11600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9B09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8480</w:t>
            </w:r>
          </w:p>
        </w:tc>
      </w:tr>
      <w:tr w:rsidR="009037C5" w:rsidRPr="00553E50" w14:paraId="6C426849" w14:textId="77777777" w:rsidTr="00553E50">
        <w:trPr>
          <w:trHeight w:hRule="exact" w:val="348"/>
        </w:trPr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F43E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VEGF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DA77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476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DC42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219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A58FF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4DFC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234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A283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295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5AC0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343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597E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276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07EF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166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27BC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83.9</w:t>
            </w:r>
          </w:p>
        </w:tc>
      </w:tr>
    </w:tbl>
    <w:p w14:paraId="4AA7BC2B" w14:textId="77777777" w:rsidR="009037C5" w:rsidRPr="009037C5" w:rsidRDefault="009037C5">
      <w:pPr>
        <w:rPr>
          <w:rFonts w:asciiTheme="majorHAnsi" w:hAnsiTheme="majorHAnsi" w:cstheme="majorHAnsi"/>
        </w:rPr>
      </w:pPr>
      <w:r w:rsidRPr="009037C5">
        <w:rPr>
          <w:rFonts w:asciiTheme="majorHAnsi" w:hAnsiTheme="majorHAnsi" w:cstheme="majorHAnsi"/>
        </w:rPr>
        <w:t>B</w:t>
      </w:r>
    </w:p>
    <w:tbl>
      <w:tblPr>
        <w:tblW w:w="66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7"/>
        <w:gridCol w:w="1671"/>
        <w:gridCol w:w="689"/>
        <w:gridCol w:w="689"/>
        <w:gridCol w:w="689"/>
        <w:gridCol w:w="689"/>
        <w:gridCol w:w="627"/>
        <w:gridCol w:w="689"/>
      </w:tblGrid>
      <w:tr w:rsidR="009037C5" w:rsidRPr="009037C5" w14:paraId="6D4002AC" w14:textId="77777777" w:rsidTr="00343827">
        <w:trPr>
          <w:trHeight w:hRule="exact" w:val="292"/>
        </w:trPr>
        <w:tc>
          <w:tcPr>
            <w:tcW w:w="8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EA9D0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Day</w:t>
            </w: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9611F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87</w:t>
            </w: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3C326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88</w:t>
            </w: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678FE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89</w:t>
            </w: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08B157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91</w:t>
            </w: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882C5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94</w:t>
            </w:r>
          </w:p>
        </w:tc>
        <w:tc>
          <w:tcPr>
            <w:tcW w:w="6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193E3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99</w:t>
            </w: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74006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127</w:t>
            </w:r>
          </w:p>
        </w:tc>
      </w:tr>
      <w:tr w:rsidR="009037C5" w:rsidRPr="009037C5" w14:paraId="088CE212" w14:textId="77777777" w:rsidTr="00343827">
        <w:trPr>
          <w:trHeight w:hRule="exact" w:val="769"/>
        </w:trPr>
        <w:tc>
          <w:tcPr>
            <w:tcW w:w="8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3747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Event</w:t>
            </w: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826B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corticosteroid administration</w:t>
            </w: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11AE3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12DFD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E0D3D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EBE31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34042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4F161" w14:textId="77777777" w:rsidR="00437D9D" w:rsidRPr="00553E50" w:rsidRDefault="00437D9D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</w:p>
        </w:tc>
      </w:tr>
      <w:tr w:rsidR="009037C5" w:rsidRPr="009037C5" w14:paraId="2BC9118B" w14:textId="77777777" w:rsidTr="00343827">
        <w:trPr>
          <w:trHeight w:hRule="exact" w:val="349"/>
        </w:trPr>
        <w:tc>
          <w:tcPr>
            <w:tcW w:w="8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9792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  <w:lang w:val="el-GR"/>
              </w:rPr>
              <w:t>IL-1β</w:t>
            </w: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87707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1.87</w:t>
            </w: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AF61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2.02</w:t>
            </w: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F090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2.00</w:t>
            </w: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A080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2.00</w:t>
            </w: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25D5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2.06</w:t>
            </w:r>
          </w:p>
        </w:tc>
        <w:tc>
          <w:tcPr>
            <w:tcW w:w="6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2BA6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1.91</w:t>
            </w:r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6C4C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1.89</w:t>
            </w:r>
          </w:p>
        </w:tc>
      </w:tr>
      <w:tr w:rsidR="009037C5" w:rsidRPr="009037C5" w14:paraId="785C970C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2BAE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IL-1RA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89BE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73.7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226B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64.9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50C7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53.0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CB32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49.8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1012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51.4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550C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43.9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839C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56.2</w:t>
            </w:r>
          </w:p>
        </w:tc>
      </w:tr>
      <w:tr w:rsidR="009037C5" w:rsidRPr="009037C5" w14:paraId="0864116D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BA3D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85787" w14:textId="0B75F7B3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29E47" w14:textId="35B8CAC7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EC12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9.52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54B0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10.7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B9B84" w14:textId="2058BFC4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9E03D" w14:textId="283EB2AC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C29FF" w14:textId="615A884B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</w:tr>
      <w:tr w:rsidR="009037C5" w:rsidRPr="009037C5" w14:paraId="0AEFA239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D4AC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9A4E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5.17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7329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4.91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DB0F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5.47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9C36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5.19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AF71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5.95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582D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5.76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A7F3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5.56</w:t>
            </w:r>
          </w:p>
        </w:tc>
      </w:tr>
      <w:tr w:rsidR="009037C5" w:rsidRPr="009037C5" w14:paraId="49D95D6E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F297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796D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4.71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3C98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5.04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6CB5B" w14:textId="0D2FBCC5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44C4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3.29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03C0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4.36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CB84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4.36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5876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6.18</w:t>
            </w:r>
          </w:p>
        </w:tc>
      </w:tr>
      <w:tr w:rsidR="009037C5" w:rsidRPr="009037C5" w14:paraId="677CC836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20FF7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B49C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7.06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92E7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6.56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8F57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7.81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D5C2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6.06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5052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6.06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2AF6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5.68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0229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8.56</w:t>
            </w:r>
          </w:p>
        </w:tc>
      </w:tr>
      <w:tr w:rsidR="009037C5" w:rsidRPr="009037C5" w14:paraId="5BCBA678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99E1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3272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65.8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20FF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88.9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B0F7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159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CD31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72.5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B268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88.0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19E3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41.2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0C03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76.1</w:t>
            </w:r>
          </w:p>
        </w:tc>
      </w:tr>
      <w:tr w:rsidR="009037C5" w:rsidRPr="009037C5" w14:paraId="27D70D24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E404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B4D93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D91E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442D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4CA6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4E5B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108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EA98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98.8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B660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106</w:t>
            </w:r>
          </w:p>
        </w:tc>
      </w:tr>
      <w:tr w:rsidR="009037C5" w:rsidRPr="009037C5" w14:paraId="6D3ADFED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FE0B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IL-10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BAC2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67.8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7794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60.1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49AB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59.4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05D5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57.9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9739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64.7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3A53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54.1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7295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73.1</w:t>
            </w:r>
          </w:p>
        </w:tc>
      </w:tr>
      <w:tr w:rsidR="009037C5" w:rsidRPr="009037C5" w14:paraId="0D8E9384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D6CB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IL-12(p70)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FF48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45.9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5CA2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52.5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8D02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39.8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5179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39.0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5FB8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50.1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E580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47.4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31DE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77.4</w:t>
            </w:r>
          </w:p>
        </w:tc>
      </w:tr>
      <w:tr w:rsidR="009037C5" w:rsidRPr="009037C5" w14:paraId="47685641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BDE0B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IL-13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24A9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6.13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507C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6.23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7631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11.0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1130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11.5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359F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8.26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0417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2.93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B293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4.30</w:t>
            </w:r>
          </w:p>
        </w:tc>
      </w:tr>
      <w:tr w:rsidR="009037C5" w:rsidRPr="009037C5" w14:paraId="3D5FE261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1D57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IL-15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694D1" w14:textId="7A1BCCD0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7C8F3" w14:textId="178D4FC9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5506DD" w14:textId="233A8E30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53E68" w14:textId="186D9BCF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7C165" w14:textId="3FFF1BE8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32093" w14:textId="38DE669A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57BEC" w14:textId="4712FB2F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</w:tr>
      <w:tr w:rsidR="009037C5" w:rsidRPr="009037C5" w14:paraId="505577D4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C6E5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proofErr w:type="spellStart"/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Eotaxin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0F36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73.3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7091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51.9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5950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45.0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3BC5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46.7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CF3F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79.3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7A0C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91.4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F8A3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60.3</w:t>
            </w:r>
          </w:p>
        </w:tc>
      </w:tr>
      <w:tr w:rsidR="009037C5" w:rsidRPr="009037C5" w14:paraId="10305588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2EDC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FGF basic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915D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74FB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AEAD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F0FA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7FDDD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117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2E7B7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120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04EE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131</w:t>
            </w:r>
          </w:p>
        </w:tc>
      </w:tr>
      <w:tr w:rsidR="009037C5" w:rsidRPr="009037C5" w14:paraId="223A49D9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DF2D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G-CSF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8D61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91.7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97FC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92.4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8C0B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90.8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57C1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82.3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5D81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85.6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EE4F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68.7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3651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89.8</w:t>
            </w:r>
          </w:p>
        </w:tc>
      </w:tr>
      <w:tr w:rsidR="009037C5" w:rsidRPr="009037C5" w14:paraId="06C0C070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FD489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GM-CSF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9694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50.6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8BD0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74.1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7C50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131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D719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88.7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B402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60.6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864D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25.0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17C0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46.9</w:t>
            </w:r>
          </w:p>
        </w:tc>
      </w:tr>
      <w:tr w:rsidR="009037C5" w:rsidRPr="009037C5" w14:paraId="18DFABAC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347A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IP-10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FB52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1670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5151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884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8277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572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E0A71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617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37C9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846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EE00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1620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464C07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865</w:t>
            </w:r>
          </w:p>
        </w:tc>
      </w:tr>
      <w:tr w:rsidR="009037C5" w:rsidRPr="009037C5" w14:paraId="6C3A0E38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9942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MCP-1</w:t>
            </w:r>
            <w:r w:rsidRPr="00553E50">
              <w:rPr>
                <w:rFonts w:asciiTheme="majorHAnsi" w:hAnsiTheme="majorHAnsi" w:cstheme="majorHAnsi"/>
                <w:sz w:val="14"/>
                <w:szCs w:val="14"/>
              </w:rPr>
              <w:br/>
              <w:t>(MCAF)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5EF50" w14:textId="47347483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ACB04" w14:textId="42669E74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4B5B80" w14:textId="75D9B250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231DD" w14:textId="3B9A8FAA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FC87E" w14:textId="3386361D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B887A" w14:textId="3ED6C9B5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F9027" w14:textId="5104F00E" w:rsidR="00437D9D" w:rsidRPr="00553E50" w:rsidRDefault="00D41F24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BLQ</w:t>
            </w:r>
          </w:p>
        </w:tc>
      </w:tr>
      <w:tr w:rsidR="009037C5" w:rsidRPr="009037C5" w14:paraId="213B5E12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0635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  <w:lang w:val="el-GR"/>
              </w:rPr>
              <w:t>MIP-1α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F06B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5.31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0C69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6.06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E4B5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5.02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E32D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4.89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00AF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5.69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252F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5.69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4C8E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7.06</w:t>
            </w:r>
          </w:p>
        </w:tc>
      </w:tr>
      <w:tr w:rsidR="009037C5" w:rsidRPr="009037C5" w14:paraId="72F8FC34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4957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PDGF-bb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676D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5360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98E3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4760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2913B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6850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A3A9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4700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732A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7240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F5BE0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6210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4A27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6270</w:t>
            </w:r>
          </w:p>
        </w:tc>
      </w:tr>
      <w:tr w:rsidR="009037C5" w:rsidRPr="009037C5" w14:paraId="6E98AE89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F03C5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  <w:lang w:val="el-GR"/>
              </w:rPr>
              <w:t>MIP-1β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7D3B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126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1BB7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2AA7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25AF8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95.7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8975C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3984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122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5152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106</w:t>
            </w:r>
          </w:p>
        </w:tc>
      </w:tr>
      <w:tr w:rsidR="009037C5" w:rsidRPr="009037C5" w14:paraId="4D682213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CC14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RANTES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F4583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11700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A9D8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10300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98C2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13500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2544F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8270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957F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13400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106A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14800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85595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ALQ</w:t>
            </w:r>
          </w:p>
        </w:tc>
      </w:tr>
      <w:tr w:rsidR="009037C5" w:rsidRPr="009037C5" w14:paraId="11699101" w14:textId="77777777" w:rsidTr="00343827">
        <w:trPr>
          <w:trHeight w:hRule="exact" w:val="349"/>
        </w:trPr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010C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VEGF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0DFB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64.1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32A2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66.7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4D642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60.0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C95BE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61.6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965DA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72.2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52F24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52.6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E54D6" w14:textId="77777777" w:rsidR="00437D9D" w:rsidRPr="00553E50" w:rsidRDefault="009037C5" w:rsidP="009037C5">
            <w:pPr>
              <w:jc w:val="center"/>
              <w:rPr>
                <w:rFonts w:asciiTheme="majorHAnsi" w:hAnsiTheme="majorHAnsi" w:cstheme="majorHAnsi"/>
                <w:sz w:val="14"/>
                <w:szCs w:val="14"/>
              </w:rPr>
            </w:pPr>
            <w:r w:rsidRPr="00553E50">
              <w:rPr>
                <w:rFonts w:asciiTheme="majorHAnsi" w:hAnsiTheme="majorHAnsi" w:cstheme="majorHAnsi"/>
                <w:sz w:val="14"/>
                <w:szCs w:val="14"/>
              </w:rPr>
              <w:t>152</w:t>
            </w:r>
          </w:p>
        </w:tc>
      </w:tr>
    </w:tbl>
    <w:p w14:paraId="19EC7F20" w14:textId="77777777" w:rsidR="009037C5" w:rsidRDefault="009037C5">
      <w:pPr>
        <w:sectPr w:rsidR="009037C5" w:rsidSect="009037C5">
          <w:type w:val="continuous"/>
          <w:pgSz w:w="16840" w:h="11900" w:orient="landscape"/>
          <w:pgMar w:top="720" w:right="720" w:bottom="720" w:left="720" w:header="851" w:footer="992" w:gutter="0"/>
          <w:cols w:num="2" w:space="425"/>
          <w:docGrid w:type="lines" w:linePitch="400"/>
        </w:sectPr>
      </w:pPr>
    </w:p>
    <w:p w14:paraId="20D5A51A" w14:textId="20EC1FBF" w:rsidR="009037C5" w:rsidRPr="00CC4519" w:rsidRDefault="00CC4519" w:rsidP="00DA3706">
      <w:pPr>
        <w:ind w:firstLineChars="1050" w:firstLine="1680"/>
        <w:rPr>
          <w:rFonts w:asciiTheme="majorHAnsi" w:hAnsiTheme="majorHAnsi" w:cstheme="majorHAnsi" w:hint="eastAsia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>ALQ: Above limit of</w:t>
      </w:r>
      <w:r w:rsidRPr="00D6446F">
        <w:rPr>
          <w:rFonts w:asciiTheme="majorHAnsi" w:hAnsiTheme="majorHAnsi" w:cstheme="majorHAnsi"/>
          <w:sz w:val="16"/>
          <w:szCs w:val="16"/>
        </w:rPr>
        <w:t xml:space="preserve"> </w:t>
      </w:r>
      <w:r>
        <w:rPr>
          <w:rFonts w:asciiTheme="majorHAnsi" w:hAnsiTheme="majorHAnsi" w:cstheme="majorHAnsi"/>
          <w:sz w:val="16"/>
          <w:szCs w:val="16"/>
        </w:rPr>
        <w:t xml:space="preserve">quantification, BLQ: Below limit of quantification                                     </w:t>
      </w:r>
      <w:r>
        <w:rPr>
          <w:rFonts w:asciiTheme="majorHAnsi" w:hAnsiTheme="majorHAnsi" w:cstheme="majorHAnsi"/>
          <w:sz w:val="16"/>
          <w:szCs w:val="16"/>
        </w:rPr>
        <w:t xml:space="preserve">   </w:t>
      </w:r>
      <w:r>
        <w:rPr>
          <w:rFonts w:asciiTheme="majorHAnsi" w:hAnsiTheme="majorHAnsi" w:cstheme="majorHAnsi"/>
          <w:sz w:val="16"/>
          <w:szCs w:val="16"/>
        </w:rPr>
        <w:t>ALQ: Above limit of</w:t>
      </w:r>
      <w:r w:rsidRPr="00D6446F">
        <w:rPr>
          <w:rFonts w:asciiTheme="majorHAnsi" w:hAnsiTheme="majorHAnsi" w:cstheme="majorHAnsi"/>
          <w:sz w:val="16"/>
          <w:szCs w:val="16"/>
        </w:rPr>
        <w:t xml:space="preserve"> </w:t>
      </w:r>
      <w:r>
        <w:rPr>
          <w:rFonts w:asciiTheme="majorHAnsi" w:hAnsiTheme="majorHAnsi" w:cstheme="majorHAnsi"/>
          <w:sz w:val="16"/>
          <w:szCs w:val="16"/>
        </w:rPr>
        <w:t>quantification, BLQ: Below limit of quantification</w:t>
      </w:r>
      <w:bookmarkStart w:id="0" w:name="_GoBack"/>
      <w:bookmarkEnd w:id="0"/>
    </w:p>
    <w:sectPr w:rsidR="009037C5" w:rsidRPr="00CC4519" w:rsidSect="009037C5">
      <w:type w:val="continuous"/>
      <w:pgSz w:w="16840" w:h="11900" w:orient="landscape"/>
      <w:pgMar w:top="720" w:right="720" w:bottom="720" w:left="72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1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7C5"/>
    <w:rsid w:val="00343827"/>
    <w:rsid w:val="00437D9D"/>
    <w:rsid w:val="004C745F"/>
    <w:rsid w:val="00553E50"/>
    <w:rsid w:val="005B0886"/>
    <w:rsid w:val="005E5845"/>
    <w:rsid w:val="0074087B"/>
    <w:rsid w:val="008513D2"/>
    <w:rsid w:val="009037C5"/>
    <w:rsid w:val="00C031FF"/>
    <w:rsid w:val="00CC4519"/>
    <w:rsid w:val="00D41F24"/>
    <w:rsid w:val="00D6446F"/>
    <w:rsid w:val="00DA3706"/>
    <w:rsid w:val="00E51710"/>
    <w:rsid w:val="00FB282D"/>
    <w:rsid w:val="00FB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A490EB"/>
  <w14:defaultImageDpi w14:val="300"/>
  <w15:docId w15:val="{003900B4-70DD-524A-AB87-344DD4A1B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Takayuki Nakayama</dc:creator>
  <cp:keywords/>
  <dc:description/>
  <cp:lastModifiedBy>Microsoft Office User</cp:lastModifiedBy>
  <cp:revision>12</cp:revision>
  <cp:lastPrinted>2019-07-04T00:12:00Z</cp:lastPrinted>
  <dcterms:created xsi:type="dcterms:W3CDTF">2017-11-06T02:54:00Z</dcterms:created>
  <dcterms:modified xsi:type="dcterms:W3CDTF">2019-07-16T01:20:00Z</dcterms:modified>
</cp:coreProperties>
</file>