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3" w:rsidRPr="00F91B6F" w:rsidRDefault="00EB6FCD" w:rsidP="00857273">
      <w:pPr>
        <w:wordWrap/>
        <w:adjustRightInd w:val="0"/>
        <w:spacing w:line="480" w:lineRule="auto"/>
        <w:rPr>
          <w:rFonts w:ascii="Times New Roman" w:eastAsiaTheme="minorEastAsia"/>
          <w:sz w:val="24"/>
        </w:rPr>
      </w:pPr>
      <w:r>
        <w:rPr>
          <w:rFonts w:ascii="Times New Roman" w:eastAsia="Gulim"/>
          <w:kern w:val="0"/>
          <w:sz w:val="24"/>
        </w:rPr>
        <w:t>Additional file 1:</w:t>
      </w:r>
      <w:bookmarkStart w:id="0" w:name="_GoBack"/>
      <w:bookmarkEnd w:id="0"/>
      <w:r w:rsidR="00857273" w:rsidRPr="006118C1">
        <w:rPr>
          <w:rFonts w:ascii="Times New Roman" w:eastAsia="Gulim"/>
          <w:kern w:val="0"/>
          <w:sz w:val="24"/>
        </w:rPr>
        <w:t xml:space="preserve"> Table S</w:t>
      </w:r>
      <w:r w:rsidR="00857273">
        <w:rPr>
          <w:rFonts w:ascii="Times New Roman" w:eastAsia="Gulim"/>
          <w:kern w:val="0"/>
          <w:sz w:val="24"/>
        </w:rPr>
        <w:t>1</w:t>
      </w:r>
      <w:r w:rsidR="00857273" w:rsidRPr="006118C1">
        <w:rPr>
          <w:rFonts w:ascii="Times New Roman" w:eastAsia="Gulim"/>
          <w:kern w:val="0"/>
          <w:sz w:val="24"/>
        </w:rPr>
        <w:t>.</w:t>
      </w:r>
      <w:r w:rsidR="00857273">
        <w:rPr>
          <w:rFonts w:ascii="Times New Roman" w:eastAsia="Gulim"/>
          <w:kern w:val="0"/>
          <w:sz w:val="24"/>
        </w:rPr>
        <w:t xml:space="preserve"> </w:t>
      </w:r>
      <w:r w:rsidR="00BE715E">
        <w:rPr>
          <w:rFonts w:ascii="Times New Roman" w:eastAsiaTheme="minorEastAsia"/>
          <w:sz w:val="24"/>
        </w:rPr>
        <w:t>Detailed data regarding</w:t>
      </w:r>
      <w:r w:rsidR="00BE715E" w:rsidRPr="00F91B6F">
        <w:rPr>
          <w:rFonts w:ascii="Times New Roman" w:eastAsiaTheme="minorEastAsia"/>
          <w:sz w:val="24"/>
        </w:rPr>
        <w:t xml:space="preserve"> </w:t>
      </w:r>
      <w:r w:rsidR="00BE715E">
        <w:rPr>
          <w:rFonts w:ascii="Times New Roman" w:eastAsiaTheme="minorEastAsia"/>
          <w:sz w:val="24"/>
        </w:rPr>
        <w:t>a</w:t>
      </w:r>
      <w:r w:rsidR="00BE715E" w:rsidRPr="00F91B6F">
        <w:rPr>
          <w:rFonts w:ascii="Times New Roman" w:eastAsiaTheme="minorEastAsia"/>
          <w:sz w:val="24"/>
        </w:rPr>
        <w:t>djuvant t</w:t>
      </w:r>
      <w:r w:rsidR="00BE715E">
        <w:rPr>
          <w:rFonts w:ascii="Times New Roman" w:eastAsiaTheme="minorEastAsia"/>
          <w:sz w:val="24"/>
        </w:rPr>
        <w:t>reatment</w:t>
      </w:r>
    </w:p>
    <w:tbl>
      <w:tblPr>
        <w:tblW w:w="892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80"/>
        <w:gridCol w:w="3240"/>
      </w:tblGrid>
      <w:tr w:rsidR="00857273" w:rsidRPr="00F91B6F" w:rsidTr="00BE4FF3">
        <w:trPr>
          <w:trHeight w:val="330"/>
        </w:trPr>
        <w:tc>
          <w:tcPr>
            <w:tcW w:w="5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Treatment data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N=351</w:t>
            </w: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Type of adjuvant therapy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 - CCRT only             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6</w:t>
            </w: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(18.</w:t>
            </w:r>
            <w:r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8</w:t>
            </w: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%)</w:t>
            </w: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 - CCRT and chemotherapy 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19</w:t>
            </w:r>
            <w:r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7</w:t>
            </w: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(56.</w:t>
            </w:r>
            <w:r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1</w:t>
            </w: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%)</w:t>
            </w: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     - Induction chemotherapy            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60 (17.1%)</w:t>
            </w: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         - Gemcitabine-based            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60 (17.1%)</w:t>
            </w: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     - Maintenance chemotherapy            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18</w:t>
            </w:r>
            <w:r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3 (52</w:t>
            </w: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1</w:t>
            </w: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%)</w:t>
            </w: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         - Gemcitabine-based            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11</w:t>
            </w:r>
            <w:r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6</w:t>
            </w: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(33.</w:t>
            </w:r>
            <w:r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0</w:t>
            </w: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%)</w:t>
            </w: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         - 5-FU-based                    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67 (19.1%)</w:t>
            </w: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 - Chemotherapy only     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88 (25.1%)</w:t>
            </w: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     - Gemcitabine-based     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63 (71.6%)</w:t>
            </w: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     - 5-FU-based            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24 (6.8%)</w:t>
            </w: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     - Oral </w:t>
            </w:r>
            <w:proofErr w:type="spellStart"/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tegafur</w:t>
            </w:r>
            <w:proofErr w:type="spellEnd"/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             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1 (0.3%)</w:t>
            </w: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Chemotherapeutic agent of CCRT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 - 5-FU                         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163 (46.4%)</w:t>
            </w: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 - Gemcitabine                  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90 (25.6%)</w:t>
            </w: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 - </w:t>
            </w:r>
            <w:proofErr w:type="spellStart"/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Capecitabine</w:t>
            </w:r>
            <w:proofErr w:type="spellEnd"/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                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10 (2.8%)</w:t>
            </w: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Second-line adjuvant chemotherapy    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82 (23.4%)</w:t>
            </w: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 - Gemcitabine-based     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51 (14.5%)</w:t>
            </w: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 - 5-FU-based             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30 (8.5%)</w:t>
            </w: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 - Oral </w:t>
            </w:r>
            <w:proofErr w:type="spellStart"/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tegafur</w:t>
            </w:r>
            <w:proofErr w:type="spellEnd"/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 xml:space="preserve">        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1 (0.3%)</w:t>
            </w:r>
          </w:p>
        </w:tc>
      </w:tr>
      <w:tr w:rsidR="00857273" w:rsidRPr="00F91B6F" w:rsidTr="00BE4FF3">
        <w:trPr>
          <w:trHeight w:val="330"/>
        </w:trPr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Follow-up duration, months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273" w:rsidRPr="00F91B6F" w:rsidRDefault="00857273" w:rsidP="00BE4FF3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</w:pPr>
            <w:r w:rsidRPr="00F91B6F">
              <w:rPr>
                <w:rFonts w:ascii="Times New Roman" w:eastAsia="Malgun Gothic"/>
                <w:color w:val="000000"/>
                <w:kern w:val="0"/>
                <w:sz w:val="22"/>
                <w:szCs w:val="22"/>
              </w:rPr>
              <w:t>31.1 ± 27.3</w:t>
            </w:r>
          </w:p>
        </w:tc>
      </w:tr>
    </w:tbl>
    <w:p w:rsidR="00857273" w:rsidRPr="00F91B6F" w:rsidRDefault="00857273" w:rsidP="00857273">
      <w:pPr>
        <w:widowControl/>
        <w:wordWrap/>
        <w:autoSpaceDE/>
        <w:autoSpaceDN/>
        <w:spacing w:after="200" w:line="276" w:lineRule="auto"/>
        <w:rPr>
          <w:rFonts w:ascii="Times New Roman" w:eastAsia="Gulim"/>
          <w:kern w:val="0"/>
          <w:sz w:val="18"/>
          <w:szCs w:val="18"/>
        </w:rPr>
      </w:pPr>
      <w:r w:rsidRPr="00F91B6F">
        <w:rPr>
          <w:rFonts w:ascii="Times New Roman"/>
          <w:sz w:val="18"/>
          <w:szCs w:val="18"/>
        </w:rPr>
        <w:t xml:space="preserve">CCRT, concurrent </w:t>
      </w:r>
      <w:proofErr w:type="spellStart"/>
      <w:r w:rsidRPr="00F91B6F">
        <w:rPr>
          <w:rFonts w:ascii="Times New Roman"/>
          <w:sz w:val="18"/>
          <w:szCs w:val="18"/>
        </w:rPr>
        <w:t>chemoradiation</w:t>
      </w:r>
      <w:proofErr w:type="spellEnd"/>
      <w:r w:rsidRPr="00F91B6F">
        <w:rPr>
          <w:rFonts w:ascii="Times New Roman"/>
          <w:sz w:val="18"/>
          <w:szCs w:val="18"/>
        </w:rPr>
        <w:t xml:space="preserve"> therapy; 5-FU, 5-fluorouracil</w:t>
      </w:r>
    </w:p>
    <w:sectPr w:rsidR="00857273" w:rsidRPr="00F91B6F" w:rsidSect="00E04131">
      <w:footerReference w:type="default" r:id="rId9"/>
      <w:pgSz w:w="11906" w:h="16838" w:code="9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83F" w:rsidRDefault="0084783F">
      <w:r>
        <w:separator/>
      </w:r>
    </w:p>
  </w:endnote>
  <w:endnote w:type="continuationSeparator" w:id="0">
    <w:p w:rsidR="0084783F" w:rsidRDefault="00847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atangChe">
    <w:altName w:val="바탕체"/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3BB" w:rsidRDefault="002743BB" w:rsidP="00AE034A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EB6FCD" w:rsidRPr="00EB6FCD">
      <w:rPr>
        <w:noProof/>
        <w:lang w:val="ko-KR"/>
      </w:rPr>
      <w:t>1</w:t>
    </w:r>
    <w:r>
      <w:fldChar w:fldCharType="end"/>
    </w:r>
  </w:p>
  <w:p w:rsidR="002743BB" w:rsidRDefault="002743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83F" w:rsidRDefault="0084783F">
      <w:r>
        <w:separator/>
      </w:r>
    </w:p>
  </w:footnote>
  <w:footnote w:type="continuationSeparator" w:id="0">
    <w:p w:rsidR="0084783F" w:rsidRDefault="008478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49D1"/>
    <w:multiLevelType w:val="hybridMultilevel"/>
    <w:tmpl w:val="1284AFF6"/>
    <w:lvl w:ilvl="0" w:tplc="4FE8D2EA">
      <w:start w:val="5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078648E1"/>
    <w:multiLevelType w:val="hybridMultilevel"/>
    <w:tmpl w:val="42B8E544"/>
    <w:lvl w:ilvl="0" w:tplc="03C0573C">
      <w:start w:val="1"/>
      <w:numFmt w:val="bullet"/>
      <w:lvlText w:val="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087518B2"/>
    <w:multiLevelType w:val="hybridMultilevel"/>
    <w:tmpl w:val="AF04AD32"/>
    <w:lvl w:ilvl="0" w:tplc="50CC3D14">
      <w:start w:val="5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090239DB"/>
    <w:multiLevelType w:val="hybridMultilevel"/>
    <w:tmpl w:val="7FF42598"/>
    <w:lvl w:ilvl="0" w:tplc="03C0573C">
      <w:start w:val="1"/>
      <w:numFmt w:val="bullet"/>
      <w:lvlText w:val="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>
    <w:nsid w:val="10C051AB"/>
    <w:multiLevelType w:val="hybridMultilevel"/>
    <w:tmpl w:val="1AFC9E32"/>
    <w:lvl w:ilvl="0" w:tplc="35288EE2">
      <w:start w:val="246"/>
      <w:numFmt w:val="bullet"/>
      <w:lvlText w:val="-"/>
      <w:lvlJc w:val="left"/>
      <w:pPr>
        <w:ind w:left="540" w:hanging="360"/>
      </w:pPr>
      <w:rPr>
        <w:rFonts w:ascii="Times New Roman" w:eastAsia="Malgun Gothic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00"/>
      </w:pPr>
      <w:rPr>
        <w:rFonts w:ascii="Wingdings" w:hAnsi="Wingdings" w:hint="default"/>
      </w:rPr>
    </w:lvl>
  </w:abstractNum>
  <w:abstractNum w:abstractNumId="5">
    <w:nsid w:val="1BA41E0E"/>
    <w:multiLevelType w:val="hybridMultilevel"/>
    <w:tmpl w:val="548AC070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6">
    <w:nsid w:val="26844CC1"/>
    <w:multiLevelType w:val="hybridMultilevel"/>
    <w:tmpl w:val="3CDC3958"/>
    <w:lvl w:ilvl="0" w:tplc="F294DBB4">
      <w:start w:val="51"/>
      <w:numFmt w:val="bullet"/>
      <w:lvlText w:val="-"/>
      <w:lvlJc w:val="left"/>
      <w:pPr>
        <w:ind w:left="540" w:hanging="360"/>
      </w:pPr>
      <w:rPr>
        <w:rFonts w:ascii="Times New Roman" w:eastAsia="Malgun Gothic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00"/>
      </w:pPr>
      <w:rPr>
        <w:rFonts w:ascii="Wingdings" w:hAnsi="Wingdings" w:hint="default"/>
      </w:rPr>
    </w:lvl>
  </w:abstractNum>
  <w:abstractNum w:abstractNumId="7">
    <w:nsid w:val="2A7B6967"/>
    <w:multiLevelType w:val="hybridMultilevel"/>
    <w:tmpl w:val="1BA6FEB8"/>
    <w:lvl w:ilvl="0" w:tplc="8F30C6D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554577E9"/>
    <w:multiLevelType w:val="hybridMultilevel"/>
    <w:tmpl w:val="101A119A"/>
    <w:lvl w:ilvl="0" w:tplc="47DE630A">
      <w:start w:val="1"/>
      <w:numFmt w:val="upperLetter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59722F57"/>
    <w:multiLevelType w:val="hybridMultilevel"/>
    <w:tmpl w:val="BF34DFE2"/>
    <w:lvl w:ilvl="0" w:tplc="F5FC7D20">
      <w:start w:val="51"/>
      <w:numFmt w:val="bullet"/>
      <w:lvlText w:val="-"/>
      <w:lvlJc w:val="left"/>
      <w:pPr>
        <w:ind w:left="540" w:hanging="360"/>
      </w:pPr>
      <w:rPr>
        <w:rFonts w:ascii="Times New Roman" w:eastAsia="Malgun Gothic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00"/>
      </w:pPr>
      <w:rPr>
        <w:rFonts w:ascii="Wingdings" w:hAnsi="Wingdings" w:hint="default"/>
      </w:rPr>
    </w:lvl>
  </w:abstractNum>
  <w:abstractNum w:abstractNumId="10">
    <w:nsid w:val="687F2BFB"/>
    <w:multiLevelType w:val="hybridMultilevel"/>
    <w:tmpl w:val="DF4CF73C"/>
    <w:lvl w:ilvl="0" w:tplc="03C0573C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10"/>
  </w:num>
  <w:num w:numId="7">
    <w:abstractNumId w:val="9"/>
  </w:num>
  <w:num w:numId="8">
    <w:abstractNumId w:val="2"/>
  </w:num>
  <w:num w:numId="9">
    <w:abstractNumId w:val="6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otated&lt;/Style&gt;&lt;LeftDelim&gt;{&lt;/LeftDelim&gt;&lt;RightDelim&gt;}&lt;/RightDelim&gt;&lt;FontName&gt;바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x9wzrf2ipw0tbe05wgvszao5zepx9vztdad&quot;&gt;2. LN_adj_panc&lt;record-ids&gt;&lt;item&gt;2&lt;/item&gt;&lt;item&gt;5&lt;/item&gt;&lt;item&gt;14&lt;/item&gt;&lt;item&gt;19&lt;/item&gt;&lt;item&gt;24&lt;/item&gt;&lt;item&gt;28&lt;/item&gt;&lt;item&gt;59&lt;/item&gt;&lt;item&gt;60&lt;/item&gt;&lt;item&gt;62&lt;/item&gt;&lt;item&gt;63&lt;/item&gt;&lt;item&gt;64&lt;/item&gt;&lt;item&gt;65&lt;/item&gt;&lt;/record-ids&gt;&lt;/item&gt;&lt;/Libraries&gt;"/>
    <w:docVar w:name="Total_Editing_Time" w:val="12"/>
  </w:docVars>
  <w:rsids>
    <w:rsidRoot w:val="00D0163A"/>
    <w:rsid w:val="0000046C"/>
    <w:rsid w:val="0000117E"/>
    <w:rsid w:val="000024A2"/>
    <w:rsid w:val="00010606"/>
    <w:rsid w:val="00010A32"/>
    <w:rsid w:val="00012E5C"/>
    <w:rsid w:val="000152C9"/>
    <w:rsid w:val="000153B0"/>
    <w:rsid w:val="000154BB"/>
    <w:rsid w:val="00015B0F"/>
    <w:rsid w:val="00016C54"/>
    <w:rsid w:val="00017515"/>
    <w:rsid w:val="00020111"/>
    <w:rsid w:val="0002033B"/>
    <w:rsid w:val="00020DE4"/>
    <w:rsid w:val="00022721"/>
    <w:rsid w:val="000235A5"/>
    <w:rsid w:val="00023C31"/>
    <w:rsid w:val="0002539A"/>
    <w:rsid w:val="00025961"/>
    <w:rsid w:val="00025DF9"/>
    <w:rsid w:val="0002738B"/>
    <w:rsid w:val="000310EE"/>
    <w:rsid w:val="00034A63"/>
    <w:rsid w:val="00035373"/>
    <w:rsid w:val="000361D3"/>
    <w:rsid w:val="000410D3"/>
    <w:rsid w:val="00041D39"/>
    <w:rsid w:val="000423A0"/>
    <w:rsid w:val="00042A10"/>
    <w:rsid w:val="000439F4"/>
    <w:rsid w:val="00043A51"/>
    <w:rsid w:val="00044726"/>
    <w:rsid w:val="00044778"/>
    <w:rsid w:val="0004495B"/>
    <w:rsid w:val="00044A04"/>
    <w:rsid w:val="000455D1"/>
    <w:rsid w:val="000502E7"/>
    <w:rsid w:val="00050EA7"/>
    <w:rsid w:val="00052780"/>
    <w:rsid w:val="00053250"/>
    <w:rsid w:val="00053A29"/>
    <w:rsid w:val="00055CF6"/>
    <w:rsid w:val="00056278"/>
    <w:rsid w:val="00057EB9"/>
    <w:rsid w:val="00061A94"/>
    <w:rsid w:val="00064B31"/>
    <w:rsid w:val="00064D10"/>
    <w:rsid w:val="00064FCA"/>
    <w:rsid w:val="00065F74"/>
    <w:rsid w:val="00066493"/>
    <w:rsid w:val="00070EDE"/>
    <w:rsid w:val="0007407D"/>
    <w:rsid w:val="0007634C"/>
    <w:rsid w:val="000765CF"/>
    <w:rsid w:val="00082AA5"/>
    <w:rsid w:val="000842F3"/>
    <w:rsid w:val="00084988"/>
    <w:rsid w:val="00090E2D"/>
    <w:rsid w:val="0009224F"/>
    <w:rsid w:val="00093983"/>
    <w:rsid w:val="00094873"/>
    <w:rsid w:val="00095ADF"/>
    <w:rsid w:val="000976FB"/>
    <w:rsid w:val="000A274E"/>
    <w:rsid w:val="000A3169"/>
    <w:rsid w:val="000A4C57"/>
    <w:rsid w:val="000A5765"/>
    <w:rsid w:val="000A5DD2"/>
    <w:rsid w:val="000A73AA"/>
    <w:rsid w:val="000A7CCD"/>
    <w:rsid w:val="000B1FDD"/>
    <w:rsid w:val="000B277E"/>
    <w:rsid w:val="000B299C"/>
    <w:rsid w:val="000B29D0"/>
    <w:rsid w:val="000B2E02"/>
    <w:rsid w:val="000B5E02"/>
    <w:rsid w:val="000B6575"/>
    <w:rsid w:val="000C09A7"/>
    <w:rsid w:val="000C1013"/>
    <w:rsid w:val="000C1B03"/>
    <w:rsid w:val="000C2E73"/>
    <w:rsid w:val="000C2F3D"/>
    <w:rsid w:val="000C39F7"/>
    <w:rsid w:val="000C3C7F"/>
    <w:rsid w:val="000C3F38"/>
    <w:rsid w:val="000C4B40"/>
    <w:rsid w:val="000C4E8B"/>
    <w:rsid w:val="000C708F"/>
    <w:rsid w:val="000C730D"/>
    <w:rsid w:val="000D149A"/>
    <w:rsid w:val="000D32A2"/>
    <w:rsid w:val="000D5074"/>
    <w:rsid w:val="000D62E9"/>
    <w:rsid w:val="000D69BE"/>
    <w:rsid w:val="000E348F"/>
    <w:rsid w:val="000E39B5"/>
    <w:rsid w:val="000E505A"/>
    <w:rsid w:val="000F00E2"/>
    <w:rsid w:val="000F1829"/>
    <w:rsid w:val="000F4461"/>
    <w:rsid w:val="000F5A3B"/>
    <w:rsid w:val="000F7346"/>
    <w:rsid w:val="00100AA2"/>
    <w:rsid w:val="00101543"/>
    <w:rsid w:val="00103F11"/>
    <w:rsid w:val="001047EB"/>
    <w:rsid w:val="00104B72"/>
    <w:rsid w:val="00105A34"/>
    <w:rsid w:val="00105FEF"/>
    <w:rsid w:val="00106B81"/>
    <w:rsid w:val="00106C09"/>
    <w:rsid w:val="00106C7E"/>
    <w:rsid w:val="0011140D"/>
    <w:rsid w:val="00113089"/>
    <w:rsid w:val="001135DB"/>
    <w:rsid w:val="0011752D"/>
    <w:rsid w:val="001200D6"/>
    <w:rsid w:val="00120BE6"/>
    <w:rsid w:val="00122296"/>
    <w:rsid w:val="00125BB7"/>
    <w:rsid w:val="001261E6"/>
    <w:rsid w:val="001262B3"/>
    <w:rsid w:val="00126AD2"/>
    <w:rsid w:val="00126C7C"/>
    <w:rsid w:val="00127CBC"/>
    <w:rsid w:val="0013266B"/>
    <w:rsid w:val="00135C52"/>
    <w:rsid w:val="00140D9B"/>
    <w:rsid w:val="001440EA"/>
    <w:rsid w:val="00144CF9"/>
    <w:rsid w:val="001450C3"/>
    <w:rsid w:val="00146AF8"/>
    <w:rsid w:val="00146E35"/>
    <w:rsid w:val="0014743C"/>
    <w:rsid w:val="00151B6B"/>
    <w:rsid w:val="0015209B"/>
    <w:rsid w:val="00154809"/>
    <w:rsid w:val="00156290"/>
    <w:rsid w:val="00156384"/>
    <w:rsid w:val="0015784C"/>
    <w:rsid w:val="001602C8"/>
    <w:rsid w:val="00161615"/>
    <w:rsid w:val="00162A79"/>
    <w:rsid w:val="0016687F"/>
    <w:rsid w:val="00166E85"/>
    <w:rsid w:val="00167795"/>
    <w:rsid w:val="0017036A"/>
    <w:rsid w:val="00171E8C"/>
    <w:rsid w:val="001724D3"/>
    <w:rsid w:val="00173210"/>
    <w:rsid w:val="001808CF"/>
    <w:rsid w:val="00180FB2"/>
    <w:rsid w:val="00181CA5"/>
    <w:rsid w:val="001855FF"/>
    <w:rsid w:val="00185AAA"/>
    <w:rsid w:val="001879B5"/>
    <w:rsid w:val="00192778"/>
    <w:rsid w:val="00192A87"/>
    <w:rsid w:val="001968F8"/>
    <w:rsid w:val="00197316"/>
    <w:rsid w:val="00197F06"/>
    <w:rsid w:val="001A0278"/>
    <w:rsid w:val="001A081F"/>
    <w:rsid w:val="001A270D"/>
    <w:rsid w:val="001A4270"/>
    <w:rsid w:val="001A68E8"/>
    <w:rsid w:val="001A7D84"/>
    <w:rsid w:val="001B05E5"/>
    <w:rsid w:val="001B0C39"/>
    <w:rsid w:val="001B107F"/>
    <w:rsid w:val="001B23E7"/>
    <w:rsid w:val="001B5E4F"/>
    <w:rsid w:val="001C0CBA"/>
    <w:rsid w:val="001C293E"/>
    <w:rsid w:val="001C5100"/>
    <w:rsid w:val="001C76C2"/>
    <w:rsid w:val="001D0F8B"/>
    <w:rsid w:val="001D1B6E"/>
    <w:rsid w:val="001D260C"/>
    <w:rsid w:val="001D344D"/>
    <w:rsid w:val="001D3E88"/>
    <w:rsid w:val="001D46BB"/>
    <w:rsid w:val="001D5C58"/>
    <w:rsid w:val="001D6AD0"/>
    <w:rsid w:val="001D796D"/>
    <w:rsid w:val="001E115D"/>
    <w:rsid w:val="001E1504"/>
    <w:rsid w:val="001E1913"/>
    <w:rsid w:val="001E24FA"/>
    <w:rsid w:val="001E34A3"/>
    <w:rsid w:val="001F03C7"/>
    <w:rsid w:val="001F145D"/>
    <w:rsid w:val="001F30BC"/>
    <w:rsid w:val="001F3434"/>
    <w:rsid w:val="001F428F"/>
    <w:rsid w:val="001F6109"/>
    <w:rsid w:val="001F642D"/>
    <w:rsid w:val="001F6469"/>
    <w:rsid w:val="001F64B4"/>
    <w:rsid w:val="001F765A"/>
    <w:rsid w:val="001F7E66"/>
    <w:rsid w:val="0020100D"/>
    <w:rsid w:val="00202E1A"/>
    <w:rsid w:val="00203511"/>
    <w:rsid w:val="0020384A"/>
    <w:rsid w:val="00205147"/>
    <w:rsid w:val="0020578D"/>
    <w:rsid w:val="00207CB6"/>
    <w:rsid w:val="00207F1B"/>
    <w:rsid w:val="002100D5"/>
    <w:rsid w:val="0021033E"/>
    <w:rsid w:val="00210CCE"/>
    <w:rsid w:val="00210FF9"/>
    <w:rsid w:val="0021110D"/>
    <w:rsid w:val="002133E5"/>
    <w:rsid w:val="00213779"/>
    <w:rsid w:val="00213E1C"/>
    <w:rsid w:val="002164AE"/>
    <w:rsid w:val="00221EF1"/>
    <w:rsid w:val="0022461D"/>
    <w:rsid w:val="00226CDE"/>
    <w:rsid w:val="00230102"/>
    <w:rsid w:val="002306C0"/>
    <w:rsid w:val="00230926"/>
    <w:rsid w:val="002313D5"/>
    <w:rsid w:val="00233684"/>
    <w:rsid w:val="00233FB3"/>
    <w:rsid w:val="002357D9"/>
    <w:rsid w:val="00236390"/>
    <w:rsid w:val="00243809"/>
    <w:rsid w:val="002453AC"/>
    <w:rsid w:val="00245667"/>
    <w:rsid w:val="00245854"/>
    <w:rsid w:val="00250DC0"/>
    <w:rsid w:val="0025140C"/>
    <w:rsid w:val="00251C45"/>
    <w:rsid w:val="00252697"/>
    <w:rsid w:val="0025350F"/>
    <w:rsid w:val="0025366F"/>
    <w:rsid w:val="00253789"/>
    <w:rsid w:val="002537A8"/>
    <w:rsid w:val="002543AA"/>
    <w:rsid w:val="00255427"/>
    <w:rsid w:val="00256C6F"/>
    <w:rsid w:val="0026302E"/>
    <w:rsid w:val="00270522"/>
    <w:rsid w:val="00272FD4"/>
    <w:rsid w:val="00273108"/>
    <w:rsid w:val="002743BB"/>
    <w:rsid w:val="00275A02"/>
    <w:rsid w:val="002762F3"/>
    <w:rsid w:val="00276BE1"/>
    <w:rsid w:val="002809D0"/>
    <w:rsid w:val="00281EE7"/>
    <w:rsid w:val="00283044"/>
    <w:rsid w:val="002846C3"/>
    <w:rsid w:val="00284917"/>
    <w:rsid w:val="00285B6A"/>
    <w:rsid w:val="00286054"/>
    <w:rsid w:val="0028704B"/>
    <w:rsid w:val="00287CD2"/>
    <w:rsid w:val="0029182D"/>
    <w:rsid w:val="00291872"/>
    <w:rsid w:val="00292E47"/>
    <w:rsid w:val="002937C0"/>
    <w:rsid w:val="00293E8E"/>
    <w:rsid w:val="00296B99"/>
    <w:rsid w:val="002976AD"/>
    <w:rsid w:val="00297C44"/>
    <w:rsid w:val="002A04DA"/>
    <w:rsid w:val="002A1343"/>
    <w:rsid w:val="002A14AA"/>
    <w:rsid w:val="002A330A"/>
    <w:rsid w:val="002A35EE"/>
    <w:rsid w:val="002A5467"/>
    <w:rsid w:val="002A59A9"/>
    <w:rsid w:val="002A70C8"/>
    <w:rsid w:val="002B2FE1"/>
    <w:rsid w:val="002B336B"/>
    <w:rsid w:val="002B3466"/>
    <w:rsid w:val="002B49F5"/>
    <w:rsid w:val="002B61F8"/>
    <w:rsid w:val="002B69D2"/>
    <w:rsid w:val="002C1EB9"/>
    <w:rsid w:val="002C36F8"/>
    <w:rsid w:val="002C6380"/>
    <w:rsid w:val="002C753B"/>
    <w:rsid w:val="002D2517"/>
    <w:rsid w:val="002D2DE5"/>
    <w:rsid w:val="002D3979"/>
    <w:rsid w:val="002D6660"/>
    <w:rsid w:val="002E05A3"/>
    <w:rsid w:val="002E167F"/>
    <w:rsid w:val="002E1A0E"/>
    <w:rsid w:val="002E42BD"/>
    <w:rsid w:val="002E470F"/>
    <w:rsid w:val="002E4CB5"/>
    <w:rsid w:val="002E4F47"/>
    <w:rsid w:val="002E626C"/>
    <w:rsid w:val="002F0CC3"/>
    <w:rsid w:val="002F1A24"/>
    <w:rsid w:val="002F2752"/>
    <w:rsid w:val="002F27DA"/>
    <w:rsid w:val="002F4672"/>
    <w:rsid w:val="002F4982"/>
    <w:rsid w:val="002F4AB3"/>
    <w:rsid w:val="002F4BB3"/>
    <w:rsid w:val="003029F2"/>
    <w:rsid w:val="003031AC"/>
    <w:rsid w:val="00304A29"/>
    <w:rsid w:val="00304D70"/>
    <w:rsid w:val="00305916"/>
    <w:rsid w:val="00314347"/>
    <w:rsid w:val="00315CA1"/>
    <w:rsid w:val="00315D66"/>
    <w:rsid w:val="00320AD4"/>
    <w:rsid w:val="00320E56"/>
    <w:rsid w:val="003218BA"/>
    <w:rsid w:val="00321E01"/>
    <w:rsid w:val="00322BA4"/>
    <w:rsid w:val="00323DE4"/>
    <w:rsid w:val="00326118"/>
    <w:rsid w:val="003275E6"/>
    <w:rsid w:val="00330BAA"/>
    <w:rsid w:val="0033176B"/>
    <w:rsid w:val="00332E8F"/>
    <w:rsid w:val="003343B7"/>
    <w:rsid w:val="003351A0"/>
    <w:rsid w:val="00335E44"/>
    <w:rsid w:val="00340657"/>
    <w:rsid w:val="00341529"/>
    <w:rsid w:val="00343A4D"/>
    <w:rsid w:val="00343C62"/>
    <w:rsid w:val="00344201"/>
    <w:rsid w:val="00347D22"/>
    <w:rsid w:val="003518B5"/>
    <w:rsid w:val="0035285C"/>
    <w:rsid w:val="00357385"/>
    <w:rsid w:val="00360739"/>
    <w:rsid w:val="00363927"/>
    <w:rsid w:val="00364AAA"/>
    <w:rsid w:val="0036578F"/>
    <w:rsid w:val="003663B9"/>
    <w:rsid w:val="00366557"/>
    <w:rsid w:val="00367AC6"/>
    <w:rsid w:val="00372D91"/>
    <w:rsid w:val="00372E08"/>
    <w:rsid w:val="0037394B"/>
    <w:rsid w:val="0037422D"/>
    <w:rsid w:val="0037443C"/>
    <w:rsid w:val="003751D1"/>
    <w:rsid w:val="003760ED"/>
    <w:rsid w:val="00377F0E"/>
    <w:rsid w:val="00380DB3"/>
    <w:rsid w:val="0038309F"/>
    <w:rsid w:val="00383B86"/>
    <w:rsid w:val="0039440E"/>
    <w:rsid w:val="003A1375"/>
    <w:rsid w:val="003A1747"/>
    <w:rsid w:val="003A4D49"/>
    <w:rsid w:val="003A5113"/>
    <w:rsid w:val="003A57FE"/>
    <w:rsid w:val="003A64F1"/>
    <w:rsid w:val="003B051A"/>
    <w:rsid w:val="003B0D31"/>
    <w:rsid w:val="003B18BA"/>
    <w:rsid w:val="003B1CD1"/>
    <w:rsid w:val="003B4255"/>
    <w:rsid w:val="003B59F8"/>
    <w:rsid w:val="003C1000"/>
    <w:rsid w:val="003C210A"/>
    <w:rsid w:val="003C2217"/>
    <w:rsid w:val="003C2F28"/>
    <w:rsid w:val="003C420D"/>
    <w:rsid w:val="003C4D87"/>
    <w:rsid w:val="003C5725"/>
    <w:rsid w:val="003C65F4"/>
    <w:rsid w:val="003C7B59"/>
    <w:rsid w:val="003D1181"/>
    <w:rsid w:val="003D5E58"/>
    <w:rsid w:val="003D7807"/>
    <w:rsid w:val="003E0207"/>
    <w:rsid w:val="003E04A3"/>
    <w:rsid w:val="003E45A2"/>
    <w:rsid w:val="003E50AB"/>
    <w:rsid w:val="003E533F"/>
    <w:rsid w:val="003E55B1"/>
    <w:rsid w:val="003E627C"/>
    <w:rsid w:val="003E6FCF"/>
    <w:rsid w:val="003F0FC7"/>
    <w:rsid w:val="003F14AA"/>
    <w:rsid w:val="003F32D7"/>
    <w:rsid w:val="003F41B0"/>
    <w:rsid w:val="003F5B7D"/>
    <w:rsid w:val="003F674F"/>
    <w:rsid w:val="0040294A"/>
    <w:rsid w:val="00403370"/>
    <w:rsid w:val="00406732"/>
    <w:rsid w:val="00406831"/>
    <w:rsid w:val="00407A87"/>
    <w:rsid w:val="004104E5"/>
    <w:rsid w:val="00410C09"/>
    <w:rsid w:val="00410F67"/>
    <w:rsid w:val="004112D9"/>
    <w:rsid w:val="004114AC"/>
    <w:rsid w:val="00411848"/>
    <w:rsid w:val="00411A0F"/>
    <w:rsid w:val="00413E41"/>
    <w:rsid w:val="00414219"/>
    <w:rsid w:val="004149F0"/>
    <w:rsid w:val="0041542D"/>
    <w:rsid w:val="004154E2"/>
    <w:rsid w:val="00415BDB"/>
    <w:rsid w:val="00417359"/>
    <w:rsid w:val="00417365"/>
    <w:rsid w:val="00417CFE"/>
    <w:rsid w:val="00420891"/>
    <w:rsid w:val="00420A5A"/>
    <w:rsid w:val="00421853"/>
    <w:rsid w:val="00422305"/>
    <w:rsid w:val="00422624"/>
    <w:rsid w:val="004245F6"/>
    <w:rsid w:val="00424DAC"/>
    <w:rsid w:val="0042685B"/>
    <w:rsid w:val="00426B76"/>
    <w:rsid w:val="00430555"/>
    <w:rsid w:val="0043149F"/>
    <w:rsid w:val="004314D1"/>
    <w:rsid w:val="00434710"/>
    <w:rsid w:val="00440B49"/>
    <w:rsid w:val="004416F4"/>
    <w:rsid w:val="004505E8"/>
    <w:rsid w:val="00450E51"/>
    <w:rsid w:val="004511B6"/>
    <w:rsid w:val="00452AAD"/>
    <w:rsid w:val="004534BA"/>
    <w:rsid w:val="004563CA"/>
    <w:rsid w:val="0045686B"/>
    <w:rsid w:val="00457E3B"/>
    <w:rsid w:val="004609CD"/>
    <w:rsid w:val="004614AC"/>
    <w:rsid w:val="004640A0"/>
    <w:rsid w:val="00467598"/>
    <w:rsid w:val="004679AB"/>
    <w:rsid w:val="00467FD8"/>
    <w:rsid w:val="004716E7"/>
    <w:rsid w:val="00473D5D"/>
    <w:rsid w:val="0047455D"/>
    <w:rsid w:val="00475338"/>
    <w:rsid w:val="00475EC1"/>
    <w:rsid w:val="00476388"/>
    <w:rsid w:val="00480738"/>
    <w:rsid w:val="00480D04"/>
    <w:rsid w:val="00482514"/>
    <w:rsid w:val="004827EB"/>
    <w:rsid w:val="004849A4"/>
    <w:rsid w:val="00486A7D"/>
    <w:rsid w:val="00486D1F"/>
    <w:rsid w:val="00490ABF"/>
    <w:rsid w:val="0049202D"/>
    <w:rsid w:val="00492333"/>
    <w:rsid w:val="0049295B"/>
    <w:rsid w:val="00492F72"/>
    <w:rsid w:val="004933E5"/>
    <w:rsid w:val="0049405B"/>
    <w:rsid w:val="004954D6"/>
    <w:rsid w:val="00495C3B"/>
    <w:rsid w:val="0049758D"/>
    <w:rsid w:val="0049767D"/>
    <w:rsid w:val="004976C3"/>
    <w:rsid w:val="004A054A"/>
    <w:rsid w:val="004A578A"/>
    <w:rsid w:val="004A76A8"/>
    <w:rsid w:val="004B0BFE"/>
    <w:rsid w:val="004B0EF2"/>
    <w:rsid w:val="004B1D2C"/>
    <w:rsid w:val="004B2194"/>
    <w:rsid w:val="004B33B8"/>
    <w:rsid w:val="004B6C00"/>
    <w:rsid w:val="004B70C7"/>
    <w:rsid w:val="004B7E2C"/>
    <w:rsid w:val="004C03E0"/>
    <w:rsid w:val="004C220D"/>
    <w:rsid w:val="004C4E19"/>
    <w:rsid w:val="004C5B5B"/>
    <w:rsid w:val="004D0205"/>
    <w:rsid w:val="004D3587"/>
    <w:rsid w:val="004D628E"/>
    <w:rsid w:val="004D69BF"/>
    <w:rsid w:val="004D6A86"/>
    <w:rsid w:val="004D6F4C"/>
    <w:rsid w:val="004D6F77"/>
    <w:rsid w:val="004D7549"/>
    <w:rsid w:val="004D7A52"/>
    <w:rsid w:val="004E0926"/>
    <w:rsid w:val="004E13F1"/>
    <w:rsid w:val="004E4AB2"/>
    <w:rsid w:val="004E4C6A"/>
    <w:rsid w:val="004F00CE"/>
    <w:rsid w:val="004F1847"/>
    <w:rsid w:val="004F1DDE"/>
    <w:rsid w:val="004F2426"/>
    <w:rsid w:val="004F25B2"/>
    <w:rsid w:val="004F2BD3"/>
    <w:rsid w:val="004F2E65"/>
    <w:rsid w:val="004F51E3"/>
    <w:rsid w:val="004F6EFC"/>
    <w:rsid w:val="004F7014"/>
    <w:rsid w:val="004F7103"/>
    <w:rsid w:val="00501AE5"/>
    <w:rsid w:val="00505646"/>
    <w:rsid w:val="00505DDA"/>
    <w:rsid w:val="00506B85"/>
    <w:rsid w:val="005131F9"/>
    <w:rsid w:val="00514F60"/>
    <w:rsid w:val="0051643A"/>
    <w:rsid w:val="00516EE2"/>
    <w:rsid w:val="0051770F"/>
    <w:rsid w:val="005219CD"/>
    <w:rsid w:val="00522272"/>
    <w:rsid w:val="005236B3"/>
    <w:rsid w:val="005243E5"/>
    <w:rsid w:val="005255FE"/>
    <w:rsid w:val="0052633F"/>
    <w:rsid w:val="005277BF"/>
    <w:rsid w:val="00527AD6"/>
    <w:rsid w:val="00530B9C"/>
    <w:rsid w:val="00531560"/>
    <w:rsid w:val="005334EA"/>
    <w:rsid w:val="005348C4"/>
    <w:rsid w:val="00534BA0"/>
    <w:rsid w:val="00535C9A"/>
    <w:rsid w:val="005366AC"/>
    <w:rsid w:val="00536F5F"/>
    <w:rsid w:val="005401BB"/>
    <w:rsid w:val="005426F0"/>
    <w:rsid w:val="00543E26"/>
    <w:rsid w:val="005461C7"/>
    <w:rsid w:val="00547AFC"/>
    <w:rsid w:val="0055403F"/>
    <w:rsid w:val="005549F9"/>
    <w:rsid w:val="0055639F"/>
    <w:rsid w:val="00557572"/>
    <w:rsid w:val="00560199"/>
    <w:rsid w:val="00561068"/>
    <w:rsid w:val="005630B2"/>
    <w:rsid w:val="00563366"/>
    <w:rsid w:val="0056508D"/>
    <w:rsid w:val="00565776"/>
    <w:rsid w:val="00566419"/>
    <w:rsid w:val="00566DFE"/>
    <w:rsid w:val="00571C11"/>
    <w:rsid w:val="005723B3"/>
    <w:rsid w:val="00572D14"/>
    <w:rsid w:val="00573CD7"/>
    <w:rsid w:val="0057448D"/>
    <w:rsid w:val="00576E3C"/>
    <w:rsid w:val="00577290"/>
    <w:rsid w:val="005836A7"/>
    <w:rsid w:val="00585112"/>
    <w:rsid w:val="0058519C"/>
    <w:rsid w:val="00590262"/>
    <w:rsid w:val="005909A9"/>
    <w:rsid w:val="00591868"/>
    <w:rsid w:val="0059190C"/>
    <w:rsid w:val="00591D9A"/>
    <w:rsid w:val="0059261E"/>
    <w:rsid w:val="005935BC"/>
    <w:rsid w:val="005A0AAA"/>
    <w:rsid w:val="005A4809"/>
    <w:rsid w:val="005A485E"/>
    <w:rsid w:val="005A6BD4"/>
    <w:rsid w:val="005A7EE5"/>
    <w:rsid w:val="005B0C7C"/>
    <w:rsid w:val="005B1451"/>
    <w:rsid w:val="005B2C39"/>
    <w:rsid w:val="005B47A3"/>
    <w:rsid w:val="005B636A"/>
    <w:rsid w:val="005C0189"/>
    <w:rsid w:val="005C0DDB"/>
    <w:rsid w:val="005C1B0A"/>
    <w:rsid w:val="005C70E1"/>
    <w:rsid w:val="005D4996"/>
    <w:rsid w:val="005D4D6E"/>
    <w:rsid w:val="005D4E90"/>
    <w:rsid w:val="005E0476"/>
    <w:rsid w:val="005E06F7"/>
    <w:rsid w:val="005E2FA0"/>
    <w:rsid w:val="005E4B7B"/>
    <w:rsid w:val="005E4E83"/>
    <w:rsid w:val="005F0CD8"/>
    <w:rsid w:val="005F13A0"/>
    <w:rsid w:val="005F25CA"/>
    <w:rsid w:val="005F5EDA"/>
    <w:rsid w:val="00600506"/>
    <w:rsid w:val="0060235F"/>
    <w:rsid w:val="0060272F"/>
    <w:rsid w:val="006054D8"/>
    <w:rsid w:val="00607D1A"/>
    <w:rsid w:val="0061136A"/>
    <w:rsid w:val="006118C1"/>
    <w:rsid w:val="00611B93"/>
    <w:rsid w:val="00611EDC"/>
    <w:rsid w:val="00612A8E"/>
    <w:rsid w:val="00613CF2"/>
    <w:rsid w:val="00613FB3"/>
    <w:rsid w:val="00615FD0"/>
    <w:rsid w:val="0061722B"/>
    <w:rsid w:val="00617BE1"/>
    <w:rsid w:val="006223CA"/>
    <w:rsid w:val="006232FB"/>
    <w:rsid w:val="00624CBA"/>
    <w:rsid w:val="00626425"/>
    <w:rsid w:val="00626BA7"/>
    <w:rsid w:val="006301F4"/>
    <w:rsid w:val="006307FB"/>
    <w:rsid w:val="0063182B"/>
    <w:rsid w:val="00632F00"/>
    <w:rsid w:val="00635E0C"/>
    <w:rsid w:val="00637BD4"/>
    <w:rsid w:val="00640B80"/>
    <w:rsid w:val="00641522"/>
    <w:rsid w:val="00642AF8"/>
    <w:rsid w:val="00646C57"/>
    <w:rsid w:val="00647C53"/>
    <w:rsid w:val="00650155"/>
    <w:rsid w:val="00650686"/>
    <w:rsid w:val="00651077"/>
    <w:rsid w:val="0065152D"/>
    <w:rsid w:val="006518DF"/>
    <w:rsid w:val="00652EEF"/>
    <w:rsid w:val="0065323D"/>
    <w:rsid w:val="00653EDC"/>
    <w:rsid w:val="00653FDA"/>
    <w:rsid w:val="006543A8"/>
    <w:rsid w:val="00654612"/>
    <w:rsid w:val="00657EB0"/>
    <w:rsid w:val="00661250"/>
    <w:rsid w:val="0066147A"/>
    <w:rsid w:val="00663255"/>
    <w:rsid w:val="0067088F"/>
    <w:rsid w:val="00671086"/>
    <w:rsid w:val="00671C2E"/>
    <w:rsid w:val="00671CEA"/>
    <w:rsid w:val="006727F0"/>
    <w:rsid w:val="00672E17"/>
    <w:rsid w:val="00674F2B"/>
    <w:rsid w:val="00681CD7"/>
    <w:rsid w:val="00682BF4"/>
    <w:rsid w:val="00683A56"/>
    <w:rsid w:val="006841A8"/>
    <w:rsid w:val="00684F0B"/>
    <w:rsid w:val="00685582"/>
    <w:rsid w:val="006861C8"/>
    <w:rsid w:val="00690025"/>
    <w:rsid w:val="00690452"/>
    <w:rsid w:val="0069124C"/>
    <w:rsid w:val="00691DF2"/>
    <w:rsid w:val="0069608A"/>
    <w:rsid w:val="00696250"/>
    <w:rsid w:val="006A03B8"/>
    <w:rsid w:val="006A0667"/>
    <w:rsid w:val="006A2527"/>
    <w:rsid w:val="006A288E"/>
    <w:rsid w:val="006A2E68"/>
    <w:rsid w:val="006A3996"/>
    <w:rsid w:val="006B0004"/>
    <w:rsid w:val="006B2707"/>
    <w:rsid w:val="006B6B06"/>
    <w:rsid w:val="006B7B5F"/>
    <w:rsid w:val="006C07E1"/>
    <w:rsid w:val="006C1230"/>
    <w:rsid w:val="006C1C78"/>
    <w:rsid w:val="006C4038"/>
    <w:rsid w:val="006C4E10"/>
    <w:rsid w:val="006C6F6C"/>
    <w:rsid w:val="006C7EC8"/>
    <w:rsid w:val="006D07C3"/>
    <w:rsid w:val="006D1AD3"/>
    <w:rsid w:val="006D3DA8"/>
    <w:rsid w:val="006D4435"/>
    <w:rsid w:val="006D46F3"/>
    <w:rsid w:val="006D4714"/>
    <w:rsid w:val="006D6396"/>
    <w:rsid w:val="006D6474"/>
    <w:rsid w:val="006E0737"/>
    <w:rsid w:val="006E1654"/>
    <w:rsid w:val="006E1919"/>
    <w:rsid w:val="006E1B09"/>
    <w:rsid w:val="006E2391"/>
    <w:rsid w:val="006E28F5"/>
    <w:rsid w:val="006E2E0E"/>
    <w:rsid w:val="006E31CD"/>
    <w:rsid w:val="006E40FB"/>
    <w:rsid w:val="006E5E35"/>
    <w:rsid w:val="006E64F5"/>
    <w:rsid w:val="006E6C88"/>
    <w:rsid w:val="006E7DC8"/>
    <w:rsid w:val="006F08B6"/>
    <w:rsid w:val="006F0B2B"/>
    <w:rsid w:val="006F259E"/>
    <w:rsid w:val="006F2C3E"/>
    <w:rsid w:val="006F2FD2"/>
    <w:rsid w:val="006F38D7"/>
    <w:rsid w:val="006F698F"/>
    <w:rsid w:val="00700533"/>
    <w:rsid w:val="00700C05"/>
    <w:rsid w:val="0070117F"/>
    <w:rsid w:val="007015FA"/>
    <w:rsid w:val="00701D55"/>
    <w:rsid w:val="00702A99"/>
    <w:rsid w:val="00702E84"/>
    <w:rsid w:val="00704DAD"/>
    <w:rsid w:val="00705E1D"/>
    <w:rsid w:val="0070607D"/>
    <w:rsid w:val="00706EBE"/>
    <w:rsid w:val="00710A35"/>
    <w:rsid w:val="00711888"/>
    <w:rsid w:val="00713A7B"/>
    <w:rsid w:val="00714B8A"/>
    <w:rsid w:val="0071616E"/>
    <w:rsid w:val="007167D1"/>
    <w:rsid w:val="00716B65"/>
    <w:rsid w:val="00716CBD"/>
    <w:rsid w:val="0072006F"/>
    <w:rsid w:val="0072078B"/>
    <w:rsid w:val="00723E82"/>
    <w:rsid w:val="00724373"/>
    <w:rsid w:val="00724757"/>
    <w:rsid w:val="0072517F"/>
    <w:rsid w:val="00725796"/>
    <w:rsid w:val="00725A35"/>
    <w:rsid w:val="00725B50"/>
    <w:rsid w:val="007272A0"/>
    <w:rsid w:val="007318BF"/>
    <w:rsid w:val="007342F1"/>
    <w:rsid w:val="00737C7E"/>
    <w:rsid w:val="00737DF4"/>
    <w:rsid w:val="00741AB4"/>
    <w:rsid w:val="007431A3"/>
    <w:rsid w:val="00743B4F"/>
    <w:rsid w:val="00745EAB"/>
    <w:rsid w:val="00746EE6"/>
    <w:rsid w:val="00747A2A"/>
    <w:rsid w:val="0075151C"/>
    <w:rsid w:val="00752EF8"/>
    <w:rsid w:val="0075421C"/>
    <w:rsid w:val="00754531"/>
    <w:rsid w:val="00755A77"/>
    <w:rsid w:val="00756397"/>
    <w:rsid w:val="0075689C"/>
    <w:rsid w:val="00757BD3"/>
    <w:rsid w:val="00761207"/>
    <w:rsid w:val="007631EF"/>
    <w:rsid w:val="0076675E"/>
    <w:rsid w:val="0076679E"/>
    <w:rsid w:val="0076754C"/>
    <w:rsid w:val="0076774A"/>
    <w:rsid w:val="00767828"/>
    <w:rsid w:val="00767E85"/>
    <w:rsid w:val="00774B59"/>
    <w:rsid w:val="00776BB6"/>
    <w:rsid w:val="00776FFB"/>
    <w:rsid w:val="00777182"/>
    <w:rsid w:val="00777901"/>
    <w:rsid w:val="00777C55"/>
    <w:rsid w:val="00781BC4"/>
    <w:rsid w:val="0078380D"/>
    <w:rsid w:val="00783810"/>
    <w:rsid w:val="00787606"/>
    <w:rsid w:val="00790CA0"/>
    <w:rsid w:val="0079156A"/>
    <w:rsid w:val="00792094"/>
    <w:rsid w:val="0079209A"/>
    <w:rsid w:val="00792323"/>
    <w:rsid w:val="00792C78"/>
    <w:rsid w:val="00793BD0"/>
    <w:rsid w:val="007951FA"/>
    <w:rsid w:val="007979E7"/>
    <w:rsid w:val="00797BE3"/>
    <w:rsid w:val="007A01AF"/>
    <w:rsid w:val="007A55E5"/>
    <w:rsid w:val="007A5B48"/>
    <w:rsid w:val="007A6348"/>
    <w:rsid w:val="007A7349"/>
    <w:rsid w:val="007A736F"/>
    <w:rsid w:val="007A7BC0"/>
    <w:rsid w:val="007A7D2C"/>
    <w:rsid w:val="007B051C"/>
    <w:rsid w:val="007B30EF"/>
    <w:rsid w:val="007B32C0"/>
    <w:rsid w:val="007B5977"/>
    <w:rsid w:val="007C0844"/>
    <w:rsid w:val="007C3BB1"/>
    <w:rsid w:val="007C5896"/>
    <w:rsid w:val="007C6146"/>
    <w:rsid w:val="007C7528"/>
    <w:rsid w:val="007C7A22"/>
    <w:rsid w:val="007D0004"/>
    <w:rsid w:val="007D0633"/>
    <w:rsid w:val="007D1481"/>
    <w:rsid w:val="007D2522"/>
    <w:rsid w:val="007E3FDD"/>
    <w:rsid w:val="007E7618"/>
    <w:rsid w:val="007F06AD"/>
    <w:rsid w:val="007F22BB"/>
    <w:rsid w:val="007F30E3"/>
    <w:rsid w:val="007F4E86"/>
    <w:rsid w:val="007F6363"/>
    <w:rsid w:val="007F6687"/>
    <w:rsid w:val="00803C1D"/>
    <w:rsid w:val="0080450A"/>
    <w:rsid w:val="008047E2"/>
    <w:rsid w:val="0080535D"/>
    <w:rsid w:val="00806862"/>
    <w:rsid w:val="00807795"/>
    <w:rsid w:val="00810940"/>
    <w:rsid w:val="00811736"/>
    <w:rsid w:val="00812E7A"/>
    <w:rsid w:val="00814CC1"/>
    <w:rsid w:val="00814CF4"/>
    <w:rsid w:val="00815274"/>
    <w:rsid w:val="00815DB0"/>
    <w:rsid w:val="00816BC6"/>
    <w:rsid w:val="0081781F"/>
    <w:rsid w:val="00820C1C"/>
    <w:rsid w:val="00820DA4"/>
    <w:rsid w:val="0082261F"/>
    <w:rsid w:val="008231D8"/>
    <w:rsid w:val="00823821"/>
    <w:rsid w:val="00825605"/>
    <w:rsid w:val="00826013"/>
    <w:rsid w:val="00830807"/>
    <w:rsid w:val="0083275C"/>
    <w:rsid w:val="008343B0"/>
    <w:rsid w:val="00834FC7"/>
    <w:rsid w:val="0083590C"/>
    <w:rsid w:val="00835A16"/>
    <w:rsid w:val="00837CFA"/>
    <w:rsid w:val="00837DC0"/>
    <w:rsid w:val="00841B08"/>
    <w:rsid w:val="00842471"/>
    <w:rsid w:val="00842FBE"/>
    <w:rsid w:val="0084387E"/>
    <w:rsid w:val="00844C58"/>
    <w:rsid w:val="00844F6D"/>
    <w:rsid w:val="00847171"/>
    <w:rsid w:val="0084783F"/>
    <w:rsid w:val="00850810"/>
    <w:rsid w:val="00850EAE"/>
    <w:rsid w:val="008530F3"/>
    <w:rsid w:val="00856723"/>
    <w:rsid w:val="00856C14"/>
    <w:rsid w:val="00857273"/>
    <w:rsid w:val="00861409"/>
    <w:rsid w:val="00861C4D"/>
    <w:rsid w:val="00865F29"/>
    <w:rsid w:val="00866102"/>
    <w:rsid w:val="008664E1"/>
    <w:rsid w:val="00870695"/>
    <w:rsid w:val="0087108E"/>
    <w:rsid w:val="0087189F"/>
    <w:rsid w:val="00873839"/>
    <w:rsid w:val="00873968"/>
    <w:rsid w:val="00877553"/>
    <w:rsid w:val="0088535E"/>
    <w:rsid w:val="00887C32"/>
    <w:rsid w:val="008920B0"/>
    <w:rsid w:val="008964C9"/>
    <w:rsid w:val="008A401D"/>
    <w:rsid w:val="008A4FBA"/>
    <w:rsid w:val="008A5D25"/>
    <w:rsid w:val="008A77D4"/>
    <w:rsid w:val="008B067C"/>
    <w:rsid w:val="008B58C1"/>
    <w:rsid w:val="008B646B"/>
    <w:rsid w:val="008B77C0"/>
    <w:rsid w:val="008C1372"/>
    <w:rsid w:val="008C1983"/>
    <w:rsid w:val="008C226A"/>
    <w:rsid w:val="008C2452"/>
    <w:rsid w:val="008C5674"/>
    <w:rsid w:val="008C6B72"/>
    <w:rsid w:val="008D21FC"/>
    <w:rsid w:val="008D3D73"/>
    <w:rsid w:val="008D599B"/>
    <w:rsid w:val="008D7607"/>
    <w:rsid w:val="008E2DB4"/>
    <w:rsid w:val="008E5163"/>
    <w:rsid w:val="008E577B"/>
    <w:rsid w:val="008F03BE"/>
    <w:rsid w:val="008F0475"/>
    <w:rsid w:val="009004A8"/>
    <w:rsid w:val="0090101D"/>
    <w:rsid w:val="00901B7E"/>
    <w:rsid w:val="009022A4"/>
    <w:rsid w:val="009036E2"/>
    <w:rsid w:val="00907D24"/>
    <w:rsid w:val="0091093E"/>
    <w:rsid w:val="009141EE"/>
    <w:rsid w:val="00914582"/>
    <w:rsid w:val="00914B4E"/>
    <w:rsid w:val="00916079"/>
    <w:rsid w:val="00916204"/>
    <w:rsid w:val="009169C6"/>
    <w:rsid w:val="009179A9"/>
    <w:rsid w:val="009206D8"/>
    <w:rsid w:val="00920D73"/>
    <w:rsid w:val="00921094"/>
    <w:rsid w:val="00921A76"/>
    <w:rsid w:val="00923CD1"/>
    <w:rsid w:val="009259C3"/>
    <w:rsid w:val="009273D8"/>
    <w:rsid w:val="009354AD"/>
    <w:rsid w:val="009359C6"/>
    <w:rsid w:val="0093793F"/>
    <w:rsid w:val="00937D90"/>
    <w:rsid w:val="0094207A"/>
    <w:rsid w:val="00942A31"/>
    <w:rsid w:val="0094337C"/>
    <w:rsid w:val="00943DE7"/>
    <w:rsid w:val="00947431"/>
    <w:rsid w:val="00947E66"/>
    <w:rsid w:val="00950850"/>
    <w:rsid w:val="009516BF"/>
    <w:rsid w:val="009554EF"/>
    <w:rsid w:val="00955A1F"/>
    <w:rsid w:val="00957104"/>
    <w:rsid w:val="009579B5"/>
    <w:rsid w:val="0096055A"/>
    <w:rsid w:val="009627EE"/>
    <w:rsid w:val="0096455D"/>
    <w:rsid w:val="00964916"/>
    <w:rsid w:val="00965D42"/>
    <w:rsid w:val="00967D92"/>
    <w:rsid w:val="009709DF"/>
    <w:rsid w:val="009774F3"/>
    <w:rsid w:val="00977820"/>
    <w:rsid w:val="00980F0E"/>
    <w:rsid w:val="00981864"/>
    <w:rsid w:val="009846D1"/>
    <w:rsid w:val="00990A6D"/>
    <w:rsid w:val="009919E8"/>
    <w:rsid w:val="00992D12"/>
    <w:rsid w:val="0099492E"/>
    <w:rsid w:val="0099679F"/>
    <w:rsid w:val="009979A8"/>
    <w:rsid w:val="00997FCC"/>
    <w:rsid w:val="009A04F4"/>
    <w:rsid w:val="009A062C"/>
    <w:rsid w:val="009A2663"/>
    <w:rsid w:val="009A3DBC"/>
    <w:rsid w:val="009A4F8E"/>
    <w:rsid w:val="009A5C10"/>
    <w:rsid w:val="009A615D"/>
    <w:rsid w:val="009A7DDA"/>
    <w:rsid w:val="009B1B9A"/>
    <w:rsid w:val="009B2045"/>
    <w:rsid w:val="009B4932"/>
    <w:rsid w:val="009B4B6A"/>
    <w:rsid w:val="009C0D21"/>
    <w:rsid w:val="009C1538"/>
    <w:rsid w:val="009C2E7C"/>
    <w:rsid w:val="009C4E94"/>
    <w:rsid w:val="009C5163"/>
    <w:rsid w:val="009C6D5F"/>
    <w:rsid w:val="009D004A"/>
    <w:rsid w:val="009D2DE4"/>
    <w:rsid w:val="009D313E"/>
    <w:rsid w:val="009D3F89"/>
    <w:rsid w:val="009D5C68"/>
    <w:rsid w:val="009E06A6"/>
    <w:rsid w:val="009E1300"/>
    <w:rsid w:val="009E1C6A"/>
    <w:rsid w:val="009E23BB"/>
    <w:rsid w:val="009E2FDE"/>
    <w:rsid w:val="009E3249"/>
    <w:rsid w:val="009E66F6"/>
    <w:rsid w:val="009E673F"/>
    <w:rsid w:val="009E69A7"/>
    <w:rsid w:val="009E7BD7"/>
    <w:rsid w:val="009F0754"/>
    <w:rsid w:val="009F189D"/>
    <w:rsid w:val="009F21CA"/>
    <w:rsid w:val="009F3154"/>
    <w:rsid w:val="009F34B5"/>
    <w:rsid w:val="009F6BA1"/>
    <w:rsid w:val="00A01CF3"/>
    <w:rsid w:val="00A02D62"/>
    <w:rsid w:val="00A0375C"/>
    <w:rsid w:val="00A03FEF"/>
    <w:rsid w:val="00A059B3"/>
    <w:rsid w:val="00A0624B"/>
    <w:rsid w:val="00A06734"/>
    <w:rsid w:val="00A07F55"/>
    <w:rsid w:val="00A1095A"/>
    <w:rsid w:val="00A12121"/>
    <w:rsid w:val="00A13339"/>
    <w:rsid w:val="00A1488C"/>
    <w:rsid w:val="00A14BE2"/>
    <w:rsid w:val="00A15EDF"/>
    <w:rsid w:val="00A15F97"/>
    <w:rsid w:val="00A17D35"/>
    <w:rsid w:val="00A21240"/>
    <w:rsid w:val="00A22984"/>
    <w:rsid w:val="00A23183"/>
    <w:rsid w:val="00A23F9D"/>
    <w:rsid w:val="00A2461B"/>
    <w:rsid w:val="00A246FD"/>
    <w:rsid w:val="00A24AB8"/>
    <w:rsid w:val="00A2597F"/>
    <w:rsid w:val="00A30002"/>
    <w:rsid w:val="00A30F31"/>
    <w:rsid w:val="00A311F9"/>
    <w:rsid w:val="00A36B16"/>
    <w:rsid w:val="00A37E72"/>
    <w:rsid w:val="00A41627"/>
    <w:rsid w:val="00A418F8"/>
    <w:rsid w:val="00A435F1"/>
    <w:rsid w:val="00A43635"/>
    <w:rsid w:val="00A45DB8"/>
    <w:rsid w:val="00A467A2"/>
    <w:rsid w:val="00A51D78"/>
    <w:rsid w:val="00A5329F"/>
    <w:rsid w:val="00A535DF"/>
    <w:rsid w:val="00A54636"/>
    <w:rsid w:val="00A569AF"/>
    <w:rsid w:val="00A6035A"/>
    <w:rsid w:val="00A62A9F"/>
    <w:rsid w:val="00A64F81"/>
    <w:rsid w:val="00A65720"/>
    <w:rsid w:val="00A6782A"/>
    <w:rsid w:val="00A70BBE"/>
    <w:rsid w:val="00A741E4"/>
    <w:rsid w:val="00A74686"/>
    <w:rsid w:val="00A746BC"/>
    <w:rsid w:val="00A75CAE"/>
    <w:rsid w:val="00A801CE"/>
    <w:rsid w:val="00A8080A"/>
    <w:rsid w:val="00A80A24"/>
    <w:rsid w:val="00A80A39"/>
    <w:rsid w:val="00A812A1"/>
    <w:rsid w:val="00A82BB0"/>
    <w:rsid w:val="00A82C55"/>
    <w:rsid w:val="00A8520C"/>
    <w:rsid w:val="00A8641A"/>
    <w:rsid w:val="00A8684D"/>
    <w:rsid w:val="00A86F49"/>
    <w:rsid w:val="00A86F6E"/>
    <w:rsid w:val="00A870A6"/>
    <w:rsid w:val="00A87419"/>
    <w:rsid w:val="00A8774D"/>
    <w:rsid w:val="00A91395"/>
    <w:rsid w:val="00A91E13"/>
    <w:rsid w:val="00A9367F"/>
    <w:rsid w:val="00A95284"/>
    <w:rsid w:val="00A956BF"/>
    <w:rsid w:val="00A95A7F"/>
    <w:rsid w:val="00A96651"/>
    <w:rsid w:val="00A973A3"/>
    <w:rsid w:val="00AA0AB7"/>
    <w:rsid w:val="00AA105E"/>
    <w:rsid w:val="00AA130B"/>
    <w:rsid w:val="00AA2AEF"/>
    <w:rsid w:val="00AA3EE6"/>
    <w:rsid w:val="00AA463C"/>
    <w:rsid w:val="00AA5065"/>
    <w:rsid w:val="00AA54F1"/>
    <w:rsid w:val="00AA75C0"/>
    <w:rsid w:val="00AA7885"/>
    <w:rsid w:val="00AB0B70"/>
    <w:rsid w:val="00AB14AE"/>
    <w:rsid w:val="00AB48F3"/>
    <w:rsid w:val="00AB578B"/>
    <w:rsid w:val="00AB5A7A"/>
    <w:rsid w:val="00AB645A"/>
    <w:rsid w:val="00AB7C50"/>
    <w:rsid w:val="00AC0A86"/>
    <w:rsid w:val="00AC1470"/>
    <w:rsid w:val="00AC4A6B"/>
    <w:rsid w:val="00AC6B5F"/>
    <w:rsid w:val="00AC7911"/>
    <w:rsid w:val="00AD129F"/>
    <w:rsid w:val="00AD1312"/>
    <w:rsid w:val="00AD393D"/>
    <w:rsid w:val="00AD3A44"/>
    <w:rsid w:val="00AD3A6F"/>
    <w:rsid w:val="00AD6F49"/>
    <w:rsid w:val="00AD74A0"/>
    <w:rsid w:val="00AE034A"/>
    <w:rsid w:val="00AE0DB5"/>
    <w:rsid w:val="00AE4D14"/>
    <w:rsid w:val="00AE5623"/>
    <w:rsid w:val="00AE7F68"/>
    <w:rsid w:val="00AF04D0"/>
    <w:rsid w:val="00AF0D47"/>
    <w:rsid w:val="00AF3468"/>
    <w:rsid w:val="00AF3BF8"/>
    <w:rsid w:val="00AF4351"/>
    <w:rsid w:val="00AF4504"/>
    <w:rsid w:val="00AF4688"/>
    <w:rsid w:val="00B008B9"/>
    <w:rsid w:val="00B02A9A"/>
    <w:rsid w:val="00B04B68"/>
    <w:rsid w:val="00B060DC"/>
    <w:rsid w:val="00B06DBE"/>
    <w:rsid w:val="00B07751"/>
    <w:rsid w:val="00B10D8B"/>
    <w:rsid w:val="00B12FA3"/>
    <w:rsid w:val="00B13EB5"/>
    <w:rsid w:val="00B147B8"/>
    <w:rsid w:val="00B16662"/>
    <w:rsid w:val="00B20B4D"/>
    <w:rsid w:val="00B24537"/>
    <w:rsid w:val="00B250AA"/>
    <w:rsid w:val="00B25378"/>
    <w:rsid w:val="00B25C0C"/>
    <w:rsid w:val="00B261E0"/>
    <w:rsid w:val="00B266BB"/>
    <w:rsid w:val="00B26F1C"/>
    <w:rsid w:val="00B279DA"/>
    <w:rsid w:val="00B30746"/>
    <w:rsid w:val="00B32923"/>
    <w:rsid w:val="00B33C32"/>
    <w:rsid w:val="00B33E57"/>
    <w:rsid w:val="00B3521E"/>
    <w:rsid w:val="00B36CFC"/>
    <w:rsid w:val="00B41FBC"/>
    <w:rsid w:val="00B42294"/>
    <w:rsid w:val="00B4369A"/>
    <w:rsid w:val="00B4626C"/>
    <w:rsid w:val="00B46641"/>
    <w:rsid w:val="00B511AF"/>
    <w:rsid w:val="00B51B65"/>
    <w:rsid w:val="00B526EF"/>
    <w:rsid w:val="00B56255"/>
    <w:rsid w:val="00B567AE"/>
    <w:rsid w:val="00B60B75"/>
    <w:rsid w:val="00B61828"/>
    <w:rsid w:val="00B62734"/>
    <w:rsid w:val="00B633CC"/>
    <w:rsid w:val="00B63AA7"/>
    <w:rsid w:val="00B662D4"/>
    <w:rsid w:val="00B67BF0"/>
    <w:rsid w:val="00B74719"/>
    <w:rsid w:val="00B748A9"/>
    <w:rsid w:val="00B779F7"/>
    <w:rsid w:val="00B85F73"/>
    <w:rsid w:val="00B906A6"/>
    <w:rsid w:val="00B90E84"/>
    <w:rsid w:val="00B90F87"/>
    <w:rsid w:val="00B91447"/>
    <w:rsid w:val="00B91D47"/>
    <w:rsid w:val="00B93575"/>
    <w:rsid w:val="00B95902"/>
    <w:rsid w:val="00B971D4"/>
    <w:rsid w:val="00BA2A57"/>
    <w:rsid w:val="00BA356F"/>
    <w:rsid w:val="00BA37D4"/>
    <w:rsid w:val="00BA3D55"/>
    <w:rsid w:val="00BA7F6A"/>
    <w:rsid w:val="00BB0B45"/>
    <w:rsid w:val="00BB13A8"/>
    <w:rsid w:val="00BB1FCA"/>
    <w:rsid w:val="00BB1FF4"/>
    <w:rsid w:val="00BB43DB"/>
    <w:rsid w:val="00BB57E3"/>
    <w:rsid w:val="00BB5E1A"/>
    <w:rsid w:val="00BB7DA0"/>
    <w:rsid w:val="00BC03AF"/>
    <w:rsid w:val="00BC120D"/>
    <w:rsid w:val="00BC2255"/>
    <w:rsid w:val="00BC48C9"/>
    <w:rsid w:val="00BC77B2"/>
    <w:rsid w:val="00BD272B"/>
    <w:rsid w:val="00BD3382"/>
    <w:rsid w:val="00BD33EA"/>
    <w:rsid w:val="00BD4E59"/>
    <w:rsid w:val="00BD5125"/>
    <w:rsid w:val="00BD59D4"/>
    <w:rsid w:val="00BE0243"/>
    <w:rsid w:val="00BE0E63"/>
    <w:rsid w:val="00BE1931"/>
    <w:rsid w:val="00BE43AD"/>
    <w:rsid w:val="00BE6996"/>
    <w:rsid w:val="00BE69B9"/>
    <w:rsid w:val="00BE715E"/>
    <w:rsid w:val="00BF05D9"/>
    <w:rsid w:val="00BF27DE"/>
    <w:rsid w:val="00BF5EC3"/>
    <w:rsid w:val="00BF6158"/>
    <w:rsid w:val="00BF69D9"/>
    <w:rsid w:val="00BF6DE5"/>
    <w:rsid w:val="00C048BE"/>
    <w:rsid w:val="00C05DA8"/>
    <w:rsid w:val="00C11484"/>
    <w:rsid w:val="00C11A7F"/>
    <w:rsid w:val="00C122AF"/>
    <w:rsid w:val="00C12835"/>
    <w:rsid w:val="00C13CD5"/>
    <w:rsid w:val="00C15157"/>
    <w:rsid w:val="00C159D8"/>
    <w:rsid w:val="00C15C36"/>
    <w:rsid w:val="00C16451"/>
    <w:rsid w:val="00C16BCF"/>
    <w:rsid w:val="00C20F01"/>
    <w:rsid w:val="00C212F5"/>
    <w:rsid w:val="00C21913"/>
    <w:rsid w:val="00C21AD4"/>
    <w:rsid w:val="00C23C8C"/>
    <w:rsid w:val="00C23F75"/>
    <w:rsid w:val="00C309A3"/>
    <w:rsid w:val="00C32D7D"/>
    <w:rsid w:val="00C33D65"/>
    <w:rsid w:val="00C34181"/>
    <w:rsid w:val="00C36BE4"/>
    <w:rsid w:val="00C409AE"/>
    <w:rsid w:val="00C41AED"/>
    <w:rsid w:val="00C41DDF"/>
    <w:rsid w:val="00C4426C"/>
    <w:rsid w:val="00C44E00"/>
    <w:rsid w:val="00C45706"/>
    <w:rsid w:val="00C463FD"/>
    <w:rsid w:val="00C465C0"/>
    <w:rsid w:val="00C4758F"/>
    <w:rsid w:val="00C50539"/>
    <w:rsid w:val="00C51FA5"/>
    <w:rsid w:val="00C51FD2"/>
    <w:rsid w:val="00C5327B"/>
    <w:rsid w:val="00C539B8"/>
    <w:rsid w:val="00C54BA6"/>
    <w:rsid w:val="00C56BAD"/>
    <w:rsid w:val="00C57E6A"/>
    <w:rsid w:val="00C631A3"/>
    <w:rsid w:val="00C63FC7"/>
    <w:rsid w:val="00C63FE1"/>
    <w:rsid w:val="00C671AE"/>
    <w:rsid w:val="00C715BF"/>
    <w:rsid w:val="00C7249A"/>
    <w:rsid w:val="00C72E61"/>
    <w:rsid w:val="00C75434"/>
    <w:rsid w:val="00C75DEA"/>
    <w:rsid w:val="00C7686C"/>
    <w:rsid w:val="00C86D58"/>
    <w:rsid w:val="00C90F1E"/>
    <w:rsid w:val="00C9192E"/>
    <w:rsid w:val="00C92721"/>
    <w:rsid w:val="00C94045"/>
    <w:rsid w:val="00C9456F"/>
    <w:rsid w:val="00C968AD"/>
    <w:rsid w:val="00C973A4"/>
    <w:rsid w:val="00C97D68"/>
    <w:rsid w:val="00CA0180"/>
    <w:rsid w:val="00CA3474"/>
    <w:rsid w:val="00CA59DA"/>
    <w:rsid w:val="00CA6165"/>
    <w:rsid w:val="00CB1DA5"/>
    <w:rsid w:val="00CB2ED3"/>
    <w:rsid w:val="00CB318C"/>
    <w:rsid w:val="00CB5174"/>
    <w:rsid w:val="00CB780E"/>
    <w:rsid w:val="00CC1BF5"/>
    <w:rsid w:val="00CC4610"/>
    <w:rsid w:val="00CC4E57"/>
    <w:rsid w:val="00CC6DA3"/>
    <w:rsid w:val="00CC79F2"/>
    <w:rsid w:val="00CD4D77"/>
    <w:rsid w:val="00CE2CBB"/>
    <w:rsid w:val="00CE3DF6"/>
    <w:rsid w:val="00CE4F55"/>
    <w:rsid w:val="00CE6ED8"/>
    <w:rsid w:val="00CE73D6"/>
    <w:rsid w:val="00CF049E"/>
    <w:rsid w:val="00CF0571"/>
    <w:rsid w:val="00CF0BC3"/>
    <w:rsid w:val="00CF18B7"/>
    <w:rsid w:val="00CF2BDB"/>
    <w:rsid w:val="00CF2DCE"/>
    <w:rsid w:val="00CF4107"/>
    <w:rsid w:val="00CF49AF"/>
    <w:rsid w:val="00CF4BC5"/>
    <w:rsid w:val="00CF79B7"/>
    <w:rsid w:val="00D00B2B"/>
    <w:rsid w:val="00D014E9"/>
    <w:rsid w:val="00D0163A"/>
    <w:rsid w:val="00D021C8"/>
    <w:rsid w:val="00D026C6"/>
    <w:rsid w:val="00D030C3"/>
    <w:rsid w:val="00D03C71"/>
    <w:rsid w:val="00D0607A"/>
    <w:rsid w:val="00D06FE2"/>
    <w:rsid w:val="00D15B41"/>
    <w:rsid w:val="00D17506"/>
    <w:rsid w:val="00D23668"/>
    <w:rsid w:val="00D27441"/>
    <w:rsid w:val="00D27FFE"/>
    <w:rsid w:val="00D308BA"/>
    <w:rsid w:val="00D32271"/>
    <w:rsid w:val="00D32E30"/>
    <w:rsid w:val="00D35261"/>
    <w:rsid w:val="00D356B9"/>
    <w:rsid w:val="00D35847"/>
    <w:rsid w:val="00D3703C"/>
    <w:rsid w:val="00D44A43"/>
    <w:rsid w:val="00D51B6E"/>
    <w:rsid w:val="00D548F5"/>
    <w:rsid w:val="00D5706D"/>
    <w:rsid w:val="00D579E3"/>
    <w:rsid w:val="00D60DA1"/>
    <w:rsid w:val="00D676A5"/>
    <w:rsid w:val="00D70152"/>
    <w:rsid w:val="00D71704"/>
    <w:rsid w:val="00D72648"/>
    <w:rsid w:val="00D7465A"/>
    <w:rsid w:val="00D75132"/>
    <w:rsid w:val="00D769EE"/>
    <w:rsid w:val="00D77080"/>
    <w:rsid w:val="00D774D9"/>
    <w:rsid w:val="00D811DD"/>
    <w:rsid w:val="00D81CB1"/>
    <w:rsid w:val="00D82E93"/>
    <w:rsid w:val="00D8331B"/>
    <w:rsid w:val="00D839AE"/>
    <w:rsid w:val="00D83AFE"/>
    <w:rsid w:val="00D84AF9"/>
    <w:rsid w:val="00D85233"/>
    <w:rsid w:val="00D85700"/>
    <w:rsid w:val="00D94604"/>
    <w:rsid w:val="00D96BEF"/>
    <w:rsid w:val="00DA0CDF"/>
    <w:rsid w:val="00DA1229"/>
    <w:rsid w:val="00DA23E2"/>
    <w:rsid w:val="00DA2D6E"/>
    <w:rsid w:val="00DA339F"/>
    <w:rsid w:val="00DA36F8"/>
    <w:rsid w:val="00DA44F0"/>
    <w:rsid w:val="00DA4C4C"/>
    <w:rsid w:val="00DA7C56"/>
    <w:rsid w:val="00DB172B"/>
    <w:rsid w:val="00DB20D3"/>
    <w:rsid w:val="00DB20E3"/>
    <w:rsid w:val="00DB296C"/>
    <w:rsid w:val="00DB5333"/>
    <w:rsid w:val="00DC0928"/>
    <w:rsid w:val="00DC0DEF"/>
    <w:rsid w:val="00DC14A4"/>
    <w:rsid w:val="00DC1FA9"/>
    <w:rsid w:val="00DC2630"/>
    <w:rsid w:val="00DC4CBE"/>
    <w:rsid w:val="00DC63AE"/>
    <w:rsid w:val="00DC68CC"/>
    <w:rsid w:val="00DC6A3C"/>
    <w:rsid w:val="00DD2580"/>
    <w:rsid w:val="00DD5291"/>
    <w:rsid w:val="00DD65D4"/>
    <w:rsid w:val="00DE1EB3"/>
    <w:rsid w:val="00DE31B6"/>
    <w:rsid w:val="00DF01F0"/>
    <w:rsid w:val="00DF03BA"/>
    <w:rsid w:val="00DF259D"/>
    <w:rsid w:val="00DF4154"/>
    <w:rsid w:val="00DF43C0"/>
    <w:rsid w:val="00DF6ECC"/>
    <w:rsid w:val="00E015DA"/>
    <w:rsid w:val="00E04131"/>
    <w:rsid w:val="00E05536"/>
    <w:rsid w:val="00E06474"/>
    <w:rsid w:val="00E067F6"/>
    <w:rsid w:val="00E10379"/>
    <w:rsid w:val="00E108F0"/>
    <w:rsid w:val="00E119DA"/>
    <w:rsid w:val="00E1326B"/>
    <w:rsid w:val="00E1358F"/>
    <w:rsid w:val="00E13751"/>
    <w:rsid w:val="00E15306"/>
    <w:rsid w:val="00E15B3B"/>
    <w:rsid w:val="00E170C4"/>
    <w:rsid w:val="00E20788"/>
    <w:rsid w:val="00E235D3"/>
    <w:rsid w:val="00E24B4A"/>
    <w:rsid w:val="00E30DEE"/>
    <w:rsid w:val="00E32A9E"/>
    <w:rsid w:val="00E33431"/>
    <w:rsid w:val="00E3563B"/>
    <w:rsid w:val="00E367A9"/>
    <w:rsid w:val="00E402AF"/>
    <w:rsid w:val="00E40F05"/>
    <w:rsid w:val="00E431BB"/>
    <w:rsid w:val="00E453C4"/>
    <w:rsid w:val="00E455AD"/>
    <w:rsid w:val="00E4657E"/>
    <w:rsid w:val="00E46DB9"/>
    <w:rsid w:val="00E478F6"/>
    <w:rsid w:val="00E51283"/>
    <w:rsid w:val="00E512FB"/>
    <w:rsid w:val="00E538A6"/>
    <w:rsid w:val="00E558B7"/>
    <w:rsid w:val="00E56C55"/>
    <w:rsid w:val="00E612FE"/>
    <w:rsid w:val="00E6265A"/>
    <w:rsid w:val="00E66F62"/>
    <w:rsid w:val="00E72A97"/>
    <w:rsid w:val="00E746A9"/>
    <w:rsid w:val="00E751D2"/>
    <w:rsid w:val="00E752AB"/>
    <w:rsid w:val="00E76EEC"/>
    <w:rsid w:val="00E80C2A"/>
    <w:rsid w:val="00E80C67"/>
    <w:rsid w:val="00E81F1D"/>
    <w:rsid w:val="00E827F7"/>
    <w:rsid w:val="00E82871"/>
    <w:rsid w:val="00E83593"/>
    <w:rsid w:val="00E85B9D"/>
    <w:rsid w:val="00E8667A"/>
    <w:rsid w:val="00E875EC"/>
    <w:rsid w:val="00E91114"/>
    <w:rsid w:val="00E927D7"/>
    <w:rsid w:val="00E942FC"/>
    <w:rsid w:val="00E94D35"/>
    <w:rsid w:val="00E97398"/>
    <w:rsid w:val="00E973D8"/>
    <w:rsid w:val="00EA119C"/>
    <w:rsid w:val="00EA1D30"/>
    <w:rsid w:val="00EA223E"/>
    <w:rsid w:val="00EA29F7"/>
    <w:rsid w:val="00EA301A"/>
    <w:rsid w:val="00EA632B"/>
    <w:rsid w:val="00EA71FC"/>
    <w:rsid w:val="00EB01B6"/>
    <w:rsid w:val="00EB46E0"/>
    <w:rsid w:val="00EB5144"/>
    <w:rsid w:val="00EB5A79"/>
    <w:rsid w:val="00EB6FCD"/>
    <w:rsid w:val="00EB793B"/>
    <w:rsid w:val="00EC06D4"/>
    <w:rsid w:val="00EC14AB"/>
    <w:rsid w:val="00EC1829"/>
    <w:rsid w:val="00EC1B0C"/>
    <w:rsid w:val="00EC31F6"/>
    <w:rsid w:val="00EC566E"/>
    <w:rsid w:val="00EC56E4"/>
    <w:rsid w:val="00EC7459"/>
    <w:rsid w:val="00ED0A0B"/>
    <w:rsid w:val="00ED136D"/>
    <w:rsid w:val="00ED38DB"/>
    <w:rsid w:val="00EE5703"/>
    <w:rsid w:val="00EE6BEF"/>
    <w:rsid w:val="00EF0377"/>
    <w:rsid w:val="00EF05E6"/>
    <w:rsid w:val="00EF0F9E"/>
    <w:rsid w:val="00EF16BB"/>
    <w:rsid w:val="00EF1D3F"/>
    <w:rsid w:val="00EF1E13"/>
    <w:rsid w:val="00EF2D65"/>
    <w:rsid w:val="00EF3803"/>
    <w:rsid w:val="00EF4D6E"/>
    <w:rsid w:val="00EF785B"/>
    <w:rsid w:val="00F04B2A"/>
    <w:rsid w:val="00F06400"/>
    <w:rsid w:val="00F1179D"/>
    <w:rsid w:val="00F11B71"/>
    <w:rsid w:val="00F12005"/>
    <w:rsid w:val="00F1246E"/>
    <w:rsid w:val="00F12AFD"/>
    <w:rsid w:val="00F13C09"/>
    <w:rsid w:val="00F13D03"/>
    <w:rsid w:val="00F14205"/>
    <w:rsid w:val="00F14A0C"/>
    <w:rsid w:val="00F20186"/>
    <w:rsid w:val="00F201AB"/>
    <w:rsid w:val="00F2042F"/>
    <w:rsid w:val="00F21810"/>
    <w:rsid w:val="00F22587"/>
    <w:rsid w:val="00F22C9B"/>
    <w:rsid w:val="00F251D5"/>
    <w:rsid w:val="00F253EA"/>
    <w:rsid w:val="00F256FF"/>
    <w:rsid w:val="00F31248"/>
    <w:rsid w:val="00F31762"/>
    <w:rsid w:val="00F31CB2"/>
    <w:rsid w:val="00F34568"/>
    <w:rsid w:val="00F35F98"/>
    <w:rsid w:val="00F372F3"/>
    <w:rsid w:val="00F401CB"/>
    <w:rsid w:val="00F44212"/>
    <w:rsid w:val="00F469BC"/>
    <w:rsid w:val="00F5043A"/>
    <w:rsid w:val="00F5333B"/>
    <w:rsid w:val="00F53DA6"/>
    <w:rsid w:val="00F54233"/>
    <w:rsid w:val="00F552D8"/>
    <w:rsid w:val="00F56A66"/>
    <w:rsid w:val="00F572A3"/>
    <w:rsid w:val="00F613F9"/>
    <w:rsid w:val="00F62193"/>
    <w:rsid w:val="00F6225D"/>
    <w:rsid w:val="00F63D8E"/>
    <w:rsid w:val="00F64D00"/>
    <w:rsid w:val="00F65AB7"/>
    <w:rsid w:val="00F65C34"/>
    <w:rsid w:val="00F65FBF"/>
    <w:rsid w:val="00F6607D"/>
    <w:rsid w:val="00F6650B"/>
    <w:rsid w:val="00F707B7"/>
    <w:rsid w:val="00F72382"/>
    <w:rsid w:val="00F7287F"/>
    <w:rsid w:val="00F73810"/>
    <w:rsid w:val="00F759E8"/>
    <w:rsid w:val="00F75CE3"/>
    <w:rsid w:val="00F81552"/>
    <w:rsid w:val="00F840A8"/>
    <w:rsid w:val="00F84996"/>
    <w:rsid w:val="00F84B08"/>
    <w:rsid w:val="00F84D3F"/>
    <w:rsid w:val="00F85239"/>
    <w:rsid w:val="00F8552B"/>
    <w:rsid w:val="00F855FC"/>
    <w:rsid w:val="00F85608"/>
    <w:rsid w:val="00F85E04"/>
    <w:rsid w:val="00F86915"/>
    <w:rsid w:val="00F91B6F"/>
    <w:rsid w:val="00F95F6C"/>
    <w:rsid w:val="00F963DF"/>
    <w:rsid w:val="00F97145"/>
    <w:rsid w:val="00F9784D"/>
    <w:rsid w:val="00FA0C8D"/>
    <w:rsid w:val="00FA2269"/>
    <w:rsid w:val="00FA328D"/>
    <w:rsid w:val="00FA3851"/>
    <w:rsid w:val="00FA5C6B"/>
    <w:rsid w:val="00FB18EB"/>
    <w:rsid w:val="00FB3ACE"/>
    <w:rsid w:val="00FB3BEB"/>
    <w:rsid w:val="00FB7BFA"/>
    <w:rsid w:val="00FC1A1E"/>
    <w:rsid w:val="00FC3039"/>
    <w:rsid w:val="00FC4435"/>
    <w:rsid w:val="00FC4D41"/>
    <w:rsid w:val="00FC7995"/>
    <w:rsid w:val="00FD01EB"/>
    <w:rsid w:val="00FD1392"/>
    <w:rsid w:val="00FD1643"/>
    <w:rsid w:val="00FD4471"/>
    <w:rsid w:val="00FD5B77"/>
    <w:rsid w:val="00FD673D"/>
    <w:rsid w:val="00FD71A1"/>
    <w:rsid w:val="00FE0D5E"/>
    <w:rsid w:val="00FE17AB"/>
    <w:rsid w:val="00FE1FE0"/>
    <w:rsid w:val="00FE2344"/>
    <w:rsid w:val="00FE3476"/>
    <w:rsid w:val="00FE3895"/>
    <w:rsid w:val="00FE4B71"/>
    <w:rsid w:val="00FF08E8"/>
    <w:rsid w:val="00FF1D3C"/>
    <w:rsid w:val="00FF2644"/>
    <w:rsid w:val="00FF2983"/>
    <w:rsid w:val="00FF3996"/>
    <w:rsid w:val="00FF3BD5"/>
    <w:rsid w:val="00FF6B4A"/>
    <w:rsid w:val="00FF6D42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63A"/>
    <w:pPr>
      <w:widowControl w:val="0"/>
      <w:wordWrap w:val="0"/>
      <w:autoSpaceDE w:val="0"/>
      <w:autoSpaceDN w:val="0"/>
      <w:spacing w:after="0" w:line="240" w:lineRule="auto"/>
    </w:pPr>
    <w:rPr>
      <w:rFonts w:ascii="Batang" w:eastAsia="Batang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0163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0163A"/>
    <w:pPr>
      <w:tabs>
        <w:tab w:val="center" w:pos="4513"/>
        <w:tab w:val="right" w:pos="9026"/>
      </w:tabs>
      <w:snapToGrid w:val="0"/>
    </w:pPr>
    <w:rPr>
      <w:kern w:val="0"/>
    </w:rPr>
  </w:style>
  <w:style w:type="character" w:customStyle="1" w:styleId="HeaderChar">
    <w:name w:val="Header Char"/>
    <w:link w:val="Header"/>
    <w:uiPriority w:val="99"/>
    <w:rsid w:val="00D0163A"/>
    <w:rPr>
      <w:rFonts w:ascii="Batang" w:eastAsia="Batang" w:hAnsi="Times New Roman" w:cs="Times New Roman"/>
      <w:kern w:val="0"/>
      <w:szCs w:val="24"/>
    </w:rPr>
  </w:style>
  <w:style w:type="paragraph" w:styleId="Footer">
    <w:name w:val="footer"/>
    <w:basedOn w:val="Normal"/>
    <w:link w:val="FooterChar"/>
    <w:uiPriority w:val="99"/>
    <w:unhideWhenUsed/>
    <w:rsid w:val="00D0163A"/>
    <w:pPr>
      <w:tabs>
        <w:tab w:val="center" w:pos="4513"/>
        <w:tab w:val="right" w:pos="9026"/>
      </w:tabs>
      <w:snapToGrid w:val="0"/>
    </w:pPr>
    <w:rPr>
      <w:kern w:val="0"/>
    </w:rPr>
  </w:style>
  <w:style w:type="character" w:customStyle="1" w:styleId="FooterChar">
    <w:name w:val="Footer Char"/>
    <w:link w:val="Footer"/>
    <w:uiPriority w:val="99"/>
    <w:rsid w:val="00D0163A"/>
    <w:rPr>
      <w:rFonts w:ascii="Batang" w:eastAsia="Batang" w:hAnsi="Times New Roman" w:cs="Times New Roman"/>
      <w:kern w:val="0"/>
      <w:szCs w:val="24"/>
    </w:rPr>
  </w:style>
  <w:style w:type="table" w:styleId="TableGrid">
    <w:name w:val="Table Grid"/>
    <w:basedOn w:val="TableNormal"/>
    <w:uiPriority w:val="59"/>
    <w:rsid w:val="00D0163A"/>
    <w:pPr>
      <w:spacing w:after="0" w:line="240" w:lineRule="auto"/>
      <w:jc w:val="left"/>
    </w:pPr>
    <w:rPr>
      <w:rFonts w:ascii="Malgun Gothic" w:eastAsia="Malgun Gothic" w:hAnsi="Malgun Gothic" w:cs="Times New Roman"/>
      <w:kern w:val="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163A"/>
    <w:rPr>
      <w:rFonts w:ascii="Malgun Gothic" w:eastAsia="Malgun Gothic" w:hAnsi="Malgun Gothic"/>
      <w:kern w:val="0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0163A"/>
    <w:rPr>
      <w:rFonts w:ascii="Malgun Gothic" w:eastAsia="Malgun Gothic" w:hAnsi="Malgun Gothic" w:cs="Times New Roman"/>
      <w:kern w:val="0"/>
      <w:sz w:val="18"/>
      <w:szCs w:val="18"/>
    </w:rPr>
  </w:style>
  <w:style w:type="character" w:styleId="FollowedHyperlink">
    <w:name w:val="FollowedHyperlink"/>
    <w:uiPriority w:val="99"/>
    <w:semiHidden/>
    <w:unhideWhenUsed/>
    <w:rsid w:val="00D0163A"/>
    <w:rPr>
      <w:color w:val="800080"/>
      <w:u w:val="single"/>
    </w:rPr>
  </w:style>
  <w:style w:type="paragraph" w:styleId="BodyText">
    <w:name w:val="Body Text"/>
    <w:basedOn w:val="Normal"/>
    <w:link w:val="BodyTextChar"/>
    <w:uiPriority w:val="99"/>
    <w:rsid w:val="00D0163A"/>
    <w:pPr>
      <w:autoSpaceDE/>
      <w:autoSpaceDN/>
    </w:pPr>
    <w:rPr>
      <w:rFonts w:ascii="Times New Roman" w:eastAsia="BatangChe"/>
      <w:kern w:val="0"/>
      <w:sz w:val="24"/>
    </w:rPr>
  </w:style>
  <w:style w:type="character" w:customStyle="1" w:styleId="BodyTextChar">
    <w:name w:val="Body Text Char"/>
    <w:link w:val="BodyText"/>
    <w:uiPriority w:val="99"/>
    <w:rsid w:val="00D0163A"/>
    <w:rPr>
      <w:rFonts w:ascii="Times New Roman" w:eastAsia="BatangChe" w:hAnsi="Times New Roman" w:cs="Times New Roman"/>
      <w:kern w:val="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D0163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63A"/>
    <w:pPr>
      <w:jc w:val="left"/>
    </w:pPr>
    <w:rPr>
      <w:kern w:val="0"/>
    </w:rPr>
  </w:style>
  <w:style w:type="character" w:customStyle="1" w:styleId="CommentTextChar">
    <w:name w:val="Comment Text Char"/>
    <w:link w:val="CommentText"/>
    <w:uiPriority w:val="99"/>
    <w:semiHidden/>
    <w:rsid w:val="00D0163A"/>
    <w:rPr>
      <w:rFonts w:ascii="Batang" w:eastAsia="Batang" w:hAnsi="Times New Roman" w:cs="Times New Roman"/>
      <w:kern w:val="0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63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163A"/>
    <w:rPr>
      <w:rFonts w:ascii="Batang" w:eastAsia="Batang" w:hAnsi="Times New Roman" w:cs="Times New Roman"/>
      <w:b/>
      <w:bCs/>
      <w:kern w:val="0"/>
      <w:szCs w:val="24"/>
    </w:rPr>
  </w:style>
  <w:style w:type="paragraph" w:customStyle="1" w:styleId="desc">
    <w:name w:val="desc"/>
    <w:basedOn w:val="Normal"/>
    <w:rsid w:val="00D0163A"/>
    <w:pPr>
      <w:widowControl/>
      <w:wordWrap/>
      <w:autoSpaceDE/>
      <w:autoSpaceDN/>
      <w:spacing w:before="100" w:beforeAutospacing="1" w:after="100" w:afterAutospacing="1"/>
      <w:jc w:val="left"/>
    </w:pPr>
    <w:rPr>
      <w:rFonts w:ascii="Gulim" w:eastAsia="Gulim" w:hAnsi="Gulim" w:cs="Gulim"/>
      <w:kern w:val="0"/>
      <w:sz w:val="24"/>
    </w:rPr>
  </w:style>
  <w:style w:type="character" w:customStyle="1" w:styleId="jrnl">
    <w:name w:val="jrnl"/>
    <w:basedOn w:val="DefaultParagraphFont"/>
    <w:rsid w:val="00D0163A"/>
  </w:style>
  <w:style w:type="paragraph" w:styleId="Revision">
    <w:name w:val="Revision"/>
    <w:hidden/>
    <w:uiPriority w:val="99"/>
    <w:semiHidden/>
    <w:rsid w:val="00D0163A"/>
    <w:pPr>
      <w:spacing w:after="0" w:line="240" w:lineRule="auto"/>
      <w:jc w:val="left"/>
    </w:pPr>
    <w:rPr>
      <w:rFonts w:ascii="Batang" w:eastAsia="Batang" w:hAnsi="Times New Roman" w:cs="Times New Roman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D0163A"/>
    <w:pPr>
      <w:jc w:val="center"/>
    </w:pPr>
    <w:rPr>
      <w:rFonts w:hAnsi="Batang"/>
      <w:noProof/>
      <w:kern w:val="0"/>
    </w:rPr>
  </w:style>
  <w:style w:type="character" w:customStyle="1" w:styleId="EndNoteBibliographyTitleChar">
    <w:name w:val="EndNote Bibliography Title Char"/>
    <w:link w:val="EndNoteBibliographyTitle"/>
    <w:rsid w:val="00D0163A"/>
    <w:rPr>
      <w:rFonts w:ascii="Batang" w:eastAsia="Batang" w:hAnsi="Batang" w:cs="Times New Roman"/>
      <w:noProof/>
      <w:kern w:val="0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D0163A"/>
    <w:rPr>
      <w:rFonts w:hAnsi="Batang"/>
      <w:noProof/>
      <w:kern w:val="0"/>
    </w:rPr>
  </w:style>
  <w:style w:type="character" w:customStyle="1" w:styleId="EndNoteBibliographyChar">
    <w:name w:val="EndNote Bibliography Char"/>
    <w:link w:val="EndNoteBibliography"/>
    <w:rsid w:val="00D0163A"/>
    <w:rPr>
      <w:rFonts w:ascii="Batang" w:eastAsia="Batang" w:hAnsi="Batang" w:cs="Times New Roman"/>
      <w:noProof/>
      <w:kern w:val="0"/>
      <w:szCs w:val="24"/>
    </w:rPr>
  </w:style>
  <w:style w:type="paragraph" w:styleId="NormalWeb">
    <w:name w:val="Normal (Web)"/>
    <w:basedOn w:val="Normal"/>
    <w:uiPriority w:val="99"/>
    <w:unhideWhenUsed/>
    <w:rsid w:val="00D0163A"/>
    <w:pPr>
      <w:widowControl/>
      <w:wordWrap/>
      <w:autoSpaceDE/>
      <w:autoSpaceDN/>
      <w:spacing w:before="100" w:beforeAutospacing="1" w:after="100" w:afterAutospacing="1"/>
      <w:jc w:val="left"/>
    </w:pPr>
    <w:rPr>
      <w:rFonts w:ascii="Gulim" w:eastAsia="Gulim" w:hAnsi="Gulim" w:cs="Gulim"/>
      <w:kern w:val="0"/>
      <w:sz w:val="24"/>
    </w:rPr>
  </w:style>
  <w:style w:type="character" w:styleId="PlaceholderText">
    <w:name w:val="Placeholder Text"/>
    <w:basedOn w:val="DefaultParagraphFont"/>
    <w:uiPriority w:val="99"/>
    <w:semiHidden/>
    <w:rsid w:val="00D0163A"/>
    <w:rPr>
      <w:color w:val="808080"/>
    </w:rPr>
  </w:style>
  <w:style w:type="paragraph" w:styleId="ListParagraph">
    <w:name w:val="List Paragraph"/>
    <w:basedOn w:val="Normal"/>
    <w:uiPriority w:val="34"/>
    <w:qFormat/>
    <w:rsid w:val="00CF4BC5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63A"/>
    <w:pPr>
      <w:widowControl w:val="0"/>
      <w:wordWrap w:val="0"/>
      <w:autoSpaceDE w:val="0"/>
      <w:autoSpaceDN w:val="0"/>
      <w:spacing w:after="0" w:line="240" w:lineRule="auto"/>
    </w:pPr>
    <w:rPr>
      <w:rFonts w:ascii="Batang" w:eastAsia="Batang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0163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0163A"/>
    <w:pPr>
      <w:tabs>
        <w:tab w:val="center" w:pos="4513"/>
        <w:tab w:val="right" w:pos="9026"/>
      </w:tabs>
      <w:snapToGrid w:val="0"/>
    </w:pPr>
    <w:rPr>
      <w:kern w:val="0"/>
    </w:rPr>
  </w:style>
  <w:style w:type="character" w:customStyle="1" w:styleId="HeaderChar">
    <w:name w:val="Header Char"/>
    <w:link w:val="Header"/>
    <w:uiPriority w:val="99"/>
    <w:rsid w:val="00D0163A"/>
    <w:rPr>
      <w:rFonts w:ascii="Batang" w:eastAsia="Batang" w:hAnsi="Times New Roman" w:cs="Times New Roman"/>
      <w:kern w:val="0"/>
      <w:szCs w:val="24"/>
    </w:rPr>
  </w:style>
  <w:style w:type="paragraph" w:styleId="Footer">
    <w:name w:val="footer"/>
    <w:basedOn w:val="Normal"/>
    <w:link w:val="FooterChar"/>
    <w:uiPriority w:val="99"/>
    <w:unhideWhenUsed/>
    <w:rsid w:val="00D0163A"/>
    <w:pPr>
      <w:tabs>
        <w:tab w:val="center" w:pos="4513"/>
        <w:tab w:val="right" w:pos="9026"/>
      </w:tabs>
      <w:snapToGrid w:val="0"/>
    </w:pPr>
    <w:rPr>
      <w:kern w:val="0"/>
    </w:rPr>
  </w:style>
  <w:style w:type="character" w:customStyle="1" w:styleId="FooterChar">
    <w:name w:val="Footer Char"/>
    <w:link w:val="Footer"/>
    <w:uiPriority w:val="99"/>
    <w:rsid w:val="00D0163A"/>
    <w:rPr>
      <w:rFonts w:ascii="Batang" w:eastAsia="Batang" w:hAnsi="Times New Roman" w:cs="Times New Roman"/>
      <w:kern w:val="0"/>
      <w:szCs w:val="24"/>
    </w:rPr>
  </w:style>
  <w:style w:type="table" w:styleId="TableGrid">
    <w:name w:val="Table Grid"/>
    <w:basedOn w:val="TableNormal"/>
    <w:uiPriority w:val="59"/>
    <w:rsid w:val="00D0163A"/>
    <w:pPr>
      <w:spacing w:after="0" w:line="240" w:lineRule="auto"/>
      <w:jc w:val="left"/>
    </w:pPr>
    <w:rPr>
      <w:rFonts w:ascii="Malgun Gothic" w:eastAsia="Malgun Gothic" w:hAnsi="Malgun Gothic" w:cs="Times New Roman"/>
      <w:kern w:val="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163A"/>
    <w:rPr>
      <w:rFonts w:ascii="Malgun Gothic" w:eastAsia="Malgun Gothic" w:hAnsi="Malgun Gothic"/>
      <w:kern w:val="0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0163A"/>
    <w:rPr>
      <w:rFonts w:ascii="Malgun Gothic" w:eastAsia="Malgun Gothic" w:hAnsi="Malgun Gothic" w:cs="Times New Roman"/>
      <w:kern w:val="0"/>
      <w:sz w:val="18"/>
      <w:szCs w:val="18"/>
    </w:rPr>
  </w:style>
  <w:style w:type="character" w:styleId="FollowedHyperlink">
    <w:name w:val="FollowedHyperlink"/>
    <w:uiPriority w:val="99"/>
    <w:semiHidden/>
    <w:unhideWhenUsed/>
    <w:rsid w:val="00D0163A"/>
    <w:rPr>
      <w:color w:val="800080"/>
      <w:u w:val="single"/>
    </w:rPr>
  </w:style>
  <w:style w:type="paragraph" w:styleId="BodyText">
    <w:name w:val="Body Text"/>
    <w:basedOn w:val="Normal"/>
    <w:link w:val="BodyTextChar"/>
    <w:uiPriority w:val="99"/>
    <w:rsid w:val="00D0163A"/>
    <w:pPr>
      <w:autoSpaceDE/>
      <w:autoSpaceDN/>
    </w:pPr>
    <w:rPr>
      <w:rFonts w:ascii="Times New Roman" w:eastAsia="BatangChe"/>
      <w:kern w:val="0"/>
      <w:sz w:val="24"/>
    </w:rPr>
  </w:style>
  <w:style w:type="character" w:customStyle="1" w:styleId="BodyTextChar">
    <w:name w:val="Body Text Char"/>
    <w:link w:val="BodyText"/>
    <w:uiPriority w:val="99"/>
    <w:rsid w:val="00D0163A"/>
    <w:rPr>
      <w:rFonts w:ascii="Times New Roman" w:eastAsia="BatangChe" w:hAnsi="Times New Roman" w:cs="Times New Roman"/>
      <w:kern w:val="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D0163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63A"/>
    <w:pPr>
      <w:jc w:val="left"/>
    </w:pPr>
    <w:rPr>
      <w:kern w:val="0"/>
    </w:rPr>
  </w:style>
  <w:style w:type="character" w:customStyle="1" w:styleId="CommentTextChar">
    <w:name w:val="Comment Text Char"/>
    <w:link w:val="CommentText"/>
    <w:uiPriority w:val="99"/>
    <w:semiHidden/>
    <w:rsid w:val="00D0163A"/>
    <w:rPr>
      <w:rFonts w:ascii="Batang" w:eastAsia="Batang" w:hAnsi="Times New Roman" w:cs="Times New Roman"/>
      <w:kern w:val="0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63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163A"/>
    <w:rPr>
      <w:rFonts w:ascii="Batang" w:eastAsia="Batang" w:hAnsi="Times New Roman" w:cs="Times New Roman"/>
      <w:b/>
      <w:bCs/>
      <w:kern w:val="0"/>
      <w:szCs w:val="24"/>
    </w:rPr>
  </w:style>
  <w:style w:type="paragraph" w:customStyle="1" w:styleId="desc">
    <w:name w:val="desc"/>
    <w:basedOn w:val="Normal"/>
    <w:rsid w:val="00D0163A"/>
    <w:pPr>
      <w:widowControl/>
      <w:wordWrap/>
      <w:autoSpaceDE/>
      <w:autoSpaceDN/>
      <w:spacing w:before="100" w:beforeAutospacing="1" w:after="100" w:afterAutospacing="1"/>
      <w:jc w:val="left"/>
    </w:pPr>
    <w:rPr>
      <w:rFonts w:ascii="Gulim" w:eastAsia="Gulim" w:hAnsi="Gulim" w:cs="Gulim"/>
      <w:kern w:val="0"/>
      <w:sz w:val="24"/>
    </w:rPr>
  </w:style>
  <w:style w:type="character" w:customStyle="1" w:styleId="jrnl">
    <w:name w:val="jrnl"/>
    <w:basedOn w:val="DefaultParagraphFont"/>
    <w:rsid w:val="00D0163A"/>
  </w:style>
  <w:style w:type="paragraph" w:styleId="Revision">
    <w:name w:val="Revision"/>
    <w:hidden/>
    <w:uiPriority w:val="99"/>
    <w:semiHidden/>
    <w:rsid w:val="00D0163A"/>
    <w:pPr>
      <w:spacing w:after="0" w:line="240" w:lineRule="auto"/>
      <w:jc w:val="left"/>
    </w:pPr>
    <w:rPr>
      <w:rFonts w:ascii="Batang" w:eastAsia="Batang" w:hAnsi="Times New Roman" w:cs="Times New Roman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D0163A"/>
    <w:pPr>
      <w:jc w:val="center"/>
    </w:pPr>
    <w:rPr>
      <w:rFonts w:hAnsi="Batang"/>
      <w:noProof/>
      <w:kern w:val="0"/>
    </w:rPr>
  </w:style>
  <w:style w:type="character" w:customStyle="1" w:styleId="EndNoteBibliographyTitleChar">
    <w:name w:val="EndNote Bibliography Title Char"/>
    <w:link w:val="EndNoteBibliographyTitle"/>
    <w:rsid w:val="00D0163A"/>
    <w:rPr>
      <w:rFonts w:ascii="Batang" w:eastAsia="Batang" w:hAnsi="Batang" w:cs="Times New Roman"/>
      <w:noProof/>
      <w:kern w:val="0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D0163A"/>
    <w:rPr>
      <w:rFonts w:hAnsi="Batang"/>
      <w:noProof/>
      <w:kern w:val="0"/>
    </w:rPr>
  </w:style>
  <w:style w:type="character" w:customStyle="1" w:styleId="EndNoteBibliographyChar">
    <w:name w:val="EndNote Bibliography Char"/>
    <w:link w:val="EndNoteBibliography"/>
    <w:rsid w:val="00D0163A"/>
    <w:rPr>
      <w:rFonts w:ascii="Batang" w:eastAsia="Batang" w:hAnsi="Batang" w:cs="Times New Roman"/>
      <w:noProof/>
      <w:kern w:val="0"/>
      <w:szCs w:val="24"/>
    </w:rPr>
  </w:style>
  <w:style w:type="paragraph" w:styleId="NormalWeb">
    <w:name w:val="Normal (Web)"/>
    <w:basedOn w:val="Normal"/>
    <w:uiPriority w:val="99"/>
    <w:unhideWhenUsed/>
    <w:rsid w:val="00D0163A"/>
    <w:pPr>
      <w:widowControl/>
      <w:wordWrap/>
      <w:autoSpaceDE/>
      <w:autoSpaceDN/>
      <w:spacing w:before="100" w:beforeAutospacing="1" w:after="100" w:afterAutospacing="1"/>
      <w:jc w:val="left"/>
    </w:pPr>
    <w:rPr>
      <w:rFonts w:ascii="Gulim" w:eastAsia="Gulim" w:hAnsi="Gulim" w:cs="Gulim"/>
      <w:kern w:val="0"/>
      <w:sz w:val="24"/>
    </w:rPr>
  </w:style>
  <w:style w:type="character" w:styleId="PlaceholderText">
    <w:name w:val="Placeholder Text"/>
    <w:basedOn w:val="DefaultParagraphFont"/>
    <w:uiPriority w:val="99"/>
    <w:semiHidden/>
    <w:rsid w:val="00D0163A"/>
    <w:rPr>
      <w:color w:val="808080"/>
    </w:rPr>
  </w:style>
  <w:style w:type="paragraph" w:styleId="ListParagraph">
    <w:name w:val="List Paragraph"/>
    <w:basedOn w:val="Normal"/>
    <w:uiPriority w:val="34"/>
    <w:qFormat/>
    <w:rsid w:val="00CF4BC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7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7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4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5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1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0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8465A-4B38-4B32-928C-FCB486998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159</Words>
  <Characters>941</Characters>
  <Application>Microsoft Office Word</Application>
  <DocSecurity>0</DocSecurity>
  <Lines>67</Lines>
  <Paragraphs>73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iamaflower</dc:creator>
  <cp:lastModifiedBy>USER</cp:lastModifiedBy>
  <cp:revision>25</cp:revision>
  <dcterms:created xsi:type="dcterms:W3CDTF">2018-12-28T09:05:00Z</dcterms:created>
  <dcterms:modified xsi:type="dcterms:W3CDTF">2019-10-02T10:41:00Z</dcterms:modified>
</cp:coreProperties>
</file>