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A4E14" w14:textId="1D902F03" w:rsidR="00B5364E" w:rsidRPr="000D567C" w:rsidRDefault="00D63A72" w:rsidP="00B5364E">
      <w:pPr>
        <w:spacing w:line="360" w:lineRule="auto"/>
        <w:rPr>
          <w:color w:val="000000" w:themeColor="text1"/>
        </w:rPr>
      </w:pPr>
      <w:r>
        <w:rPr>
          <w:rFonts w:ascii="Times" w:hAnsi="Times"/>
          <w:color w:val="000000" w:themeColor="text1"/>
          <w:sz w:val="22"/>
          <w:szCs w:val="22"/>
        </w:rPr>
        <w:t>Additional file 1:</w:t>
      </w:r>
      <w:r w:rsidR="000D567C" w:rsidRPr="000D567C">
        <w:rPr>
          <w:rFonts w:ascii="Times" w:hAnsi="Times"/>
          <w:color w:val="000000" w:themeColor="text1"/>
          <w:sz w:val="22"/>
          <w:szCs w:val="22"/>
        </w:rPr>
        <w:t xml:space="preserve"> Table </w:t>
      </w:r>
      <w:r>
        <w:rPr>
          <w:rFonts w:ascii="Times" w:hAnsi="Times"/>
          <w:color w:val="000000" w:themeColor="text1"/>
          <w:sz w:val="22"/>
          <w:szCs w:val="22"/>
        </w:rPr>
        <w:t>S</w:t>
      </w:r>
      <w:bookmarkStart w:id="0" w:name="_GoBack"/>
      <w:bookmarkEnd w:id="0"/>
      <w:r w:rsidR="000D567C" w:rsidRPr="000D567C">
        <w:rPr>
          <w:rFonts w:ascii="Times" w:hAnsi="Times"/>
          <w:color w:val="000000" w:themeColor="text1"/>
          <w:sz w:val="22"/>
          <w:szCs w:val="22"/>
        </w:rPr>
        <w:t>1 A comparison of the 7th and 8th editions of the AJCC staging system</w:t>
      </w:r>
    </w:p>
    <w:tbl>
      <w:tblPr>
        <w:tblStyle w:val="TableGrid"/>
        <w:tblW w:w="9640" w:type="dxa"/>
        <w:tblLayout w:type="fixed"/>
        <w:tblLook w:val="04A0" w:firstRow="1" w:lastRow="0" w:firstColumn="1" w:lastColumn="0" w:noHBand="0" w:noVBand="1"/>
      </w:tblPr>
      <w:tblGrid>
        <w:gridCol w:w="1362"/>
        <w:gridCol w:w="1850"/>
        <w:gridCol w:w="1606"/>
        <w:gridCol w:w="1607"/>
        <w:gridCol w:w="1608"/>
        <w:gridCol w:w="1607"/>
      </w:tblGrid>
      <w:tr w:rsidR="00B5364E" w14:paraId="75617CEB" w14:textId="77777777" w:rsidTr="00AC62CC">
        <w:trPr>
          <w:trHeight w:val="899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B337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AJCC seventh edition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EF2A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0237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N1(1-2)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B74B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N2(3-6)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A4BF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N3(7-)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E777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Any N, M1</w:t>
            </w:r>
          </w:p>
        </w:tc>
      </w:tr>
      <w:tr w:rsidR="00B5364E" w14:paraId="513C3FAC" w14:textId="77777777" w:rsidTr="00AC62CC">
        <w:trPr>
          <w:trHeight w:val="899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24885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AA4E79D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IA</w:t>
            </w:r>
          </w:p>
          <w:p w14:paraId="33564EF3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11F7CBF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</w:t>
            </w:r>
          </w:p>
          <w:p w14:paraId="00017545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52FC8F4A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IIA</w:t>
            </w:r>
          </w:p>
          <w:p w14:paraId="3E11DEB4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4E997868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IIB</w:t>
            </w:r>
          </w:p>
          <w:p w14:paraId="70ACFF86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</w:tcPr>
          <w:p w14:paraId="37D3BE67" w14:textId="77777777" w:rsidR="00B5364E" w:rsidRDefault="00B5364E" w:rsidP="00AC62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</w:t>
            </w:r>
          </w:p>
        </w:tc>
      </w:tr>
      <w:tr w:rsidR="00B5364E" w14:paraId="65FDFBE5" w14:textId="77777777" w:rsidTr="00AC62CC">
        <w:trPr>
          <w:trHeight w:val="899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3838D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77BA786F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</w:t>
            </w:r>
          </w:p>
          <w:p w14:paraId="47AB2DB7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0D0594D5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IIA</w:t>
            </w:r>
          </w:p>
          <w:p w14:paraId="2A2B7091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F8A4590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IIB</w:t>
            </w:r>
          </w:p>
          <w:p w14:paraId="569B8BD0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284F96FC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IIIA</w:t>
            </w:r>
          </w:p>
          <w:p w14:paraId="10601505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1321A1" w14:textId="77777777" w:rsidR="00B5364E" w:rsidRDefault="00B5364E" w:rsidP="00AC62C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5364E" w14:paraId="558ADD95" w14:textId="77777777" w:rsidTr="00AC62CC">
        <w:trPr>
          <w:trHeight w:val="899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57B4C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5C47FD28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IIA</w:t>
            </w:r>
          </w:p>
          <w:p w14:paraId="50C7CC9C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1C0157CA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IIB</w:t>
            </w:r>
          </w:p>
          <w:p w14:paraId="7A918F0F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3D2A38DF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IIIA</w:t>
            </w:r>
          </w:p>
          <w:p w14:paraId="17D497C2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1CEB1A9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IIIB</w:t>
            </w:r>
          </w:p>
          <w:p w14:paraId="0182857A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474E13" w14:textId="77777777" w:rsidR="00B5364E" w:rsidRDefault="00B5364E" w:rsidP="00AC62C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5364E" w14:paraId="78C7D293" w14:textId="77777777" w:rsidTr="00AC62CC">
        <w:trPr>
          <w:trHeight w:val="899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388B0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447FAB25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IIB</w:t>
            </w:r>
          </w:p>
          <w:p w14:paraId="70D570CC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7553174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IIIA</w:t>
            </w:r>
          </w:p>
          <w:p w14:paraId="2A5705FC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78D5C07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IIIB</w:t>
            </w:r>
          </w:p>
          <w:p w14:paraId="35105D53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</w:tcPr>
          <w:p w14:paraId="4FD8F864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IIIC</w:t>
            </w:r>
          </w:p>
          <w:p w14:paraId="51BDF9DB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27251F" w14:textId="77777777" w:rsidR="00B5364E" w:rsidRDefault="00B5364E" w:rsidP="00AC62C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5364E" w14:paraId="0D31498B" w14:textId="77777777" w:rsidTr="00AC62CC">
        <w:trPr>
          <w:trHeight w:val="899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65A13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T4b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41A58C1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IIIB</w:t>
            </w:r>
          </w:p>
          <w:p w14:paraId="71CBB362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EADBD8C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IIIB</w:t>
            </w:r>
          </w:p>
          <w:p w14:paraId="5A4D82F1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</w:tcPr>
          <w:p w14:paraId="6AA544A5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IIIC</w:t>
            </w:r>
          </w:p>
          <w:p w14:paraId="614759C3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</w:tcPr>
          <w:p w14:paraId="094B764B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IIIC</w:t>
            </w:r>
          </w:p>
          <w:p w14:paraId="2F05D6AA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09132C" w14:textId="77777777" w:rsidR="00B5364E" w:rsidRDefault="00B5364E" w:rsidP="00AC62C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5364E" w14:paraId="1EA1E65C" w14:textId="77777777" w:rsidTr="00AC62CC">
        <w:trPr>
          <w:trHeight w:val="94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F02B5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Any T, M1</w:t>
            </w:r>
          </w:p>
        </w:tc>
        <w:tc>
          <w:tcPr>
            <w:tcW w:w="82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477AFD9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40F18AF" w14:textId="77777777" w:rsidR="00B5364E" w:rsidRDefault="00B5364E" w:rsidP="00B5364E">
      <w:pPr>
        <w:spacing w:line="360" w:lineRule="auto"/>
        <w:rPr>
          <w:rFonts w:eastAsia="Times New Roman" w:cs="Times New Roman"/>
          <w:color w:val="0070C0"/>
        </w:rPr>
      </w:pPr>
    </w:p>
    <w:tbl>
      <w:tblPr>
        <w:tblStyle w:val="TableGrid"/>
        <w:tblW w:w="9560" w:type="dxa"/>
        <w:tblLayout w:type="fixed"/>
        <w:tblLook w:val="04A0" w:firstRow="1" w:lastRow="0" w:firstColumn="1" w:lastColumn="0" w:noHBand="0" w:noVBand="1"/>
      </w:tblPr>
      <w:tblGrid>
        <w:gridCol w:w="1365"/>
        <w:gridCol w:w="1365"/>
        <w:gridCol w:w="1365"/>
        <w:gridCol w:w="1365"/>
        <w:gridCol w:w="1365"/>
        <w:gridCol w:w="1365"/>
        <w:gridCol w:w="1370"/>
      </w:tblGrid>
      <w:tr w:rsidR="00B5364E" w14:paraId="6869B235" w14:textId="77777777" w:rsidTr="00AC62CC">
        <w:trPr>
          <w:trHeight w:val="771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46F0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bookmarkStart w:id="1" w:name="OLE_LINK12" w:colFirst="0" w:colLast="1"/>
            <w:bookmarkStart w:id="2" w:name="OLE_LINK13"/>
            <w:r>
              <w:rPr>
                <w:sz w:val="18"/>
                <w:szCs w:val="18"/>
              </w:rPr>
              <w:t>AJCC eighth edition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28DA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E77F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N1(1-2)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C4BD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N2(3-6)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32B8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N3a(7-15)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8F31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N3b(16-)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162D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Any N, M1</w:t>
            </w:r>
          </w:p>
        </w:tc>
      </w:tr>
      <w:tr w:rsidR="00B5364E" w14:paraId="0436FD78" w14:textId="77777777" w:rsidTr="00AC62CC">
        <w:trPr>
          <w:trHeight w:val="771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90D1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D4E7B8A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IA</w:t>
            </w:r>
          </w:p>
          <w:p w14:paraId="26E64044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A3C3017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</w:t>
            </w:r>
          </w:p>
          <w:p w14:paraId="220DD5D2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07D0AF9C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IIA</w:t>
            </w:r>
          </w:p>
          <w:p w14:paraId="6BEDB0BC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18A21DED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IIB</w:t>
            </w:r>
          </w:p>
          <w:p w14:paraId="1E62C9DE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14:paraId="4EE7090A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IIIB</w:t>
            </w:r>
          </w:p>
          <w:p w14:paraId="105291BD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</w:tcPr>
          <w:p w14:paraId="4AADAF9D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</w:t>
            </w:r>
          </w:p>
        </w:tc>
      </w:tr>
      <w:tr w:rsidR="00B5364E" w14:paraId="3836ED6D" w14:textId="77777777" w:rsidTr="00AC62CC">
        <w:trPr>
          <w:trHeight w:val="771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997E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E5B59C1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</w:t>
            </w:r>
          </w:p>
          <w:p w14:paraId="018F18EF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69BC37CD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IIA</w:t>
            </w:r>
          </w:p>
          <w:p w14:paraId="74B5AF67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7916F85A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IIB</w:t>
            </w:r>
          </w:p>
          <w:p w14:paraId="0142914E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1CD1382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IIIA</w:t>
            </w:r>
          </w:p>
          <w:p w14:paraId="63724894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14:paraId="32573FCA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IIIB</w:t>
            </w:r>
          </w:p>
          <w:p w14:paraId="5837030B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7CB4F5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</w:p>
        </w:tc>
      </w:tr>
      <w:tr w:rsidR="00B5364E" w14:paraId="42F11172" w14:textId="77777777" w:rsidTr="00AC62CC">
        <w:trPr>
          <w:trHeight w:val="771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F40F2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4BAB4F4B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IIA</w:t>
            </w:r>
          </w:p>
          <w:p w14:paraId="060DBFC0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881D183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IIB</w:t>
            </w:r>
          </w:p>
          <w:p w14:paraId="074F613D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0B52220D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IIIA</w:t>
            </w:r>
          </w:p>
          <w:p w14:paraId="68F10BBC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14:paraId="025C2249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IIIB</w:t>
            </w:r>
          </w:p>
          <w:p w14:paraId="239C0F15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</w:tcPr>
          <w:p w14:paraId="34FB53D3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IIIC</w:t>
            </w:r>
          </w:p>
          <w:p w14:paraId="28CBA32A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3F501C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</w:p>
        </w:tc>
      </w:tr>
      <w:tr w:rsidR="00B5364E" w14:paraId="00430824" w14:textId="77777777" w:rsidTr="00AC62CC">
        <w:trPr>
          <w:trHeight w:val="771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722FF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T4a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1F466FA6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IIB</w:t>
            </w:r>
          </w:p>
          <w:p w14:paraId="6C35F311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6CBAC31E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IIIA</w:t>
            </w:r>
          </w:p>
          <w:p w14:paraId="53DC3E1F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3481E94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IIIA</w:t>
            </w:r>
          </w:p>
          <w:p w14:paraId="40C9DC26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1B0F631E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IIIB</w:t>
            </w:r>
          </w:p>
          <w:p w14:paraId="385A2A0D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  <w:vAlign w:val="center"/>
          </w:tcPr>
          <w:p w14:paraId="760BF861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IIIC</w:t>
            </w:r>
          </w:p>
          <w:p w14:paraId="4444A244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11DC74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</w:p>
        </w:tc>
      </w:tr>
      <w:tr w:rsidR="00B5364E" w14:paraId="4F9FE53D" w14:textId="77777777" w:rsidTr="00AC62CC">
        <w:trPr>
          <w:trHeight w:val="771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BF0D2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T4b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772746B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</w:t>
            </w:r>
            <w:r>
              <w:rPr>
                <w:rFonts w:hint="eastAsia"/>
                <w:sz w:val="18"/>
                <w:szCs w:val="18"/>
              </w:rPr>
              <w:t>A</w:t>
            </w:r>
          </w:p>
          <w:p w14:paraId="0CE903B7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14:paraId="62404AF6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</w:t>
            </w:r>
            <w:r>
              <w:rPr>
                <w:rFonts w:hint="eastAsia"/>
                <w:sz w:val="18"/>
                <w:szCs w:val="18"/>
              </w:rPr>
              <w:t>B</w:t>
            </w:r>
          </w:p>
          <w:p w14:paraId="5788A425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14:paraId="300E050C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IIIB</w:t>
            </w:r>
          </w:p>
          <w:p w14:paraId="24E45C87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1849B"/>
          </w:tcPr>
          <w:p w14:paraId="67BE5F3D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IIIC</w:t>
            </w:r>
          </w:p>
          <w:p w14:paraId="0D5889D8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  <w:vAlign w:val="center"/>
          </w:tcPr>
          <w:p w14:paraId="18ACDF6A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IIIC</w:t>
            </w:r>
          </w:p>
          <w:p w14:paraId="3B03A4F9" w14:textId="77777777" w:rsidR="00B5364E" w:rsidRDefault="00B5364E" w:rsidP="00AC62CC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DCB888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</w:p>
        </w:tc>
      </w:tr>
      <w:tr w:rsidR="00B5364E" w14:paraId="5B3B7755" w14:textId="77777777" w:rsidTr="00AC62CC">
        <w:trPr>
          <w:trHeight w:val="807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A38F7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Any T, M1</w:t>
            </w:r>
          </w:p>
        </w:tc>
        <w:tc>
          <w:tcPr>
            <w:tcW w:w="819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2D83379" w14:textId="77777777" w:rsidR="00B5364E" w:rsidRDefault="00B5364E" w:rsidP="00AC62CC">
            <w:pPr>
              <w:jc w:val="center"/>
              <w:rPr>
                <w:sz w:val="18"/>
                <w:szCs w:val="18"/>
              </w:rPr>
            </w:pPr>
          </w:p>
        </w:tc>
      </w:tr>
      <w:bookmarkEnd w:id="1"/>
      <w:bookmarkEnd w:id="2"/>
    </w:tbl>
    <w:p w14:paraId="3707D853" w14:textId="59BEE478" w:rsidR="00B5364E" w:rsidRDefault="00B5364E" w:rsidP="00B5364E">
      <w:pPr>
        <w:spacing w:line="360" w:lineRule="auto"/>
      </w:pPr>
    </w:p>
    <w:p w14:paraId="4BD188E2" w14:textId="745ACF78" w:rsidR="006B4140" w:rsidRPr="00492F36" w:rsidRDefault="00416F30" w:rsidP="00B5364E">
      <w:pPr>
        <w:spacing w:line="360" w:lineRule="auto"/>
      </w:pPr>
      <w:r w:rsidRPr="00416F30">
        <w:rPr>
          <w:rFonts w:ascii="Times" w:hAnsi="Times" w:cs="Arial" w:hint="eastAsia"/>
          <w:color w:val="FF0000"/>
          <w:sz w:val="22"/>
          <w:szCs w:val="22"/>
        </w:rPr>
        <w:t xml:space="preserve"> </w:t>
      </w:r>
    </w:p>
    <w:sectPr w:rsidR="006B4140" w:rsidRPr="00492F36" w:rsidSect="00825380"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8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7"/>
  </w:docVars>
  <w:rsids>
    <w:rsidRoot w:val="00537083"/>
    <w:rsid w:val="000A637D"/>
    <w:rsid w:val="000B3ABE"/>
    <w:rsid w:val="000C789F"/>
    <w:rsid w:val="000D567C"/>
    <w:rsid w:val="001404C7"/>
    <w:rsid w:val="001B3C34"/>
    <w:rsid w:val="0030140B"/>
    <w:rsid w:val="00322D09"/>
    <w:rsid w:val="003E1264"/>
    <w:rsid w:val="003E1E2E"/>
    <w:rsid w:val="00416F30"/>
    <w:rsid w:val="00423D55"/>
    <w:rsid w:val="00492F36"/>
    <w:rsid w:val="00537083"/>
    <w:rsid w:val="005C3A0D"/>
    <w:rsid w:val="00825380"/>
    <w:rsid w:val="0087573D"/>
    <w:rsid w:val="00B5364E"/>
    <w:rsid w:val="00D63A72"/>
    <w:rsid w:val="00E565B3"/>
    <w:rsid w:val="00FF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16F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364E"/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3A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364E"/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3A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471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11</cp:revision>
  <dcterms:created xsi:type="dcterms:W3CDTF">2019-08-07T04:44:00Z</dcterms:created>
  <dcterms:modified xsi:type="dcterms:W3CDTF">2019-10-06T09:59:00Z</dcterms:modified>
</cp:coreProperties>
</file>