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8B0" w:rsidRDefault="001528B0" w:rsidP="001528B0">
      <w:pPr>
        <w:widowControl w:val="0"/>
        <w:ind w:right="-7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Supplementary Table 1</w:t>
      </w:r>
      <w:r w:rsidRPr="00D044B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List of </w:t>
      </w:r>
      <w:proofErr w:type="spellStart"/>
      <w:r>
        <w:rPr>
          <w:rFonts w:ascii="Arial" w:hAnsi="Arial" w:cs="Arial"/>
          <w:sz w:val="22"/>
          <w:szCs w:val="22"/>
        </w:rPr>
        <w:t>Ventana</w:t>
      </w:r>
      <w:proofErr w:type="spellEnd"/>
      <w:r>
        <w:rPr>
          <w:rFonts w:ascii="Arial" w:hAnsi="Arial" w:cs="Arial"/>
          <w:sz w:val="22"/>
          <w:szCs w:val="22"/>
        </w:rPr>
        <w:t xml:space="preserve"> antibody used in the study.</w:t>
      </w:r>
      <w:proofErr w:type="gramEnd"/>
    </w:p>
    <w:tbl>
      <w:tblPr>
        <w:tblStyle w:val="TableSimple1"/>
        <w:tblW w:w="5670" w:type="dxa"/>
        <w:tblBorders>
          <w:top w:val="single" w:sz="8" w:space="0" w:color="000000"/>
          <w:bottom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877"/>
        <w:gridCol w:w="1842"/>
      </w:tblGrid>
      <w:tr w:rsidR="001528B0" w:rsidRPr="00C333B5" w:rsidTr="00436B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28B0" w:rsidRPr="00C333B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28B0" w:rsidRPr="00C333B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28B0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CAT#</w:t>
            </w:r>
          </w:p>
        </w:tc>
      </w:tr>
      <w:tr w:rsidR="001528B0" w:rsidRPr="003A34E5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4E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PD-L1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4E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SP263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4E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790-4905</w:t>
            </w:r>
          </w:p>
        </w:tc>
      </w:tr>
      <w:tr w:rsidR="001528B0" w:rsidRPr="003A34E5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CD3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2GV6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 w:rsidRPr="009B19F3"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790-4341</w:t>
            </w:r>
          </w:p>
        </w:tc>
      </w:tr>
      <w:tr w:rsidR="001528B0" w:rsidRPr="003A34E5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 w:rsidRPr="003A34E5"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CD8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SP57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 w:rsidRPr="003A34E5"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790-4460</w:t>
            </w:r>
          </w:p>
        </w:tc>
      </w:tr>
      <w:tr w:rsidR="001528B0" w:rsidRPr="003A34E5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428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 w:rsidRPr="003A34E5"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PD-1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NAT105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528B0" w:rsidRPr="003A34E5" w:rsidRDefault="001528B0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</w:pPr>
            <w:r w:rsidRPr="003A34E5">
              <w:rPr>
                <w:rFonts w:ascii="Arial" w:hAnsi="Arial" w:cs="Arial"/>
                <w:b/>
                <w:bCs/>
                <w:caps/>
                <w:color w:val="000000" w:themeColor="text1"/>
                <w:sz w:val="18"/>
                <w:szCs w:val="18"/>
              </w:rPr>
              <w:t>760-4895</w:t>
            </w:r>
          </w:p>
        </w:tc>
      </w:tr>
    </w:tbl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8B0"/>
    <w:rsid w:val="0013325C"/>
    <w:rsid w:val="001528B0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152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152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2020-03-16T13:10:00Z</dcterms:created>
  <dcterms:modified xsi:type="dcterms:W3CDTF">2020-03-16T13:11:00Z</dcterms:modified>
</cp:coreProperties>
</file>