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E1" w:rsidRDefault="003B07E1">
      <w:r w:rsidRPr="002B4AAF">
        <w:rPr>
          <w:rFonts w:ascii="Times New Roman" w:hAnsi="Times New Roman" w:cs="Times New Roman"/>
          <w:noProof/>
        </w:rPr>
        <w:drawing>
          <wp:inline distT="0" distB="0" distL="0" distR="0" wp14:anchorId="04A0C2E6" wp14:editId="2661B37E">
            <wp:extent cx="5270500" cy="458470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0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E1"/>
    <w:rsid w:val="003B07E1"/>
    <w:rsid w:val="00B4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BA108-83F5-4BC4-8F1F-679C7600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1</cp:revision>
  <dcterms:created xsi:type="dcterms:W3CDTF">2020-03-27T19:33:00Z</dcterms:created>
  <dcterms:modified xsi:type="dcterms:W3CDTF">2020-03-27T19:34:00Z</dcterms:modified>
</cp:coreProperties>
</file>