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F71F3" w14:textId="532634A6" w:rsidR="00A51587" w:rsidRPr="00A51587" w:rsidRDefault="008F0FE2" w:rsidP="00A51587">
      <w:pPr>
        <w:jc w:val="both"/>
        <w:rPr>
          <w:bCs/>
        </w:rPr>
      </w:pPr>
      <w:r>
        <w:rPr>
          <w:b/>
        </w:rPr>
        <w:t xml:space="preserve">Additional </w:t>
      </w:r>
      <w:r w:rsidRPr="008B3EEF">
        <w:rPr>
          <w:b/>
        </w:rPr>
        <w:t>Table</w:t>
      </w:r>
      <w:r>
        <w:rPr>
          <w:b/>
        </w:rPr>
        <w:t xml:space="preserve"> 1</w:t>
      </w:r>
      <w:r w:rsidRPr="008B3EEF">
        <w:rPr>
          <w:b/>
        </w:rPr>
        <w:t xml:space="preserve"> </w:t>
      </w:r>
      <w:r w:rsidRPr="008F0FE2">
        <w:rPr>
          <w:bCs/>
        </w:rPr>
        <w:t xml:space="preserve">PDDIs of </w:t>
      </w:r>
      <w:r w:rsidR="00A51587">
        <w:rPr>
          <w:bCs/>
        </w:rPr>
        <w:t xml:space="preserve">major </w:t>
      </w:r>
      <w:r>
        <w:rPr>
          <w:bCs/>
        </w:rPr>
        <w:t>s</w:t>
      </w:r>
      <w:r w:rsidRPr="008F0FE2">
        <w:rPr>
          <w:bCs/>
        </w:rPr>
        <w:t xml:space="preserve">everity involving </w:t>
      </w:r>
      <w:r>
        <w:rPr>
          <w:bCs/>
        </w:rPr>
        <w:t>a</w:t>
      </w:r>
      <w:r w:rsidRPr="008F0FE2">
        <w:rPr>
          <w:bCs/>
        </w:rPr>
        <w:t xml:space="preserve">nticancer </w:t>
      </w:r>
      <w:r>
        <w:rPr>
          <w:bCs/>
        </w:rPr>
        <w:t>d</w:t>
      </w:r>
      <w:r w:rsidRPr="008F0FE2">
        <w:rPr>
          <w:bCs/>
        </w:rPr>
        <w:t>rugs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284"/>
        <w:gridCol w:w="2396"/>
      </w:tblGrid>
      <w:tr w:rsidR="00A51587" w:rsidRPr="00271324" w14:paraId="6D8D0E7E" w14:textId="77777777" w:rsidTr="00512FF4">
        <w:tc>
          <w:tcPr>
            <w:tcW w:w="2500" w:type="pct"/>
            <w:tcBorders>
              <w:top w:val="single" w:sz="12" w:space="0" w:color="auto"/>
              <w:bottom w:val="single" w:sz="12" w:space="0" w:color="auto"/>
            </w:tcBorders>
          </w:tcPr>
          <w:p w14:paraId="776367D1" w14:textId="77777777" w:rsidR="00A51587" w:rsidRPr="00271324" w:rsidRDefault="00A51587" w:rsidP="00512FF4">
            <w:pPr>
              <w:spacing w:line="276" w:lineRule="auto"/>
              <w:rPr>
                <w:b/>
              </w:rPr>
            </w:pPr>
            <w:r w:rsidRPr="00271324">
              <w:rPr>
                <w:b/>
              </w:rPr>
              <w:t>Major pDDIs</w:t>
            </w:r>
          </w:p>
        </w:tc>
        <w:tc>
          <w:tcPr>
            <w:tcW w:w="1220" w:type="pct"/>
            <w:tcBorders>
              <w:top w:val="single" w:sz="12" w:space="0" w:color="auto"/>
              <w:bottom w:val="single" w:sz="12" w:space="0" w:color="auto"/>
            </w:tcBorders>
          </w:tcPr>
          <w:p w14:paraId="3B92B663" w14:textId="77777777" w:rsidR="00A51587" w:rsidRPr="00271324" w:rsidRDefault="00A51587" w:rsidP="00512FF4">
            <w:pPr>
              <w:spacing w:line="276" w:lineRule="auto"/>
              <w:rPr>
                <w:b/>
              </w:rPr>
            </w:pPr>
            <w:r w:rsidRPr="00271324">
              <w:rPr>
                <w:b/>
              </w:rPr>
              <w:t>Frequency (n)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</w:tcPr>
          <w:p w14:paraId="066BB861" w14:textId="77777777" w:rsidR="00A51587" w:rsidRPr="00271324" w:rsidRDefault="00A51587" w:rsidP="00512FF4">
            <w:pPr>
              <w:spacing w:line="276" w:lineRule="auto"/>
              <w:rPr>
                <w:b/>
              </w:rPr>
            </w:pPr>
            <w:r w:rsidRPr="00271324">
              <w:rPr>
                <w:b/>
              </w:rPr>
              <w:t>Percentage (%)</w:t>
            </w:r>
          </w:p>
        </w:tc>
      </w:tr>
      <w:tr w:rsidR="00A51587" w:rsidRPr="00271324" w14:paraId="4ED75252" w14:textId="77777777" w:rsidTr="00512FF4">
        <w:tc>
          <w:tcPr>
            <w:tcW w:w="2500" w:type="pct"/>
          </w:tcPr>
          <w:p w14:paraId="79B52563" w14:textId="77777777" w:rsidR="00A51587" w:rsidRPr="00271324" w:rsidRDefault="00A51587" w:rsidP="00512FF4">
            <w:pPr>
              <w:spacing w:line="276" w:lineRule="auto"/>
            </w:pPr>
            <w:bookmarkStart w:id="0" w:name="_GoBack"/>
            <w:bookmarkEnd w:id="0"/>
            <w:r w:rsidRPr="00271324">
              <w:t>Dexamethasone + Vincristine</w:t>
            </w:r>
          </w:p>
        </w:tc>
        <w:tc>
          <w:tcPr>
            <w:tcW w:w="1220" w:type="pct"/>
          </w:tcPr>
          <w:p w14:paraId="356848AB" w14:textId="77777777" w:rsidR="00A51587" w:rsidRPr="00271324" w:rsidRDefault="00A51587" w:rsidP="00512FF4">
            <w:pPr>
              <w:spacing w:line="276" w:lineRule="auto"/>
            </w:pPr>
            <w:r w:rsidRPr="00271324">
              <w:t>228</w:t>
            </w:r>
          </w:p>
        </w:tc>
        <w:tc>
          <w:tcPr>
            <w:tcW w:w="1280" w:type="pct"/>
          </w:tcPr>
          <w:p w14:paraId="7CB88BC7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33.6</w:t>
            </w:r>
          </w:p>
        </w:tc>
      </w:tr>
      <w:tr w:rsidR="00A51587" w:rsidRPr="00271324" w14:paraId="46C9D1D9" w14:textId="77777777" w:rsidTr="00512FF4">
        <w:tc>
          <w:tcPr>
            <w:tcW w:w="2500" w:type="pct"/>
          </w:tcPr>
          <w:p w14:paraId="357DE589" w14:textId="77777777" w:rsidR="00A51587" w:rsidRPr="00271324" w:rsidRDefault="00A51587" w:rsidP="00512FF4">
            <w:pPr>
              <w:spacing w:line="276" w:lineRule="auto"/>
            </w:pPr>
            <w:r w:rsidRPr="00271324">
              <w:t>Doxorubicin + Dexamethasone</w:t>
            </w:r>
          </w:p>
        </w:tc>
        <w:tc>
          <w:tcPr>
            <w:tcW w:w="1220" w:type="pct"/>
          </w:tcPr>
          <w:p w14:paraId="39DB9921" w14:textId="77777777" w:rsidR="00A51587" w:rsidRPr="00271324" w:rsidRDefault="00A51587" w:rsidP="00512FF4">
            <w:pPr>
              <w:spacing w:line="276" w:lineRule="auto"/>
            </w:pPr>
            <w:r w:rsidRPr="00271324">
              <w:t>164</w:t>
            </w:r>
          </w:p>
        </w:tc>
        <w:tc>
          <w:tcPr>
            <w:tcW w:w="1280" w:type="pct"/>
          </w:tcPr>
          <w:p w14:paraId="388E5118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24.2</w:t>
            </w:r>
          </w:p>
        </w:tc>
      </w:tr>
      <w:tr w:rsidR="00A51587" w:rsidRPr="00271324" w14:paraId="087C66EC" w14:textId="77777777" w:rsidTr="00512FF4">
        <w:tc>
          <w:tcPr>
            <w:tcW w:w="2500" w:type="pct"/>
          </w:tcPr>
          <w:p w14:paraId="47843A4A" w14:textId="77777777" w:rsidR="00A51587" w:rsidRPr="00271324" w:rsidRDefault="00A51587" w:rsidP="00512FF4">
            <w:pPr>
              <w:spacing w:line="276" w:lineRule="auto"/>
            </w:pPr>
            <w:r w:rsidRPr="00271324">
              <w:t>Cyclophosphamide + Doxorubicin</w:t>
            </w:r>
          </w:p>
        </w:tc>
        <w:tc>
          <w:tcPr>
            <w:tcW w:w="1220" w:type="pct"/>
          </w:tcPr>
          <w:p w14:paraId="36BCF529" w14:textId="77777777" w:rsidR="00A51587" w:rsidRPr="00271324" w:rsidRDefault="00A51587" w:rsidP="00512FF4">
            <w:pPr>
              <w:spacing w:line="276" w:lineRule="auto"/>
            </w:pPr>
            <w:r w:rsidRPr="00271324">
              <w:t>105</w:t>
            </w:r>
          </w:p>
        </w:tc>
        <w:tc>
          <w:tcPr>
            <w:tcW w:w="1280" w:type="pct"/>
          </w:tcPr>
          <w:p w14:paraId="0A15FC4A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15.5</w:t>
            </w:r>
          </w:p>
        </w:tc>
      </w:tr>
      <w:tr w:rsidR="00A51587" w:rsidRPr="00271324" w14:paraId="66EFC05A" w14:textId="77777777" w:rsidTr="00512FF4">
        <w:tc>
          <w:tcPr>
            <w:tcW w:w="2500" w:type="pct"/>
          </w:tcPr>
          <w:p w14:paraId="27851C84" w14:textId="77777777" w:rsidR="00A51587" w:rsidRPr="00271324" w:rsidRDefault="00A51587" w:rsidP="00512FF4">
            <w:pPr>
              <w:spacing w:line="276" w:lineRule="auto"/>
            </w:pPr>
            <w:r w:rsidRPr="00271324">
              <w:t>Allopurinol + Cyclophosphamide</w:t>
            </w:r>
          </w:p>
        </w:tc>
        <w:tc>
          <w:tcPr>
            <w:tcW w:w="1220" w:type="pct"/>
          </w:tcPr>
          <w:p w14:paraId="38A3B0F2" w14:textId="77777777" w:rsidR="00A51587" w:rsidRPr="00271324" w:rsidRDefault="00A51587" w:rsidP="00512FF4">
            <w:pPr>
              <w:spacing w:line="276" w:lineRule="auto"/>
            </w:pPr>
            <w:r w:rsidRPr="00271324">
              <w:t>66</w:t>
            </w:r>
          </w:p>
        </w:tc>
        <w:tc>
          <w:tcPr>
            <w:tcW w:w="1280" w:type="pct"/>
          </w:tcPr>
          <w:p w14:paraId="7AC80835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9.7</w:t>
            </w:r>
          </w:p>
        </w:tc>
      </w:tr>
      <w:tr w:rsidR="00A51587" w:rsidRPr="00271324" w14:paraId="5F4915AD" w14:textId="77777777" w:rsidTr="00512FF4">
        <w:tc>
          <w:tcPr>
            <w:tcW w:w="2500" w:type="pct"/>
          </w:tcPr>
          <w:p w14:paraId="16B33A81" w14:textId="77777777" w:rsidR="00A51587" w:rsidRPr="00271324" w:rsidRDefault="00A51587" w:rsidP="00512FF4">
            <w:pPr>
              <w:spacing w:line="276" w:lineRule="auto"/>
            </w:pPr>
            <w:r w:rsidRPr="00271324">
              <w:t>Ciprofloxacin + Doxorubicin</w:t>
            </w:r>
          </w:p>
        </w:tc>
        <w:tc>
          <w:tcPr>
            <w:tcW w:w="1220" w:type="pct"/>
          </w:tcPr>
          <w:p w14:paraId="74D8195D" w14:textId="77777777" w:rsidR="00A51587" w:rsidRPr="00271324" w:rsidRDefault="00A51587" w:rsidP="00512FF4">
            <w:pPr>
              <w:spacing w:line="276" w:lineRule="auto"/>
            </w:pPr>
            <w:r w:rsidRPr="00271324">
              <w:t>33</w:t>
            </w:r>
          </w:p>
        </w:tc>
        <w:tc>
          <w:tcPr>
            <w:tcW w:w="1280" w:type="pct"/>
          </w:tcPr>
          <w:p w14:paraId="2151EEF6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4.9</w:t>
            </w:r>
          </w:p>
        </w:tc>
      </w:tr>
      <w:tr w:rsidR="00A51587" w:rsidRPr="00271324" w14:paraId="741A601A" w14:textId="77777777" w:rsidTr="00512FF4">
        <w:tc>
          <w:tcPr>
            <w:tcW w:w="2500" w:type="pct"/>
          </w:tcPr>
          <w:p w14:paraId="11D1848A" w14:textId="77777777" w:rsidR="00A51587" w:rsidRPr="00271324" w:rsidRDefault="00A51587" w:rsidP="00512FF4">
            <w:pPr>
              <w:spacing w:line="276" w:lineRule="auto"/>
            </w:pPr>
            <w:r w:rsidRPr="00271324">
              <w:t>Asparaginase + Vincristine</w:t>
            </w:r>
          </w:p>
        </w:tc>
        <w:tc>
          <w:tcPr>
            <w:tcW w:w="1220" w:type="pct"/>
          </w:tcPr>
          <w:p w14:paraId="2DD64AD2" w14:textId="77777777" w:rsidR="00A51587" w:rsidRPr="00271324" w:rsidRDefault="00A51587" w:rsidP="00512FF4">
            <w:pPr>
              <w:spacing w:line="276" w:lineRule="auto"/>
            </w:pPr>
            <w:r w:rsidRPr="00271324">
              <w:t>19</w:t>
            </w:r>
          </w:p>
        </w:tc>
        <w:tc>
          <w:tcPr>
            <w:tcW w:w="1280" w:type="pct"/>
          </w:tcPr>
          <w:p w14:paraId="110125F8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2.8</w:t>
            </w:r>
          </w:p>
        </w:tc>
      </w:tr>
      <w:tr w:rsidR="00A51587" w:rsidRPr="00271324" w14:paraId="59B00E3D" w14:textId="77777777" w:rsidTr="00512FF4">
        <w:tc>
          <w:tcPr>
            <w:tcW w:w="2500" w:type="pct"/>
          </w:tcPr>
          <w:p w14:paraId="32E5AA73" w14:textId="77777777" w:rsidR="00A51587" w:rsidRPr="00271324" w:rsidRDefault="00A51587" w:rsidP="00512FF4">
            <w:pPr>
              <w:spacing w:line="276" w:lineRule="auto"/>
            </w:pPr>
            <w:r w:rsidRPr="00271324">
              <w:t>Methotrexate + Omeprazole</w:t>
            </w:r>
          </w:p>
        </w:tc>
        <w:tc>
          <w:tcPr>
            <w:tcW w:w="1220" w:type="pct"/>
          </w:tcPr>
          <w:p w14:paraId="2FC8D1EC" w14:textId="77777777" w:rsidR="00A51587" w:rsidRPr="00271324" w:rsidRDefault="00A51587" w:rsidP="00512FF4">
            <w:pPr>
              <w:spacing w:line="276" w:lineRule="auto"/>
            </w:pPr>
            <w:r w:rsidRPr="00271324">
              <w:t>13</w:t>
            </w:r>
          </w:p>
        </w:tc>
        <w:tc>
          <w:tcPr>
            <w:tcW w:w="1280" w:type="pct"/>
          </w:tcPr>
          <w:p w14:paraId="462A23E6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1.9</w:t>
            </w:r>
          </w:p>
        </w:tc>
      </w:tr>
      <w:tr w:rsidR="00A51587" w:rsidRPr="00271324" w14:paraId="688D6AEF" w14:textId="77777777" w:rsidTr="00512FF4">
        <w:tc>
          <w:tcPr>
            <w:tcW w:w="2500" w:type="pct"/>
          </w:tcPr>
          <w:p w14:paraId="521F1246" w14:textId="77777777" w:rsidR="00A51587" w:rsidRPr="00271324" w:rsidRDefault="00A51587" w:rsidP="00512FF4">
            <w:pPr>
              <w:spacing w:line="276" w:lineRule="auto"/>
            </w:pPr>
            <w:r w:rsidRPr="00271324">
              <w:t>Cisplatin + Doxorubicin</w:t>
            </w:r>
          </w:p>
        </w:tc>
        <w:tc>
          <w:tcPr>
            <w:tcW w:w="1220" w:type="pct"/>
          </w:tcPr>
          <w:p w14:paraId="0D0CF8A6" w14:textId="77777777" w:rsidR="00A51587" w:rsidRPr="00271324" w:rsidRDefault="00A51587" w:rsidP="00512FF4">
            <w:pPr>
              <w:spacing w:line="276" w:lineRule="auto"/>
            </w:pPr>
            <w:r w:rsidRPr="00271324">
              <w:t>11</w:t>
            </w:r>
          </w:p>
        </w:tc>
        <w:tc>
          <w:tcPr>
            <w:tcW w:w="1280" w:type="pct"/>
          </w:tcPr>
          <w:p w14:paraId="45ABBD63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1.6</w:t>
            </w:r>
          </w:p>
        </w:tc>
      </w:tr>
      <w:tr w:rsidR="00A51587" w:rsidRPr="00271324" w14:paraId="6F40482C" w14:textId="77777777" w:rsidTr="00512FF4">
        <w:tc>
          <w:tcPr>
            <w:tcW w:w="2500" w:type="pct"/>
          </w:tcPr>
          <w:p w14:paraId="144C4937" w14:textId="77777777" w:rsidR="00A51587" w:rsidRPr="00271324" w:rsidRDefault="00A51587" w:rsidP="00512FF4">
            <w:pPr>
              <w:spacing w:line="276" w:lineRule="auto"/>
            </w:pPr>
            <w:r w:rsidRPr="00271324">
              <w:t>Filgrastim + Vincristine</w:t>
            </w:r>
          </w:p>
        </w:tc>
        <w:tc>
          <w:tcPr>
            <w:tcW w:w="1220" w:type="pct"/>
          </w:tcPr>
          <w:p w14:paraId="4DA17628" w14:textId="77777777" w:rsidR="00A51587" w:rsidRPr="00271324" w:rsidRDefault="00A51587" w:rsidP="00512FF4">
            <w:pPr>
              <w:spacing w:line="276" w:lineRule="auto"/>
            </w:pPr>
            <w:r w:rsidRPr="00271324">
              <w:t>10</w:t>
            </w:r>
          </w:p>
        </w:tc>
        <w:tc>
          <w:tcPr>
            <w:tcW w:w="1280" w:type="pct"/>
          </w:tcPr>
          <w:p w14:paraId="463EB8B1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1.5</w:t>
            </w:r>
          </w:p>
        </w:tc>
      </w:tr>
      <w:tr w:rsidR="00A51587" w:rsidRPr="00271324" w14:paraId="4B4CA90E" w14:textId="77777777" w:rsidTr="00512FF4">
        <w:tc>
          <w:tcPr>
            <w:tcW w:w="2500" w:type="pct"/>
          </w:tcPr>
          <w:p w14:paraId="101DB314" w14:textId="77777777" w:rsidR="00A51587" w:rsidRPr="00271324" w:rsidRDefault="00A51587" w:rsidP="00512FF4">
            <w:pPr>
              <w:spacing w:line="276" w:lineRule="auto"/>
            </w:pPr>
            <w:r w:rsidRPr="00271324">
              <w:t>Fluconazole + Vincristine</w:t>
            </w:r>
          </w:p>
        </w:tc>
        <w:tc>
          <w:tcPr>
            <w:tcW w:w="1220" w:type="pct"/>
          </w:tcPr>
          <w:p w14:paraId="5E6BB9BD" w14:textId="77777777" w:rsidR="00A51587" w:rsidRPr="00271324" w:rsidRDefault="00A51587" w:rsidP="00512FF4">
            <w:pPr>
              <w:spacing w:line="276" w:lineRule="auto"/>
            </w:pPr>
            <w:r w:rsidRPr="00271324">
              <w:t>7</w:t>
            </w:r>
          </w:p>
        </w:tc>
        <w:tc>
          <w:tcPr>
            <w:tcW w:w="1280" w:type="pct"/>
          </w:tcPr>
          <w:p w14:paraId="65C17FB1" w14:textId="77777777" w:rsidR="00A51587" w:rsidRPr="00271324" w:rsidRDefault="00A51587" w:rsidP="00512FF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51587" w:rsidRPr="00271324" w14:paraId="52F88BF3" w14:textId="77777777" w:rsidTr="00512FF4">
        <w:tc>
          <w:tcPr>
            <w:tcW w:w="2500" w:type="pct"/>
          </w:tcPr>
          <w:p w14:paraId="56FE4C4F" w14:textId="77777777" w:rsidR="00A51587" w:rsidRPr="00271324" w:rsidRDefault="00A51587" w:rsidP="00512FF4">
            <w:pPr>
              <w:spacing w:line="276" w:lineRule="auto"/>
            </w:pPr>
            <w:r w:rsidRPr="00271324">
              <w:t>Doxorubicin + Paclitaxel</w:t>
            </w:r>
          </w:p>
        </w:tc>
        <w:tc>
          <w:tcPr>
            <w:tcW w:w="1220" w:type="pct"/>
          </w:tcPr>
          <w:p w14:paraId="74C264D0" w14:textId="77777777" w:rsidR="00A51587" w:rsidRPr="00271324" w:rsidRDefault="00A51587" w:rsidP="00512FF4">
            <w:pPr>
              <w:spacing w:line="276" w:lineRule="auto"/>
            </w:pPr>
            <w:r w:rsidRPr="00271324">
              <w:t>7</w:t>
            </w:r>
          </w:p>
        </w:tc>
        <w:tc>
          <w:tcPr>
            <w:tcW w:w="1280" w:type="pct"/>
          </w:tcPr>
          <w:p w14:paraId="60A271E7" w14:textId="77777777" w:rsidR="00A51587" w:rsidRPr="00271324" w:rsidRDefault="00A51587" w:rsidP="00512FF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51587" w:rsidRPr="00271324" w14:paraId="00338282" w14:textId="77777777" w:rsidTr="00512FF4">
        <w:tc>
          <w:tcPr>
            <w:tcW w:w="2500" w:type="pct"/>
          </w:tcPr>
          <w:p w14:paraId="241DCBBC" w14:textId="77777777" w:rsidR="00A51587" w:rsidRPr="00271324" w:rsidRDefault="00A51587" w:rsidP="00512FF4">
            <w:pPr>
              <w:spacing w:line="276" w:lineRule="auto"/>
            </w:pPr>
            <w:r w:rsidRPr="00271324">
              <w:t>Clarithromycin + Vincristine</w:t>
            </w:r>
          </w:p>
        </w:tc>
        <w:tc>
          <w:tcPr>
            <w:tcW w:w="1220" w:type="pct"/>
          </w:tcPr>
          <w:p w14:paraId="261DB8B3" w14:textId="77777777" w:rsidR="00A51587" w:rsidRPr="00271324" w:rsidRDefault="00A51587" w:rsidP="00512FF4">
            <w:pPr>
              <w:spacing w:line="276" w:lineRule="auto"/>
            </w:pPr>
            <w:r w:rsidRPr="00271324">
              <w:t>7</w:t>
            </w:r>
          </w:p>
        </w:tc>
        <w:tc>
          <w:tcPr>
            <w:tcW w:w="1280" w:type="pct"/>
          </w:tcPr>
          <w:p w14:paraId="5D4376DA" w14:textId="77777777" w:rsidR="00A51587" w:rsidRPr="00271324" w:rsidRDefault="00A51587" w:rsidP="00512FF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51587" w:rsidRPr="00271324" w14:paraId="16CA0632" w14:textId="77777777" w:rsidTr="00512FF4">
        <w:tc>
          <w:tcPr>
            <w:tcW w:w="2500" w:type="pct"/>
          </w:tcPr>
          <w:p w14:paraId="53226BA0" w14:textId="77777777" w:rsidR="00A51587" w:rsidRPr="00271324" w:rsidRDefault="00A51587" w:rsidP="00512FF4">
            <w:pPr>
              <w:spacing w:line="276" w:lineRule="auto"/>
            </w:pPr>
            <w:r w:rsidRPr="00271324">
              <w:t>Cisplatin + Furosemide</w:t>
            </w:r>
          </w:p>
        </w:tc>
        <w:tc>
          <w:tcPr>
            <w:tcW w:w="1220" w:type="pct"/>
          </w:tcPr>
          <w:p w14:paraId="6A87AE05" w14:textId="77777777" w:rsidR="00A51587" w:rsidRPr="00271324" w:rsidRDefault="00A51587" w:rsidP="00512FF4">
            <w:pPr>
              <w:spacing w:line="276" w:lineRule="auto"/>
            </w:pPr>
            <w:r w:rsidRPr="00271324">
              <w:t>7</w:t>
            </w:r>
          </w:p>
        </w:tc>
        <w:tc>
          <w:tcPr>
            <w:tcW w:w="1280" w:type="pct"/>
          </w:tcPr>
          <w:p w14:paraId="722BD652" w14:textId="77777777" w:rsidR="00A51587" w:rsidRPr="00271324" w:rsidRDefault="00A51587" w:rsidP="00512FF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51587" w:rsidRPr="00271324" w14:paraId="3774267D" w14:textId="77777777" w:rsidTr="00512FF4">
        <w:tc>
          <w:tcPr>
            <w:tcW w:w="2500" w:type="pct"/>
          </w:tcPr>
          <w:p w14:paraId="5F5C701F" w14:textId="77777777" w:rsidR="00A51587" w:rsidRPr="00271324" w:rsidRDefault="00A51587" w:rsidP="00512FF4">
            <w:pPr>
              <w:spacing w:line="276" w:lineRule="auto"/>
            </w:pPr>
            <w:r w:rsidRPr="00271324">
              <w:t>Esomeprazole + Methotrexate</w:t>
            </w:r>
          </w:p>
        </w:tc>
        <w:tc>
          <w:tcPr>
            <w:tcW w:w="1220" w:type="pct"/>
          </w:tcPr>
          <w:p w14:paraId="78464BCC" w14:textId="77777777" w:rsidR="00A51587" w:rsidRPr="00271324" w:rsidRDefault="00A51587" w:rsidP="00512FF4">
            <w:pPr>
              <w:spacing w:line="276" w:lineRule="auto"/>
            </w:pPr>
            <w:r w:rsidRPr="00271324">
              <w:t>6</w:t>
            </w:r>
          </w:p>
        </w:tc>
        <w:tc>
          <w:tcPr>
            <w:tcW w:w="1280" w:type="pct"/>
          </w:tcPr>
          <w:p w14:paraId="3BD6B896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0.9</w:t>
            </w:r>
          </w:p>
        </w:tc>
      </w:tr>
      <w:tr w:rsidR="00A51587" w:rsidRPr="00271324" w14:paraId="4C23F42E" w14:textId="77777777" w:rsidTr="00512FF4">
        <w:tc>
          <w:tcPr>
            <w:tcW w:w="2500" w:type="pct"/>
          </w:tcPr>
          <w:p w14:paraId="7DF554A2" w14:textId="77777777" w:rsidR="00A51587" w:rsidRPr="00271324" w:rsidRDefault="00A51587" w:rsidP="00512FF4">
            <w:pPr>
              <w:spacing w:line="276" w:lineRule="auto"/>
            </w:pPr>
            <w:r w:rsidRPr="00271324">
              <w:t>Cisplatin + Paclitaxel</w:t>
            </w:r>
          </w:p>
        </w:tc>
        <w:tc>
          <w:tcPr>
            <w:tcW w:w="1220" w:type="pct"/>
          </w:tcPr>
          <w:p w14:paraId="47BCD924" w14:textId="77777777" w:rsidR="00A51587" w:rsidRPr="00271324" w:rsidRDefault="00A51587" w:rsidP="00512FF4">
            <w:pPr>
              <w:spacing w:line="276" w:lineRule="auto"/>
            </w:pPr>
            <w:r w:rsidRPr="00271324">
              <w:t>5</w:t>
            </w:r>
          </w:p>
        </w:tc>
        <w:tc>
          <w:tcPr>
            <w:tcW w:w="1280" w:type="pct"/>
          </w:tcPr>
          <w:p w14:paraId="32E31185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0.7</w:t>
            </w:r>
          </w:p>
        </w:tc>
      </w:tr>
      <w:tr w:rsidR="00A51587" w:rsidRPr="00271324" w14:paraId="64279C8E" w14:textId="77777777" w:rsidTr="00512FF4">
        <w:tc>
          <w:tcPr>
            <w:tcW w:w="2500" w:type="pct"/>
          </w:tcPr>
          <w:p w14:paraId="1A5B72E3" w14:textId="77777777" w:rsidR="00A51587" w:rsidRPr="00271324" w:rsidRDefault="00A51587" w:rsidP="00512FF4">
            <w:pPr>
              <w:spacing w:line="276" w:lineRule="auto"/>
            </w:pPr>
            <w:r w:rsidRPr="00271324">
              <w:t>Metronidazole + Nilotinib</w:t>
            </w:r>
          </w:p>
        </w:tc>
        <w:tc>
          <w:tcPr>
            <w:tcW w:w="1220" w:type="pct"/>
          </w:tcPr>
          <w:p w14:paraId="415330B4" w14:textId="77777777" w:rsidR="00A51587" w:rsidRPr="00271324" w:rsidRDefault="00A51587" w:rsidP="00512FF4">
            <w:pPr>
              <w:spacing w:line="276" w:lineRule="auto"/>
            </w:pPr>
            <w:r w:rsidRPr="00271324">
              <w:t>2</w:t>
            </w:r>
          </w:p>
        </w:tc>
        <w:tc>
          <w:tcPr>
            <w:tcW w:w="1280" w:type="pct"/>
          </w:tcPr>
          <w:p w14:paraId="2F8032BF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0.3</w:t>
            </w:r>
          </w:p>
        </w:tc>
      </w:tr>
      <w:tr w:rsidR="00A51587" w:rsidRPr="00271324" w14:paraId="7DB20735" w14:textId="77777777" w:rsidTr="00512FF4">
        <w:tc>
          <w:tcPr>
            <w:tcW w:w="2500" w:type="pct"/>
          </w:tcPr>
          <w:p w14:paraId="5EADE540" w14:textId="77777777" w:rsidR="00A51587" w:rsidRPr="00271324" w:rsidRDefault="00A51587" w:rsidP="00512FF4">
            <w:pPr>
              <w:spacing w:line="276" w:lineRule="auto"/>
            </w:pPr>
            <w:r w:rsidRPr="00271324">
              <w:t>Methotrexate + Trimethoprim</w:t>
            </w:r>
          </w:p>
        </w:tc>
        <w:tc>
          <w:tcPr>
            <w:tcW w:w="1220" w:type="pct"/>
          </w:tcPr>
          <w:p w14:paraId="5040B725" w14:textId="77777777" w:rsidR="00A51587" w:rsidRPr="00271324" w:rsidRDefault="00A51587" w:rsidP="00512FF4">
            <w:pPr>
              <w:spacing w:line="276" w:lineRule="auto"/>
            </w:pPr>
            <w:r w:rsidRPr="00271324">
              <w:t>2</w:t>
            </w:r>
          </w:p>
        </w:tc>
        <w:tc>
          <w:tcPr>
            <w:tcW w:w="1280" w:type="pct"/>
          </w:tcPr>
          <w:p w14:paraId="5DBED9AF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0.3</w:t>
            </w:r>
          </w:p>
        </w:tc>
      </w:tr>
      <w:tr w:rsidR="00A51587" w:rsidRPr="00271324" w14:paraId="17D5E1CA" w14:textId="77777777" w:rsidTr="00512FF4">
        <w:tc>
          <w:tcPr>
            <w:tcW w:w="2500" w:type="pct"/>
          </w:tcPr>
          <w:p w14:paraId="31CB6707" w14:textId="77777777" w:rsidR="00A51587" w:rsidRPr="00271324" w:rsidRDefault="00A51587" w:rsidP="00512FF4">
            <w:pPr>
              <w:spacing w:line="276" w:lineRule="auto"/>
            </w:pPr>
            <w:r w:rsidRPr="00271324">
              <w:t>Methotrexate + Sulfamethoxazole</w:t>
            </w:r>
          </w:p>
        </w:tc>
        <w:tc>
          <w:tcPr>
            <w:tcW w:w="1220" w:type="pct"/>
          </w:tcPr>
          <w:p w14:paraId="633C4B3C" w14:textId="77777777" w:rsidR="00A51587" w:rsidRPr="00271324" w:rsidRDefault="00A51587" w:rsidP="00512FF4">
            <w:pPr>
              <w:spacing w:line="276" w:lineRule="auto"/>
            </w:pPr>
            <w:r w:rsidRPr="00271324">
              <w:t>2</w:t>
            </w:r>
          </w:p>
        </w:tc>
        <w:tc>
          <w:tcPr>
            <w:tcW w:w="1280" w:type="pct"/>
          </w:tcPr>
          <w:p w14:paraId="1B1F38E1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0.3</w:t>
            </w:r>
          </w:p>
        </w:tc>
      </w:tr>
      <w:tr w:rsidR="00A51587" w:rsidRPr="00271324" w14:paraId="521B2527" w14:textId="77777777" w:rsidTr="00512FF4">
        <w:tc>
          <w:tcPr>
            <w:tcW w:w="2500" w:type="pct"/>
          </w:tcPr>
          <w:p w14:paraId="0343B1E4" w14:textId="77777777" w:rsidR="00A51587" w:rsidRPr="00271324" w:rsidRDefault="00A51587" w:rsidP="00512FF4">
            <w:pPr>
              <w:spacing w:line="276" w:lineRule="auto"/>
            </w:pPr>
            <w:r w:rsidRPr="00271324">
              <w:t>Ibuprofen + Methotrexate</w:t>
            </w:r>
          </w:p>
        </w:tc>
        <w:tc>
          <w:tcPr>
            <w:tcW w:w="1220" w:type="pct"/>
          </w:tcPr>
          <w:p w14:paraId="570C3172" w14:textId="77777777" w:rsidR="00A51587" w:rsidRPr="00271324" w:rsidRDefault="00A51587" w:rsidP="00512FF4">
            <w:pPr>
              <w:spacing w:line="276" w:lineRule="auto"/>
            </w:pPr>
            <w:r w:rsidRPr="00271324">
              <w:t>2</w:t>
            </w:r>
          </w:p>
        </w:tc>
        <w:tc>
          <w:tcPr>
            <w:tcW w:w="1280" w:type="pct"/>
          </w:tcPr>
          <w:p w14:paraId="09D1D669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0.3</w:t>
            </w:r>
          </w:p>
        </w:tc>
      </w:tr>
      <w:tr w:rsidR="00A51587" w:rsidRPr="00271324" w14:paraId="164075D0" w14:textId="77777777" w:rsidTr="00512FF4">
        <w:tc>
          <w:tcPr>
            <w:tcW w:w="2500" w:type="pct"/>
          </w:tcPr>
          <w:p w14:paraId="766D2D0B" w14:textId="77777777" w:rsidR="00A51587" w:rsidRPr="00271324" w:rsidRDefault="00A51587" w:rsidP="00512FF4">
            <w:pPr>
              <w:spacing w:line="276" w:lineRule="auto"/>
            </w:pPr>
            <w:r w:rsidRPr="00271324">
              <w:t>Doxorubicin + Warfarin</w:t>
            </w:r>
          </w:p>
        </w:tc>
        <w:tc>
          <w:tcPr>
            <w:tcW w:w="1220" w:type="pct"/>
          </w:tcPr>
          <w:p w14:paraId="55660411" w14:textId="77777777" w:rsidR="00A51587" w:rsidRPr="00271324" w:rsidRDefault="00A51587" w:rsidP="00512FF4">
            <w:pPr>
              <w:spacing w:line="276" w:lineRule="auto"/>
            </w:pPr>
            <w:r w:rsidRPr="00271324">
              <w:t>2</w:t>
            </w:r>
          </w:p>
        </w:tc>
        <w:tc>
          <w:tcPr>
            <w:tcW w:w="1280" w:type="pct"/>
          </w:tcPr>
          <w:p w14:paraId="45B6F0CB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0.3</w:t>
            </w:r>
          </w:p>
        </w:tc>
      </w:tr>
      <w:tr w:rsidR="00A51587" w:rsidRPr="00271324" w14:paraId="5BE62E44" w14:textId="77777777" w:rsidTr="00512FF4">
        <w:tc>
          <w:tcPr>
            <w:tcW w:w="2500" w:type="pct"/>
          </w:tcPr>
          <w:p w14:paraId="41F46CC7" w14:textId="77777777" w:rsidR="00A51587" w:rsidRPr="00271324" w:rsidRDefault="00A51587" w:rsidP="00512FF4">
            <w:pPr>
              <w:spacing w:line="276" w:lineRule="auto"/>
            </w:pPr>
            <w:r w:rsidRPr="00271324">
              <w:t>Cyclophosphamide + Trastuzumab</w:t>
            </w:r>
          </w:p>
        </w:tc>
        <w:tc>
          <w:tcPr>
            <w:tcW w:w="1220" w:type="pct"/>
          </w:tcPr>
          <w:p w14:paraId="58FDDB51" w14:textId="77777777" w:rsidR="00A51587" w:rsidRPr="00271324" w:rsidRDefault="00A51587" w:rsidP="00512FF4">
            <w:pPr>
              <w:spacing w:line="276" w:lineRule="auto"/>
            </w:pPr>
            <w:r w:rsidRPr="00271324">
              <w:t>2</w:t>
            </w:r>
          </w:p>
        </w:tc>
        <w:tc>
          <w:tcPr>
            <w:tcW w:w="1280" w:type="pct"/>
          </w:tcPr>
          <w:p w14:paraId="1DD3A824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0.3</w:t>
            </w:r>
          </w:p>
        </w:tc>
      </w:tr>
      <w:tr w:rsidR="00A51587" w:rsidRPr="00271324" w14:paraId="2407F928" w14:textId="77777777" w:rsidTr="00512FF4">
        <w:tc>
          <w:tcPr>
            <w:tcW w:w="2500" w:type="pct"/>
          </w:tcPr>
          <w:p w14:paraId="2889C198" w14:textId="77777777" w:rsidR="00A51587" w:rsidRPr="00271324" w:rsidRDefault="00A51587" w:rsidP="00512FF4">
            <w:pPr>
              <w:spacing w:line="276" w:lineRule="auto"/>
            </w:pPr>
            <w:r w:rsidRPr="00271324">
              <w:t>Vincristine + Warfarin</w:t>
            </w:r>
          </w:p>
        </w:tc>
        <w:tc>
          <w:tcPr>
            <w:tcW w:w="1220" w:type="pct"/>
          </w:tcPr>
          <w:p w14:paraId="47D4A45B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43B2237B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530352BB" w14:textId="77777777" w:rsidTr="00512FF4">
        <w:tc>
          <w:tcPr>
            <w:tcW w:w="2500" w:type="pct"/>
          </w:tcPr>
          <w:p w14:paraId="60EE3458" w14:textId="77777777" w:rsidR="00A51587" w:rsidRPr="00271324" w:rsidRDefault="00A51587" w:rsidP="00512FF4">
            <w:pPr>
              <w:spacing w:line="276" w:lineRule="auto"/>
            </w:pPr>
            <w:r w:rsidRPr="00271324">
              <w:t>Nilotinib + Tramadol</w:t>
            </w:r>
          </w:p>
        </w:tc>
        <w:tc>
          <w:tcPr>
            <w:tcW w:w="1220" w:type="pct"/>
          </w:tcPr>
          <w:p w14:paraId="2D5AF261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151147FC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4F693AE2" w14:textId="77777777" w:rsidTr="00512FF4">
        <w:tc>
          <w:tcPr>
            <w:tcW w:w="2500" w:type="pct"/>
          </w:tcPr>
          <w:p w14:paraId="4189B503" w14:textId="77777777" w:rsidR="00A51587" w:rsidRPr="00271324" w:rsidRDefault="00A51587" w:rsidP="00512FF4">
            <w:pPr>
              <w:spacing w:line="276" w:lineRule="auto"/>
            </w:pPr>
            <w:r w:rsidRPr="00271324">
              <w:t>Nilotinib + Tizanidine</w:t>
            </w:r>
          </w:p>
        </w:tc>
        <w:tc>
          <w:tcPr>
            <w:tcW w:w="1220" w:type="pct"/>
          </w:tcPr>
          <w:p w14:paraId="5AF20F34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133E12F0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49CE871D" w14:textId="77777777" w:rsidTr="00512FF4">
        <w:tc>
          <w:tcPr>
            <w:tcW w:w="2500" w:type="pct"/>
          </w:tcPr>
          <w:p w14:paraId="1304C4B3" w14:textId="77777777" w:rsidR="00A51587" w:rsidRPr="00271324" w:rsidRDefault="00A51587" w:rsidP="00512FF4">
            <w:pPr>
              <w:spacing w:line="276" w:lineRule="auto"/>
            </w:pPr>
            <w:r w:rsidRPr="00271324">
              <w:t>Fluorouracil + Metronidazole</w:t>
            </w:r>
          </w:p>
        </w:tc>
        <w:tc>
          <w:tcPr>
            <w:tcW w:w="1220" w:type="pct"/>
          </w:tcPr>
          <w:p w14:paraId="38FABD47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063C13C1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6EDCD48E" w14:textId="77777777" w:rsidTr="00512FF4">
        <w:tc>
          <w:tcPr>
            <w:tcW w:w="2500" w:type="pct"/>
          </w:tcPr>
          <w:p w14:paraId="13223FA0" w14:textId="77777777" w:rsidR="00A51587" w:rsidRPr="00271324" w:rsidRDefault="00A51587" w:rsidP="00512FF4">
            <w:pPr>
              <w:spacing w:line="276" w:lineRule="auto"/>
            </w:pPr>
            <w:r w:rsidRPr="00271324">
              <w:t>Fluorouracil + Methotrexate</w:t>
            </w:r>
          </w:p>
        </w:tc>
        <w:tc>
          <w:tcPr>
            <w:tcW w:w="1220" w:type="pct"/>
          </w:tcPr>
          <w:p w14:paraId="23EF99AB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39E705F8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46CC83DD" w14:textId="77777777" w:rsidTr="00512FF4">
        <w:tc>
          <w:tcPr>
            <w:tcW w:w="2500" w:type="pct"/>
          </w:tcPr>
          <w:p w14:paraId="28D34725" w14:textId="77777777" w:rsidR="00A51587" w:rsidRPr="00271324" w:rsidRDefault="00A51587" w:rsidP="00512FF4">
            <w:pPr>
              <w:spacing w:line="276" w:lineRule="auto"/>
            </w:pPr>
            <w:r w:rsidRPr="00271324">
              <w:t>Esomeprazole + Methotrexate</w:t>
            </w:r>
          </w:p>
        </w:tc>
        <w:tc>
          <w:tcPr>
            <w:tcW w:w="1220" w:type="pct"/>
          </w:tcPr>
          <w:p w14:paraId="4C5D1E26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2B5A6B20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73F199E5" w14:textId="77777777" w:rsidTr="00512FF4">
        <w:tc>
          <w:tcPr>
            <w:tcW w:w="2500" w:type="pct"/>
          </w:tcPr>
          <w:p w14:paraId="2EEB9BF0" w14:textId="77777777" w:rsidR="00A51587" w:rsidRPr="00271324" w:rsidRDefault="00A51587" w:rsidP="00512FF4">
            <w:pPr>
              <w:spacing w:line="276" w:lineRule="auto"/>
            </w:pPr>
            <w:r w:rsidRPr="00271324">
              <w:t>Erlotinib + Esomeprazole</w:t>
            </w:r>
          </w:p>
        </w:tc>
        <w:tc>
          <w:tcPr>
            <w:tcW w:w="1220" w:type="pct"/>
          </w:tcPr>
          <w:p w14:paraId="1FCA1A2F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275B484E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147320AA" w14:textId="77777777" w:rsidTr="00512FF4">
        <w:tc>
          <w:tcPr>
            <w:tcW w:w="2500" w:type="pct"/>
          </w:tcPr>
          <w:p w14:paraId="16A9E3ED" w14:textId="77777777" w:rsidR="00A51587" w:rsidRPr="00271324" w:rsidRDefault="00A51587" w:rsidP="00512FF4">
            <w:pPr>
              <w:spacing w:line="276" w:lineRule="auto"/>
            </w:pPr>
            <w:r w:rsidRPr="00271324">
              <w:t>Doxorubicin + Fluconazole</w:t>
            </w:r>
          </w:p>
        </w:tc>
        <w:tc>
          <w:tcPr>
            <w:tcW w:w="1220" w:type="pct"/>
          </w:tcPr>
          <w:p w14:paraId="0E99A6C9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37A01C86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4C9D7489" w14:textId="77777777" w:rsidTr="00512FF4">
        <w:tc>
          <w:tcPr>
            <w:tcW w:w="2500" w:type="pct"/>
          </w:tcPr>
          <w:p w14:paraId="1FB8E763" w14:textId="77777777" w:rsidR="00A51587" w:rsidRPr="00271324" w:rsidRDefault="00A51587" w:rsidP="00512FF4">
            <w:pPr>
              <w:spacing w:line="276" w:lineRule="auto"/>
            </w:pPr>
            <w:r w:rsidRPr="00271324">
              <w:t>Cyclophosphamide + Warfarin</w:t>
            </w:r>
          </w:p>
        </w:tc>
        <w:tc>
          <w:tcPr>
            <w:tcW w:w="1220" w:type="pct"/>
          </w:tcPr>
          <w:p w14:paraId="13917B56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4F3558D3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09CD457F" w14:textId="77777777" w:rsidTr="00512FF4">
        <w:tc>
          <w:tcPr>
            <w:tcW w:w="2500" w:type="pct"/>
          </w:tcPr>
          <w:p w14:paraId="4F8C9C76" w14:textId="77777777" w:rsidR="00A51587" w:rsidRPr="00271324" w:rsidRDefault="00A51587" w:rsidP="00512FF4">
            <w:pPr>
              <w:spacing w:line="276" w:lineRule="auto"/>
            </w:pPr>
            <w:r w:rsidRPr="00271324">
              <w:t>Ciprofloxacin + Erlotinib</w:t>
            </w:r>
          </w:p>
        </w:tc>
        <w:tc>
          <w:tcPr>
            <w:tcW w:w="1220" w:type="pct"/>
          </w:tcPr>
          <w:p w14:paraId="605B3BE6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2715C903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755F4CBF" w14:textId="77777777" w:rsidTr="00512FF4">
        <w:tc>
          <w:tcPr>
            <w:tcW w:w="2500" w:type="pct"/>
          </w:tcPr>
          <w:p w14:paraId="22EFBE9A" w14:textId="77777777" w:rsidR="00A51587" w:rsidRPr="00271324" w:rsidRDefault="00A51587" w:rsidP="00512FF4">
            <w:pPr>
              <w:spacing w:line="276" w:lineRule="auto"/>
            </w:pPr>
            <w:r w:rsidRPr="00271324">
              <w:t>Cimetidine + Fluorouracil</w:t>
            </w:r>
          </w:p>
        </w:tc>
        <w:tc>
          <w:tcPr>
            <w:tcW w:w="1220" w:type="pct"/>
          </w:tcPr>
          <w:p w14:paraId="626FECE4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7ADFC396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485FD2C2" w14:textId="77777777" w:rsidTr="00512FF4">
        <w:tc>
          <w:tcPr>
            <w:tcW w:w="2500" w:type="pct"/>
          </w:tcPr>
          <w:p w14:paraId="641033F2" w14:textId="77777777" w:rsidR="00A51587" w:rsidRPr="00271324" w:rsidRDefault="00A51587" w:rsidP="00512FF4">
            <w:pPr>
              <w:spacing w:line="276" w:lineRule="auto"/>
            </w:pPr>
            <w:r w:rsidRPr="00271324">
              <w:t>Capecitabine + Warfarin</w:t>
            </w:r>
          </w:p>
        </w:tc>
        <w:tc>
          <w:tcPr>
            <w:tcW w:w="1220" w:type="pct"/>
          </w:tcPr>
          <w:p w14:paraId="5CA5AECB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5B2F8074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1EFE83CB" w14:textId="77777777" w:rsidTr="00512FF4">
        <w:tc>
          <w:tcPr>
            <w:tcW w:w="2500" w:type="pct"/>
          </w:tcPr>
          <w:p w14:paraId="1F25368B" w14:textId="77777777" w:rsidR="00A51587" w:rsidRPr="00271324" w:rsidRDefault="00A51587" w:rsidP="00512FF4">
            <w:pPr>
              <w:spacing w:line="276" w:lineRule="auto"/>
            </w:pPr>
            <w:r w:rsidRPr="00271324">
              <w:t>Amoxicillin/Clavulanate + Methotrexate</w:t>
            </w:r>
          </w:p>
        </w:tc>
        <w:tc>
          <w:tcPr>
            <w:tcW w:w="1220" w:type="pct"/>
          </w:tcPr>
          <w:p w14:paraId="71AA32B5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29683D25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666FA7D1" w14:textId="77777777" w:rsidTr="00512FF4">
        <w:tc>
          <w:tcPr>
            <w:tcW w:w="2500" w:type="pct"/>
          </w:tcPr>
          <w:p w14:paraId="2512C3F0" w14:textId="77777777" w:rsidR="00A51587" w:rsidRPr="00271324" w:rsidRDefault="00A51587" w:rsidP="00512FF4">
            <w:pPr>
              <w:spacing w:line="276" w:lineRule="auto"/>
            </w:pPr>
            <w:r w:rsidRPr="00271324">
              <w:t>Amitriptyline + Doxorubicin</w:t>
            </w:r>
          </w:p>
        </w:tc>
        <w:tc>
          <w:tcPr>
            <w:tcW w:w="1220" w:type="pct"/>
          </w:tcPr>
          <w:p w14:paraId="5BF382B6" w14:textId="77777777" w:rsidR="00A51587" w:rsidRPr="00271324" w:rsidRDefault="00A51587" w:rsidP="00512FF4">
            <w:pPr>
              <w:spacing w:line="276" w:lineRule="auto"/>
            </w:pPr>
            <w:r w:rsidRPr="00271324">
              <w:t>1</w:t>
            </w:r>
          </w:p>
        </w:tc>
        <w:tc>
          <w:tcPr>
            <w:tcW w:w="1280" w:type="pct"/>
          </w:tcPr>
          <w:p w14:paraId="27EA669F" w14:textId="77777777" w:rsidR="00A51587" w:rsidRPr="00271324" w:rsidRDefault="00A51587" w:rsidP="00512FF4">
            <w:pPr>
              <w:rPr>
                <w:color w:val="000000"/>
              </w:rPr>
            </w:pPr>
            <w:r w:rsidRPr="00271324">
              <w:rPr>
                <w:color w:val="000000"/>
              </w:rPr>
              <w:t>0.1</w:t>
            </w:r>
          </w:p>
        </w:tc>
      </w:tr>
      <w:tr w:rsidR="00A51587" w:rsidRPr="00271324" w14:paraId="12278015" w14:textId="77777777" w:rsidTr="00512FF4">
        <w:tc>
          <w:tcPr>
            <w:tcW w:w="3720" w:type="pct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6485F6C2" w14:textId="77777777" w:rsidR="00A51587" w:rsidRPr="00271324" w:rsidRDefault="00A51587" w:rsidP="00512FF4">
            <w:pPr>
              <w:spacing w:line="276" w:lineRule="auto"/>
            </w:pPr>
            <w:r w:rsidRPr="00271324">
              <w:t>pDDIs = Potential Drug-Drug Interactions</w:t>
            </w:r>
          </w:p>
        </w:tc>
        <w:tc>
          <w:tcPr>
            <w:tcW w:w="1280" w:type="pct"/>
            <w:tcBorders>
              <w:top w:val="single" w:sz="4" w:space="0" w:color="auto"/>
              <w:bottom w:val="single" w:sz="12" w:space="0" w:color="auto"/>
            </w:tcBorders>
          </w:tcPr>
          <w:p w14:paraId="025857A8" w14:textId="77777777" w:rsidR="00A51587" w:rsidRPr="00271324" w:rsidRDefault="00A51587" w:rsidP="00512FF4">
            <w:pPr>
              <w:spacing w:line="276" w:lineRule="auto"/>
            </w:pPr>
          </w:p>
        </w:tc>
      </w:tr>
    </w:tbl>
    <w:p w14:paraId="79697C03" w14:textId="77777777" w:rsidR="00A621B0" w:rsidRDefault="00A621B0"/>
    <w:sectPr w:rsidR="00A621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E2"/>
    <w:rsid w:val="00083EE8"/>
    <w:rsid w:val="002E3F9B"/>
    <w:rsid w:val="008F0FE2"/>
    <w:rsid w:val="00A51587"/>
    <w:rsid w:val="00A621B0"/>
    <w:rsid w:val="00B61734"/>
    <w:rsid w:val="00B8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99146"/>
  <w15:chartTrackingRefBased/>
  <w15:docId w15:val="{FD85A731-9748-4B26-A9F6-49BB806A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0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5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58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2020-01-03T10:26:00Z</dcterms:created>
  <dcterms:modified xsi:type="dcterms:W3CDTF">2020-01-04T05:56:00Z</dcterms:modified>
</cp:coreProperties>
</file>