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16866" w14:textId="77777777" w:rsidR="006B42EC" w:rsidRPr="005B4896" w:rsidRDefault="006B42EC" w:rsidP="006B42EC">
      <w:pPr>
        <w:rPr>
          <w:rFonts w:ascii="Times New Roman" w:hAnsi="Times New Roman" w:cs="Times New Roman"/>
        </w:rPr>
      </w:pPr>
      <w:bookmarkStart w:id="0" w:name="_GoBack"/>
      <w:bookmarkEnd w:id="0"/>
      <w:r w:rsidRPr="005B4896">
        <w:rPr>
          <w:rFonts w:ascii="Times New Roman" w:hAnsi="Times New Roman" w:cs="Times New Roman"/>
        </w:rPr>
        <w:t>Supplementary table 1: Embase search strategy</w:t>
      </w:r>
    </w:p>
    <w:p w14:paraId="0B045772" w14:textId="77777777" w:rsidR="006B42EC" w:rsidRDefault="006B42EC" w:rsidP="006B42EC"/>
    <w:p w14:paraId="409B6038" w14:textId="77777777" w:rsidR="006B42EC" w:rsidRDefault="006B42EC" w:rsidP="006B42EC"/>
    <w:tbl>
      <w:tblPr>
        <w:tblpPr w:leftFromText="180" w:rightFromText="180" w:vertAnchor="page" w:horzAnchor="margin" w:tblpY="2497"/>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0"/>
        <w:gridCol w:w="7235"/>
        <w:gridCol w:w="990"/>
      </w:tblGrid>
      <w:tr w:rsidR="006B42EC" w:rsidRPr="001373B1" w14:paraId="35329F12" w14:textId="77777777" w:rsidTr="006B42EC">
        <w:trPr>
          <w:tblCellSpacing w:w="15" w:type="dxa"/>
        </w:trPr>
        <w:tc>
          <w:tcPr>
            <w:tcW w:w="0" w:type="auto"/>
            <w:vAlign w:val="center"/>
            <w:hideMark/>
          </w:tcPr>
          <w:p w14:paraId="6F370F9C"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No.</w:t>
            </w:r>
          </w:p>
        </w:tc>
        <w:tc>
          <w:tcPr>
            <w:tcW w:w="7205" w:type="dxa"/>
            <w:vAlign w:val="center"/>
            <w:hideMark/>
          </w:tcPr>
          <w:p w14:paraId="2E5EC544"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Query</w:t>
            </w:r>
          </w:p>
        </w:tc>
        <w:tc>
          <w:tcPr>
            <w:tcW w:w="945" w:type="dxa"/>
            <w:vAlign w:val="center"/>
            <w:hideMark/>
          </w:tcPr>
          <w:p w14:paraId="04C28345"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Results</w:t>
            </w:r>
          </w:p>
        </w:tc>
      </w:tr>
      <w:tr w:rsidR="006B42EC" w:rsidRPr="001373B1" w14:paraId="11CD5B02" w14:textId="77777777" w:rsidTr="006B42EC">
        <w:trPr>
          <w:tblCellSpacing w:w="15" w:type="dxa"/>
        </w:trPr>
        <w:tc>
          <w:tcPr>
            <w:tcW w:w="0" w:type="auto"/>
            <w:vAlign w:val="center"/>
            <w:hideMark/>
          </w:tcPr>
          <w:p w14:paraId="720D476F"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#8</w:t>
            </w:r>
          </w:p>
        </w:tc>
        <w:tc>
          <w:tcPr>
            <w:tcW w:w="7205" w:type="dxa"/>
            <w:vAlign w:val="center"/>
            <w:hideMark/>
          </w:tcPr>
          <w:p w14:paraId="027A5B9F"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#6 AND #7</w:t>
            </w:r>
          </w:p>
        </w:tc>
        <w:tc>
          <w:tcPr>
            <w:tcW w:w="945" w:type="dxa"/>
            <w:vAlign w:val="center"/>
            <w:hideMark/>
          </w:tcPr>
          <w:p w14:paraId="2B19A4A0"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136</w:t>
            </w:r>
          </w:p>
        </w:tc>
      </w:tr>
      <w:tr w:rsidR="006B42EC" w:rsidRPr="001373B1" w14:paraId="6A0D33C3" w14:textId="77777777" w:rsidTr="006B42EC">
        <w:trPr>
          <w:tblCellSpacing w:w="15" w:type="dxa"/>
        </w:trPr>
        <w:tc>
          <w:tcPr>
            <w:tcW w:w="0" w:type="auto"/>
            <w:vAlign w:val="center"/>
            <w:hideMark/>
          </w:tcPr>
          <w:p w14:paraId="0E290DC8"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#7</w:t>
            </w:r>
          </w:p>
        </w:tc>
        <w:tc>
          <w:tcPr>
            <w:tcW w:w="7205" w:type="dxa"/>
            <w:vAlign w:val="center"/>
            <w:hideMark/>
          </w:tcPr>
          <w:p w14:paraId="58027205"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'clinical trial'/exp</w:t>
            </w:r>
          </w:p>
        </w:tc>
        <w:tc>
          <w:tcPr>
            <w:tcW w:w="945" w:type="dxa"/>
            <w:vAlign w:val="center"/>
            <w:hideMark/>
          </w:tcPr>
          <w:p w14:paraId="70DD04C7"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1430515</w:t>
            </w:r>
          </w:p>
        </w:tc>
      </w:tr>
      <w:tr w:rsidR="006B42EC" w:rsidRPr="001373B1" w14:paraId="0E21F357" w14:textId="77777777" w:rsidTr="006B42EC">
        <w:trPr>
          <w:tblCellSpacing w:w="15" w:type="dxa"/>
        </w:trPr>
        <w:tc>
          <w:tcPr>
            <w:tcW w:w="0" w:type="auto"/>
            <w:vAlign w:val="center"/>
            <w:hideMark/>
          </w:tcPr>
          <w:p w14:paraId="1787A838"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#6</w:t>
            </w:r>
          </w:p>
        </w:tc>
        <w:tc>
          <w:tcPr>
            <w:tcW w:w="7205" w:type="dxa"/>
            <w:vAlign w:val="center"/>
            <w:hideMark/>
          </w:tcPr>
          <w:p w14:paraId="4A4D20CB"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#5 NOT ('chapter'/it OR 'conference review'/it OR 'editorial'/it OR 'note'/it OR 'review'/it OR 'short survey'/it)</w:t>
            </w:r>
          </w:p>
        </w:tc>
        <w:tc>
          <w:tcPr>
            <w:tcW w:w="945" w:type="dxa"/>
            <w:vAlign w:val="center"/>
            <w:hideMark/>
          </w:tcPr>
          <w:p w14:paraId="0BEFEB48"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496</w:t>
            </w:r>
          </w:p>
        </w:tc>
      </w:tr>
      <w:tr w:rsidR="006B42EC" w:rsidRPr="001373B1" w14:paraId="375D85C3" w14:textId="77777777" w:rsidTr="006B42EC">
        <w:trPr>
          <w:tblCellSpacing w:w="15" w:type="dxa"/>
        </w:trPr>
        <w:tc>
          <w:tcPr>
            <w:tcW w:w="0" w:type="auto"/>
            <w:vAlign w:val="center"/>
            <w:hideMark/>
          </w:tcPr>
          <w:p w14:paraId="4780FD56"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#5</w:t>
            </w:r>
          </w:p>
        </w:tc>
        <w:tc>
          <w:tcPr>
            <w:tcW w:w="7205" w:type="dxa"/>
            <w:vAlign w:val="center"/>
            <w:hideMark/>
          </w:tcPr>
          <w:p w14:paraId="3A83B6F1"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#3 AND #4</w:t>
            </w:r>
          </w:p>
        </w:tc>
        <w:tc>
          <w:tcPr>
            <w:tcW w:w="945" w:type="dxa"/>
            <w:vAlign w:val="center"/>
            <w:hideMark/>
          </w:tcPr>
          <w:p w14:paraId="6A0E0833"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640</w:t>
            </w:r>
          </w:p>
        </w:tc>
      </w:tr>
      <w:tr w:rsidR="006B42EC" w:rsidRPr="001373B1" w14:paraId="0BC53321" w14:textId="77777777" w:rsidTr="006B42EC">
        <w:trPr>
          <w:tblCellSpacing w:w="15" w:type="dxa"/>
        </w:trPr>
        <w:tc>
          <w:tcPr>
            <w:tcW w:w="0" w:type="auto"/>
            <w:vAlign w:val="center"/>
            <w:hideMark/>
          </w:tcPr>
          <w:p w14:paraId="19E15FA3"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#4</w:t>
            </w:r>
          </w:p>
        </w:tc>
        <w:tc>
          <w:tcPr>
            <w:tcW w:w="7205" w:type="dxa"/>
            <w:vAlign w:val="center"/>
            <w:hideMark/>
          </w:tcPr>
          <w:p w14:paraId="761EA2DD"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#1 AND #2</w:t>
            </w:r>
          </w:p>
        </w:tc>
        <w:tc>
          <w:tcPr>
            <w:tcW w:w="945" w:type="dxa"/>
            <w:vAlign w:val="center"/>
            <w:hideMark/>
          </w:tcPr>
          <w:p w14:paraId="105AF066"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4418</w:t>
            </w:r>
          </w:p>
        </w:tc>
      </w:tr>
      <w:tr w:rsidR="006B42EC" w:rsidRPr="001373B1" w14:paraId="6D826A33" w14:textId="77777777" w:rsidTr="006B42EC">
        <w:trPr>
          <w:tblCellSpacing w:w="15" w:type="dxa"/>
        </w:trPr>
        <w:tc>
          <w:tcPr>
            <w:tcW w:w="0" w:type="auto"/>
            <w:vAlign w:val="center"/>
            <w:hideMark/>
          </w:tcPr>
          <w:p w14:paraId="274723B3"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#3</w:t>
            </w:r>
          </w:p>
        </w:tc>
        <w:tc>
          <w:tcPr>
            <w:tcW w:w="7205" w:type="dxa"/>
            <w:vAlign w:val="center"/>
            <w:hideMark/>
          </w:tcPr>
          <w:p w14:paraId="6F315208"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somatic OR 'non germline' OR 'non germ line' OR 'soma cell*' OR 'somatic cell'/exp</w:t>
            </w:r>
          </w:p>
        </w:tc>
        <w:tc>
          <w:tcPr>
            <w:tcW w:w="945" w:type="dxa"/>
            <w:vAlign w:val="center"/>
            <w:hideMark/>
          </w:tcPr>
          <w:p w14:paraId="5224EC19"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156097</w:t>
            </w:r>
          </w:p>
        </w:tc>
      </w:tr>
      <w:tr w:rsidR="006B42EC" w:rsidRPr="001373B1" w14:paraId="626257F2" w14:textId="77777777" w:rsidTr="006B42EC">
        <w:trPr>
          <w:tblCellSpacing w:w="15" w:type="dxa"/>
        </w:trPr>
        <w:tc>
          <w:tcPr>
            <w:tcW w:w="0" w:type="auto"/>
            <w:vAlign w:val="center"/>
            <w:hideMark/>
          </w:tcPr>
          <w:p w14:paraId="3F310EAE"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#2</w:t>
            </w:r>
          </w:p>
        </w:tc>
        <w:tc>
          <w:tcPr>
            <w:tcW w:w="7205" w:type="dxa"/>
            <w:vAlign w:val="center"/>
            <w:hideMark/>
          </w:tcPr>
          <w:p w14:paraId="580CEF45"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brca*</w:t>
            </w:r>
          </w:p>
        </w:tc>
        <w:tc>
          <w:tcPr>
            <w:tcW w:w="945" w:type="dxa"/>
            <w:vAlign w:val="center"/>
            <w:hideMark/>
          </w:tcPr>
          <w:p w14:paraId="0343FD8A"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38770</w:t>
            </w:r>
          </w:p>
        </w:tc>
      </w:tr>
      <w:tr w:rsidR="006B42EC" w:rsidRPr="001373B1" w14:paraId="1A6477EA" w14:textId="77777777" w:rsidTr="006B42EC">
        <w:trPr>
          <w:tblCellSpacing w:w="15" w:type="dxa"/>
        </w:trPr>
        <w:tc>
          <w:tcPr>
            <w:tcW w:w="0" w:type="auto"/>
            <w:vAlign w:val="center"/>
            <w:hideMark/>
          </w:tcPr>
          <w:p w14:paraId="71D4BD53"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#1</w:t>
            </w:r>
          </w:p>
        </w:tc>
        <w:tc>
          <w:tcPr>
            <w:tcW w:w="7205" w:type="dxa"/>
            <w:vAlign w:val="center"/>
            <w:hideMark/>
          </w:tcPr>
          <w:p w14:paraId="097004E7"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'nicotinamide adenine dinucleotide adenosine diphosphate ribosyltransferase inhibitor'/exp OR parpi OR 'nicotinamide adenine dinucleotide adenosine diphosphate ribosyltransferase inhibit*' OR 'nad adp ribosyltransferase inhibit*' OR 'parp inhibit*' OR 'pars inhibit*' OR 'poly adp ribose synthetase inhibit*' OR 'poly adp ribose polymerase inhibit*' OR 'poly adp ribosylation inhibit*' OR '1,5 dihydroisoquinoline' OR '1,5 dihydroxyisoquinoline' OR '3 aminobenzamide' OR '3 methoxybenzamide' OR '3 nitrosobenzamide' OR '4 3 4 cyclopropanecarbonylpiperazine 1 carbonyl 4 fluorobenzyl 2h phthalazin 1 one' OR '4 amino 1,8 naphthalimide' OR '6 amino 1,2 benzopyrone' OR '6 nitroso 1,2 benzopyrone' OR cofpropamine OR 'gpi 15427' OR iniparib OR ku0058948 OR me0328 OR olaparib OR phenanthridone OR rucaparib OR talazoparib OR veliparib OR amelparib OR pamiparib OR niraparib</w:t>
            </w:r>
          </w:p>
        </w:tc>
        <w:tc>
          <w:tcPr>
            <w:tcW w:w="945" w:type="dxa"/>
            <w:vAlign w:val="center"/>
            <w:hideMark/>
          </w:tcPr>
          <w:p w14:paraId="2978CD30" w14:textId="77777777" w:rsidR="006B42EC" w:rsidRPr="001373B1" w:rsidRDefault="006B42EC" w:rsidP="006B42EC">
            <w:pPr>
              <w:rPr>
                <w:rFonts w:ascii="Times New Roman" w:eastAsia="Times New Roman" w:hAnsi="Times New Roman" w:cs="Times New Roman"/>
                <w:sz w:val="20"/>
                <w:szCs w:val="20"/>
              </w:rPr>
            </w:pPr>
            <w:r w:rsidRPr="001373B1">
              <w:rPr>
                <w:rFonts w:ascii="Times New Roman" w:eastAsia="Times New Roman" w:hAnsi="Times New Roman" w:cs="Times New Roman"/>
                <w:sz w:val="20"/>
                <w:szCs w:val="20"/>
              </w:rPr>
              <w:t>13686</w:t>
            </w:r>
          </w:p>
        </w:tc>
      </w:tr>
    </w:tbl>
    <w:p w14:paraId="23C719D7" w14:textId="77777777" w:rsidR="006B42EC" w:rsidRDefault="006B42EC" w:rsidP="006B42EC"/>
    <w:p w14:paraId="28370A40" w14:textId="77777777" w:rsidR="006B42EC" w:rsidRDefault="006B42EC" w:rsidP="006B42EC"/>
    <w:p w14:paraId="6290F51E" w14:textId="77777777" w:rsidR="006B42EC" w:rsidRDefault="006B42EC" w:rsidP="006B42EC"/>
    <w:p w14:paraId="6E185EC1" w14:textId="77777777" w:rsidR="006B42EC" w:rsidRDefault="006B42EC" w:rsidP="006B42EC">
      <w:pPr>
        <w:spacing w:line="360" w:lineRule="auto"/>
      </w:pPr>
    </w:p>
    <w:p w14:paraId="37F810AB" w14:textId="77777777" w:rsidR="006B42EC" w:rsidRDefault="006B42EC" w:rsidP="006B42EC">
      <w:pPr>
        <w:spacing w:line="360" w:lineRule="auto"/>
        <w:rPr>
          <w:rFonts w:ascii="Times New Roman" w:hAnsi="Times New Roman" w:cs="Times New Roman"/>
        </w:rPr>
      </w:pPr>
    </w:p>
    <w:p w14:paraId="2D5D7D6C" w14:textId="77777777" w:rsidR="006B42EC" w:rsidRDefault="006B42EC" w:rsidP="006B42EC">
      <w:pPr>
        <w:spacing w:line="360" w:lineRule="auto"/>
        <w:rPr>
          <w:rFonts w:ascii="Times New Roman" w:hAnsi="Times New Roman" w:cs="Times New Roman"/>
        </w:rPr>
      </w:pPr>
    </w:p>
    <w:p w14:paraId="76A161A9" w14:textId="77777777" w:rsidR="006B42EC" w:rsidRDefault="006B42EC" w:rsidP="006B42EC">
      <w:pPr>
        <w:spacing w:line="360" w:lineRule="auto"/>
        <w:rPr>
          <w:rFonts w:ascii="Times New Roman" w:hAnsi="Times New Roman" w:cs="Times New Roman"/>
        </w:rPr>
      </w:pPr>
    </w:p>
    <w:p w14:paraId="29F79C3A" w14:textId="1FFD76F5" w:rsidR="00C14B59" w:rsidRDefault="00C14B59"/>
    <w:sectPr w:rsidR="00C14B59" w:rsidSect="00E11E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2EC"/>
    <w:rsid w:val="00035911"/>
    <w:rsid w:val="000B6DB1"/>
    <w:rsid w:val="000C3C04"/>
    <w:rsid w:val="000D1F3F"/>
    <w:rsid w:val="000D3134"/>
    <w:rsid w:val="000E23AD"/>
    <w:rsid w:val="000F6267"/>
    <w:rsid w:val="00152356"/>
    <w:rsid w:val="00191971"/>
    <w:rsid w:val="001C49F2"/>
    <w:rsid w:val="001E28E0"/>
    <w:rsid w:val="00215BFD"/>
    <w:rsid w:val="00221763"/>
    <w:rsid w:val="00245780"/>
    <w:rsid w:val="00270396"/>
    <w:rsid w:val="003359A5"/>
    <w:rsid w:val="003542C5"/>
    <w:rsid w:val="00366351"/>
    <w:rsid w:val="00394CDD"/>
    <w:rsid w:val="003C6388"/>
    <w:rsid w:val="003D1CDB"/>
    <w:rsid w:val="003F120D"/>
    <w:rsid w:val="0043454D"/>
    <w:rsid w:val="004938BC"/>
    <w:rsid w:val="004E0A6E"/>
    <w:rsid w:val="00520853"/>
    <w:rsid w:val="00525496"/>
    <w:rsid w:val="00552128"/>
    <w:rsid w:val="0060069A"/>
    <w:rsid w:val="006B42EC"/>
    <w:rsid w:val="00700A34"/>
    <w:rsid w:val="007065E1"/>
    <w:rsid w:val="00741805"/>
    <w:rsid w:val="0078092A"/>
    <w:rsid w:val="007D6B79"/>
    <w:rsid w:val="00811E4D"/>
    <w:rsid w:val="00874E55"/>
    <w:rsid w:val="008B0C9B"/>
    <w:rsid w:val="008E2DDA"/>
    <w:rsid w:val="00966021"/>
    <w:rsid w:val="009710BA"/>
    <w:rsid w:val="009C46BA"/>
    <w:rsid w:val="009E6324"/>
    <w:rsid w:val="00A01AC0"/>
    <w:rsid w:val="00A5275A"/>
    <w:rsid w:val="00AD2638"/>
    <w:rsid w:val="00AD6967"/>
    <w:rsid w:val="00B04879"/>
    <w:rsid w:val="00B37825"/>
    <w:rsid w:val="00B72FE6"/>
    <w:rsid w:val="00BA11FC"/>
    <w:rsid w:val="00BA573C"/>
    <w:rsid w:val="00BB1419"/>
    <w:rsid w:val="00BD029D"/>
    <w:rsid w:val="00C14B59"/>
    <w:rsid w:val="00C73EC4"/>
    <w:rsid w:val="00C81C4D"/>
    <w:rsid w:val="00CB08AC"/>
    <w:rsid w:val="00CB3E67"/>
    <w:rsid w:val="00CE1F93"/>
    <w:rsid w:val="00D06E66"/>
    <w:rsid w:val="00D10E06"/>
    <w:rsid w:val="00D23B02"/>
    <w:rsid w:val="00D56DE7"/>
    <w:rsid w:val="00DB5B96"/>
    <w:rsid w:val="00DC497D"/>
    <w:rsid w:val="00E11EAD"/>
    <w:rsid w:val="00E777C5"/>
    <w:rsid w:val="00E84FBB"/>
    <w:rsid w:val="00EB7289"/>
    <w:rsid w:val="00ED784A"/>
    <w:rsid w:val="00EE5976"/>
    <w:rsid w:val="00EF00C9"/>
    <w:rsid w:val="00F427CD"/>
    <w:rsid w:val="00F671AB"/>
    <w:rsid w:val="00FA198A"/>
    <w:rsid w:val="00FB6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D318FB"/>
  <w14:defaultImageDpi w14:val="32767"/>
  <w15:chartTrackingRefBased/>
  <w15:docId w15:val="{940B30B1-BAA0-3944-955C-DA09FC4B0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1087</Characters>
  <Application>Microsoft Office Word</Application>
  <DocSecurity>0</DocSecurity>
  <Lines>9</Lines>
  <Paragraphs>2</Paragraphs>
  <ScaleCrop>false</ScaleCrop>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Ghulam Rehman Mohy-Ud-Din</dc:creator>
  <cp:keywords/>
  <dc:description/>
  <cp:lastModifiedBy>Ghulam Rehman Mohy-Ud-Din</cp:lastModifiedBy>
  <cp:revision>1</cp:revision>
  <dcterms:created xsi:type="dcterms:W3CDTF">2019-12-18T02:28:00Z</dcterms:created>
  <dcterms:modified xsi:type="dcterms:W3CDTF">2019-12-18T02:28:00Z</dcterms:modified>
</cp:coreProperties>
</file>