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EC751" w14:textId="6920FB0F" w:rsidR="0056331E" w:rsidRDefault="001613C0" w:rsidP="005A64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</w:t>
      </w:r>
      <w:r w:rsidR="0056331E" w:rsidRPr="00DB5E07">
        <w:rPr>
          <w:rFonts w:ascii="Times New Roman" w:hAnsi="Times New Roman" w:cs="Times New Roman"/>
        </w:rPr>
        <w:t xml:space="preserve">Table </w:t>
      </w:r>
      <w:r w:rsidR="0056331E">
        <w:rPr>
          <w:rFonts w:ascii="Times New Roman" w:hAnsi="Times New Roman" w:cs="Times New Roman"/>
        </w:rPr>
        <w:t xml:space="preserve">1. </w:t>
      </w:r>
      <w:r w:rsidR="00991BF2" w:rsidRPr="00991BF2">
        <w:rPr>
          <w:rFonts w:ascii="Times New Roman" w:hAnsi="Times New Roman" w:cs="Times New Roman"/>
        </w:rPr>
        <w:t xml:space="preserve">Primary </w:t>
      </w:r>
      <w:r w:rsidR="00991BF2">
        <w:rPr>
          <w:rFonts w:ascii="Times New Roman" w:hAnsi="Times New Roman" w:cs="Times New Roman"/>
        </w:rPr>
        <w:t>a</w:t>
      </w:r>
      <w:r w:rsidR="00991BF2" w:rsidRPr="00991BF2">
        <w:rPr>
          <w:rFonts w:ascii="Times New Roman" w:hAnsi="Times New Roman" w:cs="Times New Roman"/>
        </w:rPr>
        <w:t xml:space="preserve">ntibodies and </w:t>
      </w:r>
      <w:r w:rsidR="00991BF2">
        <w:rPr>
          <w:rFonts w:ascii="Times New Roman" w:hAnsi="Times New Roman" w:cs="Times New Roman"/>
        </w:rPr>
        <w:t>d</w:t>
      </w:r>
      <w:r w:rsidR="00991BF2" w:rsidRPr="00991BF2">
        <w:rPr>
          <w:rFonts w:ascii="Times New Roman" w:hAnsi="Times New Roman" w:cs="Times New Roman"/>
        </w:rPr>
        <w:t xml:space="preserve">ilutions </w:t>
      </w:r>
      <w:r w:rsidR="00991BF2">
        <w:rPr>
          <w:rFonts w:ascii="Times New Roman" w:hAnsi="Times New Roman" w:cs="Times New Roman"/>
        </w:rPr>
        <w:t>u</w:t>
      </w:r>
      <w:r w:rsidR="00991BF2" w:rsidRPr="00991BF2">
        <w:rPr>
          <w:rFonts w:ascii="Times New Roman" w:hAnsi="Times New Roman" w:cs="Times New Roman"/>
        </w:rPr>
        <w:t>sed for</w:t>
      </w:r>
      <w:r w:rsidR="006B154A">
        <w:rPr>
          <w:rFonts w:ascii="Times New Roman" w:hAnsi="Times New Roman" w:cs="Times New Roman"/>
        </w:rPr>
        <w:t xml:space="preserve"> </w:t>
      </w:r>
      <w:proofErr w:type="spellStart"/>
      <w:r w:rsidR="00991BF2">
        <w:rPr>
          <w:rFonts w:ascii="Times New Roman" w:hAnsi="Times New Roman" w:cs="Times New Roman"/>
        </w:rPr>
        <w:t>i</w:t>
      </w:r>
      <w:r w:rsidR="00991BF2" w:rsidRPr="00991BF2">
        <w:rPr>
          <w:rFonts w:ascii="Times New Roman" w:hAnsi="Times New Roman" w:cs="Times New Roman"/>
        </w:rPr>
        <w:t>mmunohistochemical</w:t>
      </w:r>
      <w:proofErr w:type="spellEnd"/>
      <w:r w:rsidR="00991BF2" w:rsidRPr="00991BF2">
        <w:rPr>
          <w:rFonts w:ascii="Times New Roman" w:hAnsi="Times New Roman" w:cs="Times New Roman"/>
        </w:rPr>
        <w:t xml:space="preserve"> </w:t>
      </w:r>
      <w:r w:rsidR="00991BF2">
        <w:rPr>
          <w:rFonts w:ascii="Times New Roman" w:hAnsi="Times New Roman" w:cs="Times New Roman"/>
        </w:rPr>
        <w:t>a</w:t>
      </w:r>
      <w:r w:rsidR="00991BF2" w:rsidRPr="00991BF2">
        <w:rPr>
          <w:rFonts w:ascii="Times New Roman" w:hAnsi="Times New Roman" w:cs="Times New Roman"/>
        </w:rPr>
        <w:t>nalysis</w:t>
      </w:r>
      <w:r w:rsidR="0056331E" w:rsidRPr="00DB5E07">
        <w:rPr>
          <w:rFonts w:ascii="Times New Roman" w:hAnsi="Times New Roman" w:cs="Times New Roman"/>
        </w:rPr>
        <w:t>.</w:t>
      </w:r>
    </w:p>
    <w:p w14:paraId="7A99F25E" w14:textId="5D116234" w:rsidR="0056331E" w:rsidRPr="00B668C1" w:rsidRDefault="0056331E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235"/>
        <w:gridCol w:w="1559"/>
        <w:gridCol w:w="1843"/>
        <w:gridCol w:w="1701"/>
        <w:gridCol w:w="1701"/>
      </w:tblGrid>
      <w:tr w:rsidR="00991BF2" w:rsidRPr="00991BF2" w14:paraId="237DC443" w14:textId="77777777" w:rsidTr="001F6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12" w:space="0" w:color="auto"/>
            </w:tcBorders>
          </w:tcPr>
          <w:p w14:paraId="641425A7" w14:textId="316B023B" w:rsidR="00991BF2" w:rsidRPr="00D55811" w:rsidRDefault="00991BF2" w:rsidP="00991BF2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D55811">
              <w:rPr>
                <w:rFonts w:ascii="Times New Roman" w:hAnsi="Times New Roman" w:cs="Times New Roman"/>
                <w:b w:val="0"/>
                <w:kern w:val="0"/>
                <w:szCs w:val="21"/>
              </w:rPr>
              <w:t xml:space="preserve">Antigen 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73F56EE0" w14:textId="63790817" w:rsidR="00991BF2" w:rsidRPr="00D55811" w:rsidRDefault="00D55811" w:rsidP="00991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1"/>
              </w:rPr>
            </w:pPr>
            <w:r w:rsidRPr="00D55811">
              <w:rPr>
                <w:rFonts w:ascii="Times New Roman" w:hAnsi="Times New Roman" w:cs="Times New Roman"/>
                <w:b w:val="0"/>
                <w:kern w:val="0"/>
                <w:szCs w:val="21"/>
              </w:rPr>
              <w:t>Source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9AB8734" w14:textId="5544D734" w:rsidR="00991BF2" w:rsidRPr="00D55811" w:rsidRDefault="00D55811" w:rsidP="00991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1"/>
              </w:rPr>
            </w:pPr>
            <w:r w:rsidRPr="00D55811">
              <w:rPr>
                <w:rFonts w:ascii="Times New Roman" w:hAnsi="Times New Roman" w:cs="Times New Roman"/>
                <w:b w:val="0"/>
                <w:kern w:val="0"/>
                <w:szCs w:val="21"/>
              </w:rPr>
              <w:t>company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346EAB3C" w14:textId="2B9A3FEA" w:rsidR="00991BF2" w:rsidRPr="00D55811" w:rsidRDefault="00D55811" w:rsidP="00D558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1"/>
              </w:rPr>
            </w:pPr>
            <w:r w:rsidRPr="00D55811">
              <w:rPr>
                <w:rFonts w:ascii="Times New Roman" w:hAnsi="Times New Roman" w:cs="Times New Roman"/>
                <w:b w:val="0"/>
                <w:kern w:val="0"/>
                <w:szCs w:val="21"/>
              </w:rPr>
              <w:t>Catalogue #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4ABF25E" w14:textId="7BA27D6C" w:rsidR="00991BF2" w:rsidRPr="00D55811" w:rsidRDefault="00991BF2" w:rsidP="00991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1"/>
              </w:rPr>
            </w:pPr>
            <w:r w:rsidRPr="00D55811">
              <w:rPr>
                <w:rFonts w:ascii="Times New Roman" w:hAnsi="Times New Roman" w:cs="Times New Roman"/>
                <w:b w:val="0"/>
                <w:kern w:val="0"/>
                <w:szCs w:val="21"/>
              </w:rPr>
              <w:t>Dilution</w:t>
            </w:r>
          </w:p>
        </w:tc>
      </w:tr>
      <w:tr w:rsidR="00D55811" w:rsidRPr="00991BF2" w14:paraId="532A3529" w14:textId="77777777" w:rsidTr="001F64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2ADEF617" w14:textId="31F46296" w:rsidR="00D55811" w:rsidRPr="00D55811" w:rsidRDefault="00D55811" w:rsidP="00D55811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D55811">
              <w:rPr>
                <w:rFonts w:ascii="Times New Roman" w:hAnsi="Times New Roman" w:cs="Times New Roman" w:hint="eastAsia"/>
                <w:b w:val="0"/>
                <w:szCs w:val="21"/>
              </w:rPr>
              <w:t>Drp1</w:t>
            </w:r>
          </w:p>
        </w:tc>
        <w:tc>
          <w:tcPr>
            <w:tcW w:w="1559" w:type="dxa"/>
          </w:tcPr>
          <w:p w14:paraId="4693893A" w14:textId="6890795E" w:rsidR="00D55811" w:rsidRPr="00D55811" w:rsidRDefault="00D55811" w:rsidP="00D558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5811">
              <w:rPr>
                <w:rFonts w:ascii="Times New Roman" w:hAnsi="Times New Roman" w:cs="Times New Roman"/>
                <w:szCs w:val="21"/>
              </w:rPr>
              <w:t>Mouse monoclonal</w:t>
            </w:r>
          </w:p>
        </w:tc>
        <w:tc>
          <w:tcPr>
            <w:tcW w:w="1843" w:type="dxa"/>
          </w:tcPr>
          <w:p w14:paraId="25044ABE" w14:textId="58D1330D" w:rsidR="00D55811" w:rsidRPr="00D55811" w:rsidRDefault="00D55811" w:rsidP="00D558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55811">
              <w:rPr>
                <w:rFonts w:ascii="Times New Roman" w:hAnsi="Times New Roman" w:cs="Times New Roman" w:hint="eastAsia"/>
                <w:szCs w:val="21"/>
              </w:rPr>
              <w:t>abcam</w:t>
            </w:r>
            <w:proofErr w:type="spellEnd"/>
          </w:p>
        </w:tc>
        <w:tc>
          <w:tcPr>
            <w:tcW w:w="1701" w:type="dxa"/>
          </w:tcPr>
          <w:p w14:paraId="30B4183E" w14:textId="7A3A04AA" w:rsidR="00D55811" w:rsidRPr="00D55811" w:rsidRDefault="00D55811" w:rsidP="00D558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5811">
              <w:rPr>
                <w:rFonts w:ascii="Times New Roman" w:hAnsi="Times New Roman" w:cs="Times New Roman"/>
                <w:szCs w:val="21"/>
              </w:rPr>
              <w:t>ab156951</w:t>
            </w:r>
          </w:p>
        </w:tc>
        <w:tc>
          <w:tcPr>
            <w:tcW w:w="1701" w:type="dxa"/>
          </w:tcPr>
          <w:p w14:paraId="0812C55D" w14:textId="3C831C06" w:rsidR="00D55811" w:rsidRPr="00D55811" w:rsidRDefault="00BF3BB4" w:rsidP="00D558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:50</w:t>
            </w:r>
          </w:p>
        </w:tc>
      </w:tr>
      <w:tr w:rsidR="00D55811" w:rsidRPr="00991BF2" w14:paraId="653094A4" w14:textId="77777777" w:rsidTr="001F64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15463E76" w14:textId="611E5690" w:rsidR="00D55811" w:rsidRPr="00D55811" w:rsidRDefault="00D55811" w:rsidP="001F649E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D55811">
              <w:rPr>
                <w:rFonts w:ascii="Times New Roman" w:eastAsia="SimSun" w:hAnsi="Times New Roman" w:cs="Times New Roman"/>
                <w:b w:val="0"/>
                <w:bCs w:val="0"/>
                <w:kern w:val="0"/>
                <w:szCs w:val="21"/>
                <w:lang w:eastAsia="en-US"/>
              </w:rPr>
              <w:t>phospho</w:t>
            </w:r>
            <w:r w:rsidR="001F649E" w:rsidRPr="00D55811">
              <w:rPr>
                <w:rFonts w:ascii="Times New Roman" w:eastAsia="SimSun" w:hAnsi="Times New Roman" w:cs="Times New Roman"/>
                <w:b w:val="0"/>
                <w:bCs w:val="0"/>
                <w:kern w:val="0"/>
                <w:szCs w:val="21"/>
                <w:lang w:eastAsia="en-US"/>
              </w:rPr>
              <w:t>-Drp1</w:t>
            </w:r>
            <w:r w:rsidRPr="001F649E">
              <w:rPr>
                <w:rFonts w:ascii="Times New Roman" w:eastAsia="SimSun" w:hAnsi="Times New Roman" w:cs="Times New Roman"/>
                <w:b w:val="0"/>
                <w:bCs w:val="0"/>
                <w:kern w:val="0"/>
                <w:szCs w:val="21"/>
                <w:vertAlign w:val="superscript"/>
                <w:lang w:eastAsia="en-US"/>
              </w:rPr>
              <w:t>Ser637</w:t>
            </w:r>
          </w:p>
        </w:tc>
        <w:tc>
          <w:tcPr>
            <w:tcW w:w="1559" w:type="dxa"/>
          </w:tcPr>
          <w:p w14:paraId="42D7032B" w14:textId="1BC5B971" w:rsidR="00D55811" w:rsidRPr="00D55811" w:rsidRDefault="00D55811" w:rsidP="00D558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5811">
              <w:rPr>
                <w:rFonts w:ascii="Times New Roman" w:hAnsi="Times New Roman" w:cs="Times New Roman" w:hint="eastAsia"/>
                <w:szCs w:val="21"/>
              </w:rPr>
              <w:t xml:space="preserve">Rabbit </w:t>
            </w:r>
            <w:r w:rsidRPr="00D55811">
              <w:rPr>
                <w:rFonts w:ascii="Times New Roman" w:hAnsi="Times New Roman" w:cs="Times New Roman"/>
                <w:szCs w:val="21"/>
              </w:rPr>
              <w:t>polyclonal</w:t>
            </w:r>
          </w:p>
        </w:tc>
        <w:tc>
          <w:tcPr>
            <w:tcW w:w="1843" w:type="dxa"/>
          </w:tcPr>
          <w:p w14:paraId="4DA15B57" w14:textId="0A4B4CF2" w:rsidR="00D55811" w:rsidRPr="00D55811" w:rsidRDefault="00D55811" w:rsidP="00D558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Cs w:val="21"/>
              </w:rPr>
              <w:t>B</w:t>
            </w:r>
            <w:r w:rsidRPr="00D55811">
              <w:rPr>
                <w:rFonts w:ascii="Times New Roman" w:hAnsi="Times New Roman" w:cs="Times New Roman"/>
                <w:szCs w:val="21"/>
              </w:rPr>
              <w:t>iorbyt</w:t>
            </w:r>
            <w:proofErr w:type="spellEnd"/>
          </w:p>
        </w:tc>
        <w:tc>
          <w:tcPr>
            <w:tcW w:w="1701" w:type="dxa"/>
          </w:tcPr>
          <w:p w14:paraId="423A06D3" w14:textId="56D741D3" w:rsidR="00D55811" w:rsidRPr="00D55811" w:rsidRDefault="00D55811" w:rsidP="00D558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5811">
              <w:rPr>
                <w:rFonts w:ascii="Times New Roman" w:hAnsi="Times New Roman" w:cs="Times New Roman"/>
                <w:szCs w:val="21"/>
              </w:rPr>
              <w:t>orb313185</w:t>
            </w:r>
          </w:p>
        </w:tc>
        <w:tc>
          <w:tcPr>
            <w:tcW w:w="1701" w:type="dxa"/>
          </w:tcPr>
          <w:p w14:paraId="4724ADE9" w14:textId="4056E95A" w:rsidR="00D55811" w:rsidRPr="00D55811" w:rsidRDefault="00BF3BB4" w:rsidP="00D558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1:400</w:t>
            </w:r>
          </w:p>
        </w:tc>
      </w:tr>
      <w:tr w:rsidR="00991BF2" w:rsidRPr="00991BF2" w14:paraId="73629720" w14:textId="77777777" w:rsidTr="001F64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bottom w:val="single" w:sz="4" w:space="0" w:color="999999" w:themeColor="text1" w:themeTint="66"/>
            </w:tcBorders>
          </w:tcPr>
          <w:p w14:paraId="13C33EFB" w14:textId="440DE884" w:rsidR="00991BF2" w:rsidRPr="00D55811" w:rsidRDefault="00991BF2" w:rsidP="00991BF2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proofErr w:type="spellStart"/>
            <w:r w:rsidRPr="00D55811">
              <w:rPr>
                <w:rFonts w:ascii="Times New Roman" w:hAnsi="Times New Roman" w:cs="Times New Roman" w:hint="eastAsia"/>
                <w:b w:val="0"/>
                <w:szCs w:val="21"/>
              </w:rPr>
              <w:t>CaMKI</w:t>
            </w:r>
            <w:proofErr w:type="spellEnd"/>
          </w:p>
        </w:tc>
        <w:tc>
          <w:tcPr>
            <w:tcW w:w="1559" w:type="dxa"/>
            <w:tcBorders>
              <w:bottom w:val="single" w:sz="4" w:space="0" w:color="999999" w:themeColor="text1" w:themeTint="66"/>
            </w:tcBorders>
          </w:tcPr>
          <w:p w14:paraId="4453F023" w14:textId="4BE949BC" w:rsidR="00991BF2" w:rsidRPr="00D55811" w:rsidRDefault="00D55811" w:rsidP="00991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5811">
              <w:rPr>
                <w:rFonts w:ascii="Times New Roman" w:hAnsi="Times New Roman" w:cs="Times New Roman" w:hint="eastAsia"/>
                <w:szCs w:val="21"/>
              </w:rPr>
              <w:t>Rabbit</w:t>
            </w:r>
            <w:r w:rsidRPr="00D55811">
              <w:rPr>
                <w:rFonts w:ascii="Times New Roman" w:hAnsi="Times New Roman" w:cs="Times New Roman"/>
                <w:szCs w:val="21"/>
              </w:rPr>
              <w:t xml:space="preserve"> monoclonal</w:t>
            </w:r>
          </w:p>
        </w:tc>
        <w:tc>
          <w:tcPr>
            <w:tcW w:w="1843" w:type="dxa"/>
            <w:tcBorders>
              <w:bottom w:val="single" w:sz="4" w:space="0" w:color="999999" w:themeColor="text1" w:themeTint="66"/>
            </w:tcBorders>
          </w:tcPr>
          <w:p w14:paraId="63303718" w14:textId="603DA4FB" w:rsidR="00991BF2" w:rsidRPr="00D55811" w:rsidRDefault="00D55811" w:rsidP="00991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55811">
              <w:rPr>
                <w:rFonts w:ascii="Times New Roman" w:hAnsi="Times New Roman" w:cs="Times New Roman" w:hint="eastAsia"/>
                <w:szCs w:val="21"/>
              </w:rPr>
              <w:t>abcam</w:t>
            </w:r>
            <w:proofErr w:type="spellEnd"/>
          </w:p>
        </w:tc>
        <w:tc>
          <w:tcPr>
            <w:tcW w:w="1701" w:type="dxa"/>
            <w:tcBorders>
              <w:bottom w:val="single" w:sz="4" w:space="0" w:color="999999" w:themeColor="text1" w:themeTint="66"/>
            </w:tcBorders>
          </w:tcPr>
          <w:p w14:paraId="4BBE7F64" w14:textId="7CDB52DA" w:rsidR="00991BF2" w:rsidRPr="00D55811" w:rsidRDefault="00D55811" w:rsidP="00991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5811">
              <w:rPr>
                <w:rFonts w:ascii="Times New Roman" w:hAnsi="Times New Roman" w:cs="Times New Roman"/>
                <w:szCs w:val="21"/>
              </w:rPr>
              <w:t>ab68234</w:t>
            </w:r>
          </w:p>
        </w:tc>
        <w:tc>
          <w:tcPr>
            <w:tcW w:w="1701" w:type="dxa"/>
            <w:tcBorders>
              <w:bottom w:val="single" w:sz="4" w:space="0" w:color="999999" w:themeColor="text1" w:themeTint="66"/>
            </w:tcBorders>
          </w:tcPr>
          <w:p w14:paraId="6629F9D7" w14:textId="25DBF56A" w:rsidR="00991BF2" w:rsidRPr="00D55811" w:rsidRDefault="00BF3BB4" w:rsidP="00991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1:100</w:t>
            </w:r>
          </w:p>
        </w:tc>
      </w:tr>
      <w:tr w:rsidR="00991BF2" w:rsidRPr="00991BF2" w14:paraId="5894A5FA" w14:textId="77777777" w:rsidTr="001F64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bottom w:val="single" w:sz="12" w:space="0" w:color="auto"/>
            </w:tcBorders>
          </w:tcPr>
          <w:p w14:paraId="284CA7A7" w14:textId="2F3DC46B" w:rsidR="00991BF2" w:rsidRPr="00D55811" w:rsidRDefault="00991BF2" w:rsidP="000C0F40">
            <w:pPr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D55811">
              <w:rPr>
                <w:rFonts w:ascii="Times New Roman" w:eastAsia="SimSun" w:hAnsi="Times New Roman" w:cs="Times New Roman"/>
                <w:b w:val="0"/>
                <w:bCs w:val="0"/>
                <w:kern w:val="0"/>
                <w:szCs w:val="21"/>
                <w:lang w:eastAsia="en-US"/>
              </w:rPr>
              <w:t>phospho</w:t>
            </w:r>
            <w:r w:rsidR="001F649E" w:rsidRPr="00D55811">
              <w:rPr>
                <w:rFonts w:ascii="Times New Roman" w:eastAsia="SimSun" w:hAnsi="Times New Roman" w:cs="Times New Roman"/>
                <w:b w:val="0"/>
                <w:bCs w:val="0"/>
                <w:kern w:val="0"/>
                <w:szCs w:val="21"/>
                <w:lang w:eastAsia="en-US"/>
              </w:rPr>
              <w:t>-CaMKI</w:t>
            </w:r>
            <w:r w:rsidRPr="001F649E">
              <w:rPr>
                <w:rFonts w:ascii="Times New Roman" w:eastAsia="SimSun" w:hAnsi="Times New Roman" w:cs="Times New Roman"/>
                <w:b w:val="0"/>
                <w:bCs w:val="0"/>
                <w:kern w:val="0"/>
                <w:szCs w:val="21"/>
                <w:vertAlign w:val="superscript"/>
                <w:lang w:eastAsia="en-US"/>
              </w:rPr>
              <w:t>Thr177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1FC8836B" w14:textId="7869D574" w:rsidR="00991BF2" w:rsidRPr="00D55811" w:rsidRDefault="00D55811" w:rsidP="00991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5811">
              <w:rPr>
                <w:rFonts w:ascii="Times New Roman" w:hAnsi="Times New Roman" w:cs="Times New Roman" w:hint="eastAsia"/>
                <w:szCs w:val="21"/>
              </w:rPr>
              <w:t xml:space="preserve">Rabbit </w:t>
            </w:r>
            <w:r w:rsidRPr="00D55811">
              <w:rPr>
                <w:rFonts w:ascii="Times New Roman" w:hAnsi="Times New Roman" w:cs="Times New Roman"/>
                <w:szCs w:val="21"/>
              </w:rPr>
              <w:t>polyclonal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6A6659DD" w14:textId="37EF14D7" w:rsidR="00991BF2" w:rsidRPr="00D55811" w:rsidRDefault="00D55811" w:rsidP="00991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55811">
              <w:rPr>
                <w:rFonts w:ascii="Times New Roman" w:hAnsi="Times New Roman" w:cs="Times New Roman" w:hint="eastAsia"/>
                <w:szCs w:val="21"/>
              </w:rPr>
              <w:t>abcam</w:t>
            </w:r>
            <w:proofErr w:type="spellEnd"/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739263C0" w14:textId="5A0C8FF3" w:rsidR="00991BF2" w:rsidRPr="00D55811" w:rsidRDefault="00D55811" w:rsidP="00991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55811">
              <w:rPr>
                <w:rFonts w:ascii="Times New Roman" w:hAnsi="Times New Roman" w:cs="Times New Roman"/>
                <w:szCs w:val="21"/>
              </w:rPr>
              <w:t>ab62215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209AF3D" w14:textId="712D4F4F" w:rsidR="00991BF2" w:rsidRPr="00D55811" w:rsidRDefault="00BF3BB4" w:rsidP="00991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1:250</w:t>
            </w:r>
          </w:p>
        </w:tc>
      </w:tr>
    </w:tbl>
    <w:p w14:paraId="4120340D" w14:textId="67638555" w:rsidR="00514B7C" w:rsidRPr="0000291B" w:rsidRDefault="00514B7C" w:rsidP="00E15170">
      <w:pPr>
        <w:widowControl/>
        <w:jc w:val="left"/>
        <w:rPr>
          <w:rFonts w:ascii="Times New Roman" w:hAnsi="Times New Roman" w:cs="Times New Roman"/>
          <w:szCs w:val="21"/>
        </w:rPr>
      </w:pPr>
    </w:p>
    <w:sectPr w:rsidR="00514B7C" w:rsidRPr="0000291B" w:rsidSect="00736B1C">
      <w:headerReference w:type="default" r:id="rId8"/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47602" w14:textId="77777777" w:rsidR="004257D5" w:rsidRDefault="004257D5" w:rsidP="00CE2FED">
      <w:r>
        <w:separator/>
      </w:r>
    </w:p>
  </w:endnote>
  <w:endnote w:type="continuationSeparator" w:id="0">
    <w:p w14:paraId="0477E5A8" w14:textId="77777777" w:rsidR="004257D5" w:rsidRDefault="004257D5" w:rsidP="00CE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A89BA" w14:textId="77777777" w:rsidR="004257D5" w:rsidRDefault="004257D5" w:rsidP="00CE2FED">
      <w:r>
        <w:separator/>
      </w:r>
    </w:p>
  </w:footnote>
  <w:footnote w:type="continuationSeparator" w:id="0">
    <w:p w14:paraId="6E41ABDE" w14:textId="77777777" w:rsidR="004257D5" w:rsidRDefault="004257D5" w:rsidP="00CE2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666801"/>
      <w:docPartObj>
        <w:docPartGallery w:val="Watermarks"/>
        <w:docPartUnique/>
      </w:docPartObj>
    </w:sdtPr>
    <w:sdtEndPr/>
    <w:sdtContent>
      <w:p w14:paraId="5756A1B3" w14:textId="77777777" w:rsidR="000415EB" w:rsidRDefault="004257D5">
        <w:pPr>
          <w:pStyle w:val="a5"/>
        </w:pPr>
        <w:r>
          <w:rPr>
            <w:noProof/>
            <w:lang w:eastAsia="zh-TW"/>
          </w:rPr>
          <w:pict w14:anchorId="527ED02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left:0;text-align:left;margin-left:0;margin-top:0;width:527.85pt;height:131.95pt;rotation:315;z-index:-251658752;visibility:hidden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C4136"/>
    <w:multiLevelType w:val="hybridMultilevel"/>
    <w:tmpl w:val="C73279D0"/>
    <w:lvl w:ilvl="0" w:tplc="3D229692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139"/>
    <w:rsid w:val="0000291B"/>
    <w:rsid w:val="00037942"/>
    <w:rsid w:val="000415EB"/>
    <w:rsid w:val="0005289F"/>
    <w:rsid w:val="000529F5"/>
    <w:rsid w:val="00060A3F"/>
    <w:rsid w:val="000B2D64"/>
    <w:rsid w:val="000C0F40"/>
    <w:rsid w:val="00153F50"/>
    <w:rsid w:val="001613C0"/>
    <w:rsid w:val="00167EA1"/>
    <w:rsid w:val="001844BC"/>
    <w:rsid w:val="001A679F"/>
    <w:rsid w:val="001F649E"/>
    <w:rsid w:val="001F6FF0"/>
    <w:rsid w:val="00286D59"/>
    <w:rsid w:val="002A4EA8"/>
    <w:rsid w:val="002E7FFD"/>
    <w:rsid w:val="003270B2"/>
    <w:rsid w:val="00362BAA"/>
    <w:rsid w:val="003765DC"/>
    <w:rsid w:val="00406070"/>
    <w:rsid w:val="00412B27"/>
    <w:rsid w:val="00415D3E"/>
    <w:rsid w:val="004257D5"/>
    <w:rsid w:val="00446F77"/>
    <w:rsid w:val="00456139"/>
    <w:rsid w:val="004738B2"/>
    <w:rsid w:val="004819BF"/>
    <w:rsid w:val="004D0FE6"/>
    <w:rsid w:val="004D1804"/>
    <w:rsid w:val="004F3176"/>
    <w:rsid w:val="004F31E8"/>
    <w:rsid w:val="0051074D"/>
    <w:rsid w:val="00514B7C"/>
    <w:rsid w:val="005167F0"/>
    <w:rsid w:val="005261C9"/>
    <w:rsid w:val="0053556B"/>
    <w:rsid w:val="00540222"/>
    <w:rsid w:val="00556DF5"/>
    <w:rsid w:val="0056331E"/>
    <w:rsid w:val="005A644D"/>
    <w:rsid w:val="005C0DDB"/>
    <w:rsid w:val="005C253E"/>
    <w:rsid w:val="005E289E"/>
    <w:rsid w:val="005F084C"/>
    <w:rsid w:val="005F4984"/>
    <w:rsid w:val="00603D12"/>
    <w:rsid w:val="00662266"/>
    <w:rsid w:val="006B154A"/>
    <w:rsid w:val="006C3AD0"/>
    <w:rsid w:val="006D2E1A"/>
    <w:rsid w:val="006F30C4"/>
    <w:rsid w:val="00703804"/>
    <w:rsid w:val="00736B1C"/>
    <w:rsid w:val="00765E8D"/>
    <w:rsid w:val="00784369"/>
    <w:rsid w:val="0082007F"/>
    <w:rsid w:val="0085063F"/>
    <w:rsid w:val="00854C2C"/>
    <w:rsid w:val="00875857"/>
    <w:rsid w:val="008B77B4"/>
    <w:rsid w:val="008F1DE0"/>
    <w:rsid w:val="00960D33"/>
    <w:rsid w:val="00975F3D"/>
    <w:rsid w:val="00990074"/>
    <w:rsid w:val="00991BF2"/>
    <w:rsid w:val="009C4B77"/>
    <w:rsid w:val="009E0F03"/>
    <w:rsid w:val="00AB44A5"/>
    <w:rsid w:val="00AC3A56"/>
    <w:rsid w:val="00B02055"/>
    <w:rsid w:val="00B668C1"/>
    <w:rsid w:val="00BE6EFC"/>
    <w:rsid w:val="00BE73A3"/>
    <w:rsid w:val="00BF3BB4"/>
    <w:rsid w:val="00C1048C"/>
    <w:rsid w:val="00C145B2"/>
    <w:rsid w:val="00C67E51"/>
    <w:rsid w:val="00CB004B"/>
    <w:rsid w:val="00CC3C42"/>
    <w:rsid w:val="00CE00D9"/>
    <w:rsid w:val="00CE2FED"/>
    <w:rsid w:val="00D26549"/>
    <w:rsid w:val="00D51142"/>
    <w:rsid w:val="00D55811"/>
    <w:rsid w:val="00D66BEC"/>
    <w:rsid w:val="00DB5E07"/>
    <w:rsid w:val="00DE6550"/>
    <w:rsid w:val="00E0557F"/>
    <w:rsid w:val="00E15170"/>
    <w:rsid w:val="00E1668D"/>
    <w:rsid w:val="00E437BB"/>
    <w:rsid w:val="00E4740B"/>
    <w:rsid w:val="00EF3755"/>
    <w:rsid w:val="00F55F6D"/>
    <w:rsid w:val="00F71875"/>
    <w:rsid w:val="00F74C3B"/>
    <w:rsid w:val="00F918C5"/>
    <w:rsid w:val="00FA51E3"/>
    <w:rsid w:val="00FC7E31"/>
    <w:rsid w:val="00FD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B20F5"/>
  <w15:docId w15:val="{9B7D30EB-3D09-4D4D-80CF-68B0193E8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3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6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1">
    <w:name w:val="Plain Table 41"/>
    <w:basedOn w:val="a1"/>
    <w:uiPriority w:val="44"/>
    <w:rsid w:val="0045613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Web">
    <w:name w:val="Normal (Web)"/>
    <w:basedOn w:val="a"/>
    <w:uiPriority w:val="99"/>
    <w:unhideWhenUsed/>
    <w:rsid w:val="005107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B0205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E2F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E2FED"/>
  </w:style>
  <w:style w:type="paragraph" w:styleId="a7">
    <w:name w:val="footer"/>
    <w:basedOn w:val="a"/>
    <w:link w:val="a8"/>
    <w:uiPriority w:val="99"/>
    <w:unhideWhenUsed/>
    <w:rsid w:val="00CE2F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E2FED"/>
  </w:style>
  <w:style w:type="table" w:customStyle="1" w:styleId="PlainTable21">
    <w:name w:val="Plain Table 21"/>
    <w:basedOn w:val="a1"/>
    <w:uiPriority w:val="42"/>
    <w:rsid w:val="0078436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15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53F50"/>
    <w:rPr>
      <w:rFonts w:asciiTheme="majorHAnsi" w:eastAsiaTheme="majorEastAsia" w:hAnsiTheme="majorHAnsi" w:cstheme="majorBidi"/>
      <w:sz w:val="18"/>
      <w:szCs w:val="18"/>
    </w:rPr>
  </w:style>
  <w:style w:type="table" w:customStyle="1" w:styleId="11">
    <w:name w:val="グリッド (表) 1 淡色1"/>
    <w:basedOn w:val="a1"/>
    <w:uiPriority w:val="46"/>
    <w:rsid w:val="00991BF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b">
    <w:name w:val="annotation reference"/>
    <w:basedOn w:val="a0"/>
    <w:uiPriority w:val="99"/>
    <w:semiHidden/>
    <w:unhideWhenUsed/>
    <w:rsid w:val="004738B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738B2"/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4738B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738B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738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97ECF-06D4-45F8-8B9A-BEC464238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52</Words>
  <Characters>300</Characters>
  <Application>Microsoft Office Word</Application>
  <DocSecurity>0</DocSecurity>
  <PresentationFormat/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しず佳 山田</dc:creator>
  <cp:keywords/>
  <dc:description/>
  <cp:lastModifiedBy>HT</cp:lastModifiedBy>
  <cp:revision>36</cp:revision>
  <cp:lastPrinted>2018-05-23T04:09:00Z</cp:lastPrinted>
  <dcterms:created xsi:type="dcterms:W3CDTF">2019-01-08T00:42:00Z</dcterms:created>
  <dcterms:modified xsi:type="dcterms:W3CDTF">2020-05-01T20:47:00Z</dcterms:modified>
  <cp:category/>
  <cp:contentStatus/>
  <dc:language/>
  <cp:version/>
</cp:coreProperties>
</file>