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AE84A" w14:textId="394E7C78" w:rsidR="007F28BF" w:rsidRPr="00D4619B" w:rsidRDefault="00D4619B">
      <w:pPr>
        <w:rPr>
          <w:sz w:val="24"/>
          <w:szCs w:val="24"/>
        </w:rPr>
      </w:pPr>
      <w:r w:rsidRPr="00D4619B">
        <w:rPr>
          <w:sz w:val="24"/>
          <w:szCs w:val="24"/>
        </w:rPr>
        <w:t>S</w:t>
      </w:r>
      <w:r w:rsidR="001A1C04" w:rsidRPr="00D4619B">
        <w:rPr>
          <w:rFonts w:hint="eastAsia"/>
          <w:sz w:val="24"/>
          <w:szCs w:val="24"/>
        </w:rPr>
        <w:t>upplement</w:t>
      </w:r>
      <w:r w:rsidR="001A1C04" w:rsidRPr="00D4619B">
        <w:rPr>
          <w:sz w:val="24"/>
          <w:szCs w:val="24"/>
        </w:rPr>
        <w:t xml:space="preserve"> table</w:t>
      </w:r>
      <w:r w:rsidR="00E72371">
        <w:rPr>
          <w:sz w:val="24"/>
          <w:szCs w:val="24"/>
        </w:rPr>
        <w:t xml:space="preserve"> </w:t>
      </w:r>
      <w:bookmarkStart w:id="0" w:name="_GoBack"/>
      <w:bookmarkEnd w:id="0"/>
      <w:r w:rsidR="00E72371">
        <w:rPr>
          <w:sz w:val="24"/>
          <w:szCs w:val="24"/>
        </w:rPr>
        <w:t>1</w:t>
      </w:r>
      <w:r w:rsidR="001A1C04" w:rsidRPr="00D4619B">
        <w:rPr>
          <w:sz w:val="24"/>
          <w:szCs w:val="24"/>
        </w:rPr>
        <w:t xml:space="preserve"> </w:t>
      </w:r>
      <w:r w:rsidR="00D4752C" w:rsidRPr="002C5952">
        <w:rPr>
          <w:sz w:val="24"/>
          <w:szCs w:val="24"/>
        </w:rPr>
        <w:t>AUC</w:t>
      </w:r>
      <w:r w:rsidR="00D4752C">
        <w:rPr>
          <w:sz w:val="24"/>
          <w:szCs w:val="24"/>
        </w:rPr>
        <w:t>s</w:t>
      </w:r>
      <w:r w:rsidR="00D4752C" w:rsidRPr="002C5952">
        <w:rPr>
          <w:sz w:val="24"/>
          <w:szCs w:val="24"/>
        </w:rPr>
        <w:t xml:space="preserve"> comparison of PET parameters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6"/>
        <w:gridCol w:w="1134"/>
        <w:gridCol w:w="1134"/>
        <w:gridCol w:w="1985"/>
        <w:gridCol w:w="1373"/>
        <w:gridCol w:w="1372"/>
      </w:tblGrid>
      <w:tr w:rsidR="00D4752C" w:rsidRPr="00406B65" w14:paraId="3B463E7F" w14:textId="77777777" w:rsidTr="00AC2076">
        <w:tc>
          <w:tcPr>
            <w:tcW w:w="121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A488440" w14:textId="77777777" w:rsidR="00D4752C" w:rsidRPr="00406B65" w:rsidRDefault="00D4752C" w:rsidP="006A3595">
            <w:pPr>
              <w:spacing w:line="360" w:lineRule="auto"/>
              <w:rPr>
                <w:sz w:val="24"/>
                <w:szCs w:val="24"/>
              </w:rPr>
            </w:pPr>
            <w:bookmarkStart w:id="1" w:name="OLE_LINK7"/>
            <w:r w:rsidRPr="00406B65">
              <w:rPr>
                <w:b/>
                <w:bCs/>
                <w:color w:val="211D1E"/>
                <w:sz w:val="24"/>
                <w:szCs w:val="24"/>
              </w:rPr>
              <w:t>Variable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B06502F" w14:textId="7777777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bookmarkStart w:id="2" w:name="OLE_LINK10"/>
            <w:bookmarkStart w:id="3" w:name="OLE_LINK11"/>
            <w:r w:rsidRPr="00406B65">
              <w:rPr>
                <w:sz w:val="24"/>
                <w:szCs w:val="24"/>
              </w:rPr>
              <w:t>AUC</w:t>
            </w:r>
            <w:bookmarkEnd w:id="2"/>
            <w:bookmarkEnd w:id="3"/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C3EF91B" w14:textId="7777777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06B65">
              <w:rPr>
                <w:rFonts w:hint="eastAsia"/>
                <w:sz w:val="24"/>
                <w:szCs w:val="24"/>
              </w:rPr>
              <w:t>S</w:t>
            </w:r>
            <w:r w:rsidRPr="00406B65">
              <w:rPr>
                <w:sz w:val="24"/>
                <w:szCs w:val="24"/>
              </w:rPr>
              <w:t>E.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6E77F83" w14:textId="7777777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06B65">
              <w:rPr>
                <w:sz w:val="24"/>
                <w:szCs w:val="24"/>
              </w:rPr>
              <w:t>95% CI</w:t>
            </w:r>
          </w:p>
        </w:tc>
        <w:tc>
          <w:tcPr>
            <w:tcW w:w="137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A13A46C" w14:textId="7777777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bookmarkStart w:id="4" w:name="_Hlk41420226"/>
            <w:r w:rsidRPr="00406B65">
              <w:rPr>
                <w:sz w:val="24"/>
                <w:szCs w:val="24"/>
              </w:rPr>
              <w:t>ΔAUC</w:t>
            </w:r>
            <w:bookmarkEnd w:id="4"/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E97A94A" w14:textId="7777777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06B65">
              <w:rPr>
                <w:rFonts w:hint="eastAsia"/>
                <w:sz w:val="24"/>
                <w:szCs w:val="24"/>
              </w:rPr>
              <w:t>p</w:t>
            </w:r>
          </w:p>
        </w:tc>
      </w:tr>
      <w:tr w:rsidR="00D4752C" w:rsidRPr="00406B65" w14:paraId="0FEA5FA3" w14:textId="77777777" w:rsidTr="00AC2076"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195523F6" w14:textId="016CD4FE" w:rsidR="00D4752C" w:rsidRPr="00406B65" w:rsidRDefault="00D4752C" w:rsidP="006A3595">
            <w:pPr>
              <w:spacing w:line="360" w:lineRule="auto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S</w:t>
            </w:r>
            <w:r w:rsidRPr="00D4619B">
              <w:rPr>
                <w:sz w:val="24"/>
                <w:szCs w:val="24"/>
              </w:rPr>
              <w:t>UVmean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5142AC" w14:textId="1513C84A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.732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77A411" w14:textId="024D9349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.0406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DDE316" w14:textId="6A6D0786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.657-0.798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14:paraId="055DA4B4" w14:textId="787D069A" w:rsidR="00D4752C" w:rsidRPr="00406B65" w:rsidRDefault="004E2A3A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D4752C">
              <w:rPr>
                <w:sz w:val="24"/>
                <w:szCs w:val="24"/>
              </w:rPr>
              <w:t>eference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74843B78" w14:textId="2BE6014A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</w:tc>
      </w:tr>
      <w:tr w:rsidR="00D4752C" w:rsidRPr="00406B65" w14:paraId="572C9EC7" w14:textId="77777777" w:rsidTr="00AC2076"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2D639934" w14:textId="2937FA47" w:rsidR="00D4752C" w:rsidRPr="00406B65" w:rsidRDefault="00D4752C" w:rsidP="006A3595">
            <w:pPr>
              <w:spacing w:line="360" w:lineRule="auto"/>
              <w:rPr>
                <w:sz w:val="24"/>
                <w:szCs w:val="24"/>
              </w:rPr>
            </w:pPr>
            <w:bookmarkStart w:id="5" w:name="_Hlk41420118"/>
            <w:bookmarkStart w:id="6" w:name="_Hlk41420674"/>
            <w:r w:rsidRPr="00D4619B">
              <w:rPr>
                <w:rFonts w:hint="eastAsia"/>
                <w:sz w:val="24"/>
                <w:szCs w:val="24"/>
              </w:rPr>
              <w:t>S</w:t>
            </w:r>
            <w:r w:rsidRPr="00D4619B">
              <w:rPr>
                <w:sz w:val="24"/>
                <w:szCs w:val="24"/>
              </w:rPr>
              <w:t>UVmax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F92114" w14:textId="5A276260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.652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76D727" w14:textId="3608EEB5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.0449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A28D9AB" w14:textId="256678FC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.574-0.725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14:paraId="0C33618C" w14:textId="431CE4A8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.0797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2A31E50B" w14:textId="4C212EC0" w:rsidR="00D4752C" w:rsidRPr="005A46B9" w:rsidRDefault="00D4752C" w:rsidP="006A3595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5A46B9">
              <w:rPr>
                <w:rFonts w:hint="eastAsia"/>
                <w:b/>
                <w:bCs/>
                <w:sz w:val="24"/>
                <w:szCs w:val="24"/>
              </w:rPr>
              <w:t>0</w:t>
            </w:r>
            <w:r w:rsidRPr="005A46B9">
              <w:rPr>
                <w:b/>
                <w:bCs/>
                <w:sz w:val="24"/>
                <w:szCs w:val="24"/>
              </w:rPr>
              <w:t>.0019</w:t>
            </w:r>
          </w:p>
        </w:tc>
      </w:tr>
      <w:tr w:rsidR="00D4752C" w:rsidRPr="00406B65" w14:paraId="526AEE7E" w14:textId="77777777" w:rsidTr="00AC2076"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65D41294" w14:textId="22FDAB57" w:rsidR="00D4752C" w:rsidRPr="00406B65" w:rsidRDefault="00D4752C" w:rsidP="006A3595">
            <w:pPr>
              <w:spacing w:line="360" w:lineRule="auto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M</w:t>
            </w:r>
            <w:r w:rsidRPr="00D4619B">
              <w:rPr>
                <w:sz w:val="24"/>
                <w:szCs w:val="24"/>
              </w:rPr>
              <w:t>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D9B340" w14:textId="7D70EBA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.628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BE5EEA" w14:textId="7FBC5BDA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.0458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F4C077C" w14:textId="06F3A10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.549-0.703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14:paraId="42C7D6AB" w14:textId="400201E1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06B65">
              <w:rPr>
                <w:rFonts w:hint="eastAsia"/>
                <w:sz w:val="24"/>
                <w:szCs w:val="24"/>
              </w:rPr>
              <w:t>0</w:t>
            </w:r>
            <w:r w:rsidRPr="00406B6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1030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078347EC" w14:textId="3F43C37E" w:rsidR="00D4752C" w:rsidRPr="005A46B9" w:rsidRDefault="00D4752C" w:rsidP="006A3595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5A46B9">
              <w:rPr>
                <w:rFonts w:hint="eastAsia"/>
                <w:b/>
                <w:bCs/>
                <w:sz w:val="24"/>
                <w:szCs w:val="24"/>
              </w:rPr>
              <w:t>0</w:t>
            </w:r>
            <w:r w:rsidRPr="005A46B9">
              <w:rPr>
                <w:b/>
                <w:bCs/>
                <w:sz w:val="24"/>
                <w:szCs w:val="24"/>
              </w:rPr>
              <w:t>.0021</w:t>
            </w:r>
          </w:p>
        </w:tc>
      </w:tr>
      <w:bookmarkEnd w:id="6"/>
      <w:tr w:rsidR="00D4752C" w:rsidRPr="00406B65" w14:paraId="693D7063" w14:textId="77777777" w:rsidTr="00AC2076">
        <w:tc>
          <w:tcPr>
            <w:tcW w:w="12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4C35BB" w14:textId="1D4347E3" w:rsidR="00D4752C" w:rsidRPr="00406B65" w:rsidRDefault="00D4752C" w:rsidP="006A3595">
            <w:pPr>
              <w:spacing w:line="360" w:lineRule="auto"/>
              <w:rPr>
                <w:b/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T</w:t>
            </w:r>
            <w:r w:rsidRPr="00D4619B">
              <w:rPr>
                <w:sz w:val="24"/>
                <w:szCs w:val="24"/>
              </w:rPr>
              <w:t>LG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B63E98" w14:textId="4B57E136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.668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8C2A35" w14:textId="7F3F02C9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.0440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3BF6B0" w14:textId="6AB00620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bookmarkStart w:id="7" w:name="OLE_LINK132"/>
            <w:r w:rsidRPr="00D4619B">
              <w:rPr>
                <w:rFonts w:hint="eastAsia"/>
                <w:sz w:val="24"/>
                <w:szCs w:val="24"/>
              </w:rPr>
              <w:t>0</w:t>
            </w:r>
            <w:r w:rsidRPr="00D4619B">
              <w:rPr>
                <w:sz w:val="24"/>
                <w:szCs w:val="24"/>
              </w:rPr>
              <w:t>.590-0.739</w:t>
            </w:r>
            <w:bookmarkEnd w:id="7"/>
          </w:p>
        </w:tc>
        <w:tc>
          <w:tcPr>
            <w:tcW w:w="13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73AA0E" w14:textId="61EBBE07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bookmarkStart w:id="8" w:name="_Hlk41420912"/>
            <w:r>
              <w:rPr>
                <w:sz w:val="24"/>
                <w:szCs w:val="24"/>
              </w:rPr>
              <w:t>0.0642</w:t>
            </w:r>
            <w:bookmarkEnd w:id="8"/>
          </w:p>
        </w:tc>
        <w:tc>
          <w:tcPr>
            <w:tcW w:w="13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4FDF7C" w14:textId="59AFB8B1" w:rsidR="00D4752C" w:rsidRPr="00406B65" w:rsidRDefault="00D4752C" w:rsidP="006A359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.0746</w:t>
            </w:r>
          </w:p>
        </w:tc>
      </w:tr>
      <w:bookmarkEnd w:id="1"/>
      <w:bookmarkEnd w:id="5"/>
    </w:tbl>
    <w:p w14:paraId="016CCC2A" w14:textId="0777B3CB" w:rsidR="00AC2076" w:rsidRPr="002C5952" w:rsidRDefault="00AC2076" w:rsidP="00111906"/>
    <w:sectPr w:rsidR="00AC2076" w:rsidRPr="002C59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2DF9C" w14:textId="77777777" w:rsidR="00274A8C" w:rsidRDefault="00274A8C" w:rsidP="005A46B9">
      <w:r>
        <w:separator/>
      </w:r>
    </w:p>
  </w:endnote>
  <w:endnote w:type="continuationSeparator" w:id="0">
    <w:p w14:paraId="7AE18FBB" w14:textId="77777777" w:rsidR="00274A8C" w:rsidRDefault="00274A8C" w:rsidP="005A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29452" w14:textId="77777777" w:rsidR="00274A8C" w:rsidRDefault="00274A8C" w:rsidP="005A46B9">
      <w:r>
        <w:separator/>
      </w:r>
    </w:p>
  </w:footnote>
  <w:footnote w:type="continuationSeparator" w:id="0">
    <w:p w14:paraId="495323A0" w14:textId="77777777" w:rsidR="00274A8C" w:rsidRDefault="00274A8C" w:rsidP="005A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E5"/>
    <w:rsid w:val="000A6C5B"/>
    <w:rsid w:val="00105085"/>
    <w:rsid w:val="00111906"/>
    <w:rsid w:val="001A1C04"/>
    <w:rsid w:val="001B2107"/>
    <w:rsid w:val="002118F9"/>
    <w:rsid w:val="00274A8C"/>
    <w:rsid w:val="002C5952"/>
    <w:rsid w:val="004E2A3A"/>
    <w:rsid w:val="005A46B9"/>
    <w:rsid w:val="006A3595"/>
    <w:rsid w:val="00756904"/>
    <w:rsid w:val="007F28BF"/>
    <w:rsid w:val="008E75E5"/>
    <w:rsid w:val="009B3835"/>
    <w:rsid w:val="00A70076"/>
    <w:rsid w:val="00AC2076"/>
    <w:rsid w:val="00D4619B"/>
    <w:rsid w:val="00D4752C"/>
    <w:rsid w:val="00E226C9"/>
    <w:rsid w:val="00E62336"/>
    <w:rsid w:val="00E72371"/>
    <w:rsid w:val="00F6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B3BBC"/>
  <w15:chartTrackingRefBased/>
  <w15:docId w15:val="{9334DC1F-F1E2-49F9-8782-48387588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color w:val="3E3D40"/>
        <w:sz w:val="28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9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2C5952"/>
    <w:rPr>
      <w:i/>
      <w:iCs/>
    </w:rPr>
  </w:style>
  <w:style w:type="character" w:styleId="a5">
    <w:name w:val="Hyperlink"/>
    <w:basedOn w:val="a0"/>
    <w:uiPriority w:val="99"/>
    <w:semiHidden/>
    <w:unhideWhenUsed/>
    <w:rsid w:val="002C595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5A4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A46B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A4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A46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春胜</dc:creator>
  <cp:keywords/>
  <dc:description/>
  <cp:lastModifiedBy>王 春胜</cp:lastModifiedBy>
  <cp:revision>8</cp:revision>
  <dcterms:created xsi:type="dcterms:W3CDTF">2020-05-25T15:19:00Z</dcterms:created>
  <dcterms:modified xsi:type="dcterms:W3CDTF">2020-05-26T14:33:00Z</dcterms:modified>
</cp:coreProperties>
</file>