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04C49" w14:textId="7FB8BE15" w:rsidR="00116466" w:rsidRPr="00575582" w:rsidRDefault="00D41D64" w:rsidP="00D41D64">
      <w:pPr>
        <w:rPr>
          <w:rFonts w:ascii="Arial" w:hAnsi="Arial" w:cs="Arial"/>
          <w:sz w:val="24"/>
          <w:szCs w:val="24"/>
        </w:rPr>
      </w:pPr>
      <w:r w:rsidRPr="00575582">
        <w:rPr>
          <w:rFonts w:ascii="Arial" w:hAnsi="Arial" w:cs="Arial"/>
          <w:b/>
          <w:bCs/>
          <w:sz w:val="24"/>
          <w:szCs w:val="24"/>
        </w:rPr>
        <w:t>Supplementary Tab</w:t>
      </w:r>
      <w:r w:rsidR="0076133A">
        <w:rPr>
          <w:rFonts w:ascii="Arial" w:hAnsi="Arial" w:cs="Arial"/>
          <w:b/>
          <w:bCs/>
          <w:sz w:val="24"/>
          <w:szCs w:val="24"/>
        </w:rPr>
        <w:t>l</w:t>
      </w:r>
      <w:r w:rsidRPr="00575582">
        <w:rPr>
          <w:rFonts w:ascii="Arial" w:hAnsi="Arial" w:cs="Arial"/>
          <w:b/>
          <w:bCs/>
          <w:sz w:val="24"/>
          <w:szCs w:val="24"/>
        </w:rPr>
        <w:t>e</w:t>
      </w:r>
      <w:bookmarkStart w:id="0" w:name="_GoBack"/>
      <w:bookmarkEnd w:id="0"/>
      <w:r w:rsidRPr="00575582">
        <w:rPr>
          <w:rFonts w:ascii="Arial" w:hAnsi="Arial" w:cs="Arial"/>
          <w:b/>
          <w:bCs/>
          <w:sz w:val="24"/>
          <w:szCs w:val="24"/>
        </w:rPr>
        <w:t xml:space="preserve"> 1:</w:t>
      </w:r>
      <w:r w:rsidRPr="00575582">
        <w:rPr>
          <w:rFonts w:ascii="Arial" w:hAnsi="Arial" w:cs="Arial"/>
          <w:sz w:val="24"/>
          <w:szCs w:val="24"/>
        </w:rPr>
        <w:t xml:space="preserve"> the detail information about </w:t>
      </w:r>
      <w:r w:rsidR="00E71F12" w:rsidRPr="00575582">
        <w:rPr>
          <w:rFonts w:ascii="Arial" w:hAnsi="Arial" w:cs="Arial"/>
          <w:sz w:val="24"/>
          <w:szCs w:val="24"/>
        </w:rPr>
        <w:t xml:space="preserve">different variables according to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855"/>
        <w:gridCol w:w="979"/>
        <w:gridCol w:w="979"/>
        <w:gridCol w:w="979"/>
        <w:gridCol w:w="978"/>
        <w:gridCol w:w="977"/>
        <w:gridCol w:w="977"/>
        <w:gridCol w:w="977"/>
        <w:gridCol w:w="973"/>
        <w:gridCol w:w="977"/>
        <w:gridCol w:w="977"/>
        <w:gridCol w:w="977"/>
        <w:gridCol w:w="977"/>
      </w:tblGrid>
      <w:tr w:rsidR="00D41D64" w:rsidRPr="005B5C2E" w14:paraId="7C8DA1F1" w14:textId="77777777" w:rsidTr="00E15F0B">
        <w:tc>
          <w:tcPr>
            <w:tcW w:w="1366" w:type="dxa"/>
          </w:tcPr>
          <w:p w14:paraId="0251C8C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OLE_LINK1"/>
            <w:r w:rsidRPr="005B5C2E">
              <w:rPr>
                <w:rFonts w:ascii="Arial" w:hAnsi="Arial" w:cs="Arial"/>
                <w:sz w:val="24"/>
                <w:szCs w:val="24"/>
              </w:rPr>
              <w:t>Variables</w:t>
            </w:r>
          </w:p>
        </w:tc>
        <w:tc>
          <w:tcPr>
            <w:tcW w:w="855" w:type="dxa"/>
          </w:tcPr>
          <w:p w14:paraId="168FF08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otal</w:t>
            </w:r>
          </w:p>
        </w:tc>
        <w:tc>
          <w:tcPr>
            <w:tcW w:w="979" w:type="dxa"/>
          </w:tcPr>
          <w:p w14:paraId="2B0C39E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2004</w:t>
            </w:r>
          </w:p>
        </w:tc>
        <w:tc>
          <w:tcPr>
            <w:tcW w:w="979" w:type="dxa"/>
          </w:tcPr>
          <w:p w14:paraId="0F1613E2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2005</w:t>
            </w:r>
          </w:p>
        </w:tc>
        <w:tc>
          <w:tcPr>
            <w:tcW w:w="979" w:type="dxa"/>
          </w:tcPr>
          <w:p w14:paraId="5D058B1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2006</w:t>
            </w:r>
          </w:p>
        </w:tc>
        <w:tc>
          <w:tcPr>
            <w:tcW w:w="978" w:type="dxa"/>
          </w:tcPr>
          <w:p w14:paraId="38B5977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2007</w:t>
            </w:r>
          </w:p>
        </w:tc>
        <w:tc>
          <w:tcPr>
            <w:tcW w:w="977" w:type="dxa"/>
          </w:tcPr>
          <w:p w14:paraId="2981A813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2008</w:t>
            </w:r>
          </w:p>
        </w:tc>
        <w:tc>
          <w:tcPr>
            <w:tcW w:w="977" w:type="dxa"/>
          </w:tcPr>
          <w:p w14:paraId="6E199892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2009</w:t>
            </w:r>
          </w:p>
        </w:tc>
        <w:tc>
          <w:tcPr>
            <w:tcW w:w="977" w:type="dxa"/>
          </w:tcPr>
          <w:p w14:paraId="66FF17A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2010</w:t>
            </w:r>
          </w:p>
        </w:tc>
        <w:tc>
          <w:tcPr>
            <w:tcW w:w="973" w:type="dxa"/>
          </w:tcPr>
          <w:p w14:paraId="633BD40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977" w:type="dxa"/>
          </w:tcPr>
          <w:p w14:paraId="09433498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977" w:type="dxa"/>
          </w:tcPr>
          <w:p w14:paraId="7245695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977" w:type="dxa"/>
          </w:tcPr>
          <w:p w14:paraId="6BE6D1F8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977" w:type="dxa"/>
          </w:tcPr>
          <w:p w14:paraId="11120D1C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2015</w:t>
            </w:r>
          </w:p>
        </w:tc>
      </w:tr>
      <w:tr w:rsidR="00D41D64" w:rsidRPr="005B5C2E" w14:paraId="7AF59FD9" w14:textId="77777777" w:rsidTr="00E15F0B">
        <w:tc>
          <w:tcPr>
            <w:tcW w:w="1366" w:type="dxa"/>
          </w:tcPr>
          <w:p w14:paraId="608A924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otal</w:t>
            </w:r>
          </w:p>
        </w:tc>
        <w:tc>
          <w:tcPr>
            <w:tcW w:w="855" w:type="dxa"/>
          </w:tcPr>
          <w:p w14:paraId="3F1ADE8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007</w:t>
            </w:r>
          </w:p>
        </w:tc>
        <w:tc>
          <w:tcPr>
            <w:tcW w:w="979" w:type="dxa"/>
          </w:tcPr>
          <w:p w14:paraId="04D88D82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979" w:type="dxa"/>
          </w:tcPr>
          <w:p w14:paraId="02B9763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79" w:type="dxa"/>
          </w:tcPr>
          <w:p w14:paraId="1FF9DCF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78" w:type="dxa"/>
          </w:tcPr>
          <w:p w14:paraId="4F9F1BF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977" w:type="dxa"/>
          </w:tcPr>
          <w:p w14:paraId="2601C07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977" w:type="dxa"/>
          </w:tcPr>
          <w:p w14:paraId="2C41128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77" w:type="dxa"/>
          </w:tcPr>
          <w:p w14:paraId="5770D6E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973" w:type="dxa"/>
          </w:tcPr>
          <w:p w14:paraId="1EF2350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977" w:type="dxa"/>
          </w:tcPr>
          <w:p w14:paraId="4CE98C8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77" w:type="dxa"/>
          </w:tcPr>
          <w:p w14:paraId="36C13DA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7" w:type="dxa"/>
          </w:tcPr>
          <w:p w14:paraId="2E683B3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77" w:type="dxa"/>
          </w:tcPr>
          <w:p w14:paraId="6FB4823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78</w:t>
            </w:r>
          </w:p>
        </w:tc>
      </w:tr>
      <w:tr w:rsidR="00D41D64" w:rsidRPr="005B5C2E" w14:paraId="67EA4591" w14:textId="77777777" w:rsidTr="00E15F0B">
        <w:tc>
          <w:tcPr>
            <w:tcW w:w="1366" w:type="dxa"/>
          </w:tcPr>
          <w:p w14:paraId="3C02368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Race</w:t>
            </w:r>
          </w:p>
        </w:tc>
        <w:tc>
          <w:tcPr>
            <w:tcW w:w="855" w:type="dxa"/>
          </w:tcPr>
          <w:p w14:paraId="3BF1B14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979" w:type="dxa"/>
          </w:tcPr>
          <w:p w14:paraId="422AD66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79" w:type="dxa"/>
          </w:tcPr>
          <w:p w14:paraId="006FC63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79" w:type="dxa"/>
          </w:tcPr>
          <w:p w14:paraId="5B1430E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978" w:type="dxa"/>
          </w:tcPr>
          <w:p w14:paraId="30A4F09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7" w:type="dxa"/>
          </w:tcPr>
          <w:p w14:paraId="42AF0B5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77" w:type="dxa"/>
          </w:tcPr>
          <w:p w14:paraId="5053598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7" w:type="dxa"/>
          </w:tcPr>
          <w:p w14:paraId="289D939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3" w:type="dxa"/>
          </w:tcPr>
          <w:p w14:paraId="4033C6A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7" w:type="dxa"/>
          </w:tcPr>
          <w:p w14:paraId="1D588A06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977" w:type="dxa"/>
          </w:tcPr>
          <w:p w14:paraId="68B3D91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977" w:type="dxa"/>
          </w:tcPr>
          <w:p w14:paraId="569C9AE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977" w:type="dxa"/>
          </w:tcPr>
          <w:p w14:paraId="50EE7AC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</w:tr>
      <w:tr w:rsidR="00D41D64" w:rsidRPr="005B5C2E" w14:paraId="02090CD8" w14:textId="77777777" w:rsidTr="00E15F0B">
        <w:tc>
          <w:tcPr>
            <w:tcW w:w="1366" w:type="dxa"/>
          </w:tcPr>
          <w:p w14:paraId="217BBAD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Pathology Grade</w:t>
            </w:r>
          </w:p>
        </w:tc>
        <w:tc>
          <w:tcPr>
            <w:tcW w:w="855" w:type="dxa"/>
          </w:tcPr>
          <w:p w14:paraId="22BCC5C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233</w:t>
            </w:r>
          </w:p>
        </w:tc>
        <w:tc>
          <w:tcPr>
            <w:tcW w:w="979" w:type="dxa"/>
          </w:tcPr>
          <w:p w14:paraId="3EFBD85B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79" w:type="dxa"/>
          </w:tcPr>
          <w:p w14:paraId="5EA7E0F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979" w:type="dxa"/>
          </w:tcPr>
          <w:p w14:paraId="696E4FA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978" w:type="dxa"/>
          </w:tcPr>
          <w:p w14:paraId="47F19C8B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299</w:t>
            </w:r>
          </w:p>
        </w:tc>
        <w:tc>
          <w:tcPr>
            <w:tcW w:w="977" w:type="dxa"/>
          </w:tcPr>
          <w:p w14:paraId="1B0F5E2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977" w:type="dxa"/>
          </w:tcPr>
          <w:p w14:paraId="379C0052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</w:t>
            </w:r>
          </w:p>
        </w:tc>
        <w:tc>
          <w:tcPr>
            <w:tcW w:w="977" w:type="dxa"/>
          </w:tcPr>
          <w:p w14:paraId="76C510D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973" w:type="dxa"/>
          </w:tcPr>
          <w:p w14:paraId="012329A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977" w:type="dxa"/>
          </w:tcPr>
          <w:p w14:paraId="3D0090C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977" w:type="dxa"/>
          </w:tcPr>
          <w:p w14:paraId="59BFF2B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977" w:type="dxa"/>
          </w:tcPr>
          <w:p w14:paraId="33CF77E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977" w:type="dxa"/>
          </w:tcPr>
          <w:p w14:paraId="3936AFF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D41D64" w:rsidRPr="005B5C2E" w14:paraId="5297E586" w14:textId="77777777" w:rsidTr="00E15F0B">
        <w:tc>
          <w:tcPr>
            <w:tcW w:w="1366" w:type="dxa"/>
          </w:tcPr>
          <w:p w14:paraId="303E6ED8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B5C2E">
              <w:rPr>
                <w:rFonts w:ascii="Arial" w:hAnsi="Arial" w:cs="Arial"/>
                <w:sz w:val="24"/>
                <w:szCs w:val="24"/>
              </w:rPr>
              <w:t>Lymph node metastasis</w:t>
            </w:r>
          </w:p>
        </w:tc>
        <w:tc>
          <w:tcPr>
            <w:tcW w:w="855" w:type="dxa"/>
          </w:tcPr>
          <w:p w14:paraId="662F2D0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979" w:type="dxa"/>
          </w:tcPr>
          <w:p w14:paraId="3ADF9793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9" w:type="dxa"/>
          </w:tcPr>
          <w:p w14:paraId="2EC6AC0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79" w:type="dxa"/>
          </w:tcPr>
          <w:p w14:paraId="16C38422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8" w:type="dxa"/>
          </w:tcPr>
          <w:p w14:paraId="65B0C72B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7" w:type="dxa"/>
          </w:tcPr>
          <w:p w14:paraId="49D5AD03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77" w:type="dxa"/>
          </w:tcPr>
          <w:p w14:paraId="255B379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7" w:type="dxa"/>
          </w:tcPr>
          <w:p w14:paraId="37714E9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3" w:type="dxa"/>
          </w:tcPr>
          <w:p w14:paraId="10E1A8F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77" w:type="dxa"/>
          </w:tcPr>
          <w:p w14:paraId="3C1AD91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77" w:type="dxa"/>
          </w:tcPr>
          <w:p w14:paraId="6D07931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7" w:type="dxa"/>
          </w:tcPr>
          <w:p w14:paraId="56A28842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77" w:type="dxa"/>
          </w:tcPr>
          <w:p w14:paraId="3452411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D41D64" w:rsidRPr="005B5C2E" w14:paraId="63CE7E80" w14:textId="77777777" w:rsidTr="00E15F0B">
        <w:tc>
          <w:tcPr>
            <w:tcW w:w="1366" w:type="dxa"/>
          </w:tcPr>
          <w:p w14:paraId="284D1B2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E306C">
              <w:rPr>
                <w:rFonts w:ascii="Arial" w:hAnsi="Arial" w:cs="Arial"/>
              </w:rPr>
              <w:t>Metastasis</w:t>
            </w:r>
          </w:p>
        </w:tc>
        <w:tc>
          <w:tcPr>
            <w:tcW w:w="855" w:type="dxa"/>
          </w:tcPr>
          <w:p w14:paraId="31184A7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979" w:type="dxa"/>
          </w:tcPr>
          <w:p w14:paraId="0BEE7FA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79" w:type="dxa"/>
          </w:tcPr>
          <w:p w14:paraId="57A3957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9" w:type="dxa"/>
          </w:tcPr>
          <w:p w14:paraId="39A8C1E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978" w:type="dxa"/>
          </w:tcPr>
          <w:p w14:paraId="1A22A69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77" w:type="dxa"/>
          </w:tcPr>
          <w:p w14:paraId="3E5CA347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977" w:type="dxa"/>
          </w:tcPr>
          <w:p w14:paraId="02F0A0C8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7" w:type="dxa"/>
          </w:tcPr>
          <w:p w14:paraId="6454BECB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3" w:type="dxa"/>
          </w:tcPr>
          <w:p w14:paraId="22285D0C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0186640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977" w:type="dxa"/>
          </w:tcPr>
          <w:p w14:paraId="1BB87C7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77" w:type="dxa"/>
          </w:tcPr>
          <w:p w14:paraId="0F8BE136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7" w:type="dxa"/>
          </w:tcPr>
          <w:p w14:paraId="044B9CE4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D41D64" w:rsidRPr="005B5C2E" w14:paraId="49CBA15B" w14:textId="77777777" w:rsidTr="00E15F0B">
        <w:tc>
          <w:tcPr>
            <w:tcW w:w="1366" w:type="dxa"/>
          </w:tcPr>
          <w:p w14:paraId="03D7E86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 w:rsidRPr="005E306C">
              <w:rPr>
                <w:rFonts w:ascii="Arial" w:hAnsi="Arial" w:cs="Arial"/>
              </w:rPr>
              <w:t>T stage</w:t>
            </w:r>
          </w:p>
        </w:tc>
        <w:tc>
          <w:tcPr>
            <w:tcW w:w="855" w:type="dxa"/>
          </w:tcPr>
          <w:p w14:paraId="0CFA946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979" w:type="dxa"/>
          </w:tcPr>
          <w:p w14:paraId="041AF72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9" w:type="dxa"/>
          </w:tcPr>
          <w:p w14:paraId="19874EB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9" w:type="dxa"/>
          </w:tcPr>
          <w:p w14:paraId="76E3458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8" w:type="dxa"/>
          </w:tcPr>
          <w:p w14:paraId="07F01D3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7" w:type="dxa"/>
          </w:tcPr>
          <w:p w14:paraId="219DD5D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977" w:type="dxa"/>
          </w:tcPr>
          <w:p w14:paraId="3F228E66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7" w:type="dxa"/>
          </w:tcPr>
          <w:p w14:paraId="2BBDB659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973" w:type="dxa"/>
          </w:tcPr>
          <w:p w14:paraId="28093F43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977" w:type="dxa"/>
          </w:tcPr>
          <w:p w14:paraId="05CCB96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77" w:type="dxa"/>
          </w:tcPr>
          <w:p w14:paraId="19F1192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7" w:type="dxa"/>
          </w:tcPr>
          <w:p w14:paraId="515FCA1C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77" w:type="dxa"/>
          </w:tcPr>
          <w:p w14:paraId="62D96A3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D41D64" w:rsidRPr="005B5C2E" w14:paraId="536B41F9" w14:textId="77777777" w:rsidTr="00E15F0B">
        <w:tc>
          <w:tcPr>
            <w:tcW w:w="1366" w:type="dxa"/>
          </w:tcPr>
          <w:p w14:paraId="23FA0BCF" w14:textId="77777777" w:rsidR="00D41D64" w:rsidRPr="005E306C" w:rsidRDefault="00D41D64" w:rsidP="00E15F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Tumor number</w:t>
            </w:r>
          </w:p>
        </w:tc>
        <w:tc>
          <w:tcPr>
            <w:tcW w:w="855" w:type="dxa"/>
          </w:tcPr>
          <w:p w14:paraId="4AA3BF51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731</w:t>
            </w:r>
          </w:p>
        </w:tc>
        <w:tc>
          <w:tcPr>
            <w:tcW w:w="979" w:type="dxa"/>
          </w:tcPr>
          <w:p w14:paraId="06EF6C55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979" w:type="dxa"/>
          </w:tcPr>
          <w:p w14:paraId="2A1BAD8E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979" w:type="dxa"/>
          </w:tcPr>
          <w:p w14:paraId="02DDEEA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978" w:type="dxa"/>
          </w:tcPr>
          <w:p w14:paraId="1719AD94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77" w:type="dxa"/>
          </w:tcPr>
          <w:p w14:paraId="4F24B4A0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977" w:type="dxa"/>
          </w:tcPr>
          <w:p w14:paraId="4E322EE6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977" w:type="dxa"/>
          </w:tcPr>
          <w:p w14:paraId="763E000C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973" w:type="dxa"/>
          </w:tcPr>
          <w:p w14:paraId="4394CC0A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977" w:type="dxa"/>
          </w:tcPr>
          <w:p w14:paraId="3E6462E4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77" w:type="dxa"/>
          </w:tcPr>
          <w:p w14:paraId="2C3294B4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77" w:type="dxa"/>
          </w:tcPr>
          <w:p w14:paraId="2B7F88FF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77" w:type="dxa"/>
          </w:tcPr>
          <w:p w14:paraId="56B75CAD" w14:textId="77777777" w:rsidR="00D41D64" w:rsidRPr="005B5C2E" w:rsidRDefault="00D41D64" w:rsidP="00E15F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bookmarkEnd w:id="1"/>
    </w:tbl>
    <w:p w14:paraId="54CEC13A" w14:textId="77777777" w:rsidR="00D41D64" w:rsidRDefault="00D41D64" w:rsidP="00D41D64"/>
    <w:p w14:paraId="144DA8CF" w14:textId="77777777" w:rsidR="00D41D64" w:rsidRPr="00D41D64" w:rsidRDefault="00D41D64" w:rsidP="00D41D64"/>
    <w:sectPr w:rsidR="00D41D64" w:rsidRPr="00D41D64" w:rsidSect="005B5C2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D191C" w14:textId="77777777" w:rsidR="00C827B0" w:rsidRDefault="00C827B0" w:rsidP="005B5C2E">
      <w:r>
        <w:separator/>
      </w:r>
    </w:p>
  </w:endnote>
  <w:endnote w:type="continuationSeparator" w:id="0">
    <w:p w14:paraId="318D9591" w14:textId="77777777" w:rsidR="00C827B0" w:rsidRDefault="00C827B0" w:rsidP="005B5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973DC" w14:textId="77777777" w:rsidR="00C827B0" w:rsidRDefault="00C827B0" w:rsidP="005B5C2E">
      <w:r>
        <w:separator/>
      </w:r>
    </w:p>
  </w:footnote>
  <w:footnote w:type="continuationSeparator" w:id="0">
    <w:p w14:paraId="06AB10BE" w14:textId="77777777" w:rsidR="00C827B0" w:rsidRDefault="00C827B0" w:rsidP="005B5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"/>
  </w:docVars>
  <w:rsids>
    <w:rsidRoot w:val="00EB4D06"/>
    <w:rsid w:val="000326AA"/>
    <w:rsid w:val="00255A9F"/>
    <w:rsid w:val="002D6BF8"/>
    <w:rsid w:val="004A2E98"/>
    <w:rsid w:val="00575582"/>
    <w:rsid w:val="005B5C2E"/>
    <w:rsid w:val="0076133A"/>
    <w:rsid w:val="00B171F1"/>
    <w:rsid w:val="00C12709"/>
    <w:rsid w:val="00C827B0"/>
    <w:rsid w:val="00CA1022"/>
    <w:rsid w:val="00CC7D22"/>
    <w:rsid w:val="00D41D64"/>
    <w:rsid w:val="00E71F12"/>
    <w:rsid w:val="00EB4D06"/>
    <w:rsid w:val="00ED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6B6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C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B5C2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B5C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B5C2E"/>
    <w:rPr>
      <w:sz w:val="18"/>
      <w:szCs w:val="18"/>
    </w:rPr>
  </w:style>
  <w:style w:type="table" w:styleId="TableGrid">
    <w:name w:val="Table Grid"/>
    <w:basedOn w:val="TableNormal"/>
    <w:uiPriority w:val="39"/>
    <w:rsid w:val="005B5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2E9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E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C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B5C2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B5C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B5C2E"/>
    <w:rPr>
      <w:sz w:val="18"/>
      <w:szCs w:val="18"/>
    </w:rPr>
  </w:style>
  <w:style w:type="table" w:styleId="TableGrid">
    <w:name w:val="Table Grid"/>
    <w:basedOn w:val="TableNormal"/>
    <w:uiPriority w:val="39"/>
    <w:rsid w:val="005B5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2E9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E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442</Characters>
  <Application>Microsoft Office Word</Application>
  <DocSecurity>0</DocSecurity>
  <Lines>147</Lines>
  <Paragraphs>142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superwave_tang@163.com</dc:creator>
  <cp:keywords/>
  <dc:description/>
  <cp:lastModifiedBy>S3G_Reference_Citation_Sequence</cp:lastModifiedBy>
  <cp:revision>5</cp:revision>
  <dcterms:created xsi:type="dcterms:W3CDTF">2020-06-06T03:34:00Z</dcterms:created>
  <dcterms:modified xsi:type="dcterms:W3CDTF">2020-06-22T16:32:00Z</dcterms:modified>
</cp:coreProperties>
</file>