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50552" w14:textId="025A1826" w:rsidR="00693CC0" w:rsidRDefault="00693CC0" w:rsidP="00057C84">
      <w:pPr>
        <w:rPr>
          <w:sz w:val="24"/>
          <w:szCs w:val="24"/>
        </w:rPr>
      </w:pPr>
    </w:p>
    <w:p w14:paraId="00D49951" w14:textId="332D2CED" w:rsidR="009C7F92" w:rsidRPr="00AE580E" w:rsidRDefault="009C7F92" w:rsidP="009C7F92">
      <w:pPr>
        <w:rPr>
          <w:rFonts w:ascii="Times New Roman" w:hAnsi="Times New Roman" w:cs="Times New Roman"/>
          <w:szCs w:val="21"/>
        </w:rPr>
      </w:pPr>
    </w:p>
    <w:p w14:paraId="1C5D0262" w14:textId="5A41EEAB" w:rsidR="00451CC8" w:rsidRPr="00AE580E" w:rsidRDefault="00451CC8" w:rsidP="00451CC8">
      <w:pPr>
        <w:rPr>
          <w:rFonts w:ascii="Times New Roman" w:hAnsi="Times New Roman" w:cs="Times New Roman"/>
          <w:szCs w:val="21"/>
        </w:rPr>
      </w:pPr>
      <w:r w:rsidRPr="00AE580E">
        <w:rPr>
          <w:rFonts w:ascii="Times New Roman" w:hAnsi="Times New Roman" w:cs="Times New Roman"/>
          <w:szCs w:val="21"/>
        </w:rPr>
        <w:t xml:space="preserve">Supplementary Table1. Mean values of FSH, LH and E2 in two </w:t>
      </w:r>
      <w:r>
        <w:rPr>
          <w:rFonts w:ascii="Times New Roman" w:hAnsi="Times New Roman" w:cs="Times New Roman"/>
          <w:szCs w:val="21"/>
        </w:rPr>
        <w:t>group</w:t>
      </w:r>
      <w:r w:rsidRPr="00AE580E">
        <w:rPr>
          <w:rFonts w:ascii="Times New Roman" w:hAnsi="Times New Roman" w:cs="Times New Roman"/>
          <w:szCs w:val="21"/>
        </w:rPr>
        <w:t>s at each follow-up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1289"/>
        <w:gridCol w:w="1652"/>
        <w:gridCol w:w="259"/>
        <w:gridCol w:w="1653"/>
        <w:gridCol w:w="994"/>
        <w:gridCol w:w="1404"/>
        <w:gridCol w:w="260"/>
        <w:gridCol w:w="1407"/>
        <w:gridCol w:w="994"/>
        <w:gridCol w:w="1396"/>
        <w:gridCol w:w="260"/>
        <w:gridCol w:w="1399"/>
        <w:gridCol w:w="991"/>
      </w:tblGrid>
      <w:tr w:rsidR="00A87D8F" w:rsidRPr="00AE580E" w14:paraId="7D9C5B55" w14:textId="6CBDEB08" w:rsidTr="00A87D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" w:type="pct"/>
            <w:vMerge w:val="restart"/>
            <w:tcBorders>
              <w:top w:val="single" w:sz="12" w:space="0" w:color="auto"/>
            </w:tcBorders>
          </w:tcPr>
          <w:p w14:paraId="37311B34" w14:textId="77777777" w:rsidR="00A87D8F" w:rsidRPr="00AE580E" w:rsidRDefault="00A87D8F" w:rsidP="00C204F1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AE580E">
              <w:rPr>
                <w:rFonts w:ascii="Times New Roman" w:hAnsi="Times New Roman" w:cs="Times New Roman"/>
                <w:b w:val="0"/>
                <w:szCs w:val="21"/>
              </w:rPr>
              <w:t>Follow-up</w:t>
            </w:r>
          </w:p>
        </w:tc>
        <w:tc>
          <w:tcPr>
            <w:tcW w:w="1277" w:type="pct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71ED7D2B" w14:textId="77777777" w:rsidR="00A87D8F" w:rsidRPr="00AE580E" w:rsidRDefault="00A87D8F" w:rsidP="00C204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1"/>
              </w:rPr>
            </w:pPr>
            <w:r w:rsidRPr="00AE580E">
              <w:rPr>
                <w:rFonts w:ascii="Times New Roman" w:hAnsi="Times New Roman" w:cs="Times New Roman"/>
                <w:b w:val="0"/>
                <w:szCs w:val="21"/>
              </w:rPr>
              <w:t>E2</w:t>
            </w:r>
          </w:p>
        </w:tc>
        <w:tc>
          <w:tcPr>
            <w:tcW w:w="356" w:type="pct"/>
            <w:vMerge w:val="restart"/>
            <w:tcBorders>
              <w:top w:val="single" w:sz="12" w:space="0" w:color="auto"/>
            </w:tcBorders>
          </w:tcPr>
          <w:p w14:paraId="3EE7CE50" w14:textId="066C747A" w:rsidR="00A87D8F" w:rsidRPr="00AE580E" w:rsidRDefault="00A87D8F" w:rsidP="00C204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Cs w:val="21"/>
              </w:rPr>
              <w:t>p</w:t>
            </w:r>
            <w:r>
              <w:rPr>
                <w:rFonts w:ascii="Times New Roman" w:hAnsi="Times New Roman" w:cs="Times New Roman"/>
                <w:b w:val="0"/>
                <w:szCs w:val="21"/>
              </w:rPr>
              <w:t>-value</w:t>
            </w:r>
          </w:p>
        </w:tc>
        <w:tc>
          <w:tcPr>
            <w:tcW w:w="1100" w:type="pct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5DE297EC" w14:textId="77777777" w:rsidR="00A87D8F" w:rsidRPr="00AE580E" w:rsidRDefault="00A87D8F" w:rsidP="00C204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1"/>
              </w:rPr>
            </w:pPr>
            <w:r w:rsidRPr="00AE580E">
              <w:rPr>
                <w:rFonts w:ascii="Times New Roman" w:hAnsi="Times New Roman" w:cs="Times New Roman"/>
                <w:b w:val="0"/>
                <w:szCs w:val="21"/>
              </w:rPr>
              <w:t>FSH</w:t>
            </w:r>
          </w:p>
        </w:tc>
        <w:tc>
          <w:tcPr>
            <w:tcW w:w="356" w:type="pct"/>
            <w:vMerge w:val="restart"/>
            <w:tcBorders>
              <w:top w:val="single" w:sz="12" w:space="0" w:color="auto"/>
            </w:tcBorders>
          </w:tcPr>
          <w:p w14:paraId="58EB0FCD" w14:textId="18D15545" w:rsidR="00A87D8F" w:rsidRPr="00AE580E" w:rsidRDefault="00A87D8F" w:rsidP="00C204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Cs w:val="21"/>
              </w:rPr>
              <w:t>p</w:t>
            </w:r>
            <w:r>
              <w:rPr>
                <w:rFonts w:ascii="Times New Roman" w:hAnsi="Times New Roman" w:cs="Times New Roman"/>
                <w:b w:val="0"/>
                <w:szCs w:val="21"/>
              </w:rPr>
              <w:t>-value</w:t>
            </w:r>
          </w:p>
        </w:tc>
        <w:tc>
          <w:tcPr>
            <w:tcW w:w="1094" w:type="pct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4CCA07DC" w14:textId="77777777" w:rsidR="00A87D8F" w:rsidRPr="00AE580E" w:rsidRDefault="00A87D8F" w:rsidP="00C204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1"/>
              </w:rPr>
            </w:pPr>
            <w:r w:rsidRPr="00AE580E">
              <w:rPr>
                <w:rFonts w:ascii="Times New Roman" w:hAnsi="Times New Roman" w:cs="Times New Roman"/>
                <w:b w:val="0"/>
                <w:szCs w:val="21"/>
              </w:rPr>
              <w:t>LH</w:t>
            </w:r>
          </w:p>
        </w:tc>
        <w:tc>
          <w:tcPr>
            <w:tcW w:w="356" w:type="pct"/>
            <w:vMerge w:val="restart"/>
            <w:tcBorders>
              <w:top w:val="single" w:sz="12" w:space="0" w:color="auto"/>
            </w:tcBorders>
          </w:tcPr>
          <w:p w14:paraId="4CEE8598" w14:textId="3E4F4642" w:rsidR="00A87D8F" w:rsidRPr="00A87D8F" w:rsidRDefault="00A87D8F" w:rsidP="00C204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1"/>
              </w:rPr>
            </w:pPr>
            <w:r w:rsidRPr="00A87D8F">
              <w:rPr>
                <w:rFonts w:ascii="Times New Roman" w:hAnsi="Times New Roman" w:cs="Times New Roman" w:hint="eastAsia"/>
                <w:b w:val="0"/>
                <w:szCs w:val="21"/>
              </w:rPr>
              <w:t>p</w:t>
            </w:r>
            <w:r w:rsidRPr="00A87D8F">
              <w:rPr>
                <w:rFonts w:ascii="Times New Roman" w:hAnsi="Times New Roman" w:cs="Times New Roman"/>
                <w:b w:val="0"/>
                <w:szCs w:val="21"/>
              </w:rPr>
              <w:t>-value</w:t>
            </w:r>
          </w:p>
        </w:tc>
      </w:tr>
      <w:tr w:rsidR="00A87D8F" w:rsidRPr="00AE580E" w14:paraId="2E9FA4C6" w14:textId="75880370" w:rsidTr="00A87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" w:type="pct"/>
            <w:vMerge/>
          </w:tcPr>
          <w:p w14:paraId="7268D8F7" w14:textId="77777777" w:rsidR="00A87D8F" w:rsidRPr="00AE580E" w:rsidRDefault="00A87D8F" w:rsidP="00C204F1">
            <w:pPr>
              <w:rPr>
                <w:rFonts w:ascii="Times New Roman" w:hAnsi="Times New Roman" w:cs="Times New Roman"/>
                <w:b w:val="0"/>
                <w:szCs w:val="21"/>
              </w:rPr>
            </w:pPr>
          </w:p>
        </w:tc>
        <w:tc>
          <w:tcPr>
            <w:tcW w:w="592" w:type="pct"/>
            <w:tcBorders>
              <w:top w:val="single" w:sz="4" w:space="0" w:color="auto"/>
            </w:tcBorders>
          </w:tcPr>
          <w:p w14:paraId="3B587D22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TOR</w:t>
            </w:r>
          </w:p>
        </w:tc>
        <w:tc>
          <w:tcPr>
            <w:tcW w:w="93" w:type="pct"/>
            <w:vMerge w:val="restart"/>
            <w:tcBorders>
              <w:top w:val="single" w:sz="4" w:space="0" w:color="auto"/>
            </w:tcBorders>
          </w:tcPr>
          <w:p w14:paraId="4CC54F80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2" w:type="pct"/>
            <w:tcBorders>
              <w:top w:val="single" w:sz="4" w:space="0" w:color="auto"/>
            </w:tcBorders>
          </w:tcPr>
          <w:p w14:paraId="4887CCA6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TAM</w:t>
            </w:r>
          </w:p>
        </w:tc>
        <w:tc>
          <w:tcPr>
            <w:tcW w:w="356" w:type="pct"/>
            <w:vMerge/>
          </w:tcPr>
          <w:p w14:paraId="1CC2CC68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3" w:type="pct"/>
            <w:tcBorders>
              <w:top w:val="single" w:sz="4" w:space="0" w:color="auto"/>
            </w:tcBorders>
          </w:tcPr>
          <w:p w14:paraId="78286BEC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TOR</w:t>
            </w:r>
          </w:p>
        </w:tc>
        <w:tc>
          <w:tcPr>
            <w:tcW w:w="93" w:type="pct"/>
            <w:vMerge w:val="restart"/>
            <w:tcBorders>
              <w:top w:val="single" w:sz="4" w:space="0" w:color="auto"/>
            </w:tcBorders>
          </w:tcPr>
          <w:p w14:paraId="41C13B23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3" w:type="pct"/>
            <w:tcBorders>
              <w:top w:val="single" w:sz="4" w:space="0" w:color="auto"/>
            </w:tcBorders>
          </w:tcPr>
          <w:p w14:paraId="2D06980A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TAM</w:t>
            </w:r>
          </w:p>
        </w:tc>
        <w:tc>
          <w:tcPr>
            <w:tcW w:w="356" w:type="pct"/>
            <w:vMerge/>
          </w:tcPr>
          <w:p w14:paraId="710387CE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2F7DD150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TOR</w:t>
            </w:r>
          </w:p>
        </w:tc>
        <w:tc>
          <w:tcPr>
            <w:tcW w:w="93" w:type="pct"/>
            <w:vMerge w:val="restart"/>
            <w:tcBorders>
              <w:top w:val="single" w:sz="4" w:space="0" w:color="auto"/>
            </w:tcBorders>
          </w:tcPr>
          <w:p w14:paraId="08D3BE10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3E2F10AD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TAM</w:t>
            </w:r>
          </w:p>
        </w:tc>
        <w:tc>
          <w:tcPr>
            <w:tcW w:w="356" w:type="pct"/>
            <w:vMerge/>
          </w:tcPr>
          <w:p w14:paraId="7DF8DD1D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87D8F" w:rsidRPr="00AE580E" w14:paraId="1076C6D4" w14:textId="4F47A46F" w:rsidTr="00A87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" w:type="pct"/>
            <w:vMerge/>
            <w:tcBorders>
              <w:bottom w:val="single" w:sz="12" w:space="0" w:color="auto"/>
            </w:tcBorders>
          </w:tcPr>
          <w:p w14:paraId="3D81174C" w14:textId="77777777" w:rsidR="00A87D8F" w:rsidRPr="00AE580E" w:rsidRDefault="00A87D8F" w:rsidP="00C204F1">
            <w:pPr>
              <w:rPr>
                <w:rFonts w:ascii="Times New Roman" w:hAnsi="Times New Roman" w:cs="Times New Roman"/>
                <w:b w:val="0"/>
                <w:szCs w:val="21"/>
              </w:rPr>
            </w:pPr>
          </w:p>
        </w:tc>
        <w:tc>
          <w:tcPr>
            <w:tcW w:w="592" w:type="pct"/>
            <w:tcBorders>
              <w:bottom w:val="single" w:sz="12" w:space="0" w:color="auto"/>
            </w:tcBorders>
          </w:tcPr>
          <w:p w14:paraId="4C1F9328" w14:textId="2E94D92C" w:rsidR="00A87D8F" w:rsidRPr="00AE580E" w:rsidRDefault="00A87D8F" w:rsidP="004A4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Mean (SE)</w:t>
            </w:r>
          </w:p>
        </w:tc>
        <w:tc>
          <w:tcPr>
            <w:tcW w:w="93" w:type="pct"/>
            <w:vMerge/>
            <w:tcBorders>
              <w:bottom w:val="single" w:sz="12" w:space="0" w:color="auto"/>
            </w:tcBorders>
          </w:tcPr>
          <w:p w14:paraId="725D4DC1" w14:textId="77777777" w:rsidR="00A87D8F" w:rsidRPr="00AE580E" w:rsidRDefault="00A87D8F" w:rsidP="004A4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2" w:type="pct"/>
            <w:tcBorders>
              <w:bottom w:val="single" w:sz="12" w:space="0" w:color="auto"/>
            </w:tcBorders>
          </w:tcPr>
          <w:p w14:paraId="5084DC9F" w14:textId="10C17F16" w:rsidR="00A87D8F" w:rsidRPr="00AE580E" w:rsidRDefault="00A87D8F" w:rsidP="004A4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Mean (SE)</w:t>
            </w:r>
          </w:p>
        </w:tc>
        <w:tc>
          <w:tcPr>
            <w:tcW w:w="356" w:type="pct"/>
            <w:vMerge/>
            <w:tcBorders>
              <w:bottom w:val="single" w:sz="12" w:space="0" w:color="auto"/>
            </w:tcBorders>
          </w:tcPr>
          <w:p w14:paraId="14109722" w14:textId="77777777" w:rsidR="00A87D8F" w:rsidRPr="00AE580E" w:rsidRDefault="00A87D8F" w:rsidP="004A4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3" w:type="pct"/>
            <w:tcBorders>
              <w:bottom w:val="single" w:sz="12" w:space="0" w:color="auto"/>
            </w:tcBorders>
          </w:tcPr>
          <w:p w14:paraId="3ECDFE9C" w14:textId="74520BED" w:rsidR="00A87D8F" w:rsidRPr="00AE580E" w:rsidRDefault="00A87D8F" w:rsidP="004A4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Mean (SE)</w:t>
            </w:r>
          </w:p>
        </w:tc>
        <w:tc>
          <w:tcPr>
            <w:tcW w:w="93" w:type="pct"/>
            <w:vMerge/>
            <w:tcBorders>
              <w:bottom w:val="single" w:sz="12" w:space="0" w:color="auto"/>
            </w:tcBorders>
          </w:tcPr>
          <w:p w14:paraId="7FAD7E2F" w14:textId="77777777" w:rsidR="00A87D8F" w:rsidRPr="00AE580E" w:rsidRDefault="00A87D8F" w:rsidP="004A4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3" w:type="pct"/>
            <w:tcBorders>
              <w:bottom w:val="single" w:sz="12" w:space="0" w:color="auto"/>
            </w:tcBorders>
          </w:tcPr>
          <w:p w14:paraId="43255832" w14:textId="1D616AF3" w:rsidR="00A87D8F" w:rsidRPr="00AE580E" w:rsidRDefault="00A87D8F" w:rsidP="004A4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Mean (SE)</w:t>
            </w:r>
          </w:p>
        </w:tc>
        <w:tc>
          <w:tcPr>
            <w:tcW w:w="356" w:type="pct"/>
            <w:vMerge/>
            <w:tcBorders>
              <w:bottom w:val="single" w:sz="12" w:space="0" w:color="auto"/>
            </w:tcBorders>
          </w:tcPr>
          <w:p w14:paraId="0AB53FBF" w14:textId="77777777" w:rsidR="00A87D8F" w:rsidRPr="00AE580E" w:rsidRDefault="00A87D8F" w:rsidP="004A4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0" w:type="pct"/>
            <w:tcBorders>
              <w:bottom w:val="single" w:sz="12" w:space="0" w:color="auto"/>
            </w:tcBorders>
          </w:tcPr>
          <w:p w14:paraId="56505862" w14:textId="0C37F3C9" w:rsidR="00A87D8F" w:rsidRPr="00AE580E" w:rsidRDefault="00A87D8F" w:rsidP="004A4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Mean (SE)</w:t>
            </w:r>
          </w:p>
        </w:tc>
        <w:tc>
          <w:tcPr>
            <w:tcW w:w="93" w:type="pct"/>
            <w:vMerge/>
            <w:tcBorders>
              <w:bottom w:val="single" w:sz="12" w:space="0" w:color="auto"/>
            </w:tcBorders>
          </w:tcPr>
          <w:p w14:paraId="635B979E" w14:textId="77777777" w:rsidR="00A87D8F" w:rsidRPr="00AE580E" w:rsidRDefault="00A87D8F" w:rsidP="004A4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0" w:type="pct"/>
            <w:tcBorders>
              <w:bottom w:val="single" w:sz="12" w:space="0" w:color="auto"/>
            </w:tcBorders>
          </w:tcPr>
          <w:p w14:paraId="30F70B3C" w14:textId="6D74728F" w:rsidR="00A87D8F" w:rsidRPr="00AE580E" w:rsidRDefault="00A87D8F" w:rsidP="004A4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Mean (SE)</w:t>
            </w:r>
          </w:p>
        </w:tc>
        <w:tc>
          <w:tcPr>
            <w:tcW w:w="356" w:type="pct"/>
            <w:vMerge/>
            <w:tcBorders>
              <w:bottom w:val="single" w:sz="12" w:space="0" w:color="auto"/>
            </w:tcBorders>
          </w:tcPr>
          <w:p w14:paraId="0A7C1CC1" w14:textId="77777777" w:rsidR="00A87D8F" w:rsidRPr="00AE580E" w:rsidRDefault="00A87D8F" w:rsidP="004A46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87D8F" w:rsidRPr="00AE580E" w14:paraId="403827DA" w14:textId="5667D734" w:rsidTr="00A87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" w:type="pct"/>
            <w:tcBorders>
              <w:top w:val="single" w:sz="12" w:space="0" w:color="auto"/>
              <w:bottom w:val="nil"/>
            </w:tcBorders>
          </w:tcPr>
          <w:p w14:paraId="37B6782D" w14:textId="77777777" w:rsidR="00A87D8F" w:rsidRPr="00AE580E" w:rsidRDefault="00A87D8F" w:rsidP="00C204F1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AE580E">
              <w:rPr>
                <w:rFonts w:ascii="Times New Roman" w:hAnsi="Times New Roman" w:cs="Times New Roman"/>
                <w:b w:val="0"/>
                <w:szCs w:val="21"/>
              </w:rPr>
              <w:t xml:space="preserve">Baseline </w:t>
            </w:r>
          </w:p>
        </w:tc>
        <w:tc>
          <w:tcPr>
            <w:tcW w:w="592" w:type="pct"/>
            <w:vMerge w:val="restart"/>
            <w:tcBorders>
              <w:top w:val="single" w:sz="12" w:space="0" w:color="auto"/>
            </w:tcBorders>
          </w:tcPr>
          <w:p w14:paraId="6C4E1856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107.96(19.97)</w:t>
            </w:r>
          </w:p>
          <w:p w14:paraId="0B089DFF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250.83(49.20)</w:t>
            </w:r>
          </w:p>
          <w:p w14:paraId="64A1F1C3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260.04(56.98)</w:t>
            </w:r>
          </w:p>
          <w:p w14:paraId="33C4B389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262.39(53.30)</w:t>
            </w:r>
          </w:p>
          <w:p w14:paraId="54A1AA00" w14:textId="1C28659D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237.01(41.11)</w:t>
            </w:r>
          </w:p>
        </w:tc>
        <w:tc>
          <w:tcPr>
            <w:tcW w:w="93" w:type="pct"/>
            <w:tcBorders>
              <w:top w:val="single" w:sz="12" w:space="0" w:color="auto"/>
              <w:bottom w:val="nil"/>
            </w:tcBorders>
          </w:tcPr>
          <w:p w14:paraId="59039BFD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2" w:type="pct"/>
            <w:vMerge w:val="restart"/>
            <w:tcBorders>
              <w:top w:val="single" w:sz="12" w:space="0" w:color="auto"/>
            </w:tcBorders>
          </w:tcPr>
          <w:p w14:paraId="08A5F5D3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88.24(25.61)</w:t>
            </w:r>
          </w:p>
          <w:p w14:paraId="61D46453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238.12(81.48)</w:t>
            </w:r>
          </w:p>
          <w:p w14:paraId="2C199CFB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201.51(51.56)</w:t>
            </w:r>
          </w:p>
          <w:p w14:paraId="6DA81CA7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122.12(45.69)</w:t>
            </w:r>
          </w:p>
          <w:p w14:paraId="38AD7777" w14:textId="656019D8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135.65(50.45)</w:t>
            </w:r>
          </w:p>
        </w:tc>
        <w:tc>
          <w:tcPr>
            <w:tcW w:w="356" w:type="pct"/>
            <w:tcBorders>
              <w:top w:val="single" w:sz="12" w:space="0" w:color="auto"/>
              <w:bottom w:val="nil"/>
            </w:tcBorders>
          </w:tcPr>
          <w:p w14:paraId="71CCDF47" w14:textId="55E7A7DE" w:rsidR="00A87D8F" w:rsidRPr="00AE580E" w:rsidRDefault="00AF49B8" w:rsidP="00A87D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.273</w:t>
            </w:r>
          </w:p>
        </w:tc>
        <w:tc>
          <w:tcPr>
            <w:tcW w:w="503" w:type="pct"/>
            <w:vMerge w:val="restart"/>
            <w:tcBorders>
              <w:top w:val="single" w:sz="12" w:space="0" w:color="auto"/>
            </w:tcBorders>
          </w:tcPr>
          <w:p w14:paraId="766D12D8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14.68(3.24)</w:t>
            </w:r>
          </w:p>
          <w:p w14:paraId="5178EA2B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11.13(1.81)</w:t>
            </w:r>
          </w:p>
          <w:p w14:paraId="26BC5DA6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10.76(1.58)</w:t>
            </w:r>
          </w:p>
          <w:p w14:paraId="23615D9B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10.64(2.08)</w:t>
            </w:r>
          </w:p>
          <w:p w14:paraId="6E5A0EE6" w14:textId="6950D4E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15.54(4.11)</w:t>
            </w:r>
          </w:p>
        </w:tc>
        <w:tc>
          <w:tcPr>
            <w:tcW w:w="93" w:type="pct"/>
            <w:tcBorders>
              <w:top w:val="single" w:sz="12" w:space="0" w:color="auto"/>
              <w:bottom w:val="nil"/>
            </w:tcBorders>
          </w:tcPr>
          <w:p w14:paraId="0FFA807F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3" w:type="pct"/>
            <w:vMerge w:val="restart"/>
            <w:tcBorders>
              <w:top w:val="single" w:sz="12" w:space="0" w:color="auto"/>
            </w:tcBorders>
          </w:tcPr>
          <w:p w14:paraId="2BB4585E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18.77(4.90)</w:t>
            </w:r>
          </w:p>
          <w:p w14:paraId="40AEDC99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14.47(2.88)</w:t>
            </w:r>
          </w:p>
          <w:p w14:paraId="0F51BA3E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11.81(2.02)</w:t>
            </w:r>
          </w:p>
          <w:p w14:paraId="4D629C23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11.73(2.19)</w:t>
            </w:r>
          </w:p>
          <w:p w14:paraId="2B4A9D4A" w14:textId="5B0CCCB8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11.36(1.83)</w:t>
            </w:r>
          </w:p>
        </w:tc>
        <w:tc>
          <w:tcPr>
            <w:tcW w:w="356" w:type="pct"/>
            <w:tcBorders>
              <w:top w:val="single" w:sz="12" w:space="0" w:color="auto"/>
              <w:bottom w:val="nil"/>
            </w:tcBorders>
          </w:tcPr>
          <w:p w14:paraId="6880F047" w14:textId="7D742E69" w:rsidR="00A87D8F" w:rsidRPr="00AE580E" w:rsidRDefault="0013445A" w:rsidP="00A87D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.924</w:t>
            </w:r>
          </w:p>
        </w:tc>
        <w:tc>
          <w:tcPr>
            <w:tcW w:w="500" w:type="pct"/>
            <w:vMerge w:val="restart"/>
            <w:tcBorders>
              <w:top w:val="single" w:sz="12" w:space="0" w:color="auto"/>
            </w:tcBorders>
          </w:tcPr>
          <w:p w14:paraId="2E039C03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11.66(2.20)</w:t>
            </w:r>
          </w:p>
          <w:p w14:paraId="5B84D8EF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7.00(1.15)</w:t>
            </w:r>
          </w:p>
          <w:p w14:paraId="12832B5C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8.07(1.36)</w:t>
            </w:r>
          </w:p>
          <w:p w14:paraId="4D23166D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7.51(1.28)</w:t>
            </w:r>
          </w:p>
          <w:p w14:paraId="42D515E8" w14:textId="562041AB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8.20(1.73)</w:t>
            </w:r>
          </w:p>
        </w:tc>
        <w:tc>
          <w:tcPr>
            <w:tcW w:w="93" w:type="pct"/>
            <w:tcBorders>
              <w:top w:val="single" w:sz="12" w:space="0" w:color="auto"/>
              <w:bottom w:val="nil"/>
            </w:tcBorders>
          </w:tcPr>
          <w:p w14:paraId="03B62AAB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0" w:type="pct"/>
            <w:vMerge w:val="restart"/>
            <w:tcBorders>
              <w:top w:val="single" w:sz="12" w:space="0" w:color="auto"/>
            </w:tcBorders>
          </w:tcPr>
          <w:p w14:paraId="27F34336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11.92(2.43)</w:t>
            </w:r>
          </w:p>
          <w:p w14:paraId="3A664336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8.61(1.88)</w:t>
            </w:r>
          </w:p>
          <w:p w14:paraId="002D4B3C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7.16(1.51)</w:t>
            </w:r>
          </w:p>
          <w:p w14:paraId="64ABDD64" w14:textId="77777777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6.73(1.42)</w:t>
            </w:r>
          </w:p>
          <w:p w14:paraId="66901310" w14:textId="30591FB2" w:rsidR="00A87D8F" w:rsidRPr="00AE580E" w:rsidRDefault="00A87D8F" w:rsidP="004A46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E580E">
              <w:rPr>
                <w:rFonts w:ascii="Times New Roman" w:hAnsi="Times New Roman" w:cs="Times New Roman"/>
                <w:szCs w:val="21"/>
              </w:rPr>
              <w:t>7.56(1.51)</w:t>
            </w:r>
          </w:p>
        </w:tc>
        <w:tc>
          <w:tcPr>
            <w:tcW w:w="356" w:type="pct"/>
            <w:tcBorders>
              <w:top w:val="single" w:sz="12" w:space="0" w:color="auto"/>
              <w:bottom w:val="nil"/>
            </w:tcBorders>
          </w:tcPr>
          <w:p w14:paraId="68B7BD7B" w14:textId="4DE4EA8A" w:rsidR="00A87D8F" w:rsidRPr="00AE580E" w:rsidRDefault="0013445A" w:rsidP="00A87D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.924</w:t>
            </w:r>
          </w:p>
        </w:tc>
      </w:tr>
      <w:tr w:rsidR="00A87D8F" w:rsidRPr="00AE580E" w14:paraId="6DAB289B" w14:textId="6BECFE7C" w:rsidTr="00A87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" w:type="pct"/>
            <w:tcBorders>
              <w:top w:val="nil"/>
              <w:bottom w:val="nil"/>
            </w:tcBorders>
          </w:tcPr>
          <w:p w14:paraId="455DA445" w14:textId="77777777" w:rsidR="00A87D8F" w:rsidRPr="00AE580E" w:rsidRDefault="00A87D8F" w:rsidP="00C204F1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AE580E">
              <w:rPr>
                <w:rFonts w:ascii="Times New Roman" w:hAnsi="Times New Roman" w:cs="Times New Roman"/>
                <w:b w:val="0"/>
                <w:szCs w:val="21"/>
              </w:rPr>
              <w:t>3 months</w:t>
            </w:r>
          </w:p>
        </w:tc>
        <w:tc>
          <w:tcPr>
            <w:tcW w:w="592" w:type="pct"/>
            <w:vMerge/>
          </w:tcPr>
          <w:p w14:paraId="59E2781B" w14:textId="589A0F89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602683F1" w14:textId="77777777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2" w:type="pct"/>
            <w:vMerge/>
          </w:tcPr>
          <w:p w14:paraId="6AC58106" w14:textId="242DB32D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</w:tcPr>
          <w:p w14:paraId="35F3B0E0" w14:textId="74F14EA7" w:rsidR="00A87D8F" w:rsidRPr="00AE580E" w:rsidRDefault="00AF49B8" w:rsidP="00A87D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.477</w:t>
            </w:r>
          </w:p>
        </w:tc>
        <w:tc>
          <w:tcPr>
            <w:tcW w:w="503" w:type="pct"/>
            <w:vMerge/>
          </w:tcPr>
          <w:p w14:paraId="73A623D3" w14:textId="59F09284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47B93A6E" w14:textId="77777777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3" w:type="pct"/>
            <w:vMerge/>
          </w:tcPr>
          <w:p w14:paraId="277820B6" w14:textId="33F2717B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</w:tcPr>
          <w:p w14:paraId="468BC08E" w14:textId="4C9E4993" w:rsidR="00A87D8F" w:rsidRPr="00AE580E" w:rsidRDefault="0013445A" w:rsidP="00A87D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.381</w:t>
            </w:r>
          </w:p>
        </w:tc>
        <w:tc>
          <w:tcPr>
            <w:tcW w:w="500" w:type="pct"/>
            <w:vMerge/>
          </w:tcPr>
          <w:p w14:paraId="5944745C" w14:textId="64FA1DEA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3230E515" w14:textId="77777777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0" w:type="pct"/>
            <w:vMerge/>
          </w:tcPr>
          <w:p w14:paraId="2CB317F7" w14:textId="18656EE9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</w:tcPr>
          <w:p w14:paraId="7DEBBCFA" w14:textId="00DE59CD" w:rsidR="00A87D8F" w:rsidRPr="00AE580E" w:rsidRDefault="0013445A" w:rsidP="00A87D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.702</w:t>
            </w:r>
          </w:p>
        </w:tc>
      </w:tr>
      <w:tr w:rsidR="00A87D8F" w:rsidRPr="00AE580E" w14:paraId="60C01F93" w14:textId="57BDAC3E" w:rsidTr="00A87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" w:type="pct"/>
            <w:tcBorders>
              <w:top w:val="nil"/>
              <w:bottom w:val="nil"/>
            </w:tcBorders>
          </w:tcPr>
          <w:p w14:paraId="5A41C642" w14:textId="77777777" w:rsidR="00A87D8F" w:rsidRPr="00AE580E" w:rsidRDefault="00A87D8F" w:rsidP="00C204F1">
            <w:pPr>
              <w:rPr>
                <w:rFonts w:ascii="Times New Roman" w:hAnsi="Times New Roman" w:cs="Times New Roman"/>
                <w:bCs w:val="0"/>
                <w:szCs w:val="21"/>
              </w:rPr>
            </w:pPr>
            <w:r w:rsidRPr="00AE580E">
              <w:rPr>
                <w:rFonts w:ascii="Times New Roman" w:hAnsi="Times New Roman" w:cs="Times New Roman"/>
                <w:b w:val="0"/>
                <w:szCs w:val="21"/>
              </w:rPr>
              <w:t>6 months</w:t>
            </w:r>
          </w:p>
        </w:tc>
        <w:tc>
          <w:tcPr>
            <w:tcW w:w="592" w:type="pct"/>
            <w:vMerge/>
          </w:tcPr>
          <w:p w14:paraId="78918B21" w14:textId="6A5C1178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02937431" w14:textId="77777777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2" w:type="pct"/>
            <w:vMerge/>
          </w:tcPr>
          <w:p w14:paraId="59BC04D8" w14:textId="7B1443FD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</w:tcPr>
          <w:p w14:paraId="1D12C2A4" w14:textId="677377DF" w:rsidR="00A87D8F" w:rsidRPr="00AE580E" w:rsidRDefault="00AF49B8" w:rsidP="00A87D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.493</w:t>
            </w:r>
          </w:p>
        </w:tc>
        <w:tc>
          <w:tcPr>
            <w:tcW w:w="503" w:type="pct"/>
            <w:vMerge/>
          </w:tcPr>
          <w:p w14:paraId="6A9C6D51" w14:textId="1F9826F2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0E1AADA5" w14:textId="77777777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3" w:type="pct"/>
            <w:vMerge/>
          </w:tcPr>
          <w:p w14:paraId="6031CA26" w14:textId="6FC4B1EF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</w:tcPr>
          <w:p w14:paraId="71250A30" w14:textId="3FDCC13F" w:rsidR="00A87D8F" w:rsidRPr="00AE580E" w:rsidRDefault="0013445A" w:rsidP="00A87D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.763</w:t>
            </w:r>
          </w:p>
        </w:tc>
        <w:tc>
          <w:tcPr>
            <w:tcW w:w="500" w:type="pct"/>
            <w:vMerge/>
          </w:tcPr>
          <w:p w14:paraId="152C8CD8" w14:textId="7A9E119F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692404F2" w14:textId="77777777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0" w:type="pct"/>
            <w:vMerge/>
          </w:tcPr>
          <w:p w14:paraId="69B50650" w14:textId="521B2CF4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</w:tcPr>
          <w:p w14:paraId="2285B63E" w14:textId="1E8B6171" w:rsidR="00A87D8F" w:rsidRPr="00AE580E" w:rsidRDefault="0013445A" w:rsidP="00A87D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.331</w:t>
            </w:r>
          </w:p>
        </w:tc>
      </w:tr>
      <w:tr w:rsidR="00A87D8F" w:rsidRPr="00AE580E" w14:paraId="5A18AF4F" w14:textId="7EAD3BB1" w:rsidTr="00A87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" w:type="pct"/>
            <w:tcBorders>
              <w:top w:val="nil"/>
              <w:bottom w:val="nil"/>
            </w:tcBorders>
          </w:tcPr>
          <w:p w14:paraId="4588358D" w14:textId="77777777" w:rsidR="00A87D8F" w:rsidRPr="00AE580E" w:rsidRDefault="00A87D8F" w:rsidP="00C204F1">
            <w:pPr>
              <w:rPr>
                <w:rFonts w:ascii="Times New Roman" w:hAnsi="Times New Roman" w:cs="Times New Roman"/>
                <w:bCs w:val="0"/>
                <w:szCs w:val="21"/>
              </w:rPr>
            </w:pPr>
            <w:r w:rsidRPr="00AE580E">
              <w:rPr>
                <w:rFonts w:ascii="Times New Roman" w:hAnsi="Times New Roman" w:cs="Times New Roman"/>
                <w:b w:val="0"/>
                <w:szCs w:val="21"/>
              </w:rPr>
              <w:t>9 months</w:t>
            </w:r>
          </w:p>
        </w:tc>
        <w:tc>
          <w:tcPr>
            <w:tcW w:w="592" w:type="pct"/>
            <w:vMerge/>
          </w:tcPr>
          <w:p w14:paraId="3246544C" w14:textId="39EFC0C5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4F1CBFA6" w14:textId="77777777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2" w:type="pct"/>
            <w:vMerge/>
          </w:tcPr>
          <w:p w14:paraId="6B6D69CA" w14:textId="186917CF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</w:tcPr>
          <w:p w14:paraId="5F8055FA" w14:textId="2DB4AFB3" w:rsidR="00A87D8F" w:rsidRPr="00AE580E" w:rsidRDefault="00AF49B8" w:rsidP="00A87D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.042</w:t>
            </w:r>
          </w:p>
        </w:tc>
        <w:tc>
          <w:tcPr>
            <w:tcW w:w="503" w:type="pct"/>
            <w:vMerge/>
          </w:tcPr>
          <w:p w14:paraId="1E9F3AB8" w14:textId="60EC6E9B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5D9C58C5" w14:textId="77777777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3" w:type="pct"/>
            <w:vMerge/>
          </w:tcPr>
          <w:p w14:paraId="579EEA99" w14:textId="39DF07FA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</w:tcPr>
          <w:p w14:paraId="069AE66C" w14:textId="5106151A" w:rsidR="00A87D8F" w:rsidRPr="00AE580E" w:rsidRDefault="0013445A" w:rsidP="00A87D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.547</w:t>
            </w:r>
          </w:p>
        </w:tc>
        <w:tc>
          <w:tcPr>
            <w:tcW w:w="500" w:type="pct"/>
            <w:vMerge/>
          </w:tcPr>
          <w:p w14:paraId="6417825B" w14:textId="003BFE89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74F0C92D" w14:textId="77777777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0" w:type="pct"/>
            <w:vMerge/>
          </w:tcPr>
          <w:p w14:paraId="6C92E2EE" w14:textId="19CA4B0B" w:rsidR="00A87D8F" w:rsidRPr="00AE580E" w:rsidRDefault="00A87D8F" w:rsidP="00C20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6" w:type="pct"/>
            <w:tcBorders>
              <w:top w:val="nil"/>
              <w:bottom w:val="nil"/>
            </w:tcBorders>
          </w:tcPr>
          <w:p w14:paraId="56D7E6F7" w14:textId="5CBD4A46" w:rsidR="00A87D8F" w:rsidRPr="00AE580E" w:rsidRDefault="0013445A" w:rsidP="00A87D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.547</w:t>
            </w:r>
          </w:p>
        </w:tc>
      </w:tr>
      <w:tr w:rsidR="00A87D8F" w:rsidRPr="00AE580E" w14:paraId="00D2F94C" w14:textId="33C480B3" w:rsidTr="00A87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" w:type="pct"/>
            <w:tcBorders>
              <w:top w:val="nil"/>
              <w:bottom w:val="single" w:sz="12" w:space="0" w:color="auto"/>
            </w:tcBorders>
          </w:tcPr>
          <w:p w14:paraId="000A4471" w14:textId="77777777" w:rsidR="00A87D8F" w:rsidRPr="00AE580E" w:rsidRDefault="00A87D8F" w:rsidP="00C204F1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AE580E">
              <w:rPr>
                <w:rFonts w:ascii="Times New Roman" w:hAnsi="Times New Roman" w:cs="Times New Roman"/>
                <w:b w:val="0"/>
                <w:szCs w:val="21"/>
              </w:rPr>
              <w:t>12 months</w:t>
            </w:r>
          </w:p>
        </w:tc>
        <w:tc>
          <w:tcPr>
            <w:tcW w:w="592" w:type="pct"/>
            <w:vMerge/>
            <w:tcBorders>
              <w:bottom w:val="single" w:sz="12" w:space="0" w:color="auto"/>
            </w:tcBorders>
          </w:tcPr>
          <w:p w14:paraId="33036CEA" w14:textId="189E672C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" w:type="pct"/>
            <w:tcBorders>
              <w:top w:val="nil"/>
              <w:bottom w:val="single" w:sz="12" w:space="0" w:color="auto"/>
            </w:tcBorders>
          </w:tcPr>
          <w:p w14:paraId="25762D5E" w14:textId="77777777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92" w:type="pct"/>
            <w:vMerge/>
            <w:tcBorders>
              <w:bottom w:val="single" w:sz="12" w:space="0" w:color="auto"/>
            </w:tcBorders>
          </w:tcPr>
          <w:p w14:paraId="2D1C3EBE" w14:textId="710509F2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6" w:type="pct"/>
            <w:tcBorders>
              <w:top w:val="nil"/>
              <w:bottom w:val="single" w:sz="12" w:space="0" w:color="auto"/>
            </w:tcBorders>
          </w:tcPr>
          <w:p w14:paraId="2F9FC77B" w14:textId="43F4E917" w:rsidR="00A87D8F" w:rsidRPr="00AE580E" w:rsidRDefault="00AF49B8" w:rsidP="00A87D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.018</w:t>
            </w:r>
          </w:p>
        </w:tc>
        <w:tc>
          <w:tcPr>
            <w:tcW w:w="503" w:type="pct"/>
            <w:vMerge/>
            <w:tcBorders>
              <w:bottom w:val="single" w:sz="12" w:space="0" w:color="auto"/>
            </w:tcBorders>
          </w:tcPr>
          <w:p w14:paraId="6B8404C2" w14:textId="49C0171F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" w:type="pct"/>
            <w:tcBorders>
              <w:top w:val="nil"/>
              <w:bottom w:val="single" w:sz="12" w:space="0" w:color="auto"/>
            </w:tcBorders>
          </w:tcPr>
          <w:p w14:paraId="42B770E0" w14:textId="77777777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3" w:type="pct"/>
            <w:vMerge/>
            <w:tcBorders>
              <w:bottom w:val="single" w:sz="12" w:space="0" w:color="auto"/>
            </w:tcBorders>
          </w:tcPr>
          <w:p w14:paraId="3E23634F" w14:textId="68C92BB6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6" w:type="pct"/>
            <w:tcBorders>
              <w:top w:val="nil"/>
              <w:bottom w:val="single" w:sz="12" w:space="0" w:color="auto"/>
            </w:tcBorders>
          </w:tcPr>
          <w:p w14:paraId="6EA5A1FE" w14:textId="31C8AB69" w:rsidR="00A87D8F" w:rsidRPr="00AE580E" w:rsidRDefault="0013445A" w:rsidP="00A87D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.870</w:t>
            </w:r>
          </w:p>
        </w:tc>
        <w:tc>
          <w:tcPr>
            <w:tcW w:w="500" w:type="pct"/>
            <w:vMerge/>
            <w:tcBorders>
              <w:bottom w:val="single" w:sz="12" w:space="0" w:color="auto"/>
            </w:tcBorders>
          </w:tcPr>
          <w:p w14:paraId="54315E51" w14:textId="762BFC25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" w:type="pct"/>
            <w:tcBorders>
              <w:top w:val="nil"/>
              <w:bottom w:val="single" w:sz="12" w:space="0" w:color="auto"/>
            </w:tcBorders>
          </w:tcPr>
          <w:p w14:paraId="04FC224B" w14:textId="77777777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0" w:type="pct"/>
            <w:vMerge/>
            <w:tcBorders>
              <w:bottom w:val="single" w:sz="12" w:space="0" w:color="auto"/>
            </w:tcBorders>
          </w:tcPr>
          <w:p w14:paraId="6FFE10AF" w14:textId="4C883546" w:rsidR="00A87D8F" w:rsidRPr="00AE580E" w:rsidRDefault="00A87D8F" w:rsidP="00C20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6" w:type="pct"/>
            <w:tcBorders>
              <w:top w:val="nil"/>
              <w:bottom w:val="single" w:sz="12" w:space="0" w:color="auto"/>
            </w:tcBorders>
          </w:tcPr>
          <w:p w14:paraId="148A2D3E" w14:textId="0C7B9DF1" w:rsidR="00A87D8F" w:rsidRPr="00AE580E" w:rsidRDefault="0013445A" w:rsidP="00A87D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.642</w:t>
            </w:r>
          </w:p>
        </w:tc>
      </w:tr>
    </w:tbl>
    <w:p w14:paraId="38B2857E" w14:textId="77777777" w:rsidR="00451CC8" w:rsidRPr="00E21C3F" w:rsidRDefault="00451CC8" w:rsidP="00451CC8">
      <w:pPr>
        <w:spacing w:line="360" w:lineRule="auto"/>
        <w:rPr>
          <w:rFonts w:ascii="Times New Roman" w:hAnsi="Times New Roman" w:cs="Times New Roman"/>
          <w:szCs w:val="21"/>
        </w:rPr>
      </w:pPr>
      <w:r w:rsidRPr="00E21C3F">
        <w:rPr>
          <w:rFonts w:ascii="Times New Roman" w:hAnsi="Times New Roman" w:cs="Times New Roman"/>
          <w:i/>
          <w:szCs w:val="21"/>
        </w:rPr>
        <w:t xml:space="preserve">FSH </w:t>
      </w:r>
      <w:r w:rsidRPr="00E21C3F">
        <w:rPr>
          <w:rFonts w:ascii="Times New Roman" w:hAnsi="Times New Roman" w:cs="Times New Roman"/>
          <w:szCs w:val="21"/>
        </w:rPr>
        <w:t>follicle stimulating hormone,</w:t>
      </w:r>
      <w:r w:rsidRPr="00E21C3F">
        <w:rPr>
          <w:rFonts w:ascii="Times New Roman" w:hAnsi="Times New Roman" w:cs="Times New Roman"/>
          <w:i/>
          <w:szCs w:val="21"/>
        </w:rPr>
        <w:t xml:space="preserve"> LH</w:t>
      </w:r>
      <w:r w:rsidRPr="00E21C3F">
        <w:rPr>
          <w:rFonts w:ascii="Times New Roman" w:hAnsi="Times New Roman" w:cs="Times New Roman"/>
          <w:szCs w:val="21"/>
        </w:rPr>
        <w:t xml:space="preserve"> luteinizing hormone,</w:t>
      </w:r>
      <w:r w:rsidRPr="00E21C3F">
        <w:rPr>
          <w:rFonts w:ascii="Times New Roman" w:hAnsi="Times New Roman" w:cs="Times New Roman"/>
          <w:i/>
          <w:szCs w:val="21"/>
        </w:rPr>
        <w:t xml:space="preserve"> E2 </w:t>
      </w:r>
      <w:proofErr w:type="spellStart"/>
      <w:r w:rsidRPr="00E21C3F">
        <w:rPr>
          <w:rFonts w:ascii="Times New Roman" w:hAnsi="Times New Roman" w:cs="Times New Roman"/>
          <w:szCs w:val="21"/>
        </w:rPr>
        <w:t>estradio</w:t>
      </w:r>
      <w:proofErr w:type="spellEnd"/>
      <w:r w:rsidRPr="00E21C3F">
        <w:rPr>
          <w:rFonts w:ascii="Times New Roman" w:hAnsi="Times New Roman" w:cs="Times New Roman"/>
          <w:szCs w:val="21"/>
        </w:rPr>
        <w:t xml:space="preserve">, </w:t>
      </w:r>
      <w:r w:rsidRPr="00E21C3F">
        <w:rPr>
          <w:rFonts w:ascii="Times New Roman" w:hAnsi="Times New Roman" w:cs="Times New Roman"/>
          <w:i/>
          <w:szCs w:val="21"/>
        </w:rPr>
        <w:t>TAM</w:t>
      </w:r>
      <w:r w:rsidRPr="00E21C3F">
        <w:rPr>
          <w:rFonts w:ascii="Times New Roman" w:hAnsi="Times New Roman" w:cs="Times New Roman"/>
          <w:szCs w:val="21"/>
        </w:rPr>
        <w:t xml:space="preserve"> tamoxifen, </w:t>
      </w:r>
      <w:r w:rsidRPr="00E21C3F">
        <w:rPr>
          <w:rFonts w:ascii="Times New Roman" w:hAnsi="Times New Roman" w:cs="Times New Roman"/>
          <w:i/>
          <w:szCs w:val="21"/>
        </w:rPr>
        <w:t>TOR</w:t>
      </w:r>
      <w:r w:rsidRPr="00E21C3F">
        <w:rPr>
          <w:rFonts w:ascii="Times New Roman" w:hAnsi="Times New Roman" w:cs="Times New Roman"/>
          <w:szCs w:val="21"/>
        </w:rPr>
        <w:t xml:space="preserve"> toremifene, </w:t>
      </w:r>
      <w:r w:rsidRPr="00E21C3F">
        <w:rPr>
          <w:rFonts w:ascii="Times New Roman" w:hAnsi="Times New Roman" w:cs="Times New Roman"/>
          <w:i/>
          <w:szCs w:val="21"/>
        </w:rPr>
        <w:t>SE</w:t>
      </w:r>
      <w:r w:rsidRPr="00E21C3F">
        <w:rPr>
          <w:rFonts w:ascii="Times New Roman" w:hAnsi="Times New Roman" w:cs="Times New Roman"/>
          <w:szCs w:val="21"/>
        </w:rPr>
        <w:t xml:space="preserve"> Standard Error</w:t>
      </w:r>
    </w:p>
    <w:p w14:paraId="2C3EE853" w14:textId="304D3443" w:rsidR="009C7F92" w:rsidRPr="00E21C3F" w:rsidRDefault="00E21C3F" w:rsidP="009C7F92">
      <w:pPr>
        <w:spacing w:line="360" w:lineRule="auto"/>
        <w:rPr>
          <w:rFonts w:ascii="Times New Roman" w:hAnsi="Times New Roman" w:cs="Times New Roman"/>
          <w:szCs w:val="21"/>
        </w:rPr>
      </w:pPr>
      <w:r w:rsidRPr="00E21C3F">
        <w:rPr>
          <w:rFonts w:ascii="Times New Roman" w:hAnsi="Times New Roman" w:cs="Times New Roman" w:hint="eastAsia"/>
          <w:szCs w:val="21"/>
        </w:rPr>
        <w:t>*</w:t>
      </w:r>
      <w:r w:rsidRPr="00E21C3F">
        <w:rPr>
          <w:rFonts w:ascii="Times New Roman" w:hAnsi="Times New Roman" w:cs="Times New Roman"/>
          <w:szCs w:val="21"/>
        </w:rPr>
        <w:t>p&lt;0.05 was considered statistic</w:t>
      </w:r>
      <w:bookmarkStart w:id="0" w:name="_GoBack"/>
      <w:bookmarkEnd w:id="0"/>
      <w:r w:rsidRPr="00E21C3F">
        <w:rPr>
          <w:rFonts w:ascii="Times New Roman" w:hAnsi="Times New Roman" w:cs="Times New Roman"/>
          <w:szCs w:val="21"/>
        </w:rPr>
        <w:t>ally significant</w:t>
      </w:r>
    </w:p>
    <w:p w14:paraId="04637B5E" w14:textId="77777777" w:rsidR="009C7F92" w:rsidRDefault="009C7F92" w:rsidP="009C7F92"/>
    <w:p w14:paraId="77807600" w14:textId="77777777" w:rsidR="009C7F92" w:rsidRDefault="009C7F92" w:rsidP="009C7F92">
      <w:pPr>
        <w:rPr>
          <w:szCs w:val="21"/>
        </w:rPr>
      </w:pPr>
    </w:p>
    <w:p w14:paraId="555D18EF" w14:textId="6F926C54" w:rsidR="00693CC0" w:rsidRDefault="00693CC0" w:rsidP="00057C84">
      <w:pPr>
        <w:rPr>
          <w:sz w:val="24"/>
          <w:szCs w:val="24"/>
        </w:rPr>
      </w:pPr>
    </w:p>
    <w:sectPr w:rsidR="00693CC0" w:rsidSect="00787B6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EEDE8" w14:textId="77777777" w:rsidR="004C716D" w:rsidRDefault="004C716D" w:rsidP="00E95E9F">
      <w:r>
        <w:separator/>
      </w:r>
    </w:p>
  </w:endnote>
  <w:endnote w:type="continuationSeparator" w:id="0">
    <w:p w14:paraId="134E5236" w14:textId="77777777" w:rsidR="004C716D" w:rsidRDefault="004C716D" w:rsidP="00E95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E7C92A" w14:textId="77777777" w:rsidR="004C716D" w:rsidRDefault="004C716D" w:rsidP="00E95E9F">
      <w:r>
        <w:separator/>
      </w:r>
    </w:p>
  </w:footnote>
  <w:footnote w:type="continuationSeparator" w:id="0">
    <w:p w14:paraId="33F0523D" w14:textId="77777777" w:rsidR="004C716D" w:rsidRDefault="004C716D" w:rsidP="00E95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C84"/>
    <w:rsid w:val="0000186D"/>
    <w:rsid w:val="00003251"/>
    <w:rsid w:val="00006791"/>
    <w:rsid w:val="00013454"/>
    <w:rsid w:val="000154A6"/>
    <w:rsid w:val="00023519"/>
    <w:rsid w:val="00023745"/>
    <w:rsid w:val="000267E6"/>
    <w:rsid w:val="00030EFB"/>
    <w:rsid w:val="0003155C"/>
    <w:rsid w:val="000330B0"/>
    <w:rsid w:val="00033649"/>
    <w:rsid w:val="00033BE6"/>
    <w:rsid w:val="00034050"/>
    <w:rsid w:val="00041A31"/>
    <w:rsid w:val="00041DD2"/>
    <w:rsid w:val="00044D5D"/>
    <w:rsid w:val="00053025"/>
    <w:rsid w:val="00057C84"/>
    <w:rsid w:val="00061CAD"/>
    <w:rsid w:val="000755B1"/>
    <w:rsid w:val="00076E0F"/>
    <w:rsid w:val="00081B52"/>
    <w:rsid w:val="000853F1"/>
    <w:rsid w:val="000902EC"/>
    <w:rsid w:val="00090E48"/>
    <w:rsid w:val="00095DDC"/>
    <w:rsid w:val="000964EB"/>
    <w:rsid w:val="000A1E63"/>
    <w:rsid w:val="000A2BC9"/>
    <w:rsid w:val="000A6D12"/>
    <w:rsid w:val="000B048D"/>
    <w:rsid w:val="000B1C95"/>
    <w:rsid w:val="000B3162"/>
    <w:rsid w:val="000B7317"/>
    <w:rsid w:val="000C11EB"/>
    <w:rsid w:val="000C6D93"/>
    <w:rsid w:val="000C788E"/>
    <w:rsid w:val="000D0751"/>
    <w:rsid w:val="000D3A91"/>
    <w:rsid w:val="000E6F5D"/>
    <w:rsid w:val="000F0524"/>
    <w:rsid w:val="000F41EE"/>
    <w:rsid w:val="000F53DA"/>
    <w:rsid w:val="000F6D2F"/>
    <w:rsid w:val="001008D8"/>
    <w:rsid w:val="0010160D"/>
    <w:rsid w:val="00104744"/>
    <w:rsid w:val="00111906"/>
    <w:rsid w:val="00111FB4"/>
    <w:rsid w:val="0012156A"/>
    <w:rsid w:val="00123B3F"/>
    <w:rsid w:val="00125EB6"/>
    <w:rsid w:val="00133331"/>
    <w:rsid w:val="0013445A"/>
    <w:rsid w:val="001429BE"/>
    <w:rsid w:val="00143160"/>
    <w:rsid w:val="0014462E"/>
    <w:rsid w:val="00154C2B"/>
    <w:rsid w:val="00160618"/>
    <w:rsid w:val="0016283B"/>
    <w:rsid w:val="00171CE9"/>
    <w:rsid w:val="00172B95"/>
    <w:rsid w:val="001746A7"/>
    <w:rsid w:val="00175052"/>
    <w:rsid w:val="001802A0"/>
    <w:rsid w:val="001975CB"/>
    <w:rsid w:val="001975D0"/>
    <w:rsid w:val="001A0482"/>
    <w:rsid w:val="001A1B5B"/>
    <w:rsid w:val="001A26F8"/>
    <w:rsid w:val="001A2D2B"/>
    <w:rsid w:val="001A3A48"/>
    <w:rsid w:val="001A7D2D"/>
    <w:rsid w:val="001B64B3"/>
    <w:rsid w:val="001B76CE"/>
    <w:rsid w:val="001C1CFD"/>
    <w:rsid w:val="001C4B4B"/>
    <w:rsid w:val="001C5149"/>
    <w:rsid w:val="001C7FA7"/>
    <w:rsid w:val="001D3C2A"/>
    <w:rsid w:val="001E042C"/>
    <w:rsid w:val="001E3446"/>
    <w:rsid w:val="001E55FC"/>
    <w:rsid w:val="001F1D2A"/>
    <w:rsid w:val="001F2A7A"/>
    <w:rsid w:val="001F2E27"/>
    <w:rsid w:val="001F4883"/>
    <w:rsid w:val="001F5986"/>
    <w:rsid w:val="00203092"/>
    <w:rsid w:val="00205C4E"/>
    <w:rsid w:val="00207F0C"/>
    <w:rsid w:val="0021086C"/>
    <w:rsid w:val="002125E5"/>
    <w:rsid w:val="002141C6"/>
    <w:rsid w:val="0021596C"/>
    <w:rsid w:val="002217EB"/>
    <w:rsid w:val="00225B3A"/>
    <w:rsid w:val="00225E2F"/>
    <w:rsid w:val="00226221"/>
    <w:rsid w:val="0022686D"/>
    <w:rsid w:val="002270C9"/>
    <w:rsid w:val="00232DAE"/>
    <w:rsid w:val="00233333"/>
    <w:rsid w:val="002414A6"/>
    <w:rsid w:val="0024556D"/>
    <w:rsid w:val="002509DE"/>
    <w:rsid w:val="00250D89"/>
    <w:rsid w:val="00260C62"/>
    <w:rsid w:val="0026473E"/>
    <w:rsid w:val="002656DB"/>
    <w:rsid w:val="00270EB6"/>
    <w:rsid w:val="0027320E"/>
    <w:rsid w:val="0027417C"/>
    <w:rsid w:val="00276154"/>
    <w:rsid w:val="00280903"/>
    <w:rsid w:val="0029062C"/>
    <w:rsid w:val="002977F2"/>
    <w:rsid w:val="002978EE"/>
    <w:rsid w:val="002A060F"/>
    <w:rsid w:val="002A0A39"/>
    <w:rsid w:val="002A5F69"/>
    <w:rsid w:val="002B1A7F"/>
    <w:rsid w:val="002C5F30"/>
    <w:rsid w:val="002D1468"/>
    <w:rsid w:val="002D43D6"/>
    <w:rsid w:val="002D564A"/>
    <w:rsid w:val="002E1664"/>
    <w:rsid w:val="002E4039"/>
    <w:rsid w:val="002E51A6"/>
    <w:rsid w:val="002E74BC"/>
    <w:rsid w:val="002F705F"/>
    <w:rsid w:val="00300419"/>
    <w:rsid w:val="003132EA"/>
    <w:rsid w:val="00313DFC"/>
    <w:rsid w:val="00313F4E"/>
    <w:rsid w:val="003178E2"/>
    <w:rsid w:val="003201F4"/>
    <w:rsid w:val="00321160"/>
    <w:rsid w:val="0032447D"/>
    <w:rsid w:val="00324D75"/>
    <w:rsid w:val="00331B8C"/>
    <w:rsid w:val="0033200E"/>
    <w:rsid w:val="00335D58"/>
    <w:rsid w:val="00336078"/>
    <w:rsid w:val="00336C14"/>
    <w:rsid w:val="00337FEC"/>
    <w:rsid w:val="00340945"/>
    <w:rsid w:val="003449A4"/>
    <w:rsid w:val="00351DF5"/>
    <w:rsid w:val="003569F9"/>
    <w:rsid w:val="00360701"/>
    <w:rsid w:val="00363050"/>
    <w:rsid w:val="00363446"/>
    <w:rsid w:val="0036790B"/>
    <w:rsid w:val="0037557E"/>
    <w:rsid w:val="003803D4"/>
    <w:rsid w:val="00380FF9"/>
    <w:rsid w:val="00381BD3"/>
    <w:rsid w:val="0038600A"/>
    <w:rsid w:val="00390ACA"/>
    <w:rsid w:val="0039292F"/>
    <w:rsid w:val="00396D5A"/>
    <w:rsid w:val="003A0AFD"/>
    <w:rsid w:val="003A13F5"/>
    <w:rsid w:val="003A1C5B"/>
    <w:rsid w:val="003A2D0A"/>
    <w:rsid w:val="003A6488"/>
    <w:rsid w:val="003B2F92"/>
    <w:rsid w:val="003B4526"/>
    <w:rsid w:val="003B61F0"/>
    <w:rsid w:val="003B7DA5"/>
    <w:rsid w:val="003C13CF"/>
    <w:rsid w:val="003C3E64"/>
    <w:rsid w:val="003C5225"/>
    <w:rsid w:val="003C6DA6"/>
    <w:rsid w:val="003C6FEE"/>
    <w:rsid w:val="003C7DCD"/>
    <w:rsid w:val="003D2090"/>
    <w:rsid w:val="003D464E"/>
    <w:rsid w:val="003D5A26"/>
    <w:rsid w:val="003F01DB"/>
    <w:rsid w:val="003F162A"/>
    <w:rsid w:val="003F221C"/>
    <w:rsid w:val="003F3D21"/>
    <w:rsid w:val="0040008C"/>
    <w:rsid w:val="00401619"/>
    <w:rsid w:val="00404D70"/>
    <w:rsid w:val="00410E39"/>
    <w:rsid w:val="00411A3E"/>
    <w:rsid w:val="004156F3"/>
    <w:rsid w:val="00416DFB"/>
    <w:rsid w:val="00420159"/>
    <w:rsid w:val="004203FC"/>
    <w:rsid w:val="0042278E"/>
    <w:rsid w:val="00427F60"/>
    <w:rsid w:val="004305F9"/>
    <w:rsid w:val="00436343"/>
    <w:rsid w:val="00437F74"/>
    <w:rsid w:val="00447733"/>
    <w:rsid w:val="0045054C"/>
    <w:rsid w:val="00450DF3"/>
    <w:rsid w:val="00451CC8"/>
    <w:rsid w:val="004571EC"/>
    <w:rsid w:val="004614BF"/>
    <w:rsid w:val="004615C3"/>
    <w:rsid w:val="00462758"/>
    <w:rsid w:val="004630B7"/>
    <w:rsid w:val="00463C07"/>
    <w:rsid w:val="00466FD9"/>
    <w:rsid w:val="004710B5"/>
    <w:rsid w:val="00473D6A"/>
    <w:rsid w:val="0048632E"/>
    <w:rsid w:val="00486A3B"/>
    <w:rsid w:val="004A082E"/>
    <w:rsid w:val="004A338B"/>
    <w:rsid w:val="004A469A"/>
    <w:rsid w:val="004A5707"/>
    <w:rsid w:val="004A7496"/>
    <w:rsid w:val="004C0E28"/>
    <w:rsid w:val="004C14CB"/>
    <w:rsid w:val="004C34AF"/>
    <w:rsid w:val="004C665C"/>
    <w:rsid w:val="004C716D"/>
    <w:rsid w:val="004D07E1"/>
    <w:rsid w:val="004D19EB"/>
    <w:rsid w:val="004D1D1C"/>
    <w:rsid w:val="004D716F"/>
    <w:rsid w:val="004E1F3A"/>
    <w:rsid w:val="004E7F6B"/>
    <w:rsid w:val="004F5E4B"/>
    <w:rsid w:val="005040E6"/>
    <w:rsid w:val="005129D8"/>
    <w:rsid w:val="00516013"/>
    <w:rsid w:val="00517B4B"/>
    <w:rsid w:val="005271E1"/>
    <w:rsid w:val="00532560"/>
    <w:rsid w:val="005348D1"/>
    <w:rsid w:val="00536476"/>
    <w:rsid w:val="00537028"/>
    <w:rsid w:val="0053705C"/>
    <w:rsid w:val="005478D5"/>
    <w:rsid w:val="005513DE"/>
    <w:rsid w:val="005578C9"/>
    <w:rsid w:val="00560BE1"/>
    <w:rsid w:val="00562A40"/>
    <w:rsid w:val="00563D30"/>
    <w:rsid w:val="005672B5"/>
    <w:rsid w:val="00572981"/>
    <w:rsid w:val="00573036"/>
    <w:rsid w:val="0057733E"/>
    <w:rsid w:val="00581D9D"/>
    <w:rsid w:val="0058274A"/>
    <w:rsid w:val="00584416"/>
    <w:rsid w:val="0059057A"/>
    <w:rsid w:val="00591251"/>
    <w:rsid w:val="00593836"/>
    <w:rsid w:val="005960AD"/>
    <w:rsid w:val="005A0B10"/>
    <w:rsid w:val="005A2E82"/>
    <w:rsid w:val="005A404B"/>
    <w:rsid w:val="005A4CFB"/>
    <w:rsid w:val="005A7C61"/>
    <w:rsid w:val="005B1284"/>
    <w:rsid w:val="005B2251"/>
    <w:rsid w:val="005B3257"/>
    <w:rsid w:val="005C2A66"/>
    <w:rsid w:val="005C3FCC"/>
    <w:rsid w:val="005D0F57"/>
    <w:rsid w:val="005D1AB2"/>
    <w:rsid w:val="005D205E"/>
    <w:rsid w:val="005D5A6A"/>
    <w:rsid w:val="005D7523"/>
    <w:rsid w:val="005E3461"/>
    <w:rsid w:val="005E36EB"/>
    <w:rsid w:val="005E6E69"/>
    <w:rsid w:val="00600018"/>
    <w:rsid w:val="00600281"/>
    <w:rsid w:val="00600C4C"/>
    <w:rsid w:val="00602E31"/>
    <w:rsid w:val="0060642A"/>
    <w:rsid w:val="006064A5"/>
    <w:rsid w:val="00607D71"/>
    <w:rsid w:val="006170F8"/>
    <w:rsid w:val="00620ECA"/>
    <w:rsid w:val="00622D77"/>
    <w:rsid w:val="00625E65"/>
    <w:rsid w:val="00627A11"/>
    <w:rsid w:val="0063617A"/>
    <w:rsid w:val="00657F10"/>
    <w:rsid w:val="00660DA0"/>
    <w:rsid w:val="00664DF9"/>
    <w:rsid w:val="00670DA5"/>
    <w:rsid w:val="00677B98"/>
    <w:rsid w:val="00682B49"/>
    <w:rsid w:val="00683C00"/>
    <w:rsid w:val="0068437E"/>
    <w:rsid w:val="006856A8"/>
    <w:rsid w:val="006872DF"/>
    <w:rsid w:val="00693CC0"/>
    <w:rsid w:val="006944A4"/>
    <w:rsid w:val="006A06A0"/>
    <w:rsid w:val="006A2DCC"/>
    <w:rsid w:val="006A3DF6"/>
    <w:rsid w:val="006A4A25"/>
    <w:rsid w:val="006B0110"/>
    <w:rsid w:val="006B1DF2"/>
    <w:rsid w:val="006B2F42"/>
    <w:rsid w:val="006B3C87"/>
    <w:rsid w:val="006B5DB7"/>
    <w:rsid w:val="006B6AC8"/>
    <w:rsid w:val="006C1C00"/>
    <w:rsid w:val="006C36DF"/>
    <w:rsid w:val="006C39C7"/>
    <w:rsid w:val="006C6869"/>
    <w:rsid w:val="006C6D7F"/>
    <w:rsid w:val="006D0779"/>
    <w:rsid w:val="006D1A36"/>
    <w:rsid w:val="006D3BA4"/>
    <w:rsid w:val="006F0DDE"/>
    <w:rsid w:val="006F10BA"/>
    <w:rsid w:val="006F1B93"/>
    <w:rsid w:val="006F359D"/>
    <w:rsid w:val="006F482C"/>
    <w:rsid w:val="006F6B1E"/>
    <w:rsid w:val="00702906"/>
    <w:rsid w:val="00707D6E"/>
    <w:rsid w:val="007115D0"/>
    <w:rsid w:val="00711798"/>
    <w:rsid w:val="00712F0E"/>
    <w:rsid w:val="00713441"/>
    <w:rsid w:val="0071396B"/>
    <w:rsid w:val="007149E0"/>
    <w:rsid w:val="0072376A"/>
    <w:rsid w:val="00731C2E"/>
    <w:rsid w:val="00732276"/>
    <w:rsid w:val="007324D6"/>
    <w:rsid w:val="00732E68"/>
    <w:rsid w:val="00736F21"/>
    <w:rsid w:val="00741A7A"/>
    <w:rsid w:val="007500AD"/>
    <w:rsid w:val="00750374"/>
    <w:rsid w:val="00755A32"/>
    <w:rsid w:val="00760EC1"/>
    <w:rsid w:val="00774F2C"/>
    <w:rsid w:val="007826E5"/>
    <w:rsid w:val="00787B64"/>
    <w:rsid w:val="007926F3"/>
    <w:rsid w:val="00792FA0"/>
    <w:rsid w:val="00796D08"/>
    <w:rsid w:val="00796D3E"/>
    <w:rsid w:val="007A3FDE"/>
    <w:rsid w:val="007A4F4D"/>
    <w:rsid w:val="007B4C7E"/>
    <w:rsid w:val="007B53DB"/>
    <w:rsid w:val="007B702A"/>
    <w:rsid w:val="007B7496"/>
    <w:rsid w:val="007C33A6"/>
    <w:rsid w:val="007D1809"/>
    <w:rsid w:val="007D38EE"/>
    <w:rsid w:val="007D4FB8"/>
    <w:rsid w:val="007D5730"/>
    <w:rsid w:val="007D5A9F"/>
    <w:rsid w:val="007E2FD5"/>
    <w:rsid w:val="007E47BF"/>
    <w:rsid w:val="007E5DEB"/>
    <w:rsid w:val="007E6BCB"/>
    <w:rsid w:val="007F113B"/>
    <w:rsid w:val="007F3EE7"/>
    <w:rsid w:val="007F44E1"/>
    <w:rsid w:val="008002A7"/>
    <w:rsid w:val="0080758D"/>
    <w:rsid w:val="00811101"/>
    <w:rsid w:val="00814064"/>
    <w:rsid w:val="00817C12"/>
    <w:rsid w:val="008204E5"/>
    <w:rsid w:val="00823E10"/>
    <w:rsid w:val="00824575"/>
    <w:rsid w:val="008256CD"/>
    <w:rsid w:val="0083237A"/>
    <w:rsid w:val="008414AE"/>
    <w:rsid w:val="0084181C"/>
    <w:rsid w:val="00841C31"/>
    <w:rsid w:val="00843C72"/>
    <w:rsid w:val="00846885"/>
    <w:rsid w:val="00853545"/>
    <w:rsid w:val="0085448B"/>
    <w:rsid w:val="00855FD0"/>
    <w:rsid w:val="008612A9"/>
    <w:rsid w:val="0086328E"/>
    <w:rsid w:val="008666D9"/>
    <w:rsid w:val="008713F5"/>
    <w:rsid w:val="00877991"/>
    <w:rsid w:val="00881D68"/>
    <w:rsid w:val="00883648"/>
    <w:rsid w:val="008861D2"/>
    <w:rsid w:val="008876E1"/>
    <w:rsid w:val="008A6CCF"/>
    <w:rsid w:val="008B0566"/>
    <w:rsid w:val="008B1D25"/>
    <w:rsid w:val="008B510F"/>
    <w:rsid w:val="008B52DF"/>
    <w:rsid w:val="008B6ABF"/>
    <w:rsid w:val="008C0857"/>
    <w:rsid w:val="008C4D5C"/>
    <w:rsid w:val="008D0ADA"/>
    <w:rsid w:val="008D591D"/>
    <w:rsid w:val="008D7218"/>
    <w:rsid w:val="008E2547"/>
    <w:rsid w:val="008E3447"/>
    <w:rsid w:val="008E72B2"/>
    <w:rsid w:val="008F5437"/>
    <w:rsid w:val="008F61EB"/>
    <w:rsid w:val="008F67CF"/>
    <w:rsid w:val="008F722F"/>
    <w:rsid w:val="009019A5"/>
    <w:rsid w:val="00903039"/>
    <w:rsid w:val="00910CE1"/>
    <w:rsid w:val="00911046"/>
    <w:rsid w:val="00911A1F"/>
    <w:rsid w:val="009240B9"/>
    <w:rsid w:val="00924F6D"/>
    <w:rsid w:val="0092796A"/>
    <w:rsid w:val="00932818"/>
    <w:rsid w:val="0093328D"/>
    <w:rsid w:val="0093758F"/>
    <w:rsid w:val="00940FD4"/>
    <w:rsid w:val="00942D25"/>
    <w:rsid w:val="009442B8"/>
    <w:rsid w:val="009507C8"/>
    <w:rsid w:val="00952EB7"/>
    <w:rsid w:val="00962D95"/>
    <w:rsid w:val="00962EEE"/>
    <w:rsid w:val="009655B4"/>
    <w:rsid w:val="009668D0"/>
    <w:rsid w:val="00976085"/>
    <w:rsid w:val="00981596"/>
    <w:rsid w:val="00985BA1"/>
    <w:rsid w:val="009873CD"/>
    <w:rsid w:val="009909B7"/>
    <w:rsid w:val="009927C8"/>
    <w:rsid w:val="0099444E"/>
    <w:rsid w:val="00995B47"/>
    <w:rsid w:val="009A383D"/>
    <w:rsid w:val="009B3A5E"/>
    <w:rsid w:val="009B67A5"/>
    <w:rsid w:val="009C1914"/>
    <w:rsid w:val="009C5B4C"/>
    <w:rsid w:val="009C64C3"/>
    <w:rsid w:val="009C7678"/>
    <w:rsid w:val="009C7F92"/>
    <w:rsid w:val="009E348E"/>
    <w:rsid w:val="009E79A3"/>
    <w:rsid w:val="009E7FC3"/>
    <w:rsid w:val="009F035E"/>
    <w:rsid w:val="00A0273C"/>
    <w:rsid w:val="00A0627C"/>
    <w:rsid w:val="00A1326F"/>
    <w:rsid w:val="00A141BE"/>
    <w:rsid w:val="00A238CB"/>
    <w:rsid w:val="00A3198B"/>
    <w:rsid w:val="00A3692E"/>
    <w:rsid w:val="00A40605"/>
    <w:rsid w:val="00A4064A"/>
    <w:rsid w:val="00A4090A"/>
    <w:rsid w:val="00A42AE9"/>
    <w:rsid w:val="00A44535"/>
    <w:rsid w:val="00A5142A"/>
    <w:rsid w:val="00A535D5"/>
    <w:rsid w:val="00A55428"/>
    <w:rsid w:val="00A61594"/>
    <w:rsid w:val="00A627A2"/>
    <w:rsid w:val="00A63257"/>
    <w:rsid w:val="00A66D92"/>
    <w:rsid w:val="00A70276"/>
    <w:rsid w:val="00A70EA9"/>
    <w:rsid w:val="00A72778"/>
    <w:rsid w:val="00A86878"/>
    <w:rsid w:val="00A86E4D"/>
    <w:rsid w:val="00A879E4"/>
    <w:rsid w:val="00A87D8F"/>
    <w:rsid w:val="00A903B6"/>
    <w:rsid w:val="00A92AA0"/>
    <w:rsid w:val="00A92D26"/>
    <w:rsid w:val="00AA1378"/>
    <w:rsid w:val="00AB1559"/>
    <w:rsid w:val="00AC050D"/>
    <w:rsid w:val="00AC1338"/>
    <w:rsid w:val="00AD00F7"/>
    <w:rsid w:val="00AD0465"/>
    <w:rsid w:val="00AD0826"/>
    <w:rsid w:val="00AD1D9F"/>
    <w:rsid w:val="00AE1380"/>
    <w:rsid w:val="00AE31C3"/>
    <w:rsid w:val="00AE580E"/>
    <w:rsid w:val="00AE610C"/>
    <w:rsid w:val="00AF0926"/>
    <w:rsid w:val="00AF1AF0"/>
    <w:rsid w:val="00AF23F9"/>
    <w:rsid w:val="00AF49B8"/>
    <w:rsid w:val="00B10538"/>
    <w:rsid w:val="00B16FC5"/>
    <w:rsid w:val="00B20EDD"/>
    <w:rsid w:val="00B212DE"/>
    <w:rsid w:val="00B22440"/>
    <w:rsid w:val="00B31536"/>
    <w:rsid w:val="00B33389"/>
    <w:rsid w:val="00B355DF"/>
    <w:rsid w:val="00B35E03"/>
    <w:rsid w:val="00B37374"/>
    <w:rsid w:val="00B423F3"/>
    <w:rsid w:val="00B42966"/>
    <w:rsid w:val="00B44ACC"/>
    <w:rsid w:val="00B53F20"/>
    <w:rsid w:val="00B57D14"/>
    <w:rsid w:val="00B57E75"/>
    <w:rsid w:val="00B6094F"/>
    <w:rsid w:val="00B61D00"/>
    <w:rsid w:val="00B63C4D"/>
    <w:rsid w:val="00B64DBC"/>
    <w:rsid w:val="00B6539A"/>
    <w:rsid w:val="00B7033F"/>
    <w:rsid w:val="00B7147D"/>
    <w:rsid w:val="00B747BB"/>
    <w:rsid w:val="00B84E44"/>
    <w:rsid w:val="00B87D99"/>
    <w:rsid w:val="00B91385"/>
    <w:rsid w:val="00B930C9"/>
    <w:rsid w:val="00B93634"/>
    <w:rsid w:val="00B96556"/>
    <w:rsid w:val="00B9671C"/>
    <w:rsid w:val="00B96A12"/>
    <w:rsid w:val="00B96A67"/>
    <w:rsid w:val="00BB0C2B"/>
    <w:rsid w:val="00BB4DCF"/>
    <w:rsid w:val="00BC103B"/>
    <w:rsid w:val="00BC296F"/>
    <w:rsid w:val="00BC3925"/>
    <w:rsid w:val="00BC46CF"/>
    <w:rsid w:val="00BC521A"/>
    <w:rsid w:val="00BC701C"/>
    <w:rsid w:val="00BD06D3"/>
    <w:rsid w:val="00BD12E4"/>
    <w:rsid w:val="00BD1F9E"/>
    <w:rsid w:val="00BD228C"/>
    <w:rsid w:val="00BD5CCB"/>
    <w:rsid w:val="00BD62AA"/>
    <w:rsid w:val="00BD6E36"/>
    <w:rsid w:val="00BE01C6"/>
    <w:rsid w:val="00BE1BED"/>
    <w:rsid w:val="00BE288B"/>
    <w:rsid w:val="00BE434B"/>
    <w:rsid w:val="00BF2B66"/>
    <w:rsid w:val="00C016E6"/>
    <w:rsid w:val="00C155A6"/>
    <w:rsid w:val="00C17D44"/>
    <w:rsid w:val="00C20B66"/>
    <w:rsid w:val="00C21032"/>
    <w:rsid w:val="00C214C3"/>
    <w:rsid w:val="00C21712"/>
    <w:rsid w:val="00C238EA"/>
    <w:rsid w:val="00C25A93"/>
    <w:rsid w:val="00C2630F"/>
    <w:rsid w:val="00C30498"/>
    <w:rsid w:val="00C33D09"/>
    <w:rsid w:val="00C416FC"/>
    <w:rsid w:val="00C4784A"/>
    <w:rsid w:val="00C47AE4"/>
    <w:rsid w:val="00C55C2D"/>
    <w:rsid w:val="00C564A7"/>
    <w:rsid w:val="00C56FF8"/>
    <w:rsid w:val="00C5790E"/>
    <w:rsid w:val="00C57B71"/>
    <w:rsid w:val="00C61522"/>
    <w:rsid w:val="00C62FF7"/>
    <w:rsid w:val="00C66733"/>
    <w:rsid w:val="00C66B82"/>
    <w:rsid w:val="00C67365"/>
    <w:rsid w:val="00C67638"/>
    <w:rsid w:val="00C74326"/>
    <w:rsid w:val="00C76394"/>
    <w:rsid w:val="00C81DE3"/>
    <w:rsid w:val="00C83EE8"/>
    <w:rsid w:val="00C84716"/>
    <w:rsid w:val="00C9554E"/>
    <w:rsid w:val="00C95C18"/>
    <w:rsid w:val="00CA2F43"/>
    <w:rsid w:val="00CA5CAF"/>
    <w:rsid w:val="00CB0AA9"/>
    <w:rsid w:val="00CB5585"/>
    <w:rsid w:val="00CB68E0"/>
    <w:rsid w:val="00CC3037"/>
    <w:rsid w:val="00CC4447"/>
    <w:rsid w:val="00CD21D4"/>
    <w:rsid w:val="00CD50C7"/>
    <w:rsid w:val="00CE0C53"/>
    <w:rsid w:val="00CE2149"/>
    <w:rsid w:val="00CF2FF7"/>
    <w:rsid w:val="00CF32A4"/>
    <w:rsid w:val="00D01C1C"/>
    <w:rsid w:val="00D07409"/>
    <w:rsid w:val="00D0766C"/>
    <w:rsid w:val="00D10A79"/>
    <w:rsid w:val="00D12639"/>
    <w:rsid w:val="00D13ACA"/>
    <w:rsid w:val="00D15B6B"/>
    <w:rsid w:val="00D16613"/>
    <w:rsid w:val="00D17383"/>
    <w:rsid w:val="00D25CC2"/>
    <w:rsid w:val="00D32E14"/>
    <w:rsid w:val="00D365D8"/>
    <w:rsid w:val="00D40543"/>
    <w:rsid w:val="00D41C89"/>
    <w:rsid w:val="00D431A1"/>
    <w:rsid w:val="00D50BFC"/>
    <w:rsid w:val="00D5111C"/>
    <w:rsid w:val="00D5355E"/>
    <w:rsid w:val="00D543B6"/>
    <w:rsid w:val="00D5551B"/>
    <w:rsid w:val="00D7215A"/>
    <w:rsid w:val="00D73AFD"/>
    <w:rsid w:val="00D74D50"/>
    <w:rsid w:val="00D76246"/>
    <w:rsid w:val="00D83780"/>
    <w:rsid w:val="00D842BB"/>
    <w:rsid w:val="00D90B50"/>
    <w:rsid w:val="00D93502"/>
    <w:rsid w:val="00D93872"/>
    <w:rsid w:val="00D950D2"/>
    <w:rsid w:val="00D95491"/>
    <w:rsid w:val="00D964DE"/>
    <w:rsid w:val="00D97C59"/>
    <w:rsid w:val="00D97FD5"/>
    <w:rsid w:val="00DA044B"/>
    <w:rsid w:val="00DA1554"/>
    <w:rsid w:val="00DA5E0E"/>
    <w:rsid w:val="00DA7DC8"/>
    <w:rsid w:val="00DB1827"/>
    <w:rsid w:val="00DB27D8"/>
    <w:rsid w:val="00DB6588"/>
    <w:rsid w:val="00DB67E5"/>
    <w:rsid w:val="00DB69A8"/>
    <w:rsid w:val="00DB6E24"/>
    <w:rsid w:val="00DC1AC9"/>
    <w:rsid w:val="00DC2901"/>
    <w:rsid w:val="00DC61B9"/>
    <w:rsid w:val="00DC67F4"/>
    <w:rsid w:val="00DD4760"/>
    <w:rsid w:val="00DD6352"/>
    <w:rsid w:val="00DE2F92"/>
    <w:rsid w:val="00DF06F7"/>
    <w:rsid w:val="00DF2ADF"/>
    <w:rsid w:val="00DF35FD"/>
    <w:rsid w:val="00E003FB"/>
    <w:rsid w:val="00E05CC5"/>
    <w:rsid w:val="00E07B74"/>
    <w:rsid w:val="00E115BC"/>
    <w:rsid w:val="00E21C3F"/>
    <w:rsid w:val="00E22E62"/>
    <w:rsid w:val="00E264E6"/>
    <w:rsid w:val="00E27E19"/>
    <w:rsid w:val="00E31CFF"/>
    <w:rsid w:val="00E328A0"/>
    <w:rsid w:val="00E37370"/>
    <w:rsid w:val="00E41B40"/>
    <w:rsid w:val="00E4504D"/>
    <w:rsid w:val="00E647B3"/>
    <w:rsid w:val="00E6678C"/>
    <w:rsid w:val="00E728CC"/>
    <w:rsid w:val="00E83BAD"/>
    <w:rsid w:val="00E83CAD"/>
    <w:rsid w:val="00E866BE"/>
    <w:rsid w:val="00E87C6C"/>
    <w:rsid w:val="00E90342"/>
    <w:rsid w:val="00E955C6"/>
    <w:rsid w:val="00E956A7"/>
    <w:rsid w:val="00E95E9F"/>
    <w:rsid w:val="00E9777D"/>
    <w:rsid w:val="00EA34E4"/>
    <w:rsid w:val="00EA6E67"/>
    <w:rsid w:val="00EA7727"/>
    <w:rsid w:val="00EB5D1B"/>
    <w:rsid w:val="00EB7A6F"/>
    <w:rsid w:val="00EC32BF"/>
    <w:rsid w:val="00EC3932"/>
    <w:rsid w:val="00EC65F3"/>
    <w:rsid w:val="00ED15C2"/>
    <w:rsid w:val="00ED449E"/>
    <w:rsid w:val="00EE130D"/>
    <w:rsid w:val="00EE4CB0"/>
    <w:rsid w:val="00EE542F"/>
    <w:rsid w:val="00EE55FC"/>
    <w:rsid w:val="00EE6B62"/>
    <w:rsid w:val="00EF0F30"/>
    <w:rsid w:val="00EF1076"/>
    <w:rsid w:val="00EF6081"/>
    <w:rsid w:val="00EF7F02"/>
    <w:rsid w:val="00F018F4"/>
    <w:rsid w:val="00F01F8C"/>
    <w:rsid w:val="00F02BD0"/>
    <w:rsid w:val="00F03DE9"/>
    <w:rsid w:val="00F04D68"/>
    <w:rsid w:val="00F05777"/>
    <w:rsid w:val="00F12A59"/>
    <w:rsid w:val="00F130D2"/>
    <w:rsid w:val="00F207FC"/>
    <w:rsid w:val="00F4002C"/>
    <w:rsid w:val="00F51A63"/>
    <w:rsid w:val="00F5495D"/>
    <w:rsid w:val="00F57F71"/>
    <w:rsid w:val="00F61909"/>
    <w:rsid w:val="00F64547"/>
    <w:rsid w:val="00F6511E"/>
    <w:rsid w:val="00F65FF1"/>
    <w:rsid w:val="00F73800"/>
    <w:rsid w:val="00F7479A"/>
    <w:rsid w:val="00F766E3"/>
    <w:rsid w:val="00F80058"/>
    <w:rsid w:val="00F84961"/>
    <w:rsid w:val="00F85BB0"/>
    <w:rsid w:val="00F917B6"/>
    <w:rsid w:val="00F91CE7"/>
    <w:rsid w:val="00F92B3A"/>
    <w:rsid w:val="00F936A8"/>
    <w:rsid w:val="00F9386D"/>
    <w:rsid w:val="00F93E8B"/>
    <w:rsid w:val="00F94797"/>
    <w:rsid w:val="00F94A0D"/>
    <w:rsid w:val="00F95061"/>
    <w:rsid w:val="00F9728A"/>
    <w:rsid w:val="00F97FBF"/>
    <w:rsid w:val="00FA2AE8"/>
    <w:rsid w:val="00FB3583"/>
    <w:rsid w:val="00FB7F9B"/>
    <w:rsid w:val="00FC5747"/>
    <w:rsid w:val="00FD330C"/>
    <w:rsid w:val="00FD375F"/>
    <w:rsid w:val="00FF0D52"/>
    <w:rsid w:val="00FF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EAD324"/>
  <w15:chartTrackingRefBased/>
  <w15:docId w15:val="{00827D0D-B39B-4B33-B3A3-0769C786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57C8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057C84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1"/>
    <w:uiPriority w:val="39"/>
    <w:rsid w:val="00A70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Grid Table Light"/>
    <w:basedOn w:val="a1"/>
    <w:uiPriority w:val="40"/>
    <w:rsid w:val="00A7027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A7027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A7027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">
    <w:name w:val="Plain Table 3"/>
    <w:basedOn w:val="a1"/>
    <w:uiPriority w:val="43"/>
    <w:rsid w:val="00A7027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A7027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-6">
    <w:name w:val="Grid Table 1 Light Accent 6"/>
    <w:basedOn w:val="a1"/>
    <w:uiPriority w:val="46"/>
    <w:rsid w:val="00A70276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header"/>
    <w:basedOn w:val="a"/>
    <w:link w:val="a8"/>
    <w:uiPriority w:val="99"/>
    <w:unhideWhenUsed/>
    <w:rsid w:val="00E95E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95E9F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E95E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95E9F"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911046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911046"/>
    <w:rPr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932818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932818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932818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32818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932818"/>
    <w:rPr>
      <w:b/>
      <w:bCs/>
    </w:rPr>
  </w:style>
  <w:style w:type="paragraph" w:styleId="af2">
    <w:name w:val="Revision"/>
    <w:hidden/>
    <w:uiPriority w:val="99"/>
    <w:semiHidden/>
    <w:rsid w:val="004D1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8A5C1-0788-4F96-9CDE-CC087F5DB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6297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pingdimuhj@163.com</dc:creator>
  <cp:keywords/>
  <dc:description/>
  <cp:lastModifiedBy> </cp:lastModifiedBy>
  <cp:revision>748</cp:revision>
  <dcterms:created xsi:type="dcterms:W3CDTF">2017-06-13T03:54:00Z</dcterms:created>
  <dcterms:modified xsi:type="dcterms:W3CDTF">2019-05-20T11:31:00Z</dcterms:modified>
</cp:coreProperties>
</file>