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E15" w:rsidRDefault="00AD7E15" w:rsidP="00AD7E15">
      <w:pPr>
        <w:spacing w:line="440" w:lineRule="exact"/>
        <w:jc w:val="center"/>
        <w:rPr>
          <w:rFonts w:hint="eastAsia"/>
          <w:sz w:val="28"/>
          <w:szCs w:val="28"/>
        </w:rPr>
      </w:pPr>
      <w:r>
        <w:rPr>
          <w:sz w:val="28"/>
          <w:szCs w:val="28"/>
        </w:rPr>
        <w:t>Table 1 T</w:t>
      </w:r>
      <w:r>
        <w:rPr>
          <w:rFonts w:hint="eastAsia"/>
          <w:sz w:val="28"/>
          <w:szCs w:val="28"/>
        </w:rPr>
        <w:t>h</w:t>
      </w:r>
      <w:r>
        <w:rPr>
          <w:sz w:val="28"/>
          <w:szCs w:val="28"/>
        </w:rPr>
        <w:t xml:space="preserve">e gene list of </w:t>
      </w:r>
      <w:r w:rsidRPr="00010020">
        <w:rPr>
          <w:rFonts w:hint="eastAsia"/>
          <w:sz w:val="28"/>
          <w:szCs w:val="28"/>
        </w:rPr>
        <w:t>SV-OCP143-ctDNA</w:t>
      </w:r>
      <w:r w:rsidRPr="00010020">
        <w:rPr>
          <w:sz w:val="28"/>
          <w:szCs w:val="28"/>
        </w:rPr>
        <w:t xml:space="preserve"> </w:t>
      </w:r>
      <w:r w:rsidRPr="00010020">
        <w:rPr>
          <w:rFonts w:hint="eastAsia"/>
          <w:sz w:val="28"/>
          <w:szCs w:val="28"/>
        </w:rPr>
        <w:t>panel</w:t>
      </w:r>
    </w:p>
    <w:tbl>
      <w:tblPr>
        <w:tblW w:w="88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2"/>
        <w:gridCol w:w="1069"/>
        <w:gridCol w:w="1091"/>
        <w:gridCol w:w="1819"/>
        <w:gridCol w:w="2126"/>
        <w:gridCol w:w="1300"/>
      </w:tblGrid>
      <w:tr w:rsidR="0089656E" w:rsidRPr="0089656E" w:rsidTr="0089656E">
        <w:trPr>
          <w:trHeight w:val="285"/>
          <w:jc w:val="center"/>
        </w:trPr>
        <w:tc>
          <w:tcPr>
            <w:tcW w:w="3602" w:type="dxa"/>
            <w:gridSpan w:val="3"/>
            <w:shd w:val="clear" w:color="auto" w:fill="auto"/>
            <w:noWrap/>
            <w:vAlign w:val="bottom"/>
            <w:hideMark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Hotspot Genes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Full-Length Genes</w:t>
            </w:r>
          </w:p>
        </w:tc>
        <w:tc>
          <w:tcPr>
            <w:tcW w:w="3426" w:type="dxa"/>
            <w:gridSpan w:val="2"/>
            <w:shd w:val="clear" w:color="auto" w:fill="auto"/>
            <w:noWrap/>
            <w:vAlign w:val="bottom"/>
            <w:hideMark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Copy Number Genes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ALK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HNF1A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RAC1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BAP1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ACVRL1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IGF1R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AR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HRAS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RAF1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BRCA1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AKT1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IL6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ARAF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IDH1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RET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BRCA2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APEX1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KIT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BRAF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IDH2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RHEB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CDKN2A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AR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KRAS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BTK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JAK1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RHOA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FBXW7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ATP11B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MCL1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CBL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JAK2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SF3B1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MSH2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BCL2L1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MDM2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CDK4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JAK3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SMO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NF1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BCL9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MDM4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CHEK2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KDR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SPOP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NF2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BIRC2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MET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CSF1R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KIT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SRC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NOTCH1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BIRC3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MYC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CTNNB1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KNSTRN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STAT3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PIK3R1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CCND1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MYCL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DDR2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KRAS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U2AF1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PTCH1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CCNE1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MYCN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EGFR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MAGOH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XPO1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PTEN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CD274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MYO18A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ERBB2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MAP2K1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A</w:t>
            </w:r>
            <w:r w:rsidRPr="0089656E">
              <w:rPr>
                <w:szCs w:val="21"/>
              </w:rPr>
              <w:t>BL1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RB1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CD44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NKX2-1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ERBB3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MAP2K2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AKT1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SMARCB1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CDK4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NKX2-8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ERBB4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MAPK1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D</w:t>
            </w:r>
            <w:r w:rsidRPr="0089656E">
              <w:rPr>
                <w:szCs w:val="21"/>
              </w:rPr>
              <w:t>NMT3A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STK11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CDK6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PDCD1LG2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ESR1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MAX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G</w:t>
            </w:r>
            <w:r w:rsidRPr="0089656E">
              <w:rPr>
                <w:szCs w:val="21"/>
              </w:rPr>
              <w:t>NAS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TP53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CSNK2A1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PDGFRA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EZH2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MED12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I</w:t>
            </w:r>
            <w:r w:rsidRPr="0089656E">
              <w:rPr>
                <w:szCs w:val="21"/>
              </w:rPr>
              <w:t>FITM1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TSC1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DCUN1D1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PIK3CA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FGFR1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MET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IFITM3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TSC2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EGFR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PNP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FGFR2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MTOR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MLH1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A</w:t>
            </w:r>
            <w:r w:rsidRPr="0089656E">
              <w:rPr>
                <w:szCs w:val="21"/>
              </w:rPr>
              <w:t>PC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ERBB2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PPARG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FGFR3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MYD88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MPL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A</w:t>
            </w:r>
            <w:r w:rsidRPr="0089656E">
              <w:rPr>
                <w:szCs w:val="21"/>
              </w:rPr>
              <w:t>TM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FGFR1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RPS6KB1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FLT3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NFE2L2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NPM1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C</w:t>
            </w:r>
            <w:r w:rsidRPr="0089656E">
              <w:rPr>
                <w:szCs w:val="21"/>
              </w:rPr>
              <w:t>DH1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FGFR2 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SOX2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FOXL2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NRAS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PAX5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GATA3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TERT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FGFR3 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GATA2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PDGFRA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PTPN11</w:t>
            </w: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TET2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TIAF1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FGFR4 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GNA11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PIK3CA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VHL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>ZNF217</w:t>
            </w:r>
          </w:p>
        </w:tc>
        <w:tc>
          <w:tcPr>
            <w:tcW w:w="1300" w:type="dxa"/>
            <w:shd w:val="clear" w:color="auto" w:fill="auto"/>
            <w:noWrap/>
            <w:hideMark/>
          </w:tcPr>
          <w:p w:rsidR="0089656E" w:rsidRPr="000952E0" w:rsidRDefault="0089656E" w:rsidP="0089656E">
            <w:r w:rsidRPr="000952E0">
              <w:t xml:space="preserve">FLT3 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GNAQ</w:t>
            </w: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PPP2R1A</w:t>
            </w:r>
          </w:p>
        </w:tc>
        <w:tc>
          <w:tcPr>
            <w:tcW w:w="1091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819" w:type="dxa"/>
            <w:shd w:val="clear" w:color="auto" w:fill="auto"/>
            <w:noWrap/>
            <w:vAlign w:val="bottom"/>
            <w:hideMark/>
          </w:tcPr>
          <w:p w:rsidR="0089656E" w:rsidRPr="0089656E" w:rsidRDefault="0089656E" w:rsidP="0089656E">
            <w:pPr>
              <w:widowControl/>
              <w:jc w:val="center"/>
              <w:rPr>
                <w:szCs w:val="21"/>
              </w:rPr>
            </w:pPr>
            <w:r w:rsidRPr="0089656E">
              <w:rPr>
                <w:szCs w:val="21"/>
              </w:rPr>
              <w:t>WT1</w:t>
            </w:r>
          </w:p>
        </w:tc>
        <w:tc>
          <w:tcPr>
            <w:tcW w:w="2126" w:type="dxa"/>
            <w:shd w:val="clear" w:color="auto" w:fill="auto"/>
            <w:noWrap/>
            <w:hideMark/>
          </w:tcPr>
          <w:p w:rsidR="0089656E" w:rsidRPr="000952E0" w:rsidRDefault="0089656E" w:rsidP="0089656E"/>
        </w:tc>
        <w:tc>
          <w:tcPr>
            <w:tcW w:w="1300" w:type="dxa"/>
            <w:shd w:val="clear" w:color="auto" w:fill="auto"/>
            <w:noWrap/>
            <w:hideMark/>
          </w:tcPr>
          <w:p w:rsidR="0089656E" w:rsidRDefault="0089656E" w:rsidP="0089656E">
            <w:r w:rsidRPr="000952E0">
              <w:t>GAS6</w:t>
            </w:r>
          </w:p>
        </w:tc>
      </w:tr>
      <w:tr w:rsidR="0089656E" w:rsidRPr="0089656E" w:rsidTr="0089656E">
        <w:trPr>
          <w:trHeight w:val="285"/>
          <w:jc w:val="center"/>
        </w:trPr>
        <w:tc>
          <w:tcPr>
            <w:tcW w:w="1442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091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819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  <w:r w:rsidRPr="0089656E">
              <w:rPr>
                <w:rFonts w:hint="eastAsia"/>
                <w:szCs w:val="21"/>
              </w:rPr>
              <w:t>S</w:t>
            </w:r>
            <w:r w:rsidRPr="0089656E">
              <w:rPr>
                <w:szCs w:val="21"/>
              </w:rPr>
              <w:t>MAD4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300" w:type="dxa"/>
            <w:shd w:val="clear" w:color="auto" w:fill="auto"/>
            <w:noWrap/>
            <w:vAlign w:val="bottom"/>
          </w:tcPr>
          <w:p w:rsidR="0089656E" w:rsidRPr="0089656E" w:rsidRDefault="0089656E" w:rsidP="00CC20A8">
            <w:pPr>
              <w:widowControl/>
              <w:jc w:val="center"/>
              <w:rPr>
                <w:szCs w:val="21"/>
              </w:rPr>
            </w:pPr>
          </w:p>
        </w:tc>
      </w:tr>
    </w:tbl>
    <w:p w:rsidR="0084118D" w:rsidRPr="00AD7E15" w:rsidRDefault="0084118D">
      <w:bookmarkStart w:id="0" w:name="_GoBack"/>
      <w:bookmarkEnd w:id="0"/>
    </w:p>
    <w:sectPr w:rsidR="0084118D" w:rsidRPr="00AD7E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5BA" w:rsidRDefault="002025BA" w:rsidP="00AD7E15">
      <w:r>
        <w:separator/>
      </w:r>
    </w:p>
  </w:endnote>
  <w:endnote w:type="continuationSeparator" w:id="0">
    <w:p w:rsidR="002025BA" w:rsidRDefault="002025BA" w:rsidP="00AD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5BA" w:rsidRDefault="002025BA" w:rsidP="00AD7E15">
      <w:r>
        <w:separator/>
      </w:r>
    </w:p>
  </w:footnote>
  <w:footnote w:type="continuationSeparator" w:id="0">
    <w:p w:rsidR="002025BA" w:rsidRDefault="002025BA" w:rsidP="00AD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418"/>
    <w:rsid w:val="002025BA"/>
    <w:rsid w:val="002F7FEB"/>
    <w:rsid w:val="0084118D"/>
    <w:rsid w:val="0089656E"/>
    <w:rsid w:val="00902418"/>
    <w:rsid w:val="00AD7E15"/>
    <w:rsid w:val="00C778AF"/>
    <w:rsid w:val="00D157F0"/>
    <w:rsid w:val="00FB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BA3002-9841-4DBD-887D-B225DAE43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E1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7E1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D7E1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D7E1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D7E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2020-06-07T13:28:00Z</dcterms:created>
  <dcterms:modified xsi:type="dcterms:W3CDTF">2020-06-07T14:04:00Z</dcterms:modified>
</cp:coreProperties>
</file>