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CF6FC7" w14:textId="77777777" w:rsidR="001F1A79" w:rsidRPr="00B66223" w:rsidRDefault="001F1A79" w:rsidP="00C12AAF">
      <w:pPr>
        <w:spacing w:after="0" w:line="240" w:lineRule="auto"/>
        <w:rPr>
          <w:rFonts w:ascii="Arial" w:hAnsi="Arial" w:cs="Arial"/>
          <w:b/>
        </w:rPr>
      </w:pPr>
      <w:bookmarkStart w:id="0" w:name="_GoBack"/>
      <w:bookmarkEnd w:id="0"/>
    </w:p>
    <w:p w14:paraId="343B2A82" w14:textId="77777777" w:rsidR="00105AEF" w:rsidRDefault="00105AEF" w:rsidP="00116B7B">
      <w:pPr>
        <w:spacing w:after="0" w:line="240" w:lineRule="auto"/>
        <w:rPr>
          <w:rFonts w:ascii="Arial" w:hAnsi="Arial" w:cs="Arial"/>
          <w:b/>
        </w:rPr>
      </w:pPr>
    </w:p>
    <w:p w14:paraId="189AB15E" w14:textId="139657B8" w:rsidR="006C04BD" w:rsidRPr="00B66223" w:rsidRDefault="006C04BD" w:rsidP="00C12AAF">
      <w:pPr>
        <w:spacing w:after="0" w:line="240" w:lineRule="auto"/>
        <w:jc w:val="center"/>
        <w:rPr>
          <w:rFonts w:ascii="Arial" w:hAnsi="Arial" w:cs="Arial"/>
          <w:b/>
        </w:rPr>
      </w:pPr>
      <w:r w:rsidRPr="00B66223">
        <w:rPr>
          <w:rFonts w:ascii="Arial" w:hAnsi="Arial" w:cs="Arial"/>
          <w:b/>
        </w:rPr>
        <w:t>SUPPLEMENTARY MATERIALS</w:t>
      </w:r>
    </w:p>
    <w:p w14:paraId="49B6EF47" w14:textId="77777777" w:rsidR="00105AEF" w:rsidRDefault="00105AEF" w:rsidP="00C12AAF">
      <w:pPr>
        <w:spacing w:after="0" w:line="240" w:lineRule="auto"/>
        <w:rPr>
          <w:rFonts w:ascii="Arial" w:hAnsi="Arial" w:cs="Arial"/>
          <w:b/>
        </w:rPr>
      </w:pPr>
    </w:p>
    <w:p w14:paraId="2AFA8EB0" w14:textId="70340A25" w:rsidR="00D06C83" w:rsidRPr="00B66223" w:rsidRDefault="00D06C83" w:rsidP="00817A3F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Supplementary </w:t>
      </w:r>
      <w:r w:rsidRPr="00B66223">
        <w:rPr>
          <w:rFonts w:ascii="Arial" w:hAnsi="Arial" w:cs="Arial"/>
          <w:b/>
        </w:rPr>
        <w:t xml:space="preserve">Figure </w:t>
      </w:r>
      <w:r>
        <w:rPr>
          <w:rFonts w:ascii="Arial" w:hAnsi="Arial" w:cs="Arial"/>
          <w:b/>
        </w:rPr>
        <w:t>S</w:t>
      </w:r>
      <w:r w:rsidRPr="00B66223">
        <w:rPr>
          <w:rFonts w:ascii="Arial" w:hAnsi="Arial" w:cs="Arial"/>
          <w:b/>
        </w:rPr>
        <w:t xml:space="preserve">1. Directed acyclic graph </w:t>
      </w:r>
      <w:r w:rsidR="00817A3F">
        <w:rPr>
          <w:rFonts w:ascii="Arial" w:hAnsi="Arial" w:cs="Arial"/>
          <w:b/>
        </w:rPr>
        <w:t xml:space="preserve">illustrating dependency assumptions </w:t>
      </w:r>
      <w:r w:rsidRPr="00B66223">
        <w:rPr>
          <w:rFonts w:ascii="Arial" w:hAnsi="Arial" w:cs="Arial"/>
          <w:b/>
        </w:rPr>
        <w:t xml:space="preserve">for </w:t>
      </w:r>
      <w:r w:rsidR="00817A3F">
        <w:rPr>
          <w:rFonts w:ascii="Arial" w:hAnsi="Arial" w:cs="Arial"/>
          <w:b/>
        </w:rPr>
        <w:t xml:space="preserve">the effect of </w:t>
      </w:r>
      <w:r w:rsidRPr="00B66223">
        <w:rPr>
          <w:rFonts w:ascii="Arial" w:hAnsi="Arial" w:cs="Arial"/>
          <w:b/>
        </w:rPr>
        <w:t>smoking cessation on cancer mortality</w:t>
      </w:r>
      <w:r w:rsidR="00817A3F">
        <w:rPr>
          <w:rFonts w:ascii="Arial" w:hAnsi="Arial" w:cs="Arial"/>
          <w:b/>
        </w:rPr>
        <w:t>.</w:t>
      </w:r>
    </w:p>
    <w:p w14:paraId="6940AFB4" w14:textId="398BBC8B" w:rsidR="00D06C83" w:rsidRPr="00B66223" w:rsidRDefault="0013636F" w:rsidP="00C12AAF">
      <w:pPr>
        <w:spacing w:after="0" w:line="240" w:lineRule="auto"/>
        <w:jc w:val="center"/>
        <w:rPr>
          <w:rFonts w:ascii="Arial" w:hAnsi="Arial" w:cs="Arial"/>
          <w:b/>
        </w:rPr>
      </w:pPr>
      <w:r w:rsidRPr="0013636F">
        <w:rPr>
          <w:rFonts w:ascii="Arial" w:hAnsi="Arial" w:cs="Arial"/>
          <w:b/>
          <w:noProof/>
        </w:rPr>
        <w:drawing>
          <wp:inline distT="0" distB="0" distL="0" distR="0" wp14:anchorId="7C7A73B0" wp14:editId="00731D07">
            <wp:extent cx="6362700" cy="4750149"/>
            <wp:effectExtent l="0" t="0" r="0" b="0"/>
            <wp:docPr id="1" name="Picture 1" descr="H:\RESEARCH\CANCER\SMK\BMC_RESPONSES\DAG_WITH_LEGEND_18JUN202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RESEARCH\CANCER\SMK\BMC_RESPONSES\DAG_WITH_LEGEND_18JUN2020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8384" cy="4754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4E63FC" w14:textId="77777777" w:rsidR="00C12AAF" w:rsidRDefault="00C12AAF" w:rsidP="00C12AAF">
      <w:pPr>
        <w:spacing w:after="0" w:line="240" w:lineRule="auto"/>
        <w:rPr>
          <w:rFonts w:ascii="Arial" w:hAnsi="Arial" w:cs="Arial"/>
          <w:b/>
        </w:rPr>
      </w:pPr>
    </w:p>
    <w:p w14:paraId="70E18CE9" w14:textId="77777777" w:rsidR="00C12AAF" w:rsidRDefault="00C12AAF" w:rsidP="00C12AAF">
      <w:pPr>
        <w:spacing w:after="0" w:line="240" w:lineRule="auto"/>
        <w:rPr>
          <w:rFonts w:ascii="Arial" w:hAnsi="Arial" w:cs="Arial"/>
          <w:b/>
        </w:rPr>
      </w:pPr>
    </w:p>
    <w:p w14:paraId="31234BD3" w14:textId="77777777" w:rsidR="00C12AAF" w:rsidRDefault="00C12AAF" w:rsidP="00C12AAF">
      <w:pPr>
        <w:spacing w:after="0" w:line="240" w:lineRule="auto"/>
        <w:rPr>
          <w:rFonts w:ascii="Arial" w:hAnsi="Arial" w:cs="Arial"/>
          <w:b/>
        </w:rPr>
      </w:pPr>
    </w:p>
    <w:p w14:paraId="6FF907B0" w14:textId="77777777" w:rsidR="0013636F" w:rsidRDefault="0013636F" w:rsidP="00C12AAF">
      <w:pPr>
        <w:spacing w:after="0" w:line="240" w:lineRule="auto"/>
        <w:rPr>
          <w:rFonts w:ascii="Arial" w:hAnsi="Arial" w:cs="Arial"/>
          <w:b/>
        </w:rPr>
      </w:pPr>
    </w:p>
    <w:p w14:paraId="3FA8D21D" w14:textId="77777777" w:rsidR="0013636F" w:rsidRDefault="0013636F" w:rsidP="00C12AAF">
      <w:pPr>
        <w:spacing w:after="0" w:line="240" w:lineRule="auto"/>
        <w:rPr>
          <w:rFonts w:ascii="Arial" w:hAnsi="Arial" w:cs="Arial"/>
          <w:b/>
        </w:rPr>
      </w:pPr>
    </w:p>
    <w:p w14:paraId="4A918105" w14:textId="77777777" w:rsidR="0013636F" w:rsidRDefault="0013636F" w:rsidP="00C12AAF">
      <w:pPr>
        <w:spacing w:after="0" w:line="240" w:lineRule="auto"/>
        <w:rPr>
          <w:rFonts w:ascii="Arial" w:hAnsi="Arial" w:cs="Arial"/>
          <w:b/>
        </w:rPr>
      </w:pPr>
    </w:p>
    <w:p w14:paraId="4B0F7887" w14:textId="77777777" w:rsidR="0013636F" w:rsidRDefault="0013636F" w:rsidP="00C12AAF">
      <w:pPr>
        <w:spacing w:after="0" w:line="240" w:lineRule="auto"/>
        <w:rPr>
          <w:rFonts w:ascii="Arial" w:hAnsi="Arial" w:cs="Arial"/>
          <w:b/>
        </w:rPr>
      </w:pPr>
    </w:p>
    <w:p w14:paraId="6119A1F3" w14:textId="77777777" w:rsidR="0013636F" w:rsidRDefault="0013636F" w:rsidP="00C12AAF">
      <w:pPr>
        <w:spacing w:after="0" w:line="240" w:lineRule="auto"/>
        <w:rPr>
          <w:rFonts w:ascii="Arial" w:hAnsi="Arial" w:cs="Arial"/>
          <w:b/>
        </w:rPr>
      </w:pPr>
    </w:p>
    <w:p w14:paraId="2F66CE15" w14:textId="77777777" w:rsidR="0013636F" w:rsidRDefault="0013636F" w:rsidP="00C12AAF">
      <w:pPr>
        <w:spacing w:after="0" w:line="240" w:lineRule="auto"/>
        <w:rPr>
          <w:rFonts w:ascii="Arial" w:hAnsi="Arial" w:cs="Arial"/>
          <w:b/>
        </w:rPr>
      </w:pPr>
    </w:p>
    <w:p w14:paraId="277D8460" w14:textId="77777777" w:rsidR="00C12AAF" w:rsidRDefault="00C12AAF" w:rsidP="00C12AAF">
      <w:pPr>
        <w:spacing w:after="0" w:line="240" w:lineRule="auto"/>
        <w:rPr>
          <w:rFonts w:ascii="Arial" w:hAnsi="Arial" w:cs="Arial"/>
          <w:b/>
        </w:rPr>
      </w:pPr>
    </w:p>
    <w:p w14:paraId="25B69C82" w14:textId="77777777" w:rsidR="00C12AAF" w:rsidRDefault="00C12AAF" w:rsidP="00C12AAF">
      <w:pPr>
        <w:spacing w:after="0" w:line="240" w:lineRule="auto"/>
        <w:rPr>
          <w:rFonts w:ascii="Arial" w:hAnsi="Arial" w:cs="Arial"/>
          <w:b/>
        </w:rPr>
      </w:pPr>
    </w:p>
    <w:p w14:paraId="137760AC" w14:textId="77777777" w:rsidR="00C12AAF" w:rsidRDefault="00C12AAF" w:rsidP="00C12AAF">
      <w:pPr>
        <w:spacing w:after="0" w:line="240" w:lineRule="auto"/>
        <w:rPr>
          <w:rFonts w:ascii="Arial" w:hAnsi="Arial" w:cs="Arial"/>
          <w:b/>
        </w:rPr>
      </w:pPr>
    </w:p>
    <w:p w14:paraId="37B66FCF" w14:textId="77777777" w:rsidR="00C12AAF" w:rsidRDefault="00C12AAF" w:rsidP="00C12AAF">
      <w:pPr>
        <w:spacing w:after="0" w:line="240" w:lineRule="auto"/>
        <w:rPr>
          <w:rFonts w:ascii="Arial" w:hAnsi="Arial" w:cs="Arial"/>
          <w:b/>
        </w:rPr>
      </w:pPr>
    </w:p>
    <w:p w14:paraId="3AECAAF4" w14:textId="66CE526E" w:rsidR="00C12AAF" w:rsidRDefault="00C12AAF" w:rsidP="00C12AAF">
      <w:pPr>
        <w:spacing w:after="0" w:line="240" w:lineRule="auto"/>
        <w:rPr>
          <w:rFonts w:ascii="Arial" w:hAnsi="Arial" w:cs="Arial"/>
          <w:b/>
        </w:rPr>
      </w:pPr>
    </w:p>
    <w:p w14:paraId="3A3C96CB" w14:textId="77777777" w:rsidR="00BB52C4" w:rsidRDefault="00BB52C4" w:rsidP="00C12AAF">
      <w:pPr>
        <w:spacing w:after="0" w:line="240" w:lineRule="auto"/>
        <w:rPr>
          <w:rFonts w:ascii="Arial" w:hAnsi="Arial" w:cs="Arial"/>
          <w:b/>
        </w:rPr>
      </w:pPr>
    </w:p>
    <w:p w14:paraId="16AC3D89" w14:textId="77777777" w:rsidR="00105AEF" w:rsidRDefault="00105AEF" w:rsidP="0013636F">
      <w:pPr>
        <w:spacing w:after="0" w:line="240" w:lineRule="auto"/>
        <w:ind w:firstLine="720"/>
        <w:rPr>
          <w:rFonts w:ascii="Arial" w:hAnsi="Arial" w:cs="Arial"/>
          <w:b/>
        </w:rPr>
      </w:pPr>
    </w:p>
    <w:p w14:paraId="18F7F0E3" w14:textId="6B89D498" w:rsidR="00105AEF" w:rsidRPr="00B55DD0" w:rsidRDefault="00105AEF" w:rsidP="00EE103B">
      <w:pPr>
        <w:spacing w:after="0" w:line="240" w:lineRule="auto"/>
        <w:jc w:val="center"/>
        <w:rPr>
          <w:rFonts w:ascii="Arial" w:hAnsi="Arial" w:cs="Arial"/>
          <w:b/>
        </w:rPr>
      </w:pPr>
      <w:r w:rsidRPr="00B55DD0">
        <w:rPr>
          <w:rFonts w:ascii="Arial" w:hAnsi="Arial" w:cs="Arial"/>
          <w:b/>
        </w:rPr>
        <w:t xml:space="preserve">Supplementary Table S2. </w:t>
      </w:r>
      <w:r w:rsidR="00EE103B" w:rsidRPr="00B55DD0">
        <w:rPr>
          <w:rFonts w:ascii="Arial" w:hAnsi="Arial" w:cs="Arial"/>
          <w:b/>
        </w:rPr>
        <w:t>Distribution</w:t>
      </w:r>
      <w:r w:rsidRPr="00B55DD0">
        <w:rPr>
          <w:rFonts w:ascii="Arial" w:hAnsi="Arial" w:cs="Arial"/>
          <w:b/>
        </w:rPr>
        <w:t xml:space="preserve"> of </w:t>
      </w:r>
      <w:r w:rsidR="00EE103B" w:rsidRPr="00B55DD0">
        <w:rPr>
          <w:rFonts w:ascii="Arial" w:hAnsi="Arial" w:cs="Arial"/>
          <w:b/>
        </w:rPr>
        <w:t>observations</w:t>
      </w:r>
      <w:r w:rsidR="00B2769A" w:rsidRPr="00B55DD0">
        <w:rPr>
          <w:rFonts w:ascii="Arial" w:hAnsi="Arial" w:cs="Arial"/>
          <w:b/>
        </w:rPr>
        <w:t xml:space="preserve"> </w:t>
      </w:r>
      <w:r w:rsidR="00EE103B" w:rsidRPr="00B55DD0">
        <w:rPr>
          <w:rFonts w:ascii="Arial" w:hAnsi="Arial" w:cs="Arial"/>
          <w:b/>
        </w:rPr>
        <w:t>related to</w:t>
      </w:r>
      <w:r w:rsidR="00B2769A" w:rsidRPr="00B55DD0">
        <w:rPr>
          <w:rFonts w:ascii="Arial" w:hAnsi="Arial" w:cs="Arial"/>
          <w:b/>
        </w:rPr>
        <w:t xml:space="preserve"> </w:t>
      </w:r>
      <w:r w:rsidR="003533F5" w:rsidRPr="00B55DD0">
        <w:rPr>
          <w:rFonts w:ascii="Arial" w:hAnsi="Arial" w:cs="Arial"/>
          <w:b/>
        </w:rPr>
        <w:t xml:space="preserve">eligibility </w:t>
      </w:r>
      <w:r w:rsidR="00A43E05" w:rsidRPr="00B55DD0">
        <w:rPr>
          <w:rFonts w:ascii="Arial" w:hAnsi="Arial" w:cs="Arial"/>
          <w:b/>
        </w:rPr>
        <w:t>change</w:t>
      </w:r>
      <w:r w:rsidR="00EE103B" w:rsidRPr="00B55DD0">
        <w:rPr>
          <w:rFonts w:ascii="Arial" w:hAnsi="Arial" w:cs="Arial"/>
          <w:b/>
        </w:rPr>
        <w:t>s</w:t>
      </w:r>
      <w:r w:rsidR="00A43E05" w:rsidRPr="00B55DD0">
        <w:rPr>
          <w:rFonts w:ascii="Arial" w:hAnsi="Arial" w:cs="Arial"/>
          <w:b/>
        </w:rPr>
        <w:t xml:space="preserve"> </w:t>
      </w:r>
      <w:r w:rsidR="00EE103B" w:rsidRPr="00B55DD0">
        <w:rPr>
          <w:rFonts w:ascii="Arial" w:hAnsi="Arial" w:cs="Arial"/>
          <w:b/>
        </w:rPr>
        <w:t>across</w:t>
      </w:r>
      <w:r w:rsidR="004C10E2" w:rsidRPr="00B55DD0">
        <w:rPr>
          <w:rFonts w:ascii="Arial" w:hAnsi="Arial" w:cs="Arial"/>
          <w:b/>
        </w:rPr>
        <w:t xml:space="preserve"> sequential trial</w:t>
      </w:r>
      <w:r w:rsidR="00EE103B" w:rsidRPr="00B55DD0">
        <w:rPr>
          <w:rFonts w:ascii="Arial" w:hAnsi="Arial" w:cs="Arial"/>
          <w:b/>
        </w:rPr>
        <w:t>s</w:t>
      </w:r>
      <w:r w:rsidR="00B2769A" w:rsidRPr="00B55DD0">
        <w:rPr>
          <w:rFonts w:ascii="Arial" w:hAnsi="Arial" w:cs="Arial"/>
          <w:b/>
        </w:rPr>
        <w:t>.</w:t>
      </w:r>
    </w:p>
    <w:tbl>
      <w:tblPr>
        <w:tblStyle w:val="GridTable6Colorful"/>
        <w:tblW w:w="10760" w:type="dxa"/>
        <w:tblLook w:val="04A0" w:firstRow="1" w:lastRow="0" w:firstColumn="1" w:lastColumn="0" w:noHBand="0" w:noVBand="1"/>
      </w:tblPr>
      <w:tblGrid>
        <w:gridCol w:w="4316"/>
        <w:gridCol w:w="900"/>
        <w:gridCol w:w="990"/>
        <w:gridCol w:w="900"/>
        <w:gridCol w:w="990"/>
        <w:gridCol w:w="990"/>
        <w:gridCol w:w="900"/>
        <w:gridCol w:w="774"/>
      </w:tblGrid>
      <w:tr w:rsidR="004B39AD" w:rsidRPr="00B55DD0" w14:paraId="7419C2D3" w14:textId="77777777" w:rsidTr="00B357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16" w:type="dxa"/>
            <w:tcBorders>
              <w:left w:val="nil"/>
            </w:tcBorders>
          </w:tcPr>
          <w:p w14:paraId="620BDE4B" w14:textId="2A788A38" w:rsidR="004B39AD" w:rsidRPr="00B55DD0" w:rsidRDefault="004B39AD" w:rsidP="004B39AD">
            <w:pPr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14:paraId="7C5BC254" w14:textId="77777777" w:rsidR="004B39AD" w:rsidRPr="00B55DD0" w:rsidRDefault="004B39AD" w:rsidP="004B39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55DD0">
              <w:rPr>
                <w:rFonts w:ascii="Arial" w:hAnsi="Arial" w:cs="Arial"/>
              </w:rPr>
              <w:t>Trial 1</w:t>
            </w:r>
          </w:p>
        </w:tc>
        <w:tc>
          <w:tcPr>
            <w:tcW w:w="990" w:type="dxa"/>
          </w:tcPr>
          <w:p w14:paraId="673AFD9C" w14:textId="77777777" w:rsidR="004B39AD" w:rsidRPr="00B55DD0" w:rsidRDefault="004B39AD" w:rsidP="004B39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55DD0">
              <w:rPr>
                <w:rFonts w:ascii="Arial" w:hAnsi="Arial" w:cs="Arial"/>
              </w:rPr>
              <w:t>Trial 2</w:t>
            </w:r>
          </w:p>
        </w:tc>
        <w:tc>
          <w:tcPr>
            <w:tcW w:w="900" w:type="dxa"/>
          </w:tcPr>
          <w:p w14:paraId="5D20357E" w14:textId="77777777" w:rsidR="004B39AD" w:rsidRPr="00B55DD0" w:rsidRDefault="004B39AD" w:rsidP="004B39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55DD0">
              <w:rPr>
                <w:rFonts w:ascii="Arial" w:hAnsi="Arial" w:cs="Arial"/>
              </w:rPr>
              <w:t>Trial 3</w:t>
            </w:r>
          </w:p>
        </w:tc>
        <w:tc>
          <w:tcPr>
            <w:tcW w:w="990" w:type="dxa"/>
          </w:tcPr>
          <w:p w14:paraId="37B10B39" w14:textId="77777777" w:rsidR="004B39AD" w:rsidRPr="00B55DD0" w:rsidRDefault="004B39AD" w:rsidP="004B39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55DD0">
              <w:rPr>
                <w:rFonts w:ascii="Arial" w:hAnsi="Arial" w:cs="Arial"/>
              </w:rPr>
              <w:t>Trial 4</w:t>
            </w:r>
          </w:p>
        </w:tc>
        <w:tc>
          <w:tcPr>
            <w:tcW w:w="990" w:type="dxa"/>
          </w:tcPr>
          <w:p w14:paraId="1E086B7E" w14:textId="77777777" w:rsidR="004B39AD" w:rsidRPr="00B55DD0" w:rsidRDefault="004B39AD" w:rsidP="004B39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55DD0">
              <w:rPr>
                <w:rFonts w:ascii="Arial" w:hAnsi="Arial" w:cs="Arial"/>
              </w:rPr>
              <w:t>Trial 5</w:t>
            </w:r>
          </w:p>
        </w:tc>
        <w:tc>
          <w:tcPr>
            <w:tcW w:w="900" w:type="dxa"/>
          </w:tcPr>
          <w:p w14:paraId="441075D3" w14:textId="77777777" w:rsidR="004B39AD" w:rsidRPr="00B55DD0" w:rsidRDefault="004B39AD" w:rsidP="004B39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55DD0">
              <w:rPr>
                <w:rFonts w:ascii="Arial" w:hAnsi="Arial" w:cs="Arial"/>
              </w:rPr>
              <w:t>Trial 6</w:t>
            </w:r>
          </w:p>
        </w:tc>
        <w:tc>
          <w:tcPr>
            <w:tcW w:w="774" w:type="dxa"/>
            <w:tcBorders>
              <w:right w:val="nil"/>
            </w:tcBorders>
          </w:tcPr>
          <w:p w14:paraId="4684EA35" w14:textId="77777777" w:rsidR="004B39AD" w:rsidRPr="00B55DD0" w:rsidRDefault="004B39AD" w:rsidP="004B39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55DD0">
              <w:rPr>
                <w:rFonts w:ascii="Arial" w:hAnsi="Arial" w:cs="Arial"/>
              </w:rPr>
              <w:t>Total</w:t>
            </w:r>
          </w:p>
        </w:tc>
      </w:tr>
      <w:tr w:rsidR="005F7E97" w:rsidRPr="00B55DD0" w14:paraId="119A695B" w14:textId="77777777" w:rsidTr="00B357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16" w:type="dxa"/>
            <w:tcBorders>
              <w:left w:val="nil"/>
            </w:tcBorders>
          </w:tcPr>
          <w:p w14:paraId="742570C9" w14:textId="60EB31C5" w:rsidR="005F7E97" w:rsidRPr="00B55DD0" w:rsidRDefault="005F7E97" w:rsidP="00A529E0">
            <w:pPr>
              <w:rPr>
                <w:rFonts w:ascii="Arial" w:hAnsi="Arial" w:cs="Arial"/>
              </w:rPr>
            </w:pPr>
            <w:r w:rsidRPr="00B55DD0">
              <w:rPr>
                <w:rFonts w:ascii="Arial" w:hAnsi="Arial" w:cs="Arial"/>
              </w:rPr>
              <w:t>Total observations</w:t>
            </w:r>
          </w:p>
        </w:tc>
        <w:tc>
          <w:tcPr>
            <w:tcW w:w="900" w:type="dxa"/>
          </w:tcPr>
          <w:p w14:paraId="5B64B4FF" w14:textId="77777777" w:rsidR="005F7E97" w:rsidRPr="00B55DD0" w:rsidRDefault="005F7E97" w:rsidP="00A5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55DD0">
              <w:rPr>
                <w:rFonts w:ascii="Arial" w:hAnsi="Arial" w:cs="Arial"/>
              </w:rPr>
              <w:t>369</w:t>
            </w:r>
          </w:p>
        </w:tc>
        <w:tc>
          <w:tcPr>
            <w:tcW w:w="990" w:type="dxa"/>
          </w:tcPr>
          <w:p w14:paraId="41807CB8" w14:textId="77777777" w:rsidR="005F7E97" w:rsidRPr="00B55DD0" w:rsidRDefault="005F7E97" w:rsidP="00A5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55DD0">
              <w:rPr>
                <w:rFonts w:ascii="Arial" w:hAnsi="Arial" w:cs="Arial"/>
              </w:rPr>
              <w:t>331</w:t>
            </w:r>
          </w:p>
        </w:tc>
        <w:tc>
          <w:tcPr>
            <w:tcW w:w="900" w:type="dxa"/>
          </w:tcPr>
          <w:p w14:paraId="793D6FC3" w14:textId="77777777" w:rsidR="005F7E97" w:rsidRPr="00B55DD0" w:rsidRDefault="005F7E97" w:rsidP="00A5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55DD0">
              <w:rPr>
                <w:rFonts w:ascii="Arial" w:hAnsi="Arial" w:cs="Arial"/>
              </w:rPr>
              <w:t>285</w:t>
            </w:r>
          </w:p>
        </w:tc>
        <w:tc>
          <w:tcPr>
            <w:tcW w:w="990" w:type="dxa"/>
          </w:tcPr>
          <w:p w14:paraId="44F592A3" w14:textId="77777777" w:rsidR="005F7E97" w:rsidRPr="00B55DD0" w:rsidRDefault="005F7E97" w:rsidP="00A5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55DD0">
              <w:rPr>
                <w:rFonts w:ascii="Arial" w:hAnsi="Arial" w:cs="Arial"/>
              </w:rPr>
              <w:t>254</w:t>
            </w:r>
          </w:p>
        </w:tc>
        <w:tc>
          <w:tcPr>
            <w:tcW w:w="990" w:type="dxa"/>
          </w:tcPr>
          <w:p w14:paraId="1C07485D" w14:textId="77777777" w:rsidR="005F7E97" w:rsidRPr="00B55DD0" w:rsidRDefault="005F7E97" w:rsidP="00A5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55DD0">
              <w:rPr>
                <w:rFonts w:ascii="Arial" w:hAnsi="Arial" w:cs="Arial"/>
              </w:rPr>
              <w:t>219</w:t>
            </w:r>
          </w:p>
        </w:tc>
        <w:tc>
          <w:tcPr>
            <w:tcW w:w="900" w:type="dxa"/>
          </w:tcPr>
          <w:p w14:paraId="5E6FE6C2" w14:textId="77777777" w:rsidR="005F7E97" w:rsidRPr="00B55DD0" w:rsidRDefault="005F7E97" w:rsidP="00A5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55DD0">
              <w:rPr>
                <w:rFonts w:ascii="Arial" w:hAnsi="Arial" w:cs="Arial"/>
              </w:rPr>
              <w:t>196</w:t>
            </w:r>
          </w:p>
        </w:tc>
        <w:tc>
          <w:tcPr>
            <w:tcW w:w="774" w:type="dxa"/>
            <w:tcBorders>
              <w:right w:val="nil"/>
            </w:tcBorders>
          </w:tcPr>
          <w:p w14:paraId="05F48B8E" w14:textId="77777777" w:rsidR="005F7E97" w:rsidRPr="00B55DD0" w:rsidRDefault="005F7E97" w:rsidP="00A5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55DD0">
              <w:rPr>
                <w:rFonts w:ascii="Arial" w:hAnsi="Arial" w:cs="Arial"/>
              </w:rPr>
              <w:t>1,654</w:t>
            </w:r>
          </w:p>
        </w:tc>
      </w:tr>
      <w:tr w:rsidR="001F4880" w:rsidRPr="00B55DD0" w14:paraId="6E871E08" w14:textId="77777777" w:rsidTr="00B357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16" w:type="dxa"/>
            <w:tcBorders>
              <w:left w:val="nil"/>
            </w:tcBorders>
          </w:tcPr>
          <w:p w14:paraId="2690BB1F" w14:textId="30A51880" w:rsidR="001F4880" w:rsidRPr="00B55DD0" w:rsidRDefault="00B775AE" w:rsidP="001F4880">
            <w:pPr>
              <w:rPr>
                <w:rFonts w:ascii="Arial" w:hAnsi="Arial" w:cs="Arial"/>
              </w:rPr>
            </w:pPr>
            <w:r w:rsidRPr="00B55DD0">
              <w:rPr>
                <w:rFonts w:ascii="Arial" w:hAnsi="Arial" w:cs="Arial"/>
              </w:rPr>
              <w:t>Initiated smoking cessation</w:t>
            </w:r>
          </w:p>
        </w:tc>
        <w:tc>
          <w:tcPr>
            <w:tcW w:w="900" w:type="dxa"/>
          </w:tcPr>
          <w:p w14:paraId="19674A70" w14:textId="7B2A97C2" w:rsidR="001F4880" w:rsidRPr="00B55DD0" w:rsidRDefault="001F4880" w:rsidP="001F48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55DD0">
              <w:rPr>
                <w:rFonts w:ascii="Arial" w:hAnsi="Arial" w:cs="Arial"/>
              </w:rPr>
              <w:t>16</w:t>
            </w:r>
          </w:p>
        </w:tc>
        <w:tc>
          <w:tcPr>
            <w:tcW w:w="990" w:type="dxa"/>
          </w:tcPr>
          <w:p w14:paraId="2A9F6AAE" w14:textId="2C0CD7A7" w:rsidR="001F4880" w:rsidRPr="00B55DD0" w:rsidRDefault="001F4880" w:rsidP="001F48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55DD0">
              <w:rPr>
                <w:rFonts w:ascii="Arial" w:hAnsi="Arial" w:cs="Arial"/>
              </w:rPr>
              <w:t>41</w:t>
            </w:r>
          </w:p>
        </w:tc>
        <w:tc>
          <w:tcPr>
            <w:tcW w:w="900" w:type="dxa"/>
          </w:tcPr>
          <w:p w14:paraId="40CC4D55" w14:textId="03B9E3FC" w:rsidR="001F4880" w:rsidRPr="00B55DD0" w:rsidRDefault="001F4880" w:rsidP="001F48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55DD0">
              <w:rPr>
                <w:rFonts w:ascii="Arial" w:hAnsi="Arial" w:cs="Arial"/>
              </w:rPr>
              <w:t>22</w:t>
            </w:r>
          </w:p>
        </w:tc>
        <w:tc>
          <w:tcPr>
            <w:tcW w:w="990" w:type="dxa"/>
          </w:tcPr>
          <w:p w14:paraId="78BF9197" w14:textId="0D6BE483" w:rsidR="001F4880" w:rsidRPr="00B55DD0" w:rsidRDefault="001F4880" w:rsidP="001F48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55DD0">
              <w:rPr>
                <w:rFonts w:ascii="Arial" w:hAnsi="Arial" w:cs="Arial"/>
              </w:rPr>
              <w:t>24</w:t>
            </w:r>
          </w:p>
        </w:tc>
        <w:tc>
          <w:tcPr>
            <w:tcW w:w="990" w:type="dxa"/>
          </w:tcPr>
          <w:p w14:paraId="68413448" w14:textId="7F2A1E46" w:rsidR="001F4880" w:rsidRPr="00B55DD0" w:rsidRDefault="001F4880" w:rsidP="001F48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55DD0">
              <w:rPr>
                <w:rFonts w:ascii="Arial" w:hAnsi="Arial" w:cs="Arial"/>
              </w:rPr>
              <w:t>6</w:t>
            </w:r>
          </w:p>
        </w:tc>
        <w:tc>
          <w:tcPr>
            <w:tcW w:w="900" w:type="dxa"/>
          </w:tcPr>
          <w:p w14:paraId="287F93B0" w14:textId="0DD85579" w:rsidR="001F4880" w:rsidRPr="00B55DD0" w:rsidRDefault="001F4880" w:rsidP="001F48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55DD0">
              <w:rPr>
                <w:rFonts w:ascii="Arial" w:hAnsi="Arial" w:cs="Arial"/>
              </w:rPr>
              <w:t>7</w:t>
            </w:r>
          </w:p>
        </w:tc>
        <w:tc>
          <w:tcPr>
            <w:tcW w:w="774" w:type="dxa"/>
            <w:tcBorders>
              <w:right w:val="nil"/>
            </w:tcBorders>
          </w:tcPr>
          <w:p w14:paraId="41517F22" w14:textId="3F53C81E" w:rsidR="001F4880" w:rsidRPr="00B55DD0" w:rsidRDefault="001F4880" w:rsidP="001F48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55DD0">
              <w:rPr>
                <w:rFonts w:ascii="Arial" w:hAnsi="Arial" w:cs="Arial"/>
              </w:rPr>
              <w:t>116</w:t>
            </w:r>
          </w:p>
        </w:tc>
      </w:tr>
      <w:tr w:rsidR="001F4880" w:rsidRPr="00B55DD0" w14:paraId="4D5EB51C" w14:textId="77777777" w:rsidTr="00B357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16" w:type="dxa"/>
            <w:tcBorders>
              <w:left w:val="nil"/>
            </w:tcBorders>
          </w:tcPr>
          <w:p w14:paraId="39A10EF4" w14:textId="220FFE72" w:rsidR="001F4880" w:rsidRPr="00B55DD0" w:rsidRDefault="00B775AE" w:rsidP="001F4880">
            <w:pPr>
              <w:rPr>
                <w:rFonts w:ascii="Arial" w:hAnsi="Arial" w:cs="Arial"/>
              </w:rPr>
            </w:pPr>
            <w:r w:rsidRPr="00B55DD0">
              <w:rPr>
                <w:rFonts w:ascii="Arial" w:hAnsi="Arial" w:cs="Arial"/>
              </w:rPr>
              <w:t>Did not initiate smoking cessation</w:t>
            </w:r>
          </w:p>
        </w:tc>
        <w:tc>
          <w:tcPr>
            <w:tcW w:w="900" w:type="dxa"/>
          </w:tcPr>
          <w:p w14:paraId="72C77DEE" w14:textId="04B42652" w:rsidR="001F4880" w:rsidRPr="00B55DD0" w:rsidRDefault="001F4880" w:rsidP="001F48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55DD0">
              <w:rPr>
                <w:rFonts w:ascii="Arial" w:hAnsi="Arial" w:cs="Arial"/>
              </w:rPr>
              <w:t>353</w:t>
            </w:r>
          </w:p>
        </w:tc>
        <w:tc>
          <w:tcPr>
            <w:tcW w:w="990" w:type="dxa"/>
          </w:tcPr>
          <w:p w14:paraId="6A3704C0" w14:textId="0E2ED802" w:rsidR="001F4880" w:rsidRPr="00B55DD0" w:rsidRDefault="001F4880" w:rsidP="001F48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55DD0">
              <w:rPr>
                <w:rFonts w:ascii="Arial" w:hAnsi="Arial" w:cs="Arial"/>
              </w:rPr>
              <w:t>290</w:t>
            </w:r>
          </w:p>
        </w:tc>
        <w:tc>
          <w:tcPr>
            <w:tcW w:w="900" w:type="dxa"/>
          </w:tcPr>
          <w:p w14:paraId="5BBE2C2A" w14:textId="36216B64" w:rsidR="001F4880" w:rsidRPr="00B55DD0" w:rsidRDefault="001F4880" w:rsidP="001F48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55DD0">
              <w:rPr>
                <w:rFonts w:ascii="Arial" w:hAnsi="Arial" w:cs="Arial"/>
              </w:rPr>
              <w:t>263</w:t>
            </w:r>
          </w:p>
        </w:tc>
        <w:tc>
          <w:tcPr>
            <w:tcW w:w="990" w:type="dxa"/>
          </w:tcPr>
          <w:p w14:paraId="29B12F1C" w14:textId="3B21AAAE" w:rsidR="001F4880" w:rsidRPr="00B55DD0" w:rsidRDefault="001F4880" w:rsidP="001F48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55DD0">
              <w:rPr>
                <w:rFonts w:ascii="Arial" w:hAnsi="Arial" w:cs="Arial"/>
              </w:rPr>
              <w:t>230</w:t>
            </w:r>
          </w:p>
        </w:tc>
        <w:tc>
          <w:tcPr>
            <w:tcW w:w="990" w:type="dxa"/>
          </w:tcPr>
          <w:p w14:paraId="0D691593" w14:textId="159D9667" w:rsidR="001F4880" w:rsidRPr="00B55DD0" w:rsidRDefault="001F4880" w:rsidP="001F48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55DD0">
              <w:rPr>
                <w:rFonts w:ascii="Arial" w:hAnsi="Arial" w:cs="Arial"/>
              </w:rPr>
              <w:t>213</w:t>
            </w:r>
          </w:p>
        </w:tc>
        <w:tc>
          <w:tcPr>
            <w:tcW w:w="900" w:type="dxa"/>
          </w:tcPr>
          <w:p w14:paraId="136D580F" w14:textId="599FA1F1" w:rsidR="001F4880" w:rsidRPr="00B55DD0" w:rsidRDefault="001F4880" w:rsidP="001F48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55DD0">
              <w:rPr>
                <w:rFonts w:ascii="Arial" w:hAnsi="Arial" w:cs="Arial"/>
              </w:rPr>
              <w:t>189</w:t>
            </w:r>
          </w:p>
        </w:tc>
        <w:tc>
          <w:tcPr>
            <w:tcW w:w="774" w:type="dxa"/>
            <w:tcBorders>
              <w:right w:val="nil"/>
            </w:tcBorders>
          </w:tcPr>
          <w:p w14:paraId="64D7FF01" w14:textId="03E84E33" w:rsidR="001F4880" w:rsidRPr="00B55DD0" w:rsidRDefault="001F4880" w:rsidP="001F48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55DD0">
              <w:rPr>
                <w:rFonts w:ascii="Arial" w:hAnsi="Arial" w:cs="Arial"/>
              </w:rPr>
              <w:t>1</w:t>
            </w:r>
            <w:r w:rsidR="00DA0330" w:rsidRPr="00B55DD0">
              <w:rPr>
                <w:rFonts w:ascii="Arial" w:hAnsi="Arial" w:cs="Arial"/>
              </w:rPr>
              <w:t>,</w:t>
            </w:r>
            <w:r w:rsidRPr="00B55DD0">
              <w:rPr>
                <w:rFonts w:ascii="Arial" w:hAnsi="Arial" w:cs="Arial"/>
              </w:rPr>
              <w:t>538</w:t>
            </w:r>
          </w:p>
        </w:tc>
      </w:tr>
      <w:tr w:rsidR="001F4880" w:rsidRPr="00B55DD0" w14:paraId="40366AA2" w14:textId="77777777" w:rsidTr="00B357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16" w:type="dxa"/>
            <w:tcBorders>
              <w:left w:val="nil"/>
            </w:tcBorders>
          </w:tcPr>
          <w:p w14:paraId="62238EF2" w14:textId="2AF78FE3" w:rsidR="001F4880" w:rsidRPr="00B55DD0" w:rsidRDefault="001F4880" w:rsidP="001F4880">
            <w:pPr>
              <w:rPr>
                <w:rFonts w:ascii="Arial" w:hAnsi="Arial" w:cs="Arial"/>
              </w:rPr>
            </w:pPr>
            <w:r w:rsidRPr="00B55DD0">
              <w:rPr>
                <w:rFonts w:ascii="Arial" w:hAnsi="Arial" w:cs="Arial"/>
              </w:rPr>
              <w:t xml:space="preserve">   Mortality by the end of trial</w:t>
            </w:r>
            <w:r w:rsidR="00B357F6" w:rsidRPr="00B55DD0">
              <w:rPr>
                <w:rFonts w:ascii="Arial" w:hAnsi="Arial" w:cs="Arial"/>
              </w:rPr>
              <w:t xml:space="preserve"> interval</w:t>
            </w:r>
          </w:p>
        </w:tc>
        <w:tc>
          <w:tcPr>
            <w:tcW w:w="900" w:type="dxa"/>
          </w:tcPr>
          <w:p w14:paraId="092FCCB5" w14:textId="7B26E883" w:rsidR="001F4880" w:rsidRPr="00B55DD0" w:rsidRDefault="001F4880" w:rsidP="001F48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55DD0">
              <w:rPr>
                <w:rFonts w:ascii="Arial" w:hAnsi="Arial" w:cs="Arial"/>
              </w:rPr>
              <w:t>10</w:t>
            </w:r>
          </w:p>
        </w:tc>
        <w:tc>
          <w:tcPr>
            <w:tcW w:w="990" w:type="dxa"/>
          </w:tcPr>
          <w:p w14:paraId="09CCF9B9" w14:textId="52273240" w:rsidR="001F4880" w:rsidRPr="00B55DD0" w:rsidRDefault="001F4880" w:rsidP="001F48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55DD0">
              <w:rPr>
                <w:rFonts w:ascii="Arial" w:hAnsi="Arial" w:cs="Arial"/>
              </w:rPr>
              <w:t>4</w:t>
            </w:r>
          </w:p>
        </w:tc>
        <w:tc>
          <w:tcPr>
            <w:tcW w:w="900" w:type="dxa"/>
          </w:tcPr>
          <w:p w14:paraId="1794EA01" w14:textId="4A98D1ED" w:rsidR="001F4880" w:rsidRPr="00B55DD0" w:rsidRDefault="001F4880" w:rsidP="001F48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55DD0">
              <w:rPr>
                <w:rFonts w:ascii="Arial" w:hAnsi="Arial" w:cs="Arial"/>
              </w:rPr>
              <w:t>4</w:t>
            </w:r>
          </w:p>
        </w:tc>
        <w:tc>
          <w:tcPr>
            <w:tcW w:w="990" w:type="dxa"/>
          </w:tcPr>
          <w:p w14:paraId="46E1D9E4" w14:textId="35C5F9BD" w:rsidR="001F4880" w:rsidRPr="00B55DD0" w:rsidRDefault="001F4880" w:rsidP="001F48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55DD0">
              <w:rPr>
                <w:rFonts w:ascii="Arial" w:hAnsi="Arial" w:cs="Arial"/>
              </w:rPr>
              <w:t>4</w:t>
            </w:r>
          </w:p>
        </w:tc>
        <w:tc>
          <w:tcPr>
            <w:tcW w:w="990" w:type="dxa"/>
          </w:tcPr>
          <w:p w14:paraId="6170DC23" w14:textId="3BE2D431" w:rsidR="001F4880" w:rsidRPr="00B55DD0" w:rsidRDefault="001F4880" w:rsidP="001F48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55DD0">
              <w:rPr>
                <w:rFonts w:ascii="Arial" w:hAnsi="Arial" w:cs="Arial"/>
              </w:rPr>
              <w:t>3</w:t>
            </w:r>
          </w:p>
        </w:tc>
        <w:tc>
          <w:tcPr>
            <w:tcW w:w="900" w:type="dxa"/>
          </w:tcPr>
          <w:p w14:paraId="41BA2287" w14:textId="6EB81E3D" w:rsidR="001F4880" w:rsidRPr="00B55DD0" w:rsidRDefault="001F4880" w:rsidP="001F48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vertAlign w:val="superscript"/>
              </w:rPr>
            </w:pPr>
            <w:r w:rsidRPr="00B55DD0">
              <w:rPr>
                <w:rFonts w:ascii="Arial" w:hAnsi="Arial" w:cs="Arial"/>
                <w:vertAlign w:val="superscript"/>
              </w:rPr>
              <w:t>a</w:t>
            </w:r>
          </w:p>
        </w:tc>
        <w:tc>
          <w:tcPr>
            <w:tcW w:w="774" w:type="dxa"/>
            <w:tcBorders>
              <w:right w:val="nil"/>
            </w:tcBorders>
          </w:tcPr>
          <w:p w14:paraId="1CCB5988" w14:textId="741A08F1" w:rsidR="001F4880" w:rsidRPr="00B55DD0" w:rsidRDefault="00354490" w:rsidP="001F48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55DD0">
              <w:rPr>
                <w:rFonts w:ascii="Arial" w:hAnsi="Arial" w:cs="Arial"/>
              </w:rPr>
              <w:t>25</w:t>
            </w:r>
          </w:p>
        </w:tc>
      </w:tr>
      <w:tr w:rsidR="001F4880" w:rsidRPr="00B55DD0" w14:paraId="1804CBBB" w14:textId="77777777" w:rsidTr="00B357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16" w:type="dxa"/>
            <w:tcBorders>
              <w:left w:val="nil"/>
            </w:tcBorders>
          </w:tcPr>
          <w:p w14:paraId="291F3F11" w14:textId="70733ED8" w:rsidR="001F4880" w:rsidRPr="00B55DD0" w:rsidRDefault="001F4880" w:rsidP="001F4880">
            <w:pPr>
              <w:rPr>
                <w:rFonts w:ascii="Arial" w:hAnsi="Arial" w:cs="Arial"/>
                <w:vertAlign w:val="superscript"/>
              </w:rPr>
            </w:pPr>
            <w:r w:rsidRPr="00B55DD0">
              <w:rPr>
                <w:rFonts w:ascii="Arial" w:hAnsi="Arial" w:cs="Arial"/>
              </w:rPr>
              <w:t xml:space="preserve">   Censored by the end of trial</w:t>
            </w:r>
            <w:r w:rsidR="00B357F6" w:rsidRPr="00B55DD0">
              <w:rPr>
                <w:rFonts w:ascii="Arial" w:hAnsi="Arial" w:cs="Arial"/>
              </w:rPr>
              <w:t xml:space="preserve"> interval</w:t>
            </w:r>
            <w:r w:rsidRPr="00B55DD0">
              <w:rPr>
                <w:rFonts w:ascii="Arial" w:hAnsi="Arial" w:cs="Arial"/>
                <w:vertAlign w:val="superscript"/>
              </w:rPr>
              <w:t>b</w:t>
            </w:r>
          </w:p>
        </w:tc>
        <w:tc>
          <w:tcPr>
            <w:tcW w:w="900" w:type="dxa"/>
          </w:tcPr>
          <w:p w14:paraId="2EC33888" w14:textId="112E12F1" w:rsidR="001F4880" w:rsidRPr="00B55DD0" w:rsidRDefault="001F4880" w:rsidP="001F48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55DD0">
              <w:rPr>
                <w:rFonts w:ascii="Arial" w:hAnsi="Arial" w:cs="Arial"/>
              </w:rPr>
              <w:t>12</w:t>
            </w:r>
          </w:p>
        </w:tc>
        <w:tc>
          <w:tcPr>
            <w:tcW w:w="990" w:type="dxa"/>
          </w:tcPr>
          <w:p w14:paraId="125C8C94" w14:textId="2C22EC3D" w:rsidR="001F4880" w:rsidRPr="00B55DD0" w:rsidRDefault="001F4880" w:rsidP="001F48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55DD0">
              <w:rPr>
                <w:rFonts w:ascii="Arial" w:hAnsi="Arial" w:cs="Arial"/>
              </w:rPr>
              <w:t>1</w:t>
            </w:r>
          </w:p>
        </w:tc>
        <w:tc>
          <w:tcPr>
            <w:tcW w:w="900" w:type="dxa"/>
          </w:tcPr>
          <w:p w14:paraId="0389D513" w14:textId="7DE534E9" w:rsidR="001F4880" w:rsidRPr="00B55DD0" w:rsidRDefault="001F4880" w:rsidP="001F48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55DD0">
              <w:rPr>
                <w:rFonts w:ascii="Arial" w:hAnsi="Arial" w:cs="Arial"/>
              </w:rPr>
              <w:t>5</w:t>
            </w:r>
          </w:p>
        </w:tc>
        <w:tc>
          <w:tcPr>
            <w:tcW w:w="990" w:type="dxa"/>
          </w:tcPr>
          <w:p w14:paraId="59BFDC12" w14:textId="727AA5B8" w:rsidR="001F4880" w:rsidRPr="00B55DD0" w:rsidRDefault="001F4880" w:rsidP="001F48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55DD0">
              <w:rPr>
                <w:rFonts w:ascii="Arial" w:hAnsi="Arial" w:cs="Arial"/>
              </w:rPr>
              <w:t>7</w:t>
            </w:r>
          </w:p>
        </w:tc>
        <w:tc>
          <w:tcPr>
            <w:tcW w:w="990" w:type="dxa"/>
          </w:tcPr>
          <w:p w14:paraId="306A71C9" w14:textId="66348192" w:rsidR="001F4880" w:rsidRPr="00B55DD0" w:rsidRDefault="001F4880" w:rsidP="001F48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55DD0">
              <w:rPr>
                <w:rFonts w:ascii="Arial" w:hAnsi="Arial" w:cs="Arial"/>
              </w:rPr>
              <w:t>14</w:t>
            </w:r>
          </w:p>
        </w:tc>
        <w:tc>
          <w:tcPr>
            <w:tcW w:w="900" w:type="dxa"/>
          </w:tcPr>
          <w:p w14:paraId="7E9BFE4A" w14:textId="772586B5" w:rsidR="001F4880" w:rsidRPr="00B55DD0" w:rsidRDefault="001F4880" w:rsidP="001F48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vertAlign w:val="superscript"/>
              </w:rPr>
            </w:pPr>
            <w:r w:rsidRPr="00B55DD0">
              <w:rPr>
                <w:rFonts w:ascii="Arial" w:hAnsi="Arial" w:cs="Arial"/>
                <w:vertAlign w:val="superscript"/>
              </w:rPr>
              <w:t>a</w:t>
            </w:r>
          </w:p>
        </w:tc>
        <w:tc>
          <w:tcPr>
            <w:tcW w:w="774" w:type="dxa"/>
            <w:tcBorders>
              <w:right w:val="nil"/>
            </w:tcBorders>
          </w:tcPr>
          <w:p w14:paraId="417747A8" w14:textId="367E9D36" w:rsidR="001F4880" w:rsidRPr="00B55DD0" w:rsidRDefault="00354490" w:rsidP="001F48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55DD0">
              <w:rPr>
                <w:rFonts w:ascii="Arial" w:hAnsi="Arial" w:cs="Arial"/>
              </w:rPr>
              <w:t>39</w:t>
            </w:r>
          </w:p>
        </w:tc>
      </w:tr>
    </w:tbl>
    <w:p w14:paraId="489B2FD1" w14:textId="2972B260" w:rsidR="00655556" w:rsidRPr="00B55DD0" w:rsidRDefault="00655556" w:rsidP="00655556">
      <w:pPr>
        <w:spacing w:after="0" w:line="240" w:lineRule="auto"/>
        <w:rPr>
          <w:rFonts w:ascii="Arial" w:hAnsi="Arial" w:cs="Arial"/>
          <w:sz w:val="18"/>
        </w:rPr>
      </w:pPr>
      <w:r w:rsidRPr="00B55DD0">
        <w:rPr>
          <w:rFonts w:ascii="Arial" w:hAnsi="Arial" w:cs="Arial"/>
          <w:sz w:val="18"/>
          <w:vertAlign w:val="superscript"/>
        </w:rPr>
        <w:t xml:space="preserve"> a</w:t>
      </w:r>
      <w:r w:rsidR="00B357F6" w:rsidRPr="00B55DD0">
        <w:rPr>
          <w:rFonts w:ascii="Arial" w:hAnsi="Arial" w:cs="Arial"/>
          <w:sz w:val="18"/>
        </w:rPr>
        <w:t>Not relevant to the last trial</w:t>
      </w:r>
    </w:p>
    <w:p w14:paraId="04864224" w14:textId="566B1113" w:rsidR="00655556" w:rsidRPr="00253C02" w:rsidRDefault="00655556" w:rsidP="00655556">
      <w:pPr>
        <w:spacing w:after="0" w:line="240" w:lineRule="auto"/>
        <w:rPr>
          <w:rFonts w:ascii="Arial" w:hAnsi="Arial" w:cs="Arial"/>
        </w:rPr>
      </w:pPr>
      <w:r w:rsidRPr="00B55DD0">
        <w:rPr>
          <w:rFonts w:ascii="Arial" w:hAnsi="Arial" w:cs="Arial"/>
          <w:sz w:val="18"/>
          <w:vertAlign w:val="superscript"/>
        </w:rPr>
        <w:t>b</w:t>
      </w:r>
      <w:r w:rsidRPr="00B55DD0">
        <w:rPr>
          <w:rFonts w:ascii="Arial" w:hAnsi="Arial" w:cs="Arial"/>
          <w:sz w:val="18"/>
        </w:rPr>
        <w:t>Los</w:t>
      </w:r>
      <w:r w:rsidR="00B357F6" w:rsidRPr="00B55DD0">
        <w:rPr>
          <w:rFonts w:ascii="Arial" w:hAnsi="Arial" w:cs="Arial"/>
          <w:sz w:val="18"/>
        </w:rPr>
        <w:t>s</w:t>
      </w:r>
      <w:r w:rsidRPr="00B55DD0">
        <w:rPr>
          <w:rFonts w:ascii="Arial" w:hAnsi="Arial" w:cs="Arial"/>
          <w:sz w:val="18"/>
        </w:rPr>
        <w:t xml:space="preserve"> to follow-up or administrative censor</w:t>
      </w:r>
      <w:r w:rsidR="00B357F6" w:rsidRPr="00B55DD0">
        <w:rPr>
          <w:rFonts w:ascii="Arial" w:hAnsi="Arial" w:cs="Arial"/>
          <w:sz w:val="18"/>
        </w:rPr>
        <w:t>ing</w:t>
      </w:r>
    </w:p>
    <w:p w14:paraId="095B323D" w14:textId="35485194" w:rsidR="004B39AD" w:rsidRPr="00253C02" w:rsidRDefault="004B39AD" w:rsidP="00D17719">
      <w:pPr>
        <w:spacing w:after="0" w:line="240" w:lineRule="auto"/>
        <w:rPr>
          <w:rFonts w:ascii="Arial" w:hAnsi="Arial" w:cs="Arial"/>
        </w:rPr>
      </w:pPr>
    </w:p>
    <w:p w14:paraId="6AC7C1CA" w14:textId="0C623F72" w:rsidR="00997B68" w:rsidRDefault="00997B68" w:rsidP="00C12AAF">
      <w:pPr>
        <w:spacing w:after="0" w:line="240" w:lineRule="auto"/>
        <w:rPr>
          <w:rFonts w:ascii="Arial" w:hAnsi="Arial" w:cs="Arial"/>
          <w:b/>
        </w:rPr>
      </w:pPr>
    </w:p>
    <w:p w14:paraId="3028C2F8" w14:textId="154FC0DB" w:rsidR="00997B68" w:rsidRDefault="00997B68" w:rsidP="00C12AAF">
      <w:pPr>
        <w:spacing w:after="0" w:line="240" w:lineRule="auto"/>
        <w:rPr>
          <w:rFonts w:ascii="Arial" w:hAnsi="Arial" w:cs="Arial"/>
          <w:b/>
        </w:rPr>
      </w:pPr>
    </w:p>
    <w:p w14:paraId="0F5CD7E1" w14:textId="77777777" w:rsidR="008074E8" w:rsidRDefault="008074E8" w:rsidP="00455CF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7D29F16" w14:textId="3551624B" w:rsidR="008074E8" w:rsidRPr="0080780F" w:rsidRDefault="008074E8" w:rsidP="00455CFB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8074E8" w:rsidRPr="0080780F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4EA4DA" w14:textId="77777777" w:rsidR="00841193" w:rsidRDefault="00841193" w:rsidP="00CA3B18">
      <w:pPr>
        <w:spacing w:after="0" w:line="240" w:lineRule="auto"/>
      </w:pPr>
      <w:r>
        <w:separator/>
      </w:r>
    </w:p>
  </w:endnote>
  <w:endnote w:type="continuationSeparator" w:id="0">
    <w:p w14:paraId="251D9A03" w14:textId="77777777" w:rsidR="00841193" w:rsidRDefault="00841193" w:rsidP="00CA3B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348174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D2BA748" w14:textId="0832F03A" w:rsidR="004D7CDE" w:rsidRDefault="004D7CDE">
            <w:pPr>
              <w:pStyle w:val="Footer"/>
              <w:jc w:val="right"/>
            </w:pPr>
            <w:r w:rsidRPr="007735A3">
              <w:rPr>
                <w:rFonts w:ascii="Arial" w:hAnsi="Arial" w:cs="Arial"/>
              </w:rPr>
              <w:t xml:space="preserve">Page </w:t>
            </w:r>
            <w:r w:rsidRPr="007735A3">
              <w:rPr>
                <w:rFonts w:ascii="Arial" w:hAnsi="Arial" w:cs="Arial"/>
                <w:b/>
                <w:bCs/>
              </w:rPr>
              <w:fldChar w:fldCharType="begin"/>
            </w:r>
            <w:r w:rsidRPr="007735A3">
              <w:rPr>
                <w:rFonts w:ascii="Arial" w:hAnsi="Arial" w:cs="Arial"/>
                <w:b/>
                <w:bCs/>
              </w:rPr>
              <w:instrText xml:space="preserve"> PAGE </w:instrText>
            </w:r>
            <w:r w:rsidRPr="007735A3">
              <w:rPr>
                <w:rFonts w:ascii="Arial" w:hAnsi="Arial" w:cs="Arial"/>
                <w:b/>
                <w:bCs/>
              </w:rPr>
              <w:fldChar w:fldCharType="separate"/>
            </w:r>
            <w:r w:rsidR="00CC1573">
              <w:rPr>
                <w:rFonts w:ascii="Arial" w:hAnsi="Arial" w:cs="Arial"/>
                <w:b/>
                <w:bCs/>
                <w:noProof/>
              </w:rPr>
              <w:t>2</w:t>
            </w:r>
            <w:r w:rsidRPr="007735A3">
              <w:rPr>
                <w:rFonts w:ascii="Arial" w:hAnsi="Arial" w:cs="Arial"/>
                <w:b/>
                <w:bCs/>
              </w:rPr>
              <w:fldChar w:fldCharType="end"/>
            </w:r>
            <w:r w:rsidRPr="007735A3">
              <w:rPr>
                <w:rFonts w:ascii="Arial" w:hAnsi="Arial" w:cs="Arial"/>
              </w:rPr>
              <w:t xml:space="preserve"> of </w:t>
            </w:r>
            <w:r w:rsidRPr="007735A3">
              <w:rPr>
                <w:rFonts w:ascii="Arial" w:hAnsi="Arial" w:cs="Arial"/>
                <w:b/>
                <w:bCs/>
              </w:rPr>
              <w:fldChar w:fldCharType="begin"/>
            </w:r>
            <w:r w:rsidRPr="007735A3">
              <w:rPr>
                <w:rFonts w:ascii="Arial" w:hAnsi="Arial" w:cs="Arial"/>
                <w:b/>
                <w:bCs/>
              </w:rPr>
              <w:instrText xml:space="preserve"> NUMPAGES  </w:instrText>
            </w:r>
            <w:r w:rsidRPr="007735A3">
              <w:rPr>
                <w:rFonts w:ascii="Arial" w:hAnsi="Arial" w:cs="Arial"/>
                <w:b/>
                <w:bCs/>
              </w:rPr>
              <w:fldChar w:fldCharType="separate"/>
            </w:r>
            <w:r w:rsidR="00CC1573">
              <w:rPr>
                <w:rFonts w:ascii="Arial" w:hAnsi="Arial" w:cs="Arial"/>
                <w:b/>
                <w:bCs/>
                <w:noProof/>
              </w:rPr>
              <w:t>2</w:t>
            </w:r>
            <w:r w:rsidRPr="007735A3">
              <w:rPr>
                <w:rFonts w:ascii="Arial" w:hAnsi="Arial" w:cs="Arial"/>
                <w:b/>
                <w:bCs/>
              </w:rPr>
              <w:fldChar w:fldCharType="end"/>
            </w:r>
          </w:p>
        </w:sdtContent>
      </w:sdt>
    </w:sdtContent>
  </w:sdt>
  <w:p w14:paraId="6AC6011F" w14:textId="77777777" w:rsidR="004D7CDE" w:rsidRDefault="004D7C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2DFDB7" w14:textId="77777777" w:rsidR="00841193" w:rsidRDefault="00841193" w:rsidP="00CA3B18">
      <w:pPr>
        <w:spacing w:after="0" w:line="240" w:lineRule="auto"/>
      </w:pPr>
      <w:r>
        <w:separator/>
      </w:r>
    </w:p>
  </w:footnote>
  <w:footnote w:type="continuationSeparator" w:id="0">
    <w:p w14:paraId="76B56671" w14:textId="77777777" w:rsidR="00841193" w:rsidRDefault="00841193" w:rsidP="00CA3B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039EE"/>
    <w:multiLevelType w:val="hybridMultilevel"/>
    <w:tmpl w:val="D16E0E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3F4F4A"/>
    <w:multiLevelType w:val="hybridMultilevel"/>
    <w:tmpl w:val="6E8A19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181E59"/>
    <w:multiLevelType w:val="hybridMultilevel"/>
    <w:tmpl w:val="1A684C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1F6003"/>
    <w:multiLevelType w:val="multilevel"/>
    <w:tmpl w:val="5C744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85079E"/>
    <w:multiLevelType w:val="hybridMultilevel"/>
    <w:tmpl w:val="71B49B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DE0E15"/>
    <w:multiLevelType w:val="hybridMultilevel"/>
    <w:tmpl w:val="5B9CD2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08735A"/>
    <w:multiLevelType w:val="multilevel"/>
    <w:tmpl w:val="1E724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2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SpringerVancouver JCS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rzzxtde1zvxrwep0vq5zwddfxsdv0rv2dee&quot;&gt;My EndNote Library&lt;record-ids&gt;&lt;item&gt;22&lt;/item&gt;&lt;item&gt;596&lt;/item&gt;&lt;item&gt;597&lt;/item&gt;&lt;item&gt;620&lt;/item&gt;&lt;item&gt;621&lt;/item&gt;&lt;item&gt;622&lt;/item&gt;&lt;item&gt;623&lt;/item&gt;&lt;item&gt;624&lt;/item&gt;&lt;item&gt;631&lt;/item&gt;&lt;item&gt;636&lt;/item&gt;&lt;item&gt;743&lt;/item&gt;&lt;item&gt;744&lt;/item&gt;&lt;item&gt;746&lt;/item&gt;&lt;item&gt;747&lt;/item&gt;&lt;item&gt;748&lt;/item&gt;&lt;item&gt;749&lt;/item&gt;&lt;item&gt;750&lt;/item&gt;&lt;item&gt;1719&lt;/item&gt;&lt;item&gt;1720&lt;/item&gt;&lt;item&gt;1721&lt;/item&gt;&lt;item&gt;1722&lt;/item&gt;&lt;item&gt;1723&lt;/item&gt;&lt;item&gt;1724&lt;/item&gt;&lt;item&gt;1725&lt;/item&gt;&lt;item&gt;1726&lt;/item&gt;&lt;item&gt;1728&lt;/item&gt;&lt;item&gt;1729&lt;/item&gt;&lt;item&gt;1730&lt;/item&gt;&lt;item&gt;1731&lt;/item&gt;&lt;/record-ids&gt;&lt;/item&gt;&lt;/Libraries&gt;"/>
  </w:docVars>
  <w:rsids>
    <w:rsidRoot w:val="00EC6FE7"/>
    <w:rsid w:val="000015F1"/>
    <w:rsid w:val="00005085"/>
    <w:rsid w:val="000056E6"/>
    <w:rsid w:val="0000688C"/>
    <w:rsid w:val="00007D3E"/>
    <w:rsid w:val="00020701"/>
    <w:rsid w:val="00023BFD"/>
    <w:rsid w:val="00027CCC"/>
    <w:rsid w:val="0003396A"/>
    <w:rsid w:val="0003450A"/>
    <w:rsid w:val="0003473E"/>
    <w:rsid w:val="0003674C"/>
    <w:rsid w:val="00041D36"/>
    <w:rsid w:val="000434A1"/>
    <w:rsid w:val="00045E30"/>
    <w:rsid w:val="00047ED0"/>
    <w:rsid w:val="00050F0E"/>
    <w:rsid w:val="00051770"/>
    <w:rsid w:val="00052F38"/>
    <w:rsid w:val="00053892"/>
    <w:rsid w:val="0005572C"/>
    <w:rsid w:val="0005609E"/>
    <w:rsid w:val="0007069B"/>
    <w:rsid w:val="000727CF"/>
    <w:rsid w:val="000748A3"/>
    <w:rsid w:val="00077DF1"/>
    <w:rsid w:val="00080372"/>
    <w:rsid w:val="00080E8C"/>
    <w:rsid w:val="000816F9"/>
    <w:rsid w:val="000817C0"/>
    <w:rsid w:val="0008419C"/>
    <w:rsid w:val="00085419"/>
    <w:rsid w:val="000869FD"/>
    <w:rsid w:val="00093558"/>
    <w:rsid w:val="00093824"/>
    <w:rsid w:val="000A33ED"/>
    <w:rsid w:val="000A39FA"/>
    <w:rsid w:val="000A630D"/>
    <w:rsid w:val="000B1BDA"/>
    <w:rsid w:val="000B1ED7"/>
    <w:rsid w:val="000B1F6A"/>
    <w:rsid w:val="000B2961"/>
    <w:rsid w:val="000B2F3B"/>
    <w:rsid w:val="000B323E"/>
    <w:rsid w:val="000B6146"/>
    <w:rsid w:val="000B6A90"/>
    <w:rsid w:val="000B701F"/>
    <w:rsid w:val="000B746F"/>
    <w:rsid w:val="000C0074"/>
    <w:rsid w:val="000C071A"/>
    <w:rsid w:val="000C0EDA"/>
    <w:rsid w:val="000C3ED8"/>
    <w:rsid w:val="000C4CE8"/>
    <w:rsid w:val="000C5510"/>
    <w:rsid w:val="000C6948"/>
    <w:rsid w:val="000C744E"/>
    <w:rsid w:val="000C7D5F"/>
    <w:rsid w:val="000D71CC"/>
    <w:rsid w:val="000D7DE5"/>
    <w:rsid w:val="000E2DAA"/>
    <w:rsid w:val="000E5239"/>
    <w:rsid w:val="000E6C6F"/>
    <w:rsid w:val="000F17F4"/>
    <w:rsid w:val="000F4CB4"/>
    <w:rsid w:val="000F505B"/>
    <w:rsid w:val="000F58BB"/>
    <w:rsid w:val="001039EF"/>
    <w:rsid w:val="00105AEF"/>
    <w:rsid w:val="00106305"/>
    <w:rsid w:val="00114FB0"/>
    <w:rsid w:val="0011618B"/>
    <w:rsid w:val="00116228"/>
    <w:rsid w:val="001164F9"/>
    <w:rsid w:val="00116B7B"/>
    <w:rsid w:val="00116C41"/>
    <w:rsid w:val="00117661"/>
    <w:rsid w:val="00117DF3"/>
    <w:rsid w:val="00122C29"/>
    <w:rsid w:val="00127696"/>
    <w:rsid w:val="00130AE1"/>
    <w:rsid w:val="00132828"/>
    <w:rsid w:val="0013636F"/>
    <w:rsid w:val="0013712D"/>
    <w:rsid w:val="001433F7"/>
    <w:rsid w:val="0015120F"/>
    <w:rsid w:val="00151D3B"/>
    <w:rsid w:val="00153D8B"/>
    <w:rsid w:val="00154BFB"/>
    <w:rsid w:val="00155AD1"/>
    <w:rsid w:val="001627CF"/>
    <w:rsid w:val="001646B3"/>
    <w:rsid w:val="00166519"/>
    <w:rsid w:val="00170B6C"/>
    <w:rsid w:val="00174B1B"/>
    <w:rsid w:val="00175CDA"/>
    <w:rsid w:val="001812A3"/>
    <w:rsid w:val="00182341"/>
    <w:rsid w:val="00183641"/>
    <w:rsid w:val="00183A69"/>
    <w:rsid w:val="00187B1E"/>
    <w:rsid w:val="00191919"/>
    <w:rsid w:val="001945DA"/>
    <w:rsid w:val="001959E0"/>
    <w:rsid w:val="0019799F"/>
    <w:rsid w:val="001A2343"/>
    <w:rsid w:val="001A27BB"/>
    <w:rsid w:val="001A2CB7"/>
    <w:rsid w:val="001B0111"/>
    <w:rsid w:val="001B3793"/>
    <w:rsid w:val="001B3AEF"/>
    <w:rsid w:val="001B5BDC"/>
    <w:rsid w:val="001B650E"/>
    <w:rsid w:val="001C08FC"/>
    <w:rsid w:val="001C0906"/>
    <w:rsid w:val="001C2CB1"/>
    <w:rsid w:val="001C5228"/>
    <w:rsid w:val="001C5A17"/>
    <w:rsid w:val="001C6A70"/>
    <w:rsid w:val="001C7B7D"/>
    <w:rsid w:val="001C7FCD"/>
    <w:rsid w:val="001D1300"/>
    <w:rsid w:val="001D305B"/>
    <w:rsid w:val="001D4467"/>
    <w:rsid w:val="001D7025"/>
    <w:rsid w:val="001D73C3"/>
    <w:rsid w:val="001D7C89"/>
    <w:rsid w:val="001E399E"/>
    <w:rsid w:val="001E5EDB"/>
    <w:rsid w:val="001E799E"/>
    <w:rsid w:val="001F0D6A"/>
    <w:rsid w:val="001F1A79"/>
    <w:rsid w:val="001F28F0"/>
    <w:rsid w:val="001F2B47"/>
    <w:rsid w:val="001F426C"/>
    <w:rsid w:val="001F4880"/>
    <w:rsid w:val="001F62F0"/>
    <w:rsid w:val="00200057"/>
    <w:rsid w:val="00201783"/>
    <w:rsid w:val="002029CD"/>
    <w:rsid w:val="00202E17"/>
    <w:rsid w:val="00204B61"/>
    <w:rsid w:val="00206193"/>
    <w:rsid w:val="002070DA"/>
    <w:rsid w:val="00212334"/>
    <w:rsid w:val="002124BF"/>
    <w:rsid w:val="00214A9C"/>
    <w:rsid w:val="00215833"/>
    <w:rsid w:val="00216CA6"/>
    <w:rsid w:val="00217DB0"/>
    <w:rsid w:val="00220C91"/>
    <w:rsid w:val="0022198C"/>
    <w:rsid w:val="002303D9"/>
    <w:rsid w:val="002348D0"/>
    <w:rsid w:val="0023663E"/>
    <w:rsid w:val="0024091E"/>
    <w:rsid w:val="00240B8B"/>
    <w:rsid w:val="00241EC7"/>
    <w:rsid w:val="00241F2F"/>
    <w:rsid w:val="00244C0C"/>
    <w:rsid w:val="002459DE"/>
    <w:rsid w:val="00247D65"/>
    <w:rsid w:val="002507BD"/>
    <w:rsid w:val="00250C39"/>
    <w:rsid w:val="00253C02"/>
    <w:rsid w:val="0025557F"/>
    <w:rsid w:val="00255F15"/>
    <w:rsid w:val="0025743C"/>
    <w:rsid w:val="0026161A"/>
    <w:rsid w:val="00261DB4"/>
    <w:rsid w:val="00262C7E"/>
    <w:rsid w:val="002630A6"/>
    <w:rsid w:val="00264600"/>
    <w:rsid w:val="002666DC"/>
    <w:rsid w:val="002679E4"/>
    <w:rsid w:val="00271AAC"/>
    <w:rsid w:val="00273710"/>
    <w:rsid w:val="0027377F"/>
    <w:rsid w:val="00276A5E"/>
    <w:rsid w:val="00277093"/>
    <w:rsid w:val="00277130"/>
    <w:rsid w:val="00277FC3"/>
    <w:rsid w:val="00282A03"/>
    <w:rsid w:val="00282CDC"/>
    <w:rsid w:val="00284D07"/>
    <w:rsid w:val="00285D3D"/>
    <w:rsid w:val="002879B6"/>
    <w:rsid w:val="00287C87"/>
    <w:rsid w:val="002900F5"/>
    <w:rsid w:val="002914AA"/>
    <w:rsid w:val="002A21B6"/>
    <w:rsid w:val="002A2F6A"/>
    <w:rsid w:val="002A3F45"/>
    <w:rsid w:val="002A620A"/>
    <w:rsid w:val="002A7C59"/>
    <w:rsid w:val="002B0C10"/>
    <w:rsid w:val="002B3A11"/>
    <w:rsid w:val="002B4F3F"/>
    <w:rsid w:val="002B55C7"/>
    <w:rsid w:val="002C0189"/>
    <w:rsid w:val="002C386E"/>
    <w:rsid w:val="002C6FE7"/>
    <w:rsid w:val="002D3B15"/>
    <w:rsid w:val="002D3FE6"/>
    <w:rsid w:val="002D4C83"/>
    <w:rsid w:val="002D59E2"/>
    <w:rsid w:val="002F18D3"/>
    <w:rsid w:val="002F5178"/>
    <w:rsid w:val="002F561E"/>
    <w:rsid w:val="002F71BD"/>
    <w:rsid w:val="003018B4"/>
    <w:rsid w:val="003023AB"/>
    <w:rsid w:val="00303031"/>
    <w:rsid w:val="00303B15"/>
    <w:rsid w:val="00303F3D"/>
    <w:rsid w:val="00306753"/>
    <w:rsid w:val="00307A05"/>
    <w:rsid w:val="003100F3"/>
    <w:rsid w:val="003157EF"/>
    <w:rsid w:val="003163B8"/>
    <w:rsid w:val="00323044"/>
    <w:rsid w:val="00324200"/>
    <w:rsid w:val="00326618"/>
    <w:rsid w:val="0033107B"/>
    <w:rsid w:val="0033134C"/>
    <w:rsid w:val="0033269C"/>
    <w:rsid w:val="00333305"/>
    <w:rsid w:val="00341973"/>
    <w:rsid w:val="003466BC"/>
    <w:rsid w:val="00350E06"/>
    <w:rsid w:val="003533F5"/>
    <w:rsid w:val="00354490"/>
    <w:rsid w:val="0035499E"/>
    <w:rsid w:val="0035671F"/>
    <w:rsid w:val="00365E18"/>
    <w:rsid w:val="003675CC"/>
    <w:rsid w:val="00371435"/>
    <w:rsid w:val="0037164F"/>
    <w:rsid w:val="0037268B"/>
    <w:rsid w:val="00373341"/>
    <w:rsid w:val="00374C1F"/>
    <w:rsid w:val="00377003"/>
    <w:rsid w:val="0038134F"/>
    <w:rsid w:val="00381676"/>
    <w:rsid w:val="00386657"/>
    <w:rsid w:val="00391129"/>
    <w:rsid w:val="00391510"/>
    <w:rsid w:val="00392284"/>
    <w:rsid w:val="003927C6"/>
    <w:rsid w:val="00392A03"/>
    <w:rsid w:val="00393999"/>
    <w:rsid w:val="003A25C1"/>
    <w:rsid w:val="003A4708"/>
    <w:rsid w:val="003A7066"/>
    <w:rsid w:val="003B0E71"/>
    <w:rsid w:val="003B20DE"/>
    <w:rsid w:val="003B21CD"/>
    <w:rsid w:val="003B463F"/>
    <w:rsid w:val="003B5631"/>
    <w:rsid w:val="003B5BCF"/>
    <w:rsid w:val="003B711B"/>
    <w:rsid w:val="003C13FF"/>
    <w:rsid w:val="003C5C38"/>
    <w:rsid w:val="003C68C0"/>
    <w:rsid w:val="003D070D"/>
    <w:rsid w:val="003D3477"/>
    <w:rsid w:val="003D3B1A"/>
    <w:rsid w:val="003D42A5"/>
    <w:rsid w:val="003D4DB4"/>
    <w:rsid w:val="003D60E8"/>
    <w:rsid w:val="003D6137"/>
    <w:rsid w:val="003E4862"/>
    <w:rsid w:val="003E4D48"/>
    <w:rsid w:val="003E7B7C"/>
    <w:rsid w:val="003F355C"/>
    <w:rsid w:val="003F68EC"/>
    <w:rsid w:val="00401A2F"/>
    <w:rsid w:val="0040300E"/>
    <w:rsid w:val="00413900"/>
    <w:rsid w:val="00417712"/>
    <w:rsid w:val="004221A4"/>
    <w:rsid w:val="00425FC8"/>
    <w:rsid w:val="00427D15"/>
    <w:rsid w:val="00430738"/>
    <w:rsid w:val="00431B31"/>
    <w:rsid w:val="004368EC"/>
    <w:rsid w:val="0044511E"/>
    <w:rsid w:val="0045035E"/>
    <w:rsid w:val="00451385"/>
    <w:rsid w:val="00451F8D"/>
    <w:rsid w:val="0045273C"/>
    <w:rsid w:val="00455C6D"/>
    <w:rsid w:val="00455CFB"/>
    <w:rsid w:val="00457342"/>
    <w:rsid w:val="004600E8"/>
    <w:rsid w:val="004717B6"/>
    <w:rsid w:val="00475A72"/>
    <w:rsid w:val="00475E3B"/>
    <w:rsid w:val="00480CC3"/>
    <w:rsid w:val="00480E4C"/>
    <w:rsid w:val="00484A3E"/>
    <w:rsid w:val="00487935"/>
    <w:rsid w:val="00496235"/>
    <w:rsid w:val="00496B7C"/>
    <w:rsid w:val="004A01D6"/>
    <w:rsid w:val="004A1637"/>
    <w:rsid w:val="004A5248"/>
    <w:rsid w:val="004A6AD7"/>
    <w:rsid w:val="004B1D2A"/>
    <w:rsid w:val="004B39AD"/>
    <w:rsid w:val="004B4C36"/>
    <w:rsid w:val="004B6625"/>
    <w:rsid w:val="004B6644"/>
    <w:rsid w:val="004B74BB"/>
    <w:rsid w:val="004B7C67"/>
    <w:rsid w:val="004C10E2"/>
    <w:rsid w:val="004C22F2"/>
    <w:rsid w:val="004C4690"/>
    <w:rsid w:val="004C568C"/>
    <w:rsid w:val="004D024E"/>
    <w:rsid w:val="004D7CDE"/>
    <w:rsid w:val="004E1C79"/>
    <w:rsid w:val="004E54AA"/>
    <w:rsid w:val="004E6AA7"/>
    <w:rsid w:val="004E6B57"/>
    <w:rsid w:val="004F02D8"/>
    <w:rsid w:val="004F1F69"/>
    <w:rsid w:val="004F3EA8"/>
    <w:rsid w:val="00501A7E"/>
    <w:rsid w:val="00502C5F"/>
    <w:rsid w:val="00503024"/>
    <w:rsid w:val="00507DA3"/>
    <w:rsid w:val="00512341"/>
    <w:rsid w:val="0051346A"/>
    <w:rsid w:val="0051548C"/>
    <w:rsid w:val="0052499E"/>
    <w:rsid w:val="005256A5"/>
    <w:rsid w:val="00525DB0"/>
    <w:rsid w:val="00526A59"/>
    <w:rsid w:val="0053053D"/>
    <w:rsid w:val="00531F79"/>
    <w:rsid w:val="00533634"/>
    <w:rsid w:val="0054124C"/>
    <w:rsid w:val="00544493"/>
    <w:rsid w:val="005525B2"/>
    <w:rsid w:val="005555BD"/>
    <w:rsid w:val="00556260"/>
    <w:rsid w:val="00556F58"/>
    <w:rsid w:val="00557005"/>
    <w:rsid w:val="00557D8B"/>
    <w:rsid w:val="00564FB5"/>
    <w:rsid w:val="005652F8"/>
    <w:rsid w:val="00567FA9"/>
    <w:rsid w:val="00570C80"/>
    <w:rsid w:val="005713F4"/>
    <w:rsid w:val="0057314C"/>
    <w:rsid w:val="00573212"/>
    <w:rsid w:val="00573896"/>
    <w:rsid w:val="00573D02"/>
    <w:rsid w:val="00573E61"/>
    <w:rsid w:val="005745FA"/>
    <w:rsid w:val="005759AC"/>
    <w:rsid w:val="0057784A"/>
    <w:rsid w:val="00580DC4"/>
    <w:rsid w:val="0058778D"/>
    <w:rsid w:val="00591B0E"/>
    <w:rsid w:val="00592483"/>
    <w:rsid w:val="005931AE"/>
    <w:rsid w:val="005964DA"/>
    <w:rsid w:val="005A163A"/>
    <w:rsid w:val="005A16FB"/>
    <w:rsid w:val="005A2E7B"/>
    <w:rsid w:val="005A3338"/>
    <w:rsid w:val="005A400B"/>
    <w:rsid w:val="005A48E7"/>
    <w:rsid w:val="005A4974"/>
    <w:rsid w:val="005A51E6"/>
    <w:rsid w:val="005A6F09"/>
    <w:rsid w:val="005B0A47"/>
    <w:rsid w:val="005B15D5"/>
    <w:rsid w:val="005B2E10"/>
    <w:rsid w:val="005B3158"/>
    <w:rsid w:val="005B6E32"/>
    <w:rsid w:val="005B7279"/>
    <w:rsid w:val="005B7719"/>
    <w:rsid w:val="005C1F3C"/>
    <w:rsid w:val="005C409B"/>
    <w:rsid w:val="005D267E"/>
    <w:rsid w:val="005D2FCF"/>
    <w:rsid w:val="005D62B7"/>
    <w:rsid w:val="005E1A14"/>
    <w:rsid w:val="005E2D63"/>
    <w:rsid w:val="005E3C65"/>
    <w:rsid w:val="005E3D24"/>
    <w:rsid w:val="005F0D34"/>
    <w:rsid w:val="005F3960"/>
    <w:rsid w:val="005F5E57"/>
    <w:rsid w:val="005F7E97"/>
    <w:rsid w:val="00600971"/>
    <w:rsid w:val="0060110C"/>
    <w:rsid w:val="0060288A"/>
    <w:rsid w:val="006058E6"/>
    <w:rsid w:val="00607531"/>
    <w:rsid w:val="00607D1A"/>
    <w:rsid w:val="006171FF"/>
    <w:rsid w:val="00617DCA"/>
    <w:rsid w:val="00620EE9"/>
    <w:rsid w:val="006218EE"/>
    <w:rsid w:val="0062197A"/>
    <w:rsid w:val="00621B2D"/>
    <w:rsid w:val="00624B8B"/>
    <w:rsid w:val="006264B8"/>
    <w:rsid w:val="00631E65"/>
    <w:rsid w:val="00632092"/>
    <w:rsid w:val="00633236"/>
    <w:rsid w:val="00633D79"/>
    <w:rsid w:val="00635399"/>
    <w:rsid w:val="00640168"/>
    <w:rsid w:val="00640873"/>
    <w:rsid w:val="00640A4D"/>
    <w:rsid w:val="00641721"/>
    <w:rsid w:val="00645F9B"/>
    <w:rsid w:val="0064685D"/>
    <w:rsid w:val="00651C97"/>
    <w:rsid w:val="006520F2"/>
    <w:rsid w:val="00655556"/>
    <w:rsid w:val="00656A95"/>
    <w:rsid w:val="00657791"/>
    <w:rsid w:val="00663193"/>
    <w:rsid w:val="00663FF8"/>
    <w:rsid w:val="00664B7B"/>
    <w:rsid w:val="00665317"/>
    <w:rsid w:val="00666756"/>
    <w:rsid w:val="00666BEB"/>
    <w:rsid w:val="006676BD"/>
    <w:rsid w:val="0066777B"/>
    <w:rsid w:val="00672C55"/>
    <w:rsid w:val="00680690"/>
    <w:rsid w:val="006807FF"/>
    <w:rsid w:val="006855B1"/>
    <w:rsid w:val="006947BE"/>
    <w:rsid w:val="006950AD"/>
    <w:rsid w:val="00696FDD"/>
    <w:rsid w:val="006A09EA"/>
    <w:rsid w:val="006A1669"/>
    <w:rsid w:val="006A3607"/>
    <w:rsid w:val="006A4116"/>
    <w:rsid w:val="006B1A68"/>
    <w:rsid w:val="006B396E"/>
    <w:rsid w:val="006B66A0"/>
    <w:rsid w:val="006B6D49"/>
    <w:rsid w:val="006B76ED"/>
    <w:rsid w:val="006B7E23"/>
    <w:rsid w:val="006C0212"/>
    <w:rsid w:val="006C02B6"/>
    <w:rsid w:val="006C04BD"/>
    <w:rsid w:val="006C0865"/>
    <w:rsid w:val="006C17A2"/>
    <w:rsid w:val="006C697E"/>
    <w:rsid w:val="006C7F0C"/>
    <w:rsid w:val="006D1193"/>
    <w:rsid w:val="006E01CD"/>
    <w:rsid w:val="006E0768"/>
    <w:rsid w:val="006E284B"/>
    <w:rsid w:val="006E4B7A"/>
    <w:rsid w:val="006E5710"/>
    <w:rsid w:val="006E6DAB"/>
    <w:rsid w:val="006F057C"/>
    <w:rsid w:val="006F07E8"/>
    <w:rsid w:val="006F2EFE"/>
    <w:rsid w:val="006F5CD3"/>
    <w:rsid w:val="006F66B0"/>
    <w:rsid w:val="006F6996"/>
    <w:rsid w:val="007008F2"/>
    <w:rsid w:val="00700BC2"/>
    <w:rsid w:val="00701476"/>
    <w:rsid w:val="00706773"/>
    <w:rsid w:val="00706ACE"/>
    <w:rsid w:val="00711399"/>
    <w:rsid w:val="0071353E"/>
    <w:rsid w:val="007137B3"/>
    <w:rsid w:val="0071603B"/>
    <w:rsid w:val="00717866"/>
    <w:rsid w:val="00720D73"/>
    <w:rsid w:val="007222F8"/>
    <w:rsid w:val="00726705"/>
    <w:rsid w:val="00731028"/>
    <w:rsid w:val="00735B03"/>
    <w:rsid w:val="0073798E"/>
    <w:rsid w:val="00741F5D"/>
    <w:rsid w:val="00742515"/>
    <w:rsid w:val="00745B6D"/>
    <w:rsid w:val="00745D80"/>
    <w:rsid w:val="00746D96"/>
    <w:rsid w:val="007566FD"/>
    <w:rsid w:val="007607EA"/>
    <w:rsid w:val="00760FA9"/>
    <w:rsid w:val="00763AEC"/>
    <w:rsid w:val="00771A56"/>
    <w:rsid w:val="007726A0"/>
    <w:rsid w:val="007735A3"/>
    <w:rsid w:val="0077586C"/>
    <w:rsid w:val="00776416"/>
    <w:rsid w:val="00776A76"/>
    <w:rsid w:val="00780CF9"/>
    <w:rsid w:val="00782512"/>
    <w:rsid w:val="00790C38"/>
    <w:rsid w:val="0079123B"/>
    <w:rsid w:val="00796E71"/>
    <w:rsid w:val="0079736C"/>
    <w:rsid w:val="007A23C8"/>
    <w:rsid w:val="007A293A"/>
    <w:rsid w:val="007A352F"/>
    <w:rsid w:val="007A423C"/>
    <w:rsid w:val="007A71C9"/>
    <w:rsid w:val="007B225E"/>
    <w:rsid w:val="007B5015"/>
    <w:rsid w:val="007B77AB"/>
    <w:rsid w:val="007C1D2A"/>
    <w:rsid w:val="007C5468"/>
    <w:rsid w:val="007C6D1C"/>
    <w:rsid w:val="007C729C"/>
    <w:rsid w:val="007D4BEB"/>
    <w:rsid w:val="007D6F1E"/>
    <w:rsid w:val="007E2738"/>
    <w:rsid w:val="007F03D3"/>
    <w:rsid w:val="007F1EA1"/>
    <w:rsid w:val="007F29D4"/>
    <w:rsid w:val="007F40F8"/>
    <w:rsid w:val="007F77FA"/>
    <w:rsid w:val="007F78E5"/>
    <w:rsid w:val="00801A46"/>
    <w:rsid w:val="0080250A"/>
    <w:rsid w:val="00802CCD"/>
    <w:rsid w:val="0080443D"/>
    <w:rsid w:val="00806E46"/>
    <w:rsid w:val="008074E8"/>
    <w:rsid w:val="0080780F"/>
    <w:rsid w:val="0081454B"/>
    <w:rsid w:val="0081460C"/>
    <w:rsid w:val="00817A3F"/>
    <w:rsid w:val="0082106B"/>
    <w:rsid w:val="008234F5"/>
    <w:rsid w:val="008242CC"/>
    <w:rsid w:val="008253F8"/>
    <w:rsid w:val="0082656F"/>
    <w:rsid w:val="00826935"/>
    <w:rsid w:val="008276AB"/>
    <w:rsid w:val="008317BC"/>
    <w:rsid w:val="00831DA9"/>
    <w:rsid w:val="0083207C"/>
    <w:rsid w:val="0083238E"/>
    <w:rsid w:val="00832C76"/>
    <w:rsid w:val="00832CB7"/>
    <w:rsid w:val="008336CF"/>
    <w:rsid w:val="00835AC6"/>
    <w:rsid w:val="00835CF5"/>
    <w:rsid w:val="008360D1"/>
    <w:rsid w:val="00837AEF"/>
    <w:rsid w:val="00841193"/>
    <w:rsid w:val="0084296C"/>
    <w:rsid w:val="008479A5"/>
    <w:rsid w:val="00851B8E"/>
    <w:rsid w:val="008528A5"/>
    <w:rsid w:val="00852E61"/>
    <w:rsid w:val="00856991"/>
    <w:rsid w:val="008604AB"/>
    <w:rsid w:val="008605CE"/>
    <w:rsid w:val="00865E77"/>
    <w:rsid w:val="008669F0"/>
    <w:rsid w:val="008738D5"/>
    <w:rsid w:val="00876F51"/>
    <w:rsid w:val="00881B6C"/>
    <w:rsid w:val="00884217"/>
    <w:rsid w:val="00886896"/>
    <w:rsid w:val="00887A9B"/>
    <w:rsid w:val="00890871"/>
    <w:rsid w:val="00893603"/>
    <w:rsid w:val="0089412F"/>
    <w:rsid w:val="0089580B"/>
    <w:rsid w:val="00896855"/>
    <w:rsid w:val="008975F8"/>
    <w:rsid w:val="008A549B"/>
    <w:rsid w:val="008A7010"/>
    <w:rsid w:val="008A7BF0"/>
    <w:rsid w:val="008B0827"/>
    <w:rsid w:val="008C0489"/>
    <w:rsid w:val="008C094B"/>
    <w:rsid w:val="008C4FAA"/>
    <w:rsid w:val="008C7480"/>
    <w:rsid w:val="008C7A1B"/>
    <w:rsid w:val="008D3F4E"/>
    <w:rsid w:val="008D4910"/>
    <w:rsid w:val="008E3CAC"/>
    <w:rsid w:val="008E3D6B"/>
    <w:rsid w:val="008E6E5C"/>
    <w:rsid w:val="008F614B"/>
    <w:rsid w:val="00901552"/>
    <w:rsid w:val="00901B3E"/>
    <w:rsid w:val="00907388"/>
    <w:rsid w:val="0091342A"/>
    <w:rsid w:val="00913783"/>
    <w:rsid w:val="00916B48"/>
    <w:rsid w:val="009222C6"/>
    <w:rsid w:val="0092232C"/>
    <w:rsid w:val="0092454C"/>
    <w:rsid w:val="00926476"/>
    <w:rsid w:val="009300FA"/>
    <w:rsid w:val="00933A80"/>
    <w:rsid w:val="00933DEE"/>
    <w:rsid w:val="009350E7"/>
    <w:rsid w:val="009378E9"/>
    <w:rsid w:val="00941564"/>
    <w:rsid w:val="00942B14"/>
    <w:rsid w:val="00942D25"/>
    <w:rsid w:val="0094438D"/>
    <w:rsid w:val="00944810"/>
    <w:rsid w:val="009462A6"/>
    <w:rsid w:val="00946B83"/>
    <w:rsid w:val="00952E6A"/>
    <w:rsid w:val="00957515"/>
    <w:rsid w:val="009605F4"/>
    <w:rsid w:val="0096707A"/>
    <w:rsid w:val="009678A5"/>
    <w:rsid w:val="00971633"/>
    <w:rsid w:val="00974A1C"/>
    <w:rsid w:val="0098031F"/>
    <w:rsid w:val="009805AD"/>
    <w:rsid w:val="0098084F"/>
    <w:rsid w:val="009857B6"/>
    <w:rsid w:val="00986780"/>
    <w:rsid w:val="00987FF3"/>
    <w:rsid w:val="009902FA"/>
    <w:rsid w:val="009922D5"/>
    <w:rsid w:val="00992633"/>
    <w:rsid w:val="00992E93"/>
    <w:rsid w:val="00993321"/>
    <w:rsid w:val="00993EE9"/>
    <w:rsid w:val="00994E7A"/>
    <w:rsid w:val="00994F20"/>
    <w:rsid w:val="00995A46"/>
    <w:rsid w:val="00996074"/>
    <w:rsid w:val="00997B68"/>
    <w:rsid w:val="009A6E04"/>
    <w:rsid w:val="009A7374"/>
    <w:rsid w:val="009B15DE"/>
    <w:rsid w:val="009B2C11"/>
    <w:rsid w:val="009B2FAA"/>
    <w:rsid w:val="009B3BA5"/>
    <w:rsid w:val="009B42B4"/>
    <w:rsid w:val="009B6259"/>
    <w:rsid w:val="009B7B2D"/>
    <w:rsid w:val="009B7BC5"/>
    <w:rsid w:val="009B7C13"/>
    <w:rsid w:val="009C0025"/>
    <w:rsid w:val="009C10E3"/>
    <w:rsid w:val="009C2909"/>
    <w:rsid w:val="009C36F1"/>
    <w:rsid w:val="009C3F60"/>
    <w:rsid w:val="009D1BCC"/>
    <w:rsid w:val="009D25A3"/>
    <w:rsid w:val="009D2F55"/>
    <w:rsid w:val="009E057D"/>
    <w:rsid w:val="009F1CF5"/>
    <w:rsid w:val="009F7DF6"/>
    <w:rsid w:val="00A02869"/>
    <w:rsid w:val="00A113AB"/>
    <w:rsid w:val="00A12D2E"/>
    <w:rsid w:val="00A157C1"/>
    <w:rsid w:val="00A25604"/>
    <w:rsid w:val="00A27AB9"/>
    <w:rsid w:val="00A317EC"/>
    <w:rsid w:val="00A32464"/>
    <w:rsid w:val="00A33DA1"/>
    <w:rsid w:val="00A35D9D"/>
    <w:rsid w:val="00A438F9"/>
    <w:rsid w:val="00A43E05"/>
    <w:rsid w:val="00A45AED"/>
    <w:rsid w:val="00A473E9"/>
    <w:rsid w:val="00A477D7"/>
    <w:rsid w:val="00A5055B"/>
    <w:rsid w:val="00A50F97"/>
    <w:rsid w:val="00A529E0"/>
    <w:rsid w:val="00A537FB"/>
    <w:rsid w:val="00A54E2B"/>
    <w:rsid w:val="00A566F0"/>
    <w:rsid w:val="00A6436F"/>
    <w:rsid w:val="00A664DE"/>
    <w:rsid w:val="00A66F5A"/>
    <w:rsid w:val="00A70BD0"/>
    <w:rsid w:val="00A76E24"/>
    <w:rsid w:val="00A7791D"/>
    <w:rsid w:val="00A8258B"/>
    <w:rsid w:val="00A830D4"/>
    <w:rsid w:val="00A83AFC"/>
    <w:rsid w:val="00A91A70"/>
    <w:rsid w:val="00A93D27"/>
    <w:rsid w:val="00A94195"/>
    <w:rsid w:val="00A941FA"/>
    <w:rsid w:val="00AA0D3A"/>
    <w:rsid w:val="00AA29F0"/>
    <w:rsid w:val="00AB072C"/>
    <w:rsid w:val="00AB4558"/>
    <w:rsid w:val="00AB4B2B"/>
    <w:rsid w:val="00AC5189"/>
    <w:rsid w:val="00AC5CA2"/>
    <w:rsid w:val="00AC6E5E"/>
    <w:rsid w:val="00AC7D9D"/>
    <w:rsid w:val="00AD232F"/>
    <w:rsid w:val="00AD294C"/>
    <w:rsid w:val="00AD557E"/>
    <w:rsid w:val="00AE15B6"/>
    <w:rsid w:val="00AE1749"/>
    <w:rsid w:val="00AE252D"/>
    <w:rsid w:val="00AE25F8"/>
    <w:rsid w:val="00AE2CA1"/>
    <w:rsid w:val="00AE7CAB"/>
    <w:rsid w:val="00AF0052"/>
    <w:rsid w:val="00AF00EB"/>
    <w:rsid w:val="00AF2B43"/>
    <w:rsid w:val="00AF759B"/>
    <w:rsid w:val="00B01244"/>
    <w:rsid w:val="00B01545"/>
    <w:rsid w:val="00B019CF"/>
    <w:rsid w:val="00B022C9"/>
    <w:rsid w:val="00B0268F"/>
    <w:rsid w:val="00B02E67"/>
    <w:rsid w:val="00B034C0"/>
    <w:rsid w:val="00B14969"/>
    <w:rsid w:val="00B15123"/>
    <w:rsid w:val="00B15677"/>
    <w:rsid w:val="00B23384"/>
    <w:rsid w:val="00B24737"/>
    <w:rsid w:val="00B27397"/>
    <w:rsid w:val="00B2769A"/>
    <w:rsid w:val="00B325B4"/>
    <w:rsid w:val="00B32F8D"/>
    <w:rsid w:val="00B357F6"/>
    <w:rsid w:val="00B37DF9"/>
    <w:rsid w:val="00B40C5D"/>
    <w:rsid w:val="00B4166C"/>
    <w:rsid w:val="00B4253E"/>
    <w:rsid w:val="00B42855"/>
    <w:rsid w:val="00B42FEF"/>
    <w:rsid w:val="00B445DD"/>
    <w:rsid w:val="00B470C9"/>
    <w:rsid w:val="00B50214"/>
    <w:rsid w:val="00B55A54"/>
    <w:rsid w:val="00B55DD0"/>
    <w:rsid w:val="00B55EC3"/>
    <w:rsid w:val="00B562BD"/>
    <w:rsid w:val="00B5786C"/>
    <w:rsid w:val="00B60C1C"/>
    <w:rsid w:val="00B60D30"/>
    <w:rsid w:val="00B644AE"/>
    <w:rsid w:val="00B646C1"/>
    <w:rsid w:val="00B64D12"/>
    <w:rsid w:val="00B66223"/>
    <w:rsid w:val="00B71112"/>
    <w:rsid w:val="00B718C9"/>
    <w:rsid w:val="00B71E78"/>
    <w:rsid w:val="00B7286E"/>
    <w:rsid w:val="00B775AE"/>
    <w:rsid w:val="00B777EA"/>
    <w:rsid w:val="00B84961"/>
    <w:rsid w:val="00B91BC2"/>
    <w:rsid w:val="00B93D86"/>
    <w:rsid w:val="00B9608A"/>
    <w:rsid w:val="00B9639E"/>
    <w:rsid w:val="00B9715F"/>
    <w:rsid w:val="00B979BA"/>
    <w:rsid w:val="00BA0AC9"/>
    <w:rsid w:val="00BA18C6"/>
    <w:rsid w:val="00BA67B6"/>
    <w:rsid w:val="00BB52C4"/>
    <w:rsid w:val="00BC0895"/>
    <w:rsid w:val="00BC19D5"/>
    <w:rsid w:val="00BC4696"/>
    <w:rsid w:val="00BC72E6"/>
    <w:rsid w:val="00BC79FB"/>
    <w:rsid w:val="00BC7FA2"/>
    <w:rsid w:val="00BD05CF"/>
    <w:rsid w:val="00BD1A43"/>
    <w:rsid w:val="00BD2632"/>
    <w:rsid w:val="00BD326F"/>
    <w:rsid w:val="00BD4179"/>
    <w:rsid w:val="00BD59CD"/>
    <w:rsid w:val="00BD6829"/>
    <w:rsid w:val="00BD73D6"/>
    <w:rsid w:val="00BE0EC5"/>
    <w:rsid w:val="00BE2007"/>
    <w:rsid w:val="00BE2E69"/>
    <w:rsid w:val="00BE5B5F"/>
    <w:rsid w:val="00BE6EF5"/>
    <w:rsid w:val="00BF10FA"/>
    <w:rsid w:val="00BF1AC7"/>
    <w:rsid w:val="00BF58EF"/>
    <w:rsid w:val="00BF5AF6"/>
    <w:rsid w:val="00BF6568"/>
    <w:rsid w:val="00BF6946"/>
    <w:rsid w:val="00C01898"/>
    <w:rsid w:val="00C03D57"/>
    <w:rsid w:val="00C03EE9"/>
    <w:rsid w:val="00C05321"/>
    <w:rsid w:val="00C07C26"/>
    <w:rsid w:val="00C1208A"/>
    <w:rsid w:val="00C126C3"/>
    <w:rsid w:val="00C12AAF"/>
    <w:rsid w:val="00C13C37"/>
    <w:rsid w:val="00C14387"/>
    <w:rsid w:val="00C14C73"/>
    <w:rsid w:val="00C22B67"/>
    <w:rsid w:val="00C24C60"/>
    <w:rsid w:val="00C25D97"/>
    <w:rsid w:val="00C277B5"/>
    <w:rsid w:val="00C3275F"/>
    <w:rsid w:val="00C32BA6"/>
    <w:rsid w:val="00C33B3C"/>
    <w:rsid w:val="00C354A0"/>
    <w:rsid w:val="00C37CD2"/>
    <w:rsid w:val="00C45166"/>
    <w:rsid w:val="00C45499"/>
    <w:rsid w:val="00C5098D"/>
    <w:rsid w:val="00C53F0B"/>
    <w:rsid w:val="00C5657A"/>
    <w:rsid w:val="00C56757"/>
    <w:rsid w:val="00C616E1"/>
    <w:rsid w:val="00C62047"/>
    <w:rsid w:val="00C62EA8"/>
    <w:rsid w:val="00C6330A"/>
    <w:rsid w:val="00C63958"/>
    <w:rsid w:val="00C67E7B"/>
    <w:rsid w:val="00C70F78"/>
    <w:rsid w:val="00C71381"/>
    <w:rsid w:val="00C7470F"/>
    <w:rsid w:val="00C846DC"/>
    <w:rsid w:val="00C86EE6"/>
    <w:rsid w:val="00C876E8"/>
    <w:rsid w:val="00C8771A"/>
    <w:rsid w:val="00C92500"/>
    <w:rsid w:val="00C952F7"/>
    <w:rsid w:val="00C974EB"/>
    <w:rsid w:val="00CA37C5"/>
    <w:rsid w:val="00CA3B18"/>
    <w:rsid w:val="00CA4318"/>
    <w:rsid w:val="00CA4F4B"/>
    <w:rsid w:val="00CA4F71"/>
    <w:rsid w:val="00CA7CB8"/>
    <w:rsid w:val="00CB06D4"/>
    <w:rsid w:val="00CB0A38"/>
    <w:rsid w:val="00CB405D"/>
    <w:rsid w:val="00CB504A"/>
    <w:rsid w:val="00CB51D7"/>
    <w:rsid w:val="00CC021C"/>
    <w:rsid w:val="00CC05C2"/>
    <w:rsid w:val="00CC1573"/>
    <w:rsid w:val="00CC22E7"/>
    <w:rsid w:val="00CC2DEE"/>
    <w:rsid w:val="00CC3190"/>
    <w:rsid w:val="00CC3302"/>
    <w:rsid w:val="00CC4ABA"/>
    <w:rsid w:val="00CD0264"/>
    <w:rsid w:val="00CE5D0E"/>
    <w:rsid w:val="00CE7C96"/>
    <w:rsid w:val="00CF1875"/>
    <w:rsid w:val="00CF59E6"/>
    <w:rsid w:val="00CF6074"/>
    <w:rsid w:val="00D0039B"/>
    <w:rsid w:val="00D02148"/>
    <w:rsid w:val="00D04D90"/>
    <w:rsid w:val="00D055BC"/>
    <w:rsid w:val="00D06C83"/>
    <w:rsid w:val="00D109C9"/>
    <w:rsid w:val="00D11DC5"/>
    <w:rsid w:val="00D12EE9"/>
    <w:rsid w:val="00D171E1"/>
    <w:rsid w:val="00D17719"/>
    <w:rsid w:val="00D2196B"/>
    <w:rsid w:val="00D2459E"/>
    <w:rsid w:val="00D26F2D"/>
    <w:rsid w:val="00D27608"/>
    <w:rsid w:val="00D3205E"/>
    <w:rsid w:val="00D32C24"/>
    <w:rsid w:val="00D33495"/>
    <w:rsid w:val="00D339F5"/>
    <w:rsid w:val="00D40C30"/>
    <w:rsid w:val="00D40D1B"/>
    <w:rsid w:val="00D45B0F"/>
    <w:rsid w:val="00D46769"/>
    <w:rsid w:val="00D47C14"/>
    <w:rsid w:val="00D5264B"/>
    <w:rsid w:val="00D5752A"/>
    <w:rsid w:val="00D61416"/>
    <w:rsid w:val="00D62A79"/>
    <w:rsid w:val="00D72977"/>
    <w:rsid w:val="00D73C14"/>
    <w:rsid w:val="00D759FF"/>
    <w:rsid w:val="00D77318"/>
    <w:rsid w:val="00D776EF"/>
    <w:rsid w:val="00D806CB"/>
    <w:rsid w:val="00D822B5"/>
    <w:rsid w:val="00D8297F"/>
    <w:rsid w:val="00D83710"/>
    <w:rsid w:val="00D8495A"/>
    <w:rsid w:val="00D8693A"/>
    <w:rsid w:val="00D92159"/>
    <w:rsid w:val="00D93A66"/>
    <w:rsid w:val="00DA0330"/>
    <w:rsid w:val="00DA0B56"/>
    <w:rsid w:val="00DA1115"/>
    <w:rsid w:val="00DA1275"/>
    <w:rsid w:val="00DA258E"/>
    <w:rsid w:val="00DA2BB2"/>
    <w:rsid w:val="00DA55A8"/>
    <w:rsid w:val="00DA5CE1"/>
    <w:rsid w:val="00DA6996"/>
    <w:rsid w:val="00DA74BA"/>
    <w:rsid w:val="00DB03B8"/>
    <w:rsid w:val="00DB27E1"/>
    <w:rsid w:val="00DB36EE"/>
    <w:rsid w:val="00DB6129"/>
    <w:rsid w:val="00DB6490"/>
    <w:rsid w:val="00DB6FCC"/>
    <w:rsid w:val="00DC0984"/>
    <w:rsid w:val="00DC4FF2"/>
    <w:rsid w:val="00DD4CBD"/>
    <w:rsid w:val="00DD5C49"/>
    <w:rsid w:val="00DE329F"/>
    <w:rsid w:val="00DE4BF5"/>
    <w:rsid w:val="00DF4728"/>
    <w:rsid w:val="00DF5CF9"/>
    <w:rsid w:val="00E00805"/>
    <w:rsid w:val="00E035E0"/>
    <w:rsid w:val="00E04603"/>
    <w:rsid w:val="00E10F5D"/>
    <w:rsid w:val="00E13315"/>
    <w:rsid w:val="00E146F7"/>
    <w:rsid w:val="00E1566B"/>
    <w:rsid w:val="00E15DC6"/>
    <w:rsid w:val="00E25345"/>
    <w:rsid w:val="00E2569A"/>
    <w:rsid w:val="00E25DF4"/>
    <w:rsid w:val="00E268A3"/>
    <w:rsid w:val="00E268E3"/>
    <w:rsid w:val="00E27893"/>
    <w:rsid w:val="00E32C33"/>
    <w:rsid w:val="00E33DF8"/>
    <w:rsid w:val="00E3611C"/>
    <w:rsid w:val="00E377FB"/>
    <w:rsid w:val="00E43E9D"/>
    <w:rsid w:val="00E44C6E"/>
    <w:rsid w:val="00E466F3"/>
    <w:rsid w:val="00E500AD"/>
    <w:rsid w:val="00E52709"/>
    <w:rsid w:val="00E56192"/>
    <w:rsid w:val="00E630C5"/>
    <w:rsid w:val="00E65364"/>
    <w:rsid w:val="00E800D8"/>
    <w:rsid w:val="00E82CD9"/>
    <w:rsid w:val="00E84DB7"/>
    <w:rsid w:val="00E8738D"/>
    <w:rsid w:val="00E9119B"/>
    <w:rsid w:val="00E92D16"/>
    <w:rsid w:val="00E938AF"/>
    <w:rsid w:val="00E9752B"/>
    <w:rsid w:val="00E97916"/>
    <w:rsid w:val="00EA08E8"/>
    <w:rsid w:val="00EA1EE3"/>
    <w:rsid w:val="00EA28B0"/>
    <w:rsid w:val="00EA459D"/>
    <w:rsid w:val="00EA6B90"/>
    <w:rsid w:val="00EB0AAB"/>
    <w:rsid w:val="00EB5159"/>
    <w:rsid w:val="00EB5554"/>
    <w:rsid w:val="00EB6844"/>
    <w:rsid w:val="00EC25E2"/>
    <w:rsid w:val="00EC4516"/>
    <w:rsid w:val="00EC6FE7"/>
    <w:rsid w:val="00ED0732"/>
    <w:rsid w:val="00ED25F0"/>
    <w:rsid w:val="00ED33EC"/>
    <w:rsid w:val="00ED4052"/>
    <w:rsid w:val="00EE103B"/>
    <w:rsid w:val="00EE1AFE"/>
    <w:rsid w:val="00EE2793"/>
    <w:rsid w:val="00EE7371"/>
    <w:rsid w:val="00EE7ABC"/>
    <w:rsid w:val="00EF191F"/>
    <w:rsid w:val="00EF409A"/>
    <w:rsid w:val="00EF4827"/>
    <w:rsid w:val="00F05500"/>
    <w:rsid w:val="00F05522"/>
    <w:rsid w:val="00F13F18"/>
    <w:rsid w:val="00F260A7"/>
    <w:rsid w:val="00F326EC"/>
    <w:rsid w:val="00F3514D"/>
    <w:rsid w:val="00F41A87"/>
    <w:rsid w:val="00F42A84"/>
    <w:rsid w:val="00F43D3F"/>
    <w:rsid w:val="00F47787"/>
    <w:rsid w:val="00F502CA"/>
    <w:rsid w:val="00F54CC6"/>
    <w:rsid w:val="00F554AE"/>
    <w:rsid w:val="00F558EE"/>
    <w:rsid w:val="00F6198C"/>
    <w:rsid w:val="00F655C6"/>
    <w:rsid w:val="00F6639E"/>
    <w:rsid w:val="00F66B45"/>
    <w:rsid w:val="00F73294"/>
    <w:rsid w:val="00F75837"/>
    <w:rsid w:val="00F75EA7"/>
    <w:rsid w:val="00F83DCC"/>
    <w:rsid w:val="00F85342"/>
    <w:rsid w:val="00F902FD"/>
    <w:rsid w:val="00F949C8"/>
    <w:rsid w:val="00F971A6"/>
    <w:rsid w:val="00F975D0"/>
    <w:rsid w:val="00FA03EF"/>
    <w:rsid w:val="00FA5771"/>
    <w:rsid w:val="00FA752A"/>
    <w:rsid w:val="00FA78FE"/>
    <w:rsid w:val="00FB21DB"/>
    <w:rsid w:val="00FB4486"/>
    <w:rsid w:val="00FC32A3"/>
    <w:rsid w:val="00FC4D8D"/>
    <w:rsid w:val="00FC6AD8"/>
    <w:rsid w:val="00FC75AF"/>
    <w:rsid w:val="00FC7B5A"/>
    <w:rsid w:val="00FD03A1"/>
    <w:rsid w:val="00FD0C15"/>
    <w:rsid w:val="00FD397F"/>
    <w:rsid w:val="00FD43C7"/>
    <w:rsid w:val="00FD5946"/>
    <w:rsid w:val="00FE026B"/>
    <w:rsid w:val="00FE08FF"/>
    <w:rsid w:val="00FE12F9"/>
    <w:rsid w:val="00FE34DE"/>
    <w:rsid w:val="00FE3C6F"/>
    <w:rsid w:val="00FE633F"/>
    <w:rsid w:val="00FF1A3B"/>
    <w:rsid w:val="00FF2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13C1BB"/>
  <w15:chartTrackingRefBased/>
  <w15:docId w15:val="{4525D040-7BA7-4244-880C-E73D03DDD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927C6"/>
    <w:pPr>
      <w:spacing w:after="0" w:line="240" w:lineRule="auto"/>
    </w:pPr>
    <w:rPr>
      <w:rFonts w:eastAsiaTheme="minorEastAsia"/>
      <w:sz w:val="24"/>
      <w:szCs w:val="24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">
    <w:name w:val="Grid Table 4"/>
    <w:basedOn w:val="TableNormal"/>
    <w:uiPriority w:val="49"/>
    <w:rsid w:val="003927C6"/>
    <w:pPr>
      <w:spacing w:after="0" w:line="240" w:lineRule="auto"/>
    </w:pPr>
    <w:rPr>
      <w:rFonts w:eastAsiaTheme="minorEastAsia"/>
      <w:sz w:val="24"/>
      <w:szCs w:val="24"/>
      <w:lang w:eastAsia="zh-CN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1945DA"/>
    <w:rPr>
      <w:color w:val="0563C1" w:themeColor="hyperlink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247D65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247D65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247D65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247D65"/>
    <w:rPr>
      <w:rFonts w:ascii="Calibri" w:hAnsi="Calibri" w:cs="Calibri"/>
      <w:noProof/>
    </w:rPr>
  </w:style>
  <w:style w:type="paragraph" w:styleId="NoSpacing">
    <w:name w:val="No Spacing"/>
    <w:link w:val="NoSpacingChar"/>
    <w:uiPriority w:val="1"/>
    <w:qFormat/>
    <w:rsid w:val="008975F8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268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68E3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E2E6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A1637"/>
    <w:pPr>
      <w:spacing w:line="240" w:lineRule="auto"/>
    </w:pPr>
    <w:rPr>
      <w:rFonts w:ascii="Arial" w:hAnsi="Arial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A1637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E2E6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E2E69"/>
    <w:rPr>
      <w:rFonts w:ascii="Arial" w:hAnsi="Arial"/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86780"/>
    <w:rPr>
      <w:color w:val="605E5C"/>
      <w:shd w:val="clear" w:color="auto" w:fill="E1DFDD"/>
    </w:rPr>
  </w:style>
  <w:style w:type="character" w:customStyle="1" w:styleId="NoSpacingChar">
    <w:name w:val="No Spacing Char"/>
    <w:basedOn w:val="DefaultParagraphFont"/>
    <w:link w:val="NoSpacing"/>
    <w:uiPriority w:val="1"/>
    <w:rsid w:val="00B71112"/>
  </w:style>
  <w:style w:type="paragraph" w:styleId="Header">
    <w:name w:val="header"/>
    <w:basedOn w:val="Normal"/>
    <w:link w:val="HeaderChar"/>
    <w:uiPriority w:val="99"/>
    <w:unhideWhenUsed/>
    <w:rsid w:val="00CA3B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3B18"/>
  </w:style>
  <w:style w:type="paragraph" w:styleId="Footer">
    <w:name w:val="footer"/>
    <w:basedOn w:val="Normal"/>
    <w:link w:val="FooterChar"/>
    <w:uiPriority w:val="99"/>
    <w:unhideWhenUsed/>
    <w:rsid w:val="00CA3B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3B18"/>
  </w:style>
  <w:style w:type="paragraph" w:styleId="ListParagraph">
    <w:name w:val="List Paragraph"/>
    <w:basedOn w:val="Normal"/>
    <w:uiPriority w:val="34"/>
    <w:qFormat/>
    <w:rsid w:val="004B39AD"/>
    <w:pPr>
      <w:ind w:left="720"/>
      <w:contextualSpacing/>
    </w:pPr>
  </w:style>
  <w:style w:type="table" w:styleId="GridTable2">
    <w:name w:val="Grid Table 2"/>
    <w:basedOn w:val="TableNormal"/>
    <w:uiPriority w:val="47"/>
    <w:rsid w:val="004B39A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DA6996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2D3FE6"/>
    <w:rPr>
      <w:color w:val="605E5C"/>
      <w:shd w:val="clear" w:color="auto" w:fill="E1DFDD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B0268F"/>
    <w:rPr>
      <w:color w:val="605E5C"/>
      <w:shd w:val="clear" w:color="auto" w:fill="E1DFDD"/>
    </w:r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3D6137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C3275F"/>
    <w:rPr>
      <w:b/>
      <w:bCs/>
    </w:rPr>
  </w:style>
  <w:style w:type="table" w:styleId="GridTable6Colorful">
    <w:name w:val="Grid Table 6 Colorful"/>
    <w:basedOn w:val="TableNormal"/>
    <w:uiPriority w:val="51"/>
    <w:rsid w:val="0041771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3">
    <w:name w:val="Grid Table 4 Accent 3"/>
    <w:basedOn w:val="TableNormal"/>
    <w:uiPriority w:val="49"/>
    <w:rsid w:val="00417712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244C0C"/>
    <w:rPr>
      <w:color w:val="954F72" w:themeColor="followedHyperlink"/>
      <w:u w:val="single"/>
    </w:rPr>
  </w:style>
  <w:style w:type="character" w:customStyle="1" w:styleId="sr-only">
    <w:name w:val="sr-only"/>
    <w:basedOn w:val="DefaultParagraphFont"/>
    <w:rsid w:val="00F971A6"/>
  </w:style>
  <w:style w:type="paragraph" w:styleId="PlainText">
    <w:name w:val="Plain Text"/>
    <w:basedOn w:val="Normal"/>
    <w:link w:val="PlainTextChar"/>
    <w:uiPriority w:val="99"/>
    <w:semiHidden/>
    <w:unhideWhenUsed/>
    <w:rsid w:val="00282CDC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82CDC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63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4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8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5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8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1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4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6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C2E1A6-2562-40CE-B8A5-5C5CDCD80B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JPS Health Network</Company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Lu, Yan</dc:creator>
  <cp:keywords/>
  <dc:description/>
  <cp:lastModifiedBy>Barnett, Tracey</cp:lastModifiedBy>
  <cp:revision>3</cp:revision>
  <cp:lastPrinted>2019-11-12T20:44:00Z</cp:lastPrinted>
  <dcterms:created xsi:type="dcterms:W3CDTF">2020-07-22T23:38:00Z</dcterms:created>
  <dcterms:modified xsi:type="dcterms:W3CDTF">2020-07-22T23:39:00Z</dcterms:modified>
</cp:coreProperties>
</file>