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2EDA7" w14:textId="77777777" w:rsidR="00364894" w:rsidRDefault="00364894" w:rsidP="00364894"/>
    <w:p w14:paraId="7DA3DDA1" w14:textId="77777777" w:rsidR="00364894" w:rsidRPr="001C631C" w:rsidRDefault="00364894" w:rsidP="00364894">
      <w:pPr>
        <w:jc w:val="both"/>
        <w:rPr>
          <w:b/>
          <w:bCs/>
        </w:rPr>
      </w:pPr>
      <w:r>
        <w:rPr>
          <w:b/>
          <w:bCs/>
        </w:rPr>
        <w:t>Supplementary table</w:t>
      </w:r>
      <w:r w:rsidRPr="001C631C">
        <w:rPr>
          <w:b/>
          <w:bCs/>
        </w:rPr>
        <w:t xml:space="preserve"> 1. Question stems and response options for evaluated items</w:t>
      </w:r>
      <w:r w:rsidRPr="001C631C">
        <w:rPr>
          <w:rFonts w:ascii="MS Mincho" w:eastAsia="MS Mincho" w:hAnsi="MS Mincho" w:cs="MS Mincho"/>
          <w:b/>
          <w:bCs/>
        </w:rPr>
        <w:t>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1"/>
        <w:gridCol w:w="2246"/>
        <w:gridCol w:w="2530"/>
      </w:tblGrid>
      <w:tr w:rsidR="00364894" w14:paraId="73C14F00" w14:textId="77777777" w:rsidTr="00941904">
        <w:tc>
          <w:tcPr>
            <w:tcW w:w="2181" w:type="dxa"/>
          </w:tcPr>
          <w:p w14:paraId="127A7203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Question item ID when applicable (as appeared on PROMIS questionnaire)</w:t>
            </w:r>
          </w:p>
        </w:tc>
        <w:tc>
          <w:tcPr>
            <w:tcW w:w="2246" w:type="dxa"/>
          </w:tcPr>
          <w:p w14:paraId="7E748EC4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Item stem</w:t>
            </w:r>
          </w:p>
          <w:p w14:paraId="5895DF73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08AA2E80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In the past 30 days:</w:t>
            </w:r>
          </w:p>
        </w:tc>
        <w:tc>
          <w:tcPr>
            <w:tcW w:w="2530" w:type="dxa"/>
          </w:tcPr>
          <w:p w14:paraId="03C69150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Item categories</w:t>
            </w:r>
          </w:p>
        </w:tc>
      </w:tr>
      <w:tr w:rsidR="00364894" w14:paraId="3CEFFCD5" w14:textId="77777777" w:rsidTr="00941904">
        <w:tc>
          <w:tcPr>
            <w:tcW w:w="2181" w:type="dxa"/>
          </w:tcPr>
          <w:p w14:paraId="5A00A1E5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SFINT102</w:t>
            </w:r>
          </w:p>
        </w:tc>
        <w:tc>
          <w:tcPr>
            <w:tcW w:w="2246" w:type="dxa"/>
          </w:tcPr>
          <w:p w14:paraId="654FA16F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What was the level of your sexual desire?</w:t>
            </w:r>
          </w:p>
          <w:p w14:paraId="3AF117F6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E30FCC7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very low/almost none</w:t>
            </w:r>
          </w:p>
          <w:p w14:paraId="485E31EA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low</w:t>
            </w:r>
          </w:p>
          <w:p w14:paraId="60ADACC1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intermediate</w:t>
            </w:r>
          </w:p>
          <w:p w14:paraId="01C964A6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high</w:t>
            </w:r>
          </w:p>
          <w:p w14:paraId="2626E370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5 – very high</w:t>
            </w:r>
          </w:p>
        </w:tc>
      </w:tr>
      <w:tr w:rsidR="00364894" w14:paraId="4744F4CE" w14:textId="77777777" w:rsidTr="00941904">
        <w:tc>
          <w:tcPr>
            <w:tcW w:w="2181" w:type="dxa"/>
          </w:tcPr>
          <w:p w14:paraId="5DC34A40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246" w:type="dxa"/>
          </w:tcPr>
          <w:p w14:paraId="28044F0B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 xml:space="preserve">How many times did you attempt to have sexual intercourse? </w:t>
            </w:r>
          </w:p>
          <w:p w14:paraId="48593203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0E06ED7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0 – did not attempt</w:t>
            </w:r>
          </w:p>
          <w:p w14:paraId="5D08E819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1-2 attempts</w:t>
            </w:r>
          </w:p>
          <w:p w14:paraId="39BCF78D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3-4 attempts</w:t>
            </w:r>
          </w:p>
          <w:p w14:paraId="2171A85A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5-6 attempts</w:t>
            </w:r>
          </w:p>
          <w:p w14:paraId="20544D27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7-10 attempts</w:t>
            </w:r>
          </w:p>
          <w:p w14:paraId="5D209D72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5 – more than 10 attempts</w:t>
            </w:r>
          </w:p>
        </w:tc>
      </w:tr>
      <w:tr w:rsidR="00364894" w14:paraId="6EBD5B26" w14:textId="77777777" w:rsidTr="00941904">
        <w:tc>
          <w:tcPr>
            <w:tcW w:w="2181" w:type="dxa"/>
          </w:tcPr>
          <w:p w14:paraId="3B706D3C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SFEFN004</w:t>
            </w:r>
          </w:p>
        </w:tc>
        <w:tc>
          <w:tcPr>
            <w:tcW w:w="2246" w:type="dxa"/>
          </w:tcPr>
          <w:p w14:paraId="631B6DF0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How would you describe the FREQUENCY of your erections during intercourse?</w:t>
            </w:r>
          </w:p>
          <w:p w14:paraId="2E55738B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F3E6FCB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0 – I had no attempts</w:t>
            </w:r>
          </w:p>
          <w:p w14:paraId="39537F7C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almost never/never</w:t>
            </w:r>
          </w:p>
          <w:p w14:paraId="534E8F7D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2- several times (less than 50% of times when having intercourse)</w:t>
            </w:r>
          </w:p>
          <w:p w14:paraId="07E38747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sometimes (approximately 50% of times when having intercourse)</w:t>
            </w:r>
          </w:p>
          <w:p w14:paraId="3EC9729A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most of the time (more than 50% of times when having intercourse)</w:t>
            </w:r>
          </w:p>
          <w:p w14:paraId="513E668B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5 – almost each time/each time</w:t>
            </w:r>
          </w:p>
          <w:p w14:paraId="61F0D236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364894" w14:paraId="5C3499BD" w14:textId="77777777" w:rsidTr="00941904">
        <w:tc>
          <w:tcPr>
            <w:tcW w:w="2181" w:type="dxa"/>
          </w:tcPr>
          <w:p w14:paraId="715EB278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SFEFN001, SFEFN 103</w:t>
            </w:r>
          </w:p>
        </w:tc>
        <w:tc>
          <w:tcPr>
            <w:tcW w:w="2246" w:type="dxa"/>
          </w:tcPr>
          <w:p w14:paraId="58F19490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During intercourse – how difficult was it for you to maintain erection until the end of the intercourse?</w:t>
            </w:r>
          </w:p>
          <w:p w14:paraId="46DD329A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EEB1311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0 – I did not attempt intercourse</w:t>
            </w:r>
          </w:p>
          <w:p w14:paraId="0B4733D8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extremely difficult</w:t>
            </w:r>
          </w:p>
          <w:p w14:paraId="459C8F94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very difficult</w:t>
            </w:r>
          </w:p>
          <w:p w14:paraId="223CFDC1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difficult</w:t>
            </w:r>
          </w:p>
          <w:p w14:paraId="18DF988D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mild difficulty</w:t>
            </w:r>
          </w:p>
          <w:p w14:paraId="54EC1EFB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5 – easy</w:t>
            </w:r>
          </w:p>
          <w:p w14:paraId="016D6126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364894" w14:paraId="5526E9CC" w14:textId="77777777" w:rsidTr="00941904">
        <w:tc>
          <w:tcPr>
            <w:tcW w:w="2181" w:type="dxa"/>
          </w:tcPr>
          <w:p w14:paraId="68FAC492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246" w:type="dxa"/>
          </w:tcPr>
          <w:p w14:paraId="77540355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How often did you achieve an orgasm, If sexually active (with or without sexual intercourse)</w:t>
            </w:r>
          </w:p>
        </w:tc>
        <w:tc>
          <w:tcPr>
            <w:tcW w:w="2530" w:type="dxa"/>
          </w:tcPr>
          <w:p w14:paraId="6D10BC1A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0 – I did not have sexual stimulation/intercourse</w:t>
            </w:r>
          </w:p>
          <w:p w14:paraId="360D24C3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almost never/never</w:t>
            </w:r>
          </w:p>
          <w:p w14:paraId="3148154C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several times (less than 50% of times)</w:t>
            </w:r>
          </w:p>
          <w:p w14:paraId="3565D0E3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sometimes (approximately 50% of times)</w:t>
            </w:r>
          </w:p>
          <w:p w14:paraId="1E0B6ADC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most of the times (significantly more than 50% of times)</w:t>
            </w:r>
          </w:p>
          <w:p w14:paraId="370F3DF5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5 – almost always/always</w:t>
            </w:r>
          </w:p>
          <w:p w14:paraId="5EC8B725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364894" w14:paraId="6876504F" w14:textId="77777777" w:rsidTr="00941904">
        <w:tc>
          <w:tcPr>
            <w:tcW w:w="2181" w:type="dxa"/>
          </w:tcPr>
          <w:p w14:paraId="50E40B67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636517">
              <w:rPr>
                <w:rFonts w:ascii="Times" w:hAnsi="Times" w:cs="Times"/>
                <w:color w:val="000000"/>
                <w:sz w:val="20"/>
                <w:szCs w:val="20"/>
              </w:rPr>
              <w:lastRenderedPageBreak/>
              <w:t>SFSAT001</w:t>
            </w:r>
          </w:p>
        </w:tc>
        <w:tc>
          <w:tcPr>
            <w:tcW w:w="2246" w:type="dxa"/>
          </w:tcPr>
          <w:p w14:paraId="57965585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Are you disappointed with the quality of your sex life?</w:t>
            </w:r>
          </w:p>
          <w:p w14:paraId="3D5BA6C2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00193959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no</w:t>
            </w:r>
          </w:p>
          <w:p w14:paraId="62B9A8C7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mildly disappointed</w:t>
            </w:r>
          </w:p>
          <w:p w14:paraId="078CC2E6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disappointed</w:t>
            </w:r>
          </w:p>
          <w:p w14:paraId="3E1DA22F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very disappointed</w:t>
            </w:r>
          </w:p>
          <w:p w14:paraId="11E3BA7F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364894" w14:paraId="795F3386" w14:textId="77777777" w:rsidTr="00941904">
        <w:tc>
          <w:tcPr>
            <w:tcW w:w="2181" w:type="dxa"/>
          </w:tcPr>
          <w:p w14:paraId="1DF3CD0E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246" w:type="dxa"/>
          </w:tcPr>
          <w:p w14:paraId="2D0E4A35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Did you feel a distress from sexual relations/activities?</w:t>
            </w:r>
          </w:p>
          <w:p w14:paraId="1841AEF8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AE22029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no</w:t>
            </w:r>
          </w:p>
          <w:p w14:paraId="3FF883FC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a little</w:t>
            </w:r>
          </w:p>
          <w:p w14:paraId="3BEC3223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quite a lot</w:t>
            </w:r>
          </w:p>
          <w:p w14:paraId="6F4C4F84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very distressed</w:t>
            </w:r>
          </w:p>
          <w:p w14:paraId="5D935CE2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364894" w14:paraId="05E29BFD" w14:textId="77777777" w:rsidTr="00941904">
        <w:tc>
          <w:tcPr>
            <w:tcW w:w="2181" w:type="dxa"/>
          </w:tcPr>
          <w:p w14:paraId="54488B52" w14:textId="77777777" w:rsidR="00364894" w:rsidRPr="009E12BD" w:rsidRDefault="00364894" w:rsidP="00941904">
            <w:pPr>
              <w:widowControl w:val="0"/>
              <w:autoSpaceDE w:val="0"/>
              <w:autoSpaceDN w:val="0"/>
              <w:adjustRightInd w:val="0"/>
              <w:spacing w:after="240" w:line="300" w:lineRule="atLeas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636517">
              <w:rPr>
                <w:rFonts w:ascii="Times" w:hAnsi="Times" w:cs="Times"/>
                <w:color w:val="000000"/>
                <w:sz w:val="20"/>
                <w:szCs w:val="20"/>
              </w:rPr>
              <w:t>SFINT102</w:t>
            </w:r>
          </w:p>
        </w:tc>
        <w:tc>
          <w:tcPr>
            <w:tcW w:w="2246" w:type="dxa"/>
          </w:tcPr>
          <w:p w14:paraId="7E15BB80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Did you have a strong desire to be sexually active?</w:t>
            </w:r>
          </w:p>
          <w:p w14:paraId="22C7213A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C526E22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1 – no</w:t>
            </w:r>
          </w:p>
          <w:p w14:paraId="1157F3CF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2 – a little</w:t>
            </w:r>
          </w:p>
          <w:p w14:paraId="7630FD6D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3 – quite strong</w:t>
            </w:r>
          </w:p>
          <w:p w14:paraId="50772566" w14:textId="77777777" w:rsidR="00364894" w:rsidRPr="009E12BD" w:rsidRDefault="00364894" w:rsidP="00941904">
            <w:pPr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9E12BD">
              <w:rPr>
                <w:rFonts w:ascii="Times" w:hAnsi="Times" w:cs="Times"/>
                <w:color w:val="000000"/>
                <w:sz w:val="20"/>
                <w:szCs w:val="20"/>
              </w:rPr>
              <w:t>4 – very strong</w:t>
            </w:r>
          </w:p>
        </w:tc>
      </w:tr>
    </w:tbl>
    <w:p w14:paraId="6186FBE5" w14:textId="77777777" w:rsidR="00364894" w:rsidRDefault="00364894" w:rsidP="00364894"/>
    <w:p w14:paraId="127A68DF" w14:textId="77777777" w:rsidR="00364894" w:rsidRDefault="00364894" w:rsidP="00364894"/>
    <w:p w14:paraId="7D15DCF8" w14:textId="77777777" w:rsidR="00E42863" w:rsidRDefault="00364894">
      <w:bookmarkStart w:id="0" w:name="_GoBack"/>
      <w:bookmarkEnd w:id="0"/>
    </w:p>
    <w:sectPr w:rsidR="00E42863" w:rsidSect="00951F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94"/>
    <w:rsid w:val="000004DF"/>
    <w:rsid w:val="00001EED"/>
    <w:rsid w:val="000119A7"/>
    <w:rsid w:val="0004505D"/>
    <w:rsid w:val="000656AC"/>
    <w:rsid w:val="000726BA"/>
    <w:rsid w:val="000D1990"/>
    <w:rsid w:val="000E02FC"/>
    <w:rsid w:val="000E3D60"/>
    <w:rsid w:val="000F14EC"/>
    <w:rsid w:val="00144138"/>
    <w:rsid w:val="0019244C"/>
    <w:rsid w:val="001C6CE8"/>
    <w:rsid w:val="001D1E1C"/>
    <w:rsid w:val="00232A5C"/>
    <w:rsid w:val="00250C16"/>
    <w:rsid w:val="002D5AA0"/>
    <w:rsid w:val="002D72CE"/>
    <w:rsid w:val="00331B0E"/>
    <w:rsid w:val="00364894"/>
    <w:rsid w:val="003752F1"/>
    <w:rsid w:val="003A0D3D"/>
    <w:rsid w:val="003A1B81"/>
    <w:rsid w:val="00405DE2"/>
    <w:rsid w:val="00422D71"/>
    <w:rsid w:val="00427092"/>
    <w:rsid w:val="00462C68"/>
    <w:rsid w:val="00477668"/>
    <w:rsid w:val="004B1F2C"/>
    <w:rsid w:val="00521316"/>
    <w:rsid w:val="005662F4"/>
    <w:rsid w:val="00586396"/>
    <w:rsid w:val="00603B1F"/>
    <w:rsid w:val="00606BE4"/>
    <w:rsid w:val="006213C5"/>
    <w:rsid w:val="00627BCD"/>
    <w:rsid w:val="0066261B"/>
    <w:rsid w:val="006721FF"/>
    <w:rsid w:val="006755F8"/>
    <w:rsid w:val="006E3084"/>
    <w:rsid w:val="0072658C"/>
    <w:rsid w:val="00762802"/>
    <w:rsid w:val="00765D85"/>
    <w:rsid w:val="00786AEC"/>
    <w:rsid w:val="007A2B76"/>
    <w:rsid w:val="007A36D6"/>
    <w:rsid w:val="007E268A"/>
    <w:rsid w:val="00872EE6"/>
    <w:rsid w:val="00886B88"/>
    <w:rsid w:val="008D1E9D"/>
    <w:rsid w:val="008E3592"/>
    <w:rsid w:val="009175A6"/>
    <w:rsid w:val="00951F77"/>
    <w:rsid w:val="00986040"/>
    <w:rsid w:val="009A5494"/>
    <w:rsid w:val="009C2F21"/>
    <w:rsid w:val="00A17484"/>
    <w:rsid w:val="00A51669"/>
    <w:rsid w:val="00A52DA1"/>
    <w:rsid w:val="00A5415A"/>
    <w:rsid w:val="00A6446A"/>
    <w:rsid w:val="00A64939"/>
    <w:rsid w:val="00A822F3"/>
    <w:rsid w:val="00A939D2"/>
    <w:rsid w:val="00AC5628"/>
    <w:rsid w:val="00AD3A14"/>
    <w:rsid w:val="00AD6896"/>
    <w:rsid w:val="00B23FCA"/>
    <w:rsid w:val="00B52791"/>
    <w:rsid w:val="00B55FA2"/>
    <w:rsid w:val="00B714DC"/>
    <w:rsid w:val="00BA4651"/>
    <w:rsid w:val="00BA656F"/>
    <w:rsid w:val="00BA66FB"/>
    <w:rsid w:val="00BC2CBC"/>
    <w:rsid w:val="00BD1ABB"/>
    <w:rsid w:val="00C26A76"/>
    <w:rsid w:val="00C63FA8"/>
    <w:rsid w:val="00C80F9D"/>
    <w:rsid w:val="00C82D0E"/>
    <w:rsid w:val="00C85EF6"/>
    <w:rsid w:val="00C874AB"/>
    <w:rsid w:val="00CB0235"/>
    <w:rsid w:val="00CD21E7"/>
    <w:rsid w:val="00CE0333"/>
    <w:rsid w:val="00D26AFF"/>
    <w:rsid w:val="00DF0846"/>
    <w:rsid w:val="00E12860"/>
    <w:rsid w:val="00E26456"/>
    <w:rsid w:val="00E30F86"/>
    <w:rsid w:val="00E32756"/>
    <w:rsid w:val="00E34512"/>
    <w:rsid w:val="00E5685E"/>
    <w:rsid w:val="00E80A41"/>
    <w:rsid w:val="00EB7719"/>
    <w:rsid w:val="00EB79A1"/>
    <w:rsid w:val="00EF0093"/>
    <w:rsid w:val="00EF0837"/>
    <w:rsid w:val="00EF1E8E"/>
    <w:rsid w:val="00F33E21"/>
    <w:rsid w:val="00F53B26"/>
    <w:rsid w:val="00FA3C51"/>
    <w:rsid w:val="00FB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29B29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64894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1567</Characters>
  <Application>Microsoft Macintosh Word</Application>
  <DocSecurity>0</DocSecurity>
  <Lines>13</Lines>
  <Paragraphs>3</Paragraphs>
  <ScaleCrop>false</ScaleCrop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Chovanec, Michal</dc:creator>
  <cp:keywords/>
  <dc:description/>
  <cp:lastModifiedBy>Chovanec, Michal</cp:lastModifiedBy>
  <cp:revision>1</cp:revision>
  <dcterms:created xsi:type="dcterms:W3CDTF">2019-05-22T17:51:00Z</dcterms:created>
  <dcterms:modified xsi:type="dcterms:W3CDTF">2019-05-22T17:51:00Z</dcterms:modified>
</cp:coreProperties>
</file>