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7E7D9" w14:textId="46F893FC" w:rsidR="0085710C" w:rsidRPr="00D84E13" w:rsidRDefault="0085710C">
      <w:r w:rsidRPr="00D84E13">
        <w:t xml:space="preserve">Table </w:t>
      </w:r>
      <w:r w:rsidR="005A2E1E" w:rsidRPr="00D84E13">
        <w:t>3</w:t>
      </w:r>
      <w:r w:rsidR="00F27732">
        <w:t>.</w:t>
      </w:r>
      <w:r w:rsidR="005A2E1E" w:rsidRPr="00D84E13">
        <w:t xml:space="preserve"> </w:t>
      </w:r>
      <w:r w:rsidR="003746C8" w:rsidRPr="00D84E13">
        <w:t>Multi</w:t>
      </w:r>
      <w:r w:rsidR="003746C8">
        <w:t>varia</w:t>
      </w:r>
      <w:r w:rsidR="003746C8" w:rsidRPr="00D84E13">
        <w:t>t</w:t>
      </w:r>
      <w:r w:rsidR="003746C8">
        <w:t>e</w:t>
      </w:r>
      <w:r w:rsidR="005A2E1E" w:rsidRPr="00D84E13">
        <w:t xml:space="preserve"> analysis of OS and PFS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2977"/>
        <w:gridCol w:w="1355"/>
      </w:tblGrid>
      <w:tr w:rsidR="0085710C" w:rsidRPr="00D84E13" w14:paraId="2ACB12D0" w14:textId="77777777" w:rsidTr="00FF2F0C">
        <w:tc>
          <w:tcPr>
            <w:tcW w:w="8296" w:type="dxa"/>
            <w:gridSpan w:val="3"/>
          </w:tcPr>
          <w:p w14:paraId="7A264FA9" w14:textId="77777777" w:rsidR="0085710C" w:rsidRPr="00D84E13" w:rsidRDefault="0085710C">
            <w:r w:rsidRPr="00D84E13">
              <w:t>OS</w:t>
            </w:r>
          </w:p>
        </w:tc>
      </w:tr>
      <w:tr w:rsidR="0085710C" w:rsidRPr="00D84E13" w14:paraId="765E023B" w14:textId="77777777" w:rsidTr="0085710C">
        <w:tc>
          <w:tcPr>
            <w:tcW w:w="3964" w:type="dxa"/>
          </w:tcPr>
          <w:p w14:paraId="4B9D7853" w14:textId="451E0819" w:rsidR="0085710C" w:rsidRPr="00D84E13" w:rsidRDefault="009A764F">
            <w:r>
              <w:t>Variables</w:t>
            </w:r>
          </w:p>
        </w:tc>
        <w:tc>
          <w:tcPr>
            <w:tcW w:w="2977" w:type="dxa"/>
          </w:tcPr>
          <w:p w14:paraId="731DDBEB" w14:textId="77777777" w:rsidR="0085710C" w:rsidRPr="00D84E13" w:rsidRDefault="0085710C">
            <w:r w:rsidRPr="00D84E13">
              <w:t>HR (95% CI)</w:t>
            </w:r>
          </w:p>
        </w:tc>
        <w:tc>
          <w:tcPr>
            <w:tcW w:w="1355" w:type="dxa"/>
          </w:tcPr>
          <w:p w14:paraId="5B8AC96B" w14:textId="77777777" w:rsidR="0085710C" w:rsidRPr="00D84E13" w:rsidRDefault="0085710C">
            <w:r w:rsidRPr="009A764F">
              <w:rPr>
                <w:i/>
                <w:iCs/>
              </w:rPr>
              <w:t xml:space="preserve">P </w:t>
            </w:r>
            <w:r w:rsidRPr="00D84E13">
              <w:t xml:space="preserve">value </w:t>
            </w:r>
          </w:p>
        </w:tc>
      </w:tr>
      <w:tr w:rsidR="0085710C" w:rsidRPr="00D84E13" w14:paraId="176284E9" w14:textId="77777777" w:rsidTr="0085710C">
        <w:tc>
          <w:tcPr>
            <w:tcW w:w="3964" w:type="dxa"/>
          </w:tcPr>
          <w:p w14:paraId="0F889503" w14:textId="26329422" w:rsidR="0085710C" w:rsidRPr="00D84E13" w:rsidRDefault="0085710C" w:rsidP="0085710C">
            <w:pPr>
              <w:ind w:firstLineChars="100" w:firstLine="240"/>
            </w:pPr>
            <w:bookmarkStart w:id="0" w:name="OLE_LINK1"/>
            <w:r w:rsidRPr="00D84E13">
              <w:t>Age</w:t>
            </w:r>
            <w:r w:rsidR="003746C8">
              <w:t>,</w:t>
            </w:r>
            <w:r w:rsidRPr="00D84E13">
              <w:t xml:space="preserve"> </w:t>
            </w:r>
            <w:r w:rsidR="00CF025B">
              <w:rPr>
                <w:rFonts w:ascii="Calibri" w:eastAsia="SimSun" w:hAnsi="Calibri" w:cs="Calibri"/>
              </w:rPr>
              <w:t>≤</w:t>
            </w:r>
            <w:r w:rsidRPr="00D84E13">
              <w:t>50</w:t>
            </w:r>
            <w:r w:rsidR="003746C8">
              <w:t xml:space="preserve"> </w:t>
            </w:r>
            <w:r w:rsidR="009A764F">
              <w:t>vs.</w:t>
            </w:r>
            <w:r w:rsidRPr="00D84E13">
              <w:t xml:space="preserve"> </w:t>
            </w:r>
            <w:r w:rsidR="00CF025B" w:rsidRPr="00A67D3E">
              <w:t>&gt;</w:t>
            </w:r>
            <w:r w:rsidRPr="00D84E13">
              <w:t>50</w:t>
            </w:r>
            <w:bookmarkEnd w:id="0"/>
            <w:r w:rsidR="00CF025B">
              <w:t xml:space="preserve"> years</w:t>
            </w:r>
          </w:p>
        </w:tc>
        <w:tc>
          <w:tcPr>
            <w:tcW w:w="2977" w:type="dxa"/>
          </w:tcPr>
          <w:p w14:paraId="05C94612" w14:textId="20633799" w:rsidR="0085710C" w:rsidRPr="00D84E13" w:rsidRDefault="009F3581" w:rsidP="00B31FB1">
            <w:r w:rsidRPr="00D84E13">
              <w:t>0.</w:t>
            </w:r>
            <w:r w:rsidR="00687A5E" w:rsidRPr="00D84E13">
              <w:t>503</w:t>
            </w:r>
            <w:r w:rsidRPr="00D84E13">
              <w:t xml:space="preserve"> (0.</w:t>
            </w:r>
            <w:r w:rsidR="00EB5EBA" w:rsidRPr="00D84E13">
              <w:t>2</w:t>
            </w:r>
            <w:r w:rsidR="00687A5E" w:rsidRPr="00D84E13">
              <w:t>08</w:t>
            </w:r>
            <w:r w:rsidR="00B31FB1">
              <w:t>–</w:t>
            </w:r>
            <w:r w:rsidRPr="00D84E13">
              <w:t>1.</w:t>
            </w:r>
            <w:r w:rsidR="00687A5E" w:rsidRPr="00D84E13">
              <w:t>218</w:t>
            </w:r>
            <w:r w:rsidRPr="00D84E13">
              <w:t>)</w:t>
            </w:r>
          </w:p>
        </w:tc>
        <w:tc>
          <w:tcPr>
            <w:tcW w:w="1355" w:type="dxa"/>
          </w:tcPr>
          <w:p w14:paraId="1591D9F0" w14:textId="77777777" w:rsidR="0085710C" w:rsidRPr="00D84E13" w:rsidRDefault="009F3581">
            <w:r w:rsidRPr="00D84E13">
              <w:t>0.</w:t>
            </w:r>
            <w:r w:rsidR="00EB5EBA" w:rsidRPr="00D84E13">
              <w:t xml:space="preserve"> </w:t>
            </w:r>
            <w:r w:rsidR="00687A5E" w:rsidRPr="00D84E13">
              <w:t>128</w:t>
            </w:r>
          </w:p>
        </w:tc>
      </w:tr>
      <w:tr w:rsidR="0085710C" w:rsidRPr="00D84E13" w14:paraId="6356D251" w14:textId="77777777" w:rsidTr="0085710C">
        <w:tc>
          <w:tcPr>
            <w:tcW w:w="3964" w:type="dxa"/>
          </w:tcPr>
          <w:p w14:paraId="3991A561" w14:textId="4A78371D" w:rsidR="0085710C" w:rsidRPr="00D84E13" w:rsidRDefault="0085710C" w:rsidP="006F218C">
            <w:pPr>
              <w:ind w:firstLineChars="100" w:firstLine="240"/>
            </w:pPr>
            <w:bookmarkStart w:id="1" w:name="OLE_LINK2"/>
            <w:r w:rsidRPr="00D84E13">
              <w:t>Stage</w:t>
            </w:r>
            <w:r w:rsidR="009A764F">
              <w:t>,</w:t>
            </w:r>
            <w:r w:rsidRPr="00D84E13">
              <w:t xml:space="preserve"> IV</w:t>
            </w:r>
            <w:r w:rsidR="009A764F">
              <w:t>A</w:t>
            </w:r>
            <w:r w:rsidRPr="00D84E13">
              <w:t xml:space="preserve"> </w:t>
            </w:r>
            <w:r w:rsidR="009A764F">
              <w:t>vs.</w:t>
            </w:r>
            <w:r w:rsidRPr="00D84E13">
              <w:t xml:space="preserve"> IV</w:t>
            </w:r>
            <w:bookmarkEnd w:id="1"/>
            <w:r w:rsidR="009A764F">
              <w:t>B</w:t>
            </w:r>
            <w:r w:rsidRPr="00D84E13">
              <w:t xml:space="preserve"> </w:t>
            </w:r>
          </w:p>
        </w:tc>
        <w:tc>
          <w:tcPr>
            <w:tcW w:w="2977" w:type="dxa"/>
          </w:tcPr>
          <w:p w14:paraId="23823FB3" w14:textId="773F7EEE" w:rsidR="0085710C" w:rsidRPr="00D84E13" w:rsidRDefault="009F3581">
            <w:r w:rsidRPr="00D84E13">
              <w:t>1.</w:t>
            </w:r>
            <w:r w:rsidR="00687A5E" w:rsidRPr="00D84E13">
              <w:t>769</w:t>
            </w:r>
            <w:r w:rsidRPr="00D84E13">
              <w:t xml:space="preserve"> (0.7</w:t>
            </w:r>
            <w:r w:rsidR="00E77445" w:rsidRPr="00D84E13">
              <w:t>76</w:t>
            </w:r>
            <w:r w:rsidR="00B31FB1">
              <w:t>–</w:t>
            </w:r>
            <w:r w:rsidR="00E77445" w:rsidRPr="00D84E13">
              <w:t>4</w:t>
            </w:r>
            <w:r w:rsidRPr="00D84E13">
              <w:t>.</w:t>
            </w:r>
            <w:r w:rsidR="00E77445" w:rsidRPr="00D84E13">
              <w:t>301</w:t>
            </w:r>
            <w:r w:rsidRPr="00D84E13">
              <w:t>)</w:t>
            </w:r>
          </w:p>
        </w:tc>
        <w:tc>
          <w:tcPr>
            <w:tcW w:w="1355" w:type="dxa"/>
          </w:tcPr>
          <w:p w14:paraId="56D2781D" w14:textId="77777777" w:rsidR="0085710C" w:rsidRPr="00D84E13" w:rsidRDefault="009F3581">
            <w:r w:rsidRPr="00D84E13">
              <w:t>0.</w:t>
            </w:r>
            <w:r w:rsidR="00687A5E" w:rsidRPr="00D84E13">
              <w:t>175</w:t>
            </w:r>
          </w:p>
        </w:tc>
      </w:tr>
      <w:tr w:rsidR="00EB5EBA" w:rsidRPr="00D84E13" w14:paraId="60355456" w14:textId="77777777" w:rsidTr="0085710C">
        <w:tc>
          <w:tcPr>
            <w:tcW w:w="3964" w:type="dxa"/>
          </w:tcPr>
          <w:p w14:paraId="14CF48D7" w14:textId="409C23D9" w:rsidR="00EB5EBA" w:rsidRPr="00D84E13" w:rsidRDefault="00EB5EBA" w:rsidP="003746C8">
            <w:pPr>
              <w:ind w:firstLineChars="100" w:firstLine="240"/>
            </w:pPr>
            <w:r w:rsidRPr="00D84E13">
              <w:t>Oropharynx vs</w:t>
            </w:r>
            <w:r w:rsidR="003746C8">
              <w:t>.</w:t>
            </w:r>
            <w:r w:rsidR="009A764F">
              <w:t xml:space="preserve"> </w:t>
            </w:r>
            <w:r w:rsidR="003746C8">
              <w:t>non</w:t>
            </w:r>
            <w:r w:rsidRPr="00D84E13">
              <w:t>-oropharynx</w:t>
            </w:r>
          </w:p>
        </w:tc>
        <w:tc>
          <w:tcPr>
            <w:tcW w:w="2977" w:type="dxa"/>
          </w:tcPr>
          <w:p w14:paraId="6F2A2AA8" w14:textId="0D0CD8A7" w:rsidR="00EB5EBA" w:rsidRPr="00D84E13" w:rsidRDefault="00EB5EBA">
            <w:r w:rsidRPr="00D84E13">
              <w:t>2.4</w:t>
            </w:r>
            <w:r w:rsidR="00E77445" w:rsidRPr="00D84E13">
              <w:t>25</w:t>
            </w:r>
            <w:r w:rsidRPr="00D84E13">
              <w:t xml:space="preserve"> (</w:t>
            </w:r>
            <w:r w:rsidR="00E77445" w:rsidRPr="00D84E13">
              <w:t>0</w:t>
            </w:r>
            <w:r w:rsidRPr="00D84E13">
              <w:t>.</w:t>
            </w:r>
            <w:r w:rsidR="00E77445" w:rsidRPr="00D84E13">
              <w:t>889</w:t>
            </w:r>
            <w:r w:rsidR="00B31FB1">
              <w:t>–</w:t>
            </w:r>
            <w:r w:rsidR="00E77445" w:rsidRPr="00D84E13">
              <w:t>6</w:t>
            </w:r>
            <w:r w:rsidR="00687A5E" w:rsidRPr="00D84E13">
              <w:t>.</w:t>
            </w:r>
            <w:r w:rsidR="00E77445" w:rsidRPr="00D84E13">
              <w:t>610</w:t>
            </w:r>
            <w:r w:rsidR="00687A5E" w:rsidRPr="00D84E13">
              <w:t>)</w:t>
            </w:r>
          </w:p>
        </w:tc>
        <w:tc>
          <w:tcPr>
            <w:tcW w:w="1355" w:type="dxa"/>
          </w:tcPr>
          <w:p w14:paraId="3FB364F8" w14:textId="4B4A68B2" w:rsidR="00EB5EBA" w:rsidRPr="00D84E13" w:rsidRDefault="00687A5E">
            <w:r w:rsidRPr="00D84E13">
              <w:t>0.083</w:t>
            </w:r>
          </w:p>
        </w:tc>
      </w:tr>
      <w:tr w:rsidR="0085710C" w:rsidRPr="00D84E13" w14:paraId="417CBFFA" w14:textId="77777777" w:rsidTr="0085710C">
        <w:tc>
          <w:tcPr>
            <w:tcW w:w="3964" w:type="dxa"/>
          </w:tcPr>
          <w:p w14:paraId="78F143B3" w14:textId="1D1D50F6" w:rsidR="0085710C" w:rsidRPr="00D84E13" w:rsidRDefault="0085710C" w:rsidP="006F218C">
            <w:pPr>
              <w:ind w:firstLineChars="100" w:firstLine="240"/>
            </w:pPr>
            <w:r w:rsidRPr="00D84E13">
              <w:t>Smoking</w:t>
            </w:r>
            <w:r w:rsidR="006F218C">
              <w:t xml:space="preserve">, </w:t>
            </w:r>
            <w:r w:rsidR="00BB57F2">
              <w:t>N</w:t>
            </w:r>
            <w:r w:rsidR="003746C8">
              <w:t>o</w:t>
            </w:r>
            <w:r w:rsidRPr="00D84E13">
              <w:t xml:space="preserve"> vs</w:t>
            </w:r>
            <w:r w:rsidR="003746C8">
              <w:t>.</w:t>
            </w:r>
            <w:r w:rsidRPr="00D84E13">
              <w:t xml:space="preserve"> </w:t>
            </w:r>
            <w:r w:rsidR="00BB57F2">
              <w:t>Y</w:t>
            </w:r>
            <w:r w:rsidR="003746C8">
              <w:t>es</w:t>
            </w:r>
            <w:r w:rsidRPr="00D84E13">
              <w:t xml:space="preserve"> </w:t>
            </w:r>
          </w:p>
        </w:tc>
        <w:tc>
          <w:tcPr>
            <w:tcW w:w="2977" w:type="dxa"/>
          </w:tcPr>
          <w:p w14:paraId="5ABF2FC6" w14:textId="27FA43AC" w:rsidR="0085710C" w:rsidRPr="00D84E13" w:rsidRDefault="00687A5E">
            <w:r w:rsidRPr="00D84E13">
              <w:t>1.</w:t>
            </w:r>
            <w:r w:rsidR="00E77445" w:rsidRPr="00D84E13">
              <w:t>611</w:t>
            </w:r>
            <w:r w:rsidR="009F3581" w:rsidRPr="00D84E13">
              <w:t xml:space="preserve"> (0.</w:t>
            </w:r>
            <w:r w:rsidR="00E77445" w:rsidRPr="00D84E13">
              <w:t>396</w:t>
            </w:r>
            <w:r w:rsidR="00B31FB1">
              <w:t>–</w:t>
            </w:r>
            <w:r w:rsidR="00E77445" w:rsidRPr="00D84E13">
              <w:t>6</w:t>
            </w:r>
            <w:r w:rsidR="009F3581" w:rsidRPr="00D84E13">
              <w:t>.</w:t>
            </w:r>
            <w:r w:rsidR="00E77445" w:rsidRPr="00D84E13">
              <w:t>562</w:t>
            </w:r>
            <w:r w:rsidR="009F3581" w:rsidRPr="00D84E13">
              <w:t>)</w:t>
            </w:r>
          </w:p>
        </w:tc>
        <w:tc>
          <w:tcPr>
            <w:tcW w:w="1355" w:type="dxa"/>
          </w:tcPr>
          <w:p w14:paraId="7398A19C" w14:textId="77777777" w:rsidR="0085710C" w:rsidRPr="00D84E13" w:rsidRDefault="009F3581">
            <w:r w:rsidRPr="00D84E13">
              <w:t>0.</w:t>
            </w:r>
            <w:r w:rsidR="00687A5E" w:rsidRPr="00D84E13">
              <w:t>506</w:t>
            </w:r>
          </w:p>
        </w:tc>
      </w:tr>
      <w:tr w:rsidR="0085710C" w:rsidRPr="00D84E13" w14:paraId="2BDAE66C" w14:textId="77777777" w:rsidTr="0085710C">
        <w:tc>
          <w:tcPr>
            <w:tcW w:w="3964" w:type="dxa"/>
          </w:tcPr>
          <w:p w14:paraId="69DDBFA5" w14:textId="5C6C9D52" w:rsidR="0085710C" w:rsidRPr="00D84E13" w:rsidRDefault="0085710C" w:rsidP="0085710C">
            <w:pPr>
              <w:ind w:firstLineChars="100" w:firstLine="240"/>
            </w:pPr>
            <w:r w:rsidRPr="00D84E13">
              <w:t>Response rate, CR</w:t>
            </w:r>
            <w:r w:rsidR="009A764F">
              <w:t xml:space="preserve"> vs. </w:t>
            </w:r>
            <w:r w:rsidRPr="00D84E13">
              <w:t>PR</w:t>
            </w:r>
          </w:p>
        </w:tc>
        <w:tc>
          <w:tcPr>
            <w:tcW w:w="2977" w:type="dxa"/>
          </w:tcPr>
          <w:p w14:paraId="7B0E175F" w14:textId="548CC2B7" w:rsidR="0085710C" w:rsidRPr="00D84E13" w:rsidRDefault="009F3581">
            <w:r w:rsidRPr="00D84E13">
              <w:t>4.2</w:t>
            </w:r>
            <w:r w:rsidR="00E77445" w:rsidRPr="00D84E13">
              <w:t>50</w:t>
            </w:r>
            <w:r w:rsidRPr="00D84E13">
              <w:t xml:space="preserve"> (1.2</w:t>
            </w:r>
            <w:r w:rsidR="00E77445" w:rsidRPr="00D84E13">
              <w:t>06</w:t>
            </w:r>
            <w:r w:rsidR="00B31FB1">
              <w:t>–</w:t>
            </w:r>
            <w:r w:rsidRPr="00D84E13">
              <w:t>1</w:t>
            </w:r>
            <w:r w:rsidR="00E77445" w:rsidRPr="00D84E13">
              <w:t>4</w:t>
            </w:r>
            <w:r w:rsidRPr="00D84E13">
              <w:t>.</w:t>
            </w:r>
            <w:r w:rsidR="00E77445" w:rsidRPr="00D84E13">
              <w:t>977</w:t>
            </w:r>
            <w:r w:rsidRPr="00D84E13">
              <w:t>)</w:t>
            </w:r>
          </w:p>
        </w:tc>
        <w:tc>
          <w:tcPr>
            <w:tcW w:w="1355" w:type="dxa"/>
          </w:tcPr>
          <w:p w14:paraId="66A39012" w14:textId="77777777" w:rsidR="0085710C" w:rsidRPr="00D84E13" w:rsidRDefault="009F3581">
            <w:r w:rsidRPr="00D84E13">
              <w:t>0.02</w:t>
            </w:r>
            <w:r w:rsidR="00687A5E" w:rsidRPr="00D84E13">
              <w:t>4</w:t>
            </w:r>
          </w:p>
        </w:tc>
      </w:tr>
      <w:tr w:rsidR="0085710C" w:rsidRPr="00D84E13" w14:paraId="497DFC56" w14:textId="77777777" w:rsidTr="0085710C">
        <w:tc>
          <w:tcPr>
            <w:tcW w:w="3964" w:type="dxa"/>
          </w:tcPr>
          <w:p w14:paraId="07C67596" w14:textId="3FAF9353" w:rsidR="0085710C" w:rsidRPr="00D84E13" w:rsidRDefault="0085710C" w:rsidP="0085710C">
            <w:pPr>
              <w:ind w:firstLineChars="700" w:firstLine="1680"/>
            </w:pPr>
            <w:r w:rsidRPr="00D84E13">
              <w:t>CR</w:t>
            </w:r>
            <w:r w:rsidR="009A764F">
              <w:t xml:space="preserve"> vs. </w:t>
            </w:r>
            <w:r w:rsidRPr="00D84E13">
              <w:t>SD/PD</w:t>
            </w:r>
          </w:p>
        </w:tc>
        <w:tc>
          <w:tcPr>
            <w:tcW w:w="2977" w:type="dxa"/>
          </w:tcPr>
          <w:p w14:paraId="63999F62" w14:textId="01861CD1" w:rsidR="0085710C" w:rsidRPr="00D84E13" w:rsidRDefault="00E77445">
            <w:r w:rsidRPr="00D84E13">
              <w:t>17.196</w:t>
            </w:r>
            <w:r w:rsidR="009F3581" w:rsidRPr="00D84E13">
              <w:t xml:space="preserve"> (</w:t>
            </w:r>
            <w:r w:rsidRPr="00D84E13">
              <w:t>3.431</w:t>
            </w:r>
            <w:r w:rsidR="00B31FB1">
              <w:t>–</w:t>
            </w:r>
            <w:r w:rsidR="009F3581" w:rsidRPr="00D84E13">
              <w:t>113.</w:t>
            </w:r>
            <w:r w:rsidRPr="00D84E13">
              <w:t>86.179</w:t>
            </w:r>
            <w:r w:rsidR="009F3581" w:rsidRPr="00D84E13">
              <w:t>)</w:t>
            </w:r>
          </w:p>
        </w:tc>
        <w:tc>
          <w:tcPr>
            <w:tcW w:w="1355" w:type="dxa"/>
          </w:tcPr>
          <w:p w14:paraId="17844CAB" w14:textId="77777777" w:rsidR="0085710C" w:rsidRPr="00D84E13" w:rsidRDefault="009F3581">
            <w:r w:rsidRPr="00D84E13">
              <w:t>0.001</w:t>
            </w:r>
          </w:p>
        </w:tc>
      </w:tr>
      <w:tr w:rsidR="0085710C" w:rsidRPr="00D84E13" w14:paraId="7E82F269" w14:textId="77777777" w:rsidTr="00DE4166">
        <w:tc>
          <w:tcPr>
            <w:tcW w:w="8296" w:type="dxa"/>
            <w:gridSpan w:val="3"/>
          </w:tcPr>
          <w:p w14:paraId="01463C46" w14:textId="77777777" w:rsidR="0085710C" w:rsidRPr="00D84E13" w:rsidRDefault="0085710C">
            <w:r w:rsidRPr="00D84E13">
              <w:t xml:space="preserve">PFS </w:t>
            </w:r>
          </w:p>
        </w:tc>
      </w:tr>
      <w:tr w:rsidR="0085710C" w:rsidRPr="00D84E13" w14:paraId="246C1713" w14:textId="77777777" w:rsidTr="0085710C">
        <w:tc>
          <w:tcPr>
            <w:tcW w:w="3964" w:type="dxa"/>
          </w:tcPr>
          <w:p w14:paraId="009AB410" w14:textId="3BB1F104" w:rsidR="0085710C" w:rsidRPr="00D84E13" w:rsidRDefault="0085710C">
            <w:r w:rsidRPr="00D84E13">
              <w:t>Age</w:t>
            </w:r>
            <w:r w:rsidR="003746C8">
              <w:t>,</w:t>
            </w:r>
            <w:r w:rsidRPr="00D84E13">
              <w:t xml:space="preserve"> </w:t>
            </w:r>
            <w:r w:rsidR="00CF025B">
              <w:rPr>
                <w:rFonts w:ascii="Calibri" w:eastAsia="SimSun" w:hAnsi="Calibri" w:cs="Calibri"/>
              </w:rPr>
              <w:t>≤</w:t>
            </w:r>
            <w:r w:rsidRPr="00D84E13">
              <w:t>50</w:t>
            </w:r>
            <w:r w:rsidR="003746C8">
              <w:t xml:space="preserve"> </w:t>
            </w:r>
            <w:r w:rsidR="009A764F">
              <w:t>vs.</w:t>
            </w:r>
            <w:r w:rsidRPr="00D84E13">
              <w:t xml:space="preserve"> </w:t>
            </w:r>
            <w:r w:rsidR="00CF025B">
              <w:rPr>
                <w:lang w:val="en-IN"/>
              </w:rPr>
              <w:t>&gt;</w:t>
            </w:r>
            <w:r w:rsidRPr="00D84E13">
              <w:t>50</w:t>
            </w:r>
            <w:r w:rsidR="00CF025B">
              <w:t xml:space="preserve"> years</w:t>
            </w:r>
          </w:p>
        </w:tc>
        <w:tc>
          <w:tcPr>
            <w:tcW w:w="2977" w:type="dxa"/>
          </w:tcPr>
          <w:p w14:paraId="49FA89E0" w14:textId="476FBD99" w:rsidR="0085710C" w:rsidRPr="00D84E13" w:rsidRDefault="00F71859">
            <w:r w:rsidRPr="00D84E13">
              <w:t>0.</w:t>
            </w:r>
            <w:r w:rsidR="00E77445" w:rsidRPr="00D84E13">
              <w:t>718</w:t>
            </w:r>
            <w:r w:rsidRPr="00D84E13">
              <w:t xml:space="preserve"> (0.340</w:t>
            </w:r>
            <w:r w:rsidR="00B31FB1">
              <w:t>–</w:t>
            </w:r>
            <w:r w:rsidRPr="00D84E13">
              <w:t>1.51</w:t>
            </w:r>
            <w:r w:rsidR="00E77445" w:rsidRPr="00D84E13">
              <w:t>6</w:t>
            </w:r>
            <w:r w:rsidRPr="00D84E13">
              <w:t>)</w:t>
            </w:r>
          </w:p>
        </w:tc>
        <w:tc>
          <w:tcPr>
            <w:tcW w:w="1355" w:type="dxa"/>
          </w:tcPr>
          <w:p w14:paraId="2B883BD5" w14:textId="77777777" w:rsidR="0085710C" w:rsidRPr="00D84E13" w:rsidRDefault="00F71859">
            <w:r w:rsidRPr="00D84E13">
              <w:t>0.38</w:t>
            </w:r>
            <w:r w:rsidR="00E77445" w:rsidRPr="00D84E13">
              <w:t>5</w:t>
            </w:r>
          </w:p>
        </w:tc>
      </w:tr>
      <w:tr w:rsidR="0085710C" w:rsidRPr="00D84E13" w14:paraId="364635E1" w14:textId="77777777" w:rsidTr="0085710C">
        <w:tc>
          <w:tcPr>
            <w:tcW w:w="3964" w:type="dxa"/>
          </w:tcPr>
          <w:p w14:paraId="61BDEC52" w14:textId="13660D37" w:rsidR="0085710C" w:rsidRPr="00D84E13" w:rsidRDefault="0085710C">
            <w:r w:rsidRPr="00D84E13">
              <w:t>Stage</w:t>
            </w:r>
            <w:r w:rsidR="00F47004">
              <w:t>,</w:t>
            </w:r>
            <w:r w:rsidRPr="00D84E13">
              <w:t xml:space="preserve"> IV</w:t>
            </w:r>
            <w:r w:rsidR="009A764F">
              <w:t>A</w:t>
            </w:r>
            <w:r w:rsidRPr="00D84E13">
              <w:t xml:space="preserve"> </w:t>
            </w:r>
            <w:r w:rsidR="009A764F">
              <w:t>vs.</w:t>
            </w:r>
            <w:r w:rsidRPr="00D84E13">
              <w:t xml:space="preserve"> IV</w:t>
            </w:r>
            <w:r w:rsidR="009A764F">
              <w:t>B</w:t>
            </w:r>
          </w:p>
        </w:tc>
        <w:tc>
          <w:tcPr>
            <w:tcW w:w="2977" w:type="dxa"/>
          </w:tcPr>
          <w:p w14:paraId="4E1FFD60" w14:textId="24C965E5" w:rsidR="0085710C" w:rsidRPr="00D84E13" w:rsidRDefault="00F71859">
            <w:r w:rsidRPr="00D84E13">
              <w:t>1.</w:t>
            </w:r>
            <w:r w:rsidR="00E77445" w:rsidRPr="00D84E13">
              <w:t>558</w:t>
            </w:r>
            <w:r w:rsidRPr="00D84E13">
              <w:t xml:space="preserve"> (0.7</w:t>
            </w:r>
            <w:r w:rsidR="00E77445" w:rsidRPr="00D84E13">
              <w:t>6</w:t>
            </w:r>
            <w:r w:rsidRPr="00D84E13">
              <w:t>8</w:t>
            </w:r>
            <w:r w:rsidR="00B31FB1">
              <w:t>–</w:t>
            </w:r>
            <w:r w:rsidRPr="00D84E13">
              <w:t>3.</w:t>
            </w:r>
            <w:r w:rsidR="00E77445" w:rsidRPr="00D84E13">
              <w:t>158</w:t>
            </w:r>
            <w:r w:rsidRPr="00D84E13">
              <w:t>)</w:t>
            </w:r>
          </w:p>
        </w:tc>
        <w:tc>
          <w:tcPr>
            <w:tcW w:w="1355" w:type="dxa"/>
          </w:tcPr>
          <w:p w14:paraId="3C4821D1" w14:textId="77777777" w:rsidR="0085710C" w:rsidRPr="00D84E13" w:rsidRDefault="00F71859">
            <w:r w:rsidRPr="00D84E13">
              <w:t>0.</w:t>
            </w:r>
            <w:r w:rsidR="00E77445" w:rsidRPr="00D84E13">
              <w:t>219</w:t>
            </w:r>
          </w:p>
        </w:tc>
      </w:tr>
      <w:tr w:rsidR="00E77445" w:rsidRPr="00D84E13" w14:paraId="0C75AC4B" w14:textId="77777777" w:rsidTr="0085710C">
        <w:tc>
          <w:tcPr>
            <w:tcW w:w="3964" w:type="dxa"/>
          </w:tcPr>
          <w:p w14:paraId="3E8DC23E" w14:textId="5D56D31D" w:rsidR="00E77445" w:rsidRPr="00D84E13" w:rsidRDefault="00E77445" w:rsidP="00056A54">
            <w:r w:rsidRPr="00D84E13">
              <w:t>Oropharynx vs</w:t>
            </w:r>
            <w:r w:rsidR="00056A54">
              <w:t>. non</w:t>
            </w:r>
            <w:r w:rsidRPr="00D84E13">
              <w:t>-oropharynx</w:t>
            </w:r>
          </w:p>
        </w:tc>
        <w:tc>
          <w:tcPr>
            <w:tcW w:w="2977" w:type="dxa"/>
          </w:tcPr>
          <w:p w14:paraId="5F61A5A1" w14:textId="66EDDFF7" w:rsidR="00E77445" w:rsidRPr="00D84E13" w:rsidRDefault="00E77445">
            <w:r w:rsidRPr="00D84E13">
              <w:t>1.418 (0.651</w:t>
            </w:r>
            <w:r w:rsidR="00B31FB1">
              <w:t>–</w:t>
            </w:r>
            <w:r w:rsidRPr="00D84E13">
              <w:t>3.091)</w:t>
            </w:r>
          </w:p>
        </w:tc>
        <w:tc>
          <w:tcPr>
            <w:tcW w:w="1355" w:type="dxa"/>
          </w:tcPr>
          <w:p w14:paraId="401BFAEA" w14:textId="77777777" w:rsidR="00E77445" w:rsidRPr="00D84E13" w:rsidRDefault="00E77445">
            <w:r w:rsidRPr="00D84E13">
              <w:t>0.397</w:t>
            </w:r>
          </w:p>
        </w:tc>
      </w:tr>
      <w:tr w:rsidR="0085710C" w:rsidRPr="00D84E13" w14:paraId="5234DE62" w14:textId="77777777" w:rsidTr="0085710C">
        <w:tc>
          <w:tcPr>
            <w:tcW w:w="3964" w:type="dxa"/>
          </w:tcPr>
          <w:p w14:paraId="195F5F16" w14:textId="74096DF7" w:rsidR="0085710C" w:rsidRPr="00D84E13" w:rsidRDefault="0085710C" w:rsidP="00056A54">
            <w:r w:rsidRPr="00D84E13">
              <w:t>Smoking</w:t>
            </w:r>
            <w:r w:rsidR="00056A54">
              <w:t>,</w:t>
            </w:r>
            <w:r w:rsidRPr="00D84E13">
              <w:t xml:space="preserve"> </w:t>
            </w:r>
            <w:r w:rsidR="00BB57F2">
              <w:t>N</w:t>
            </w:r>
            <w:r w:rsidR="00056A54">
              <w:t xml:space="preserve">o vs. </w:t>
            </w:r>
            <w:r w:rsidR="00BB57F2">
              <w:t>Y</w:t>
            </w:r>
            <w:r w:rsidR="00056A54">
              <w:t>es</w:t>
            </w:r>
          </w:p>
        </w:tc>
        <w:tc>
          <w:tcPr>
            <w:tcW w:w="2977" w:type="dxa"/>
          </w:tcPr>
          <w:p w14:paraId="7ACF9E6A" w14:textId="37B03029" w:rsidR="0085710C" w:rsidRPr="00D84E13" w:rsidRDefault="00E77445">
            <w:r w:rsidRPr="00D84E13">
              <w:t>0</w:t>
            </w:r>
            <w:r w:rsidR="00F71859" w:rsidRPr="00D84E13">
              <w:t>.</w:t>
            </w:r>
            <w:r w:rsidRPr="00D84E13">
              <w:t>934</w:t>
            </w:r>
            <w:r w:rsidR="00F71859" w:rsidRPr="00D84E13">
              <w:t xml:space="preserve"> (0.</w:t>
            </w:r>
            <w:r w:rsidRPr="00D84E13">
              <w:t>306</w:t>
            </w:r>
            <w:r w:rsidR="00B31FB1">
              <w:t>–</w:t>
            </w:r>
            <w:r w:rsidRPr="00D84E13">
              <w:t>2</w:t>
            </w:r>
            <w:r w:rsidR="00F71859" w:rsidRPr="00D84E13">
              <w:t>.</w:t>
            </w:r>
            <w:r w:rsidRPr="00D84E13">
              <w:t>848</w:t>
            </w:r>
            <w:r w:rsidR="00F71859" w:rsidRPr="00D84E13">
              <w:t>)</w:t>
            </w:r>
          </w:p>
        </w:tc>
        <w:tc>
          <w:tcPr>
            <w:tcW w:w="1355" w:type="dxa"/>
          </w:tcPr>
          <w:p w14:paraId="09FD3708" w14:textId="77777777" w:rsidR="0085710C" w:rsidRPr="00D84E13" w:rsidRDefault="00F71859">
            <w:r w:rsidRPr="00D84E13">
              <w:t>0.</w:t>
            </w:r>
            <w:r w:rsidR="00E77445" w:rsidRPr="00D84E13">
              <w:t>904</w:t>
            </w:r>
          </w:p>
        </w:tc>
      </w:tr>
      <w:tr w:rsidR="0085710C" w:rsidRPr="00D84E13" w14:paraId="084D16F3" w14:textId="77777777" w:rsidTr="0085710C">
        <w:tc>
          <w:tcPr>
            <w:tcW w:w="3964" w:type="dxa"/>
          </w:tcPr>
          <w:p w14:paraId="51444372" w14:textId="36149F8E" w:rsidR="0085710C" w:rsidRPr="00D84E13" w:rsidRDefault="0085710C" w:rsidP="00146CFD">
            <w:r w:rsidRPr="00D84E13">
              <w:t>Response rate, CR</w:t>
            </w:r>
            <w:r w:rsidR="009A764F">
              <w:t xml:space="preserve"> vs.</w:t>
            </w:r>
            <w:r w:rsidRPr="00D84E13">
              <w:t xml:space="preserve"> PR </w:t>
            </w:r>
          </w:p>
        </w:tc>
        <w:tc>
          <w:tcPr>
            <w:tcW w:w="2977" w:type="dxa"/>
          </w:tcPr>
          <w:p w14:paraId="42DC5131" w14:textId="5CEB321A" w:rsidR="0085710C" w:rsidRPr="00D84E13" w:rsidRDefault="00F71859">
            <w:r w:rsidRPr="00D84E13">
              <w:t>3.</w:t>
            </w:r>
            <w:r w:rsidR="00E77445" w:rsidRPr="00D84E13">
              <w:t xml:space="preserve">199 </w:t>
            </w:r>
            <w:r w:rsidRPr="00D84E13">
              <w:t>(1.3</w:t>
            </w:r>
            <w:r w:rsidR="00E77445" w:rsidRPr="00D84E13">
              <w:t>19</w:t>
            </w:r>
            <w:r w:rsidR="00B31FB1">
              <w:t>–</w:t>
            </w:r>
            <w:r w:rsidR="00E77445" w:rsidRPr="00D84E13">
              <w:t>7</w:t>
            </w:r>
            <w:r w:rsidRPr="00D84E13">
              <w:t>.</w:t>
            </w:r>
            <w:r w:rsidR="00E77445" w:rsidRPr="00D84E13">
              <w:t>759</w:t>
            </w:r>
            <w:r w:rsidRPr="00D84E13">
              <w:t>)</w:t>
            </w:r>
          </w:p>
        </w:tc>
        <w:tc>
          <w:tcPr>
            <w:tcW w:w="1355" w:type="dxa"/>
          </w:tcPr>
          <w:p w14:paraId="1923AA68" w14:textId="77777777" w:rsidR="0085710C" w:rsidRPr="00D84E13" w:rsidRDefault="009F3581">
            <w:r w:rsidRPr="00D84E13">
              <w:t>0</w:t>
            </w:r>
            <w:r w:rsidR="00F71859" w:rsidRPr="00D84E13">
              <w:t>.0</w:t>
            </w:r>
            <w:r w:rsidR="00E77445" w:rsidRPr="00D84E13">
              <w:t>10</w:t>
            </w:r>
          </w:p>
        </w:tc>
      </w:tr>
      <w:tr w:rsidR="0085710C" w:rsidRPr="00D84E13" w14:paraId="2A054B25" w14:textId="77777777" w:rsidTr="0085710C">
        <w:tc>
          <w:tcPr>
            <w:tcW w:w="3964" w:type="dxa"/>
          </w:tcPr>
          <w:p w14:paraId="1076207A" w14:textId="6E2A0DCE" w:rsidR="0085710C" w:rsidRPr="00D84E13" w:rsidRDefault="0085710C" w:rsidP="0085710C">
            <w:pPr>
              <w:ind w:firstLineChars="600" w:firstLine="1440"/>
            </w:pPr>
            <w:r w:rsidRPr="00D84E13">
              <w:t>CR</w:t>
            </w:r>
            <w:r w:rsidR="009A764F">
              <w:t xml:space="preserve"> vs.</w:t>
            </w:r>
            <w:r w:rsidRPr="00D84E13">
              <w:t xml:space="preserve"> SD/PD</w:t>
            </w:r>
          </w:p>
        </w:tc>
        <w:tc>
          <w:tcPr>
            <w:tcW w:w="2977" w:type="dxa"/>
          </w:tcPr>
          <w:p w14:paraId="1EC8A4A4" w14:textId="0265CBF5" w:rsidR="0085710C" w:rsidRPr="00D84E13" w:rsidRDefault="009F3581">
            <w:r w:rsidRPr="00D84E13">
              <w:t>1</w:t>
            </w:r>
            <w:r w:rsidR="00E77445" w:rsidRPr="00D84E13">
              <w:t>0</w:t>
            </w:r>
            <w:r w:rsidRPr="00D84E13">
              <w:t>.</w:t>
            </w:r>
            <w:r w:rsidR="008D037C" w:rsidRPr="00D84E13">
              <w:t>159</w:t>
            </w:r>
            <w:r w:rsidR="00146CFD">
              <w:t xml:space="preserve"> </w:t>
            </w:r>
            <w:r w:rsidRPr="00D84E13">
              <w:t>(</w:t>
            </w:r>
            <w:r w:rsidR="008D037C" w:rsidRPr="00D84E13">
              <w:t>2</w:t>
            </w:r>
            <w:r w:rsidRPr="00D84E13">
              <w:t>.</w:t>
            </w:r>
            <w:r w:rsidR="008D037C" w:rsidRPr="00D84E13">
              <w:t>851</w:t>
            </w:r>
            <w:r w:rsidR="00B31FB1">
              <w:t>–</w:t>
            </w:r>
            <w:r w:rsidR="008D037C" w:rsidRPr="00D84E13">
              <w:t>36</w:t>
            </w:r>
            <w:r w:rsidRPr="00D84E13">
              <w:t>.</w:t>
            </w:r>
            <w:r w:rsidR="008D037C" w:rsidRPr="00D84E13">
              <w:t>199</w:t>
            </w:r>
            <w:r w:rsidRPr="00D84E13">
              <w:t>)</w:t>
            </w:r>
          </w:p>
        </w:tc>
        <w:tc>
          <w:tcPr>
            <w:tcW w:w="1355" w:type="dxa"/>
          </w:tcPr>
          <w:p w14:paraId="1260E386" w14:textId="6AD55E17" w:rsidR="0085710C" w:rsidRPr="00D84E13" w:rsidRDefault="009F3581">
            <w:r w:rsidRPr="00D84E13">
              <w:t>&lt;0.001</w:t>
            </w:r>
          </w:p>
        </w:tc>
      </w:tr>
    </w:tbl>
    <w:p w14:paraId="3F48D7D3" w14:textId="67A47DC5" w:rsidR="00687A5E" w:rsidRPr="00D84E13" w:rsidRDefault="00D92A10" w:rsidP="00687A5E">
      <w:r>
        <w:t xml:space="preserve">OS: overall survival; </w:t>
      </w:r>
      <w:r w:rsidR="00146CFD">
        <w:t xml:space="preserve">PFS: progression-free survival, </w:t>
      </w:r>
      <w:r w:rsidR="000000E3">
        <w:rPr>
          <w:rFonts w:hint="eastAsia"/>
        </w:rPr>
        <w:t>C</w:t>
      </w:r>
      <w:r w:rsidR="000000E3">
        <w:t>R: complete response</w:t>
      </w:r>
      <w:r w:rsidR="00FD265D">
        <w:t>,</w:t>
      </w:r>
      <w:r w:rsidR="000000E3">
        <w:t xml:space="preserve"> PR: partial response</w:t>
      </w:r>
      <w:r w:rsidR="00FD265D">
        <w:t>,</w:t>
      </w:r>
      <w:r w:rsidR="000000E3">
        <w:t xml:space="preserve"> SD: stable disease</w:t>
      </w:r>
      <w:r w:rsidR="00FD265D">
        <w:t>,</w:t>
      </w:r>
      <w:r w:rsidR="000000E3">
        <w:t xml:space="preserve"> PD: progressive disease</w:t>
      </w:r>
    </w:p>
    <w:p w14:paraId="688C9164" w14:textId="77777777" w:rsidR="00687A5E" w:rsidRPr="00D84E13" w:rsidRDefault="00687A5E" w:rsidP="00687A5E"/>
    <w:sectPr w:rsidR="00687A5E" w:rsidRPr="00D84E13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B2BA8" w14:textId="77777777" w:rsidR="00072C76" w:rsidRDefault="00072C76" w:rsidP="00887843">
      <w:r>
        <w:separator/>
      </w:r>
    </w:p>
  </w:endnote>
  <w:endnote w:type="continuationSeparator" w:id="0">
    <w:p w14:paraId="501F2451" w14:textId="77777777" w:rsidR="00072C76" w:rsidRDefault="00072C76" w:rsidP="00887843">
      <w:r>
        <w:continuationSeparator/>
      </w:r>
    </w:p>
  </w:endnote>
  <w:endnote w:type="continuationNotice" w:id="1">
    <w:p w14:paraId="6986DD78" w14:textId="77777777" w:rsidR="00072C76" w:rsidRDefault="00072C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26626" w14:textId="77777777" w:rsidR="009D4D05" w:rsidRDefault="009D4D0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EAB58" w14:textId="77777777" w:rsidR="00072C76" w:rsidRDefault="00072C76" w:rsidP="00887843">
      <w:r>
        <w:separator/>
      </w:r>
    </w:p>
  </w:footnote>
  <w:footnote w:type="continuationSeparator" w:id="0">
    <w:p w14:paraId="6AFDE07A" w14:textId="77777777" w:rsidR="00072C76" w:rsidRDefault="00072C76" w:rsidP="00887843">
      <w:r>
        <w:continuationSeparator/>
      </w:r>
    </w:p>
  </w:footnote>
  <w:footnote w:type="continuationNotice" w:id="1">
    <w:p w14:paraId="286A5F4C" w14:textId="77777777" w:rsidR="00072C76" w:rsidRDefault="00072C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97D2C" w14:textId="77777777" w:rsidR="009D4D05" w:rsidRDefault="009D4D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2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10C"/>
    <w:rsid w:val="000000E3"/>
    <w:rsid w:val="00056A54"/>
    <w:rsid w:val="00072C76"/>
    <w:rsid w:val="00146CFD"/>
    <w:rsid w:val="001F7889"/>
    <w:rsid w:val="00247BD3"/>
    <w:rsid w:val="002C1D2D"/>
    <w:rsid w:val="003746C8"/>
    <w:rsid w:val="003D4E2A"/>
    <w:rsid w:val="005141A2"/>
    <w:rsid w:val="005A2E1E"/>
    <w:rsid w:val="005F7CB7"/>
    <w:rsid w:val="00631428"/>
    <w:rsid w:val="00635677"/>
    <w:rsid w:val="00663518"/>
    <w:rsid w:val="00687A5E"/>
    <w:rsid w:val="006F218C"/>
    <w:rsid w:val="0085710C"/>
    <w:rsid w:val="00887843"/>
    <w:rsid w:val="008D037C"/>
    <w:rsid w:val="00983B97"/>
    <w:rsid w:val="009A764F"/>
    <w:rsid w:val="009D4D05"/>
    <w:rsid w:val="009F3581"/>
    <w:rsid w:val="00A67D3E"/>
    <w:rsid w:val="00AF0450"/>
    <w:rsid w:val="00B31FB1"/>
    <w:rsid w:val="00B830F2"/>
    <w:rsid w:val="00BA457E"/>
    <w:rsid w:val="00BB57F2"/>
    <w:rsid w:val="00C46C4E"/>
    <w:rsid w:val="00CF025B"/>
    <w:rsid w:val="00D213D6"/>
    <w:rsid w:val="00D27F9C"/>
    <w:rsid w:val="00D3100A"/>
    <w:rsid w:val="00D3681E"/>
    <w:rsid w:val="00D84E13"/>
    <w:rsid w:val="00D92A10"/>
    <w:rsid w:val="00E1734F"/>
    <w:rsid w:val="00E63470"/>
    <w:rsid w:val="00E77445"/>
    <w:rsid w:val="00EA2BF8"/>
    <w:rsid w:val="00EB5DE0"/>
    <w:rsid w:val="00EB5EBA"/>
    <w:rsid w:val="00F27732"/>
    <w:rsid w:val="00F47004"/>
    <w:rsid w:val="00F71859"/>
    <w:rsid w:val="00FA2DE1"/>
    <w:rsid w:val="00FD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7B6CB"/>
  <w15:docId w15:val="{3C96A97D-4642-3841-862C-41BDAA2E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7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46C8"/>
    <w:rPr>
      <w:rFonts w:ascii="Segoe UI" w:hAnsi="Segoe UI" w:cs="Segoe U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746C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878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8784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878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87843"/>
    <w:rPr>
      <w:sz w:val="20"/>
      <w:szCs w:val="20"/>
    </w:rPr>
  </w:style>
  <w:style w:type="paragraph" w:styleId="aa">
    <w:name w:val="Revision"/>
    <w:hidden/>
    <w:uiPriority w:val="99"/>
    <w:semiHidden/>
    <w:rsid w:val="009A7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27113-DE84-4392-A501-2C4A9A0459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638A1A-1DE7-49CD-BE52-016C9E45A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sumeet sawant</dc:creator>
  <cp:lastModifiedBy>Ching chan lin</cp:lastModifiedBy>
  <cp:revision>4</cp:revision>
  <dcterms:created xsi:type="dcterms:W3CDTF">2020-03-30T10:30:00Z</dcterms:created>
  <dcterms:modified xsi:type="dcterms:W3CDTF">2020-03-30T14:48:00Z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5XeYhnUhtIYJ</vt:lpwstr>
  </property>
</Properties>
</file>