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9EA89" w14:textId="36041FA3" w:rsidR="00386EB6" w:rsidRDefault="00386EB6" w:rsidP="00386EB6">
      <w:pPr>
        <w:tabs>
          <w:tab w:val="left" w:pos="1903"/>
        </w:tabs>
        <w:spacing w:line="280" w:lineRule="exact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Supplementary Table 1. </w:t>
      </w:r>
      <w:r>
        <w:rPr>
          <w:rFonts w:ascii="Times New Roman" w:hAnsi="Times New Roman" w:hint="eastAsia"/>
          <w:bCs/>
          <w:szCs w:val="24"/>
        </w:rPr>
        <w:t>A</w:t>
      </w:r>
      <w:r>
        <w:rPr>
          <w:rFonts w:ascii="Times New Roman" w:hAnsi="Times New Roman"/>
          <w:bCs/>
          <w:szCs w:val="24"/>
        </w:rPr>
        <w:t>dverse events</w:t>
      </w:r>
    </w:p>
    <w:tbl>
      <w:tblPr>
        <w:tblStyle w:val="a7"/>
        <w:tblW w:w="793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243"/>
        <w:gridCol w:w="2434"/>
      </w:tblGrid>
      <w:tr w:rsidR="00386EB6" w:rsidRPr="003C3387" w14:paraId="4ECA05F2" w14:textId="77777777" w:rsidTr="002E561F">
        <w:trPr>
          <w:trHeight w:val="489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1E177704" w14:textId="77777777" w:rsidR="00386EB6" w:rsidRPr="00453D29" w:rsidRDefault="00386EB6" w:rsidP="002E561F">
            <w:pPr>
              <w:spacing w:line="280" w:lineRule="exact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color w:val="000000"/>
                <w:kern w:val="0"/>
                <w:szCs w:val="24"/>
              </w:rPr>
              <w:t>Adverse event</w:t>
            </w: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s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053DA801" w14:textId="77777777" w:rsidR="00386EB6" w:rsidRPr="003C3387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N</w:t>
            </w:r>
            <w:r>
              <w:rPr>
                <w:rFonts w:ascii="Times New Roman" w:hAnsi="Times New Roman"/>
                <w:szCs w:val="24"/>
              </w:rPr>
              <w:t>umber.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14:paraId="2962CFC8" w14:textId="77777777" w:rsidR="00386EB6" w:rsidRPr="003C3387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%</w:t>
            </w:r>
          </w:p>
        </w:tc>
      </w:tr>
      <w:tr w:rsidR="00386EB6" w:rsidRPr="0035248E" w14:paraId="3A9DF099" w14:textId="77777777" w:rsidTr="002E561F">
        <w:tc>
          <w:tcPr>
            <w:tcW w:w="3256" w:type="dxa"/>
            <w:vAlign w:val="center"/>
          </w:tcPr>
          <w:p w14:paraId="3752EA09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>Skin</w:t>
            </w:r>
          </w:p>
        </w:tc>
        <w:tc>
          <w:tcPr>
            <w:tcW w:w="2243" w:type="dxa"/>
          </w:tcPr>
          <w:p w14:paraId="02E91BF0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43E1704C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35248E" w14:paraId="4093F268" w14:textId="77777777" w:rsidTr="002E561F">
        <w:tc>
          <w:tcPr>
            <w:tcW w:w="3256" w:type="dxa"/>
            <w:vAlign w:val="center"/>
          </w:tcPr>
          <w:p w14:paraId="5823F805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76EEBADE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434" w:type="dxa"/>
          </w:tcPr>
          <w:p w14:paraId="3F83DBCC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6</w:t>
            </w:r>
            <w:r>
              <w:rPr>
                <w:rFonts w:ascii="Times New Roman" w:hAnsi="Times New Roman"/>
                <w:szCs w:val="24"/>
              </w:rPr>
              <w:t>5.3</w:t>
            </w:r>
          </w:p>
        </w:tc>
      </w:tr>
      <w:tr w:rsidR="00386EB6" w:rsidRPr="0035248E" w14:paraId="0F5C0C06" w14:textId="77777777" w:rsidTr="002E561F">
        <w:tc>
          <w:tcPr>
            <w:tcW w:w="3256" w:type="dxa"/>
            <w:vAlign w:val="center"/>
          </w:tcPr>
          <w:p w14:paraId="06C75CB2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293BD522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434" w:type="dxa"/>
          </w:tcPr>
          <w:p w14:paraId="776C433A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4.5</w:t>
            </w:r>
          </w:p>
        </w:tc>
      </w:tr>
      <w:tr w:rsidR="00386EB6" w:rsidRPr="0035248E" w14:paraId="3C419A93" w14:textId="77777777" w:rsidTr="002E561F">
        <w:tc>
          <w:tcPr>
            <w:tcW w:w="3256" w:type="dxa"/>
            <w:vAlign w:val="center"/>
          </w:tcPr>
          <w:p w14:paraId="5945F0B5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6B30483C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5</w:t>
            </w:r>
          </w:p>
        </w:tc>
        <w:tc>
          <w:tcPr>
            <w:tcW w:w="2434" w:type="dxa"/>
          </w:tcPr>
          <w:p w14:paraId="365028FF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0.2</w:t>
            </w:r>
          </w:p>
        </w:tc>
      </w:tr>
      <w:tr w:rsidR="00386EB6" w:rsidRPr="00D60A68" w14:paraId="2C126EA2" w14:textId="77777777" w:rsidTr="002E561F">
        <w:tc>
          <w:tcPr>
            <w:tcW w:w="3256" w:type="dxa"/>
            <w:vAlign w:val="center"/>
          </w:tcPr>
          <w:p w14:paraId="3BD3CE5F" w14:textId="77777777" w:rsidR="00386EB6" w:rsidRPr="000B38FA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Skin/vitiligo</w:t>
            </w:r>
          </w:p>
        </w:tc>
        <w:tc>
          <w:tcPr>
            <w:tcW w:w="2243" w:type="dxa"/>
          </w:tcPr>
          <w:p w14:paraId="47A0EB9A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037B4BAA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D60A68" w14:paraId="1E85BB7E" w14:textId="77777777" w:rsidTr="002E561F">
        <w:tc>
          <w:tcPr>
            <w:tcW w:w="3256" w:type="dxa"/>
            <w:vAlign w:val="center"/>
          </w:tcPr>
          <w:p w14:paraId="5A2B0754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3FC5107C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3</w:t>
            </w:r>
            <w:r w:rsidRPr="00D60A68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434" w:type="dxa"/>
          </w:tcPr>
          <w:p w14:paraId="06163F44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6</w:t>
            </w:r>
            <w:r w:rsidRPr="00D60A68">
              <w:rPr>
                <w:rFonts w:ascii="Times New Roman" w:hAnsi="Times New Roman"/>
                <w:szCs w:val="24"/>
              </w:rPr>
              <w:t>1.2</w:t>
            </w:r>
          </w:p>
        </w:tc>
      </w:tr>
      <w:tr w:rsidR="00386EB6" w:rsidRPr="00D60A68" w14:paraId="216C2FB1" w14:textId="77777777" w:rsidTr="002E561F">
        <w:tc>
          <w:tcPr>
            <w:tcW w:w="3256" w:type="dxa"/>
            <w:vAlign w:val="center"/>
          </w:tcPr>
          <w:p w14:paraId="0B769590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5F545F0C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  <w:r w:rsidRPr="00D60A68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434" w:type="dxa"/>
          </w:tcPr>
          <w:p w14:paraId="42CF2FDE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6.5</w:t>
            </w:r>
          </w:p>
        </w:tc>
      </w:tr>
      <w:tr w:rsidR="00386EB6" w:rsidRPr="00D60A68" w14:paraId="789DCFE4" w14:textId="77777777" w:rsidTr="002E561F">
        <w:tc>
          <w:tcPr>
            <w:tcW w:w="3256" w:type="dxa"/>
            <w:vAlign w:val="center"/>
          </w:tcPr>
          <w:p w14:paraId="4E6E5D2F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7AF9C3A4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6</w:t>
            </w:r>
          </w:p>
        </w:tc>
        <w:tc>
          <w:tcPr>
            <w:tcW w:w="2434" w:type="dxa"/>
          </w:tcPr>
          <w:p w14:paraId="5AD3562D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  <w:r w:rsidRPr="00D60A68">
              <w:rPr>
                <w:rFonts w:ascii="Times New Roman" w:hAnsi="Times New Roman"/>
                <w:szCs w:val="24"/>
              </w:rPr>
              <w:t>2.2</w:t>
            </w:r>
          </w:p>
        </w:tc>
      </w:tr>
      <w:tr w:rsidR="00386EB6" w:rsidRPr="0035248E" w14:paraId="2823A4AC" w14:textId="77777777" w:rsidTr="002E561F">
        <w:tc>
          <w:tcPr>
            <w:tcW w:w="3256" w:type="dxa"/>
            <w:vAlign w:val="center"/>
          </w:tcPr>
          <w:p w14:paraId="593D4BF9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Mucositis</w:t>
            </w:r>
          </w:p>
        </w:tc>
        <w:tc>
          <w:tcPr>
            <w:tcW w:w="2243" w:type="dxa"/>
          </w:tcPr>
          <w:p w14:paraId="1F9869E6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  <w:tc>
          <w:tcPr>
            <w:tcW w:w="2434" w:type="dxa"/>
          </w:tcPr>
          <w:p w14:paraId="3523593F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  <w:tr w:rsidR="005F7132" w:rsidRPr="00D60A68" w14:paraId="3467F1C6" w14:textId="77777777" w:rsidTr="002E561F">
        <w:tc>
          <w:tcPr>
            <w:tcW w:w="3256" w:type="dxa"/>
            <w:vAlign w:val="center"/>
          </w:tcPr>
          <w:p w14:paraId="7A712BB4" w14:textId="77777777" w:rsidR="005F7132" w:rsidRPr="00381E3E" w:rsidRDefault="005F7132" w:rsidP="005F7132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bookmarkStart w:id="0" w:name="_GoBack" w:colFirst="1" w:colLast="2"/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62A694B2" w14:textId="7FBD8568" w:rsidR="005F7132" w:rsidRPr="00D60A68" w:rsidRDefault="005F7132" w:rsidP="005F7132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  <w:r w:rsidRPr="00D60A68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434" w:type="dxa"/>
          </w:tcPr>
          <w:p w14:paraId="2BA357B1" w14:textId="2210818F" w:rsidR="005F7132" w:rsidRPr="00D60A68" w:rsidRDefault="005F7132" w:rsidP="005F7132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9</w:t>
            </w:r>
            <w:r w:rsidRPr="00D60A68">
              <w:rPr>
                <w:rFonts w:ascii="Times New Roman" w:hAnsi="Times New Roman"/>
                <w:szCs w:val="24"/>
              </w:rPr>
              <w:t>5.9</w:t>
            </w:r>
          </w:p>
        </w:tc>
      </w:tr>
      <w:tr w:rsidR="005F7132" w:rsidRPr="00D60A68" w14:paraId="593AAA0A" w14:textId="77777777" w:rsidTr="002E561F">
        <w:tc>
          <w:tcPr>
            <w:tcW w:w="3256" w:type="dxa"/>
            <w:vAlign w:val="center"/>
          </w:tcPr>
          <w:p w14:paraId="12B315EB" w14:textId="77777777" w:rsidR="005F7132" w:rsidRPr="00381E3E" w:rsidRDefault="005F7132" w:rsidP="005F7132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7B5C9BCE" w14:textId="365EB8F7" w:rsidR="005F7132" w:rsidRPr="00D60A68" w:rsidRDefault="005F7132" w:rsidP="005F7132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2AD219F6" w14:textId="49FC6B6F" w:rsidR="005F7132" w:rsidRPr="00D60A68" w:rsidRDefault="005F7132" w:rsidP="005F7132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5F7132" w:rsidRPr="00D60A68" w14:paraId="6C1EB8B4" w14:textId="77777777" w:rsidTr="002E561F">
        <w:tc>
          <w:tcPr>
            <w:tcW w:w="3256" w:type="dxa"/>
            <w:vAlign w:val="center"/>
          </w:tcPr>
          <w:p w14:paraId="3A9A19E6" w14:textId="77777777" w:rsidR="005F7132" w:rsidRDefault="005F7132" w:rsidP="005F7132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44E06558" w14:textId="1D0CA42C" w:rsidR="005F7132" w:rsidRPr="00D60A68" w:rsidRDefault="005F7132" w:rsidP="005F7132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6F9CC42C" w14:textId="51685F54" w:rsidR="005F7132" w:rsidRPr="00D60A68" w:rsidRDefault="005F7132" w:rsidP="005F7132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.0</w:t>
            </w:r>
          </w:p>
        </w:tc>
      </w:tr>
      <w:bookmarkEnd w:id="0"/>
      <w:tr w:rsidR="00386EB6" w:rsidRPr="00D60A68" w14:paraId="1DDB2FEA" w14:textId="77777777" w:rsidTr="002E561F">
        <w:tc>
          <w:tcPr>
            <w:tcW w:w="3256" w:type="dxa"/>
            <w:vAlign w:val="center"/>
          </w:tcPr>
          <w:p w14:paraId="71A0C0CE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>Colitis</w:t>
            </w:r>
          </w:p>
        </w:tc>
        <w:tc>
          <w:tcPr>
            <w:tcW w:w="2243" w:type="dxa"/>
          </w:tcPr>
          <w:p w14:paraId="3F11A2EF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22A48DA8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D60A68" w14:paraId="0692FB2A" w14:textId="77777777" w:rsidTr="002E561F">
        <w:tc>
          <w:tcPr>
            <w:tcW w:w="3256" w:type="dxa"/>
            <w:vAlign w:val="center"/>
          </w:tcPr>
          <w:p w14:paraId="7CC9DB3A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66EC3B40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  <w:r w:rsidRPr="00D60A68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434" w:type="dxa"/>
          </w:tcPr>
          <w:p w14:paraId="0FA9F7C5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8</w:t>
            </w:r>
            <w:r w:rsidRPr="00D60A68">
              <w:rPr>
                <w:rFonts w:ascii="Times New Roman" w:hAnsi="Times New Roman"/>
                <w:szCs w:val="24"/>
              </w:rPr>
              <w:t>7.8</w:t>
            </w:r>
          </w:p>
        </w:tc>
      </w:tr>
      <w:tr w:rsidR="00386EB6" w:rsidRPr="00D60A68" w14:paraId="230DE4BC" w14:textId="77777777" w:rsidTr="002E561F">
        <w:tc>
          <w:tcPr>
            <w:tcW w:w="3256" w:type="dxa"/>
            <w:vAlign w:val="center"/>
          </w:tcPr>
          <w:p w14:paraId="4FBA2F62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34B89420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</w:p>
        </w:tc>
        <w:tc>
          <w:tcPr>
            <w:tcW w:w="2434" w:type="dxa"/>
          </w:tcPr>
          <w:p w14:paraId="28175B14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8</w:t>
            </w:r>
            <w:r w:rsidRPr="00D60A68">
              <w:rPr>
                <w:rFonts w:ascii="Times New Roman" w:hAnsi="Times New Roman"/>
                <w:szCs w:val="24"/>
              </w:rPr>
              <w:t>.2</w:t>
            </w:r>
          </w:p>
        </w:tc>
      </w:tr>
      <w:tr w:rsidR="00386EB6" w:rsidRPr="00D60A68" w14:paraId="45ABCE36" w14:textId="77777777" w:rsidTr="002E561F">
        <w:tc>
          <w:tcPr>
            <w:tcW w:w="3256" w:type="dxa"/>
            <w:vAlign w:val="center"/>
          </w:tcPr>
          <w:p w14:paraId="670CCB4C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70E01BFE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</w:p>
        </w:tc>
        <w:tc>
          <w:tcPr>
            <w:tcW w:w="2434" w:type="dxa"/>
          </w:tcPr>
          <w:p w14:paraId="609EC300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  <w:r w:rsidRPr="00D60A68">
              <w:rPr>
                <w:rFonts w:ascii="Times New Roman" w:hAnsi="Times New Roman"/>
                <w:szCs w:val="24"/>
              </w:rPr>
              <w:t>.1</w:t>
            </w:r>
          </w:p>
        </w:tc>
      </w:tr>
      <w:tr w:rsidR="00386EB6" w:rsidRPr="00D60A68" w14:paraId="6A52D7BD" w14:textId="77777777" w:rsidTr="002E561F">
        <w:tc>
          <w:tcPr>
            <w:tcW w:w="3256" w:type="dxa"/>
            <w:vAlign w:val="center"/>
          </w:tcPr>
          <w:p w14:paraId="6B12C714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>Liver</w:t>
            </w:r>
          </w:p>
        </w:tc>
        <w:tc>
          <w:tcPr>
            <w:tcW w:w="2243" w:type="dxa"/>
          </w:tcPr>
          <w:p w14:paraId="4A6C45D2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36BF775C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D60A68" w14:paraId="369F874C" w14:textId="77777777" w:rsidTr="002E561F">
        <w:tc>
          <w:tcPr>
            <w:tcW w:w="3256" w:type="dxa"/>
            <w:vAlign w:val="center"/>
          </w:tcPr>
          <w:p w14:paraId="072B6D44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280B89FE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  <w:r w:rsidRPr="00D60A68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434" w:type="dxa"/>
          </w:tcPr>
          <w:p w14:paraId="5DB9A944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9</w:t>
            </w:r>
            <w:r w:rsidRPr="00D60A68">
              <w:rPr>
                <w:rFonts w:ascii="Times New Roman" w:hAnsi="Times New Roman"/>
                <w:szCs w:val="24"/>
              </w:rPr>
              <w:t>5.9</w:t>
            </w:r>
          </w:p>
        </w:tc>
      </w:tr>
      <w:tr w:rsidR="00386EB6" w:rsidRPr="00D60A68" w14:paraId="5269FC39" w14:textId="77777777" w:rsidTr="002E561F">
        <w:tc>
          <w:tcPr>
            <w:tcW w:w="3256" w:type="dxa"/>
            <w:vAlign w:val="center"/>
          </w:tcPr>
          <w:p w14:paraId="2116302D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6B42DF59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7F7F5197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D60A68" w14:paraId="1FB5E854" w14:textId="77777777" w:rsidTr="002E561F">
        <w:tc>
          <w:tcPr>
            <w:tcW w:w="3256" w:type="dxa"/>
            <w:vAlign w:val="center"/>
          </w:tcPr>
          <w:p w14:paraId="46FE05FA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243" w:type="dxa"/>
          </w:tcPr>
          <w:p w14:paraId="1A38178C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74EC1386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D60A68" w14:paraId="1E1BED4F" w14:textId="77777777" w:rsidTr="002E561F">
        <w:tc>
          <w:tcPr>
            <w:tcW w:w="3256" w:type="dxa"/>
            <w:vAlign w:val="center"/>
          </w:tcPr>
          <w:p w14:paraId="209EA0AE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>Lung</w:t>
            </w:r>
          </w:p>
        </w:tc>
        <w:tc>
          <w:tcPr>
            <w:tcW w:w="2243" w:type="dxa"/>
          </w:tcPr>
          <w:p w14:paraId="0086F59A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5488C5DF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D60A68" w14:paraId="139BDD32" w14:textId="77777777" w:rsidTr="002E561F">
        <w:tc>
          <w:tcPr>
            <w:tcW w:w="3256" w:type="dxa"/>
            <w:vAlign w:val="center"/>
          </w:tcPr>
          <w:p w14:paraId="306BA0DA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2C06AB08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  <w:r w:rsidRPr="00D60A68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434" w:type="dxa"/>
          </w:tcPr>
          <w:p w14:paraId="16DC1199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9</w:t>
            </w:r>
            <w:r w:rsidRPr="00D60A68">
              <w:rPr>
                <w:rFonts w:ascii="Times New Roman" w:hAnsi="Times New Roman"/>
                <w:szCs w:val="24"/>
              </w:rPr>
              <w:t>5.9</w:t>
            </w:r>
          </w:p>
        </w:tc>
      </w:tr>
      <w:tr w:rsidR="00386EB6" w:rsidRPr="00D60A68" w14:paraId="3EB9827B" w14:textId="77777777" w:rsidTr="002E561F">
        <w:tc>
          <w:tcPr>
            <w:tcW w:w="3256" w:type="dxa"/>
            <w:vAlign w:val="center"/>
          </w:tcPr>
          <w:p w14:paraId="5D818CFF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243" w:type="dxa"/>
          </w:tcPr>
          <w:p w14:paraId="4E0AF791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15C842DB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D60A68" w14:paraId="666B36E3" w14:textId="77777777" w:rsidTr="002E561F">
        <w:tc>
          <w:tcPr>
            <w:tcW w:w="3256" w:type="dxa"/>
            <w:vAlign w:val="center"/>
          </w:tcPr>
          <w:p w14:paraId="6DCF87FD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G</w:t>
            </w:r>
            <w:r>
              <w:rPr>
                <w:rFonts w:ascii="Times New Roman" w:hAnsi="Times New Roman"/>
                <w:szCs w:val="24"/>
              </w:rPr>
              <w:t>rade 5</w:t>
            </w:r>
          </w:p>
        </w:tc>
        <w:tc>
          <w:tcPr>
            <w:tcW w:w="2243" w:type="dxa"/>
          </w:tcPr>
          <w:p w14:paraId="4DA0F6E9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332D282E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2</w:t>
            </w:r>
            <w:r w:rsidRPr="00D60A68"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35248E" w14:paraId="4E1BCEB1" w14:textId="77777777" w:rsidTr="002E561F">
        <w:tc>
          <w:tcPr>
            <w:tcW w:w="3256" w:type="dxa"/>
            <w:vAlign w:val="center"/>
          </w:tcPr>
          <w:p w14:paraId="3A259BED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Endocrine</w:t>
            </w:r>
          </w:p>
        </w:tc>
        <w:tc>
          <w:tcPr>
            <w:tcW w:w="2243" w:type="dxa"/>
          </w:tcPr>
          <w:p w14:paraId="4FDB976E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  <w:tc>
          <w:tcPr>
            <w:tcW w:w="2434" w:type="dxa"/>
          </w:tcPr>
          <w:p w14:paraId="364D49FA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  <w:tr w:rsidR="00386EB6" w:rsidRPr="00D60A68" w14:paraId="11367F5B" w14:textId="77777777" w:rsidTr="002E561F">
        <w:tc>
          <w:tcPr>
            <w:tcW w:w="3256" w:type="dxa"/>
            <w:vAlign w:val="center"/>
          </w:tcPr>
          <w:p w14:paraId="1BD53219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5CEF9BBB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4</w:t>
            </w:r>
            <w:r w:rsidRPr="00D60A68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434" w:type="dxa"/>
          </w:tcPr>
          <w:p w14:paraId="6F364D0B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8</w:t>
            </w:r>
            <w:r w:rsidRPr="00D60A68">
              <w:rPr>
                <w:rFonts w:ascii="Times New Roman" w:hAnsi="Times New Roman"/>
                <w:szCs w:val="24"/>
              </w:rPr>
              <w:t>1.6</w:t>
            </w:r>
          </w:p>
        </w:tc>
      </w:tr>
      <w:tr w:rsidR="00386EB6" w:rsidRPr="00D60A68" w14:paraId="7572A0A8" w14:textId="77777777" w:rsidTr="002E561F">
        <w:tc>
          <w:tcPr>
            <w:tcW w:w="3256" w:type="dxa"/>
            <w:vAlign w:val="center"/>
          </w:tcPr>
          <w:p w14:paraId="72C0904F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606D2720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6</w:t>
            </w:r>
          </w:p>
        </w:tc>
        <w:tc>
          <w:tcPr>
            <w:tcW w:w="2434" w:type="dxa"/>
          </w:tcPr>
          <w:p w14:paraId="5682DD5A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1</w:t>
            </w:r>
            <w:r w:rsidRPr="00D60A68">
              <w:rPr>
                <w:rFonts w:ascii="Times New Roman" w:hAnsi="Times New Roman"/>
                <w:szCs w:val="24"/>
              </w:rPr>
              <w:t>2.2</w:t>
            </w:r>
          </w:p>
        </w:tc>
      </w:tr>
      <w:tr w:rsidR="00386EB6" w:rsidRPr="00D60A68" w14:paraId="006BB4FA" w14:textId="77777777" w:rsidTr="002E561F">
        <w:tc>
          <w:tcPr>
            <w:tcW w:w="3256" w:type="dxa"/>
            <w:vAlign w:val="center"/>
          </w:tcPr>
          <w:p w14:paraId="498A3A80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56F328E0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3</w:t>
            </w:r>
          </w:p>
        </w:tc>
        <w:tc>
          <w:tcPr>
            <w:tcW w:w="2434" w:type="dxa"/>
          </w:tcPr>
          <w:p w14:paraId="4973F430" w14:textId="77777777" w:rsidR="00386EB6" w:rsidRPr="00D60A68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 w:rsidRPr="00D60A68">
              <w:rPr>
                <w:rFonts w:ascii="Times New Roman" w:hAnsi="Times New Roman" w:hint="eastAsia"/>
                <w:szCs w:val="24"/>
              </w:rPr>
              <w:t>6</w:t>
            </w:r>
            <w:r w:rsidRPr="00D60A68">
              <w:rPr>
                <w:rFonts w:ascii="Times New Roman" w:hAnsi="Times New Roman"/>
                <w:szCs w:val="24"/>
              </w:rPr>
              <w:t>.1</w:t>
            </w:r>
          </w:p>
        </w:tc>
      </w:tr>
      <w:tr w:rsidR="00386EB6" w:rsidRPr="0035248E" w14:paraId="799BB4EB" w14:textId="77777777" w:rsidTr="002E561F">
        <w:tc>
          <w:tcPr>
            <w:tcW w:w="3256" w:type="dxa"/>
            <w:vAlign w:val="center"/>
          </w:tcPr>
          <w:p w14:paraId="3F0A7EA3" w14:textId="77777777" w:rsidR="00386EB6" w:rsidRPr="00381E3E" w:rsidRDefault="00386EB6" w:rsidP="002E561F">
            <w:pPr>
              <w:widowControl/>
              <w:spacing w:line="280" w:lineRule="exact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color w:val="000000"/>
                <w:szCs w:val="24"/>
              </w:rPr>
              <w:t>Fatigue</w:t>
            </w:r>
          </w:p>
        </w:tc>
        <w:tc>
          <w:tcPr>
            <w:tcW w:w="2243" w:type="dxa"/>
          </w:tcPr>
          <w:p w14:paraId="10A90651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3F63FADD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35248E" w14:paraId="054F874B" w14:textId="77777777" w:rsidTr="002E561F">
        <w:tc>
          <w:tcPr>
            <w:tcW w:w="3256" w:type="dxa"/>
            <w:vAlign w:val="center"/>
          </w:tcPr>
          <w:p w14:paraId="657883E5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5B68D104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4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434" w:type="dxa"/>
          </w:tcPr>
          <w:p w14:paraId="5F2764B6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8</w:t>
            </w:r>
            <w:r>
              <w:rPr>
                <w:rFonts w:ascii="Times New Roman" w:hAnsi="Times New Roman"/>
                <w:szCs w:val="24"/>
              </w:rPr>
              <w:t>5.7</w:t>
            </w:r>
          </w:p>
        </w:tc>
      </w:tr>
      <w:tr w:rsidR="00386EB6" w:rsidRPr="0035248E" w14:paraId="0D1299EC" w14:textId="77777777" w:rsidTr="002E561F">
        <w:tc>
          <w:tcPr>
            <w:tcW w:w="3256" w:type="dxa"/>
            <w:vAlign w:val="center"/>
          </w:tcPr>
          <w:p w14:paraId="5705EE4F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19943108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6</w:t>
            </w:r>
          </w:p>
        </w:tc>
        <w:tc>
          <w:tcPr>
            <w:tcW w:w="2434" w:type="dxa"/>
          </w:tcPr>
          <w:p w14:paraId="6529BBB2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2.2</w:t>
            </w:r>
          </w:p>
        </w:tc>
      </w:tr>
      <w:tr w:rsidR="00386EB6" w:rsidRPr="0035248E" w14:paraId="57A60158" w14:textId="77777777" w:rsidTr="002E561F">
        <w:tc>
          <w:tcPr>
            <w:tcW w:w="3256" w:type="dxa"/>
            <w:vAlign w:val="center"/>
          </w:tcPr>
          <w:p w14:paraId="1DA7A8AF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43FF1305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2B8991AA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35248E" w14:paraId="7300C472" w14:textId="77777777" w:rsidTr="002E561F">
        <w:tc>
          <w:tcPr>
            <w:tcW w:w="3256" w:type="dxa"/>
            <w:vAlign w:val="center"/>
          </w:tcPr>
          <w:p w14:paraId="168E7DF7" w14:textId="77777777" w:rsidR="00386EB6" w:rsidRPr="00381E3E" w:rsidRDefault="00386EB6" w:rsidP="002E561F">
            <w:pPr>
              <w:widowControl/>
              <w:spacing w:line="280" w:lineRule="exact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381E3E">
              <w:rPr>
                <w:rFonts w:ascii="Times New Roman" w:hAnsi="Times New Roman"/>
                <w:color w:val="000000"/>
                <w:szCs w:val="24"/>
              </w:rPr>
              <w:t>Vitiligo</w:t>
            </w:r>
          </w:p>
        </w:tc>
        <w:tc>
          <w:tcPr>
            <w:tcW w:w="2243" w:type="dxa"/>
          </w:tcPr>
          <w:p w14:paraId="73831CE8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07F8E89F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35248E" w14:paraId="37959905" w14:textId="77777777" w:rsidTr="002E561F">
        <w:tc>
          <w:tcPr>
            <w:tcW w:w="3256" w:type="dxa"/>
            <w:vAlign w:val="center"/>
          </w:tcPr>
          <w:p w14:paraId="7F7D3B74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025EBCAB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4</w:t>
            </w: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434" w:type="dxa"/>
          </w:tcPr>
          <w:p w14:paraId="0778926A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9</w:t>
            </w:r>
            <w:r>
              <w:rPr>
                <w:rFonts w:ascii="Times New Roman" w:hAnsi="Times New Roman"/>
                <w:szCs w:val="24"/>
              </w:rPr>
              <w:t>5.9</w:t>
            </w:r>
          </w:p>
        </w:tc>
      </w:tr>
      <w:tr w:rsidR="00386EB6" w:rsidRPr="0035248E" w14:paraId="64AC5A21" w14:textId="77777777" w:rsidTr="002E561F">
        <w:tc>
          <w:tcPr>
            <w:tcW w:w="3256" w:type="dxa"/>
            <w:vAlign w:val="center"/>
          </w:tcPr>
          <w:p w14:paraId="011C1B3E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2E4DDA30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7BB833E9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35248E" w14:paraId="45A3C3E0" w14:textId="77777777" w:rsidTr="002E561F">
        <w:tc>
          <w:tcPr>
            <w:tcW w:w="3256" w:type="dxa"/>
            <w:vAlign w:val="center"/>
          </w:tcPr>
          <w:p w14:paraId="430A9C8C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09248AAB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34" w:type="dxa"/>
          </w:tcPr>
          <w:p w14:paraId="59E8737F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.0</w:t>
            </w:r>
          </w:p>
        </w:tc>
      </w:tr>
      <w:tr w:rsidR="00386EB6" w:rsidRPr="0035248E" w14:paraId="2BBBDE58" w14:textId="77777777" w:rsidTr="002E561F">
        <w:tc>
          <w:tcPr>
            <w:tcW w:w="3256" w:type="dxa"/>
            <w:vAlign w:val="center"/>
          </w:tcPr>
          <w:p w14:paraId="369E4211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O</w:t>
            </w:r>
            <w:r>
              <w:rPr>
                <w:rFonts w:ascii="Times New Roman" w:hAnsi="Times New Roman"/>
                <w:szCs w:val="24"/>
              </w:rPr>
              <w:t>verall</w:t>
            </w:r>
          </w:p>
        </w:tc>
        <w:tc>
          <w:tcPr>
            <w:tcW w:w="2243" w:type="dxa"/>
          </w:tcPr>
          <w:p w14:paraId="705949E9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4" w:type="dxa"/>
          </w:tcPr>
          <w:p w14:paraId="2C755147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86EB6" w:rsidRPr="0035248E" w14:paraId="065C1272" w14:textId="77777777" w:rsidTr="002E561F">
        <w:tc>
          <w:tcPr>
            <w:tcW w:w="3256" w:type="dxa"/>
            <w:vAlign w:val="center"/>
          </w:tcPr>
          <w:p w14:paraId="614DAFBB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 xml:space="preserve">0 </w:t>
            </w:r>
          </w:p>
        </w:tc>
        <w:tc>
          <w:tcPr>
            <w:tcW w:w="2243" w:type="dxa"/>
          </w:tcPr>
          <w:p w14:paraId="7C5B89FF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2434" w:type="dxa"/>
          </w:tcPr>
          <w:p w14:paraId="5EC9FF82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8.8</w:t>
            </w:r>
          </w:p>
        </w:tc>
      </w:tr>
      <w:tr w:rsidR="00386EB6" w:rsidRPr="0035248E" w14:paraId="1200CD77" w14:textId="77777777" w:rsidTr="002E561F">
        <w:tc>
          <w:tcPr>
            <w:tcW w:w="3256" w:type="dxa"/>
            <w:vAlign w:val="center"/>
          </w:tcPr>
          <w:p w14:paraId="153C4854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3" w:type="dxa"/>
          </w:tcPr>
          <w:p w14:paraId="44AF78BC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434" w:type="dxa"/>
          </w:tcPr>
          <w:p w14:paraId="1AB7A34F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6.5</w:t>
            </w:r>
          </w:p>
        </w:tc>
      </w:tr>
      <w:tr w:rsidR="00386EB6" w:rsidRPr="0035248E" w14:paraId="53D517F3" w14:textId="77777777" w:rsidTr="002E561F">
        <w:tc>
          <w:tcPr>
            <w:tcW w:w="3256" w:type="dxa"/>
            <w:vAlign w:val="center"/>
          </w:tcPr>
          <w:p w14:paraId="43D717CF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243" w:type="dxa"/>
          </w:tcPr>
          <w:p w14:paraId="2DB94847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434" w:type="dxa"/>
          </w:tcPr>
          <w:p w14:paraId="38168ABC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8.6</w:t>
            </w:r>
          </w:p>
        </w:tc>
      </w:tr>
      <w:tr w:rsidR="00386EB6" w:rsidRPr="0035248E" w14:paraId="1AAA7092" w14:textId="77777777" w:rsidTr="002E561F">
        <w:tc>
          <w:tcPr>
            <w:tcW w:w="3256" w:type="dxa"/>
            <w:vAlign w:val="center"/>
          </w:tcPr>
          <w:p w14:paraId="3104B453" w14:textId="77777777" w:rsidR="00386EB6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 w:rsidRPr="00381E3E">
              <w:rPr>
                <w:rFonts w:ascii="Times New Roman" w:hAnsi="Times New Roman"/>
                <w:szCs w:val="24"/>
              </w:rPr>
              <w:t xml:space="preserve">Grade </w:t>
            </w: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243" w:type="dxa"/>
          </w:tcPr>
          <w:p w14:paraId="1C868EF9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</w:p>
        </w:tc>
        <w:tc>
          <w:tcPr>
            <w:tcW w:w="2434" w:type="dxa"/>
          </w:tcPr>
          <w:p w14:paraId="7127B07C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4</w:t>
            </w:r>
            <w:r>
              <w:rPr>
                <w:rFonts w:ascii="Times New Roman" w:hAnsi="Times New Roman"/>
                <w:szCs w:val="24"/>
              </w:rPr>
              <w:t>.1</w:t>
            </w:r>
          </w:p>
        </w:tc>
      </w:tr>
      <w:tr w:rsidR="00386EB6" w:rsidRPr="0035248E" w14:paraId="270BF662" w14:textId="77777777" w:rsidTr="002E561F">
        <w:tc>
          <w:tcPr>
            <w:tcW w:w="3256" w:type="dxa"/>
            <w:vAlign w:val="center"/>
          </w:tcPr>
          <w:p w14:paraId="17AD5DB2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G</w:t>
            </w:r>
            <w:r>
              <w:rPr>
                <w:rFonts w:ascii="Times New Roman" w:hAnsi="Times New Roman"/>
                <w:szCs w:val="24"/>
              </w:rPr>
              <w:t>rade 4</w:t>
            </w:r>
          </w:p>
        </w:tc>
        <w:tc>
          <w:tcPr>
            <w:tcW w:w="2243" w:type="dxa"/>
          </w:tcPr>
          <w:p w14:paraId="70F0222B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0</w:t>
            </w:r>
          </w:p>
        </w:tc>
        <w:tc>
          <w:tcPr>
            <w:tcW w:w="2434" w:type="dxa"/>
          </w:tcPr>
          <w:p w14:paraId="475BC7C7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0</w:t>
            </w:r>
          </w:p>
        </w:tc>
      </w:tr>
      <w:tr w:rsidR="00386EB6" w:rsidRPr="0035248E" w14:paraId="347F55C4" w14:textId="77777777" w:rsidTr="002E561F">
        <w:tc>
          <w:tcPr>
            <w:tcW w:w="3256" w:type="dxa"/>
            <w:vAlign w:val="center"/>
          </w:tcPr>
          <w:p w14:paraId="10F7E652" w14:textId="77777777" w:rsidR="00386EB6" w:rsidRPr="00381E3E" w:rsidRDefault="00386EB6" w:rsidP="002E561F">
            <w:pPr>
              <w:spacing w:before="100" w:beforeAutospacing="1" w:after="100" w:afterAutospacing="1" w:line="280" w:lineRule="exact"/>
              <w:ind w:leftChars="100" w:left="2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G</w:t>
            </w:r>
            <w:r>
              <w:rPr>
                <w:rFonts w:ascii="Times New Roman" w:hAnsi="Times New Roman"/>
                <w:szCs w:val="24"/>
              </w:rPr>
              <w:t>rade 5</w:t>
            </w:r>
          </w:p>
        </w:tc>
        <w:tc>
          <w:tcPr>
            <w:tcW w:w="2243" w:type="dxa"/>
          </w:tcPr>
          <w:p w14:paraId="114B8DAA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434" w:type="dxa"/>
          </w:tcPr>
          <w:p w14:paraId="1A867D3D" w14:textId="77777777" w:rsidR="00386EB6" w:rsidRPr="0035248E" w:rsidRDefault="00386EB6" w:rsidP="002E561F">
            <w:pPr>
              <w:spacing w:line="28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.0</w:t>
            </w:r>
          </w:p>
        </w:tc>
      </w:tr>
    </w:tbl>
    <w:p w14:paraId="140A1A6B" w14:textId="77777777" w:rsidR="00386EB6" w:rsidRDefault="00386EB6" w:rsidP="00386EB6">
      <w:pPr>
        <w:spacing w:line="240" w:lineRule="exact"/>
        <w:ind w:leftChars="-100" w:left="-240"/>
        <w:rPr>
          <w:rFonts w:ascii="Times New Roman" w:hAnsi="Times New Roman"/>
          <w:bCs/>
          <w:szCs w:val="24"/>
        </w:rPr>
      </w:pPr>
    </w:p>
    <w:p w14:paraId="62A44905" w14:textId="77777777" w:rsidR="00386EB6" w:rsidRDefault="00386EB6" w:rsidP="00386EB6">
      <w:pPr>
        <w:spacing w:line="280" w:lineRule="exact"/>
        <w:rPr>
          <w:rFonts w:ascii="Times New Roman" w:hAnsi="Times New Roman"/>
          <w:color w:val="000000"/>
          <w:szCs w:val="24"/>
        </w:rPr>
      </w:pPr>
    </w:p>
    <w:p w14:paraId="4E37FA0E" w14:textId="77777777" w:rsidR="0010116E" w:rsidRDefault="0010116E"/>
    <w:sectPr w:rsidR="001011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C5DBF" w14:textId="77777777" w:rsidR="00AA3446" w:rsidRDefault="00AA3446" w:rsidP="00386EB6">
      <w:r>
        <w:separator/>
      </w:r>
    </w:p>
  </w:endnote>
  <w:endnote w:type="continuationSeparator" w:id="0">
    <w:p w14:paraId="1ECC4D27" w14:textId="77777777" w:rsidR="00AA3446" w:rsidRDefault="00AA3446" w:rsidP="0038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63507" w14:textId="77777777" w:rsidR="00AA3446" w:rsidRDefault="00AA3446" w:rsidP="00386EB6">
      <w:r>
        <w:separator/>
      </w:r>
    </w:p>
  </w:footnote>
  <w:footnote w:type="continuationSeparator" w:id="0">
    <w:p w14:paraId="31274DF5" w14:textId="77777777" w:rsidR="00AA3446" w:rsidRDefault="00AA3446" w:rsidP="00386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6D"/>
    <w:rsid w:val="0010116E"/>
    <w:rsid w:val="00386EB6"/>
    <w:rsid w:val="005F7132"/>
    <w:rsid w:val="00806B6D"/>
    <w:rsid w:val="0093713B"/>
    <w:rsid w:val="00AA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D3E2A0"/>
  <w15:chartTrackingRefBased/>
  <w15:docId w15:val="{3B5D8660-D4F6-4810-969B-996EBDB4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EB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EB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86EB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6EB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86EB6"/>
    <w:rPr>
      <w:sz w:val="20"/>
      <w:szCs w:val="20"/>
    </w:rPr>
  </w:style>
  <w:style w:type="table" w:styleId="a7">
    <w:name w:val="Table Grid"/>
    <w:basedOn w:val="a1"/>
    <w:uiPriority w:val="59"/>
    <w:rsid w:val="00386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Chiao-En Wu</dc:creator>
  <cp:keywords/>
  <dc:description/>
  <cp:lastModifiedBy>Chiao-En Wu</cp:lastModifiedBy>
  <cp:revision>3</cp:revision>
  <dcterms:created xsi:type="dcterms:W3CDTF">2020-03-29T12:27:00Z</dcterms:created>
  <dcterms:modified xsi:type="dcterms:W3CDTF">2020-03-29T13:29:00Z</dcterms:modified>
</cp:coreProperties>
</file>