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2311"/>
        <w:gridCol w:w="1587"/>
        <w:gridCol w:w="1589"/>
        <w:gridCol w:w="1918"/>
        <w:gridCol w:w="1601"/>
      </w:tblGrid>
      <w:tr w:rsidR="00B92BB0" w:rsidRPr="00B92BB0" w:rsidTr="00B92BB0">
        <w:trPr>
          <w:trHeight w:val="315"/>
        </w:trPr>
        <w:tc>
          <w:tcPr>
            <w:tcW w:w="12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bookmarkStart w:id="0" w:name="_GoBack"/>
            <w:r w:rsidRPr="00B92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Gene Symbol</w:t>
            </w:r>
          </w:p>
        </w:tc>
        <w:tc>
          <w:tcPr>
            <w:tcW w:w="176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JMJD6</w:t>
            </w:r>
          </w:p>
        </w:tc>
        <w:tc>
          <w:tcPr>
            <w:tcW w:w="19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N"/>
              </w:rPr>
              <w:t>EZH2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FC (Log)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p-value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FC (Log)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p-value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NLGN1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-0.75142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0.00051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0.03309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CITED1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-3.06827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0.00115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0.00056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NGFR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3.68133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0.00127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0.00984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NXT2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-2.37493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0.00229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0.01527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DDIT4L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-2.53542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0.00289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0.01818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ERCC6L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-2.0299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0.00347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0.00509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FOXM1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-1.84532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0.00407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0.00888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SCG5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1.85847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0.00408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3.38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CAV1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-2.06811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0.00482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0.00099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DEPDC1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-1.87129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0.00487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0.00017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SHISA2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-1.88034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0.00563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0.00013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TGFBI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1.84025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0.00605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0.00099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MGP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-2.78016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0.00629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0.01697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LRP4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-1.92265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0.00641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0.00575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ATP6AP1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1.72711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0.00676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0.03955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CLDND2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1.60883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0.00708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0.03611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NCAPD2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-1.84579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0.00766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APOLD1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1.60614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0.00802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0.00942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IFI35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-1.94723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0.00043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NDC80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-1.50582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0.00947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0.00103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ADHFE1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2.00322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0.00953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0.01039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SPC25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-1.5285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0.00984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0.01429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C2CD5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-1.60752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0.01014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0.00687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PIP4K2A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-1.585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0.01026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0.00624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TMEM59L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1.56623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0.01056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0.04405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HIST1H2BN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1.88068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0.01135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RBM23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-1.47227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0.00176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BTBD10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-1.50545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0.01289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0.00147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MELK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-1.39857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0.01315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0.00526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FBXO27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-1.46366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0.00033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SLC26A4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-2.64548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0.01378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0.00474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RACGAP1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-1.36064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0.01397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0.03913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PRR3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1.12705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TMEM217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2.50048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0.01429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0.00089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RELN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-1.55014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0.01466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0.00676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SKA1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-1.70871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0.01472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RAD51AP1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-1.33055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0.01484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0.00161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CDC45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-1.36151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0.01489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0.02295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ISOC1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-1.6147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0.01502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lastRenderedPageBreak/>
              <w:t>PHTF1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-2.17849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0.01508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0.02083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KBTBD11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-1.3833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0.01517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0.03043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EMG1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-1.39244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0.01543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0.00034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RFC4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-1.373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0.01551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0.00012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C2CD2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-1.42054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0.01551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0.00053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PTTG2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-1.49171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0.01552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0.02115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CCNA2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-1.36131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0.01632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0.00059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NAT9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1.3229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0.01659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0.00466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CDKN2C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-1.369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0.01679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-0.34667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0.04185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PIGB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-1.43357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0.02449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TBC1D19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-2.2196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0.01708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PLA2G4A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-2.62119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0.01728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GPX8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-3.69274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0.01748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0.00213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TMEM38A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1.77495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0.01775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0.00312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SGK1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-1.38083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LRP8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-1.37607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0.01843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0.01618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ERLIN1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-1.33162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0.01849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0.00082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RAB9B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-1.23623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0.01856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0.00342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MTFR2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-1.36118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0.01857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0.00307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-1.79167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0.01909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0.00313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UHRF1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-1.28698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0.01939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0.02762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GLTSCR2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2.22549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0.01948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0.00108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HS3ST3A1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-1.59093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0.01979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0.01593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JAZF1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-1.37088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0.02001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0.00308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METTL4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-1.39123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0.02006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0.00154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DFNA5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2.23603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0.02023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0.00598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ORC1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-1.22803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0.02055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0.00054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BUB1B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-1.17953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0.02093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0.02455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MND1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-1.21009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0.02114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0.01595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RBPMS2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1.1685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0.02189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0.02887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NEIL3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-1.23548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0.02205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0.01624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NUF2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-1.16887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0.02206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0.04423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AAED1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-1.29445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0.02227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0.00603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SERPINI1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1.26037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0.02305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0.78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0.00868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KCTD20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-1.30476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0.0234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0.00519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CCDC68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-1.33135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0.02384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0.00492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PTDSS2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-1.77658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0.02411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0.04622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KCNS3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-1.16908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0.02469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0.00043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GEMIN2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-1.14895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0.02532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0.00033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HJURP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-1.1483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0.02543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0.00029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PARP2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-1.14846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0.01821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lastRenderedPageBreak/>
              <w:t>MCM7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-1.15678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0.02586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-0.27667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0.02991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MCRS1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-1.21732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0.02604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0.01896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RFWD3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-1.13234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0.02604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0.00066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MTPN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1.12481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0.02622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0.02236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HMMR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-1.1166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0.02637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0.00593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KNSTRN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-1.11691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0.02696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0.00065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RAP2C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-1.33969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0.02728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0.00059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SMC2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-1.22579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0.0273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0.00732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CDC20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-1.08472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0.02788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CENPM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-1.11761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0.02826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0.00042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POLE2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-1.14089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0.0287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0.00017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HYAL3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1.3756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0.02963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0.01033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ARMCX2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-1.13275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0.02967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ACAT2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-1.10739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0.03043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PHLDA1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-1.63599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0.03181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0.00415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CEP55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-1.03031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0.03194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-1.56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0.00108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FAM64A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-1.07311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0.03259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0.00337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EVA1C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-1.2115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0.03275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0.02116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RMI2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-1.0281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0.03279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0.43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0.00415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AURKA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-1.05256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0.03286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0.00257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CHRNA5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-1.21002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0.03378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0.04172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AGPAT5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-1.33791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0.03397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COQ3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-1.17633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0.03401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0.01416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MPHOSPH9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-1.44119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0.0345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ANLN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-1.00864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0.03469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0.00346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BRIP1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-1.07495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0.03545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0.04846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RPL39L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-1.23952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0.03594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0.00224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NCAPG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-1.06086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0.03706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0.00963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PSMD3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-1.10584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0.03726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0.01735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TMEM17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-1.25628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0.03751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0.0137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ACOX2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1.02017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0.03775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0.00347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ZBTB4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-1.17273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0.03793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0.01194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PMF1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-1.01534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0.03806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0.01992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CDCA3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-1.09206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0.03872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0.00271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CENPL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-1.03769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0.03877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0.02397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KIF15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-1.05413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0.03897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0.03304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SLCO1B3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2.77584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0.03922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0.00012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DCTN4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-1.73475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0.03937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0.04035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DCK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-0.99825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0.03944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0.02094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SCNN1D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-1.00811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0.03968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0.04487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RCSD1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-0.3574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0.03984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0.00034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lastRenderedPageBreak/>
              <w:t>EPDR1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-1.16822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0.04002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AOX1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-0.97659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0.04021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0.04032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CTNNAL1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-0.99069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0.04038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VPS36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0.52128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0.04121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0.00141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RABGGTB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-1.11683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0.04125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CENPA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-0.95327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0.04137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0.00491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PRADC1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-1.09037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0.04145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CDC7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-0.97684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0.04183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-0.62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0.00223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FUT4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-1.20142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0.04286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0.00319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CYP1A1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2.10117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0.04309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0.03496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SLC41A1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1.08434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0.0436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0.03946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C14orf37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1.87931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0.04381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0.86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GLI4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1.44484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0.0439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0.00912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CENPH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-1.00691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0.04403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0.01281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TIPIN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-1.01004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0.04407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DHX33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-0.99899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0.00071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PAFAH2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-1.06323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0.04435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0.02784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COL6A3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1.12055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0.00231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ZNF17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1.21957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0.04487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0.02999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GNE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-1.00138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0.04516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0.00131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ARL2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-1.00359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0.04521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0.00011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WDR76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-1.39173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0.04585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0.01855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CAP2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-0.95991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0.04592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0.01548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COL5A1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1.35877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0.0464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0.00001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PLEK2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-1.00935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0.04644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0.00657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TMEM14A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-0.91939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0.04726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0.00109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ACOT4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-0.90321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0.04827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0.00424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TNFSF13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-2.88059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0.04836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0.03342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IL17D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-1.3884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0.04894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0.00207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PFAS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-1.11032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0.04972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0.00208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MRPL48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-0.97755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0.04978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-0.73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0.00038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KIF4A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-0.88814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0.04998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-0.97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0.00004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SLC6A8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1.06588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0.05017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0.04265</w:t>
            </w:r>
          </w:p>
        </w:tc>
      </w:tr>
      <w:tr w:rsidR="00B92BB0" w:rsidRPr="00B92BB0" w:rsidTr="00B92BB0">
        <w:trPr>
          <w:trHeight w:val="315"/>
        </w:trPr>
        <w:tc>
          <w:tcPr>
            <w:tcW w:w="12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IN"/>
              </w:rPr>
              <w:t>HIST1H3C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-0.89648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0.05091</w:t>
            </w:r>
          </w:p>
        </w:tc>
        <w:tc>
          <w:tcPr>
            <w:tcW w:w="106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-1.25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2BB0" w:rsidRPr="00B92BB0" w:rsidRDefault="00B92BB0" w:rsidP="00B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B92B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0.00017</w:t>
            </w:r>
          </w:p>
        </w:tc>
      </w:tr>
      <w:bookmarkEnd w:id="0"/>
    </w:tbl>
    <w:p w:rsidR="008E538A" w:rsidRDefault="00B92BB0"/>
    <w:sectPr w:rsidR="008E53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DDB"/>
    <w:rsid w:val="001C327C"/>
    <w:rsid w:val="00700DDB"/>
    <w:rsid w:val="00B872A2"/>
    <w:rsid w:val="00B9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4B3885-DD77-4140-BC41-9961D4CC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2BB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2BB0"/>
    <w:rPr>
      <w:color w:val="800080"/>
      <w:u w:val="single"/>
    </w:rPr>
  </w:style>
  <w:style w:type="paragraph" w:customStyle="1" w:styleId="xl65">
    <w:name w:val="xl65"/>
    <w:basedOn w:val="Normal"/>
    <w:rsid w:val="00B92B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customStyle="1" w:styleId="xl66">
    <w:name w:val="xl66"/>
    <w:basedOn w:val="Normal"/>
    <w:rsid w:val="00B92B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en-IN"/>
    </w:rPr>
  </w:style>
  <w:style w:type="paragraph" w:customStyle="1" w:styleId="xl67">
    <w:name w:val="xl67"/>
    <w:basedOn w:val="Normal"/>
    <w:rsid w:val="00B92BB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xl68">
    <w:name w:val="xl68"/>
    <w:basedOn w:val="Normal"/>
    <w:rsid w:val="00B92B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  <w:lang w:eastAsia="en-IN"/>
    </w:rPr>
  </w:style>
  <w:style w:type="paragraph" w:customStyle="1" w:styleId="xl69">
    <w:name w:val="xl69"/>
    <w:basedOn w:val="Normal"/>
    <w:rsid w:val="00B92B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en-IN"/>
    </w:rPr>
  </w:style>
  <w:style w:type="paragraph" w:customStyle="1" w:styleId="xl70">
    <w:name w:val="xl70"/>
    <w:basedOn w:val="Normal"/>
    <w:rsid w:val="00B92BB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customStyle="1" w:styleId="xl71">
    <w:name w:val="xl71"/>
    <w:basedOn w:val="Normal"/>
    <w:rsid w:val="00B92B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IN"/>
    </w:rPr>
  </w:style>
  <w:style w:type="paragraph" w:customStyle="1" w:styleId="xl72">
    <w:name w:val="xl72"/>
    <w:basedOn w:val="Normal"/>
    <w:rsid w:val="00B92B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IN"/>
    </w:rPr>
  </w:style>
  <w:style w:type="paragraph" w:customStyle="1" w:styleId="xl73">
    <w:name w:val="xl73"/>
    <w:basedOn w:val="Normal"/>
    <w:rsid w:val="00B92B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873</Words>
  <Characters>4979</Characters>
  <Application>Microsoft Office Word</Application>
  <DocSecurity>0</DocSecurity>
  <Lines>41</Lines>
  <Paragraphs>11</Paragraphs>
  <ScaleCrop>false</ScaleCrop>
  <Company>HP</Company>
  <LinksUpToDate>false</LinksUpToDate>
  <CharactersWithSpaces>5841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2019-10-22T01:56:00Z</dcterms:created>
  <dcterms:modified xsi:type="dcterms:W3CDTF">2019-10-22T01:56:00Z</dcterms:modified>
</cp:coreProperties>
</file>