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EDF94" w14:textId="3DFD252D" w:rsidR="00413E9D" w:rsidRDefault="00D26B6A" w:rsidP="00413E9D">
      <w:pPr>
        <w:rPr>
          <w:b/>
          <w:lang w:val="en-US"/>
        </w:rPr>
      </w:pPr>
      <w:r>
        <w:rPr>
          <w:b/>
          <w:lang w:val="en-US"/>
        </w:rPr>
        <w:t xml:space="preserve">Supplementary Table </w:t>
      </w:r>
      <w:r w:rsidRPr="0058346F">
        <w:rPr>
          <w:b/>
          <w:lang w:val="en-US"/>
        </w:rPr>
        <w:t>3</w:t>
      </w:r>
      <w:r w:rsidR="00413E9D" w:rsidRPr="00413E9D">
        <w:rPr>
          <w:b/>
          <w:lang w:val="en-US"/>
        </w:rPr>
        <w:t>.</w:t>
      </w:r>
      <w:r w:rsidR="00413E9D" w:rsidRPr="00751B71">
        <w:rPr>
          <w:b/>
          <w:lang w:val="en-US"/>
        </w:rPr>
        <w:t xml:space="preserve"> Results of GSEA analysis on KEGG gene sets</w:t>
      </w:r>
    </w:p>
    <w:p w14:paraId="68457D4E" w14:textId="77777777" w:rsidR="00125162" w:rsidRDefault="00125162" w:rsidP="00413E9D">
      <w:pPr>
        <w:rPr>
          <w:b/>
          <w:lang w:val="en-US"/>
        </w:rPr>
      </w:pPr>
    </w:p>
    <w:tbl>
      <w:tblPr>
        <w:tblW w:w="15498" w:type="dxa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2077"/>
        <w:gridCol w:w="851"/>
        <w:gridCol w:w="1134"/>
        <w:gridCol w:w="850"/>
        <w:gridCol w:w="851"/>
        <w:gridCol w:w="850"/>
        <w:gridCol w:w="851"/>
        <w:gridCol w:w="708"/>
        <w:gridCol w:w="1276"/>
        <w:gridCol w:w="5042"/>
      </w:tblGrid>
      <w:tr w:rsidR="008243B9" w:rsidRPr="00BF418F" w14:paraId="2236A813" w14:textId="77777777" w:rsidTr="00530BCC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F5B97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ID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D9EF1E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B70B4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setSize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67E921" w14:textId="7A9C2183" w:rsidR="005626E4" w:rsidRDefault="005626E4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</w:t>
            </w:r>
            <w:r w:rsidR="00DF5E02"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nrichment</w:t>
            </w:r>
          </w:p>
          <w:p w14:paraId="13391B55" w14:textId="796D266C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Score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DA529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NES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2A0167F" w14:textId="3BF111FE" w:rsidR="00DF5E02" w:rsidRPr="00BF418F" w:rsidRDefault="005626E4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pvalu</w:t>
            </w:r>
            <w:r w:rsidR="00DF5E02"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8BC839" w14:textId="4D41B1C2" w:rsidR="00DF5E02" w:rsidRPr="00BF418F" w:rsidRDefault="00530BCC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p.</w:t>
            </w:r>
            <w:r w:rsidR="00DF5E02"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adjust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8D147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qvalues</w:t>
            </w:r>
            <w:proofErr w:type="spellEnd"/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57DAE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rank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757B2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leading_edge</w:t>
            </w:r>
            <w:proofErr w:type="spellEnd"/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0259A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core_enrichment</w:t>
            </w:r>
            <w:proofErr w:type="spellEnd"/>
          </w:p>
        </w:tc>
      </w:tr>
      <w:tr w:rsidR="00BF418F" w:rsidRPr="00BF418F" w14:paraId="1DBF4422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DAA82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hsa03030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71FCC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DNA replication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FFADD2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039F0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-0,8048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F8924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-2,6711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118E1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857E7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A529C1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39E80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3263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883D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tags=89%, list=17%, signal=74%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BAE033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5981/84153/5424/6117/10714/79621/6742/54107/5558/5982/5984/5426/4174/5985/5111/6119/23649/5983/5425/1763/10535/3978/4172/5422/4171/4176/2237/4173/5557/5427/4175</w:t>
            </w:r>
          </w:p>
        </w:tc>
      </w:tr>
      <w:tr w:rsidR="00BF418F" w:rsidRPr="00BF418F" w14:paraId="43A2E314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A5815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hsa03430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5F3719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Mismatch repair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D1B42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F89EC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-0,7537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3F0CA2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-2,2648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88366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F9BC70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2F984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AF0FCB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3866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1B98B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tags=83%, list=20%, signal=66%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BDE91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6118/5981/5424/6117/10714/4292/6742/2956/5982/5984/5985/5111/6119/4436/5983/5425/3978/9156</w:t>
            </w:r>
          </w:p>
        </w:tc>
      </w:tr>
      <w:tr w:rsidR="00BF418F" w:rsidRPr="00BF418F" w14:paraId="7D0945DF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EE4F0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hsa03410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5BAF4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Base excision repair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60969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7E814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-0,7182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32CAB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-2,3310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98090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A01CA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77FFD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9EDEE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DA312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tags=47%, list=11%, signal=42%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9CEBA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252969/328/54107/3146/142/5426/5111/4913/5425/3978/55247/2237/7374/5427</w:t>
            </w:r>
          </w:p>
        </w:tc>
      </w:tr>
      <w:tr w:rsidR="00BF418F" w:rsidRPr="00BF418F" w14:paraId="630A9E1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CA84E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hsa03440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598CB9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Homologous recombination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9788A4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05C621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-0,6742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2BBF9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-2,3085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62807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E62E7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90722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78187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4932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50307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tags=73%, list=26%, signal=54%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6093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11073/29935/84142/7156/79728/4361/6118/79184/7517/5424/675/5932/6117/10714/5892/6742/5890/580/25788/641/5889/6119/5425/146956/672/5888/7516/8438/83990</w:t>
            </w:r>
          </w:p>
        </w:tc>
      </w:tr>
      <w:tr w:rsidR="00BF418F" w:rsidRPr="00BF418F" w14:paraId="7932CECF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606FF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hsa03460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B51240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Fanconi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anemia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8A1D2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18E585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-0,6508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DFA0E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bookmarkStart w:id="0" w:name="_GoBack"/>
            <w:bookmarkEnd w:id="0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2,3280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2D7B1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D7F6C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122E67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F0499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4014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43B79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tags=63%, list=21%, signal=50%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E7DDC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545/548593/5395/2188/55120/57697/6118/675/9894/6117/91442/2178/4292/80233/7398/100526739/201254/2189/2177/641/5889/2175/6119/80010/2187/29089/55215/116028/146956/378708/672/5888/83990</w:t>
            </w:r>
          </w:p>
        </w:tc>
      </w:tr>
      <w:tr w:rsidR="00BF418F" w:rsidRPr="00BF418F" w14:paraId="46DC6C93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34E70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hsa03008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8F5C31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Ribosome biogenesis in eukaryotes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D0B88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9445FD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-0,6352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1CE56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-2,3981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98E89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F20030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22293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9524B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4363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AE374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tags=69%, list=23%, signal=53%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8A89F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1457/55781/25996/84128/29107/83732/4931/10171/55131/29889/10248/84135/10813/23195/102157402/3692/6949/55272/51077/55127/10199/92856/23560/84916/55916/2091/134430/6023/55226/5901/65083/54552/4809/56000/23160/26354/51367/10436/166378/51602/81691/27341/1736/10885/5822/9790/10940/54433/55651/10799/10528/54913</w:t>
            </w:r>
          </w:p>
        </w:tc>
      </w:tr>
      <w:tr w:rsidR="00BF418F" w:rsidRPr="00BF418F" w14:paraId="2618936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3E302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hsa00062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C9049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Fatty acid elongation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C2850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7530E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-0,6332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EE2214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-1,9588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246BE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44C4A1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C3580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13FDA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3251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F78B1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tags=48%, list=17%, signal=40%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A103B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9200/54898/9374/401494/1892/79071/117145/83401/51495/51102/3033/11332</w:t>
            </w:r>
          </w:p>
        </w:tc>
      </w:tr>
      <w:tr w:rsidR="00BF418F" w:rsidRPr="00BF418F" w14:paraId="5716385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DC472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hsa03420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A2E12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Nucleotide excision repair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A5BA7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FF0355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-0,6324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3AFB9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-2,1977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D3619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52E60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950233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62D78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3833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F44AB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tags=52%, list=20%, signal=42%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E3FAB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6118/4331/902/5981/5424/728340/6117/10714/2967/2966/1069/54107/2068/5982/5984/5426/5985/5111/6119/5983/5425/3978/5427</w:t>
            </w:r>
          </w:p>
        </w:tc>
      </w:tr>
      <w:tr w:rsidR="00BF418F" w:rsidRPr="00BF418F" w14:paraId="2D825A4A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A7B3C3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hsa03020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C2CE9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RNA polymerase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07B8BC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AE623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-0,6311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FA49F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-1,9768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F48A3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E66E84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EA8BA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FCF3B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5382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F1E901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tags=71%, list=28%, signal=51%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8AAFA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10623/30834/10621/5441/5432/5437/64425/5436/11128/5440/9533/84172/5438/171568/221830/5433/51728/10622/55703</w:t>
            </w:r>
          </w:p>
        </w:tc>
      </w:tr>
      <w:tr w:rsidR="00BF418F" w:rsidRPr="00BF418F" w14:paraId="53DD0B84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CCE859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hsa00970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E73730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Aminoacyl-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tRNA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63CFDB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CDEF23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-0,6241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FFEBE1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-1,9168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CF1BF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6FF77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75874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D413C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6325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07705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tags=88%, list=33%, signal=59%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6E987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55699/57038/92935/283459/55278/10352/51091/51067/10667/25973/54938/79731/23395/123263/57505/5188/55157/79587/124454/2193/10056</w:t>
            </w:r>
          </w:p>
        </w:tc>
      </w:tr>
      <w:tr w:rsidR="00BF418F" w:rsidRPr="00BF418F" w14:paraId="00F5F348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20F967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hsa00650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0BAF45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Butanoate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4F965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47BB9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-0,6052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F4288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-1,8186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C2D3D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4616C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E3CBB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0C2BD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2514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FB901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tags=52%, list=13%, signal=45%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D3447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6296/56898/1962/1892/38/622/79944/3033/64064/7915/5019</w:t>
            </w:r>
          </w:p>
        </w:tc>
      </w:tr>
      <w:tr w:rsidR="00BF418F" w:rsidRPr="00BF418F" w14:paraId="2F87F52D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82BC2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hsa03050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797B2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Proteasome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75D80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EDC7C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-0,6035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17114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-2,0859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FFFDF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BF70C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577AF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14E70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6234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BF042E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tags=73%, list=33%, signal=49%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434A5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5706/5717/5700/5714/5692/5688/5689/5691/5699/5701/5693/5713/9861/5686/51371/5705/5682/10213/5719/5698/5690/5720/5707/5684/5696/5718/5683/5685/5702/10197/5721/143471</w:t>
            </w:r>
          </w:p>
        </w:tc>
      </w:tr>
      <w:tr w:rsidR="00BF418F" w:rsidRPr="00BF418F" w14:paraId="40C45AB1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DD585B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hsa05144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7739B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Malaria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EEB7F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1544D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0,5981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FDF2F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2,1028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5E12C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02D5C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CFEE5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F7382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3415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32F5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tags=52%, list=18%, signal=43%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0429C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4233/54106/3576/3553/6383/3586/3039/4035/3043/6382/3040/2532/6347/1379/7412/2994/2993/7124/7043/3820/7060/7097/7057/958/22914</w:t>
            </w:r>
          </w:p>
        </w:tc>
      </w:tr>
      <w:tr w:rsidR="00BF418F" w:rsidRPr="00BF418F" w14:paraId="6BB76AE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D8098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hsa04110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5F22F9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Cell cycle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19CDB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F5AEF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-0,5943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46DA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-2,4409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4201F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F5225E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D84686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A6381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2756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2C1DFA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tags=43%, list=15%, signal=37%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2AE171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23595/9232/51433/8243/891/3066/894/9700/9133/1031/1870/64682/5001/11200/7027/1017/896/991/7029/7157/699/995/8317/5591/1021/4174/7272/701/5111/890/983/5933/1019/7465/6502/4609/23594/4172/9134/4998/4171/4176/4085/898/4173/9088/4175/1111/1869/993/990/8318</w:t>
            </w:r>
          </w:p>
        </w:tc>
      </w:tr>
      <w:tr w:rsidR="00BF418F" w:rsidRPr="00BF418F" w14:paraId="51847A78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8DBCB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hsa01040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8DDFA5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Biosynthesis of unsaturated fatty acids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C9A01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10EB84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-0,5842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C0E28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-1,8073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BE066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B08110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81B13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D78D1B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4183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11420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tags=63%, list=22%, signal=49%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1FC2E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3992/8310/201562/51/570/9524/51144/9200/9415/54898/401494/79071/83401/79966/51495/11332</w:t>
            </w:r>
          </w:p>
        </w:tc>
      </w:tr>
      <w:tr w:rsidR="00BF418F" w:rsidRPr="00BF418F" w14:paraId="31EDA256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25B3F0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hsa05332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8E164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Graft-versus-host disease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2F8C1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2768A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0,5808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EE62A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1,9414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FB4E4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0,0041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F782B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0,0121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5F714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89FB8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6729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8417A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tags=75%, list=35%, signal=49%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8B594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3002/3553/940/356/3552/3821/7124/3133/3117/5551/3134/3811/3119/3558/3824/3106/3135/3812/3108/3804/3802/3122/3109/3127/3107/3115/3112</w:t>
            </w:r>
          </w:p>
        </w:tc>
      </w:tr>
      <w:tr w:rsidR="00BF418F" w:rsidRPr="00BF418F" w14:paraId="07FAFCD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797C0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hsa01212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9820FD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Fatty acid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365AD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477DD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-0,5716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FB265A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-2,0568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F1E63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19E18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EE33E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49739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3251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E53A4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tags=45%, </w:t>
            </w: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list=17%, signal=37%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FAAE3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1374/36/9200/9415/39/31/54898/84869/1376/34/9374/1962/2194/4</w:t>
            </w: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01494/27349/1892/38/79071/83401/79966/7923/51495/51102/3033</w:t>
            </w:r>
          </w:p>
        </w:tc>
      </w:tr>
      <w:tr w:rsidR="00BF418F" w:rsidRPr="00BF418F" w14:paraId="13F204A2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C314D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hsa00630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03F158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Glyoxylate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dicarboxylate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4EAA5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EA931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-0,5702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1ABDD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-1,7861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5F2AA9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864A1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D4AD1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0144A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5120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4B40A9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tags=68%, list=27%, signal=50%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A07451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283871/48/9380/84693/5096/1431/4190/1738/4191/84532/39/6472/847/38/6470/125061/2653/189</w:t>
            </w:r>
          </w:p>
        </w:tc>
      </w:tr>
      <w:tr w:rsidR="00BF418F" w:rsidRPr="00BF418F" w14:paraId="3FDF2467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A871B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hsa05323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1EB85E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Rheumatoid arthritis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93CDE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14F1C5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0,5689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0008E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2,2379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61970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EBA19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7A3D51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335B2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2596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3DBC8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tags=36%, list=14%,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76E94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4312/1514/3725/6364/7422/534/2920/3576/6349/2921/3553/940/3552/245972/1493/6348/1435/6347/54/9296/1513/535/7124/2321/10312/537/3117/6352/7043/1437/3600</w:t>
            </w:r>
          </w:p>
        </w:tc>
      </w:tr>
      <w:tr w:rsidR="00BF418F" w:rsidRPr="00BF418F" w14:paraId="3E08CAF4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84497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hsa00240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03A0CA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Pyrimidine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3C4CB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57A81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-0,5631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D8BA1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-2,0263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68240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A3AFD4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4146E3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D59F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2127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456E76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tags=38%, list=11%, signal=33%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F8F62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654364/56953/29922/790/56474/115024/7372/7371/1503/1723/79077/6240/4833/1841/4830/5169/1854/6241/7083/7298</w:t>
            </w:r>
          </w:p>
        </w:tc>
      </w:tr>
      <w:tr w:rsidR="00BF418F" w:rsidRPr="00BF418F" w14:paraId="20B88ED9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5ECB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hsa00280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BA9DA6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Valine, leucine and isoleucine degradation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3EC58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E2D2FF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-0,5602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96526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-1,9361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FE4F9D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E506EB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B4274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532BC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4607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C4380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tags=62%, list=24%, signal=47%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FA7501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10449/1629/84693/5096/4329/1738/36/56922/11112/3028/39/3712/26275/34/217/1962/587/64087/1892/38/594/586/3033/64064/5019/219/501</w:t>
            </w:r>
          </w:p>
        </w:tc>
      </w:tr>
      <w:tr w:rsidR="00BF418F" w:rsidRPr="00BF418F" w14:paraId="31F9427A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34CE46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hsa00563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E37839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Glycosylphosphatidylinositol (GPI)-anchor biosynthesis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87E1A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E866F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-0,5593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C2B40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-1,6924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82118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0,0081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E7CB8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0,0204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77BF3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0,0094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EEFA7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5322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0B997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tags=58%, list=28%, signal=42%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0C828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80235/23556/2822/51604/5281/9488/51227/93183/8733/128869/10026/54965/284098</w:t>
            </w:r>
          </w:p>
        </w:tc>
      </w:tr>
      <w:tr w:rsidR="00BF418F" w:rsidRPr="00BF418F" w14:paraId="7C7BA2F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78015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hsa04710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D810DE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Circadian rhythm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0BD93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98A7C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0,5538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6A9D1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1,7573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18928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0,0084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BA40D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0,0209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55BB3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0,0096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5FB06D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5122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A4331D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tags=60%, list=27%, signal=44%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DAD72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5187/53632/4862/8553/6095/9572/1453/1454/79365/1407/51422/1408/5565/8863/6097/5564/23291/406</w:t>
            </w:r>
          </w:p>
        </w:tc>
      </w:tr>
      <w:tr w:rsidR="00BF418F" w:rsidRPr="00BF418F" w14:paraId="0CE067A9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26D9D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hsa05143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808C63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African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trypanosomiasis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96860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AA0D97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0,5507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C38E0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1,8408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42CC70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DB8C7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5A88AE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DE6437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2808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5B7343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tags=36%, list=15%,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05B628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54106/3553/356/335/3586/3039/3043/3040/7412/5582/7124/3620/5579</w:t>
            </w:r>
          </w:p>
        </w:tc>
      </w:tr>
      <w:tr w:rsidR="00BF418F" w:rsidRPr="00BF418F" w14:paraId="0A1D7419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F566D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hsa00020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77BCB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Citrate cycle (TCA cycle)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88ECA0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E99F2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-0,5507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58B538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-1,7487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0FB93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41005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B60A0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AA956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5506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31ECA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tags=69%, list=29%, signal=49%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51906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8803/47/6392/5162/6391/48/8802/8801/1431/6390/4190/1738/4191/5160/3419/5106/3418/1737/2271</w:t>
            </w:r>
          </w:p>
        </w:tc>
      </w:tr>
      <w:tr w:rsidR="00BF418F" w:rsidRPr="00BF418F" w14:paraId="4D95332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FB8AC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hsa00900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0871EE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Terpenoid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backbone biosynthesis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07655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C6B48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-0,5492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09AD8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-1,6158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52533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0,0154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4FD3B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0,0335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796F2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0,0154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A98E3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2845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C2DC6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tags=38%, list=15%, signal=32%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8D58D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2224/39/10269/23463/10654/23590/38</w:t>
            </w:r>
          </w:p>
        </w:tc>
      </w:tr>
      <w:tr w:rsidR="00BF418F" w:rsidRPr="00BF418F" w14:paraId="78944A95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D72D5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hsa03060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F4215A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Protein export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B0482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1CC941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-0,5482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05A691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-1,6473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7D467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04D77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0,0273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CAA55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0,0126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93665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6431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E3D0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tags=78%, list=34%, signal=52%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C5BA9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6729/29927/10952/90701/11231/6728/6727/6731/23480/60559/6734/196294/3309/28972/83943/6726/58477</w:t>
            </w:r>
          </w:p>
        </w:tc>
      </w:tr>
      <w:tr w:rsidR="00BF418F" w:rsidRPr="00BF418F" w14:paraId="601FBB9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FE2F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hsa00270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747845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Cysteine and methionine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369C6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1ACAC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-0,5459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E1DFF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-1,8971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05A4FB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AFF2E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07155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CB4B2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4447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0F041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tags=52%, list=23%, signal=40%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1DAA6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6898/58478/7263/3939/1789/4190/2805/4191/55256/875/113675/262/84245/587/4507/191/3945/160287/2806/586/6723/29968/26227</w:t>
            </w:r>
          </w:p>
        </w:tc>
      </w:tr>
      <w:tr w:rsidR="00BF418F" w:rsidRPr="00BF418F" w14:paraId="22BDFAFD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6B645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hsa00983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F5666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Drug metabolism - other enzymes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67310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CF98E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-0,5429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29AFD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-1,9647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4B570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56301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7FA1A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6A09B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2387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02ACC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tags=37%, list=13%, signal=33%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2AB5A9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3615/8824/3614/8833/654364/3704/2950/29922/7372/1571/3251/7371/2941/6240/4258/4833/4830/1854/6241/7083/4353</w:t>
            </w:r>
          </w:p>
        </w:tc>
      </w:tr>
      <w:tr w:rsidR="00BF418F" w:rsidRPr="00BF418F" w14:paraId="13A565C5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5289F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hsa05320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846CBB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Autoimmune thyroid disease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4BEFD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53DD86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0,5426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A3256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1,8342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DDEDFA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0,0041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A36A71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0,0121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B5EC2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30C41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5257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DEB9B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tags=49%, list=28%, signal=35%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87466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7038/3002/940/356/3586/1493/3133/3117/5551/3134/958/3119/3558/7253/959/3106/3135/7173/3108</w:t>
            </w:r>
          </w:p>
        </w:tc>
      </w:tr>
      <w:tr w:rsidR="00BF418F" w:rsidRPr="00BF418F" w14:paraId="14C3AE74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3DE37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hsa04640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04B850D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Hematopoietic cell lineage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3C082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10D3F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0,5365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A0C63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2,1298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E0B57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9FA5A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AA39DE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1EDD91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2677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AE6BA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tags=41%, list=14%, signal=35%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658C4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4311/3690/3554/3553/3563/4254/3552/3675/921/928/914/916/7850/1435/3672/915/925/1379/2814/926/3684/1438/909/960/1436/3566/2993/7124/911/3117/917/2209/1437/2057/931/3575/3673</w:t>
            </w:r>
          </w:p>
        </w:tc>
      </w:tr>
      <w:tr w:rsidR="00BF418F" w:rsidRPr="00BF418F" w14:paraId="3106184C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085B2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hsa00260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59CC34E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Glycine, serine and threonine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FD314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58FFA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-0,5275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54C21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-1,7781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A617E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2F02AA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A0F67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1B72F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2421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157E3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tags=44%, list=13%, signal=38%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98B93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63826/1757/875/113675/5223/6472/2628/5723/6470/23464/29968/2653/189/501/26227/2593</w:t>
            </w:r>
          </w:p>
        </w:tc>
      </w:tr>
      <w:tr w:rsidR="00BF418F" w:rsidRPr="00BF418F" w14:paraId="2D4BBD92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DEE09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hsa00340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5BF266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Histidine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86F2D9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33C6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-0,5229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54F5E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-1,5712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B69665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0,0200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58915B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0,0403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13DB9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0,0186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DBE0D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3271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4E29D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tags=43%, list=17%, signal=36%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A7253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220/26/138199/217/144193/3067/219/3034/501</w:t>
            </w:r>
          </w:p>
        </w:tc>
      </w:tr>
      <w:tr w:rsidR="00BF418F" w:rsidRPr="00BF418F" w14:paraId="26526E68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B456E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hsa03010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7736C9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Ribosome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A7D867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9BC3E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-0,5204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B7D58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-2,1600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D8871A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67C7E3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103C5F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CDC25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7342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8A4320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tags=71%, list=39%, signal=44%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20406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6138/6187/6124/4736/6227/6218/6188/6159/6165/6164/6132/9349/6142/25873/6223/6230/2197/6168/6157/6147/64981/6152/6155/6194/65005/6125/6201/6133/6154/6206/6130/6228/6229/6204/6166/64928/29093/6144/64983/6173/6129/6233/6189/6146/6139/6175/6193/9045/11224/6231/63931/55168/51116/6150/9553/64960/10573/51264/51187/6128/54460/54948/51023/3921/64963/29088/51069/51263/55173/64965/51073/51121/29074/51021/51318/9801/64979/51373/6183/219927/11222/28998/6123/55052/51081/65003/200916/79590/65008/63875/6182</w:t>
            </w:r>
          </w:p>
        </w:tc>
      </w:tr>
      <w:tr w:rsidR="00BF418F" w:rsidRPr="00BF418F" w14:paraId="0321672A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6242D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hsa00640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AB9271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Propanoate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01DCC7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39119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-0,5198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265E34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-1,6871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CD889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FEDD1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75282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191533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6005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F32BEC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tags=78%, </w:t>
            </w: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list=32%, signal=54%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8CE731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8310/51/8803/55862/593/1629/8802/8801/84693/5096/4329/3939/1</w:t>
            </w: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738/32/84532/39/31/26275/1962/1892/38/594/3945/160287</w:t>
            </w:r>
          </w:p>
        </w:tc>
      </w:tr>
      <w:tr w:rsidR="00BF418F" w:rsidRPr="00BF418F" w14:paraId="23ECA6AF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7F5FC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hsa04929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889D42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GnRH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secretion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9D710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05F99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0,5189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455D8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1,9033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D2253B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F38D5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82435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A5DF01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3052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D1796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tags=36%, list=16%, signal=30%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2A46D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6696/3762/2100/3780/610/3763/3782/3767/3710/5582/2550/778/2796/3708/10000/3783/5579/7220/2797/409/8913/5604</w:t>
            </w:r>
          </w:p>
        </w:tc>
      </w:tr>
      <w:tr w:rsidR="00BF418F" w:rsidRPr="00BF418F" w14:paraId="3F581DFE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8C355B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hsa04380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BC855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Osteoclast differentiation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54C42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F6130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0,5133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453EA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2,1489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8236B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7A93A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7F40D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E7436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4450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11DBA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tags=48%, list=23%, signal=37%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254F1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3690/3554/5468/3553/2212/4688/5603/23547/3552/4286/814/2355/1435/9846/4792/4791/3932/54/11025/9021/1513/1436/8878/23118/2534/126014/2274/3726/7124/11027/3459/5533/11006/2209/10859/10000/5971/79168/5604/7046/2354/7048/140885/2213/8517/9020/54209/29760/10379/6688/3727/5609/3460/7189/55423/3937/7297/5970</w:t>
            </w:r>
          </w:p>
        </w:tc>
      </w:tr>
      <w:tr w:rsidR="00BF418F" w:rsidRPr="00BF418F" w14:paraId="018D7D3D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835DD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hsa04940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B395E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Type I diabetes mellitus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88BDEB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8EB29A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0,5130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A9E77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1,7209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21035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A88FA6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FB92F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542F5F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3227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E3AAF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tags=37%, list=17%,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22F7E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2571/3002/3553/940/356/4049/3552/7124/3133/3117/5551/3134/3119/3558</w:t>
            </w:r>
          </w:p>
        </w:tc>
      </w:tr>
      <w:tr w:rsidR="00BF418F" w:rsidRPr="00BF418F" w14:paraId="7D48E62D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0A4D9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hsa04330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24FC88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Notch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CC3E7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B84460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0,5127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C7EB1D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1,8237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7A3DC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A0FB0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CBC99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014B3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4443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B07BF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tags=49%, list=23%, signal=38%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8F8E0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4854/28514/3280/1840/3714/6310/84441/5986/1857/23220/1387/4851/342371/8650/196403/1855/9612/83464/6868/4853/2033/1856/9794/388585/113878/3516</w:t>
            </w:r>
          </w:p>
        </w:tc>
      </w:tr>
      <w:tr w:rsidR="00BF418F" w:rsidRPr="00BF418F" w14:paraId="0DC3B3D4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0B356B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hsa04061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137D6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Viral protein interaction with cytokine and cytokine receptor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BDE1A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86C7B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0,5118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A7AD1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2,0441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A8126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D64CC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4BA4C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FDABF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2681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BA901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tags=41%, list=14%, signal=36%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35F9F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6354/643/6364/29949/2920/3576/6349/2921/11009/7133/2829/8793/3586/4049/8740/6375/2833/1230/6348/1435/3560/6347/1236/8764/1232/2826/1436/6846/6369/1233/6362/7124/10803/6361/3572/6352/3588/8807</w:t>
            </w:r>
          </w:p>
        </w:tc>
      </w:tr>
      <w:tr w:rsidR="00BF418F" w:rsidRPr="00BF418F" w14:paraId="31FA4D94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D694D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hsa00071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191196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Fatty acid degradation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C48FA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9C7730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-0,5111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939A7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-1,7498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99D4C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8467F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95B69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899CD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4604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53890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tags=49%, list=24%, signal=37%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BBA01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10449/128/10455/130/125/1374/36/1632/39/1376/34/217/1962/1892/38/2639/3033/219/501</w:t>
            </w:r>
          </w:p>
        </w:tc>
      </w:tr>
      <w:tr w:rsidR="00BF418F" w:rsidRPr="00BF418F" w14:paraId="012C03DA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A7F06D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hsa05217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35A140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Basal cell carcinoma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77CA7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A0577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0,5090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47FDF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1,8669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E5E9A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429DF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FB2D9F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61568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3949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40C1B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tags=44%, list=21%, signal=35%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F55946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7474/2737/7477/1026/81029/8322/10912/51176/5727/7482/6932/7483/83439/1857/7476/80326/324/8312/10297/64399/1855/1499/652/51426/1856/8325/7855</w:t>
            </w:r>
          </w:p>
        </w:tc>
      </w:tr>
      <w:tr w:rsidR="00BF418F" w:rsidRPr="00BF418F" w14:paraId="600A19E4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9C650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hsa04512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DCF5DE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ECM-receptor interaction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D124B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79972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0,5075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A7BE5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1,9693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3E7C1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2AEEF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1F7D7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1DD78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3091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0E191C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tags=41%, list=16%, signal=34%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A293B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6696/3696/3909/22987/3914/3690/1284/22801/22798/3675/3908/2335/3915/3672/3685/1292/6382/1291/2814/256076/960/7143/7148/1286/7450/5649/3918/3688/3694/3673/7060/3693/1605/7057</w:t>
            </w:r>
          </w:p>
        </w:tc>
      </w:tr>
      <w:tr w:rsidR="00BF418F" w:rsidRPr="00BF418F" w14:paraId="681F4EDC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90191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hsa05330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91E87D3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Allograft rejection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4DA42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9F922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0,5058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8B6090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1,6629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A843F8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85376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AAD70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007664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4229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EBA9F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tags=41%, list=22%, signal=32%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9E4C32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3002/940/356/3586/7124/3133/3117/5551/3134/958/3119/3558/959/3106</w:t>
            </w:r>
          </w:p>
        </w:tc>
      </w:tr>
      <w:tr w:rsidR="00BF418F" w:rsidRPr="00BF418F" w14:paraId="0C308E4A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42147C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hsa00480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BCA9E4A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Glutathione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275B4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E620F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-0,5054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8C747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-1,7609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5C91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49DC3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930B9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2F99D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2387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2C75C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tags=31%, list=13%,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AE925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27306/3418/79017/2950/4953/51471/79094/2941/6240/6723/4258/494143/2882/6241</w:t>
            </w:r>
          </w:p>
        </w:tc>
      </w:tr>
      <w:tr w:rsidR="00BF418F" w:rsidRPr="00BF418F" w14:paraId="07E2677D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CF645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hsa04966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848D43D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Collecting duct acid secretion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030D4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922982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0,5054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F33947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1,5658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8D2742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0,0141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CBF432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0,0313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80FFF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0,0144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FE8B93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4755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1650F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tags=58%, list=25%, signal=43%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92BFEF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534/245972/6521/9296/495/535/10312/760/525/526/528/9550/523/527/50617</w:t>
            </w:r>
          </w:p>
        </w:tc>
      </w:tr>
      <w:tr w:rsidR="00BF418F" w:rsidRPr="00BF418F" w14:paraId="5F05475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A8DAA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hsa04064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D869D8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NF-kappa B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615A0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C6F70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0,5033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500EFB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2,0384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F8FD4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1A20D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B6A452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EB9E5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5011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82754A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tags=54%, list=26%, signal=40%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E6DEF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3554/2920/3576/2921/3553/27040/597/4049/8740/29775/5328/79092/84433/7128/4792/4791/7185/3932/7412/10892/23118/353376/7124/23643/598/148022/329/5971/5579/5743/9560/958/7535/330/10913/8517/9020/5335/29760/8717/959/472/51588/7189/60401/6351/5970/3383/6363/4055/128178/4067/3551</w:t>
            </w:r>
          </w:p>
        </w:tc>
      </w:tr>
      <w:tr w:rsidR="00BF418F" w:rsidRPr="00BF418F" w14:paraId="537040DA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8F57C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hsa05142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2778C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Chagas disease (American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trypanosomiasis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527F4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E9BE1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0,5001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02DE5B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2,0255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D1D51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BE90E7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DC40F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B5593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3534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2C54C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tags=37%, list=19%,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BCCF7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3725/54106/2775/3576/6349/5054/3553/5603/356/3586/916/6348/915/919/4792/10333/6347/7124/3459/6352/7043/917/10000/148022/5516/7097/7046/7048/2774/3558/9630/713/718/55844/8517/5521/4087</w:t>
            </w:r>
          </w:p>
        </w:tc>
      </w:tr>
      <w:tr w:rsidR="00BF418F" w:rsidRPr="00BF418F" w14:paraId="5D44A42E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474DA9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hsa01523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F396B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Antifolate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resistance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8E9067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A9572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-0,4978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182145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-1,5906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523F7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0,0190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59A27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0,0387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5BB11E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0,0179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AA1D1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1711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D29C25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tags=33%, list=9%, signal=30%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120B3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471/2618/113235/6573/6470/2352/8836/1719/7298</w:t>
            </w:r>
          </w:p>
        </w:tc>
      </w:tr>
      <w:tr w:rsidR="00BF418F" w:rsidRPr="00BF418F" w14:paraId="4DACD3FE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5B4DD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hsa00380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2C5A50B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Tryptophan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59677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E3439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-0,4953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4A46E9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-1,6978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32767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1F65E4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8BE7D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94930D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2960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E381D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tags=40%, list=16%, signal=34%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DFA12B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26/55526/39/23498/217/1962/51166/847/1892/38/2639/1644/3033/125061/219/501</w:t>
            </w:r>
          </w:p>
        </w:tc>
      </w:tr>
      <w:tr w:rsidR="00BF418F" w:rsidRPr="00BF418F" w14:paraId="46CAE9B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4D851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hsa05150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AF8EBE7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Staphylococcus aureus infection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A7EB74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4A587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0,4944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30AB1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1,8566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21683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A85A1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9579E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72605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3524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E5F59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tags=40%, list=19%, signal=32%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0C815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3866/3868/8689/728/2212/3586/2204/3684/10747/3872/1668/715/3117/721/2209/1669/2359/2357/820/3119/2213/713/718/720/5724/719/3860</w:t>
            </w:r>
          </w:p>
        </w:tc>
      </w:tr>
      <w:tr w:rsidR="00BF418F" w:rsidRPr="00BF418F" w14:paraId="0A91DF1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757FD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hsa01230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B5BA23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Biosynthesis of amino acids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B2AD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B8D61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-0,4942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F9D7F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-1,8426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E0087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B2556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8296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DD164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2432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AD01F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tags=33%, list=13%, signal=29%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31BFA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875/113675/1373/3419/5223/5631/3418/6472/587/5634/100526760/2806/586/5723/6470/5832/29968/95/84706/5831/26227/65263</w:t>
            </w:r>
          </w:p>
        </w:tc>
      </w:tr>
      <w:tr w:rsidR="00BF418F" w:rsidRPr="00BF418F" w14:paraId="48AAD35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28D13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hsa03013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EE427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RNA transport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8784D6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A3F676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-0,4938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6DB5B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-2,0995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E170F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B7B03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EEF00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57B77D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5392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B2370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tags=55%, list=28%, signal=39%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F59D9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7514/10284/51095/59343/6612/79760/26019/8890/728689/7329/11171/6613/3646/1981/348995/10556/10921/1967/8668/9086/8086/53371/11218/29107/4116/79902/1979/9775/51808/26835/1977/23165/8669/10248/11260/8663/8480/8662/96764/8894/7341/22916/81929/5905/23279/9939/57122/1965/8487/26834/11102/79833/9688/23511/8637/55916/3837/60528/4927/5901/80145/65109/57510/10460/56000/4686/25929/101954264/84321/1964/129401/55520/8891/10419/6606/79023/51367/1207/10189/9669/55706/50628/10940/9631/1978/10799/54913/23225/55110</w:t>
            </w:r>
          </w:p>
        </w:tc>
      </w:tr>
      <w:tr w:rsidR="00BF418F" w:rsidRPr="00BF418F" w14:paraId="40293021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7985D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hsa05211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108AE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Renal cell carcinoma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ACCAA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5E75E9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0,4931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825366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1,8516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A4DBF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D96942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BF643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74014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3340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61A0F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tags=31%, list=18%,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67EE2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4233/3725/9915/7422/2889/3091/1026/2034/1387/201163/673/7030/54583/2113/7043/10000/5155/6513/5604/1398/2033</w:t>
            </w:r>
          </w:p>
        </w:tc>
      </w:tr>
      <w:tr w:rsidR="00BF418F" w:rsidRPr="00BF418F" w14:paraId="218F646A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283E8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hsa04660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F38108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T cell receptor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A9EE6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2B4E0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0,4929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B5DBC0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2,0000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0470E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36C258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E7D30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97957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5078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04E2C4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tags=46%, list=27%, signal=34%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06950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3725/5133/27040/5603/940/3586/1493/916/8440/915/925/919/84433/4792/3932/926/10892/10125/2534/29851/7124/868/3702/1326/5533/9402/917/1437/10000/5604/3558/7535/8517/10451/9020/5335/959/5609/3937/6654/5970/5777/2932/4773/3551/5788</w:t>
            </w:r>
          </w:p>
        </w:tc>
      </w:tr>
      <w:tr w:rsidR="00BF418F" w:rsidRPr="00BF418F" w14:paraId="776BEA7A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0C058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hsa05120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93E0AA1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Epithelial cell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in Helicobacter pylori infection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2A878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9CF82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0,4921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E8513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1,8480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80D0F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5DCBAA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F1008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AE9B9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5397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4944B5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tags=56%, list=28%, signal=40%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1A639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4233/3725/534/2920/3576/2921/5603/6714/245972/4792/1839/58494/9296/535/10312/537/6352/7082/6868/51606/8517/9020/5335/102/525/526/528/9550/5970/523/527/50617/50848/4067/3551/2919/51382/3577</w:t>
            </w:r>
          </w:p>
        </w:tc>
      </w:tr>
      <w:tr w:rsidR="00BF418F" w:rsidRPr="00BF418F" w14:paraId="63A6CD5A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20F3AD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hsa04976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D520388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Bile secretion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5E4AA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63D0A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0,4891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4754A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1,7857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D8866C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DC031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703E1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809AD1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3160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4193C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tags=45%, list=17%, signal=37%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CE5BD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114/8671/9429/6580/6550/366/1244/196883/358/5243/343/57552/6343/112/8714/486/1576/1581/115/2052/6513/6522/482/760/113/8431</w:t>
            </w:r>
          </w:p>
        </w:tc>
      </w:tr>
      <w:tr w:rsidR="00BF418F" w:rsidRPr="00BF418F" w14:paraId="1B3F9A03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20EC0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hsa05412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0ADB4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Arrhythmogenic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right ventricular cardiomyopathy (ARVC)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8BD2E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265E5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0,4877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FD8CC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1,8623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10E034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A0D75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271296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A4EFCC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3328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43873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tags=40%, list=18%, signal=33%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A7AA5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3696/59283/1756/3690/89/9254/22801/3675/3908/88/6445/3672/3685/51176/6932/83439/6262/59285/778/3688/3694/3673/6543/4000/1495/3693/1605/5318/1499</w:t>
            </w:r>
          </w:p>
        </w:tc>
      </w:tr>
      <w:tr w:rsidR="00BF418F" w:rsidRPr="00BF418F" w14:paraId="7E770E13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0431F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hsa05216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FDB88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Thyroid cancer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9C1CB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07130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0,4877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72501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1,6304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7618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0,0103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9F8A2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83302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DA9D3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4500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CEDD9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tags=47%, list=24%, signal=36%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16C45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5468/7849/1026/10912/5979/51176/6932/83439/999/673/595/5604/1499/51426/6256/6257/1647</w:t>
            </w:r>
          </w:p>
        </w:tc>
      </w:tr>
      <w:tr w:rsidR="00BF418F" w:rsidRPr="00BF418F" w14:paraId="6EB99061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863F24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hsa04916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516B1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Melanogenesis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87775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FA918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0,4857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AE067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1,9553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39F67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B01B5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161E6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99B6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4281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803DEE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tags=43%, list=23%, signal=33%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8B1BE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7474/2775/7477/114/4254/4286/81029/8322/196883/51176/7482/6932/5582/7483/83439/1857/7476/1387/817/80326/112/4157/115/1906/1855/5579/1910/434/5604/113/1499/2033/111/5443/1856/8325/7855/816/815/5331</w:t>
            </w:r>
          </w:p>
        </w:tc>
      </w:tr>
      <w:tr w:rsidR="00BF418F" w:rsidRPr="00BF418F" w14:paraId="3964767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E4CCE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hsa04668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968B51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TNF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6B9FD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E070F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0,4844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59CC5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1,9868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500993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03BA7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1614A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23B3F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3052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BD093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tags=32%, list=16%,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184D9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3725/6364/3976/2277/2920/2921/1051/7133/3553/5603/7424/4049/4318/1435/7128/4792/4323/7185/6347/7412/9021/153090/23118/3726/7124/602/9586/1326/6352/1437/10000/3600/1906/329/5743/5604</w:t>
            </w:r>
          </w:p>
        </w:tc>
      </w:tr>
      <w:tr w:rsidR="00BF418F" w:rsidRPr="00BF418F" w14:paraId="09D84413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207A7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hsa05012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06B731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Parkinson disease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AEA0B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958D5D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-0,4831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00F690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-1,9825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3CEA9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FF78F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D18A9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BE359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5201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1ADC4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tags=57%, list=27%, signal=41%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81D51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51079/1337/9246/4541/4512/2773/7326/4728/7416/6392/4719/4704/4513/4519/5567/4723/4731/1537/6391/4716/55967/54539/27429/29796/4725/4713/7318/6390/4722/4537/6570/7332/4697/7388/4717/10975/4538/6571/4702/4540/4696/4711/1329/1349/9377/4709/4701/126328/4715/1345/4714/4712/4707/11315/4698/4706/4726/4514/7419/4536/4535/4508/4539/4718/27089/4509/54205/56901</w:t>
            </w:r>
          </w:p>
        </w:tc>
      </w:tr>
      <w:tr w:rsidR="00BF418F" w:rsidRPr="00BF418F" w14:paraId="7469CE6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8B83E4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hsa00330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3A1E88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Arginine and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proline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B2211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AC7FD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-0,4823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BB0568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-1,6870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F5797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42FD4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FAE48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1F070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1187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5DA9E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tags=27%, list=6%, signal=25%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4AECC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4953/2806/5832/6723/79814/219/5625/5831/102724788/501/65263/2593</w:t>
            </w:r>
          </w:p>
        </w:tc>
      </w:tr>
      <w:tr w:rsidR="00BF418F" w:rsidRPr="00BF418F" w14:paraId="58CCA58D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1F3B6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hsa04510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B36A21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Focal adhesion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F4B3E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A7830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0,4797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5BA8D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2,1079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6A455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F3A5C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2C78F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129B7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3538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874A1C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tags=36%, list=19%, signal=30%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6F102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6696/53358/5923/3696/3909/5154/3725/3914/3690/7422/2277/2318/1284/2889/6714/22801/5159/7424/22798/3675/3908/824/2335/3915/3672/5747/3685/1292/1291/9564/5582/256076/857/2534/7143/7148/23396/1286/673/5228/7450/1950/595/2321/394/5649/25759/3611/2316/10000/3918/5155/3688/3694/3673/329/5579/7060/3693/7423/5604/7057/1398/1499/330/3480/10451/54776/1280</w:t>
            </w:r>
          </w:p>
        </w:tc>
      </w:tr>
      <w:tr w:rsidR="00BF418F" w:rsidRPr="00BF418F" w14:paraId="7D5E3D9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F8015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hsa03040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584EC1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Spliceosome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D22E6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4A519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-0,4790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28446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-2,0188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FD5E32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7791E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524283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28EBF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4276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F1AFA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tags=44%, list=23%, signal=35%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ECB81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9879/6626/10915/10450/10262/9343/144983/4116/10907/494115/9775/10286/26835/6633/51639/153527/6628/10713/11157/3192/26121/51690/9128/6629/27316/23350/22916/9939/84844/26834/10772/23450/27258/9410/6631/6434/6634/83443/6637/6627/10465/10929/4809/220988/10946/27339/4686/6428/101954264/84321/25804/6432/6636/6635/3178/10189/4670/6427/6426/23658/6632/51645/55110</w:t>
            </w:r>
          </w:p>
        </w:tc>
      </w:tr>
      <w:tr w:rsidR="00BF418F" w:rsidRPr="00BF418F" w14:paraId="0C1F9173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6CB1F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hsa00600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F4969E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Sphingolipid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42FA3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8639D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0,4721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65E4D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1,6285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08EFF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EB754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9FE2F3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66C47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5088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8D22B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tags=47%, </w:t>
            </w: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list=27%, signal=34%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D7993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129807/9514/8613/56624/8877/81537/7357/427/8612/204219/4758</w:t>
            </w: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/57704/259230/7368/10825/8879/55512/64781/79603/29956/2720</w:t>
            </w:r>
          </w:p>
        </w:tc>
      </w:tr>
      <w:tr w:rsidR="00BF418F" w:rsidRPr="00BF418F" w14:paraId="10E8ABBA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1BA5D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hsa05205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B62ABB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Proteoglycans in cancer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922AE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852AD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0,4706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5C8B5F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2,0732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FACD3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9F2E5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C283F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D4DA74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3639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17DF2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tags=36%, list=19%, signal=29%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9D8E57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7474/2017/2247/1514/3690/7422/7477/2318/5329/5603/6714/6383/356/7074/3091/4318/1026/5328/81029/2335/8322/23365/5747/3685/6382/5727/7482/22808/3710/1839/5582/7483/857/286/2065/960/7476/7078/817/22800/673/80326/7124/595/2817/288/8826/6774/3708/2316/10000/3688/3673/5579/5962/3693/7097/5604/867/7057/1499/3480/10451/54776/10855/4087/967/5335/3316</w:t>
            </w:r>
          </w:p>
        </w:tc>
      </w:tr>
      <w:tr w:rsidR="00BF418F" w:rsidRPr="00BF418F" w14:paraId="05B29C68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910C4C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hsa05235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59E7B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PD-L1 expression and PD-1 checkpoint pathway in cancer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1A9CF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704688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0,4677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2AD0B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1,8556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96F0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19DD20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8F5B2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A9476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26136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tags=33%, list=19%,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0C2A14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3725/54106/5133/27040/5603/940/3091/238/916/915/919/4792/3932/10125/29126/353376/1950/3459/116071/6774/5533/917/10000/148022/7097/5604/7535/8517/5335</w:t>
            </w:r>
          </w:p>
        </w:tc>
      </w:tr>
      <w:tr w:rsidR="00BF418F" w:rsidRPr="00BF418F" w14:paraId="53C7ED53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026F34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hsa04911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50FA0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Insulin secretion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94168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31709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0,4664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BA382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1,7810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8086F4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A1EB7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D2BA3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3F0AE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3156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93076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tags=35%, list=17%, signal=29%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90DF0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1131/6804/114/3780/196883/3782/3767/3710/2740/5582/11069/6262/817/3778/778/112/6844/486/9586/115/3783/5579/6513/482/113</w:t>
            </w:r>
          </w:p>
        </w:tc>
      </w:tr>
      <w:tr w:rsidR="00BF418F" w:rsidRPr="00BF418F" w14:paraId="0BE91E53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E8595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hsa04146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B7ACA0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Peroxisome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66706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F3306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-0,4636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94CB7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-1,7529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4E6B3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743F2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A68B2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358A4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6159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05715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tags=60%, list=32%, signal=41%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DB30B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5052/6342/23417/8443/8310/373156/4358/9409/51/5824/10005/5193/1384/5830/6647/51703/84188/54677/26061/283927/570/1891/10455/25824/8540/11264/8528/10901/83594/5825/8504/23600/3418/5264/1962/5192/847/10654/92960/5191/10478/8309/5827/26063/11001/189/255027</w:t>
            </w:r>
          </w:p>
        </w:tc>
      </w:tr>
      <w:tr w:rsidR="00BF418F" w:rsidRPr="00BF418F" w14:paraId="69174548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93D060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hsa00620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51D3D5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Pyruvate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C81E8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482A0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-0,4630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880906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-1,5573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318F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0,0229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35CC1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0,0450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7A3A4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0,0208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1B946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3675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18498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tags=53%, list=19%, signal=43%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CA407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4190/1738/32/4191/197257/84532/5160/39/31/5106/217/1737/2739/38/2271/3945/160287/219/501</w:t>
            </w:r>
          </w:p>
        </w:tc>
      </w:tr>
      <w:tr w:rsidR="00BF418F" w:rsidRPr="00BF418F" w14:paraId="180A2342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C9BC4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hsa05140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2483FC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Leishmaniasis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8C30B7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9C603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0,4615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2546A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1,7608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15230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DECB43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CA1CC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C01CF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3317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523516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tags=32%, list=17%,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F6759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3725/3553/2212/4688/5603/3586/3552/4792/1379/3684/23118/7124/1917/3459/3117/7043/2209/3688/5579/5743/7097/3119/718</w:t>
            </w:r>
          </w:p>
        </w:tc>
      </w:tr>
      <w:tr w:rsidR="00BF418F" w:rsidRPr="00BF418F" w14:paraId="1E368A0F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7F7690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hsa05100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985FBE7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Bacterial invasion of epithelial cells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1DA12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BB9BD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0,4598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56AF6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1,7045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938E5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C8282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B9086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84460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3328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97EBED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tags=31%, list=18%,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6B876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4233/53358/2017/6714/2335/5747/9564/79658/857/999/8976/25759/3611/3688/1495/867/79767/1398/26052/1499</w:t>
            </w:r>
          </w:p>
        </w:tc>
      </w:tr>
      <w:tr w:rsidR="00BF418F" w:rsidRPr="00BF418F" w14:paraId="308E3B12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5B1CC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hsa05134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6C6C31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Legionellosis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7F627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F1B18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0,4596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3414E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1,6707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613D19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5C739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2CBF4C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57A263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2256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1A225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tags=28%, list=12%, signal=25%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7A358B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2920/3576/2921/3553/4792/7100/4791/1379/3304/3684/3310/1195/3303/7124/1917/664</w:t>
            </w:r>
          </w:p>
        </w:tc>
      </w:tr>
      <w:tr w:rsidR="00BF418F" w:rsidRPr="00BF418F" w14:paraId="03A4B1E1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B7CE0E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hsa04933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CDD78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AGE-RAGE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 in diabetic complications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D385A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BA54E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0,4590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5896A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1,8591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97A7F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5142DE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2331D4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F781A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36322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tags=33%, list=19%,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92FA39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7056/3725/7422/2277/3576/1284/5054/3553/5603/7424/3552/2335/6347/7412/4088/1286/2308/5292/7124/595/2152/6774/7043/10000/1906/5579/7423/7046/7048/4087/5581/5335</w:t>
            </w:r>
          </w:p>
        </w:tc>
      </w:tr>
      <w:tr w:rsidR="00BF418F" w:rsidRPr="00BF418F" w14:paraId="34F5E42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48B12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hsa05032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C1B3C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Morphine addiction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1BE95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D3599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0,4560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921BFE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1,7462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CC52B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F8E271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7EC43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3A85F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3242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532249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tags=31%, list=17%,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B319E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5138/2791/5141/3762/2775/114/5139/3763/196883/5582/2550/5143/5150/112/2785/115/54331/50940/5579/409/774/113/2570</w:t>
            </w:r>
          </w:p>
        </w:tc>
      </w:tr>
      <w:tr w:rsidR="00BF418F" w:rsidRPr="00BF418F" w14:paraId="2C14F7B1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83D695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hsa04520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FF97B5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Adherens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junction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66BD7D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243375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0,4558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AE798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1,7220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789B4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EA4AA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3F1AF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FB8E2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3662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89BFD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tags=36%, list=19%, signal=29%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90979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4233/10810/81607/6714/10458/51176/6932/83439/999/1387/2534/4088/8976/8826/5787/7082/4301/1495/7046/7048/1499/2033/25945/3480/51701</w:t>
            </w:r>
          </w:p>
        </w:tc>
      </w:tr>
      <w:tr w:rsidR="00BF418F" w:rsidRPr="00BF418F" w14:paraId="6F1F695C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B6F07B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hsa05321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88873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Inflammatory bowel disease (IBD)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B94E7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503BEC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0,4540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BB0E8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1,6684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28D49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6F86D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94702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19F225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5734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0F4665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tags=55%, list=30%, signal=39%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06636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3725/3553/3586/3552/7100/6775/2625/3566/4088/3596/7124/30009/3459/6095/3117/6774/7043/8807/7097/3119/3558/4087/4094/3460/5970/149233/8809/6097/3108/7040/4772/4790/3122</w:t>
            </w:r>
          </w:p>
        </w:tc>
      </w:tr>
      <w:tr w:rsidR="00BF418F" w:rsidRPr="00BF418F" w14:paraId="30887061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19E8A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hsa05410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FE4C38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Hypertrophic cardiomyopathy (HCM)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BED11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693E6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0,4470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8B820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1,7413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074DF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478C6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E2D6D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58B43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06B86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tags=38%, list=20%,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0DE705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3696/59283/1756/3690/9254/22801/3675/3908/53632/7168/6445/3672/3685/6262/59285/778/7124/7043/3688/1906/3694/3673/7169/6543/4000/3693/1605/7137/51422/4607/8516/5565</w:t>
            </w:r>
          </w:p>
        </w:tc>
      </w:tr>
      <w:tr w:rsidR="00BF418F" w:rsidRPr="00BF418F" w14:paraId="5CBE3905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4C0A9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hsa04658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3FE68D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Th1 and Th2 cell differentiation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7C8E0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60B3F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0,4408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E4473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1,7385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8D165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A00AF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D2428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4F453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4450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1EC80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tags=41%, list=23%,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EBF90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4854/28514/3725/27040/5603/3714/916/84441/915/919/864/4792/3560/6775/3932/2625/3566/3596/4851/30009/3459/3117/5533/917/3119/3558/4853/7535/8517/5335/4094/3460/9794/7297/3516/5970</w:t>
            </w:r>
          </w:p>
        </w:tc>
      </w:tr>
      <w:tr w:rsidR="00BF418F" w:rsidRPr="00BF418F" w14:paraId="199486A5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9E51B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hsa05414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B22F67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Dilated cardiomyopathy (DCM)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D14C4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A68DD3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0,4406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FA9BF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1,7374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3EDDB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CBFCF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B52B0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40C9C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3156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8A3C3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tags=35%, list=17%, signal=30%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3446F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3696/59283/1756/3690/114/9254/22801/3675/3908/7168/6445/3672/3685/196883/6262/59285/778/112/7124/115/7043/3688/3694/3673/7169/6543/4000/3693/1605/7137/113</w:t>
            </w:r>
          </w:p>
        </w:tc>
      </w:tr>
      <w:tr w:rsidR="00BF418F" w:rsidRPr="00BF418F" w14:paraId="2F9158D7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FE31E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hsa04015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FCD02B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Rap1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EF2A3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34194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0,4404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B9F48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1,9405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E6F36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1482C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E99CE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36166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05387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tags=37%, list=20%, signal=30%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54140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5154/2247/3690/7422/2775/2277/114/2889/27040/9732/1946/5603/6714/4254/5159/7074/7424/5909/135/8631/1435/2254/196883/9564/22808/57568/5582/3684/8822/11069/999/1436/5900/673/5228/112/1950/2321/1268/5898/25780/2904/9771/115/64411/26037/10000/5155/3688/9693/51466/5579/4301/9170/83593/7423/5604/2357/7057/113/1398/9223/51378/1499/3480/2246/10451/111/5335/25865/1399</w:t>
            </w:r>
          </w:p>
        </w:tc>
      </w:tr>
      <w:tr w:rsidR="00BF418F" w:rsidRPr="00BF418F" w14:paraId="63F4ECBD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09F31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hsa04115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BFA207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p53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0B7DD4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8B1CF6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-0,4399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6F7D7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-1,6443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2DE5A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D0D96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31A0D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F4DA3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2247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65001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tags=30%, </w:t>
            </w: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list=12%,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C2744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5366/894/9133/11200/1017/896/9538/7157/10572/51512/54205/10</w:t>
            </w: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21/55240/983/1019/9134/898/6241/1111/7161</w:t>
            </w:r>
          </w:p>
        </w:tc>
      </w:tr>
      <w:tr w:rsidR="00BF418F" w:rsidRPr="00BF418F" w14:paraId="484BA7E4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2AFA0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hsa04620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9C6E9E8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Toll-like receptor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0863C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E9159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0,4398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EF5B6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1,7462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92C58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AFB11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29A74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034C8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3144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A9B829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tags=29%, list=17%, signal=24%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AED2FB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6696/3725/54106/3576/6349/3553/5603/6348/4792/7100/10333/3663/1513/23118/353376/3665/7124/23643/1326/6352/10000/148022/7097/5604/9560/958</w:t>
            </w:r>
          </w:p>
        </w:tc>
      </w:tr>
      <w:tr w:rsidR="00BF418F" w:rsidRPr="00BF418F" w14:paraId="6D1ED7F5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74A2B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hsa05145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92BB2B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Toxoplasmosis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232A0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110ED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0,4396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73FB7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1,7934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82F38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C4453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A07FB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5513BF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4450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75751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tags=41%, list=23%, signal=32%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D1942A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3909/3914/2775/5603/3586/22798/3908/3915/4792/23533/3304/3310/23118/3303/7124/3459/23643/3117/6774/598/7043/10000/3918/3688/3588/329/7097/958/3119/146850/330/1234/8517/4261/3587/3305/3913/959/3912/284217/3460/7189/7297/5970</w:t>
            </w:r>
          </w:p>
        </w:tc>
      </w:tr>
      <w:tr w:rsidR="00BF418F" w:rsidRPr="00BF418F" w14:paraId="2BC9EF39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4FC34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hsa04727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0406AA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GABAergic synapse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80693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52664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0,4392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2AD48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1,6769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2879B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D14F2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D6221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E6E30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A0B4D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tags=36%, list=19%, signal=29%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245D35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2791/2571/2775/114/6714/3763/196883/5582/18/2550/2752/778/112/5334/2785/6539/115/27165/23710/54331/5579/774/113/2570/6540/111</w:t>
            </w:r>
          </w:p>
        </w:tc>
      </w:tr>
      <w:tr w:rsidR="00BF418F" w:rsidRPr="00BF418F" w14:paraId="25888685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CEB3B2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hsa05418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48C15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Fluid shear stress and atherosclerosis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2D60B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E37AD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0,4366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EB31A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1,8337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DC1D4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55BCA5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D6EBE9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9196F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2616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85A71B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tags=28%, list=14%, signal=24%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0C8E1B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7056/5154/1514/3725/3690/7422/3554/3553/4688/5603/90/6714/6383/10365/3552/1843/4318/7850/5747/3685/6382/6347/7412/659/857/5327/119391/8878/7124/2817/387082/2949/657/10000/5155/1906</w:t>
            </w:r>
          </w:p>
        </w:tc>
      </w:tr>
      <w:tr w:rsidR="00BF418F" w:rsidRPr="00BF418F" w14:paraId="6DB2738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19D700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hsa04659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FDEF8D0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Th17 cell differentiation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FBEF3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16254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0,4358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A01D4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1,7701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9037D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BBD18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F631E3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88BC1F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4521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9DA06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tags=39%, list=24%, signal=30%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1EC68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3725/3554/3553/27040/5603/3091/916/915/919/4792/3560/3932/2625/3566/4088/30009/3459/6095/3117/6774/5533/3572/917/5914/7046/7048/3119/3558/7535/8517/4087/5335/6256/3662/6257/3460/7297/5970/149233</w:t>
            </w:r>
          </w:p>
        </w:tc>
      </w:tr>
      <w:tr w:rsidR="00BF418F" w:rsidRPr="00BF418F" w14:paraId="068F6036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07812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hsa05135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F3618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Yersinia infection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F2661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42801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0,4314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385A4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1,7973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ED306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167105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9EA146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1C60A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5669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FB4758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tags=47%, list=30%, signal=33%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90CAE8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3576/6196/3553/27040/5603/6714/3586/147945/2335/10458/23365/5747/4792/9564/6347/3932/23118/23396/7456/7124/8976/3984/10000/3688/148022/5604/1398/3558/7535/8517/10451/382/5335/1399/5609/7189/3937/5970/147179/5829/9138/2932/4773/2533/8874/3551/10163/3678/114548/4772/6197/4790/6195/7409</w:t>
            </w:r>
          </w:p>
        </w:tc>
      </w:tr>
      <w:tr w:rsidR="00BF418F" w:rsidRPr="00BF418F" w14:paraId="618A631A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56AA6D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hsa04928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8EB0C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Parathyroid hormone synthesis, secretion and action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82006F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B7778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0,4314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70B14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1,7472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4D14B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20349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8ED16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2047E5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3962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16F973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tags=39%, list=21%,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09D70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5141/632/9935/114/8521/1026/9826/196883/4323/3710/1839/5582/2625/4929/5338/5143/10672/673/112/9586/7421/142680/3708/115/5337/860/2768/5579/409/5604/113/9365/6667/111/11214/10893/6256/3727</w:t>
            </w:r>
          </w:p>
        </w:tc>
      </w:tr>
      <w:tr w:rsidR="00BF418F" w:rsidRPr="00BF418F" w14:paraId="637D054D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08CFF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hsa04060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1E63DD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Cytokine-cytokine receptor interaction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E9CCC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62EB8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0,4297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FF27B1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1,9499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686A5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C518D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56227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759BA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3561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E04C4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tags=36%, list=19%, signal=30%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DA084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6354/9966/8808/643/6364/3976/3554/130399/29949/2920/3576/6349/2921/11009/7133/3553/2829/163702/90/10663/3563/8742/356/8793/58191/3586/4049/8740/9180/3552/6375/9518/27302/3953/2833/7850/1230/6348/1435/3557/3560/2658/6347/1236/659/27177/1438/8764/1232/2826/1436/6846/2661/3566/6369/1233/6362/3596/7124/3459/10803/8784/23495/133396/6361/3572/6352/246778/7043/657/1437/8744/3600/2057/3575/3588/8807/91/3603/7046/7048/9560/958/51330/3558/1234/51554/10913/652/939/93/9235</w:t>
            </w:r>
          </w:p>
        </w:tc>
      </w:tr>
      <w:tr w:rsidR="00BF418F" w:rsidRPr="00BF418F" w14:paraId="084B6C0E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E4155E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hsa04666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B8A6813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Fc gamma R-mediated phagocytosis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C767D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E83D4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0,4278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83F59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1,7080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721E3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CFDF4D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5A6427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513E0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5C5681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tags=33%, list=20%,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37E4A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10810/8613/85477/27040/2212/8877/50807/274/9846/5582/4082/8612/8605/5338/23396/5337/3984/2209/10000/8398/5579/5604/1398/2213/2934/10451/382/5581/5335/1399</w:t>
            </w:r>
          </w:p>
        </w:tc>
      </w:tr>
      <w:tr w:rsidR="00BF418F" w:rsidRPr="00BF418F" w14:paraId="034B3079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7D0DF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hsa04010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8D44A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MAPK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905E1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75750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0,4274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16CED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1,9530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09739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A3E96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3EF3C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1A286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4622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8BCF0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tags=43%, list=24%, signal=33%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93204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1850/5923/5154/59283/2247/3725/2069/7422/3554/2277/374/2318/6196/3553/9254/1946/5603/4254/5159/356/1846/1847/7424/3552/1843/1848/1435/10912/2254/23162/4791/80824/22808/5582/3304/10125/3310/8822/2065/1436/23118/7786/22800/8605/11221/59285/23542/778/673/3164/5228/3303/7124/1950/2321/5801/8569/5921/25780/1326/5533/7043/2768/2316/10000/5155/9693/5971/5579/8491/5495/7423/409/8913/774/10746/5604/7046/7048/115727/1398/51776/6788/51378/5924/627/3480/9448/2246/8517/1649/5494/9020/51701/1399/8717/9479/8911/3305/3727/4763/57551/777/5609/2253/7189/7010/9261/1845/6654/4215/2122/5970/1969/1647/1386/8912/2872</w:t>
            </w:r>
          </w:p>
        </w:tc>
      </w:tr>
      <w:tr w:rsidR="00BF418F" w:rsidRPr="00BF418F" w14:paraId="42095371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8F472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hsa04610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A9A205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Complement and coagulation cascades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B99E8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02FBC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0,4248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82DD1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1,6277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695BC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F1DA2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49BD6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F36EE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3530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0F2A25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tags=35%, list=19%, signal=29%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4B625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7056/3687/5055/728/5054/5329/2/2159/5328/1379/3684/5327/10747/7035/715/5345/7450/2152/721/735/462/713/718/720/719/3053</w:t>
            </w:r>
          </w:p>
        </w:tc>
      </w:tr>
      <w:tr w:rsidR="00BF418F" w:rsidRPr="00BF418F" w14:paraId="6A0CBA47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D2DE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hsa04721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B78D1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Synaptic vesicle cycle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AAD820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612C7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0,4236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F4A63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1,6004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99F1C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DD896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EC348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A7837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4755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16B726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tags=46%, list=25%, signal=34%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11A5A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6506/6804/534/245972/6857/9296/535/6844/10312/6539/112755/6812/774/26052/6809/51606/6540/2054/6505/6536/57030/6507/161/525/526/528/1785/9550/523/527/6511/50617</w:t>
            </w:r>
          </w:p>
        </w:tc>
      </w:tr>
      <w:tr w:rsidR="00BF418F" w:rsidRPr="00BF418F" w14:paraId="085B0E8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55321F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hsa01200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4BCBD6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Carbon metabolism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D7C44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91DB7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-0,4206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9C5D5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-1,6882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6B66E0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FA914E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93F1D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B235C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4553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C5D74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tags=43%, list=24%, signal=33%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DFA8C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6391/48/8802/128/8801/2098/84693/5096/1431/4329/6390/2023/25796/4190/1738/2805/4191/414328/26007/84532/5160/39/22934/113675/1373/3419/26275/5223/5631/3418/1737/6472/1962/5634/847/</w:t>
            </w: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1892/38/2271/2806/5723/6470/29968/2653/189/84706/26227</w:t>
            </w:r>
          </w:p>
        </w:tc>
      </w:tr>
      <w:tr w:rsidR="00BF418F" w:rsidRPr="00BF418F" w14:paraId="74A1B7FE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847F22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hsa04014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20CD9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Ras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7B8EB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1DF3B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0,4172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1C98E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1,8576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2226C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36E38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C4A60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B2387B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3497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1AFB8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tags=32%, list=18%,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F3162A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53358/2791/5923/5154/2247/7422/2277/27040/1946/4254/5159/356/7074/7424/9462/8437/1435/9846/2254/2114/22808/5582/10125/8822/3363/1436/22800/8605/5338/5900/5228/1950/2321/2785/2113/25759/5898/5921/23179/25780/2904/9771/5337/598/10000/5155/54331/5863/8398/5579/4301/83593/7423/4303/5604/115727/9610/51378/5924/64926/7535/627/3480/2246/8517/382</w:t>
            </w:r>
          </w:p>
        </w:tc>
      </w:tr>
      <w:tr w:rsidR="00BF418F" w:rsidRPr="00BF418F" w14:paraId="001C5D54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1C6EA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hsa03018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CCEAF0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RNA degradation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5DA19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0C5A9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-0,4160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FB688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-1,5528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E60CE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8A28E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0,0267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54EF83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0,0123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195EDF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4273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FD7D4B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tags=39%, list=23%,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08F14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54512/22894/29883/2023/57472/5073/9125/131870/11157/1656/51690/10200/3313/11340/28960/27258/51010/23016/80349/115752/5393/25804/87178/23658/3329/23404/56915</w:t>
            </w:r>
          </w:p>
        </w:tc>
      </w:tr>
      <w:tr w:rsidR="00BF418F" w:rsidRPr="00BF418F" w14:paraId="770C46C1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B3505A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hsa04920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26C2F8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Adipocytokine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126A2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B7F2DA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0,4131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06AD6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1,5420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36B3B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0,0146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D9A2E6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F30FF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0,0147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B85BC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4531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A6EF6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tags=41%, list=24%,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3A84F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7133/53632/3953/3667/4792/181/9021/126129/5465/7124/6774/23305/10000/2180/6513/8660/51422/8517/6517/5565/51094/8717/5443/6256/6257/5970/2182</w:t>
            </w:r>
          </w:p>
        </w:tc>
      </w:tr>
      <w:tr w:rsidR="00BF418F" w:rsidRPr="00BF418F" w14:paraId="32DD0455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03557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hsa04915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F1E69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Estrogen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227B8C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E7505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0,4120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D01714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1,7129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642E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D615F4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B91DC9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5C99CD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292150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tags=29%, list=19%, signal=24%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3EA21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53358/3866/3762/3725/3868/2775/8689/114/6714/2100/4318/3763/196883/3710/1839/3304/3310/3872/2550/8202/112/3303/9586/25759/3708/115/10000/5914/5604/113/1509/6667/3860/111</w:t>
            </w:r>
          </w:p>
        </w:tc>
      </w:tr>
      <w:tr w:rsidR="00BF418F" w:rsidRPr="00BF418F" w14:paraId="6493D62E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3FBEF4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hsa04360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17F5D9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Axon guidance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93F6B5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0686F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0,4098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2752DD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1,7798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6D59A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15BB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C9068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0C886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2812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DA31C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tags=26%, list=15%, signal=22%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B3C4D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4233/7474/10512/1946/25791/6714/4776/2047/90249/81029/5361/23365/8440/5747/22885/3897/8482/2049/55558/5727/659/54434/2043/4756/10501/2534/23380/817/84448/57522/57556/91584/54437/3611/5921/29984/7869/5533/219699/10509/3984/3688/10154/7220</w:t>
            </w:r>
          </w:p>
        </w:tc>
      </w:tr>
      <w:tr w:rsidR="00BF418F" w:rsidRPr="00BF418F" w14:paraId="649DE711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8C8DA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hsa05146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226169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Amoebiasis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FFBFA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6840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0,4077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8288F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1,6426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8CC663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79E53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5BEA7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83DBB0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3267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3BF9E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tags=32%, list=17%,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EF7D1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3909/3914/3554/2920/3576/1284/2921/3553/384/3586/22798/3908/7850/2335/3915/5747/5582/3684/909/1286/7124/911/7043/1437/3918/383/5579/735/7097/2774/9630</w:t>
            </w:r>
          </w:p>
        </w:tc>
      </w:tr>
      <w:tr w:rsidR="00BF418F" w:rsidRPr="00BF418F" w14:paraId="0B1AD429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8B6549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hsa04137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D8D1EB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Mitophagy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- animal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9F9F7C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5A2FA6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0,4075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6D70A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1,5053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988713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0,0187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6C390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0,0382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D57B0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0,0176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DE2E3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2485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A09A7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tags=27%, list=13%, signal=24%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5201C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3725/6714/3091/4286/79735/22808/10133/8878/22800/65018/665/7030/79065/664/598/23710/7942</w:t>
            </w:r>
          </w:p>
        </w:tc>
      </w:tr>
      <w:tr w:rsidR="00BF418F" w:rsidRPr="00BF418F" w14:paraId="41DE6787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49EA7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hsa00190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B461DE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Oxidative phosphorylation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01B79E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20A7A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-0,4051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CC7A7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-1,6366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84494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FB2AC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A4671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814891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5173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DB409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tags=54%, list=27%, signal=39%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49E4E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51079/1337/4541/4512/4728/6392/4719/4704/4513/4519/4723/4731/1537/6391/4716/55967/54539/29796/90423/4725/4713/6390/4722/4537/4697/7388/4717/10975/4538/245973/4702/4540/4696/4711/1329/1349/9377/4709/4701/126328/4715/1345/4714/4712/4707/4698/4706/4726/4514/4536/4535/27068/4508/4539/4718/1353/27089/4509/5464/56901/155066</w:t>
            </w:r>
          </w:p>
        </w:tc>
      </w:tr>
      <w:tr w:rsidR="00BF418F" w:rsidRPr="00BF418F" w14:paraId="3EC21E56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366D1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hsa00310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03533D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Lysine degradation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D9CFCC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A99A81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-0,4047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D37A9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-1,4601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12B7B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0,0175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1EBE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80DD4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B4A94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2591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CFBC6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tags=28%, list=14%, signal=24%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D7A7AB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39/217/2146/1962/64754/51166/1892/6839/38/2639/3033/6419/79723/219/501</w:t>
            </w:r>
          </w:p>
        </w:tc>
      </w:tr>
      <w:tr w:rsidR="00BF418F" w:rsidRPr="00BF418F" w14:paraId="08489BD4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812A60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hsa05213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77494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Endometrial cancer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1423B1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E20AE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0,4041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EC9B53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1,4690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3A984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1F0178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0,0474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C3AA6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0,0219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76CFDC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3328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5062E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tags=32%, list=18%,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F021A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1026/10912/51176/6932/83439/999/673/1950/595/324/8312/3611/10297/10000/1495/5604/2309/1499</w:t>
            </w:r>
          </w:p>
        </w:tc>
      </w:tr>
      <w:tr w:rsidR="00BF418F" w:rsidRPr="00BF418F" w14:paraId="466FFAA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8ECD6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hsa04072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56B143A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Phospholipase D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F3E22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38511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0,4009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58B54B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1,6936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3DD24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B82FC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00CC9A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5A174B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06A6C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tags=33%, list=19%,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0382F0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53358/5154/8613/3576/114/56895/4254/5159/8877/9846/196883/23533/22808/27128/11069/10161/8612/2534/22800/8605/2918/5338/23396/5900/10672/9267/112/1950/2912/25759/5898/115/5337/7248/2768/10000/5155/9170/5604/160851/113/9162/26052/146850/382/111/5335</w:t>
            </w:r>
          </w:p>
        </w:tc>
      </w:tr>
      <w:tr w:rsidR="00BF418F" w:rsidRPr="00BF418F" w14:paraId="21968205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EEADF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hsa04550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955890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pathways regulating pluripotency of stem cells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73791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BF9F71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0,4009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8A32D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1,6793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CCF5A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F93DE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C84A7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DC993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3950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EE5D0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tags=35%, list=21%, signal=28%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2736FD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7474/2247/3976/130399/10637/7477/5603/90/463/7703/81029/8322/7482/6932/659/7483/1857/7476/84759/4088/80326/6498/324/3720/8312/10336/6774/3572/10297/657/10000/1855/4093/91/100532731/5604/1499/3480/652/93/4087/9314/1856/8325/7855/6926</w:t>
            </w:r>
          </w:p>
        </w:tc>
      </w:tr>
      <w:tr w:rsidR="00BF418F" w:rsidRPr="00BF418F" w14:paraId="74ABF646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06B76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hsa04514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AB70D76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Cell adhesion molecules (CAMs)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8C4B4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0317DE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0,4004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B6B6F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1,6772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97061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5D175B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9D29A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54769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3202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2554C4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tags=31%, list=17%,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5D059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4897/3696/5133/137075/923/940/6383/9080/1493/914/925/3685/6382/3897/7412/926/23562/3684/58494/29126/999/4756/29851/201633/80380/965/3133/10666/3117/24146/3134/1001/23308/80381/94030/3688/9074/23705/4684/958/3119</w:t>
            </w:r>
          </w:p>
        </w:tc>
      </w:tr>
      <w:tr w:rsidR="00BF418F" w:rsidRPr="00BF418F" w14:paraId="0FB0121A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13D0D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hsa04062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3FBA3A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Chemokine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D7E8A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006627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0,4002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FFBF70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1,7503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04076D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1B47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59BAB1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FEBF2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F857C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tags=32%, list=19%,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4BEC2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6354/53358/2791/643/6364/2920/3576/6349/2921/114/2829/6714/10663/58191/7074/6375/2833/1230/6348/5747/196883/4792/23533/9564/6347/1236/1232/2826/6846/6369/1233/6362/673/112/3702/2268/2785/10803/6361/25759/6774/115/6352/10000/57580/54331/5579/409/5604/9560/113/1398/2309/146850/1234/8517/10451/111</w:t>
            </w:r>
          </w:p>
        </w:tc>
      </w:tr>
      <w:tr w:rsidR="00BF418F" w:rsidRPr="00BF418F" w14:paraId="76F9922F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0B3392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hsa01522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A54300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Endocrine resistance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080DC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05364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0,3951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8010BD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1,5903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3088E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000F68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FFEBFE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1514D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2CCD21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tags=32%, list=19%,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A3DA4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53358/4854/28514/3725/1564/114/5603/6714/2100/3714/4318/1026/5747/196883/1839/1565/673/8202/112/4851/595/25759/115/10000/5604/113/4853/3480/6667/111</w:t>
            </w:r>
          </w:p>
        </w:tc>
      </w:tr>
      <w:tr w:rsidR="00BF418F" w:rsidRPr="00BF418F" w14:paraId="6A65F691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69FE5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hsa04926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4F7E1E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Relaxin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A5F9F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72A9D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0,3926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FEA2E5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1,6384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00070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1AB8C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2FF30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8B1E9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3156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2293C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tags=26%, list=17%, signal=22%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8B0C5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4312/53358/2791/3725/7422/2775/2277/1284/114/5603/6714/7424/4318/196883/4792/1286/112/2785/9586/25759/115/10000/4842/1906/54331/1910/7423/409/5604/7046/7048/113</w:t>
            </w:r>
          </w:p>
        </w:tc>
      </w:tr>
      <w:tr w:rsidR="00BF418F" w:rsidRPr="00BF418F" w14:paraId="41B702C6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B10E0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hsa04630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737429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JAK-STAT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33C386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84C129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0,3921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97228E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1,6557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9753E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796FE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8C694E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54A832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2650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9591D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tags=26%, list=14%, signal=23%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077F9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5154/3976/29949/11009/163702/3563/5159/3586/9180/1026/3953/3560/6775/316/9021/1438/9655/1387/3566/2670/3596/9306/5292/1950/595/3459/4170/6774/3572/598/1437/10000/3600/5155/2057/3575/3588</w:t>
            </w:r>
          </w:p>
        </w:tc>
      </w:tr>
      <w:tr w:rsidR="00BF418F" w:rsidRPr="00BF418F" w14:paraId="0464C3B7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F238E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hsa04657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7CC62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IL-17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CCA019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AC8FD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0,3909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181B8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1,5301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E4E8D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0,0104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C4DE3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8EA01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A0EC7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2140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39CAE6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tags=21%, list=11%, signal=19%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DC8EF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4312/6354/3725/6364/2920/3576/2921/1051/3553/5603/4318/7128/4792/6347/23118/3596/7124/6361</w:t>
            </w:r>
          </w:p>
        </w:tc>
      </w:tr>
      <w:tr w:rsidR="00BF418F" w:rsidRPr="00BF418F" w14:paraId="52D3018F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8B5093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hsa04974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430471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Protein digestion and absorption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25419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F50E7D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0,3903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DBC5C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1,5278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3E46F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0,0104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365BD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6EDBB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F0EA2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2980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54629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tags=29%, list=16%, signal=25%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57152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4224/1294/4311/117247/1284/1306/255631/4225/6550/340024/1292/1291/1803/2006/256076/9056/1286/23428/486/206358/3783/5644/6543/6520/482</w:t>
            </w:r>
          </w:p>
        </w:tc>
      </w:tr>
      <w:tr w:rsidR="00BF418F" w:rsidRPr="00BF418F" w14:paraId="371A5447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EFB1F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hsa04726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D8B944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Serotonergic synapse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C4DE3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8E673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0,3901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F1B2E8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1,5849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D5DB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0,0102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545B2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39EA7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E3D3E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3148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1444F0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tags=25%, list=17%, signal=21%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99B0A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2791/3762/2775/1564/1843/3763/3710/5582/1565/3363/239/8605/778/673/3357/351/2785/3708/54331/5579/7220/5743/774/5604/4128</w:t>
            </w:r>
          </w:p>
        </w:tc>
      </w:tr>
      <w:tr w:rsidR="00BF418F" w:rsidRPr="00BF418F" w14:paraId="7609F3AD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1FF35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hsa04012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C66E39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ErbB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7F6DF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A9FD0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0,3891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5D22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1,5127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0364C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3EBD5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8F2037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0,0158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7C2F8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4441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36F34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tags=35%, list=23%,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1ECF7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53358/3725/2069/374/6714/1026/8440/5747/1839/5582/2065/817/673/1950/868/25759/10000/5579/5604/867/1398/5335/1399/5609/816/815/6654/27</w:t>
            </w:r>
          </w:p>
        </w:tc>
      </w:tr>
      <w:tr w:rsidR="00BF418F" w:rsidRPr="00BF418F" w14:paraId="628B2234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D61FD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hsa04713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F8F8B6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Circadian entrainment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E335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8A1AD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0,3869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359CC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1,5071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BCC47F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F0FDF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0,0349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64B812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A7D87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4281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2838C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tags=36%, list=23%, signal=28%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1610B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2791/3762/2977/2775/114/5187/3763/196883/51655/3710/5582/6262/817/112/2785/2904/3708/115/4842/54331/55811/5579/8913/113/111/8911/8863/816/815/5331</w:t>
            </w:r>
          </w:p>
        </w:tc>
      </w:tr>
      <w:tr w:rsidR="00BF418F" w:rsidRPr="00BF418F" w14:paraId="1AFFDF4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ABFEC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hsa04371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5AFD79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Apelin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BB06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F89D9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0,3865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C3198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1,6233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B812B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B1A2F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C5739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F1030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3592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0D4DA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tags=32%, list=19%,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869B98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6696/2791/4854/114/5054/8877/10365/53632/814/196883/23533/4635/22808/3710/6262/999/5327/22800/4088/10672/112/595/2785/3708/100271849/115/23710/10000/4842/54331/6543/55811/5604/7046/113/51422/146850/10014/4087/111/5581</w:t>
            </w:r>
          </w:p>
        </w:tc>
      </w:tr>
      <w:tr w:rsidR="00BF418F" w:rsidRPr="00BF418F" w14:paraId="3AB8721E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525F2E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hsa05152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E4334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Tuberculosis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C90F15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87142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0,3864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1C367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1,6633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16346F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8A5EDE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0A4D35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4DA12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4502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2D27F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tags=35%, list=24%,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6423A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54106/3687/3656/1051/3553/2212/5603/6714/8877/3586/3552/245972/23365/10333/1379/10892/3684/4360/1387/817/535/7124/10312/3459/537/7421/3117/1263/5533/7043/2209/10000/3588/8767/7097/820/3119/2213/3916/26253/1509/718/2033/51606/4261/4046/8717/3587/2207/3460/816/7189/815/8844/5970/30835</w:t>
            </w:r>
          </w:p>
        </w:tc>
      </w:tr>
      <w:tr w:rsidR="00BF418F" w:rsidRPr="00BF418F" w14:paraId="77C653C7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FEC86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hsa04350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95C1481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TGF-beta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8B6BF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B980B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0,3821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8B460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1,5067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80AE6D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0,0186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547A87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0,0382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915D01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0,0176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DBEDE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4060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43571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tags=39%, list=21%,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70FDD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130399/10637/90/9765/285704/659/4092/1387/4756/8646/4088/7124/57817/64388/9241/7043/657/9372/4093/5516/7050/91/7046/7057/7048/2033/6667/652/4091/93/4087/1030/1875/1634</w:t>
            </w:r>
          </w:p>
        </w:tc>
      </w:tr>
      <w:tr w:rsidR="00BF418F" w:rsidRPr="00BF418F" w14:paraId="15E7EA6C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88E81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hsa01521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53D6CE3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EGFR tyrosine kinase inhibitor resistance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871DD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900DE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0,3817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733AF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1,4709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AA68A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0,0207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7DB4C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0,0415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B8DBFB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0,0191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FFAB2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656372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tags=27%, list=19%, signal=22%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48DFB2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4233/53358/5154/2247/7422/6714/5159/5582/2065/673/1950/25759/6774/598/10000/5155/5579/5604/2309/3480/5335</w:t>
            </w:r>
          </w:p>
        </w:tc>
      </w:tr>
      <w:tr w:rsidR="00BF418F" w:rsidRPr="00BF418F" w14:paraId="2B148DC9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18E50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hsa05231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F166B46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Choline metabolism in cancer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1E257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90E3B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0,3791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7C728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1,5261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43058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37ED5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99A53D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0,0158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8F428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F85D0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tags=29%, list=19%, signal=23%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D15DEE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5154/3725/10810/8613/5159/3091/6580/5582/8612/8605/5338/23396/5900/1950/1120/5337/7248/10000/5155/5579/5604/160851/9162/6581/6667/56261/5335</w:t>
            </w:r>
          </w:p>
        </w:tc>
      </w:tr>
      <w:tr w:rsidR="00BF418F" w:rsidRPr="00BF418F" w14:paraId="0D2755A2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E90159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hsa04750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99E75A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Inflammatory mediator regulation of TRP channels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4D2DD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E3F87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0,3786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EBF5D3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1,5206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6725F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27AC7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11807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0,0158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79561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4516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E80DD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tags=37%, list=24%, signal=28%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66C88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3554/114/3553/5603/6714/196883/3710/5582/817/239/8605/112/3357/79054/3708/115/51802/8398/5579/9311/113/41/111/162514/5581/5335/5583/3269/3356/816/815/5331/5732/51393</w:t>
            </w:r>
          </w:p>
        </w:tc>
      </w:tr>
      <w:tr w:rsidR="00BF418F" w:rsidRPr="00BF418F" w14:paraId="3E14893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0CEDF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hsa04650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012B6F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Natural killer cell mediated cytotoxicity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02C49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A3D26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0,3775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03A52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1,5550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E3C57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0,0101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A1B99E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FEC494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C4D7A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5724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9202D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tags=45%, list=30%,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842F3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53358/9437/3002/27040/9436/356/117157/919/3932/5582/2534/3821/673/3805/7124/3459/3133/25759/5551/5533/1437/5579/962/5604/3811/6452/7535/22914/10451/5335/2207/3824/3460/3106/3937/6654/3383/5777/3135/4773/7305/3809/3812/100507436/4772/3804/3455/5894/7409/3802</w:t>
            </w:r>
          </w:p>
        </w:tc>
      </w:tr>
      <w:tr w:rsidR="00BF418F" w:rsidRPr="00BF418F" w14:paraId="3759735C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E1690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hsa05224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8663FE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Breast cancer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B6E13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E9C71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0,3769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871F8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1,5922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FD1998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FB597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A4BFB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5AB46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2663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C6C73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tags=26%, list=14%, signal=23%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D5DBA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7474/53358/2247/4854/28514/3725/3280/7477/2100/3714/1026/81029/8322/10912/2254/51176/4791/7482/6932/7483/83439/1857/8822/7476/673/8202/80326/4851/1950/595/324/8312/25759/10297/10000/1855</w:t>
            </w:r>
          </w:p>
        </w:tc>
      </w:tr>
      <w:tr w:rsidR="00BF418F" w:rsidRPr="00BF418F" w14:paraId="4A727595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AB5F6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hsa05202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7790C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Transcriptional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misregulation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in cancer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FF9786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8D196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0,3764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1371C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1,6215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500F3C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095D9C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FCFE2F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542B80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4131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9ADB6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tags=36%, list=22%, signal=29%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DEF53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8091/5154/9915/604/8013/3576/1051/5468/3002/7849/597/4318/1026/4286/5328/1848/7850/10912/5747/3560/64919/7185/3684/7709/5327/64332/1436/1668/5087/5090/2308/7030/2321/7102/598/860/2209/1437/5914/100532731/26471/3486/7048/958/330/3480/6667/1649/4094/51426/6688/221037/6256/472/51274/6257</w:t>
            </w:r>
          </w:p>
        </w:tc>
      </w:tr>
      <w:tr w:rsidR="00BF418F" w:rsidRPr="00BF418F" w14:paraId="69DE314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15A1E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hsa04724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F2084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Glutamatergic synapse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340C9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3D4E33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0,3759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1E6CD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1,5330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4200C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0,0102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2453C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AF5E8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C9207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2812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EFC93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tags=25%, list=15%, signal=22%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06A46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6506/2791/2775/50944/114/1742/9229/196883/3710/5582/8605/2918/5338/2752/112/2912/2785/2904/3708/5533/115/5337/27165/116444/54331/5579/7220</w:t>
            </w:r>
          </w:p>
        </w:tc>
      </w:tr>
      <w:tr w:rsidR="00BF418F" w:rsidRPr="00BF418F" w14:paraId="1158C60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144DA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hsa04625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1F4AF2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C-type lectin receptor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2EF513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0A943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0,3754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E5543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1,5232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ADD292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0,0122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17FE52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0,0274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85EC6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0,0126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CB9F0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4502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9FFD4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tags=35%, list=24%,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C42F5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3725/1959/3553/5603/6714/4776/3586/23365/4792/4791/22808/3710/10892/22800/7124/602/868/6361/1263/3708/5533/10000/5971/5743/3558/26253/8517/9020/10379/4046/2207/9261/8844/5970/30835</w:t>
            </w:r>
          </w:p>
        </w:tc>
      </w:tr>
      <w:tr w:rsidR="00BF418F" w:rsidRPr="00BF418F" w14:paraId="454D0C43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B258A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hsa04540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5FF0103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Gap junction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D6B8D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7DE7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0,3748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28BE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1,4523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29A96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0,0224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53D6D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0,0444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565D67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0,0205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E15D5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3156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C6787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tags=28%, list=17%, signal=23%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077CD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5154/2977/114/6714/5159/10381/196883/3710/5582/112/3357/1950/3708/115/7082/1453/5155/7280/5579/10746/5604/113</w:t>
            </w:r>
          </w:p>
        </w:tc>
      </w:tr>
      <w:tr w:rsidR="00BF418F" w:rsidRPr="00BF418F" w14:paraId="06A00AE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DC3D1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hsa04935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211BB0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Growth hormone synthesis, secretion and action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C2FF17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4F943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0,3737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5F4B83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1,5321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4B504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0,0102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54504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999418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73FB0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3785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717E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tags=30%, list=20%, signal=24%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10C69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53358/114/5603/3667/5747/196883/3483/9564/3710/5582/9021/1387/3726/778/112/9586/25759/6774/3708/115/10000/55811/5579/3486/5604/113/1398/8660/2033/111/5335/1399/6753</w:t>
            </w:r>
          </w:p>
        </w:tc>
      </w:tr>
      <w:tr w:rsidR="00BF418F" w:rsidRPr="00BF418F" w14:paraId="0CF5CB4D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4CF8E5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hsa04390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94AFEA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Hippo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2D9E1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915C7E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0,3735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3A26E3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1,5779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96BF00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E41C8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2734B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91F44B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4017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F9C560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tags=39%, list=21%,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9D4F3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7474/7477/374/5054/27113/1742/81029/8322/51176/7482/6932/659/7483/83439/1857/4092/999/7476/4088/80326/23418/595/324/7159/166824/126374/8312/1740/84962/122786/7043/10297/1741/657/1453/10207/1454/1855/329/25937/5516/1495/7046/7048/6788/1499/55844/2246/652/5521/4087/3993/1856/8325/7855/8994</w:t>
            </w:r>
          </w:p>
        </w:tc>
      </w:tr>
      <w:tr w:rsidR="00BF418F" w:rsidRPr="00BF418F" w14:paraId="09F599D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85116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hsa05130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FA753D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Pathogenic Escherichia coli infection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E707B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40BA9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0,3731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A443CE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1,6295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6E14D4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5E4A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65824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44E82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2946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8A85F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tags=24%, list=16%, signal=20%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4158B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2017/3725/10810/3554/10787/3576/137075/3553/2212/5603/356/10381/147945/9080/9826/4643/10458/23365/8440/4792/4641/7100/27128/23562/4646/23118/4644/2534/7456/10672/9267/7124/8976/4645/24146/7082/4642/2768/22989/3688/9074/7280/9170/57644</w:t>
            </w:r>
          </w:p>
        </w:tc>
      </w:tr>
      <w:tr w:rsidR="00BF418F" w:rsidRPr="00BF418F" w14:paraId="5534D4FF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1A638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hsa04912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56A11C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GnRH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380AC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E02633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0,3729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A3FBA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1,4743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FB3AD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0,0224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0D5B3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0,0444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722D2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0,0205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3AB33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4430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F934F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tags=33%, list=23%,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71E3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3725/114/5603/6714/196883/4323/3710/1839/817/8605/5338/778/2796/112/3708/115/5337/5579/2797/10746/5604/113/111/5609/816/815/5331/6654/4215</w:t>
            </w:r>
          </w:p>
        </w:tc>
      </w:tr>
      <w:tr w:rsidR="00BF418F" w:rsidRPr="00BF418F" w14:paraId="6B4ACA84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DC1CD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hsa04142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4C4F82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Lysosome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93066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6A08B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0,3674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8DC55A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1,5345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CDC77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0,0081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6A397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0,0204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2B28C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0,0094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C91E8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4243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A4397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tags=36%, list=22%, signal=28%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93E6F8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1514/6556/22901/1512/4864/3482/245972/1508/6448/54/5660/427/3074/5641/1513/4126/535/4758/4891/10312/537/1201/27074/3988/3423/57192/3373/84572/1515/26503/9516/3916/1509/51606/2799/2588/967/950/9583/10577/1519/8905/1497/3073</w:t>
            </w:r>
          </w:p>
        </w:tc>
      </w:tr>
      <w:tr w:rsidR="00BF418F" w:rsidRPr="00BF418F" w14:paraId="3F2C9E2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F4816A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hsa04140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9AB3E6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Autophagy - animal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8F4829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74243B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0,3625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2C257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1,5220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A4F36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0,0042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F19CB3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0,0121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9519C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0,0056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0AAE4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6253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CBA79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tags=49%, list=33%, signal=33%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5EA0E1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1514/54541/55062/3091/1612/1508/3667/22808/8878/22800/3476/8897/79065/664/3708/598/7248/23710/53349/10000/22863/5516/140775/203228/83452/23604/5604/8660/10325/3916/1509/81671/3480/2081/10010/1613/89849/8408/7189/23130/23192/51100/84971/64121/116442/6237/11345/5728/5894/11337/338382/57521/7249/58476/8837/29110/5605/6794/115201/9821/5170/7405/84335/5861/10670</w:t>
            </w:r>
          </w:p>
        </w:tc>
      </w:tr>
      <w:tr w:rsidR="00BF418F" w:rsidRPr="00BF418F" w14:paraId="3BF1E4E8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BCA87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hsa05200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97DD0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Pathways in cancer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085DA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493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5FD4A9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0,3583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122B5C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1,7265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A38A7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C042A3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D5176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EF17D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4248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727C0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tags=36%, list=22%, signal=29%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50C179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4312/7474/2791/3909/5154/2247/4854/28514/3725/9915/3914/7422/2737/2277/3280/7477/3576/1284/114/5468/2100/3563/7849/4254/5159/356/7424/3091/27113/238/3714/22798/3675/4318/3908/1026/4286/9826/2034/1612/81029/2335/3915/8322/10912/2254/23365/5979/5747/3685/196883/51176/4792/3560/4791/7185/5727/6775/7482/5467/6932/5582/7483/83439/10125/1857/8822/1438/10161/7709/999/119391/7476/1436/1387/817/3566/5338/4088/5900/1286/10672/673/8202/2308/80326/5228/3596/112/4851/5292/1950/595/324/3459/2785/54583/8312/7296/2113/2949/5898/25780/6774/3572/115/5337/598/7043/10297/2768/10000/3918/64399/3600/5155/3688/2057/1906/3575/1855/3673/54331/329/5579/5914/9170/6513/5743/1910/1495/83593/7423/23604/5604/7046/867/7048/113/115727/1398/3558/4853/1499/330/2033/3480/6667/2246/8517/652/4087/111/4780/5335/1399/1030/51426/1439/6688/1613/6256/1856/8325/7855/3913/3912/7428/9446/6257/284217/3460/2253/816/7852/7189/815/388585</w:t>
            </w:r>
          </w:p>
        </w:tc>
      </w:tr>
      <w:tr w:rsidR="00BF418F" w:rsidRPr="00BF418F" w14:paraId="7FDAC0FE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9E7651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hsa05165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1DB770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Human papillomavirus infection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13113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E892AE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0,3565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4090C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1,6585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FFE5F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626C26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7FC926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F8960F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5011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459E4F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tags=41%, list=26%, signal=31%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B257B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7474/6696/3696/3909/4854/3914/3690/7422/3280/534/7477/1284/22801/5159/356/22798/245972/3675/3908/1026/81029/2335/3915/8322/84441/3672/5747/3685/1292/1291/5986/5526/7482/6932/256076/7483/83439/1857/9296/7476/1387/57801/535/7143/7148/1286/2308/80326/7450/4851/7124/1950/595/324/10312/5649/9586/537/3133/8312/1740/3134/8638/7248/10297/1741/10000/3918/10207/3688/3694/1855/3673/148022/5516/7060/5743/3693/5604/7057/9223/4853/1499/2033/55844/51606/8517/5521/23352/1280/8516/10379/3993/5525/8717/1856/8325/7855/3913/3912/472/1293/284217/525/526/9794/3106/388585/528/6654/9550/7297/3516/5970/131873/523/527/7058/5829/50617/1101/2932/3135/1278/5527/55502/92359/3551</w:t>
            </w:r>
          </w:p>
        </w:tc>
      </w:tr>
      <w:tr w:rsidR="00BF418F" w:rsidRPr="00BF418F" w14:paraId="362C17EF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2ACA1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hsa04810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2985523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Regulation of actin cytoskeleton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06E5B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8A6D08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0,3564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9AB65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1,5702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5205A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9AF3CE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2C0E32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D6481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3481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397C7A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tags=26%, list=18%, signal=21%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D27DA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3696/5154/2247/1131/3690/3687/10787/85477/6714/22801/5159/7074/3675/2335/10458/2254/23365/3672/5747/3685/9564/22808/54434/3684/8822/22800/23396/10672/673/1950/324/8976/3681/8826/10297/2768/3984/5155/3688/3694/3673/89846/9170/5962/3693/5604/1398/2934/2246/10451/54776</w:t>
            </w:r>
          </w:p>
        </w:tc>
      </w:tr>
      <w:tr w:rsidR="00BF418F" w:rsidRPr="00BF418F" w14:paraId="4FD6B459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9F0D9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hsa04024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4D9CEB8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cAMP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2DC59C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6C5D7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0,3563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A4B617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1,5520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E7295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2A966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7D98B9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FCC2DD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06733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tags=28%, list=19%, signal=23%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7F832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5141/3725/2737/114/7074/135/27198/814/610/5139/196883/4792/5727/2740/11069/6262/1387/5465/5348/5020/817/338442/22800/2550/5338/5143/778/673/8843/112/486/9586/7434/2904/115/5337/116444/64411/10000/64399/1906/55811/4301/4886/482/5604/7137/113/2033/627/10451/111</w:t>
            </w:r>
          </w:p>
        </w:tc>
      </w:tr>
      <w:tr w:rsidR="00BF418F" w:rsidRPr="00BF418F" w14:paraId="672F9C16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D1A40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hsa04066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78F923D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HIF-1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EA106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383AB2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0,3558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D4B28A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1,4460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7627A4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7FB100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0,0472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5A2A28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0,0218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B41E1B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4676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7C3C9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tags=38%, list=25%, signal=29%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2E098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7422/2026/5054/3091/5209/1026/5582/7018/1387/817/1950/2321/92483/3459/54583/3099/8569/6774/10000/1906/5579/6513/7076/5604/229/51378/2033/5214/3480/5335/7428/3460/816/815/7010/5970/3162/2027/2872/3098</w:t>
            </w:r>
          </w:p>
        </w:tc>
      </w:tr>
      <w:tr w:rsidR="00BF418F" w:rsidRPr="00BF418F" w14:paraId="1B1B6FD2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883EC5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hsa05206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0F3C44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MicroRNAs in cancer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B87FB6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C4A48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0,3539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4E9213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1,5605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AC281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8A4C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AE3DB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8317B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0306BD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tags=32%, list=20%,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A6EE9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8091/5154/4854/3690/7422/10253/406992/54541/23414/1946/407018/5159/4318/1026/7431/5328/3667/7168/659/5582/8626/2065/960/5243/4082/7078/1387/407010/7143/7148/1545/4851/5292/595/324/407031/442898/4170/6774/406881/27165/6768/10297/406913/5155/5579/100532731/5962/5743/5604/7057/1398/8660/4853/2033/599/10014/23405/5581/5335/407011/1399</w:t>
            </w:r>
          </w:p>
        </w:tc>
      </w:tr>
      <w:tr w:rsidR="00BF418F" w:rsidRPr="00BF418F" w14:paraId="5EDB9802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69D8CC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hsa04151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52E7EB0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PI3K-Akt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3BF225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946B5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0,3510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6E6FAB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1,6291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2D1FF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30064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6D601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40CB9E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3538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43F74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tags=29%, list=19%, signal=24%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72596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6696/2791/3696/3909/5154/2247/2069/3914/3690/7422/2277/374/1284/54541/1946/22801/3563/4254/5159/356/7424/9180/22798/3675/3908/1026/6446/2335/3915/1435/3667/2254/3672/5747/3685/1292/1291/23533/3560/5526/256076/8822/10161/2065/1436/3566/7143/7148/1286/3164/5228/7450/1950/595/2321/2785/5649/9586/200186/4170/598/7248/10000/3918/5155/3688/2057/3575/3694/3673/54331/5516/9170/7060/3693/10110/7423/7097/5604/7057/9223/3558/51378/2309/146850/55844/627/3480/2246/8517/5521/1280</w:t>
            </w:r>
          </w:p>
        </w:tc>
      </w:tr>
      <w:tr w:rsidR="00BF418F" w:rsidRPr="00BF418F" w14:paraId="4EC2AC45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963604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hsa05132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71CF5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Salmonella infection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2D5D3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5D911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0,3484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09433A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1,5407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08DDFF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DD5C1D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C7A87B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B6125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5666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EA3B5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tags=40%, list=30%, signal=28%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F276C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10810/54106/10787/388/3576/2318/3553/5603/51429/23207/51176/4792/7100/10333/113146/6932/27128/83439/257364/399/4646/79026/23118/147700/29109/9267/7124/8976/23643/5898/6281/22989/2316/112574/10000/329/8767/57644/9842/7097/5604/1499/330/8517/89953/382/55823/837/10006/8717/302/5609/7189/23191/1785/5970/83547/6993/1783/5869/121512/9367/197259/9266/3551/4628/5788/58484/10398/4627/1778/2317/6237/114548/64837/257397/5894/4790/338382/23339</w:t>
            </w:r>
          </w:p>
        </w:tc>
      </w:tr>
      <w:tr w:rsidR="00BF418F" w:rsidRPr="00BF418F" w14:paraId="3718F9B3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D57AB1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hsa04921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4C150F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Oxytocin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CD0A9A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C09574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0,3444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D659F4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1,4547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9B221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0,0106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078471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14B282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51077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2372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980DC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tags=21%, list=12%, signal=18%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55C2A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59283/3762/3725/2977/2775/114/9254/6714/4776/57172/1026/53632/814/3763/196883/23533/3710/5582/6262/4882/5020/817/8605/59285/778/112/595/3708/5533/115</w:t>
            </w:r>
          </w:p>
        </w:tc>
      </w:tr>
      <w:tr w:rsidR="00BF418F" w:rsidRPr="00BF418F" w14:paraId="3217DB17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3025F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hsa05016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62E2C35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Huntington disease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462CA2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F2901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-0,3434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08E8C3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-1,4606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7A6B76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8,0000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1D5FF6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0,0204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B49D6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0,0094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06BFF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5216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B007C1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tags=44%, list=27%, signal=32%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CA5721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292/51079/1337/83544/4512/4728/3065/7416/6392/4719/4704/4513/6647/4519/4723/4731/1537/6391/5441/4716/55967/54539/5432/29796/5437/4725/1212/581/4713/6390/4722/4697/7388/7802/4717/10975/4702/5436/4696/4711/1329/1349/9377/4709/4701/126328/5440/4715/8701/1345/4714/1768/4712/4707/4698/4706/4726/4514/7419/3066/8218/4508/7019/4718/55081/5438/27089/7157/4509/54205/56901/5433/6875/148327/2902/2882</w:t>
            </w:r>
          </w:p>
        </w:tc>
      </w:tr>
      <w:tr w:rsidR="00BF418F" w:rsidRPr="00BF418F" w14:paraId="1DBD4B58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83CD44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hsa05226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0A96AB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Gastric cancer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70833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65C0E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0,3398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A6FA9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1,4305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7E78EF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64E1D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0,0354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39BB5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D4F39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3949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F90B7F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tags=33%, list=21%,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EFA5E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4233/7474/53358/2247/7477/1026/81029/8322/10912/2254/51176/7482/6932/7483/83439/1857/8822/999/7476/5243/4088/673/80326/1950/595/324/8312/25759/7043/10297/10000/1855/1495/5604/7046/7048/1499/2246/4087/1030/51426/6256/1856/8325/7855</w:t>
            </w:r>
          </w:p>
        </w:tc>
      </w:tr>
      <w:tr w:rsidR="00BF418F" w:rsidRPr="00BF418F" w14:paraId="4B9759EB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200252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hsa04145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9DBC6E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Phagosome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052A67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C8562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0,3351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99D0D6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1,4156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918D57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0,0127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C2A33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0,0284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DFCD63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0,0131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B2D64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4872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2D2EA2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tags=40%, list=26%, signal=30%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6EF41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1514/3690/78989/534/2212/4688/10381/245972/2204/3685/10333/3684/4360/9296/4481/535/81035/715/10312/537/3133/9146/3117/3134/2209/4973/3688/4842/3673/7280/7060/729238/3693/7097/7057/3119/2213/3916/718/51606/8417/525/526/3106/528/9550/30835/83547/81027/523/9341/55176/527/7058/1783/50617/5869/3135</w:t>
            </w:r>
          </w:p>
        </w:tc>
      </w:tr>
      <w:tr w:rsidR="00BF418F" w:rsidRPr="00BF418F" w14:paraId="324572A1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61695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hsa04270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13B1D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Vascular smooth muscle contraction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9B0AA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F5932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0,3350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01BD04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1,3955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12371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D76A0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0,0470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0A989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0,0217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38D500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3613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F4498C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tags=25%, list=19%, signal=21%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5A4E72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146/2977/114/135/9826/23365/196883/3710/5582/4882/3778/8605/778/10672/673/112/133/5739/3708/115/2768/1906/8398/5579/5604/113/54776/111/5581/5583</w:t>
            </w:r>
          </w:p>
        </w:tc>
      </w:tr>
      <w:tr w:rsidR="00BF418F" w:rsidRPr="00BF418F" w14:paraId="226FFFC0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D4B56B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hsa04621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E4993BA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NOD-like receptor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B50EB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02CC5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0,3328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E65E61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1,4337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639F5C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897785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0,0273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F0644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0,0126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2445E0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4516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D8D32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tags=31%, list=24%, signal=24%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029E62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3725/2920/3576/5027/2921/3553/199713/5603/22861/1508/7128/4792/6347/3710/23118/10135/1668/3665/388646/7124/3708/598/6352/23710/24145/148022/329/8767/1669/22900/820/10628/55914/1</w:t>
            </w: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71389/330/8517/837/2634/10010/10379/118429/3428/2635/7189/5331/7297/4938/5970/51393</w:t>
            </w:r>
          </w:p>
        </w:tc>
      </w:tr>
      <w:tr w:rsidR="00BF418F" w:rsidRPr="00BF418F" w14:paraId="2F694E3E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B3337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hsa05167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EC9C6A7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Kaposi sarcoma-associated herpesvirus infection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D6C28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2F1379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0,3321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AEE7C7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1,4417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28B3C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0,0099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68579A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99343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5750A6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5628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61DFFB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tags=43%, list=30%, signal=30%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7E8F77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2791/2247/3725/7422/2920/3576/2921/5603/6714/4776/3091/1026/1230/4792/23533/3710/1232/1387/3665/1233/595/3459/2785/3133/6774/3708/5533/3134/3572/23710/1437/10000/5155/57580/148022/54331/22863/5743/5604/146850/718/1499/1234/2033/8517/5335/10379/8717/5609/3106/9261/7297/5970/3383/2932/3135/4773/7538/4067/3551/3716/5925/2919/1237/100507436/94235/4772/3455/2790/11345/5894/4790/11337</w:t>
            </w:r>
          </w:p>
        </w:tc>
      </w:tr>
      <w:tr w:rsidR="00BF418F" w:rsidRPr="00BF418F" w14:paraId="5569D00D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5EB701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hsa04714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438452C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Thermogenesis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DC29DF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E323B8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-0,3304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821C7F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-1,4394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3010B2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148D8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0,0199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186A27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0,0092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5140DC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4906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D61042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tags=42%, list=26%, signal=32%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DEA025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23028/4728/6392/4719/4704/4513/5562/6198/4519/51703/5567/4723/4731/1537/6391/4716/55967/54539/29796/4725/5600/3991/4713/6597/6390/6199/4722/4537/4697/109/7388/4717/10975/4538/1374/4702/6605/4540/788/4696/4711/1329/51241/5593/1349/9377/4709/4701/126328/25915/4715/1345/4714/60/4712/64223/4707/6300/51103/4698/6599/4706/65260/4726/4514/4536/152831/4535/1376/91942/8193/4508/4539/285521/4718/2260/29078/1353/28958/137682/51287/27089/4509/107/56901/86/148327</w:t>
            </w:r>
          </w:p>
        </w:tc>
      </w:tr>
      <w:tr w:rsidR="00BF418F" w:rsidRPr="00BF418F" w14:paraId="01244FAF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75F5EE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hsa04068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0C7EDFB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FoxO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signaling</w:t>
            </w:r>
            <w:proofErr w:type="spellEnd"/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 xml:space="preserve"> pathway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015C8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C4840B2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0,3297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AE6F033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1,3811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99BC9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0,0243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E5455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0,0472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2A151C6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0,0218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1CB03D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3755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5FA3C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tags=33%, list=20%,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19E99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604/5603/356/10365/3586/1026/6446/53632/114907/10912/3667/1387/4088/673/2308/1950/595/664/6774/1263/7043/23710/10000/3575/1454/10110/901/4303/5604/7046/7048/8660/2309/51422/2033/3480/6648/51701/6517/5565/1030</w:t>
            </w:r>
          </w:p>
        </w:tc>
      </w:tr>
      <w:tr w:rsidR="00BF418F" w:rsidRPr="00BF418F" w14:paraId="25C008BF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1194A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hsa05163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280F80D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Human cytomegalovirus infection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B8FC2B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BAEB13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0,3293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D29D7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1,4594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F0E24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525D97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815A1D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0,0075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0EECAF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3714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ED23F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tags=28%, list=20%, signal=23%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8AC54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2791/3690/7422/2775/3554/3576/6349/114/3553/5603/6714/4776/356/1026/9826/1230/6348/23365/5747/3685/196883/4792/9564/6347/3710/5582/1232/10672/112/7124/595/2785/9586/3133/6774/3708/5533/3134/115/6352/7248/2768/10000/3588/54331/5579/5743/5604/9560/113/1398/1499/1234/6667/8517/111/11214/1399</w:t>
            </w:r>
          </w:p>
        </w:tc>
      </w:tr>
      <w:tr w:rsidR="00BF418F" w:rsidRPr="00BF418F" w14:paraId="7D16A8DF" w14:textId="77777777" w:rsidTr="00530BCC">
        <w:tblPrEx>
          <w:tblBorders>
            <w:top w:val="none" w:sz="0" w:space="0" w:color="auto"/>
          </w:tblBorders>
        </w:tblPrEx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31C3ED5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hsa04144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A35B19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Endocytosis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EEAD99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2AAA4D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0,3277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7819E7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1,4771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2AA4D4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A642A4F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B8006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0,0032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F448E1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5058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69CDB4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tags=35%, list=27%, signal=26%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A95BA3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116988/23362/6714/23327/138429/1601/3482/9765/50807/155382/274/9922/3560/27128/3304/55048/857/3310/84440/92421/5338/23396/4088/7456/22905/3798/9267/3303/116985/868/8976/116987/3133/9146/84249/642517/3134/5662/5337/64411/9372/100287171/26056/729092/409/7046/867/7048/26052/60682/1234/100526767/3480/10890/382/4087/79720/116984/3305/6455/118813/161/2348/7852/3106/7189/57403/1785/57132/51510/414189/253725/11031/147179/83737/9230/64145/119016/51100/5869/64744/9266/3135/57154/858/6643</w:t>
            </w:r>
          </w:p>
        </w:tc>
      </w:tr>
      <w:tr w:rsidR="00BF418F" w:rsidRPr="00BF418F" w14:paraId="2A60CF6E" w14:textId="77777777" w:rsidTr="00530BCC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D4D4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95976B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hsa05131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82CF0BA" w14:textId="77777777" w:rsidR="00DF5E02" w:rsidRPr="00BF418F" w:rsidRDefault="00DF5E02" w:rsidP="008243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Shigellosis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F1BCEA9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8D400FC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0,3148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836AA5A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1,3884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31FA44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0,0146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C5AC5B0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0,0320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15ED99D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0,0147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ECF2C6E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5871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E87458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tags=39%, list=31%, signal=27%</w:t>
            </w:r>
          </w:p>
        </w:tc>
        <w:tc>
          <w:tcPr>
            <w:tcW w:w="5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CC41B87" w14:textId="77777777" w:rsidR="00DF5E02" w:rsidRPr="00BF418F" w:rsidRDefault="00DF5E02" w:rsidP="00DF5E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BF418F">
              <w:rPr>
                <w:rFonts w:ascii="Arial" w:hAnsi="Arial" w:cs="Arial"/>
                <w:color w:val="000000"/>
                <w:sz w:val="16"/>
                <w:szCs w:val="16"/>
              </w:rPr>
              <w:t>2017/3725/3554/3576/3553/55062/5603/6714/824/5747/4792/7100/3710/10892/960/8878/23118/2706/2308/7124/8976/3099/199746/664/3611/3708/598/6352/23710/831/1437/10000/3688/22863/8767/4303/1398/10325/2309/718/8517/5581/837/5335/1399/8717/2931/472/7189/5331/5970/7335/10318/3098/5829/2932/7094/4636/3551/23291/58484/10398/64121/10163/5332/3678/114548/257397/63916/11345/4790/11337/57521/5217/29110/10627/113026/8915</w:t>
            </w:r>
          </w:p>
        </w:tc>
      </w:tr>
    </w:tbl>
    <w:p w14:paraId="5F026A14" w14:textId="77777777" w:rsidR="00DF5E02" w:rsidRPr="00BF418F" w:rsidRDefault="00DF5E02" w:rsidP="00DF5E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kern w:val="1"/>
        </w:rPr>
      </w:pPr>
    </w:p>
    <w:p w14:paraId="7AAC672A" w14:textId="77777777" w:rsidR="008A48F1" w:rsidRPr="00BF418F" w:rsidRDefault="0058346F" w:rsidP="00DF5E02">
      <w:pPr>
        <w:rPr>
          <w:rFonts w:ascii="Arial" w:hAnsi="Arial" w:cs="Arial"/>
        </w:rPr>
      </w:pPr>
    </w:p>
    <w:sectPr w:rsidR="008A48F1" w:rsidRPr="00BF418F" w:rsidSect="00BF418F">
      <w:pgSz w:w="15840" w:h="12240" w:orient="landscape"/>
      <w:pgMar w:top="360" w:right="288" w:bottom="360" w:left="28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E02"/>
    <w:rsid w:val="00125162"/>
    <w:rsid w:val="00243CFD"/>
    <w:rsid w:val="00413E9D"/>
    <w:rsid w:val="00530BCC"/>
    <w:rsid w:val="005626E4"/>
    <w:rsid w:val="0058346F"/>
    <w:rsid w:val="00634537"/>
    <w:rsid w:val="008243B9"/>
    <w:rsid w:val="00907770"/>
    <w:rsid w:val="009371FA"/>
    <w:rsid w:val="00AF0514"/>
    <w:rsid w:val="00BF418F"/>
    <w:rsid w:val="00D26B6A"/>
    <w:rsid w:val="00D423FD"/>
    <w:rsid w:val="00D4359B"/>
    <w:rsid w:val="00DF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4B57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F5E0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5E02"/>
    <w:rPr>
      <w:color w:val="954F72"/>
      <w:u w:val="single"/>
    </w:rPr>
  </w:style>
  <w:style w:type="paragraph" w:customStyle="1" w:styleId="xl63">
    <w:name w:val="xl63"/>
    <w:basedOn w:val="Normal"/>
    <w:rsid w:val="00DF5E02"/>
    <w:pPr>
      <w:spacing w:before="100" w:beforeAutospacing="1" w:after="100" w:afterAutospacing="1"/>
    </w:pPr>
    <w:rPr>
      <w:rFonts w:ascii="Helvetica Neue" w:hAnsi="Helvetica Neue" w:cs="Times New Roman"/>
      <w:b/>
      <w:bCs/>
      <w:color w:val="000000"/>
      <w:sz w:val="20"/>
      <w:szCs w:val="20"/>
      <w:lang w:eastAsia="en-GB"/>
    </w:rPr>
  </w:style>
  <w:style w:type="paragraph" w:customStyle="1" w:styleId="xl64">
    <w:name w:val="xl64"/>
    <w:basedOn w:val="Normal"/>
    <w:rsid w:val="00DF5E02"/>
    <w:pPr>
      <w:spacing w:before="100" w:beforeAutospacing="1" w:after="100" w:afterAutospacing="1"/>
    </w:pPr>
    <w:rPr>
      <w:rFonts w:ascii="Helvetica Neue" w:hAnsi="Helvetica Neue" w:cs="Times New Roman"/>
      <w:color w:val="000000"/>
      <w:sz w:val="20"/>
      <w:szCs w:val="20"/>
      <w:lang w:eastAsia="en-GB"/>
    </w:rPr>
  </w:style>
  <w:style w:type="paragraph" w:customStyle="1" w:styleId="xl65">
    <w:name w:val="xl65"/>
    <w:basedOn w:val="Normal"/>
    <w:rsid w:val="00DF5E02"/>
    <w:pPr>
      <w:spacing w:before="100" w:beforeAutospacing="1" w:after="100" w:afterAutospacing="1"/>
    </w:pPr>
    <w:rPr>
      <w:rFonts w:ascii="Helvetica Neue" w:hAnsi="Helvetica Neue" w:cs="Times New Roman"/>
      <w:color w:val="000000"/>
      <w:sz w:val="20"/>
      <w:szCs w:val="20"/>
      <w:lang w:eastAsia="en-GB"/>
    </w:rPr>
  </w:style>
  <w:style w:type="paragraph" w:customStyle="1" w:styleId="xl66">
    <w:name w:val="xl66"/>
    <w:basedOn w:val="Normal"/>
    <w:rsid w:val="00DF5E02"/>
    <w:pPr>
      <w:spacing w:before="100" w:beforeAutospacing="1" w:after="100" w:afterAutospacing="1"/>
    </w:pPr>
    <w:rPr>
      <w:rFonts w:ascii="Helvetica Neue" w:hAnsi="Helvetica Neue" w:cs="Times New Roman"/>
      <w:color w:val="000000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7153</Words>
  <Characters>40776</Characters>
  <Application>Microsoft Office Word</Application>
  <DocSecurity>0</DocSecurity>
  <Lines>339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Dora Visnjic</cp:lastModifiedBy>
  <cp:revision>3</cp:revision>
  <dcterms:created xsi:type="dcterms:W3CDTF">2020-10-11T15:41:00Z</dcterms:created>
  <dcterms:modified xsi:type="dcterms:W3CDTF">2020-10-11T15:42:00Z</dcterms:modified>
</cp:coreProperties>
</file>