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82572" w14:textId="77777777" w:rsidR="00FB46CC" w:rsidRPr="00B40FA8" w:rsidRDefault="004553DF" w:rsidP="004553DF">
      <w:pPr>
        <w:spacing w:line="480" w:lineRule="auto"/>
        <w:rPr>
          <w:b/>
          <w:color w:val="000000" w:themeColor="text1"/>
        </w:rPr>
      </w:pPr>
      <w:r w:rsidRPr="00B40FA8">
        <w:rPr>
          <w:rFonts w:hint="eastAsia"/>
          <w:b/>
          <w:color w:val="000000" w:themeColor="text1"/>
        </w:rPr>
        <w:t>S</w:t>
      </w:r>
      <w:r w:rsidRPr="00B40FA8">
        <w:rPr>
          <w:b/>
          <w:color w:val="000000" w:themeColor="text1"/>
        </w:rPr>
        <w:t xml:space="preserve">upplementary Table </w:t>
      </w:r>
      <w:r w:rsidRPr="00B40FA8">
        <w:rPr>
          <w:rFonts w:hint="eastAsia"/>
          <w:b/>
          <w:color w:val="000000" w:themeColor="text1"/>
        </w:rPr>
        <w:t>1</w:t>
      </w:r>
      <w:r w:rsidRPr="00B40FA8">
        <w:rPr>
          <w:b/>
          <w:color w:val="000000" w:themeColor="text1"/>
        </w:rPr>
        <w:t>.</w:t>
      </w:r>
      <w:r w:rsidR="00B1736E" w:rsidRPr="00B40FA8">
        <w:rPr>
          <w:b/>
          <w:color w:val="000000" w:themeColor="text1"/>
        </w:rPr>
        <w:t xml:space="preserve"> Search strategies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6"/>
        <w:gridCol w:w="7086"/>
      </w:tblGrid>
      <w:tr w:rsidR="00F30D8B" w:rsidRPr="00F30D8B" w14:paraId="3A2FB584" w14:textId="77777777" w:rsidTr="00F30D8B">
        <w:tc>
          <w:tcPr>
            <w:tcW w:w="82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9EECC9E" w14:textId="77777777" w:rsidR="006E43EA" w:rsidRPr="00F30D8B" w:rsidRDefault="006E43EA" w:rsidP="00382288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Search strategy</w:t>
            </w:r>
          </w:p>
        </w:tc>
      </w:tr>
      <w:tr w:rsidR="00F30D8B" w:rsidRPr="00F30D8B" w14:paraId="52FE6C5B" w14:textId="77777777" w:rsidTr="00F30D8B">
        <w:tc>
          <w:tcPr>
            <w:tcW w:w="11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1063F21" w14:textId="10ED3D77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PubMed</w:t>
            </w:r>
          </w:p>
        </w:tc>
        <w:tc>
          <w:tcPr>
            <w:tcW w:w="70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7B0C18E" w14:textId="77777777" w:rsidR="006E43EA" w:rsidRPr="00F30D8B" w:rsidRDefault="006E43EA" w:rsidP="006E43EA">
            <w:pPr>
              <w:rPr>
                <w:rFonts w:eastAsia="宋体"/>
                <w:szCs w:val="21"/>
              </w:rPr>
            </w:pPr>
          </w:p>
        </w:tc>
      </w:tr>
      <w:tr w:rsidR="00F30D8B" w:rsidRPr="00F30D8B" w14:paraId="7CF3B265" w14:textId="77777777" w:rsidTr="00F30D8B"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D5301D6" w14:textId="77777777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#1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47A5120" w14:textId="77777777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(((("Breast Neoplasms"[Mesh]) OR (((((((((((((((((((((((((((((((((((((Breast Neoplasm[Title/Abstract]) OR Neoplasm, Breast[Title/Abstract]) OR Breast Tumors[Title/Abstract]) OR Breast Tumor[Title/Abstract]) OR Tumor, Breast[Title/Abstract]) OR Tumors, Breast[Title/Abstract]) OR Neoplasms, Breast[Title/Abstract]) OR Breast Cancer[Title/Abstract]) OR Cancer, Breast[Title/Abstract]) OR Mammary Cancer[Title/Abstract]) OR Cancer, Mammary[Title/Abstract]) OR Cancers, Mammary[Title/Abstract]) OR Mammary Cancers[Title/Abstract]) OR Malignant Neoplasm of Breast[Title/Abstract]) OR Breast Malignant Neoplasm[Title/Abstract]) OR Breast Malignant Neoplasms[Title/Abstract]) OR Malignant Tumor of Breast[Title/Abstract]) OR Breast Malignant Tumor[Title/Abstract]) OR Breast Malignant Tumors[Title/Abstract]) OR Cancer of Breast[Title/Abstract]) OR Cancer of the Breast[Title/Abstract]) OR Mammary Carcinoma, Human[Title/Abstract]) OR Carcinoma, Human Mammary[Title/Abstract]) OR Carcinomas, Human Mammary[Title/Abstract]) OR Human Mammary Carcinomas[Title/Abstract]) OR Mammary Carcinomas, Human[Title/Abstract]) OR Human Mammary Carcinoma[Title/Abstract]) OR Mammary Neoplasms, Human[Title/Abstract]) OR Human Mammary Neoplasm[Title/Abstract]) OR Human Mammary Neoplasms[Title/Abstract]) OR Neoplasm, Human Mammary[Title/Abstract]) OR Neoplasms, Human Mammary[Title/Abstract]) OR Mammary Neoplasm, Human[Title/Abstract]) OR Breast Carcinoma[Title/Abstract]) OR Breast Carcinomas[Title/Abstract]) OR Carcinoma, Breast[Title/Abstract]) OR Carcinomas, Breast[Title/Abstract])))</w:t>
            </w:r>
          </w:p>
        </w:tc>
      </w:tr>
      <w:tr w:rsidR="00F30D8B" w:rsidRPr="00F30D8B" w14:paraId="7F777E01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D6B8E" w14:textId="77777777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#2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41E06" w14:textId="77777777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("Neoadjuvant Therapy"[Mesh]) OR (((((((((Neoadjuvant Therapies[Title/Abstract]) OR Therapies, Neoadjuvant[Title/Abstract]) OR Therapy, Neoadjuvant[Title/Abstract]) OR Neoadjuvant Treatment[Title/Abstract]) OR Neoadjuvant Treatments[Title/Abstract]) OR Treatment, Neoadjuvant[Title/Abstract]) OR Treatments, Neoadjuvant[Title/Abstract]) OR neoadjuvant chemotherapy[Title/Abstract]) OR preoperative chemotherapy[Title/Abstract])</w:t>
            </w:r>
          </w:p>
        </w:tc>
      </w:tr>
      <w:tr w:rsidR="00F30D8B" w:rsidRPr="00F30D8B" w14:paraId="1DFB7A7D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5971EC" w14:textId="77777777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#3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43092" w14:textId="77777777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("Albumin-Bound Paclitaxel"[Mesh]) OR ((((((((((((((Albumin Bound Paclitaxel[Title/Abstract]) OR Paclitaxel, Albumin-</w:t>
            </w:r>
            <w:r w:rsidRPr="00F30D8B">
              <w:rPr>
                <w:rFonts w:eastAsia="宋体"/>
                <w:szCs w:val="21"/>
              </w:rPr>
              <w:lastRenderedPageBreak/>
              <w:t>Bound[Title/Abstract]) OR Protein-Bound Paclitaxel[Title/Abstract]) OR Paclitaxel, Protein-Bound[Title/Abstract]) OR Protein Bound Paclitaxel[Title/Abstract]) OR Abraxane[Title/Abstract]) OR ABI007[Title/Abstract]) OR ABI-007[Title/Abstract]) OR ABI 007[Title/Abstract]) OR nab-paclitaxel[Title/Abstract]) OR nanoparticle albumin-bound paclitaxel[Title/Abstract]) OR nanoparticle albumin bound paclitaxel[Title/Abstract]) OR 130-nm albumin-bound paclitaxel[Title/Abstract]) OR nab-PTX[Title/Abstract])</w:t>
            </w:r>
          </w:p>
        </w:tc>
      </w:tr>
      <w:tr w:rsidR="00F30D8B" w:rsidRPr="00F30D8B" w14:paraId="0CC9D026" w14:textId="77777777" w:rsidTr="00F30D8B">
        <w:tc>
          <w:tcPr>
            <w:tcW w:w="11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59F6D030" w14:textId="77777777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lastRenderedPageBreak/>
              <w:t>#4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C9D9D13" w14:textId="77777777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#1 AND #2 AND #3</w:t>
            </w:r>
          </w:p>
        </w:tc>
      </w:tr>
      <w:tr w:rsidR="00F30D8B" w:rsidRPr="00F30D8B" w14:paraId="72810CA4" w14:textId="77777777" w:rsidTr="00F30D8B">
        <w:tc>
          <w:tcPr>
            <w:tcW w:w="113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700D1A9E" w14:textId="44FC5999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Embase</w:t>
            </w:r>
          </w:p>
        </w:tc>
        <w:tc>
          <w:tcPr>
            <w:tcW w:w="708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1C30AC5" w14:textId="77777777" w:rsidR="006E43EA" w:rsidRPr="00F30D8B" w:rsidRDefault="006E43EA" w:rsidP="006E43EA">
            <w:pPr>
              <w:rPr>
                <w:rFonts w:eastAsia="宋体"/>
                <w:szCs w:val="21"/>
              </w:rPr>
            </w:pPr>
          </w:p>
        </w:tc>
      </w:tr>
      <w:tr w:rsidR="00F30D8B" w:rsidRPr="00F30D8B" w14:paraId="4F74804D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DCE15" w14:textId="63A88382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rPr>
                <w:rFonts w:eastAsia="宋体"/>
                <w:szCs w:val="21"/>
              </w:rPr>
              <w:t>#1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7F025" w14:textId="76481904" w:rsidR="006E43EA" w:rsidRPr="00F30D8B" w:rsidRDefault="006E43EA" w:rsidP="006E43EA">
            <w:pPr>
              <w:rPr>
                <w:rFonts w:eastAsia="宋体"/>
                <w:szCs w:val="21"/>
              </w:rPr>
            </w:pPr>
            <w:bookmarkStart w:id="0" w:name="OLE_LINK11"/>
            <w:r w:rsidRPr="00F30D8B">
              <w:t>'breast cancer'/exp</w:t>
            </w:r>
            <w:bookmarkEnd w:id="0"/>
          </w:p>
        </w:tc>
      </w:tr>
      <w:tr w:rsidR="00F30D8B" w:rsidRPr="00F30D8B" w14:paraId="6E17C464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7A405" w14:textId="30E5AE1A" w:rsidR="006E43EA" w:rsidRPr="00F30D8B" w:rsidRDefault="006E43EA" w:rsidP="006E43EA">
            <w:pPr>
              <w:rPr>
                <w:rFonts w:eastAsia="宋体"/>
                <w:szCs w:val="21"/>
              </w:rPr>
            </w:pPr>
            <w:r w:rsidRPr="00F30D8B">
              <w:t>#2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C0139" w14:textId="3075665B" w:rsidR="006E43EA" w:rsidRPr="00F30D8B" w:rsidRDefault="006E43EA" w:rsidP="006E43EA">
            <w:r w:rsidRPr="00F30D8B">
              <w:t>'Breast Neoplasm':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'Neoplasm, Breast':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'Breast Tumors':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'Breast Tumor':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'Tumor, Breast':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'Tumors, Breast':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'Neoplasms, Breast':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'Breast Cancer':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'Cancer, Breast':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'Mammary Cancer':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'Cancer, Mammary':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'Cancers, Mammary':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'Mammary Cancers':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'Malignant Neoplasm of Breast':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'Breast Malignant Neoplasm':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'Breast Malignant Neoplasms':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'Malignant Tumor of Breast':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'Breast Malignant Tumor':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'Breast Malignant Tumors':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'Cancer of Breast':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'Cancer of the Breast':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'Mammary Carcinoma, Human':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'Carcinoma, Human Mammary':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'Carcinomas, Human Mammary':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'Human Mammary Carcinomas':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'Mammary Carcinomas, Human':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'Human Mammary Carcinoma':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'Mammary Neoplasms, Human':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'Human Mammary Neoplasm':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'Human Mammary Neoplasms':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'Neoplasm, Human Mammary':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'Neoplasms, Human Mammary':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'Mammary Neoplasm, Human':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'Breast Carcinoma':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'Breast Carcinomas':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'Carcinoma, Breast':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'Carcinomas, Breast':</w:t>
            </w:r>
            <w:proofErr w:type="spellStart"/>
            <w:r w:rsidRPr="00F30D8B">
              <w:t>ab,ti</w:t>
            </w:r>
            <w:proofErr w:type="spellEnd"/>
          </w:p>
        </w:tc>
      </w:tr>
      <w:tr w:rsidR="00F30D8B" w:rsidRPr="00F30D8B" w14:paraId="36788025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A2DA47" w14:textId="62955A0B" w:rsidR="006E43EA" w:rsidRPr="00F30D8B" w:rsidRDefault="006E43EA" w:rsidP="006E43EA">
            <w:r w:rsidRPr="00F30D8B">
              <w:t>#3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9C9E79" w14:textId="47D8CC67" w:rsidR="006E43EA" w:rsidRPr="00F30D8B" w:rsidRDefault="006E43EA" w:rsidP="006E43EA">
            <w:r w:rsidRPr="00F30D8B">
              <w:t>#1 OR #2</w:t>
            </w:r>
          </w:p>
        </w:tc>
      </w:tr>
      <w:tr w:rsidR="00F30D8B" w:rsidRPr="00F30D8B" w14:paraId="19DE791E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D3E4F0" w14:textId="42B48D21" w:rsidR="006E43EA" w:rsidRPr="00F30D8B" w:rsidRDefault="006E43EA" w:rsidP="006E43EA">
            <w:r w:rsidRPr="00F30D8B">
              <w:t xml:space="preserve">#4 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028CC0" w14:textId="5981A05D" w:rsidR="006E43EA" w:rsidRPr="00F30D8B" w:rsidRDefault="006E43EA" w:rsidP="006E43EA">
            <w:r w:rsidRPr="00F30D8B">
              <w:t>'neoadjuvant chemotherapy'/exp</w:t>
            </w:r>
          </w:p>
        </w:tc>
      </w:tr>
      <w:tr w:rsidR="00F30D8B" w:rsidRPr="00F30D8B" w14:paraId="1EA28AFF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139F7" w14:textId="23971158" w:rsidR="006E43EA" w:rsidRPr="00F30D8B" w:rsidRDefault="006E43EA" w:rsidP="006E43EA">
            <w:r w:rsidRPr="00F30D8B">
              <w:t xml:space="preserve">#5 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99CD6" w14:textId="4A70D035" w:rsidR="006E43EA" w:rsidRPr="00F30D8B" w:rsidRDefault="006E43EA" w:rsidP="006E43EA">
            <w:r w:rsidRPr="00F30D8B">
              <w:t xml:space="preserve">'neoadjuvant therapy'/exp </w:t>
            </w:r>
          </w:p>
        </w:tc>
      </w:tr>
      <w:tr w:rsidR="00F30D8B" w:rsidRPr="00F30D8B" w14:paraId="2E1D1A2E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3FD98" w14:textId="28FD0A7A" w:rsidR="006E43EA" w:rsidRPr="00F30D8B" w:rsidRDefault="006E43EA" w:rsidP="006E43EA">
            <w:pPr>
              <w:rPr>
                <w:rFonts w:eastAsiaTheme="minorEastAsia"/>
              </w:rPr>
            </w:pPr>
            <w:r w:rsidRPr="00F30D8B">
              <w:t>#6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4736D" w14:textId="736ABED2" w:rsidR="006E43EA" w:rsidRPr="00F30D8B" w:rsidRDefault="006E43EA" w:rsidP="006E43EA">
            <w:r w:rsidRPr="00F30D8B">
              <w:t>'preoperative chemotherapy'/exp</w:t>
            </w:r>
          </w:p>
        </w:tc>
      </w:tr>
      <w:tr w:rsidR="00F30D8B" w:rsidRPr="00F30D8B" w14:paraId="75393AA4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ACF80" w14:textId="001C28D8" w:rsidR="006E43EA" w:rsidRPr="00F30D8B" w:rsidRDefault="006E43EA" w:rsidP="006E43EA">
            <w:r w:rsidRPr="00F30D8B">
              <w:t>#7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B71F50" w14:textId="1B9891E3" w:rsidR="006E43EA" w:rsidRPr="00F30D8B" w:rsidRDefault="006E43EA" w:rsidP="006E43EA">
            <w:r w:rsidRPr="00F30D8B">
              <w:t>'Neoadjuvant Therapies</w:t>
            </w:r>
            <w:proofErr w:type="gramStart"/>
            <w:r w:rsidRPr="00F30D8B">
              <w:t>':</w:t>
            </w:r>
            <w:proofErr w:type="spellStart"/>
            <w:r w:rsidRPr="00F30D8B">
              <w:t>ab</w:t>
            </w:r>
            <w:proofErr w:type="gramEnd"/>
            <w:r w:rsidRPr="00F30D8B">
              <w:t>,ti</w:t>
            </w:r>
            <w:proofErr w:type="spellEnd"/>
            <w:r w:rsidRPr="00F30D8B">
              <w:t xml:space="preserve"> OR 'Therapies, Neoadjuvant':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'Therapy, Neoadjuvant':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'Neoadjuvant Treatment':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'Neoadjuvant Treatments':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'Treatment, Neoadjuvant':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'Treatments, Neoadjuvant':</w:t>
            </w:r>
            <w:proofErr w:type="spellStart"/>
            <w:r w:rsidRPr="00F30D8B">
              <w:t>ab,ti</w:t>
            </w:r>
            <w:proofErr w:type="spellEnd"/>
          </w:p>
        </w:tc>
      </w:tr>
      <w:tr w:rsidR="00F30D8B" w:rsidRPr="00F30D8B" w14:paraId="550F81CD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5717E3" w14:textId="55C1F45C" w:rsidR="006E43EA" w:rsidRPr="00F30D8B" w:rsidRDefault="006E43EA" w:rsidP="006E43EA">
            <w:r w:rsidRPr="00F30D8B">
              <w:t>#8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3C582C" w14:textId="3390273B" w:rsidR="006E43EA" w:rsidRPr="00F30D8B" w:rsidRDefault="006E43EA" w:rsidP="006E43EA">
            <w:r w:rsidRPr="00F30D8B">
              <w:t>#4 OR #5 OR #6 OR #7</w:t>
            </w:r>
          </w:p>
        </w:tc>
      </w:tr>
      <w:tr w:rsidR="00F30D8B" w:rsidRPr="00F30D8B" w14:paraId="50733C32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9116E1" w14:textId="63153FAF" w:rsidR="006E43EA" w:rsidRPr="00F30D8B" w:rsidRDefault="006E43EA" w:rsidP="006E43EA">
            <w:r w:rsidRPr="00F30D8B">
              <w:t>#9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7AF0D" w14:textId="3CE81686" w:rsidR="006E43EA" w:rsidRPr="00F30D8B" w:rsidRDefault="006E43EA" w:rsidP="006E43EA">
            <w:r w:rsidRPr="00F30D8B">
              <w:t>'Albumin-Bound Paclitaxel' 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'Albumin Bound Paclitaxel':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'Paclitaxel, Albumin-Bound':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'Protein-Bound Paclitaxel':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'Paclitaxel, Protein-Bound':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'Protein Bound Paclitaxel' 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'Abraxane':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'ABI007':ab,ti OR </w:t>
            </w:r>
            <w:r w:rsidRPr="00F30D8B">
              <w:lastRenderedPageBreak/>
              <w:t>'ABI-007':ab,ti OR 'ABI 007':ab,ti OR 'nab-paclitaxel':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'nanoparticle albumin-bound paclitaxel':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'nanoparticle albumin bound paclitaxel':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'130-nm albumin-bound paclitaxel':</w:t>
            </w:r>
            <w:proofErr w:type="spellStart"/>
            <w:r w:rsidRPr="00F30D8B">
              <w:t>ab,ti</w:t>
            </w:r>
            <w:proofErr w:type="spellEnd"/>
            <w:r w:rsidRPr="00F30D8B">
              <w:t xml:space="preserve"> OR 'nab-PTX':</w:t>
            </w:r>
            <w:proofErr w:type="spellStart"/>
            <w:r w:rsidRPr="00F30D8B">
              <w:t>ab,ti</w:t>
            </w:r>
            <w:proofErr w:type="spellEnd"/>
          </w:p>
        </w:tc>
      </w:tr>
      <w:tr w:rsidR="00F30D8B" w:rsidRPr="00F30D8B" w14:paraId="7A5DCDA9" w14:textId="77777777" w:rsidTr="00F30D8B">
        <w:tc>
          <w:tcPr>
            <w:tcW w:w="11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3780F772" w14:textId="0ACD67EF" w:rsidR="006E43EA" w:rsidRPr="00F30D8B" w:rsidRDefault="006E43EA" w:rsidP="006E43EA">
            <w:pPr>
              <w:rPr>
                <w:rFonts w:eastAsiaTheme="minorEastAsia"/>
              </w:rPr>
            </w:pPr>
            <w:r w:rsidRPr="00F30D8B">
              <w:lastRenderedPageBreak/>
              <w:t>#10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9A1AC59" w14:textId="22C419B6" w:rsidR="006E43EA" w:rsidRPr="00F30D8B" w:rsidRDefault="006E43EA" w:rsidP="006E43EA">
            <w:r w:rsidRPr="00F30D8B">
              <w:t>#3 AND #8 AND 9</w:t>
            </w:r>
          </w:p>
        </w:tc>
      </w:tr>
      <w:tr w:rsidR="00F30D8B" w:rsidRPr="00F30D8B" w14:paraId="0127FD4F" w14:textId="77777777" w:rsidTr="00F30D8B">
        <w:tc>
          <w:tcPr>
            <w:tcW w:w="113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3DA53B8" w14:textId="0FE8ECFD" w:rsidR="006E43EA" w:rsidRPr="00F30D8B" w:rsidRDefault="006E43EA" w:rsidP="006E43EA">
            <w:pPr>
              <w:rPr>
                <w:rFonts w:eastAsiaTheme="minorEastAsia"/>
              </w:rPr>
            </w:pPr>
            <w:r w:rsidRPr="00F30D8B">
              <w:rPr>
                <w:rFonts w:eastAsiaTheme="minorEastAsia"/>
              </w:rPr>
              <w:t xml:space="preserve">Cochrane </w:t>
            </w:r>
          </w:p>
        </w:tc>
        <w:tc>
          <w:tcPr>
            <w:tcW w:w="708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9CAB8FF" w14:textId="77777777" w:rsidR="006E43EA" w:rsidRPr="00F30D8B" w:rsidRDefault="006E43EA" w:rsidP="006E43EA"/>
        </w:tc>
      </w:tr>
      <w:tr w:rsidR="00F30D8B" w:rsidRPr="00F30D8B" w14:paraId="667F495F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A38A24" w14:textId="6E057DC9" w:rsidR="006E43EA" w:rsidRPr="00F30D8B" w:rsidRDefault="006E43EA" w:rsidP="006E43EA">
            <w:pPr>
              <w:rPr>
                <w:rFonts w:eastAsiaTheme="minorEastAsia"/>
              </w:rPr>
            </w:pPr>
            <w:r w:rsidRPr="00F30D8B">
              <w:t>#1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F74E2F" w14:textId="7950F369" w:rsidR="006E43EA" w:rsidRPr="00F30D8B" w:rsidRDefault="006E43EA" w:rsidP="006E43EA">
            <w:proofErr w:type="spellStart"/>
            <w:r w:rsidRPr="00F30D8B">
              <w:t>MeSH</w:t>
            </w:r>
            <w:proofErr w:type="spellEnd"/>
            <w:r w:rsidRPr="00F30D8B">
              <w:t xml:space="preserve"> descriptor: [Breast Neoplasms] explode all trees</w:t>
            </w:r>
          </w:p>
        </w:tc>
      </w:tr>
      <w:tr w:rsidR="00F30D8B" w:rsidRPr="00F30D8B" w14:paraId="6E3C95AC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E4BB5" w14:textId="272FD97E" w:rsidR="006E43EA" w:rsidRPr="00F30D8B" w:rsidRDefault="006E43EA" w:rsidP="006E43EA">
            <w:pPr>
              <w:rPr>
                <w:rFonts w:eastAsiaTheme="minorEastAsia"/>
              </w:rPr>
            </w:pPr>
            <w:r w:rsidRPr="00F30D8B">
              <w:t>#2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AB35D3" w14:textId="058D5032" w:rsidR="006E43EA" w:rsidRPr="00F30D8B" w:rsidRDefault="006E43EA" w:rsidP="006E43EA">
            <w:r w:rsidRPr="00F30D8B">
              <w:t xml:space="preserve">Breast </w:t>
            </w:r>
            <w:proofErr w:type="spellStart"/>
            <w:r w:rsidRPr="00F30D8B">
              <w:t>Neoplasm:ti,ab,kw</w:t>
            </w:r>
            <w:proofErr w:type="spellEnd"/>
            <w:r w:rsidRPr="00F30D8B">
              <w:t xml:space="preserve"> OR Neoplasm, </w:t>
            </w:r>
            <w:proofErr w:type="spellStart"/>
            <w:r w:rsidRPr="00F30D8B">
              <w:t>Breast:ti,ab,kw</w:t>
            </w:r>
            <w:proofErr w:type="spellEnd"/>
            <w:r w:rsidRPr="00F30D8B">
              <w:t xml:space="preserve"> OR Breast </w:t>
            </w:r>
            <w:proofErr w:type="spellStart"/>
            <w:r w:rsidRPr="00F30D8B">
              <w:t>Tumors:ti,ab,kw</w:t>
            </w:r>
            <w:proofErr w:type="spellEnd"/>
            <w:r w:rsidRPr="00F30D8B">
              <w:t xml:space="preserve"> OR Breast </w:t>
            </w:r>
            <w:proofErr w:type="spellStart"/>
            <w:r w:rsidRPr="00F30D8B">
              <w:t>Tumor:ti,ab,kw</w:t>
            </w:r>
            <w:proofErr w:type="spellEnd"/>
            <w:r w:rsidRPr="00F30D8B">
              <w:t xml:space="preserve"> OR Tumor, </w:t>
            </w:r>
            <w:proofErr w:type="spellStart"/>
            <w:r w:rsidRPr="00F30D8B">
              <w:t>Breast:ti,ab,kw</w:t>
            </w:r>
            <w:proofErr w:type="spellEnd"/>
            <w:r w:rsidRPr="00F30D8B">
              <w:t xml:space="preserve"> OR Tumors, </w:t>
            </w:r>
            <w:proofErr w:type="spellStart"/>
            <w:r w:rsidRPr="00F30D8B">
              <w:t>Breast:ti,ab,kw</w:t>
            </w:r>
            <w:proofErr w:type="spellEnd"/>
            <w:r w:rsidRPr="00F30D8B">
              <w:t xml:space="preserve"> OR Neoplasms, </w:t>
            </w:r>
            <w:proofErr w:type="spellStart"/>
            <w:r w:rsidRPr="00F30D8B">
              <w:t>Breast:ti,ab,kw</w:t>
            </w:r>
            <w:proofErr w:type="spellEnd"/>
            <w:r w:rsidRPr="00F30D8B">
              <w:t xml:space="preserve"> OR Breast </w:t>
            </w:r>
            <w:proofErr w:type="spellStart"/>
            <w:r w:rsidRPr="00F30D8B">
              <w:t>Cancer:ti,ab,kw</w:t>
            </w:r>
            <w:proofErr w:type="spellEnd"/>
            <w:r w:rsidRPr="00F30D8B">
              <w:t xml:space="preserve"> OR Cancer, </w:t>
            </w:r>
            <w:proofErr w:type="spellStart"/>
            <w:r w:rsidRPr="00F30D8B">
              <w:t>Breast:ti,ab,kw</w:t>
            </w:r>
            <w:proofErr w:type="spellEnd"/>
            <w:r w:rsidRPr="00F30D8B">
              <w:t xml:space="preserve"> OR Mammary </w:t>
            </w:r>
            <w:proofErr w:type="spellStart"/>
            <w:r w:rsidRPr="00F30D8B">
              <w:t>Cancer:ti,ab,kw</w:t>
            </w:r>
            <w:proofErr w:type="spellEnd"/>
            <w:r w:rsidRPr="00F30D8B">
              <w:t xml:space="preserve"> OR Cancer, </w:t>
            </w:r>
            <w:proofErr w:type="spellStart"/>
            <w:r w:rsidRPr="00F30D8B">
              <w:t>Mammary:ti,ab,kw</w:t>
            </w:r>
            <w:proofErr w:type="spellEnd"/>
            <w:r w:rsidRPr="00F30D8B">
              <w:t xml:space="preserve"> OR Cancers, </w:t>
            </w:r>
            <w:proofErr w:type="spellStart"/>
            <w:r w:rsidRPr="00F30D8B">
              <w:t>Mammary:ti,ab,kw</w:t>
            </w:r>
            <w:proofErr w:type="spellEnd"/>
            <w:r w:rsidRPr="00F30D8B">
              <w:t xml:space="preserve"> OR Mammary </w:t>
            </w:r>
            <w:proofErr w:type="spellStart"/>
            <w:r w:rsidRPr="00F30D8B">
              <w:t>Cancers:ti,ab,kw</w:t>
            </w:r>
            <w:proofErr w:type="spellEnd"/>
            <w:r w:rsidRPr="00F30D8B">
              <w:t xml:space="preserve"> OR Malignant Neoplasm of </w:t>
            </w:r>
            <w:proofErr w:type="spellStart"/>
            <w:r w:rsidRPr="00F30D8B">
              <w:t>Breast:ti,ab,kw</w:t>
            </w:r>
            <w:proofErr w:type="spellEnd"/>
            <w:r w:rsidRPr="00F30D8B">
              <w:t xml:space="preserve"> OR Breast Malignant </w:t>
            </w:r>
            <w:proofErr w:type="spellStart"/>
            <w:r w:rsidRPr="00F30D8B">
              <w:t>Neoplasm:ti,ab,kw</w:t>
            </w:r>
            <w:proofErr w:type="spellEnd"/>
            <w:r w:rsidRPr="00F30D8B">
              <w:t xml:space="preserve"> OR Breast Malignant </w:t>
            </w:r>
            <w:proofErr w:type="spellStart"/>
            <w:r w:rsidRPr="00F30D8B">
              <w:t>Neoplasms:ti,ab,kw</w:t>
            </w:r>
            <w:proofErr w:type="spellEnd"/>
            <w:r w:rsidRPr="00F30D8B">
              <w:t xml:space="preserve"> OR Malignant Tumor of </w:t>
            </w:r>
            <w:proofErr w:type="spellStart"/>
            <w:r w:rsidRPr="00F30D8B">
              <w:t>Breast:ti,ab,kw</w:t>
            </w:r>
            <w:proofErr w:type="spellEnd"/>
            <w:r w:rsidRPr="00F30D8B">
              <w:t xml:space="preserve"> OR Breast Malignant </w:t>
            </w:r>
            <w:proofErr w:type="spellStart"/>
            <w:r w:rsidRPr="00F30D8B">
              <w:t>Tumor:ti,ab,kw</w:t>
            </w:r>
            <w:proofErr w:type="spellEnd"/>
            <w:r w:rsidRPr="00F30D8B">
              <w:t xml:space="preserve"> OR Breast Malignant </w:t>
            </w:r>
            <w:proofErr w:type="spellStart"/>
            <w:r w:rsidRPr="00F30D8B">
              <w:t>Tumors:ti,ab,kw</w:t>
            </w:r>
            <w:proofErr w:type="spellEnd"/>
            <w:r w:rsidRPr="00F30D8B">
              <w:t xml:space="preserve"> OR Cancer of </w:t>
            </w:r>
            <w:proofErr w:type="spellStart"/>
            <w:r w:rsidRPr="00F30D8B">
              <w:t>Breast:ti,ab,kw</w:t>
            </w:r>
            <w:proofErr w:type="spellEnd"/>
            <w:r w:rsidRPr="00F30D8B">
              <w:t xml:space="preserve"> OR Cancer of the </w:t>
            </w:r>
            <w:proofErr w:type="spellStart"/>
            <w:r w:rsidRPr="00F30D8B">
              <w:t>Breast:ti,ab,kw</w:t>
            </w:r>
            <w:proofErr w:type="spellEnd"/>
            <w:r w:rsidRPr="00F30D8B">
              <w:t xml:space="preserve"> OR Mammary Carcinoma, </w:t>
            </w:r>
            <w:proofErr w:type="spellStart"/>
            <w:r w:rsidRPr="00F30D8B">
              <w:t>Human:ti,ab,kw</w:t>
            </w:r>
            <w:proofErr w:type="spellEnd"/>
            <w:r w:rsidRPr="00F30D8B">
              <w:t xml:space="preserve"> OR Carcinoma, Human </w:t>
            </w:r>
            <w:proofErr w:type="spellStart"/>
            <w:r w:rsidRPr="00F30D8B">
              <w:t>Mammary:ti,ab,kw</w:t>
            </w:r>
            <w:proofErr w:type="spellEnd"/>
            <w:r w:rsidRPr="00F30D8B">
              <w:t xml:space="preserve"> OR Carcinomas, Human </w:t>
            </w:r>
            <w:proofErr w:type="spellStart"/>
            <w:r w:rsidRPr="00F30D8B">
              <w:t>Mammary:ti,ab,kw</w:t>
            </w:r>
            <w:proofErr w:type="spellEnd"/>
            <w:r w:rsidRPr="00F30D8B">
              <w:t xml:space="preserve"> OR Human Mammary </w:t>
            </w:r>
            <w:proofErr w:type="spellStart"/>
            <w:r w:rsidRPr="00F30D8B">
              <w:t>Carcinomas:ti,ab,kw</w:t>
            </w:r>
            <w:proofErr w:type="spellEnd"/>
            <w:r w:rsidRPr="00F30D8B">
              <w:t xml:space="preserve"> OR Mammary Carcinomas, </w:t>
            </w:r>
            <w:proofErr w:type="spellStart"/>
            <w:r w:rsidRPr="00F30D8B">
              <w:t>Human:ti,ab,kw</w:t>
            </w:r>
            <w:proofErr w:type="spellEnd"/>
            <w:r w:rsidRPr="00F30D8B">
              <w:t xml:space="preserve"> OR Human Mammary </w:t>
            </w:r>
            <w:proofErr w:type="spellStart"/>
            <w:r w:rsidRPr="00F30D8B">
              <w:t>Carcinoma:ti,ab,kw</w:t>
            </w:r>
            <w:proofErr w:type="spellEnd"/>
            <w:r w:rsidRPr="00F30D8B">
              <w:t xml:space="preserve"> OR Mammary Neoplasms, </w:t>
            </w:r>
            <w:proofErr w:type="spellStart"/>
            <w:r w:rsidRPr="00F30D8B">
              <w:t>Human:ti,ab,kw</w:t>
            </w:r>
            <w:proofErr w:type="spellEnd"/>
            <w:r w:rsidRPr="00F30D8B">
              <w:t xml:space="preserve"> OR Human Mammary </w:t>
            </w:r>
            <w:proofErr w:type="spellStart"/>
            <w:r w:rsidRPr="00F30D8B">
              <w:t>Neoplasm:ti,ab,kw</w:t>
            </w:r>
            <w:proofErr w:type="spellEnd"/>
            <w:r w:rsidRPr="00F30D8B">
              <w:t xml:space="preserve"> OR Human Mammary </w:t>
            </w:r>
            <w:proofErr w:type="spellStart"/>
            <w:r w:rsidRPr="00F30D8B">
              <w:t>Neoplasms:ti,ab,kw</w:t>
            </w:r>
            <w:proofErr w:type="spellEnd"/>
            <w:r w:rsidRPr="00F30D8B">
              <w:t xml:space="preserve"> OR Neoplasm, Human </w:t>
            </w:r>
            <w:proofErr w:type="spellStart"/>
            <w:r w:rsidRPr="00F30D8B">
              <w:t>Mammary:ti,ab,kw</w:t>
            </w:r>
            <w:proofErr w:type="spellEnd"/>
            <w:r w:rsidRPr="00F30D8B">
              <w:t xml:space="preserve"> OR Neoplasms, Human </w:t>
            </w:r>
            <w:proofErr w:type="spellStart"/>
            <w:r w:rsidRPr="00F30D8B">
              <w:t>Mammary:ti,ab,kw</w:t>
            </w:r>
            <w:proofErr w:type="spellEnd"/>
            <w:r w:rsidRPr="00F30D8B">
              <w:t xml:space="preserve"> OR Mammary Neoplasm, </w:t>
            </w:r>
            <w:proofErr w:type="spellStart"/>
            <w:r w:rsidRPr="00F30D8B">
              <w:t>Human:ti,ab,kw</w:t>
            </w:r>
            <w:proofErr w:type="spellEnd"/>
            <w:r w:rsidRPr="00F30D8B">
              <w:t xml:space="preserve"> OR Breast </w:t>
            </w:r>
            <w:proofErr w:type="spellStart"/>
            <w:r w:rsidRPr="00F30D8B">
              <w:t>Carcinoma:ti,ab,kw</w:t>
            </w:r>
            <w:proofErr w:type="spellEnd"/>
            <w:r w:rsidRPr="00F30D8B">
              <w:t xml:space="preserve"> OR Breast </w:t>
            </w:r>
            <w:proofErr w:type="spellStart"/>
            <w:r w:rsidRPr="00F30D8B">
              <w:t>Carcinomas:ti,ab,kw</w:t>
            </w:r>
            <w:proofErr w:type="spellEnd"/>
            <w:r w:rsidRPr="00F30D8B">
              <w:t xml:space="preserve"> OR Carcinoma, </w:t>
            </w:r>
            <w:proofErr w:type="spellStart"/>
            <w:r w:rsidRPr="00F30D8B">
              <w:t>Breast:ti,ab,kw</w:t>
            </w:r>
            <w:proofErr w:type="spellEnd"/>
            <w:r w:rsidRPr="00F30D8B">
              <w:t xml:space="preserve"> OR Carcinomas, </w:t>
            </w:r>
            <w:proofErr w:type="spellStart"/>
            <w:r w:rsidRPr="00F30D8B">
              <w:t>Breast:ti,ab,kw</w:t>
            </w:r>
            <w:proofErr w:type="spellEnd"/>
          </w:p>
        </w:tc>
      </w:tr>
      <w:tr w:rsidR="00F30D8B" w:rsidRPr="00F30D8B" w14:paraId="0D0EF72A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441D3" w14:textId="58B5EEEF" w:rsidR="006E43EA" w:rsidRPr="00F30D8B" w:rsidRDefault="006E43EA" w:rsidP="006E43EA">
            <w:pPr>
              <w:rPr>
                <w:rFonts w:eastAsiaTheme="minorEastAsia"/>
              </w:rPr>
            </w:pPr>
            <w:r w:rsidRPr="00F30D8B">
              <w:t>#3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E13EA" w14:textId="602E068F" w:rsidR="006E43EA" w:rsidRPr="00F30D8B" w:rsidRDefault="006E43EA" w:rsidP="006E43EA">
            <w:r w:rsidRPr="00F30D8B">
              <w:t>#1 OR #2</w:t>
            </w:r>
          </w:p>
        </w:tc>
      </w:tr>
      <w:tr w:rsidR="00F30D8B" w:rsidRPr="00F30D8B" w14:paraId="1F1109D3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32D54" w14:textId="0E2AC73A" w:rsidR="006E43EA" w:rsidRPr="00F30D8B" w:rsidRDefault="005D2EB0" w:rsidP="006E43EA">
            <w:pPr>
              <w:rPr>
                <w:rFonts w:eastAsiaTheme="minorEastAsia"/>
              </w:rPr>
            </w:pPr>
            <w:r w:rsidRPr="00F30D8B">
              <w:t>#4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ED293" w14:textId="53EC1F6D" w:rsidR="006E43EA" w:rsidRPr="00F30D8B" w:rsidRDefault="005D2EB0" w:rsidP="006E43EA">
            <w:proofErr w:type="spellStart"/>
            <w:r w:rsidRPr="00F30D8B">
              <w:t>MeSH</w:t>
            </w:r>
            <w:proofErr w:type="spellEnd"/>
            <w:r w:rsidRPr="00F30D8B">
              <w:t xml:space="preserve"> descriptor: [Neoadjuvant Therapy] explode all trees</w:t>
            </w:r>
          </w:p>
        </w:tc>
      </w:tr>
      <w:tr w:rsidR="00F30D8B" w:rsidRPr="00F30D8B" w14:paraId="34494E13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CDF7FE" w14:textId="4C79DCF2" w:rsidR="006E43EA" w:rsidRPr="00F30D8B" w:rsidRDefault="005D2EB0" w:rsidP="006E43EA">
            <w:pPr>
              <w:rPr>
                <w:rFonts w:eastAsiaTheme="minorEastAsia"/>
              </w:rPr>
            </w:pPr>
            <w:r w:rsidRPr="00F30D8B">
              <w:t>#5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AFBF44" w14:textId="6A6AFAAC" w:rsidR="006E43EA" w:rsidRPr="00F30D8B" w:rsidRDefault="005D2EB0" w:rsidP="006E43EA">
            <w:r w:rsidRPr="00F30D8B">
              <w:t xml:space="preserve">Neoadjuvant </w:t>
            </w:r>
            <w:proofErr w:type="spellStart"/>
            <w:r w:rsidRPr="00F30D8B">
              <w:t>Therapies:ti,ab,kw</w:t>
            </w:r>
            <w:proofErr w:type="spellEnd"/>
            <w:r w:rsidRPr="00F30D8B">
              <w:t xml:space="preserve"> OR Therapies, </w:t>
            </w:r>
            <w:proofErr w:type="spellStart"/>
            <w:r w:rsidRPr="00F30D8B">
              <w:t>Neoadjuvant:ti,ab,kw</w:t>
            </w:r>
            <w:proofErr w:type="spellEnd"/>
            <w:r w:rsidRPr="00F30D8B">
              <w:t xml:space="preserve"> OR Therapy, </w:t>
            </w:r>
            <w:proofErr w:type="spellStart"/>
            <w:r w:rsidRPr="00F30D8B">
              <w:t>Neoadjuvant:ti,ab,kw</w:t>
            </w:r>
            <w:proofErr w:type="spellEnd"/>
            <w:r w:rsidRPr="00F30D8B">
              <w:t xml:space="preserve"> OR Neoadjuvant </w:t>
            </w:r>
            <w:proofErr w:type="spellStart"/>
            <w:r w:rsidRPr="00F30D8B">
              <w:t>Treatment:ti,ab,kw</w:t>
            </w:r>
            <w:proofErr w:type="spellEnd"/>
            <w:r w:rsidRPr="00F30D8B">
              <w:t xml:space="preserve"> OR Neoadjuvant </w:t>
            </w:r>
            <w:proofErr w:type="spellStart"/>
            <w:r w:rsidRPr="00F30D8B">
              <w:t>Treatments:ti,ab,kw</w:t>
            </w:r>
            <w:proofErr w:type="spellEnd"/>
            <w:r w:rsidRPr="00F30D8B">
              <w:t xml:space="preserve"> OR Treatment, </w:t>
            </w:r>
            <w:proofErr w:type="spellStart"/>
            <w:r w:rsidRPr="00F30D8B">
              <w:t>Neoadjuvant:ti,ab,kw</w:t>
            </w:r>
            <w:proofErr w:type="spellEnd"/>
            <w:r w:rsidRPr="00F30D8B">
              <w:t xml:space="preserve"> OR Treatments, </w:t>
            </w:r>
            <w:proofErr w:type="spellStart"/>
            <w:r w:rsidRPr="00F30D8B">
              <w:t>Neoadjuvant:ti,ab,kw</w:t>
            </w:r>
            <w:proofErr w:type="spellEnd"/>
            <w:r w:rsidRPr="00F30D8B">
              <w:t xml:space="preserve"> OR neoadjuvant </w:t>
            </w:r>
            <w:proofErr w:type="spellStart"/>
            <w:r w:rsidRPr="00F30D8B">
              <w:t>chemotherapy:ti,ab,kw</w:t>
            </w:r>
            <w:proofErr w:type="spellEnd"/>
            <w:r w:rsidRPr="00F30D8B">
              <w:t xml:space="preserve"> OR preoperative </w:t>
            </w:r>
            <w:proofErr w:type="spellStart"/>
            <w:r w:rsidRPr="00F30D8B">
              <w:t>chemotherapy:ti,ab,kw</w:t>
            </w:r>
            <w:proofErr w:type="spellEnd"/>
          </w:p>
        </w:tc>
      </w:tr>
      <w:tr w:rsidR="00F30D8B" w:rsidRPr="00F30D8B" w14:paraId="17DA66FE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E0243" w14:textId="252DF71A" w:rsidR="006E43EA" w:rsidRPr="00F30D8B" w:rsidRDefault="005D2EB0" w:rsidP="006E43EA">
            <w:pPr>
              <w:rPr>
                <w:rFonts w:eastAsiaTheme="minorEastAsia"/>
              </w:rPr>
            </w:pPr>
            <w:r w:rsidRPr="00F30D8B">
              <w:t>#6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99808" w14:textId="4FEC1BEF" w:rsidR="006E43EA" w:rsidRPr="00F30D8B" w:rsidRDefault="005D2EB0" w:rsidP="006E43EA">
            <w:pPr>
              <w:rPr>
                <w:rFonts w:eastAsiaTheme="minorEastAsia"/>
              </w:rPr>
            </w:pPr>
            <w:r w:rsidRPr="00F30D8B">
              <w:t>#4 OR</w:t>
            </w:r>
            <w:r w:rsidRPr="00F30D8B">
              <w:rPr>
                <w:rFonts w:eastAsiaTheme="minorEastAsia"/>
              </w:rPr>
              <w:t xml:space="preserve"> </w:t>
            </w:r>
            <w:r w:rsidRPr="00F30D8B">
              <w:t>#5</w:t>
            </w:r>
          </w:p>
        </w:tc>
      </w:tr>
      <w:tr w:rsidR="00F30D8B" w:rsidRPr="00F30D8B" w14:paraId="4A9968BB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CE06A2" w14:textId="3892CAA4" w:rsidR="006E43EA" w:rsidRPr="00F30D8B" w:rsidRDefault="002F5366" w:rsidP="006E43EA">
            <w:pPr>
              <w:rPr>
                <w:rFonts w:eastAsiaTheme="minorEastAsia"/>
              </w:rPr>
            </w:pPr>
            <w:r w:rsidRPr="00F30D8B">
              <w:t>#7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E176DB" w14:textId="31779BDC" w:rsidR="006E43EA" w:rsidRPr="00F30D8B" w:rsidRDefault="002F5366" w:rsidP="006E43EA">
            <w:proofErr w:type="spellStart"/>
            <w:r w:rsidRPr="00F30D8B">
              <w:t>MeSH</w:t>
            </w:r>
            <w:proofErr w:type="spellEnd"/>
            <w:r w:rsidRPr="00F30D8B">
              <w:t xml:space="preserve"> descriptor: [Albumin-Bound Paclitaxel] explode all trees</w:t>
            </w:r>
          </w:p>
        </w:tc>
      </w:tr>
      <w:tr w:rsidR="00F30D8B" w:rsidRPr="00F30D8B" w14:paraId="17AD4D51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9FE30" w14:textId="2D465C89" w:rsidR="002F5366" w:rsidRPr="00F30D8B" w:rsidRDefault="002F5366" w:rsidP="006E43EA">
            <w:pPr>
              <w:rPr>
                <w:rFonts w:eastAsiaTheme="minorEastAsia"/>
              </w:rPr>
            </w:pPr>
            <w:r w:rsidRPr="00F30D8B">
              <w:t>#8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D97013" w14:textId="28A2DFDF" w:rsidR="002F5366" w:rsidRPr="00F30D8B" w:rsidRDefault="002F5366" w:rsidP="006E43EA">
            <w:r w:rsidRPr="00F30D8B">
              <w:t xml:space="preserve">Albumin Bound </w:t>
            </w:r>
            <w:proofErr w:type="spellStart"/>
            <w:r w:rsidRPr="00F30D8B">
              <w:t>Paclitaxel:ti,ab,kw</w:t>
            </w:r>
            <w:proofErr w:type="spellEnd"/>
            <w:r w:rsidRPr="00F30D8B">
              <w:t xml:space="preserve"> OR Paclitaxel, </w:t>
            </w:r>
            <w:proofErr w:type="spellStart"/>
            <w:r w:rsidRPr="00F30D8B">
              <w:t>Albumin-Bound:ti,ab,kw</w:t>
            </w:r>
            <w:proofErr w:type="spellEnd"/>
            <w:r w:rsidRPr="00F30D8B">
              <w:t xml:space="preserve"> OR Protein-Bound </w:t>
            </w:r>
            <w:proofErr w:type="spellStart"/>
            <w:r w:rsidRPr="00F30D8B">
              <w:t>Paclitaxel:ti,ab,kw</w:t>
            </w:r>
            <w:proofErr w:type="spellEnd"/>
            <w:r w:rsidRPr="00F30D8B">
              <w:t xml:space="preserve"> OR Paclitaxel, </w:t>
            </w:r>
            <w:proofErr w:type="spellStart"/>
            <w:r w:rsidRPr="00F30D8B">
              <w:t>Protein-Bound:ti,ab,kw</w:t>
            </w:r>
            <w:proofErr w:type="spellEnd"/>
            <w:r w:rsidRPr="00F30D8B">
              <w:t xml:space="preserve"> OR Protein Bound </w:t>
            </w:r>
            <w:proofErr w:type="spellStart"/>
            <w:r w:rsidRPr="00F30D8B">
              <w:t>Paclitaxel:ab,ti,kw</w:t>
            </w:r>
            <w:proofErr w:type="spellEnd"/>
            <w:r w:rsidRPr="00F30D8B">
              <w:t xml:space="preserve"> OR </w:t>
            </w:r>
            <w:proofErr w:type="spellStart"/>
            <w:r w:rsidRPr="00F30D8B">
              <w:t>Abraxane:ab,ti,kw</w:t>
            </w:r>
            <w:proofErr w:type="spellEnd"/>
            <w:r w:rsidRPr="00F30D8B">
              <w:t xml:space="preserve"> OR ABI007:ab,ti,kw OR ABI-007:ti,ab,kw OR ABI 007:ab,ti,kw OR </w:t>
            </w:r>
            <w:proofErr w:type="spellStart"/>
            <w:r w:rsidRPr="00F30D8B">
              <w:t>nab-paclitaxel:ab,ti,kw</w:t>
            </w:r>
            <w:proofErr w:type="spellEnd"/>
            <w:r w:rsidRPr="00F30D8B">
              <w:t xml:space="preserve"> OR nanoparticle albumin-bound </w:t>
            </w:r>
            <w:proofErr w:type="spellStart"/>
            <w:r w:rsidRPr="00F30D8B">
              <w:t>paclitaxel:ab,ti,kw</w:t>
            </w:r>
            <w:proofErr w:type="spellEnd"/>
            <w:r w:rsidRPr="00F30D8B">
              <w:t xml:space="preserve"> OR nanoparticle albumin bound </w:t>
            </w:r>
            <w:proofErr w:type="spellStart"/>
            <w:r w:rsidRPr="00F30D8B">
              <w:lastRenderedPageBreak/>
              <w:t>paclitaxel:ab,ti,kw</w:t>
            </w:r>
            <w:proofErr w:type="spellEnd"/>
            <w:r w:rsidRPr="00F30D8B">
              <w:t xml:space="preserve"> OR albumin-bound </w:t>
            </w:r>
            <w:proofErr w:type="spellStart"/>
            <w:r w:rsidRPr="00F30D8B">
              <w:t>paclitaxel:ab,ti,kw</w:t>
            </w:r>
            <w:proofErr w:type="spellEnd"/>
            <w:r w:rsidRPr="00F30D8B">
              <w:t xml:space="preserve"> OR </w:t>
            </w:r>
            <w:proofErr w:type="spellStart"/>
            <w:r w:rsidRPr="00F30D8B">
              <w:t>nab-PTX:ab,ti,kw</w:t>
            </w:r>
            <w:proofErr w:type="spellEnd"/>
          </w:p>
        </w:tc>
      </w:tr>
      <w:tr w:rsidR="00F30D8B" w:rsidRPr="00F30D8B" w14:paraId="17D4C7D5" w14:textId="77777777" w:rsidTr="00F30D8B"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EDB92" w14:textId="76CF723C" w:rsidR="002F5366" w:rsidRPr="00F30D8B" w:rsidRDefault="00F30D8B" w:rsidP="006E43EA">
            <w:pPr>
              <w:rPr>
                <w:rFonts w:eastAsiaTheme="minorEastAsia"/>
              </w:rPr>
            </w:pPr>
            <w:r w:rsidRPr="00F30D8B">
              <w:rPr>
                <w:rFonts w:eastAsiaTheme="minorEastAsia"/>
              </w:rPr>
              <w:lastRenderedPageBreak/>
              <w:t>#9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A289C" w14:textId="235D9DE4" w:rsidR="002F5366" w:rsidRPr="00F30D8B" w:rsidRDefault="002F5366" w:rsidP="006E43EA">
            <w:r w:rsidRPr="00F30D8B">
              <w:t xml:space="preserve">#7 </w:t>
            </w:r>
            <w:r w:rsidRPr="00F30D8B">
              <w:rPr>
                <w:rFonts w:eastAsiaTheme="minorEastAsia"/>
              </w:rPr>
              <w:t>OR</w:t>
            </w:r>
            <w:r w:rsidRPr="00F30D8B">
              <w:t xml:space="preserve"> </w:t>
            </w:r>
            <w:r w:rsidR="00F30D8B" w:rsidRPr="00F30D8B">
              <w:t>#8</w:t>
            </w:r>
          </w:p>
        </w:tc>
      </w:tr>
      <w:tr w:rsidR="00F30D8B" w:rsidRPr="00F30D8B" w14:paraId="544E1731" w14:textId="77777777" w:rsidTr="00F30D8B">
        <w:tc>
          <w:tcPr>
            <w:tcW w:w="11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7875FCD4" w14:textId="7CCDACC2" w:rsidR="002F5366" w:rsidRPr="00F30D8B" w:rsidRDefault="00F30D8B" w:rsidP="006E43EA">
            <w:pPr>
              <w:rPr>
                <w:rFonts w:eastAsiaTheme="minorEastAsia"/>
              </w:rPr>
            </w:pPr>
            <w:r w:rsidRPr="00F30D8B">
              <w:rPr>
                <w:rFonts w:eastAsiaTheme="minorEastAsia"/>
              </w:rPr>
              <w:t>#10</w:t>
            </w:r>
          </w:p>
        </w:tc>
        <w:tc>
          <w:tcPr>
            <w:tcW w:w="708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171581C" w14:textId="7EAF7698" w:rsidR="002F5366" w:rsidRPr="00F30D8B" w:rsidRDefault="00F30D8B" w:rsidP="006E43EA">
            <w:r w:rsidRPr="00F30D8B">
              <w:t xml:space="preserve">#3 </w:t>
            </w:r>
            <w:r w:rsidRPr="00F30D8B">
              <w:rPr>
                <w:rFonts w:eastAsiaTheme="minorEastAsia"/>
              </w:rPr>
              <w:t>OR</w:t>
            </w:r>
            <w:r w:rsidRPr="00F30D8B">
              <w:t xml:space="preserve"> #6 </w:t>
            </w:r>
            <w:r w:rsidRPr="00F30D8B">
              <w:rPr>
                <w:rFonts w:eastAsiaTheme="minorEastAsia"/>
              </w:rPr>
              <w:t>OR</w:t>
            </w:r>
            <w:r w:rsidRPr="00F30D8B">
              <w:t xml:space="preserve"> #9</w:t>
            </w:r>
          </w:p>
        </w:tc>
      </w:tr>
    </w:tbl>
    <w:p w14:paraId="7F90F198" w14:textId="77777777" w:rsidR="007E56CE" w:rsidRDefault="007E56CE" w:rsidP="004553DF">
      <w:pPr>
        <w:spacing w:line="480" w:lineRule="auto"/>
        <w:rPr>
          <w:b/>
        </w:rPr>
        <w:sectPr w:rsidR="007E56CE" w:rsidSect="004553D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F6E30A0" w14:textId="77777777" w:rsidR="004553DF" w:rsidRDefault="00FB46CC" w:rsidP="004553DF">
      <w:pPr>
        <w:spacing w:line="480" w:lineRule="auto"/>
      </w:pPr>
      <w:bookmarkStart w:id="1" w:name="_Hlk47125742"/>
      <w:r>
        <w:rPr>
          <w:rFonts w:hint="eastAsia"/>
          <w:b/>
        </w:rPr>
        <w:lastRenderedPageBreak/>
        <w:t>S</w:t>
      </w:r>
      <w:r>
        <w:rPr>
          <w:b/>
        </w:rPr>
        <w:t xml:space="preserve">upplementary Table </w:t>
      </w:r>
      <w:r w:rsidRPr="00B1736E">
        <w:rPr>
          <w:b/>
          <w:color w:val="FF0000"/>
        </w:rPr>
        <w:t>2</w:t>
      </w:r>
      <w:bookmarkEnd w:id="1"/>
      <w:r>
        <w:rPr>
          <w:b/>
        </w:rPr>
        <w:t>.</w:t>
      </w:r>
      <w:r w:rsidR="004553DF">
        <w:t xml:space="preserve"> Quality assessment of the observational</w:t>
      </w:r>
      <w:r w:rsidR="004553DF">
        <w:rPr>
          <w:rFonts w:hint="eastAsia"/>
        </w:rPr>
        <w:t xml:space="preserve"> </w:t>
      </w:r>
      <w:r w:rsidR="004553DF">
        <w:t>studies included in the meta-analysis by the nine-star Newcastle–Ottawa Scale.</w:t>
      </w:r>
    </w:p>
    <w:tbl>
      <w:tblPr>
        <w:tblStyle w:val="a3"/>
        <w:tblW w:w="826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4"/>
        <w:gridCol w:w="2870"/>
        <w:gridCol w:w="1677"/>
        <w:gridCol w:w="1673"/>
      </w:tblGrid>
      <w:tr w:rsidR="004553DF" w14:paraId="3CC99150" w14:textId="77777777" w:rsidTr="000F0C96"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14:paraId="614C37F9" w14:textId="77777777" w:rsidR="004553DF" w:rsidRDefault="004553DF" w:rsidP="000F0C96"/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440C4118" w14:textId="77777777" w:rsidR="004553DF" w:rsidRDefault="004553DF" w:rsidP="000F0C96">
            <w:r>
              <w:t xml:space="preserve">Item 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52A164E" w14:textId="77777777" w:rsidR="004553DF" w:rsidRDefault="004553DF" w:rsidP="000F0C96">
            <w:r>
              <w:t xml:space="preserve">Huang 2015 </w:t>
            </w:r>
            <w:r>
              <w:fldChar w:fldCharType="begin">
                <w:fldData xml:space="preserve">PEVuZE5vdGU+PENpdGU+PEF1dGhvcj5IdWFuZzwvQXV0aG9yPjxZZWFyPjIwMTU8L1llYXI+PFJl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PEVuZE5vdGU+PENpdGU+PEF1dGhvcj5IdWFuZzwvQXV0aG9yPjxZZWFyPjIwMTU8L1llYXI+PFJl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[15]</w:t>
            </w:r>
            <w:r>
              <w:fldChar w:fldCharType="end"/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5AA666FB" w14:textId="77777777" w:rsidR="004553DF" w:rsidRDefault="004553DF" w:rsidP="000F0C96">
            <w:proofErr w:type="spellStart"/>
            <w:r>
              <w:t>Xie</w:t>
            </w:r>
            <w:proofErr w:type="spellEnd"/>
            <w:r>
              <w:t xml:space="preserve"> 2019 </w:t>
            </w:r>
            <w:r>
              <w:fldChar w:fldCharType="begin">
                <w:fldData xml:space="preserve">PEVuZE5vdGU+PENpdGU+PEF1dGhvcj5YaWU8L0F1dGhvcj48WWVhcj4yMDE5PC9ZZWFyPjxSZWNO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PEVuZE5vdGU+PENpdGU+PEF1dGhvcj5YaWU8L0F1dGhvcj48WWVhcj4yMDE5PC9ZZWFyPjxSZWNO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[18]</w:t>
            </w:r>
            <w:r>
              <w:fldChar w:fldCharType="end"/>
            </w:r>
          </w:p>
        </w:tc>
      </w:tr>
      <w:tr w:rsidR="004553DF" w14:paraId="7333604A" w14:textId="77777777" w:rsidTr="000F0C96">
        <w:tc>
          <w:tcPr>
            <w:tcW w:w="2012" w:type="dxa"/>
            <w:tcBorders>
              <w:top w:val="single" w:sz="4" w:space="0" w:color="auto"/>
              <w:bottom w:val="nil"/>
            </w:tcBorders>
          </w:tcPr>
          <w:p w14:paraId="1BD873A5" w14:textId="77777777" w:rsidR="004553DF" w:rsidRDefault="004553DF" w:rsidP="000F0C96">
            <w:r>
              <w:rPr>
                <w:bCs/>
                <w:i/>
                <w:iCs/>
              </w:rPr>
              <w:t>SELECTION</w:t>
            </w:r>
          </w:p>
        </w:tc>
        <w:tc>
          <w:tcPr>
            <w:tcW w:w="2880" w:type="dxa"/>
            <w:tcBorders>
              <w:top w:val="single" w:sz="4" w:space="0" w:color="auto"/>
              <w:bottom w:val="nil"/>
            </w:tcBorders>
          </w:tcPr>
          <w:p w14:paraId="59D942A7" w14:textId="77777777" w:rsidR="004553DF" w:rsidRDefault="004553DF" w:rsidP="000F0C96">
            <w:r>
              <w:rPr>
                <w:bCs/>
              </w:rPr>
              <w:t>Representativeness of the Exposed Cohort</w:t>
            </w:r>
          </w:p>
        </w:tc>
        <w:tc>
          <w:tcPr>
            <w:tcW w:w="1687" w:type="dxa"/>
            <w:tcBorders>
              <w:top w:val="single" w:sz="4" w:space="0" w:color="auto"/>
              <w:bottom w:val="nil"/>
            </w:tcBorders>
          </w:tcPr>
          <w:p w14:paraId="7EDEE5F8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bottom w:val="nil"/>
            </w:tcBorders>
          </w:tcPr>
          <w:p w14:paraId="48294B1D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</w:tr>
      <w:tr w:rsidR="004553DF" w14:paraId="4603749E" w14:textId="77777777" w:rsidTr="000F0C96">
        <w:tc>
          <w:tcPr>
            <w:tcW w:w="2012" w:type="dxa"/>
            <w:tcBorders>
              <w:top w:val="nil"/>
              <w:bottom w:val="nil"/>
            </w:tcBorders>
          </w:tcPr>
          <w:p w14:paraId="1501DF09" w14:textId="77777777" w:rsidR="004553DF" w:rsidRDefault="004553DF" w:rsidP="000F0C96"/>
        </w:tc>
        <w:tc>
          <w:tcPr>
            <w:tcW w:w="2880" w:type="dxa"/>
            <w:tcBorders>
              <w:top w:val="nil"/>
              <w:bottom w:val="nil"/>
            </w:tcBorders>
          </w:tcPr>
          <w:p w14:paraId="03D62255" w14:textId="77777777" w:rsidR="004553DF" w:rsidRDefault="004553DF" w:rsidP="000F0C96">
            <w:r>
              <w:rPr>
                <w:bCs/>
              </w:rPr>
              <w:t>Selection of the Non-Exposed Cohort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48EFC3FC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313E81B9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</w:tr>
      <w:tr w:rsidR="004553DF" w14:paraId="295C5147" w14:textId="77777777" w:rsidTr="000F0C96">
        <w:tc>
          <w:tcPr>
            <w:tcW w:w="2012" w:type="dxa"/>
            <w:tcBorders>
              <w:top w:val="nil"/>
              <w:bottom w:val="nil"/>
            </w:tcBorders>
          </w:tcPr>
          <w:p w14:paraId="0D9DA625" w14:textId="77777777" w:rsidR="004553DF" w:rsidRDefault="004553DF" w:rsidP="000F0C96"/>
        </w:tc>
        <w:tc>
          <w:tcPr>
            <w:tcW w:w="2880" w:type="dxa"/>
            <w:tcBorders>
              <w:top w:val="nil"/>
              <w:bottom w:val="nil"/>
            </w:tcBorders>
          </w:tcPr>
          <w:p w14:paraId="73FB9DA0" w14:textId="77777777" w:rsidR="004553DF" w:rsidRDefault="004553DF" w:rsidP="000F0C96">
            <w:r>
              <w:rPr>
                <w:bCs/>
              </w:rPr>
              <w:t>Ascertainment of Exposure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16DAE835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670AEE14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</w:tr>
      <w:tr w:rsidR="004553DF" w14:paraId="44DB7929" w14:textId="77777777" w:rsidTr="000F0C96">
        <w:tc>
          <w:tcPr>
            <w:tcW w:w="2012" w:type="dxa"/>
            <w:tcBorders>
              <w:top w:val="nil"/>
              <w:bottom w:val="nil"/>
            </w:tcBorders>
          </w:tcPr>
          <w:p w14:paraId="55A6ECBB" w14:textId="77777777" w:rsidR="004553DF" w:rsidRDefault="004553DF" w:rsidP="000F0C96"/>
        </w:tc>
        <w:tc>
          <w:tcPr>
            <w:tcW w:w="2880" w:type="dxa"/>
            <w:tcBorders>
              <w:top w:val="nil"/>
              <w:bottom w:val="nil"/>
            </w:tcBorders>
          </w:tcPr>
          <w:p w14:paraId="7FD496E6" w14:textId="77777777" w:rsidR="004553DF" w:rsidRDefault="004553DF" w:rsidP="000F0C96">
            <w:pPr>
              <w:spacing w:before="120"/>
              <w:rPr>
                <w:bCs/>
              </w:rPr>
            </w:pPr>
            <w:r>
              <w:rPr>
                <w:bCs/>
              </w:rPr>
              <w:t>Demonstration That Outcome of Interest Was Not Present at Start of Study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19ADF503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419D2684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</w:tr>
      <w:tr w:rsidR="004553DF" w14:paraId="2384333F" w14:textId="77777777" w:rsidTr="000F0C96">
        <w:tc>
          <w:tcPr>
            <w:tcW w:w="2012" w:type="dxa"/>
            <w:tcBorders>
              <w:top w:val="nil"/>
              <w:bottom w:val="nil"/>
            </w:tcBorders>
          </w:tcPr>
          <w:p w14:paraId="32C3E041" w14:textId="77777777" w:rsidR="004553DF" w:rsidRDefault="004553DF" w:rsidP="000F0C96">
            <w:r>
              <w:rPr>
                <w:bCs/>
                <w:i/>
                <w:iCs/>
              </w:rPr>
              <w:t>COMPARABILITY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1F7EE699" w14:textId="77777777" w:rsidR="004553DF" w:rsidRDefault="004553DF" w:rsidP="000F0C96">
            <w:r>
              <w:rPr>
                <w:bCs/>
              </w:rPr>
              <w:t>Comparability of Cohorts on the Basis of the Design or Analysis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62612BE9" w14:textId="77777777" w:rsidR="004553DF" w:rsidRDefault="004553DF" w:rsidP="000F0C96">
            <w:r>
              <w:rPr>
                <w:rFonts w:hint="eastAsia"/>
              </w:rPr>
              <w:t>2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44DE698E" w14:textId="77777777" w:rsidR="004553DF" w:rsidRDefault="004553DF" w:rsidP="000F0C96">
            <w:r>
              <w:rPr>
                <w:rFonts w:hint="eastAsia"/>
              </w:rPr>
              <w:t>2</w:t>
            </w:r>
          </w:p>
        </w:tc>
      </w:tr>
      <w:tr w:rsidR="004553DF" w14:paraId="075C4BDF" w14:textId="77777777" w:rsidTr="000F0C96">
        <w:tc>
          <w:tcPr>
            <w:tcW w:w="2012" w:type="dxa"/>
            <w:tcBorders>
              <w:top w:val="nil"/>
              <w:bottom w:val="nil"/>
            </w:tcBorders>
          </w:tcPr>
          <w:p w14:paraId="21AEB661" w14:textId="77777777" w:rsidR="004553DF" w:rsidRDefault="004553DF" w:rsidP="000F0C96">
            <w:r>
              <w:rPr>
                <w:bCs/>
                <w:i/>
                <w:iCs/>
              </w:rPr>
              <w:t>OUTCOME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6976D72" w14:textId="77777777" w:rsidR="004553DF" w:rsidRDefault="004553DF" w:rsidP="000F0C96">
            <w:r>
              <w:rPr>
                <w:bCs/>
              </w:rPr>
              <w:t>Assessment of Outcome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3A4E8FD2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72F04A38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</w:tr>
      <w:tr w:rsidR="004553DF" w14:paraId="6EEB257D" w14:textId="77777777" w:rsidTr="000F0C96">
        <w:tc>
          <w:tcPr>
            <w:tcW w:w="2012" w:type="dxa"/>
            <w:tcBorders>
              <w:top w:val="nil"/>
              <w:bottom w:val="nil"/>
            </w:tcBorders>
          </w:tcPr>
          <w:p w14:paraId="7AD7517F" w14:textId="77777777" w:rsidR="004553DF" w:rsidRDefault="004553DF" w:rsidP="000F0C96"/>
        </w:tc>
        <w:tc>
          <w:tcPr>
            <w:tcW w:w="2880" w:type="dxa"/>
            <w:tcBorders>
              <w:top w:val="nil"/>
              <w:bottom w:val="nil"/>
            </w:tcBorders>
          </w:tcPr>
          <w:p w14:paraId="315E6AC6" w14:textId="77777777" w:rsidR="004553DF" w:rsidRDefault="004553DF" w:rsidP="000F0C96">
            <w:r>
              <w:rPr>
                <w:bCs/>
              </w:rPr>
              <w:t>Was Follow-Up Long Enough for Outcomes to Occur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0E330EAA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57C65657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</w:tr>
      <w:tr w:rsidR="004553DF" w14:paraId="2CAD803C" w14:textId="77777777" w:rsidTr="000F0C96">
        <w:tc>
          <w:tcPr>
            <w:tcW w:w="2012" w:type="dxa"/>
            <w:tcBorders>
              <w:top w:val="nil"/>
              <w:bottom w:val="single" w:sz="4" w:space="0" w:color="auto"/>
            </w:tcBorders>
          </w:tcPr>
          <w:p w14:paraId="4E0A1D1A" w14:textId="77777777" w:rsidR="004553DF" w:rsidRDefault="004553DF" w:rsidP="000F0C96"/>
        </w:tc>
        <w:tc>
          <w:tcPr>
            <w:tcW w:w="2880" w:type="dxa"/>
            <w:tcBorders>
              <w:top w:val="nil"/>
              <w:bottom w:val="single" w:sz="4" w:space="0" w:color="auto"/>
            </w:tcBorders>
          </w:tcPr>
          <w:p w14:paraId="750B4F79" w14:textId="77777777" w:rsidR="004553DF" w:rsidRDefault="004553DF" w:rsidP="000F0C96">
            <w:r>
              <w:rPr>
                <w:bCs/>
              </w:rPr>
              <w:t>Adequacy of Follow Up of Cohorts</w:t>
            </w:r>
          </w:p>
        </w:tc>
        <w:tc>
          <w:tcPr>
            <w:tcW w:w="1687" w:type="dxa"/>
            <w:tcBorders>
              <w:top w:val="nil"/>
              <w:bottom w:val="single" w:sz="4" w:space="0" w:color="auto"/>
            </w:tcBorders>
          </w:tcPr>
          <w:p w14:paraId="4DF4DDC7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  <w:tc>
          <w:tcPr>
            <w:tcW w:w="1685" w:type="dxa"/>
            <w:tcBorders>
              <w:top w:val="nil"/>
              <w:bottom w:val="single" w:sz="4" w:space="0" w:color="auto"/>
            </w:tcBorders>
          </w:tcPr>
          <w:p w14:paraId="45ECE8D8" w14:textId="77777777" w:rsidR="004553DF" w:rsidRDefault="004553DF" w:rsidP="000F0C96">
            <w:r>
              <w:rPr>
                <w:rFonts w:hint="eastAsia"/>
              </w:rPr>
              <w:t>1</w:t>
            </w:r>
          </w:p>
        </w:tc>
      </w:tr>
      <w:tr w:rsidR="004553DF" w14:paraId="20817F3D" w14:textId="77777777" w:rsidTr="000F0C96"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14:paraId="171D4881" w14:textId="77777777" w:rsidR="004553DF" w:rsidRDefault="004553DF" w:rsidP="000F0C96">
            <w:r>
              <w:t>T</w:t>
            </w:r>
            <w:r>
              <w:rPr>
                <w:rFonts w:hint="eastAsia"/>
              </w:rPr>
              <w:t xml:space="preserve">otal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59733402" w14:textId="77777777" w:rsidR="004553DF" w:rsidRDefault="004553DF" w:rsidP="000F0C96">
            <w:pPr>
              <w:rPr>
                <w:bCs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339F24F1" w14:textId="77777777" w:rsidR="004553DF" w:rsidRDefault="004553DF" w:rsidP="000F0C96">
            <w:r>
              <w:rPr>
                <w:rFonts w:hint="eastAsia"/>
              </w:rPr>
              <w:t>9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7B5900D2" w14:textId="77777777" w:rsidR="004553DF" w:rsidRDefault="004553DF" w:rsidP="000F0C96">
            <w:r>
              <w:rPr>
                <w:rFonts w:hint="eastAsia"/>
              </w:rPr>
              <w:t>9</w:t>
            </w:r>
          </w:p>
        </w:tc>
      </w:tr>
    </w:tbl>
    <w:p w14:paraId="22FAFFE2" w14:textId="77777777" w:rsidR="004553DF" w:rsidRDefault="004553DF" w:rsidP="004553DF">
      <w:pPr>
        <w:spacing w:line="480" w:lineRule="auto"/>
        <w:outlineLvl w:val="0"/>
      </w:pPr>
    </w:p>
    <w:p w14:paraId="123747D6" w14:textId="77777777" w:rsidR="004553DF" w:rsidRDefault="004553DF" w:rsidP="004553DF"/>
    <w:p w14:paraId="6DCBA233" w14:textId="77777777" w:rsidR="004553DF" w:rsidRDefault="004553DF" w:rsidP="004553DF">
      <w:pPr>
        <w:spacing w:line="480" w:lineRule="auto"/>
        <w:outlineLvl w:val="0"/>
      </w:pPr>
    </w:p>
    <w:p w14:paraId="7FF2B6FD" w14:textId="77777777" w:rsidR="003873CD" w:rsidRDefault="003873CD">
      <w:pPr>
        <w:sectPr w:rsidR="003873CD" w:rsidSect="007E56C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BD60F56" w14:textId="221D842D" w:rsidR="003873CD" w:rsidRDefault="003873CD" w:rsidP="003873CD">
      <w:pPr>
        <w:shd w:val="clear" w:color="auto" w:fill="FFFFFF"/>
        <w:rPr>
          <w:shd w:val="clear" w:color="auto" w:fill="FFFFFF"/>
          <w:lang w:bidi="ar"/>
        </w:rPr>
      </w:pPr>
      <w:r w:rsidRPr="00562CE1">
        <w:rPr>
          <w:shd w:val="clear" w:color="auto" w:fill="FFFFFF"/>
          <w:lang w:bidi="ar"/>
        </w:rPr>
        <w:lastRenderedPageBreak/>
        <w:t xml:space="preserve">Supplementary Table </w:t>
      </w:r>
      <w:r>
        <w:rPr>
          <w:shd w:val="clear" w:color="auto" w:fill="FFFFFF"/>
          <w:lang w:bidi="ar"/>
        </w:rPr>
        <w:t>3</w:t>
      </w:r>
      <w:r w:rsidR="00C73922">
        <w:rPr>
          <w:shd w:val="clear" w:color="auto" w:fill="FFFFFF"/>
          <w:lang w:bidi="ar"/>
        </w:rPr>
        <w:t>.</w:t>
      </w:r>
      <w:r>
        <w:rPr>
          <w:shd w:val="clear" w:color="auto" w:fill="FFFFFF"/>
          <w:lang w:bidi="ar"/>
        </w:rPr>
        <w:t xml:space="preserve"> </w:t>
      </w:r>
      <w:r w:rsidR="00C73922">
        <w:rPr>
          <w:shd w:val="clear" w:color="auto" w:fill="FFFFFF"/>
          <w:lang w:bidi="ar"/>
        </w:rPr>
        <w:t>S</w:t>
      </w:r>
      <w:r>
        <w:rPr>
          <w:rFonts w:hint="eastAsia"/>
          <w:shd w:val="clear" w:color="auto" w:fill="FFFFFF"/>
          <w:lang w:bidi="ar"/>
        </w:rPr>
        <w:t>e</w:t>
      </w:r>
      <w:r>
        <w:rPr>
          <w:shd w:val="clear" w:color="auto" w:fill="FFFFFF"/>
          <w:lang w:bidi="ar"/>
        </w:rPr>
        <w:t>nsitive analysis of random-effect model.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29"/>
        <w:gridCol w:w="1410"/>
        <w:gridCol w:w="1823"/>
        <w:gridCol w:w="2316"/>
      </w:tblGrid>
      <w:tr w:rsidR="0047514D" w:rsidRPr="00B40FA8" w14:paraId="759B48EE" w14:textId="77777777" w:rsidTr="00866DF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E1C6" w14:textId="77777777" w:rsidR="0047514D" w:rsidRPr="00562CE1" w:rsidRDefault="0047514D" w:rsidP="00136C72">
            <w:pPr>
              <w:rPr>
                <w:rFonts w:eastAsia="等线"/>
              </w:rPr>
            </w:pPr>
            <w:r w:rsidRPr="00562CE1">
              <w:rPr>
                <w:rFonts w:eastAsia="等线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3F9E" w14:textId="77777777" w:rsidR="0047514D" w:rsidRPr="00562CE1" w:rsidRDefault="0047514D" w:rsidP="00136C72">
            <w:pPr>
              <w:rPr>
                <w:rFonts w:eastAsia="等线"/>
              </w:rPr>
            </w:pPr>
            <w:r w:rsidRPr="00562CE1">
              <w:rPr>
                <w:rFonts w:eastAsia="等线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96AB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Fix-effect 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0B25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Random-effect model</w:t>
            </w:r>
          </w:p>
        </w:tc>
      </w:tr>
      <w:tr w:rsidR="00866DFF" w:rsidRPr="00B40FA8" w14:paraId="164B9704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BF08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ypT0 ypN0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7763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F6DE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1.52 (1.27, 1.83)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7DB1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1.52 (1.26, 1.83)</w:t>
            </w:r>
          </w:p>
        </w:tc>
      </w:tr>
      <w:tr w:rsidR="00866DFF" w:rsidRPr="00B40FA8" w14:paraId="5076C2EC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3244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ypT0/is ypN0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5549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B1A7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1.40 (1.17, 1.68)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2F3C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1.40 (1.16, 1.66)</w:t>
            </w:r>
          </w:p>
        </w:tc>
      </w:tr>
      <w:tr w:rsidR="00866DFF" w:rsidRPr="00B40FA8" w14:paraId="181CC763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C56D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RCT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E3CE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1D65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1.45 (1.23, 1.72)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7113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1.45 (1.23, 1.72)</w:t>
            </w:r>
          </w:p>
        </w:tc>
      </w:tr>
      <w:tr w:rsidR="00866DFF" w:rsidRPr="00B40FA8" w14:paraId="36ABA85C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E082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Non-RCT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8FE7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5EFF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1.46 (0.77, 2.78)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1A74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1.45 (1.23, 1.71)</w:t>
            </w:r>
          </w:p>
        </w:tc>
      </w:tr>
      <w:tr w:rsidR="00866DFF" w:rsidRPr="00B40FA8" w14:paraId="3041942D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B18D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paclitaxel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7025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3A72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1.46 (1.21, 1.77)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FCAF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1.46 (1.21, 1.77)</w:t>
            </w:r>
          </w:p>
        </w:tc>
      </w:tr>
      <w:tr w:rsidR="00866DFF" w:rsidRPr="00B40FA8" w14:paraId="134F2E40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4A94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docetaxel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ED81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2A41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1.43 (1.05, 1.94)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E8E4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1.43 (1.05, 1.94)</w:t>
            </w:r>
          </w:p>
        </w:tc>
      </w:tr>
      <w:tr w:rsidR="00866DFF" w:rsidRPr="00B40FA8" w14:paraId="2F1F674D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024C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HER2-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0E87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209E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1.60 (1.26, 2.03)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237E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1.61 (1.19, 2.18)</w:t>
            </w:r>
          </w:p>
        </w:tc>
      </w:tr>
      <w:tr w:rsidR="00866DFF" w:rsidRPr="00B40FA8" w14:paraId="2508E57B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B63C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HER2-, HR+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FDA8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D20D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1.53 (1.07, 2.19)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0328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1.50 (1.05, 2.16)</w:t>
            </w:r>
          </w:p>
        </w:tc>
      </w:tr>
      <w:tr w:rsidR="00866DFF" w:rsidRPr="00B40FA8" w14:paraId="3342D44E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7241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TNBC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07E6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C5B1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E78D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 xml:space="preserve">1.86 (0.99, </w:t>
            </w:r>
            <w:proofErr w:type="gramStart"/>
            <w:r w:rsidRPr="00B40FA8">
              <w:rPr>
                <w:rFonts w:eastAsia="等线"/>
              </w:rPr>
              <w:t>3.51)*</w:t>
            </w:r>
            <w:proofErr w:type="gramEnd"/>
          </w:p>
        </w:tc>
      </w:tr>
      <w:tr w:rsidR="00866DFF" w:rsidRPr="00B40FA8" w14:paraId="5B72C124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8423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HER2+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F759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F9DB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1.37 (0.95, 2.00)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2F50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1.36 (0.83, 2.21)</w:t>
            </w:r>
          </w:p>
        </w:tc>
      </w:tr>
      <w:tr w:rsidR="00866DFF" w:rsidRPr="00B40FA8" w14:paraId="3337F6C2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5AF1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HER2+HR-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B9BA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D6D0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8C8E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 xml:space="preserve">0.90 (0.26, </w:t>
            </w:r>
            <w:proofErr w:type="gramStart"/>
            <w:r w:rsidRPr="00B40FA8">
              <w:rPr>
                <w:rFonts w:eastAsia="等线"/>
              </w:rPr>
              <w:t>3.19)*</w:t>
            </w:r>
            <w:proofErr w:type="gramEnd"/>
          </w:p>
        </w:tc>
      </w:tr>
      <w:tr w:rsidR="00866DFF" w:rsidRPr="00B40FA8" w14:paraId="1DF713B3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473F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HER2+HR+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FC66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BDF4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1.45 (0.93, 2.26)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1EDF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1.93 (0.66, 5.60)</w:t>
            </w:r>
          </w:p>
        </w:tc>
      </w:tr>
      <w:tr w:rsidR="00866DFF" w:rsidRPr="00B40FA8" w14:paraId="3566D69B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86D5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Weekly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53D2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C9335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1.17 (0.71, 1.91)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0BBB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 xml:space="preserve">1.17 (0.71, </w:t>
            </w:r>
            <w:proofErr w:type="gramStart"/>
            <w:r w:rsidRPr="00B40FA8">
              <w:rPr>
                <w:rFonts w:eastAsia="等线"/>
              </w:rPr>
              <w:t>1.91)*</w:t>
            </w:r>
            <w:proofErr w:type="gramEnd"/>
          </w:p>
        </w:tc>
      </w:tr>
      <w:tr w:rsidR="00866DFF" w:rsidRPr="00B40FA8" w14:paraId="363B1D82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D1B3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Every 2 weeks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8E40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E1F5E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2.82 (1.74, 4.58)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2521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2.95 (1.54,5.</w:t>
            </w:r>
            <w:proofErr w:type="gramStart"/>
            <w:r w:rsidRPr="00B40FA8">
              <w:rPr>
                <w:rFonts w:eastAsia="等线"/>
              </w:rPr>
              <w:t>67)*</w:t>
            </w:r>
            <w:proofErr w:type="gramEnd"/>
          </w:p>
        </w:tc>
      </w:tr>
      <w:tr w:rsidR="00866DFF" w:rsidRPr="00B40FA8" w14:paraId="07FDB662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D8C0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ki67 &gt;20%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ED08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16FC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1.63 (1.26, 2.12)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9B89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1.63 (1.26, 2.12)</w:t>
            </w:r>
          </w:p>
        </w:tc>
      </w:tr>
      <w:tr w:rsidR="00866DFF" w:rsidRPr="00B40FA8" w14:paraId="7DB52538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7863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ki67 &lt;20%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3CF0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AE43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1.41 (0.87, 2.27)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0978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1.41 (0.87, 2.28)</w:t>
            </w:r>
          </w:p>
        </w:tc>
      </w:tr>
      <w:tr w:rsidR="00866DFF" w:rsidRPr="00B40FA8" w14:paraId="23FF34B4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D360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D16F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54B6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1.19 (0.97, 1.46)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853D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1.19 (0.97, 1.46)</w:t>
            </w:r>
          </w:p>
        </w:tc>
      </w:tr>
      <w:tr w:rsidR="00866DFF" w:rsidRPr="00B40FA8" w14:paraId="1C865BD9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9212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EFS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6440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HR,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CF6F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0.69 (0.57, 0.85)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832F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0.71 (0.53, 0.94)</w:t>
            </w:r>
          </w:p>
        </w:tc>
      </w:tr>
      <w:tr w:rsidR="00866DFF" w:rsidRPr="00562CE1" w14:paraId="20F0A8AF" w14:textId="77777777" w:rsidTr="00866DF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4907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9066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OR, 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6064" w14:textId="77777777" w:rsidR="0047514D" w:rsidRPr="00B40FA8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0.79 (0.60, 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8CCE" w14:textId="77777777" w:rsidR="0047514D" w:rsidRPr="00136C72" w:rsidRDefault="0047514D" w:rsidP="00136C72">
            <w:pPr>
              <w:rPr>
                <w:rFonts w:eastAsia="等线"/>
              </w:rPr>
            </w:pPr>
            <w:r w:rsidRPr="00B40FA8">
              <w:rPr>
                <w:rFonts w:eastAsia="等线"/>
              </w:rPr>
              <w:t>0.79 (0.60, 1.03)</w:t>
            </w:r>
          </w:p>
        </w:tc>
      </w:tr>
    </w:tbl>
    <w:p w14:paraId="381A66FA" w14:textId="2FB88E68" w:rsidR="002D01B2" w:rsidRDefault="00866DFF" w:rsidP="003873CD">
      <w:r w:rsidRPr="00866DFF">
        <w:rPr>
          <w:shd w:val="clear" w:color="auto" w:fill="FFFFFF"/>
          <w:lang w:bidi="ar"/>
        </w:rPr>
        <w:t>The random effects model was used in the original analyses when Cochran's Q test P&lt;0.10 or I2&gt;50%.</w:t>
      </w:r>
    </w:p>
    <w:sectPr w:rsidR="002D01B2" w:rsidSect="007E5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370B4" w14:textId="77777777" w:rsidR="00D820C7" w:rsidRDefault="00D820C7" w:rsidP="00FB46CC">
      <w:r>
        <w:separator/>
      </w:r>
    </w:p>
  </w:endnote>
  <w:endnote w:type="continuationSeparator" w:id="0">
    <w:p w14:paraId="60306DCC" w14:textId="77777777" w:rsidR="00D820C7" w:rsidRDefault="00D820C7" w:rsidP="00FB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D8B37" w14:textId="77777777" w:rsidR="00D820C7" w:rsidRDefault="00D820C7" w:rsidP="00FB46CC">
      <w:r>
        <w:separator/>
      </w:r>
    </w:p>
  </w:footnote>
  <w:footnote w:type="continuationSeparator" w:id="0">
    <w:p w14:paraId="65D5BA74" w14:textId="77777777" w:rsidR="00D820C7" w:rsidRDefault="00D820C7" w:rsidP="00FB4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DF"/>
    <w:rsid w:val="00021A95"/>
    <w:rsid w:val="000A0081"/>
    <w:rsid w:val="001A684F"/>
    <w:rsid w:val="00257E23"/>
    <w:rsid w:val="002D01B2"/>
    <w:rsid w:val="002F5366"/>
    <w:rsid w:val="003873CD"/>
    <w:rsid w:val="004553DF"/>
    <w:rsid w:val="0047514D"/>
    <w:rsid w:val="00484937"/>
    <w:rsid w:val="004C4F20"/>
    <w:rsid w:val="00530A6B"/>
    <w:rsid w:val="005D2EB0"/>
    <w:rsid w:val="005E6800"/>
    <w:rsid w:val="006E43EA"/>
    <w:rsid w:val="007E56CE"/>
    <w:rsid w:val="007F780D"/>
    <w:rsid w:val="00866DFF"/>
    <w:rsid w:val="009B3F91"/>
    <w:rsid w:val="009F5F9A"/>
    <w:rsid w:val="00B1736E"/>
    <w:rsid w:val="00B40FA8"/>
    <w:rsid w:val="00C62189"/>
    <w:rsid w:val="00C73922"/>
    <w:rsid w:val="00CA7979"/>
    <w:rsid w:val="00CC321A"/>
    <w:rsid w:val="00D820C7"/>
    <w:rsid w:val="00F0754C"/>
    <w:rsid w:val="00F30D8B"/>
    <w:rsid w:val="00FB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B15D1"/>
  <w15:docId w15:val="{7925D4CB-C674-4470-91EE-2F2A157E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3DF"/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F5F9A"/>
    <w:rPr>
      <w:rFonts w:ascii="Calibri" w:eastAsia="Times New Roman" w:hAnsi="Calibri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line number"/>
    <w:basedOn w:val="a0"/>
    <w:uiPriority w:val="99"/>
    <w:semiHidden/>
    <w:unhideWhenUsed/>
    <w:rsid w:val="004553DF"/>
  </w:style>
  <w:style w:type="paragraph" w:styleId="a5">
    <w:name w:val="header"/>
    <w:basedOn w:val="a"/>
    <w:link w:val="a6"/>
    <w:uiPriority w:val="99"/>
    <w:unhideWhenUsed/>
    <w:rsid w:val="00FB4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B46CC"/>
    <w:rPr>
      <w:rFonts w:ascii="Times New Roman" w:eastAsia="Times New Roman" w:hAnsi="Times New Roman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B46C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B46CC"/>
    <w:rPr>
      <w:rFonts w:ascii="Times New Roman" w:eastAsia="Times New Roman" w:hAnsi="Times New Roman" w:cs="Times New Roman"/>
      <w:kern w:val="0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FB46C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B46CC"/>
    <w:rPr>
      <w:rFonts w:ascii="Times New Roman" w:eastAsia="Times New Roman" w:hAnsi="Times New Roman" w:cs="Times New Roman"/>
      <w:kern w:val="0"/>
      <w:sz w:val="18"/>
      <w:szCs w:val="18"/>
    </w:rPr>
  </w:style>
  <w:style w:type="character" w:styleId="ab">
    <w:name w:val="annotation reference"/>
    <w:unhideWhenUsed/>
    <w:rsid w:val="0047514D"/>
    <w:rPr>
      <w:sz w:val="21"/>
      <w:szCs w:val="21"/>
    </w:rPr>
  </w:style>
  <w:style w:type="paragraph" w:styleId="ac">
    <w:name w:val="annotation text"/>
    <w:basedOn w:val="a"/>
    <w:link w:val="ad"/>
    <w:unhideWhenUsed/>
    <w:rsid w:val="0047514D"/>
    <w:pPr>
      <w:widowControl w:val="0"/>
    </w:pPr>
    <w:rPr>
      <w:rFonts w:eastAsia="宋体"/>
      <w:kern w:val="2"/>
      <w:sz w:val="21"/>
      <w:szCs w:val="20"/>
    </w:rPr>
  </w:style>
  <w:style w:type="character" w:customStyle="1" w:styleId="ad">
    <w:name w:val="批注文字 字符"/>
    <w:basedOn w:val="a0"/>
    <w:link w:val="ac"/>
    <w:rsid w:val="0047514D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1340</Words>
  <Characters>7639</Characters>
  <Application>Microsoft Office Word</Application>
  <DocSecurity>0</DocSecurity>
  <Lines>63</Lines>
  <Paragraphs>17</Paragraphs>
  <ScaleCrop>false</ScaleCrop>
  <Company>微软中国</Company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MedSci-ZWJ</cp:lastModifiedBy>
  <cp:revision>5</cp:revision>
  <dcterms:created xsi:type="dcterms:W3CDTF">2020-08-12T06:53:00Z</dcterms:created>
  <dcterms:modified xsi:type="dcterms:W3CDTF">2020-08-12T06:54:00Z</dcterms:modified>
</cp:coreProperties>
</file>