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7380" w:type="dxa"/>
        <w:tblLook w:val="04A0" w:firstRow="1" w:lastRow="0" w:firstColumn="1" w:lastColumn="0" w:noHBand="0" w:noVBand="1"/>
      </w:tblPr>
      <w:tblGrid>
        <w:gridCol w:w="2549"/>
        <w:gridCol w:w="4831"/>
      </w:tblGrid>
      <w:tr w:rsidR="00884524" w:rsidRPr="00F7749A" w14:paraId="44F81429" w14:textId="77777777" w:rsidTr="00884524">
        <w:trPr>
          <w:trHeight w:val="288"/>
        </w:trPr>
        <w:tc>
          <w:tcPr>
            <w:tcW w:w="73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ECE41E" w14:textId="77777777" w:rsidR="00884524" w:rsidRPr="00F7749A" w:rsidRDefault="00884524" w:rsidP="0088452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bookmarkStart w:id="0" w:name="_Hlk62641738"/>
            <w:r w:rsidRPr="00F7749A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Table S2, Primers for </w:t>
            </w:r>
            <w:proofErr w:type="spellStart"/>
            <w:r w:rsidRPr="00F7749A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qRT</w:t>
            </w:r>
            <w:proofErr w:type="spellEnd"/>
            <w:r w:rsidRPr="00F7749A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-PCR.</w:t>
            </w:r>
          </w:p>
        </w:tc>
      </w:tr>
      <w:tr w:rsidR="00884524" w:rsidRPr="00F7749A" w14:paraId="13FA00DD" w14:textId="77777777" w:rsidTr="00884524">
        <w:trPr>
          <w:trHeight w:val="241"/>
        </w:trPr>
        <w:tc>
          <w:tcPr>
            <w:tcW w:w="25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2A4ABF" w14:textId="77777777" w:rsidR="00884524" w:rsidRPr="00F7749A" w:rsidRDefault="00884524" w:rsidP="0088452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7749A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Gene</w:t>
            </w:r>
          </w:p>
        </w:tc>
        <w:tc>
          <w:tcPr>
            <w:tcW w:w="48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828A21" w14:textId="77777777" w:rsidR="00884524" w:rsidRPr="00F7749A" w:rsidRDefault="00884524" w:rsidP="0088452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7749A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Sequences</w:t>
            </w:r>
            <w:r w:rsidRPr="00F7749A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（</w:t>
            </w:r>
            <w:r w:rsidRPr="00F7749A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5'-3')</w:t>
            </w:r>
          </w:p>
        </w:tc>
      </w:tr>
      <w:tr w:rsidR="00884524" w:rsidRPr="00F7749A" w14:paraId="25967E23" w14:textId="77777777" w:rsidTr="00884524">
        <w:trPr>
          <w:trHeight w:val="276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FCEE9" w14:textId="77777777" w:rsidR="00884524" w:rsidRPr="00F7749A" w:rsidRDefault="00884524" w:rsidP="0088452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7749A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CYTOR-F</w:t>
            </w:r>
          </w:p>
        </w:tc>
        <w:tc>
          <w:tcPr>
            <w:tcW w:w="4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1BC6E" w14:textId="77777777" w:rsidR="00884524" w:rsidRPr="00F7749A" w:rsidRDefault="00884524" w:rsidP="00884524">
            <w:pPr>
              <w:widowControl/>
              <w:jc w:val="left"/>
              <w:rPr>
                <w:rFonts w:ascii="Times New Roman" w:eastAsia="等线" w:hAnsi="Times New Roman" w:cs="Times New Roman"/>
                <w:color w:val="222222"/>
                <w:kern w:val="0"/>
                <w:sz w:val="15"/>
                <w:szCs w:val="15"/>
              </w:rPr>
            </w:pPr>
            <w:r w:rsidRPr="00F7749A">
              <w:rPr>
                <w:rFonts w:ascii="Times New Roman" w:eastAsia="等线" w:hAnsi="Times New Roman" w:cs="Times New Roman"/>
                <w:color w:val="222222"/>
                <w:kern w:val="0"/>
                <w:sz w:val="15"/>
                <w:szCs w:val="15"/>
              </w:rPr>
              <w:t>AAAATCACGACTCAGCCCCC</w:t>
            </w:r>
          </w:p>
        </w:tc>
      </w:tr>
      <w:tr w:rsidR="00884524" w:rsidRPr="00F7749A" w14:paraId="16986C17" w14:textId="77777777" w:rsidTr="00884524">
        <w:trPr>
          <w:trHeight w:val="276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1C4B5" w14:textId="77777777" w:rsidR="00884524" w:rsidRPr="00F7749A" w:rsidRDefault="00884524" w:rsidP="0088452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7749A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CYTOR-R</w:t>
            </w:r>
          </w:p>
        </w:tc>
        <w:tc>
          <w:tcPr>
            <w:tcW w:w="4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40BE0" w14:textId="77777777" w:rsidR="00884524" w:rsidRPr="00F7749A" w:rsidRDefault="00884524" w:rsidP="00884524">
            <w:pPr>
              <w:widowControl/>
              <w:jc w:val="left"/>
              <w:rPr>
                <w:rFonts w:ascii="Times New Roman" w:eastAsia="等线" w:hAnsi="Times New Roman" w:cs="Times New Roman"/>
                <w:color w:val="222222"/>
                <w:kern w:val="0"/>
                <w:sz w:val="15"/>
                <w:szCs w:val="15"/>
              </w:rPr>
            </w:pPr>
            <w:r w:rsidRPr="00F7749A">
              <w:rPr>
                <w:rFonts w:ascii="Times New Roman" w:eastAsia="等线" w:hAnsi="Times New Roman" w:cs="Times New Roman"/>
                <w:color w:val="222222"/>
                <w:kern w:val="0"/>
                <w:sz w:val="15"/>
                <w:szCs w:val="15"/>
              </w:rPr>
              <w:t>AATGGGAAACCGACCAGACC</w:t>
            </w:r>
          </w:p>
        </w:tc>
      </w:tr>
      <w:tr w:rsidR="00884524" w:rsidRPr="00F7749A" w14:paraId="4BEB1BE5" w14:textId="77777777" w:rsidTr="00884524">
        <w:trPr>
          <w:trHeight w:val="276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76E6B" w14:textId="77777777" w:rsidR="00884524" w:rsidRPr="00F7749A" w:rsidRDefault="00884524" w:rsidP="00884524">
            <w:pPr>
              <w:widowControl/>
              <w:jc w:val="left"/>
              <w:rPr>
                <w:rFonts w:ascii="Times New Roman" w:eastAsia="等线" w:hAnsi="Times New Roman" w:cs="Times New Roman"/>
                <w:color w:val="222222"/>
                <w:kern w:val="0"/>
                <w:sz w:val="15"/>
                <w:szCs w:val="15"/>
              </w:rPr>
            </w:pPr>
          </w:p>
        </w:tc>
        <w:tc>
          <w:tcPr>
            <w:tcW w:w="4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3E453" w14:textId="77777777" w:rsidR="00884524" w:rsidRPr="00F7749A" w:rsidRDefault="00884524" w:rsidP="0088452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884524" w:rsidRPr="00F7749A" w14:paraId="45347BE2" w14:textId="77777777" w:rsidTr="00884524">
        <w:trPr>
          <w:trHeight w:val="276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9EE92" w14:textId="77777777" w:rsidR="00884524" w:rsidRPr="00F7749A" w:rsidRDefault="00884524" w:rsidP="0088452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7749A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MIR155HG-F</w:t>
            </w:r>
          </w:p>
        </w:tc>
        <w:tc>
          <w:tcPr>
            <w:tcW w:w="4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20A5D" w14:textId="77777777" w:rsidR="00884524" w:rsidRPr="00F7749A" w:rsidRDefault="00884524" w:rsidP="00884524">
            <w:pPr>
              <w:widowControl/>
              <w:jc w:val="left"/>
              <w:rPr>
                <w:rFonts w:ascii="Times New Roman" w:eastAsia="等线" w:hAnsi="Times New Roman" w:cs="Times New Roman"/>
                <w:color w:val="222222"/>
                <w:kern w:val="0"/>
                <w:sz w:val="15"/>
                <w:szCs w:val="15"/>
              </w:rPr>
            </w:pPr>
            <w:r w:rsidRPr="00F7749A">
              <w:rPr>
                <w:rFonts w:ascii="Times New Roman" w:eastAsia="等线" w:hAnsi="Times New Roman" w:cs="Times New Roman"/>
                <w:color w:val="222222"/>
                <w:kern w:val="0"/>
                <w:sz w:val="15"/>
                <w:szCs w:val="15"/>
              </w:rPr>
              <w:t>TTCAAGAACAACCTACCAGAGACCT</w:t>
            </w:r>
          </w:p>
        </w:tc>
      </w:tr>
      <w:tr w:rsidR="00884524" w:rsidRPr="00F7749A" w14:paraId="24D851BA" w14:textId="77777777" w:rsidTr="00884524">
        <w:trPr>
          <w:trHeight w:val="276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16EBD" w14:textId="77777777" w:rsidR="00884524" w:rsidRPr="00F7749A" w:rsidRDefault="00884524" w:rsidP="0088452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7749A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MIR155HG-R </w:t>
            </w:r>
          </w:p>
        </w:tc>
        <w:tc>
          <w:tcPr>
            <w:tcW w:w="4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1EFC6" w14:textId="77777777" w:rsidR="00884524" w:rsidRPr="00F7749A" w:rsidRDefault="00884524" w:rsidP="00884524">
            <w:pPr>
              <w:widowControl/>
              <w:jc w:val="left"/>
              <w:rPr>
                <w:rFonts w:ascii="Times New Roman" w:eastAsia="等线" w:hAnsi="Times New Roman" w:cs="Times New Roman"/>
                <w:color w:val="222222"/>
                <w:kern w:val="0"/>
                <w:sz w:val="15"/>
                <w:szCs w:val="15"/>
              </w:rPr>
            </w:pPr>
            <w:r w:rsidRPr="00F7749A">
              <w:rPr>
                <w:rFonts w:ascii="Times New Roman" w:eastAsia="等线" w:hAnsi="Times New Roman" w:cs="Times New Roman"/>
                <w:color w:val="222222"/>
                <w:kern w:val="0"/>
                <w:sz w:val="15"/>
                <w:szCs w:val="15"/>
              </w:rPr>
              <w:t>CTACAGCAAGCCTTCAGCACTC</w:t>
            </w:r>
          </w:p>
        </w:tc>
      </w:tr>
      <w:tr w:rsidR="00884524" w:rsidRPr="00F7749A" w14:paraId="441A6C63" w14:textId="77777777" w:rsidTr="00884524">
        <w:trPr>
          <w:trHeight w:val="276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41B66" w14:textId="77777777" w:rsidR="00884524" w:rsidRPr="00F7749A" w:rsidRDefault="00884524" w:rsidP="00884524">
            <w:pPr>
              <w:widowControl/>
              <w:jc w:val="left"/>
              <w:rPr>
                <w:rFonts w:ascii="Times New Roman" w:eastAsia="等线" w:hAnsi="Times New Roman" w:cs="Times New Roman"/>
                <w:color w:val="222222"/>
                <w:kern w:val="0"/>
                <w:sz w:val="15"/>
                <w:szCs w:val="15"/>
              </w:rPr>
            </w:pPr>
          </w:p>
        </w:tc>
        <w:tc>
          <w:tcPr>
            <w:tcW w:w="4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BCED5" w14:textId="77777777" w:rsidR="00884524" w:rsidRPr="00F7749A" w:rsidRDefault="00884524" w:rsidP="0088452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884524" w:rsidRPr="00F7749A" w14:paraId="75CE34F6" w14:textId="77777777" w:rsidTr="00884524">
        <w:trPr>
          <w:trHeight w:val="276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CF5D8" w14:textId="77777777" w:rsidR="00884524" w:rsidRPr="00F7749A" w:rsidRDefault="00884524" w:rsidP="0088452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7749A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PWAR6-F</w:t>
            </w:r>
          </w:p>
        </w:tc>
        <w:tc>
          <w:tcPr>
            <w:tcW w:w="4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03E2E" w14:textId="77777777" w:rsidR="00884524" w:rsidRPr="00F7749A" w:rsidRDefault="00884524" w:rsidP="00884524">
            <w:pPr>
              <w:widowControl/>
              <w:jc w:val="left"/>
              <w:rPr>
                <w:rFonts w:ascii="Times New Roman" w:eastAsia="等线" w:hAnsi="Times New Roman" w:cs="Times New Roman"/>
                <w:color w:val="222222"/>
                <w:kern w:val="0"/>
                <w:sz w:val="15"/>
                <w:szCs w:val="15"/>
              </w:rPr>
            </w:pPr>
            <w:r w:rsidRPr="00F7749A">
              <w:rPr>
                <w:rFonts w:ascii="Times New Roman" w:eastAsia="等线" w:hAnsi="Times New Roman" w:cs="Times New Roman"/>
                <w:color w:val="222222"/>
                <w:kern w:val="0"/>
                <w:sz w:val="15"/>
                <w:szCs w:val="15"/>
              </w:rPr>
              <w:t>CCAGTAGCATAACTCTCTCTCCTCC</w:t>
            </w:r>
          </w:p>
        </w:tc>
      </w:tr>
      <w:tr w:rsidR="00884524" w:rsidRPr="00F7749A" w14:paraId="36FE4FEC" w14:textId="77777777" w:rsidTr="00884524">
        <w:trPr>
          <w:trHeight w:val="276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2C1CC" w14:textId="77777777" w:rsidR="00884524" w:rsidRPr="00F7749A" w:rsidRDefault="00884524" w:rsidP="0088452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7749A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PWAR6-R</w:t>
            </w:r>
          </w:p>
        </w:tc>
        <w:tc>
          <w:tcPr>
            <w:tcW w:w="4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16F78" w14:textId="77777777" w:rsidR="00884524" w:rsidRPr="00F7749A" w:rsidRDefault="00884524" w:rsidP="00884524">
            <w:pPr>
              <w:widowControl/>
              <w:jc w:val="left"/>
              <w:rPr>
                <w:rFonts w:ascii="Times New Roman" w:eastAsia="等线" w:hAnsi="Times New Roman" w:cs="Times New Roman"/>
                <w:color w:val="222222"/>
                <w:kern w:val="0"/>
                <w:sz w:val="15"/>
                <w:szCs w:val="15"/>
              </w:rPr>
            </w:pPr>
            <w:r w:rsidRPr="00F7749A">
              <w:rPr>
                <w:rFonts w:ascii="Times New Roman" w:eastAsia="等线" w:hAnsi="Times New Roman" w:cs="Times New Roman"/>
                <w:color w:val="222222"/>
                <w:kern w:val="0"/>
                <w:sz w:val="15"/>
                <w:szCs w:val="15"/>
              </w:rPr>
              <w:t>CCAGACTCAAAGTAACCCAACC</w:t>
            </w:r>
          </w:p>
        </w:tc>
      </w:tr>
      <w:tr w:rsidR="00884524" w:rsidRPr="00F7749A" w14:paraId="08C1D510" w14:textId="77777777" w:rsidTr="00884524">
        <w:trPr>
          <w:trHeight w:val="276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CEED8" w14:textId="77777777" w:rsidR="00884524" w:rsidRPr="00F7749A" w:rsidRDefault="00884524" w:rsidP="00884524">
            <w:pPr>
              <w:widowControl/>
              <w:jc w:val="left"/>
              <w:rPr>
                <w:rFonts w:ascii="Times New Roman" w:eastAsia="等线" w:hAnsi="Times New Roman" w:cs="Times New Roman"/>
                <w:color w:val="222222"/>
                <w:kern w:val="0"/>
                <w:sz w:val="15"/>
                <w:szCs w:val="15"/>
              </w:rPr>
            </w:pPr>
          </w:p>
        </w:tc>
        <w:tc>
          <w:tcPr>
            <w:tcW w:w="4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3B3B5" w14:textId="77777777" w:rsidR="00884524" w:rsidRPr="00F7749A" w:rsidRDefault="00884524" w:rsidP="0088452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884524" w:rsidRPr="00F7749A" w14:paraId="3383F8C3" w14:textId="77777777" w:rsidTr="00884524">
        <w:trPr>
          <w:trHeight w:val="276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78408" w14:textId="77777777" w:rsidR="00884524" w:rsidRPr="00F7749A" w:rsidRDefault="00884524" w:rsidP="0088452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7749A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LINC00641-F</w:t>
            </w:r>
          </w:p>
        </w:tc>
        <w:tc>
          <w:tcPr>
            <w:tcW w:w="4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0E9BF" w14:textId="77777777" w:rsidR="00884524" w:rsidRPr="00F7749A" w:rsidRDefault="00884524" w:rsidP="00884524">
            <w:pPr>
              <w:widowControl/>
              <w:jc w:val="left"/>
              <w:rPr>
                <w:rFonts w:ascii="Times New Roman" w:eastAsia="等线" w:hAnsi="Times New Roman" w:cs="Times New Roman"/>
                <w:color w:val="222222"/>
                <w:kern w:val="0"/>
                <w:sz w:val="15"/>
                <w:szCs w:val="15"/>
              </w:rPr>
            </w:pPr>
            <w:r w:rsidRPr="00F7749A">
              <w:rPr>
                <w:rFonts w:ascii="Times New Roman" w:eastAsia="等线" w:hAnsi="Times New Roman" w:cs="Times New Roman"/>
                <w:color w:val="222222"/>
                <w:kern w:val="0"/>
                <w:sz w:val="15"/>
                <w:szCs w:val="15"/>
              </w:rPr>
              <w:t>CAGGCCGATAGGCTGTCAAA</w:t>
            </w:r>
          </w:p>
        </w:tc>
      </w:tr>
      <w:tr w:rsidR="00884524" w:rsidRPr="00F7749A" w14:paraId="40207D5A" w14:textId="77777777" w:rsidTr="00884524">
        <w:trPr>
          <w:trHeight w:val="276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B2967" w14:textId="77777777" w:rsidR="00884524" w:rsidRPr="00F7749A" w:rsidRDefault="00884524" w:rsidP="0088452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7749A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LINC00641-R</w:t>
            </w:r>
          </w:p>
        </w:tc>
        <w:tc>
          <w:tcPr>
            <w:tcW w:w="4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04915" w14:textId="77777777" w:rsidR="00884524" w:rsidRPr="00F7749A" w:rsidRDefault="00884524" w:rsidP="00884524">
            <w:pPr>
              <w:widowControl/>
              <w:jc w:val="left"/>
              <w:rPr>
                <w:rFonts w:ascii="Times New Roman" w:eastAsia="等线" w:hAnsi="Times New Roman" w:cs="Times New Roman"/>
                <w:color w:val="222222"/>
                <w:kern w:val="0"/>
                <w:sz w:val="15"/>
                <w:szCs w:val="15"/>
              </w:rPr>
            </w:pPr>
            <w:r w:rsidRPr="00F7749A">
              <w:rPr>
                <w:rFonts w:ascii="Times New Roman" w:eastAsia="等线" w:hAnsi="Times New Roman" w:cs="Times New Roman"/>
                <w:color w:val="222222"/>
                <w:kern w:val="0"/>
                <w:sz w:val="15"/>
                <w:szCs w:val="15"/>
              </w:rPr>
              <w:t>GTGGTCCCTGCTCTTGAGTT</w:t>
            </w:r>
          </w:p>
        </w:tc>
      </w:tr>
      <w:tr w:rsidR="00884524" w:rsidRPr="00F7749A" w14:paraId="13E3CEAF" w14:textId="77777777" w:rsidTr="00884524">
        <w:trPr>
          <w:trHeight w:val="276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5AD8D" w14:textId="77777777" w:rsidR="00884524" w:rsidRPr="00F7749A" w:rsidRDefault="00884524" w:rsidP="00884524">
            <w:pPr>
              <w:widowControl/>
              <w:jc w:val="left"/>
              <w:rPr>
                <w:rFonts w:ascii="Times New Roman" w:eastAsia="等线" w:hAnsi="Times New Roman" w:cs="Times New Roman"/>
                <w:color w:val="222222"/>
                <w:kern w:val="0"/>
                <w:sz w:val="15"/>
                <w:szCs w:val="15"/>
              </w:rPr>
            </w:pPr>
          </w:p>
        </w:tc>
        <w:tc>
          <w:tcPr>
            <w:tcW w:w="4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FDB7A" w14:textId="77777777" w:rsidR="00884524" w:rsidRPr="00F7749A" w:rsidRDefault="00884524" w:rsidP="0088452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884524" w:rsidRPr="00F7749A" w14:paraId="0E8C932F" w14:textId="77777777" w:rsidTr="00884524">
        <w:trPr>
          <w:trHeight w:val="276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CD0B0" w14:textId="77777777" w:rsidR="00884524" w:rsidRPr="00F7749A" w:rsidRDefault="00884524" w:rsidP="0088452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7749A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AC120036.4-F</w:t>
            </w:r>
          </w:p>
        </w:tc>
        <w:tc>
          <w:tcPr>
            <w:tcW w:w="4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EC3DC" w14:textId="77777777" w:rsidR="00884524" w:rsidRPr="00F7749A" w:rsidRDefault="00884524" w:rsidP="00884524">
            <w:pPr>
              <w:widowControl/>
              <w:jc w:val="left"/>
              <w:rPr>
                <w:rFonts w:ascii="Times New Roman" w:eastAsia="等线" w:hAnsi="Times New Roman" w:cs="Times New Roman"/>
                <w:color w:val="222222"/>
                <w:kern w:val="0"/>
                <w:sz w:val="15"/>
                <w:szCs w:val="15"/>
              </w:rPr>
            </w:pPr>
            <w:r w:rsidRPr="00F7749A">
              <w:rPr>
                <w:rFonts w:ascii="Times New Roman" w:eastAsia="等线" w:hAnsi="Times New Roman" w:cs="Times New Roman"/>
                <w:color w:val="222222"/>
                <w:kern w:val="0"/>
                <w:sz w:val="15"/>
                <w:szCs w:val="15"/>
              </w:rPr>
              <w:t>TTGATGCCTCTCTGTCACCCAC</w:t>
            </w:r>
          </w:p>
        </w:tc>
      </w:tr>
      <w:tr w:rsidR="00884524" w:rsidRPr="00F7749A" w14:paraId="09A3A504" w14:textId="77777777" w:rsidTr="00884524">
        <w:trPr>
          <w:trHeight w:val="276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737C2" w14:textId="77777777" w:rsidR="00884524" w:rsidRPr="00F7749A" w:rsidRDefault="00884524" w:rsidP="0088452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7749A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AC120036.4-R</w:t>
            </w:r>
          </w:p>
        </w:tc>
        <w:tc>
          <w:tcPr>
            <w:tcW w:w="4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2E478" w14:textId="77777777" w:rsidR="00884524" w:rsidRPr="00F7749A" w:rsidRDefault="00884524" w:rsidP="00884524">
            <w:pPr>
              <w:widowControl/>
              <w:jc w:val="left"/>
              <w:rPr>
                <w:rFonts w:ascii="Times New Roman" w:eastAsia="等线" w:hAnsi="Times New Roman" w:cs="Times New Roman"/>
                <w:color w:val="222222"/>
                <w:kern w:val="0"/>
                <w:sz w:val="15"/>
                <w:szCs w:val="15"/>
              </w:rPr>
            </w:pPr>
            <w:r w:rsidRPr="00F7749A">
              <w:rPr>
                <w:rFonts w:ascii="Times New Roman" w:eastAsia="等线" w:hAnsi="Times New Roman" w:cs="Times New Roman"/>
                <w:color w:val="222222"/>
                <w:kern w:val="0"/>
                <w:sz w:val="15"/>
                <w:szCs w:val="15"/>
              </w:rPr>
              <w:t>CAGTTCTCCCTTTGCCATTGT</w:t>
            </w:r>
          </w:p>
        </w:tc>
      </w:tr>
      <w:tr w:rsidR="00884524" w:rsidRPr="00F7749A" w14:paraId="7AA4C6CD" w14:textId="77777777" w:rsidTr="00884524">
        <w:trPr>
          <w:trHeight w:val="276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E40A0" w14:textId="77777777" w:rsidR="00884524" w:rsidRPr="00F7749A" w:rsidRDefault="00884524" w:rsidP="00884524">
            <w:pPr>
              <w:widowControl/>
              <w:jc w:val="left"/>
              <w:rPr>
                <w:rFonts w:ascii="Times New Roman" w:eastAsia="等线" w:hAnsi="Times New Roman" w:cs="Times New Roman"/>
                <w:color w:val="222222"/>
                <w:kern w:val="0"/>
                <w:sz w:val="15"/>
                <w:szCs w:val="15"/>
              </w:rPr>
            </w:pPr>
          </w:p>
        </w:tc>
        <w:tc>
          <w:tcPr>
            <w:tcW w:w="4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2207A" w14:textId="77777777" w:rsidR="00884524" w:rsidRPr="00F7749A" w:rsidRDefault="00884524" w:rsidP="0088452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884524" w:rsidRPr="00F7749A" w14:paraId="335B7AF9" w14:textId="77777777" w:rsidTr="00884524">
        <w:trPr>
          <w:trHeight w:val="276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BA88D" w14:textId="77777777" w:rsidR="00884524" w:rsidRPr="00F7749A" w:rsidRDefault="00884524" w:rsidP="0088452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7749A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GAPDH-F</w:t>
            </w:r>
          </w:p>
        </w:tc>
        <w:tc>
          <w:tcPr>
            <w:tcW w:w="4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DE94A" w14:textId="77777777" w:rsidR="00884524" w:rsidRPr="00F7749A" w:rsidRDefault="00884524" w:rsidP="0088452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7749A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CCTCGTCCCGTAGACAAAATG</w:t>
            </w:r>
          </w:p>
        </w:tc>
      </w:tr>
      <w:tr w:rsidR="00884524" w:rsidRPr="00F7749A" w14:paraId="5DFED7D3" w14:textId="77777777" w:rsidTr="00884524">
        <w:trPr>
          <w:trHeight w:val="276"/>
        </w:trPr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897A0C" w14:textId="77777777" w:rsidR="00884524" w:rsidRPr="00F7749A" w:rsidRDefault="00884524" w:rsidP="0088452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7749A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GAPDH-R</w:t>
            </w:r>
          </w:p>
        </w:tc>
        <w:tc>
          <w:tcPr>
            <w:tcW w:w="48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1C0529" w14:textId="77777777" w:rsidR="00884524" w:rsidRPr="00F7749A" w:rsidRDefault="00884524" w:rsidP="0088452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7749A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TGAGGTCAATGAAGGGGTCGT</w:t>
            </w:r>
          </w:p>
        </w:tc>
      </w:tr>
      <w:tr w:rsidR="008E525E" w:rsidRPr="00F7749A" w14:paraId="2A98002C" w14:textId="77777777" w:rsidTr="00866437">
        <w:trPr>
          <w:trHeight w:val="408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C1FAC" w14:textId="4BE0DCCD" w:rsidR="008E525E" w:rsidRPr="00F7749A" w:rsidRDefault="008E525E" w:rsidP="00884524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F7749A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F: Forward; R: Reverse; conditions of amplification: at 95°C for 30 s, then 40 cycles of amplification at 95°C for 5 s, at 59°C for 30 s afterward, finally at 72°C for 30 s.</w:t>
            </w:r>
          </w:p>
        </w:tc>
      </w:tr>
      <w:bookmarkEnd w:id="0"/>
    </w:tbl>
    <w:p w14:paraId="03E9A0C1" w14:textId="3ACF0483" w:rsidR="00091D35" w:rsidRPr="00884524" w:rsidRDefault="00091D35" w:rsidP="00884524">
      <w:pPr>
        <w:rPr>
          <w:rFonts w:ascii="Times New Roman" w:hAnsi="Times New Roman" w:cs="Times New Roman"/>
          <w:sz w:val="15"/>
          <w:szCs w:val="15"/>
        </w:rPr>
      </w:pPr>
    </w:p>
    <w:sectPr w:rsidR="00091D35" w:rsidRPr="0088452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82AC23" w14:textId="77777777" w:rsidR="00E368B1" w:rsidRDefault="00E368B1" w:rsidP="00E56042">
      <w:r>
        <w:separator/>
      </w:r>
    </w:p>
  </w:endnote>
  <w:endnote w:type="continuationSeparator" w:id="0">
    <w:p w14:paraId="7092007D" w14:textId="77777777" w:rsidR="00E368B1" w:rsidRDefault="00E368B1" w:rsidP="00E560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115BD0" w14:textId="77777777" w:rsidR="00E368B1" w:rsidRDefault="00E368B1" w:rsidP="00E56042">
      <w:r>
        <w:separator/>
      </w:r>
    </w:p>
  </w:footnote>
  <w:footnote w:type="continuationSeparator" w:id="0">
    <w:p w14:paraId="627A60B5" w14:textId="77777777" w:rsidR="00E368B1" w:rsidRDefault="00E368B1" w:rsidP="00E560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602"/>
    <w:rsid w:val="000036F4"/>
    <w:rsid w:val="00091D35"/>
    <w:rsid w:val="0029173B"/>
    <w:rsid w:val="00337266"/>
    <w:rsid w:val="004E27AC"/>
    <w:rsid w:val="00884524"/>
    <w:rsid w:val="008E525E"/>
    <w:rsid w:val="00A66C0D"/>
    <w:rsid w:val="00C81602"/>
    <w:rsid w:val="00CB5153"/>
    <w:rsid w:val="00DB5908"/>
    <w:rsid w:val="00DD55C8"/>
    <w:rsid w:val="00E368B1"/>
    <w:rsid w:val="00E56042"/>
    <w:rsid w:val="00F77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6C00A6"/>
  <w15:chartTrackingRefBased/>
  <w15:docId w15:val="{C3FC29BB-B294-4614-ABA9-6B1240067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60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5604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560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5604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368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97</Words>
  <Characters>553</Characters>
  <Application>Microsoft Office Word</Application>
  <DocSecurity>0</DocSecurity>
  <Lines>4</Lines>
  <Paragraphs>1</Paragraphs>
  <ScaleCrop>false</ScaleCrop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15</cp:revision>
  <dcterms:created xsi:type="dcterms:W3CDTF">2021-01-24T02:55:00Z</dcterms:created>
  <dcterms:modified xsi:type="dcterms:W3CDTF">2021-01-27T04:16:00Z</dcterms:modified>
</cp:coreProperties>
</file>