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92B93" w14:textId="1689D9A3" w:rsidR="000F076E" w:rsidRPr="0063670E" w:rsidRDefault="009E644D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E61545">
        <w:rPr>
          <w:rFonts w:ascii="Times New Roman" w:eastAsia="宋体" w:hAnsi="Times New Roman" w:cs="Times New Roman"/>
          <w:b/>
          <w:color w:val="000000"/>
          <w:kern w:val="0"/>
          <w:sz w:val="24"/>
        </w:rPr>
        <w:t>T</w:t>
      </w:r>
      <w:r w:rsidR="00063494">
        <w:rPr>
          <w:rFonts w:ascii="Times New Roman" w:eastAsia="宋体" w:hAnsi="Times New Roman" w:cs="Times New Roman"/>
          <w:b/>
          <w:color w:val="000000"/>
          <w:kern w:val="0"/>
          <w:sz w:val="24"/>
        </w:rPr>
        <w:t>able</w:t>
      </w:r>
      <w:r w:rsidR="00116E78" w:rsidRPr="00E61545">
        <w:rPr>
          <w:rFonts w:ascii="Times New Roman" w:eastAsia="宋体" w:hAnsi="Times New Roman" w:cs="Times New Roman"/>
          <w:b/>
          <w:color w:val="000000"/>
          <w:kern w:val="0"/>
          <w:sz w:val="24"/>
        </w:rPr>
        <w:t xml:space="preserve"> </w:t>
      </w:r>
      <w:r w:rsidR="004876E4">
        <w:rPr>
          <w:rFonts w:ascii="Times New Roman" w:eastAsia="宋体" w:hAnsi="Times New Roman" w:cs="Times New Roman"/>
          <w:b/>
          <w:color w:val="000000"/>
          <w:kern w:val="0"/>
          <w:sz w:val="24"/>
        </w:rPr>
        <w:t>S</w:t>
      </w:r>
      <w:r w:rsidR="00031EBE">
        <w:rPr>
          <w:rFonts w:ascii="Times New Roman" w:eastAsia="宋体" w:hAnsi="Times New Roman" w:cs="Times New Roman"/>
          <w:b/>
          <w:color w:val="000000"/>
          <w:kern w:val="0"/>
          <w:sz w:val="24"/>
        </w:rPr>
        <w:t>6</w:t>
      </w:r>
      <w:r w:rsidR="00063494">
        <w:rPr>
          <w:rFonts w:ascii="Times New Roman" w:eastAsia="宋体" w:hAnsi="Times New Roman" w:cs="Times New Roman"/>
          <w:b/>
          <w:color w:val="000000"/>
          <w:kern w:val="0"/>
          <w:sz w:val="24"/>
        </w:rPr>
        <w:t xml:space="preserve"> </w:t>
      </w:r>
      <w:r w:rsidR="00304B82" w:rsidRPr="0063670E">
        <w:rPr>
          <w:rFonts w:ascii="Times New Roman" w:eastAsia="宋体" w:hAnsi="Times New Roman" w:cs="Times New Roman"/>
          <w:color w:val="000000"/>
          <w:kern w:val="0"/>
          <w:sz w:val="24"/>
        </w:rPr>
        <w:t>DE TFs</w:t>
      </w:r>
      <w:r w:rsidR="00B93B91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in HCC</w:t>
      </w:r>
    </w:p>
    <w:tbl>
      <w:tblPr>
        <w:tblW w:w="384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60"/>
        <w:gridCol w:w="960"/>
        <w:gridCol w:w="960"/>
      </w:tblGrid>
      <w:tr w:rsidR="00B93B91" w14:paraId="6C761063" w14:textId="77777777" w:rsidTr="00B93B91">
        <w:trPr>
          <w:trHeight w:val="276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3034A" w14:textId="77777777" w:rsidR="00B93B91" w:rsidRDefault="00B93B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ID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1F837" w14:textId="77777777" w:rsidR="00B93B91" w:rsidRDefault="00B93B91">
            <w:pPr>
              <w:rPr>
                <w:rFonts w:ascii="等线" w:eastAsia="等线" w:hAnsi="等线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logFC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C10A5" w14:textId="77777777" w:rsidR="00B93B91" w:rsidRDefault="00B93B91">
            <w:pPr>
              <w:rPr>
                <w:rFonts w:ascii="等线" w:eastAsia="等线" w:hAnsi="等线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pValue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792C3" w14:textId="77777777" w:rsidR="00B93B91" w:rsidRDefault="00B93B91">
            <w:pPr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FDR</w:t>
            </w:r>
          </w:p>
        </w:tc>
      </w:tr>
      <w:tr w:rsidR="00B93B91" w14:paraId="551E0DD7" w14:textId="77777777" w:rsidTr="00B93B91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FA619" w14:textId="77777777" w:rsidR="00B93B91" w:rsidRDefault="00B93B91">
            <w:pPr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ADNP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3B19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1.111343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0197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1.74E-19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E960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7.91E-19</w:t>
            </w:r>
          </w:p>
        </w:tc>
      </w:tr>
      <w:tr w:rsidR="00B93B91" w14:paraId="4FFFD293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5CAA4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ARID3A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BF81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3.256725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9E77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2.49E-18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1C14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9.77E-18</w:t>
            </w:r>
          </w:p>
        </w:tc>
      </w:tr>
      <w:tr w:rsidR="00B93B91" w14:paraId="010E048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E23D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ATF3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127F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-1.1881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8536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1.07E-11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37FE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2.27E-11</w:t>
            </w:r>
          </w:p>
        </w:tc>
      </w:tr>
      <w:tr w:rsidR="00B93B91" w14:paraId="19B22D69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0797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BACH2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FF26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-1.01294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3B65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4.58E-09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72A6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8.12E-09</w:t>
            </w:r>
          </w:p>
        </w:tc>
      </w:tr>
      <w:tr w:rsidR="00B93B91" w14:paraId="79CB2C36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4E6A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BATF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1F99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1.543613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052E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0.000362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8002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0.000466</w:t>
            </w:r>
          </w:p>
        </w:tc>
      </w:tr>
      <w:tr w:rsidR="00B93B91" w14:paraId="4F9C987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C159F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BRCA1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62DF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1.502983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CF40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5.86E-12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9B47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1.27E-11</w:t>
            </w:r>
          </w:p>
        </w:tc>
      </w:tr>
      <w:tr w:rsidR="00B93B91" w14:paraId="468041B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2BEC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BRF2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E1AE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1.126861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A1F3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2.05E-14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CC6B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5.41E-14</w:t>
            </w:r>
          </w:p>
        </w:tc>
      </w:tr>
      <w:tr w:rsidR="00B93B91" w14:paraId="49B5652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6885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CBX2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835B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3.45998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0658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2.15E-24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29AB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2.70E-23</w:t>
            </w:r>
          </w:p>
        </w:tc>
      </w:tr>
      <w:tr w:rsidR="00B93B91" w14:paraId="107F925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71FE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CBX3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FAF5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1.221811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789C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2.24E-25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E89F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4.02E-24</w:t>
            </w:r>
          </w:p>
        </w:tc>
      </w:tr>
      <w:tr w:rsidR="00B93B91" w14:paraId="1175F779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CC8C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CBX5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F393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1.22137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37C7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1.27E-15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A36D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3.72E-15</w:t>
            </w:r>
          </w:p>
        </w:tc>
      </w:tr>
      <w:tr w:rsidR="00B93B91" w14:paraId="60BD8647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3A6FC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CBX8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9FD1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1.871865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E683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3.25E-27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FF2A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1.60E-25</w:t>
            </w:r>
          </w:p>
        </w:tc>
      </w:tr>
      <w:tr w:rsidR="00B93B91" w14:paraId="7041DAE5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52ACE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CDK2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818F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1.065195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1DC4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8.63E-12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C338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1.84E-11</w:t>
            </w:r>
          </w:p>
        </w:tc>
      </w:tr>
      <w:tr w:rsidR="00B93B91" w14:paraId="1F9BF05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78904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CDK7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021D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1.195768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E0DB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4.38E-25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1078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6.93E-24</w:t>
            </w:r>
          </w:p>
        </w:tc>
      </w:tr>
      <w:tr w:rsidR="00B93B91" w14:paraId="0C196B3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EEE1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CEBPA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1286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1.298142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7996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2.30E-10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6230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4.46E-10</w:t>
            </w:r>
          </w:p>
        </w:tc>
      </w:tr>
      <w:tr w:rsidR="00B93B91" w14:paraId="62BFF987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35AB4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CENPA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B729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4.889403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6DE4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1.73E-27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AD73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1.07E-25</w:t>
            </w:r>
          </w:p>
        </w:tc>
      </w:tr>
      <w:tr w:rsidR="00B93B91" w14:paraId="00129F11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49CFC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CHD7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773C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1.145013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2238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2.61E-12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940A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5.81E-12</w:t>
            </w:r>
          </w:p>
        </w:tc>
      </w:tr>
      <w:tr w:rsidR="00B93B91" w14:paraId="691E3A6F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CF27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CIITA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EAE4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1.070709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0A24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1.61E-05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D3D8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2.27E-05</w:t>
            </w:r>
          </w:p>
        </w:tc>
      </w:tr>
      <w:tr w:rsidR="00B93B91" w14:paraId="530EF147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49EB9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DNMT1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9F65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1.906233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C97B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7.50E-21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40F6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4.21E-20</w:t>
            </w:r>
          </w:p>
        </w:tc>
      </w:tr>
      <w:tr w:rsidR="00B93B91" w14:paraId="65EA946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AFFFD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DNMT3A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B8CE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1.996224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8C39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7.94E-24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4840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8.47E-23</w:t>
            </w:r>
          </w:p>
        </w:tc>
      </w:tr>
      <w:tr w:rsidR="00B93B91" w14:paraId="65836CE3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D124E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E2F1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42C1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4.35381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BCAE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1.32E-27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4502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8.85E-26</w:t>
            </w:r>
          </w:p>
        </w:tc>
      </w:tr>
      <w:tr w:rsidR="00B93B91" w14:paraId="22A98D0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52B4F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E2F3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B76A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1.418712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3AF6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2.54E-13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BAD0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6.10E-13</w:t>
            </w:r>
          </w:p>
        </w:tc>
      </w:tr>
      <w:tr w:rsidR="00B93B91" w14:paraId="073A799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43B2E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E2F4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F344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1.206904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6004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1.27E-22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4A3B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1.00E-21</w:t>
            </w:r>
          </w:p>
        </w:tc>
      </w:tr>
      <w:tr w:rsidR="00B93B91" w14:paraId="7E560BC6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7F105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E2F7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6321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4.285471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D98E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2.60E-24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0382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3.17E-23</w:t>
            </w:r>
          </w:p>
        </w:tc>
      </w:tr>
      <w:tr w:rsidR="00B93B91" w14:paraId="7E953B94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E973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EBF1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B6B8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2.826119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7DD8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4.55E-25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A373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7.14E-24</w:t>
            </w:r>
          </w:p>
        </w:tc>
      </w:tr>
      <w:tr w:rsidR="00B93B91" w14:paraId="03D366EF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B8D9C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4626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1.255517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0D7C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1.10E-24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1A6A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1.52E-23</w:t>
            </w:r>
          </w:p>
        </w:tc>
      </w:tr>
      <w:tr w:rsidR="00B93B91" w14:paraId="112C47E9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08184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EGR1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5829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-1.94885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09CD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4.40E-19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D11A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1.89E-18</w:t>
            </w:r>
          </w:p>
        </w:tc>
      </w:tr>
      <w:tr w:rsidR="00B93B91" w14:paraId="1FCD3CEF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F6752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EGR2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B9F0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-1.81224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10BF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1.71E-15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5BC1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4.96E-15</w:t>
            </w:r>
          </w:p>
        </w:tc>
      </w:tr>
      <w:tr w:rsidR="00B93B91" w14:paraId="77EDFEF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7655B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EHF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8274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2.304048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8AD9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0.0108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8FE3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0.012552</w:t>
            </w:r>
          </w:p>
        </w:tc>
      </w:tr>
      <w:tr w:rsidR="00B93B91" w14:paraId="246E6B8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C1CC9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EHMT2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8FBA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2.01215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AE4B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4.23E-28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5782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4.56E-26</w:t>
            </w:r>
          </w:p>
        </w:tc>
      </w:tr>
      <w:tr w:rsidR="00B93B91" w14:paraId="74DF6A54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0ABE8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ELK4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FB92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1.015572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EC6C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5.00E-14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D011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1.28E-13</w:t>
            </w:r>
          </w:p>
        </w:tc>
      </w:tr>
      <w:tr w:rsidR="00B93B91" w14:paraId="3ECF59FE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F015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EMX1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344F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4.562804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89F5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4.54E-10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521D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8.62E-10</w:t>
            </w:r>
          </w:p>
        </w:tc>
      </w:tr>
      <w:tr w:rsidR="00B93B91" w14:paraId="6CBE57F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C43E9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EP400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604E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1.153527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7FCA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1.31E-18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42C2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5.30E-18</w:t>
            </w:r>
          </w:p>
        </w:tc>
      </w:tr>
      <w:tr w:rsidR="00B93B91" w14:paraId="350D1CA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268DD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ESR1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DCC1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-1.94173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C489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1.04E-22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A348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8.36E-22</w:t>
            </w:r>
          </w:p>
        </w:tc>
      </w:tr>
      <w:tr w:rsidR="00B93B91" w14:paraId="1BAB3834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1A3DC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EZH1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823A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1.313501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CE41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7.55E-24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6E3B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8.13E-23</w:t>
            </w:r>
          </w:p>
        </w:tc>
      </w:tr>
      <w:tr w:rsidR="00B93B91" w14:paraId="2C4E107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7F05F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EZH2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D18F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3.104109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2CAB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4.59E-28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891C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4.65E-26</w:t>
            </w:r>
          </w:p>
        </w:tc>
      </w:tr>
      <w:tr w:rsidR="00B93B91" w14:paraId="6F04D969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B229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FOS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9CD0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-2.41925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B296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6.68E-21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1617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3.78E-20</w:t>
            </w:r>
          </w:p>
        </w:tc>
      </w:tr>
      <w:tr w:rsidR="00B93B91" w14:paraId="6058F62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5806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FOXK1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C324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1.929439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2C55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7.21E-25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9366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1.07E-23</w:t>
            </w:r>
          </w:p>
        </w:tc>
      </w:tr>
      <w:tr w:rsidR="00B93B91" w14:paraId="1F1A363A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8A71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FOXM1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DE9A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4.385308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A7C0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4.85E-27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4B46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2.09E-25</w:t>
            </w:r>
          </w:p>
        </w:tc>
      </w:tr>
      <w:tr w:rsidR="00B93B91" w14:paraId="09106B74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F2251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FOXO1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44FB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-1.07571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24A6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4.28E-15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7E4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1.19E-14</w:t>
            </w:r>
          </w:p>
        </w:tc>
      </w:tr>
      <w:tr w:rsidR="00B93B91" w14:paraId="19545C9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6F0F2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GATA2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6496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1.116715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AFE4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3.29E-05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A18C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4.54E-05</w:t>
            </w:r>
          </w:p>
        </w:tc>
      </w:tr>
      <w:tr w:rsidR="00B93B91" w14:paraId="1329728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1A4DD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GATAD1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E841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1.13109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EE72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3.23E-21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5EFB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1.94E-20</w:t>
            </w:r>
          </w:p>
        </w:tc>
      </w:tr>
      <w:tr w:rsidR="00B93B91" w14:paraId="0477D83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B905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GREB1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D37A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2.130265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C66D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8.75E-05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2454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0.000117</w:t>
            </w:r>
          </w:p>
        </w:tc>
      </w:tr>
      <w:tr w:rsidR="00B93B91" w14:paraId="792493C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D497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H2AFX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6F04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2.172701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DB70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8.35E-24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677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8.86E-23</w:t>
            </w:r>
          </w:p>
        </w:tc>
      </w:tr>
      <w:tr w:rsidR="00B93B91" w14:paraId="48DA97CF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6DDF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HCFC1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E131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1.374623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F225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4.46E-24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513E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5.07E-23</w:t>
            </w:r>
          </w:p>
        </w:tc>
      </w:tr>
      <w:tr w:rsidR="00B93B91" w14:paraId="2EFB15B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EADD4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HDAC1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F586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1.026001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E948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6.77E-19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59CB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2.84E-18</w:t>
            </w:r>
          </w:p>
        </w:tc>
      </w:tr>
      <w:tr w:rsidR="00B93B91" w14:paraId="247CBDDA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CEE8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HEY1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6FA0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2.041161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6BE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9.46E-22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A36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6.23E-21</w:t>
            </w:r>
          </w:p>
        </w:tc>
      </w:tr>
      <w:tr w:rsidR="00B93B91" w14:paraId="7A0BBEF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C0B5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HOXB13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BFCD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6.991439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ED39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3.68E-07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71C0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5.77E-07</w:t>
            </w:r>
          </w:p>
        </w:tc>
      </w:tr>
      <w:tr w:rsidR="00B93B91" w14:paraId="2EF832EF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9017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HOXB7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8F01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2.419392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F8A5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3.55E-09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BA36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6.35E-09</w:t>
            </w:r>
          </w:p>
        </w:tc>
      </w:tr>
      <w:tr w:rsidR="00B93B91" w14:paraId="744CC253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6BB31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HOXC9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7FB6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6.726338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4658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3.78E-11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7C4F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7.74E-11</w:t>
            </w:r>
          </w:p>
        </w:tc>
      </w:tr>
      <w:tr w:rsidR="00B93B91" w14:paraId="118A49A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7CEA2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HSF1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E6A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1.456387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391A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3.17E-25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7663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5.33E-24</w:t>
            </w:r>
          </w:p>
        </w:tc>
      </w:tr>
      <w:tr w:rsidR="00B93B91" w14:paraId="6577B4F5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8E33E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HSF2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264E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1.292878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54E7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2.69E-18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086F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1.05E-17</w:t>
            </w:r>
          </w:p>
        </w:tc>
      </w:tr>
      <w:tr w:rsidR="00B93B91" w14:paraId="4349B2D5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6106B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IRF3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0A48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1.360867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57A3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9.34E-24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F0E7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9.80E-23</w:t>
            </w:r>
          </w:p>
        </w:tc>
      </w:tr>
      <w:tr w:rsidR="00B93B91" w14:paraId="6ECB7AF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E6E8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IRF5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3AA2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1.245307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47EE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4.35E-17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535B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1.49E-16</w:t>
            </w:r>
          </w:p>
        </w:tc>
      </w:tr>
      <w:tr w:rsidR="00B93B91" w14:paraId="2F9A0025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A01E6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JARID2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77AD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1.102662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0835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6.82E-16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B766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2.06E-15</w:t>
            </w:r>
          </w:p>
        </w:tc>
      </w:tr>
      <w:tr w:rsidR="00B93B91" w14:paraId="743E5804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46428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JMJD6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32EC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1.104572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6060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4.13E-17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2C2F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1.42E-16</w:t>
            </w:r>
          </w:p>
        </w:tc>
      </w:tr>
      <w:tr w:rsidR="00B93B91" w14:paraId="0D03D09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38CF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KDM1A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293D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1.000926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EE2A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5.94E-22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A971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4.08E-21</w:t>
            </w:r>
          </w:p>
        </w:tc>
      </w:tr>
      <w:tr w:rsidR="00B93B91" w14:paraId="7F38E1C1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6B66E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KDM5B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177E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1.473827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26A0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1.38E-16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A91D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4.48E-16</w:t>
            </w:r>
          </w:p>
        </w:tc>
      </w:tr>
      <w:tr w:rsidR="00B93B91" w14:paraId="73F24F6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9995B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KDM5C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D15C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1.00199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9EF8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2.49E-15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5EAE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7.10E-15</w:t>
            </w:r>
          </w:p>
        </w:tc>
      </w:tr>
      <w:tr w:rsidR="00B93B91" w14:paraId="5B579425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C0871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LEF1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CA68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3.567111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E3E5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3.47E-17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AAEF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1.21E-16</w:t>
            </w:r>
          </w:p>
        </w:tc>
      </w:tr>
      <w:tr w:rsidR="00B93B91" w14:paraId="12B07DD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B3BDD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LIN9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460C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2.301167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0B34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1.07E-23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AFC5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1.10E-22</w:t>
            </w:r>
          </w:p>
        </w:tc>
      </w:tr>
      <w:tr w:rsidR="00B93B91" w14:paraId="5ABF12E3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9475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LMNA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306C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1.462122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8249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2.92E-23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15B7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2.68E-22</w:t>
            </w:r>
          </w:p>
        </w:tc>
      </w:tr>
      <w:tr w:rsidR="00B93B91" w14:paraId="483967A6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477D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LMNB1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54F3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2.014673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DA78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3.52E-15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1EEF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9.90E-15</w:t>
            </w:r>
          </w:p>
        </w:tc>
      </w:tr>
      <w:tr w:rsidR="00B93B91" w14:paraId="7E17AD1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A370D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MAZ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ECF3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1.479326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FE3C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7.22E-20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2BDC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3.45E-19</w:t>
            </w:r>
          </w:p>
        </w:tc>
      </w:tr>
      <w:tr w:rsidR="00B93B91" w14:paraId="2DD6DB6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87331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MED12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81A3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1.313723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2436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2.94E-18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0089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1.14E-17</w:t>
            </w:r>
          </w:p>
        </w:tc>
      </w:tr>
      <w:tr w:rsidR="00B93B91" w14:paraId="1FD31612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BE7FE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MYBL2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FD27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5.305148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AEFB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3.92E-27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BCF7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1.83E-25</w:t>
            </w:r>
          </w:p>
        </w:tc>
      </w:tr>
      <w:tr w:rsidR="00B93B91" w14:paraId="332880AF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2847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NCAPG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0672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4.54893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122A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7.79E-28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C056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6.35E-26</w:t>
            </w:r>
          </w:p>
        </w:tc>
      </w:tr>
      <w:tr w:rsidR="00B93B91" w14:paraId="61B00135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D96DC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NCOR2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1553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1.243819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F941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1.06E-19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0560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4.94E-19</w:t>
            </w:r>
          </w:p>
        </w:tc>
      </w:tr>
      <w:tr w:rsidR="00B93B91" w14:paraId="0168BD0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B4BD6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NFYA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914B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1.330314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C0D9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5.49E-19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134E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2.32E-18</w:t>
            </w:r>
          </w:p>
        </w:tc>
      </w:tr>
      <w:tr w:rsidR="00B93B91" w14:paraId="5136D477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18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NR2C2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DDC6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1.219943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DA1B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2.68E-12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1CB7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5.96E-12</w:t>
            </w:r>
          </w:p>
        </w:tc>
      </w:tr>
      <w:tr w:rsidR="00B93B91" w14:paraId="5A791C5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1C355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NR4A1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F5A9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-1.51633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3FE7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3.37E-14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7104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8.71E-14</w:t>
            </w:r>
          </w:p>
        </w:tc>
      </w:tr>
      <w:tr w:rsidR="00B93B91" w14:paraId="23F5DEDA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1CCB6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NRF1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7536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1.019899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7AF3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3.77E-22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8F90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2.68E-21</w:t>
            </w:r>
          </w:p>
        </w:tc>
      </w:tr>
      <w:tr w:rsidR="00B93B91" w14:paraId="0A40283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3273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OGT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4308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1.372058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6E38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5.94E-21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3206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3.40E-20</w:t>
            </w:r>
          </w:p>
        </w:tc>
      </w:tr>
      <w:tr w:rsidR="00B93B91" w14:paraId="39233A1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42B1C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PML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6BC8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1.061959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C058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9.29E-18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BD3A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3.44E-17</w:t>
            </w:r>
          </w:p>
        </w:tc>
      </w:tr>
      <w:tr w:rsidR="00B93B91" w14:paraId="5FBD94B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8FDA5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POLR3A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762A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1.04707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FA37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7.34E-23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ED21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6.04E-22</w:t>
            </w:r>
          </w:p>
        </w:tc>
      </w:tr>
      <w:tr w:rsidR="00B93B91" w14:paraId="028BB6D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00A34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POLR3G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423D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1.184477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EC1D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3.97E-13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063A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9.40E-13</w:t>
            </w:r>
          </w:p>
        </w:tc>
      </w:tr>
      <w:tr w:rsidR="00B93B91" w14:paraId="57B8F995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22049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POU2F1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D639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1.09359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37FB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6.13E-19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8394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2.58E-18</w:t>
            </w:r>
          </w:p>
        </w:tc>
      </w:tr>
      <w:tr w:rsidR="00B93B91" w14:paraId="375E47C3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B9ED8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POU5F1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9BCE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2.704226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FD9A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3.69E-18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ECF2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1.42E-17</w:t>
            </w:r>
          </w:p>
        </w:tc>
      </w:tr>
      <w:tr w:rsidR="00B93B91" w14:paraId="7B4EE68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3E4F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PPARD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3015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1.042313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72FE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1.51E-11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4E3A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3.18E-11</w:t>
            </w:r>
          </w:p>
        </w:tc>
      </w:tr>
      <w:tr w:rsidR="00B93B91" w14:paraId="6F5FACF4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F5105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PPARG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3DD4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1.208227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D741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6.56E-11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B7B2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1.32E-10</w:t>
            </w:r>
          </w:p>
        </w:tc>
      </w:tr>
      <w:tr w:rsidR="00B93B91" w14:paraId="1D9583E2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AF22B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PRKDC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93A4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1.514472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CB94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2.87E-20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C1D8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1.46E-19</w:t>
            </w:r>
          </w:p>
        </w:tc>
      </w:tr>
      <w:tr w:rsidR="00B93B91" w14:paraId="2FD066B3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145A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RARG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9D54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1.064021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72AA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1.02E-07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C352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1.67E-07</w:t>
            </w:r>
          </w:p>
        </w:tc>
      </w:tr>
      <w:tr w:rsidR="00B93B91" w14:paraId="2D74ED6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09DB8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RBP2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F7AA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4.984714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043B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4.18E-05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2730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5.73E-05</w:t>
            </w:r>
          </w:p>
        </w:tc>
      </w:tr>
      <w:tr w:rsidR="00B93B91" w14:paraId="62A53E2E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468EC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lastRenderedPageBreak/>
              <w:t>RFX5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A242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1.812846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93D0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2.23E-23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778E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2.11E-22</w:t>
            </w:r>
          </w:p>
        </w:tc>
      </w:tr>
      <w:tr w:rsidR="00B93B91" w14:paraId="173E024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F60DF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RING1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4360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1.074018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8D34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6.73E-23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D270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5.60E-22</w:t>
            </w:r>
          </w:p>
        </w:tc>
      </w:tr>
      <w:tr w:rsidR="00B93B91" w14:paraId="30E1713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AC22D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SAP30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8046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1.292846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DA4E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1.01E-17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C28A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3.73E-17</w:t>
            </w:r>
          </w:p>
        </w:tc>
      </w:tr>
      <w:tr w:rsidR="00B93B91" w14:paraId="1F8189D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1ABFD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SCML2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FF4A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2.073651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9B28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1.51E-18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2317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6.06E-18</w:t>
            </w:r>
          </w:p>
        </w:tc>
      </w:tr>
      <w:tr w:rsidR="00B93B91" w14:paraId="66B4E8DA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0BEA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SETDB1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E576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1.469838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B91E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6.34E-25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977C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9.57E-24</w:t>
            </w:r>
          </w:p>
        </w:tc>
      </w:tr>
      <w:tr w:rsidR="00B93B91" w14:paraId="16209912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5F23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SIRT6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963C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1.273792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657B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1.63E-23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FA95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1.61E-22</w:t>
            </w:r>
          </w:p>
        </w:tc>
      </w:tr>
      <w:tr w:rsidR="00B93B91" w14:paraId="7A065FC3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D03EE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SIX5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CAAB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1.164564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ED01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3.79E-16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16AA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1.17E-15</w:t>
            </w:r>
          </w:p>
        </w:tc>
      </w:tr>
      <w:tr w:rsidR="00B93B91" w14:paraId="211F3E5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4B1C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SMAD2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500E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1.05422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1519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5.27E-22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3473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3.65E-21</w:t>
            </w:r>
          </w:p>
        </w:tc>
      </w:tr>
      <w:tr w:rsidR="00B93B91" w14:paraId="2A5F7DC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7DFD5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SMAD3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2BFC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1.093508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30CA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8.62E-13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85B3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1.99E-12</w:t>
            </w:r>
          </w:p>
        </w:tc>
      </w:tr>
      <w:tr w:rsidR="00B93B91" w14:paraId="6470807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93BB9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SMARCA4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4E86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1.640492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5444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4.92E-27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88DB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2.12E-25</w:t>
            </w:r>
          </w:p>
        </w:tc>
      </w:tr>
      <w:tr w:rsidR="00B93B91" w14:paraId="465DDDDA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E167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SMARCB1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007D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1.142845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A1A6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8.60E-22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2A91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5.73E-21</w:t>
            </w:r>
          </w:p>
        </w:tc>
      </w:tr>
      <w:tr w:rsidR="00B93B91" w14:paraId="00497C9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4CFC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SMARCC1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31DF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1.173822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17A6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2.88E-19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27E7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1.27E-18</w:t>
            </w:r>
          </w:p>
        </w:tc>
      </w:tr>
      <w:tr w:rsidR="00B93B91" w14:paraId="5CB453E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E320F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SMC3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3249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1.04315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EC2F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1.84E-12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A53F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4.13E-12</w:t>
            </w:r>
          </w:p>
        </w:tc>
      </w:tr>
      <w:tr w:rsidR="00B93B91" w14:paraId="0FA50DF7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43DC2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SNAI2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1F7B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1.73855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9292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1.00E-06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DB3B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1.53E-06</w:t>
            </w:r>
          </w:p>
        </w:tc>
      </w:tr>
      <w:tr w:rsidR="00B93B91" w14:paraId="7BFDB26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567F7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SNAPC2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2412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1.168367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A478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1.52E-23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65E5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1.51E-22</w:t>
            </w:r>
          </w:p>
        </w:tc>
      </w:tr>
      <w:tr w:rsidR="00B93B91" w14:paraId="73D07A0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1025D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SOX2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47C6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4.409603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66F3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0.000866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5502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0.001091</w:t>
            </w:r>
          </w:p>
        </w:tc>
      </w:tr>
      <w:tr w:rsidR="00B93B91" w14:paraId="7EE02FF7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534AF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SOX4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2D99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2.015579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262A7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3.10E-07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F709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4.89E-07</w:t>
            </w:r>
          </w:p>
        </w:tc>
      </w:tr>
      <w:tr w:rsidR="00B93B91" w14:paraId="06C944A6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D1D6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SOX9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CD57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1.970541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5741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2.70E-06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2A17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4.01E-06</w:t>
            </w:r>
          </w:p>
        </w:tc>
      </w:tr>
      <w:tr w:rsidR="00B93B91" w14:paraId="197F1CE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B55C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SPDEF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71D2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3.58993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5EA8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0.038361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3584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0.043014</w:t>
            </w:r>
          </w:p>
        </w:tc>
      </w:tr>
      <w:tr w:rsidR="00B93B91" w14:paraId="27852B3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378DE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SRC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0BF0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1.862442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D5C5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2.16E-10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C458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4.19E-10</w:t>
            </w:r>
          </w:p>
        </w:tc>
      </w:tr>
      <w:tr w:rsidR="00B93B91" w14:paraId="117098E6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85DAF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SREBF2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EE7F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1.245609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54C4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4.68E-17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B914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1.60E-16</w:t>
            </w:r>
          </w:p>
        </w:tc>
      </w:tr>
      <w:tr w:rsidR="00B93B91" w14:paraId="29990FF5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6761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SSRP1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C1AB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1.014534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A466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3.35E-21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AFE42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2.00E-20</w:t>
            </w:r>
          </w:p>
        </w:tc>
      </w:tr>
      <w:tr w:rsidR="00B93B91" w14:paraId="26DCBA3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5E5A5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SUMO2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DB4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1.029261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3579B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8.60E-23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ACF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7.00E-22</w:t>
            </w:r>
          </w:p>
        </w:tc>
      </w:tr>
      <w:tr w:rsidR="00B93B91" w14:paraId="5DF1A85E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120E1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SUPT5H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7417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1.074232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7311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6.42E-27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34EC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2.47E-25</w:t>
            </w:r>
          </w:p>
        </w:tc>
      </w:tr>
      <w:tr w:rsidR="00B93B91" w14:paraId="568D8C4E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4FEF5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TCF21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5CA8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-1.07805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8835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1.62E-16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3DE8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5.24E-16</w:t>
            </w:r>
          </w:p>
        </w:tc>
      </w:tr>
      <w:tr w:rsidR="00B93B91" w14:paraId="32FB6BB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C7850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TCF7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03EB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1.538831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318C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1.20E-06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9338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1.83E-06</w:t>
            </w:r>
          </w:p>
        </w:tc>
      </w:tr>
      <w:tr w:rsidR="00B93B91" w14:paraId="61D3A5BD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0D805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TEAD4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C380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1.464149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DE99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2.02E-07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619A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3.23E-07</w:t>
            </w:r>
          </w:p>
        </w:tc>
      </w:tr>
      <w:tr w:rsidR="00B93B91" w14:paraId="65D76A4E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A1DB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TFAP2A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328C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2.967708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0740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5.48E-08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0BFB5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9.07E-08</w:t>
            </w:r>
          </w:p>
        </w:tc>
      </w:tr>
      <w:tr w:rsidR="00B93B91" w14:paraId="1626219B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60D3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TP73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62A3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4.102942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E1FA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2.96E-23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2035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2.71E-22</w:t>
            </w:r>
          </w:p>
        </w:tc>
      </w:tr>
      <w:tr w:rsidR="00B93B91" w14:paraId="36D6ED0C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3EF5B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TRIM28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24AC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1.405146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C8506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3.70E-25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7F60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6.00E-24</w:t>
            </w:r>
          </w:p>
        </w:tc>
      </w:tr>
      <w:tr w:rsidR="00B93B91" w14:paraId="73BB8A2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0B229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TTF2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FAFB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1.740866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459F1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4.62E-18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B4C5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1.77E-17</w:t>
            </w:r>
          </w:p>
        </w:tc>
      </w:tr>
      <w:tr w:rsidR="00B93B91" w14:paraId="046467C0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EF17F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USF1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38959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1.454414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9110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1.32E-28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FBA8D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3.21E-26</w:t>
            </w:r>
          </w:p>
        </w:tc>
      </w:tr>
      <w:tr w:rsidR="00B93B91" w14:paraId="5FFC256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CF0E4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VDR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220E4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1.55964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477F0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1.87E-05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9F2FF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2.62E-05</w:t>
            </w:r>
          </w:p>
        </w:tc>
      </w:tr>
      <w:tr w:rsidR="00B93B91" w14:paraId="0B643158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401E3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WDR5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94C03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1.210397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5F42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8.35E-24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4F0BC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8.86E-23</w:t>
            </w:r>
          </w:p>
        </w:tc>
      </w:tr>
      <w:tr w:rsidR="00B93B91" w14:paraId="161D0D66" w14:textId="77777777" w:rsidTr="00B93B91">
        <w:trPr>
          <w:trHeight w:val="276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5B6AA" w14:textId="77777777" w:rsidR="00B93B91" w:rsidRDefault="00B93B91">
            <w:pPr>
              <w:jc w:val="lef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ZBTB17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D6C5A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1.051057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2954E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7.65E-24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6BEA8" w14:textId="77777777" w:rsidR="00B93B91" w:rsidRDefault="00B93B91">
            <w:pPr>
              <w:jc w:val="right"/>
              <w:rPr>
                <w:rFonts w:ascii="等线" w:eastAsia="等线" w:hAnsi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8.20E-23</w:t>
            </w:r>
          </w:p>
        </w:tc>
      </w:tr>
    </w:tbl>
    <w:p w14:paraId="18CBAB45" w14:textId="3B4B7320" w:rsidR="000F076E" w:rsidRPr="00E61545" w:rsidRDefault="00E61545" w:rsidP="00412A71">
      <w:pPr>
        <w:rPr>
          <w:rFonts w:ascii="Times New Roman" w:hAnsi="Times New Roman" w:cs="Times New Roman"/>
          <w:sz w:val="24"/>
        </w:rPr>
      </w:pPr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DE</w:t>
      </w:r>
      <w:r w:rsidR="00063494">
        <w:rPr>
          <w:rFonts w:ascii="Times New Roman" w:hAnsi="Times New Roman" w:cs="Times New Roman"/>
          <w:color w:val="242021"/>
          <w:sz w:val="24"/>
        </w:rPr>
        <w:t xml:space="preserve"> </w:t>
      </w:r>
      <w:r w:rsidRPr="00E61545">
        <w:rPr>
          <w:rFonts w:ascii="Times New Roman" w:hAnsi="Times New Roman" w:cs="Times New Roman"/>
          <w:sz w:val="24"/>
        </w:rPr>
        <w:t>differentially expressed</w:t>
      </w:r>
      <w:r w:rsidR="00063494">
        <w:rPr>
          <w:rFonts w:ascii="Times New Roman" w:hAnsi="Times New Roman" w:cs="Times New Roman"/>
          <w:sz w:val="24"/>
        </w:rPr>
        <w:t>,</w:t>
      </w:r>
      <w:r w:rsidR="00063494">
        <w:rPr>
          <w:rFonts w:ascii="Times New Roman" w:hAnsi="Times New Roman" w:cs="Times New Roman"/>
          <w:color w:val="242021"/>
          <w:sz w:val="24"/>
        </w:rPr>
        <w:t xml:space="preserve"> </w:t>
      </w:r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TFs</w:t>
      </w:r>
      <w:r w:rsidR="00063494">
        <w:rPr>
          <w:rFonts w:ascii="Times New Roman" w:hAnsi="Times New Roman" w:cs="Times New Roman"/>
          <w:color w:val="242021"/>
          <w:sz w:val="24"/>
        </w:rPr>
        <w:t xml:space="preserve"> </w:t>
      </w:r>
      <w:r w:rsidRPr="00E61545">
        <w:rPr>
          <w:rFonts w:ascii="Times New Roman" w:hAnsi="Times New Roman" w:cs="Times New Roman"/>
          <w:sz w:val="24"/>
        </w:rPr>
        <w:t>transcription factors</w:t>
      </w:r>
      <w:r w:rsidR="00063494">
        <w:rPr>
          <w:rFonts w:ascii="Times New Roman" w:hAnsi="Times New Roman" w:cs="Times New Roman"/>
          <w:color w:val="242021"/>
          <w:sz w:val="24"/>
        </w:rPr>
        <w:t>,</w:t>
      </w:r>
      <w:r w:rsidRPr="00E61545">
        <w:rPr>
          <w:rFonts w:ascii="Times New Roman" w:hAnsi="Times New Roman" w:cs="Times New Roman"/>
          <w:color w:val="242021"/>
          <w:sz w:val="24"/>
        </w:rPr>
        <w:t xml:space="preserve"> </w:t>
      </w:r>
      <w:r w:rsidR="00B93B91">
        <w:rPr>
          <w:rFonts w:ascii="Times New Roman" w:hAnsi="Times New Roman" w:cs="Times New Roman"/>
          <w:color w:val="242021"/>
          <w:sz w:val="24"/>
        </w:rPr>
        <w:t xml:space="preserve">HCC </w:t>
      </w:r>
      <w:r w:rsidR="00B93B91" w:rsidRPr="00B93B91">
        <w:rPr>
          <w:rFonts w:ascii="Times New Roman" w:hAnsi="Times New Roman" w:cs="Times New Roman"/>
          <w:noProof/>
        </w:rPr>
        <w:t>hepatocellular carcinoma,</w:t>
      </w:r>
      <w:r w:rsidR="00B93B91"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FC</w:t>
      </w:r>
      <w:r w:rsidR="00063494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>Fold Change</w:t>
      </w:r>
      <w:r w:rsidR="00063494"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FDR</w:t>
      </w:r>
      <w:r w:rsidR="00063494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>false discovery rate</w:t>
      </w:r>
      <w:r w:rsidR="00F349E4">
        <w:rPr>
          <w:rFonts w:ascii="Times New Roman" w:hAnsi="Times New Roman" w:cs="Times New Roman"/>
          <w:color w:val="242021"/>
          <w:sz w:val="24"/>
        </w:rPr>
        <w:t xml:space="preserve"> </w:t>
      </w:r>
    </w:p>
    <w:sectPr w:rsidR="000F076E" w:rsidRPr="00E61545" w:rsidSect="000F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F43F3" w14:textId="77777777" w:rsidR="007E0BA4" w:rsidRDefault="007E0BA4" w:rsidP="00742A8E">
      <w:r>
        <w:separator/>
      </w:r>
    </w:p>
  </w:endnote>
  <w:endnote w:type="continuationSeparator" w:id="0">
    <w:p w14:paraId="426685E9" w14:textId="77777777" w:rsidR="007E0BA4" w:rsidRDefault="007E0BA4" w:rsidP="0074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ee460ee4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24979" w14:textId="77777777" w:rsidR="007E0BA4" w:rsidRDefault="007E0BA4" w:rsidP="00742A8E">
      <w:r>
        <w:separator/>
      </w:r>
    </w:p>
  </w:footnote>
  <w:footnote w:type="continuationSeparator" w:id="0">
    <w:p w14:paraId="0B6EB406" w14:textId="77777777" w:rsidR="007E0BA4" w:rsidRDefault="007E0BA4" w:rsidP="0074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6E"/>
    <w:rsid w:val="00021B58"/>
    <w:rsid w:val="00025EB8"/>
    <w:rsid w:val="00031EBE"/>
    <w:rsid w:val="00063494"/>
    <w:rsid w:val="000B2CA1"/>
    <w:rsid w:val="000F076E"/>
    <w:rsid w:val="00116E78"/>
    <w:rsid w:val="001C2426"/>
    <w:rsid w:val="00302D18"/>
    <w:rsid w:val="00304B82"/>
    <w:rsid w:val="003146C1"/>
    <w:rsid w:val="00347BF7"/>
    <w:rsid w:val="00350C4B"/>
    <w:rsid w:val="003B55D6"/>
    <w:rsid w:val="00412A71"/>
    <w:rsid w:val="004268A9"/>
    <w:rsid w:val="00432B20"/>
    <w:rsid w:val="004876E4"/>
    <w:rsid w:val="004B1F90"/>
    <w:rsid w:val="005745DD"/>
    <w:rsid w:val="00577DA5"/>
    <w:rsid w:val="0060265C"/>
    <w:rsid w:val="00604851"/>
    <w:rsid w:val="00620E59"/>
    <w:rsid w:val="0063670E"/>
    <w:rsid w:val="006910E1"/>
    <w:rsid w:val="006F4059"/>
    <w:rsid w:val="006F51D7"/>
    <w:rsid w:val="00742A8E"/>
    <w:rsid w:val="007B36A6"/>
    <w:rsid w:val="007E0BA4"/>
    <w:rsid w:val="00814D8D"/>
    <w:rsid w:val="00825FB9"/>
    <w:rsid w:val="008A207D"/>
    <w:rsid w:val="009238E1"/>
    <w:rsid w:val="0093203F"/>
    <w:rsid w:val="009C680E"/>
    <w:rsid w:val="009E644D"/>
    <w:rsid w:val="00A706C8"/>
    <w:rsid w:val="00B93B91"/>
    <w:rsid w:val="00BB4EA2"/>
    <w:rsid w:val="00BE77B7"/>
    <w:rsid w:val="00C37142"/>
    <w:rsid w:val="00D729AD"/>
    <w:rsid w:val="00E61545"/>
    <w:rsid w:val="00F349E4"/>
    <w:rsid w:val="00FA3C3E"/>
    <w:rsid w:val="00FE2507"/>
    <w:rsid w:val="1A79288E"/>
    <w:rsid w:val="21705599"/>
    <w:rsid w:val="72C0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D0C51"/>
  <w15:docId w15:val="{63670B00-1F50-402F-B112-3AEC6FD4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076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42A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4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42A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412A71"/>
    <w:pPr>
      <w:ind w:firstLineChars="200" w:firstLine="420"/>
    </w:pPr>
  </w:style>
  <w:style w:type="character" w:customStyle="1" w:styleId="fontstyle01">
    <w:name w:val="fontstyle01"/>
    <w:basedOn w:val="a0"/>
    <w:rsid w:val="00A706C8"/>
    <w:rPr>
      <w:rFonts w:ascii="AdvOTee460ee4" w:hAnsi="AdvOTee460ee4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3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海涛 陈</cp:lastModifiedBy>
  <cp:revision>18</cp:revision>
  <dcterms:created xsi:type="dcterms:W3CDTF">2019-12-20T12:26:00Z</dcterms:created>
  <dcterms:modified xsi:type="dcterms:W3CDTF">2021-03-02T15:53:00Z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