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42501" w14:textId="56AE9B5F" w:rsidR="00F002B3" w:rsidRPr="007D5D75" w:rsidRDefault="00B97F6E" w:rsidP="00274F71">
      <w:pPr>
        <w:pStyle w:val="Heading1"/>
      </w:pPr>
      <w:r w:rsidRPr="007D5D75">
        <w:t>Appendix</w:t>
      </w:r>
    </w:p>
    <w:p w14:paraId="1D089942" w14:textId="77777777" w:rsidR="00371957" w:rsidRDefault="00371957" w:rsidP="00B97F6E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238C1E48" w14:textId="36DD9EB6" w:rsidR="00B97F6E" w:rsidRPr="007D5D75" w:rsidRDefault="00B97F6E" w:rsidP="00B97F6E">
      <w:pPr>
        <w:pStyle w:val="Caption"/>
        <w:keepNext/>
        <w:rPr>
          <w:i w:val="0"/>
          <w:iCs w:val="0"/>
        </w:rPr>
      </w:pPr>
      <w:r w:rsidRPr="007D5D75">
        <w:rPr>
          <w:b/>
          <w:bCs/>
          <w:i w:val="0"/>
          <w:iCs w:val="0"/>
          <w:color w:val="000000" w:themeColor="text1"/>
          <w:sz w:val="24"/>
          <w:szCs w:val="24"/>
        </w:rPr>
        <w:t>Table 1:</w:t>
      </w:r>
      <w:r w:rsidRPr="007D5D75">
        <w:rPr>
          <w:i w:val="0"/>
          <w:iCs w:val="0"/>
          <w:color w:val="000000" w:themeColor="text1"/>
          <w:sz w:val="24"/>
          <w:szCs w:val="24"/>
        </w:rPr>
        <w:t xml:space="preserve"> </w:t>
      </w:r>
      <w:r w:rsidR="00471148" w:rsidRPr="007D5D75">
        <w:rPr>
          <w:i w:val="0"/>
          <w:iCs w:val="0"/>
          <w:color w:val="000000" w:themeColor="text1"/>
          <w:sz w:val="24"/>
          <w:szCs w:val="24"/>
        </w:rPr>
        <w:t>Patients with improvement</w:t>
      </w:r>
      <w:r w:rsidR="00B95D58">
        <w:rPr>
          <w:i w:val="0"/>
          <w:iCs w:val="0"/>
          <w:color w:val="000000" w:themeColor="text1"/>
          <w:sz w:val="24"/>
          <w:szCs w:val="24"/>
        </w:rPr>
        <w:t>,</w:t>
      </w:r>
      <w:r w:rsidR="00B95D58" w:rsidRPr="007D5D75">
        <w:rPr>
          <w:i w:val="0"/>
          <w:iCs w:val="0"/>
          <w:color w:val="000000" w:themeColor="text1"/>
          <w:sz w:val="24"/>
          <w:szCs w:val="24"/>
        </w:rPr>
        <w:t xml:space="preserve"> no change</w:t>
      </w:r>
      <w:r w:rsidR="00B95D58">
        <w:rPr>
          <w:i w:val="0"/>
          <w:iCs w:val="0"/>
          <w:color w:val="000000" w:themeColor="text1"/>
          <w:sz w:val="24"/>
          <w:szCs w:val="24"/>
        </w:rPr>
        <w:t>, or decline</w:t>
      </w:r>
      <w:r w:rsidR="00471148" w:rsidRPr="007D5D75">
        <w:rPr>
          <w:i w:val="0"/>
          <w:iCs w:val="0"/>
          <w:color w:val="000000" w:themeColor="text1"/>
          <w:sz w:val="24"/>
          <w:szCs w:val="24"/>
        </w:rPr>
        <w:t xml:space="preserve"> in HRQoL based on minimal clinically important differences</w:t>
      </w:r>
      <w:r w:rsidR="00471148" w:rsidRPr="007D5D75">
        <w:rPr>
          <w:i w:val="0"/>
          <w:color w:val="000000" w:themeColor="text1"/>
          <w:sz w:val="24"/>
          <w:szCs w:val="24"/>
        </w:rPr>
        <w:t xml:space="preserve"> </w:t>
      </w:r>
      <w:r w:rsidR="00471148" w:rsidRPr="007D5D75">
        <w:rPr>
          <w:i w:val="0"/>
          <w:color w:val="000000" w:themeColor="text1"/>
          <w:sz w:val="24"/>
        </w:rPr>
        <w:t xml:space="preserve">defined by </w:t>
      </w:r>
      <w:r w:rsidR="003E0F4B" w:rsidRPr="007D5D75">
        <w:rPr>
          <w:i w:val="0"/>
          <w:iCs w:val="0"/>
          <w:color w:val="000000" w:themeColor="text1"/>
          <w:sz w:val="24"/>
          <w:szCs w:val="24"/>
        </w:rPr>
        <w:sym w:font="Symbol" w:char="F0B3"/>
      </w:r>
      <w:r w:rsidRPr="007D5D75">
        <w:rPr>
          <w:i w:val="0"/>
          <w:iCs w:val="0"/>
          <w:color w:val="000000" w:themeColor="text1"/>
          <w:sz w:val="24"/>
          <w:szCs w:val="24"/>
        </w:rPr>
        <w:t xml:space="preserve">10% </w:t>
      </w:r>
      <w:r w:rsidR="00471148" w:rsidRPr="007D5D75">
        <w:rPr>
          <w:i w:val="0"/>
          <w:iCs w:val="0"/>
          <w:color w:val="000000" w:themeColor="text1"/>
          <w:sz w:val="24"/>
          <w:szCs w:val="24"/>
        </w:rPr>
        <w:t>of the</w:t>
      </w:r>
      <w:r w:rsidRPr="007D5D75">
        <w:rPr>
          <w:i w:val="0"/>
          <w:iCs w:val="0"/>
          <w:color w:val="000000" w:themeColor="text1"/>
          <w:sz w:val="24"/>
          <w:szCs w:val="24"/>
        </w:rPr>
        <w:t xml:space="preserve"> instrument </w:t>
      </w:r>
      <w:proofErr w:type="gramStart"/>
      <w:r w:rsidRPr="007D5D75">
        <w:rPr>
          <w:i w:val="0"/>
          <w:iCs w:val="0"/>
          <w:color w:val="000000" w:themeColor="text1"/>
          <w:sz w:val="24"/>
          <w:szCs w:val="24"/>
        </w:rPr>
        <w:t>range</w:t>
      </w:r>
      <w:proofErr w:type="gramEnd"/>
    </w:p>
    <w:tbl>
      <w:tblPr>
        <w:tblStyle w:val="GridTable5Dark-Accent6"/>
        <w:tblW w:w="5664" w:type="pct"/>
        <w:tblInd w:w="-905" w:type="dxa"/>
        <w:tblLayout w:type="fixed"/>
        <w:tblLook w:val="0420" w:firstRow="1" w:lastRow="0" w:firstColumn="0" w:lastColumn="0" w:noHBand="0" w:noVBand="1"/>
      </w:tblPr>
      <w:tblGrid>
        <w:gridCol w:w="900"/>
        <w:gridCol w:w="721"/>
        <w:gridCol w:w="1259"/>
        <w:gridCol w:w="1080"/>
        <w:gridCol w:w="901"/>
        <w:gridCol w:w="1259"/>
        <w:gridCol w:w="1083"/>
        <w:gridCol w:w="877"/>
        <w:gridCol w:w="1221"/>
        <w:gridCol w:w="1097"/>
        <w:gridCol w:w="983"/>
        <w:gridCol w:w="1221"/>
        <w:gridCol w:w="1103"/>
        <w:gridCol w:w="965"/>
      </w:tblGrid>
      <w:tr w:rsidR="00D971FB" w:rsidRPr="007D5D75" w14:paraId="28C01D74" w14:textId="68BE73C1" w:rsidTr="002C3A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tcW w:w="307" w:type="pct"/>
            <w:tcBorders>
              <w:bottom w:val="single" w:sz="4" w:space="0" w:color="FFFFFF" w:themeColor="background1"/>
            </w:tcBorders>
            <w:shd w:val="clear" w:color="auto" w:fill="auto"/>
            <w:hideMark/>
          </w:tcPr>
          <w:p w14:paraId="51727FF4" w14:textId="77777777" w:rsidR="00244FA5" w:rsidRPr="007D5D75" w:rsidRDefault="00244FA5" w:rsidP="00B97F6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4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9EA4" w14:textId="77777777" w:rsidR="00244FA5" w:rsidRPr="007D5D75" w:rsidRDefault="00244FA5" w:rsidP="00B97F6E">
            <w:pPr>
              <w:rPr>
                <w:rFonts w:cs="Arial"/>
                <w:sz w:val="18"/>
                <w:szCs w:val="18"/>
                <w:lang w:val="en-CA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009BBBE" w14:textId="26B0DCC2" w:rsidR="00244FA5" w:rsidRPr="00881FC5" w:rsidRDefault="00244FA5" w:rsidP="00662A04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881FC5">
              <w:rPr>
                <w:rFonts w:cs="Arial"/>
                <w:sz w:val="18"/>
                <w:szCs w:val="18"/>
                <w:lang w:val="en-CA"/>
              </w:rPr>
              <w:t>Total FACT-MM</w:t>
            </w:r>
            <w:r w:rsidR="00662A04" w:rsidRPr="00881FC5">
              <w:rPr>
                <w:rFonts w:cs="Arial"/>
                <w:sz w:val="18"/>
                <w:szCs w:val="18"/>
                <w:lang w:val="en-CA"/>
              </w:rPr>
              <w:t>; n (%)</w:t>
            </w:r>
            <w:r w:rsidRPr="00881FC5">
              <w:rPr>
                <w:rFonts w:cs="Arial"/>
                <w:sz w:val="18"/>
                <w:szCs w:val="18"/>
                <w:lang w:val="en-CA"/>
              </w:rPr>
              <w:t xml:space="preserve"> </w:t>
            </w:r>
            <w:r w:rsidRPr="00881FC5">
              <w:rPr>
                <w:rFonts w:cs="Arial"/>
                <w:sz w:val="18"/>
                <w:szCs w:val="18"/>
                <w:vertAlign w:val="superscript"/>
                <w:lang w:val="en-CA"/>
              </w:rPr>
              <w:t>a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</w:tcPr>
          <w:p w14:paraId="297F70B1" w14:textId="77777777" w:rsidR="00244FA5" w:rsidRPr="00881FC5" w:rsidRDefault="00244FA5" w:rsidP="00662A04">
            <w:pPr>
              <w:spacing w:before="120" w:after="120"/>
              <w:rPr>
                <w:rFonts w:cs="Arial"/>
                <w:sz w:val="18"/>
                <w:szCs w:val="18"/>
                <w:lang w:val="en-CA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42A69" w14:textId="12DE2BDF" w:rsidR="00244FA5" w:rsidRPr="00881FC5" w:rsidRDefault="00244FA5" w:rsidP="00662A04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881FC5">
              <w:rPr>
                <w:rFonts w:cs="Arial"/>
                <w:sz w:val="18"/>
                <w:szCs w:val="18"/>
                <w:lang w:val="en-CA"/>
              </w:rPr>
              <w:t>FACT-G</w:t>
            </w:r>
            <w:r w:rsidR="00662A04" w:rsidRPr="00881FC5">
              <w:rPr>
                <w:rFonts w:cs="Arial"/>
                <w:sz w:val="18"/>
                <w:szCs w:val="18"/>
                <w:lang w:val="en-CA"/>
              </w:rPr>
              <w:t>; n (%)</w:t>
            </w:r>
            <w:r w:rsidRPr="00881FC5">
              <w:rPr>
                <w:rFonts w:cs="Arial"/>
                <w:sz w:val="18"/>
                <w:szCs w:val="18"/>
                <w:lang w:val="en-CA"/>
              </w:rPr>
              <w:t xml:space="preserve"> </w:t>
            </w:r>
            <w:r w:rsidRPr="00881FC5">
              <w:rPr>
                <w:rFonts w:cs="Arial"/>
                <w:sz w:val="18"/>
                <w:szCs w:val="18"/>
                <w:vertAlign w:val="superscript"/>
                <w:lang w:val="en-CA"/>
              </w:rPr>
              <w:t>b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035A" w14:textId="77777777" w:rsidR="00244FA5" w:rsidRPr="00881FC5" w:rsidRDefault="00244FA5" w:rsidP="00662A04">
            <w:pPr>
              <w:spacing w:before="120" w:after="120"/>
              <w:rPr>
                <w:rFonts w:cs="Arial"/>
                <w:sz w:val="18"/>
                <w:szCs w:val="18"/>
                <w:lang w:val="en-CA"/>
              </w:rPr>
            </w:pP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BD56F" w14:textId="69D11656" w:rsidR="00244FA5" w:rsidRPr="00881FC5" w:rsidRDefault="00244FA5" w:rsidP="00662A04">
            <w:pPr>
              <w:spacing w:before="120" w:after="120"/>
              <w:rPr>
                <w:rFonts w:cs="Arial"/>
                <w:b w:val="0"/>
                <w:bCs w:val="0"/>
                <w:sz w:val="18"/>
                <w:szCs w:val="18"/>
                <w:lang w:val="en-CA"/>
              </w:rPr>
            </w:pPr>
            <w:r w:rsidRPr="00881FC5">
              <w:rPr>
                <w:rFonts w:cs="Arial"/>
                <w:sz w:val="18"/>
                <w:szCs w:val="18"/>
                <w:lang w:val="en-CA"/>
              </w:rPr>
              <w:t>FACT-MM TOI</w:t>
            </w:r>
            <w:r w:rsidR="00662A04" w:rsidRPr="00881FC5">
              <w:rPr>
                <w:rFonts w:cs="Arial"/>
                <w:sz w:val="18"/>
                <w:szCs w:val="18"/>
                <w:lang w:val="en-CA"/>
              </w:rPr>
              <w:t>; n (%)</w:t>
            </w:r>
            <w:r w:rsidR="002C3A25" w:rsidRPr="00881FC5">
              <w:rPr>
                <w:rFonts w:cs="Arial"/>
                <w:sz w:val="18"/>
                <w:szCs w:val="18"/>
                <w:lang w:val="en-CA"/>
              </w:rPr>
              <w:t xml:space="preserve"> </w:t>
            </w:r>
            <w:r w:rsidRPr="00881FC5">
              <w:rPr>
                <w:rFonts w:cs="Arial"/>
                <w:sz w:val="18"/>
                <w:szCs w:val="18"/>
                <w:vertAlign w:val="superscript"/>
                <w:lang w:val="en-CA"/>
              </w:rPr>
              <w:t>c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5947" w14:textId="77777777" w:rsidR="00244FA5" w:rsidRPr="00881FC5" w:rsidRDefault="00244FA5" w:rsidP="00662A04">
            <w:pPr>
              <w:spacing w:before="120" w:after="120"/>
              <w:rPr>
                <w:rFonts w:cs="Arial"/>
                <w:sz w:val="18"/>
                <w:szCs w:val="18"/>
                <w:lang w:val="en-CA"/>
              </w:rPr>
            </w:pP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7F49F" w14:textId="7B177AAE" w:rsidR="00244FA5" w:rsidRPr="00881FC5" w:rsidRDefault="00244FA5" w:rsidP="00662A04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881FC5">
              <w:rPr>
                <w:rFonts w:cs="Arial"/>
                <w:sz w:val="18"/>
                <w:szCs w:val="18"/>
                <w:lang w:val="en-CA"/>
              </w:rPr>
              <w:t>MM domain</w:t>
            </w:r>
            <w:r w:rsidR="00662A04" w:rsidRPr="00881FC5">
              <w:rPr>
                <w:rFonts w:cs="Arial"/>
                <w:sz w:val="18"/>
                <w:szCs w:val="18"/>
                <w:lang w:val="en-CA"/>
              </w:rPr>
              <w:t xml:space="preserve">; </w:t>
            </w:r>
            <w:r w:rsidR="002C3A25" w:rsidRPr="00881FC5">
              <w:rPr>
                <w:rFonts w:cs="Arial"/>
                <w:sz w:val="18"/>
                <w:szCs w:val="18"/>
                <w:lang w:val="en-CA"/>
              </w:rPr>
              <w:t xml:space="preserve">n </w:t>
            </w:r>
            <w:r w:rsidR="006407F6" w:rsidRPr="00881FC5">
              <w:rPr>
                <w:rFonts w:cs="Arial"/>
                <w:sz w:val="18"/>
                <w:szCs w:val="18"/>
                <w:lang w:val="en-CA"/>
              </w:rPr>
              <w:t>(%)</w:t>
            </w:r>
            <w:r w:rsidR="002C3A25" w:rsidRPr="00881FC5">
              <w:rPr>
                <w:rFonts w:cs="Arial"/>
                <w:sz w:val="18"/>
                <w:szCs w:val="18"/>
                <w:lang w:val="en-CA"/>
              </w:rPr>
              <w:t xml:space="preserve"> </w:t>
            </w:r>
            <w:r w:rsidRPr="00881FC5">
              <w:rPr>
                <w:rFonts w:cs="Arial"/>
                <w:sz w:val="18"/>
                <w:szCs w:val="18"/>
                <w:vertAlign w:val="superscript"/>
                <w:lang w:val="en-CA"/>
              </w:rPr>
              <w:t>d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AE12" w14:textId="77777777" w:rsidR="00244FA5" w:rsidRPr="00662A04" w:rsidRDefault="00244FA5" w:rsidP="00B97F6E">
            <w:pPr>
              <w:spacing w:before="120"/>
              <w:rPr>
                <w:rFonts w:cs="Arial"/>
                <w:sz w:val="18"/>
                <w:szCs w:val="18"/>
                <w:lang w:val="en-CA"/>
              </w:rPr>
            </w:pPr>
          </w:p>
        </w:tc>
      </w:tr>
      <w:tr w:rsidR="009C45DF" w:rsidRPr="007D5D75" w14:paraId="4517C01B" w14:textId="5701D09D" w:rsidTr="00662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tcW w:w="30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6ACA0" w14:textId="160082D3" w:rsidR="006407F6" w:rsidRPr="00244FA5" w:rsidRDefault="006407F6" w:rsidP="006407F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5896CE2" w14:textId="24F6A0A2" w:rsidR="006407F6" w:rsidRPr="00244FA5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 w:rsidRPr="00662A04">
              <w:rPr>
                <w:rFonts w:cs="Arial"/>
                <w:b/>
                <w:bCs/>
                <w:color w:val="000000" w:themeColor="text1"/>
                <w:sz w:val="16"/>
                <w:szCs w:val="16"/>
                <w:lang w:val="en-CA"/>
              </w:rPr>
              <w:t>Max N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423168E" w14:textId="16336995" w:rsidR="006407F6" w:rsidRPr="00662A04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 w:rsidRPr="00244FA5">
              <w:rPr>
                <w:rFonts w:cs="Arial"/>
                <w:b/>
                <w:bCs/>
                <w:sz w:val="16"/>
                <w:szCs w:val="16"/>
                <w:lang w:val="en-CA"/>
              </w:rPr>
              <w:t>Improvement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1253A7A" w14:textId="6787DF24" w:rsidR="006407F6" w:rsidRPr="00662A04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en-CA"/>
              </w:rPr>
              <w:t>No change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7C17066" w14:textId="5970B81A" w:rsidR="006407F6" w:rsidRPr="00244FA5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 w:rsidRPr="00244FA5">
              <w:rPr>
                <w:rFonts w:cs="Arial"/>
                <w:b/>
                <w:bCs/>
                <w:sz w:val="16"/>
                <w:szCs w:val="16"/>
                <w:lang w:val="en-CA"/>
              </w:rPr>
              <w:t>Decline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C411B94" w14:textId="5E08E483" w:rsidR="006407F6" w:rsidRPr="00662A04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 w:rsidRPr="00244FA5">
              <w:rPr>
                <w:rFonts w:cs="Arial"/>
                <w:b/>
                <w:bCs/>
                <w:sz w:val="16"/>
                <w:szCs w:val="16"/>
                <w:lang w:val="en-CA"/>
              </w:rPr>
              <w:t xml:space="preserve">Improvement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8CC04FC" w14:textId="5771AA83" w:rsidR="006407F6" w:rsidRPr="00662A04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 w:rsidRPr="00244FA5">
              <w:rPr>
                <w:rFonts w:cs="Arial"/>
                <w:b/>
                <w:bCs/>
                <w:sz w:val="16"/>
                <w:szCs w:val="16"/>
                <w:lang w:val="en-CA"/>
              </w:rPr>
              <w:t>No change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4054247" w14:textId="1355CF93" w:rsidR="006407F6" w:rsidRPr="00244FA5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en-CA"/>
              </w:rPr>
              <w:t>Decline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5E81A13" w14:textId="33A6F735" w:rsidR="006407F6" w:rsidRPr="00662A04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 w:rsidRPr="00244FA5">
              <w:rPr>
                <w:rFonts w:cs="Arial"/>
                <w:b/>
                <w:bCs/>
                <w:sz w:val="16"/>
                <w:szCs w:val="16"/>
                <w:lang w:val="en-CA"/>
              </w:rPr>
              <w:t>Improvement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43D45A2" w14:textId="17221E1C" w:rsidR="006407F6" w:rsidRPr="00662A04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 w:rsidRPr="00244FA5">
              <w:rPr>
                <w:rFonts w:cs="Arial"/>
                <w:b/>
                <w:bCs/>
                <w:sz w:val="16"/>
                <w:szCs w:val="16"/>
                <w:lang w:val="en-CA"/>
              </w:rPr>
              <w:t>No change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2E0BDA0" w14:textId="4D66337F" w:rsidR="006407F6" w:rsidRPr="00244FA5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 w:rsidRPr="00244FA5">
              <w:rPr>
                <w:rFonts w:cs="Arial"/>
                <w:b/>
                <w:bCs/>
                <w:sz w:val="16"/>
                <w:szCs w:val="16"/>
                <w:lang w:val="en-CA"/>
              </w:rPr>
              <w:t>Decline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DA54613" w14:textId="1F986373" w:rsidR="006407F6" w:rsidRPr="00662A04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 w:rsidRPr="00244FA5">
              <w:rPr>
                <w:rFonts w:cs="Arial"/>
                <w:b/>
                <w:bCs/>
                <w:sz w:val="16"/>
                <w:szCs w:val="16"/>
                <w:lang w:val="en-CA"/>
              </w:rPr>
              <w:t>Improvement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87E01CB" w14:textId="14638F52" w:rsidR="006407F6" w:rsidRPr="00662A04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 w:rsidRPr="00244FA5">
              <w:rPr>
                <w:rFonts w:cs="Arial"/>
                <w:b/>
                <w:bCs/>
                <w:sz w:val="16"/>
                <w:szCs w:val="16"/>
                <w:lang w:val="en-CA"/>
              </w:rPr>
              <w:t>No change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BACFC69" w14:textId="63330548" w:rsidR="006407F6" w:rsidRPr="00244FA5" w:rsidRDefault="006407F6" w:rsidP="006407F6">
            <w:pPr>
              <w:spacing w:before="60" w:after="60"/>
              <w:rPr>
                <w:rFonts w:cs="Arial"/>
                <w:b/>
                <w:bCs/>
                <w:sz w:val="16"/>
                <w:szCs w:val="16"/>
                <w:lang w:val="en-CA"/>
              </w:rPr>
            </w:pPr>
            <w:r w:rsidRPr="00244FA5">
              <w:rPr>
                <w:rFonts w:cs="Arial"/>
                <w:b/>
                <w:bCs/>
                <w:sz w:val="16"/>
                <w:szCs w:val="16"/>
                <w:lang w:val="en-CA"/>
              </w:rPr>
              <w:t>Decline</w:t>
            </w:r>
          </w:p>
        </w:tc>
      </w:tr>
      <w:tr w:rsidR="009C45DF" w:rsidRPr="007D5D75" w14:paraId="27069BB2" w14:textId="365C3F22" w:rsidTr="00662A04">
        <w:trPr>
          <w:trHeight w:val="188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31B336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>Cycle 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4EB91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  <w:lang w:val="en-CA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 xml:space="preserve">71 </w:t>
            </w:r>
            <w:r w:rsidRPr="00540DDB">
              <w:rPr>
                <w:rFonts w:cs="Arial"/>
                <w:sz w:val="16"/>
                <w:szCs w:val="16"/>
                <w:vertAlign w:val="superscript"/>
                <w:lang w:val="en-CA"/>
              </w:rPr>
              <w:t>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E086B" w14:textId="3BB859F1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8 (11.4)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5DCB1" w14:textId="02F746F7" w:rsidR="006407F6" w:rsidRPr="006407F6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6407F6">
              <w:rPr>
                <w:sz w:val="16"/>
                <w:szCs w:val="16"/>
              </w:rPr>
              <w:t>45 (64.3)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7CB04" w14:textId="5453A6F2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17 (24.3)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05AC0" w14:textId="23019C59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8 (11.4)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659AE" w14:textId="076559C9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44 (62.9)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FA79F" w14:textId="3251C62F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18 (25.7)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B5190" w14:textId="48CC66C6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11 (15.5)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4C39F" w14:textId="536891AC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34 (47.9)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7D31A" w14:textId="0C2131ED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26 (36.6)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1A174" w14:textId="42D7800A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14 (19.7)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B87D4" w14:textId="5EF33F3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39 (54.9)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EBFEA" w14:textId="5C656150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18 (25.4)</w:t>
            </w:r>
          </w:p>
        </w:tc>
      </w:tr>
      <w:tr w:rsidR="006407F6" w:rsidRPr="007D5D75" w14:paraId="669DB224" w14:textId="61452F33" w:rsidTr="00662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C0AC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>Cycle 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6B7C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  <w:lang w:val="en-CA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>42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6E8F" w14:textId="235EBCE2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4 (9.5)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16D3" w14:textId="636A13AC" w:rsidR="006407F6" w:rsidRPr="006407F6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6407F6">
              <w:rPr>
                <w:sz w:val="16"/>
                <w:szCs w:val="16"/>
              </w:rPr>
              <w:t>27 (64.3)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2E76" w14:textId="2838622A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11 (26.2)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834D" w14:textId="64941345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4 (9.5)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1B7B" w14:textId="5FF66438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23 (54.8)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094" w14:textId="062CB59F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15 (35.7)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16ED" w14:textId="761E7BF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7 (16.7)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4264" w14:textId="116D2D52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20 (47.6)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792C" w14:textId="7085132F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15 (35.7)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A3F5" w14:textId="244A73A0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9 (21.4)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DF99" w14:textId="39823C26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25 (59.5)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A466" w14:textId="38531A32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8 (19.1)</w:t>
            </w:r>
          </w:p>
        </w:tc>
      </w:tr>
      <w:tr w:rsidR="009C45DF" w:rsidRPr="007D5D75" w14:paraId="5A9AD80E" w14:textId="031FB3FA" w:rsidTr="00662A04">
        <w:trPr>
          <w:trHeight w:val="17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C80CCF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>Cycle 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03318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  <w:lang w:val="en-CA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>25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50E03" w14:textId="629E1BF3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2 (8.0)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77151" w14:textId="77819230" w:rsidR="006407F6" w:rsidRPr="006407F6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6407F6">
              <w:rPr>
                <w:sz w:val="16"/>
                <w:szCs w:val="16"/>
              </w:rPr>
              <w:t>16 (64.0)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41B1F" w14:textId="161AAD57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7 (32.0)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2FD4E" w14:textId="5E672A06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2 (8.0)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C5ABF" w14:textId="74CF2C2D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14 (56.0)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4E60E" w14:textId="7C403F3E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9 (36.0)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2412D" w14:textId="69CB0C54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 (4.0)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B5BDA" w14:textId="06AFA91A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12 (48.0)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5071F" w14:textId="3C3DD3DB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12 (48.0)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F8174" w14:textId="2C2F61BB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 (4.0)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60F05" w14:textId="408D4395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17 (68.0)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825E7" w14:textId="6720CBB9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7 (28.0)</w:t>
            </w:r>
          </w:p>
        </w:tc>
      </w:tr>
      <w:tr w:rsidR="006407F6" w:rsidRPr="007D5D75" w14:paraId="1BA5CD08" w14:textId="54E315F1" w:rsidTr="00662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757F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>Cycle 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3100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  <w:lang w:val="en-CA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>13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98C2" w14:textId="1954F53F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 (23.1)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FB8E" w14:textId="40D23113" w:rsidR="006407F6" w:rsidRPr="006407F6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6407F6">
              <w:rPr>
                <w:sz w:val="16"/>
                <w:szCs w:val="16"/>
              </w:rPr>
              <w:t>4 (30.8)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652B" w14:textId="1878B268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6 (46.2)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F74" w14:textId="1C51402B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 (23.1)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EFF4" w14:textId="5AC7A613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 (23.1)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0FD2" w14:textId="47C72D5A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7 (53.9)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432D" w14:textId="2A1A8460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4 (30.8)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DF86" w14:textId="6B786F6D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 (7.7)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C7EE" w14:textId="2AF5540C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8 (61.5)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1124" w14:textId="11AEEEFB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 (7.7)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567C" w14:textId="2652AC68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7 (53.9)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953F" w14:textId="7034770F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5 (38.5)</w:t>
            </w:r>
          </w:p>
        </w:tc>
      </w:tr>
      <w:tr w:rsidR="009C45DF" w:rsidRPr="007D5D75" w14:paraId="39E24E79" w14:textId="37E34B6F" w:rsidTr="00662A04">
        <w:trPr>
          <w:trHeight w:val="17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B77AA8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>Cycle 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95534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  <w:lang w:val="en-CA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 xml:space="preserve">8 </w:t>
            </w:r>
            <w:r w:rsidRPr="00540DDB">
              <w:rPr>
                <w:rFonts w:cs="Arial"/>
                <w:sz w:val="16"/>
                <w:szCs w:val="16"/>
                <w:vertAlign w:val="superscript"/>
                <w:lang w:val="en-CA"/>
              </w:rPr>
              <w:t>f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65B04" w14:textId="2363AED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 (14.3)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EB252" w14:textId="5AB186A2" w:rsidR="006407F6" w:rsidRPr="006407F6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6407F6">
              <w:rPr>
                <w:sz w:val="16"/>
                <w:szCs w:val="16"/>
              </w:rPr>
              <w:t>3 (42.9)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3CC79" w14:textId="6961046A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 (42.9)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BD606" w14:textId="409121A0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 (14.3)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E5CAC" w14:textId="4E723E56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 (42.9)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8518E" w14:textId="3F23AB0A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 (42.9)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6310A" w14:textId="184CC6EE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 (42.9)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41E89" w14:textId="66D4CD31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 (14.3)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154C8" w14:textId="20A621E2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 (42.9)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40F56" w14:textId="0E8CF0DF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 (37.5)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D3E79" w14:textId="1C37B9B8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4 (50.0)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1A7FC" w14:textId="27C86825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 (12.5)</w:t>
            </w:r>
          </w:p>
        </w:tc>
      </w:tr>
      <w:tr w:rsidR="006407F6" w:rsidRPr="007D5D75" w14:paraId="16E5F9DE" w14:textId="77262D09" w:rsidTr="00662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395F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>End of treatment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D1F2" w14:textId="77777777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  <w:lang w:val="en-CA"/>
              </w:rPr>
            </w:pPr>
            <w:r w:rsidRPr="00540DDB">
              <w:rPr>
                <w:rFonts w:cs="Arial"/>
                <w:sz w:val="16"/>
                <w:szCs w:val="16"/>
                <w:lang w:val="en-CA"/>
              </w:rPr>
              <w:t>38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01FD" w14:textId="57F923D6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3 (7.9)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0EEB" w14:textId="6786E1CC" w:rsidR="006407F6" w:rsidRPr="006407F6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6407F6">
              <w:rPr>
                <w:sz w:val="16"/>
                <w:szCs w:val="16"/>
              </w:rPr>
              <w:t>19 (50.0)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285E" w14:textId="49F33F08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16 (42.0)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1634" w14:textId="6487ED29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 (2.6)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91A5" w14:textId="77C224DB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19 (50.0)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621D" w14:textId="56657433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18 (47.4)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4F18" w14:textId="26DD9E29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4 (10.5)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11C7" w14:textId="3D123D09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11 (29.0)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34D5" w14:textId="206EA68E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23 (60.5)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D2C3" w14:textId="5E1E5838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10 (25.6)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6A04" w14:textId="46DDFA2A" w:rsidR="006407F6" w:rsidRPr="00540DDB" w:rsidRDefault="006407F6" w:rsidP="006407F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40DDB"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13 (33.3)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9ED8" w14:textId="4E502A48" w:rsidR="006407F6" w:rsidRPr="00540DDB" w:rsidRDefault="006407F6" w:rsidP="006407F6">
            <w:pPr>
              <w:spacing w:before="60" w:after="60"/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</w:pPr>
            <w:r>
              <w:rPr>
                <w:rFonts w:cs="Arial"/>
                <w:color w:val="000000"/>
                <w:kern w:val="24"/>
                <w:sz w:val="16"/>
                <w:szCs w:val="16"/>
                <w:lang w:val="en-CA"/>
              </w:rPr>
              <w:t>16 (41.0)</w:t>
            </w:r>
          </w:p>
        </w:tc>
      </w:tr>
    </w:tbl>
    <w:p w14:paraId="0FAF6808" w14:textId="765E2682" w:rsidR="00B97F6E" w:rsidRPr="007D5D75" w:rsidRDefault="00B97F6E" w:rsidP="00B97F6E">
      <w:r w:rsidRPr="007D5D75">
        <w:t>FACT-G: Functional Assessment of Cancer Therapy – General; FACT-MM: Functional Assessment of Cancer Therapy – Multiple Myeloma; MM: multiple myeloma; TOI: Trial Outcomes Index</w:t>
      </w:r>
    </w:p>
    <w:p w14:paraId="5736BF17" w14:textId="5D719869" w:rsidR="00B97F6E" w:rsidRPr="007D5D75" w:rsidRDefault="00B97F6E" w:rsidP="00B97F6E">
      <w:r w:rsidRPr="007D5D75">
        <w:rPr>
          <w:vertAlign w:val="superscript"/>
        </w:rPr>
        <w:t xml:space="preserve">a </w:t>
      </w:r>
      <w:r w:rsidR="007742E8" w:rsidRPr="007D5D75">
        <w:t>Minimal clinically important difference</w:t>
      </w:r>
      <w:r w:rsidRPr="007D5D75">
        <w:t xml:space="preserve"> </w:t>
      </w:r>
      <w:r w:rsidR="00CB6AA4" w:rsidRPr="007D5D75">
        <w:t>based on</w:t>
      </w:r>
      <w:r w:rsidRPr="007D5D75">
        <w:t xml:space="preserve"> </w:t>
      </w:r>
      <w:r w:rsidR="00CB6AA4" w:rsidRPr="007D5D75">
        <w:sym w:font="Symbol" w:char="F0B3"/>
      </w:r>
      <w:r w:rsidR="00CB6AA4" w:rsidRPr="007D5D75">
        <w:t>10% difference in FACT-MM range (16.4 points)</w:t>
      </w:r>
    </w:p>
    <w:p w14:paraId="198B8C68" w14:textId="12F1189F" w:rsidR="00CB6AA4" w:rsidRPr="007D5D75" w:rsidRDefault="00B97F6E" w:rsidP="00B97F6E">
      <w:r w:rsidRPr="007D5D75">
        <w:rPr>
          <w:vertAlign w:val="superscript"/>
        </w:rPr>
        <w:t xml:space="preserve">b </w:t>
      </w:r>
      <w:r w:rsidR="007742E8" w:rsidRPr="007D5D75">
        <w:t>Minimal clinically important difference</w:t>
      </w:r>
      <w:r w:rsidRPr="007D5D75">
        <w:t xml:space="preserve"> based on </w:t>
      </w:r>
      <w:r w:rsidR="00CB6AA4" w:rsidRPr="007D5D75">
        <w:sym w:font="Symbol" w:char="F0B3"/>
      </w:r>
      <w:r w:rsidR="00CB6AA4" w:rsidRPr="007D5D75">
        <w:t>10% difference in FACT-G range (10.8 points)</w:t>
      </w:r>
    </w:p>
    <w:p w14:paraId="42F60F70" w14:textId="7AB2CB96" w:rsidR="00B97F6E" w:rsidRPr="007D5D75" w:rsidRDefault="00B97F6E" w:rsidP="00B97F6E">
      <w:r w:rsidRPr="007D5D75">
        <w:rPr>
          <w:vertAlign w:val="superscript"/>
        </w:rPr>
        <w:t xml:space="preserve">c </w:t>
      </w:r>
      <w:r w:rsidR="007742E8" w:rsidRPr="007D5D75">
        <w:t>Minimal clinically important difference</w:t>
      </w:r>
      <w:r w:rsidRPr="007D5D75">
        <w:t xml:space="preserve"> </w:t>
      </w:r>
      <w:r w:rsidRPr="007D5D75">
        <w:rPr>
          <w:lang w:val="en-CA"/>
        </w:rPr>
        <w:t xml:space="preserve">based on </w:t>
      </w:r>
      <w:r w:rsidR="00CB6AA4" w:rsidRPr="007D5D75">
        <w:sym w:font="Symbol" w:char="F0B3"/>
      </w:r>
      <w:r w:rsidR="00CB6AA4" w:rsidRPr="007D5D75">
        <w:t>10% difference in FACT-MM TOI range (8.4 points)</w:t>
      </w:r>
    </w:p>
    <w:p w14:paraId="74BB10BA" w14:textId="185FCB85" w:rsidR="00B97F6E" w:rsidRPr="007D5D75" w:rsidRDefault="00B97F6E" w:rsidP="00B97F6E">
      <w:r w:rsidRPr="007D5D75">
        <w:rPr>
          <w:vertAlign w:val="superscript"/>
        </w:rPr>
        <w:t xml:space="preserve">d </w:t>
      </w:r>
      <w:r w:rsidR="007742E8" w:rsidRPr="007D5D75">
        <w:t>Minimal clinically important difference</w:t>
      </w:r>
      <w:r w:rsidRPr="007D5D75">
        <w:t xml:space="preserve"> </w:t>
      </w:r>
      <w:r w:rsidRPr="007D5D75">
        <w:rPr>
          <w:lang w:val="en-CA"/>
        </w:rPr>
        <w:t xml:space="preserve">based on </w:t>
      </w:r>
      <w:r w:rsidR="00CB6AA4" w:rsidRPr="007D5D75">
        <w:sym w:font="Symbol" w:char="F0B3"/>
      </w:r>
      <w:r w:rsidR="00CB6AA4" w:rsidRPr="007D5D75">
        <w:t>10% difference in MM domain range (5.6 points)</w:t>
      </w:r>
    </w:p>
    <w:p w14:paraId="477DB5FE" w14:textId="77777777" w:rsidR="00B97F6E" w:rsidRPr="007D5D75" w:rsidRDefault="00B97F6E" w:rsidP="00B97F6E">
      <w:r w:rsidRPr="007D5D75">
        <w:rPr>
          <w:vertAlign w:val="superscript"/>
        </w:rPr>
        <w:t>e</w:t>
      </w:r>
      <w:r w:rsidRPr="007D5D75">
        <w:t xml:space="preserve"> </w:t>
      </w:r>
      <w:proofErr w:type="gramStart"/>
      <w:r w:rsidRPr="007D5D75">
        <w:t>For</w:t>
      </w:r>
      <w:proofErr w:type="gramEnd"/>
      <w:r w:rsidRPr="007D5D75">
        <w:t xml:space="preserve"> FACT-MM and FACT-G, n=70</w:t>
      </w:r>
    </w:p>
    <w:p w14:paraId="3CBBA605" w14:textId="77777777" w:rsidR="00B97F6E" w:rsidRDefault="00B97F6E" w:rsidP="00B97F6E">
      <w:r w:rsidRPr="007D5D75">
        <w:rPr>
          <w:vertAlign w:val="superscript"/>
        </w:rPr>
        <w:t>f</w:t>
      </w:r>
      <w:r w:rsidRPr="007D5D75">
        <w:t xml:space="preserve"> </w:t>
      </w:r>
      <w:proofErr w:type="gramStart"/>
      <w:r w:rsidRPr="007D5D75">
        <w:t>For</w:t>
      </w:r>
      <w:proofErr w:type="gramEnd"/>
      <w:r w:rsidRPr="007D5D75">
        <w:t xml:space="preserve"> FACT-MM and FACT-G, n=7</w:t>
      </w:r>
    </w:p>
    <w:p w14:paraId="5B1A85CE" w14:textId="77777777" w:rsidR="00B97F6E" w:rsidRPr="00B97F6E" w:rsidRDefault="00B97F6E" w:rsidP="00B97F6E"/>
    <w:sectPr w:rsidR="00B97F6E" w:rsidRPr="00B97F6E" w:rsidSect="001B44EA">
      <w:footerReference w:type="default" r:id="rId11"/>
      <w:pgSz w:w="158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21B38" w14:textId="77777777" w:rsidR="00F45B72" w:rsidRDefault="00F45B72" w:rsidP="00254F97">
      <w:r>
        <w:separator/>
      </w:r>
    </w:p>
  </w:endnote>
  <w:endnote w:type="continuationSeparator" w:id="0">
    <w:p w14:paraId="5D7FBB58" w14:textId="77777777" w:rsidR="00F45B72" w:rsidRDefault="00F45B72" w:rsidP="0025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1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7C1FD0" w14:textId="65A2BAEF" w:rsidR="004A5BB6" w:rsidRDefault="004A5B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20D5D3" w14:textId="77777777" w:rsidR="004A5BB6" w:rsidRDefault="004A5B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866DE" w14:textId="77777777" w:rsidR="00F45B72" w:rsidRDefault="00F45B72" w:rsidP="00254F97">
      <w:r>
        <w:separator/>
      </w:r>
    </w:p>
  </w:footnote>
  <w:footnote w:type="continuationSeparator" w:id="0">
    <w:p w14:paraId="4E25249D" w14:textId="77777777" w:rsidR="00F45B72" w:rsidRDefault="00F45B72" w:rsidP="00254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0391"/>
    <w:multiLevelType w:val="hybridMultilevel"/>
    <w:tmpl w:val="E690CC28"/>
    <w:lvl w:ilvl="0" w:tplc="96C0A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AF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CA7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50A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78A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3C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68C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E45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921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33195C"/>
    <w:multiLevelType w:val="hybridMultilevel"/>
    <w:tmpl w:val="1ADA6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018B8"/>
    <w:multiLevelType w:val="hybridMultilevel"/>
    <w:tmpl w:val="E15C4776"/>
    <w:lvl w:ilvl="0" w:tplc="EA987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2E4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7A4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C5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0A1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C2A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8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D82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647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2211CB"/>
    <w:multiLevelType w:val="hybridMultilevel"/>
    <w:tmpl w:val="B8369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9778C"/>
    <w:multiLevelType w:val="hybridMultilevel"/>
    <w:tmpl w:val="FA5E7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43B75"/>
    <w:multiLevelType w:val="hybridMultilevel"/>
    <w:tmpl w:val="563CC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50A34"/>
    <w:multiLevelType w:val="hybridMultilevel"/>
    <w:tmpl w:val="5D469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25796"/>
    <w:multiLevelType w:val="hybridMultilevel"/>
    <w:tmpl w:val="CE54043C"/>
    <w:lvl w:ilvl="0" w:tplc="CA5E1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BCD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182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D83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26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E03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1AE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0A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006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09006C3"/>
    <w:multiLevelType w:val="hybridMultilevel"/>
    <w:tmpl w:val="25E66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B7DE9"/>
    <w:multiLevelType w:val="hybridMultilevel"/>
    <w:tmpl w:val="542A4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B0894"/>
    <w:multiLevelType w:val="hybridMultilevel"/>
    <w:tmpl w:val="9DE84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23888"/>
    <w:multiLevelType w:val="hybridMultilevel"/>
    <w:tmpl w:val="7DB2A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8436BD"/>
    <w:multiLevelType w:val="hybridMultilevel"/>
    <w:tmpl w:val="48507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36F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4A2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86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206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65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F0C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85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82D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AAE3069"/>
    <w:multiLevelType w:val="hybridMultilevel"/>
    <w:tmpl w:val="7EAACC28"/>
    <w:lvl w:ilvl="0" w:tplc="AE2AF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F2486C">
      <w:numFmt w:val="none"/>
      <w:lvlText w:val=""/>
      <w:lvlJc w:val="left"/>
      <w:pPr>
        <w:tabs>
          <w:tab w:val="num" w:pos="360"/>
        </w:tabs>
      </w:pPr>
    </w:lvl>
    <w:lvl w:ilvl="2" w:tplc="CB0AC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16C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E01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12F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8A5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8C5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C6BC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570CA1"/>
    <w:multiLevelType w:val="hybridMultilevel"/>
    <w:tmpl w:val="6A98A402"/>
    <w:lvl w:ilvl="0" w:tplc="8C368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F86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124C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A0D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3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3C2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82A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627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EEA5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FCB56A1"/>
    <w:multiLevelType w:val="hybridMultilevel"/>
    <w:tmpl w:val="5BCC3626"/>
    <w:lvl w:ilvl="0" w:tplc="9800E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B06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B6C5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C0E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489A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606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76F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A6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4AD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1FB53CB"/>
    <w:multiLevelType w:val="hybridMultilevel"/>
    <w:tmpl w:val="A2D8C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092D2C"/>
    <w:multiLevelType w:val="hybridMultilevel"/>
    <w:tmpl w:val="806EA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77A4"/>
    <w:multiLevelType w:val="hybridMultilevel"/>
    <w:tmpl w:val="AA785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3596C"/>
    <w:multiLevelType w:val="hybridMultilevel"/>
    <w:tmpl w:val="88465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825530"/>
    <w:multiLevelType w:val="hybridMultilevel"/>
    <w:tmpl w:val="B002B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6340B9"/>
    <w:multiLevelType w:val="hybridMultilevel"/>
    <w:tmpl w:val="5560C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130B88"/>
    <w:multiLevelType w:val="hybridMultilevel"/>
    <w:tmpl w:val="0BA8A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F0961"/>
    <w:multiLevelType w:val="hybridMultilevel"/>
    <w:tmpl w:val="E14E0586"/>
    <w:lvl w:ilvl="0" w:tplc="57A23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36F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4A2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86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206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65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F0C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85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82D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6372626"/>
    <w:multiLevelType w:val="hybridMultilevel"/>
    <w:tmpl w:val="8FA083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04B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B0F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2C6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588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F4A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F64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2B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46A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8BE035C"/>
    <w:multiLevelType w:val="hybridMultilevel"/>
    <w:tmpl w:val="29F63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302429"/>
    <w:multiLevelType w:val="hybridMultilevel"/>
    <w:tmpl w:val="AF864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326F7"/>
    <w:multiLevelType w:val="hybridMultilevel"/>
    <w:tmpl w:val="001EEDD4"/>
    <w:lvl w:ilvl="0" w:tplc="6E1201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3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C0C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3C3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C57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B0E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F0A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829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96D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1767B5D"/>
    <w:multiLevelType w:val="hybridMultilevel"/>
    <w:tmpl w:val="CDD62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170033"/>
    <w:multiLevelType w:val="hybridMultilevel"/>
    <w:tmpl w:val="A06A6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C66E41"/>
    <w:multiLevelType w:val="hybridMultilevel"/>
    <w:tmpl w:val="F014DECC"/>
    <w:lvl w:ilvl="0" w:tplc="EBF25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5029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926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4E3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ECA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24C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627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23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AC5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79B4B2E"/>
    <w:multiLevelType w:val="hybridMultilevel"/>
    <w:tmpl w:val="D10C45A2"/>
    <w:lvl w:ilvl="0" w:tplc="AF32C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04B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B0F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2C6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588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F4A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F64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2B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46A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8C4589A"/>
    <w:multiLevelType w:val="hybridMultilevel"/>
    <w:tmpl w:val="AD44B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1C614E"/>
    <w:multiLevelType w:val="hybridMultilevel"/>
    <w:tmpl w:val="52A4EE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4C37F2"/>
    <w:multiLevelType w:val="hybridMultilevel"/>
    <w:tmpl w:val="7362F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4401C"/>
    <w:multiLevelType w:val="hybridMultilevel"/>
    <w:tmpl w:val="CEA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81C77"/>
    <w:multiLevelType w:val="hybridMultilevel"/>
    <w:tmpl w:val="6420B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250FE4"/>
    <w:multiLevelType w:val="hybridMultilevel"/>
    <w:tmpl w:val="C622AC0E"/>
    <w:lvl w:ilvl="0" w:tplc="16343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9E0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F68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6053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DC1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505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B4B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9072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E9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8E26553"/>
    <w:multiLevelType w:val="hybridMultilevel"/>
    <w:tmpl w:val="FD041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FA75FF"/>
    <w:multiLevelType w:val="hybridMultilevel"/>
    <w:tmpl w:val="EDE07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20822"/>
    <w:multiLevelType w:val="hybridMultilevel"/>
    <w:tmpl w:val="7032C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321AC9"/>
    <w:multiLevelType w:val="hybridMultilevel"/>
    <w:tmpl w:val="81204582"/>
    <w:lvl w:ilvl="0" w:tplc="20A23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1A8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A0F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8CA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BA2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404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E9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54C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AEF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6CAA1515"/>
    <w:multiLevelType w:val="hybridMultilevel"/>
    <w:tmpl w:val="844E1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716152"/>
    <w:multiLevelType w:val="hybridMultilevel"/>
    <w:tmpl w:val="8BCA4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8BF0468"/>
    <w:multiLevelType w:val="hybridMultilevel"/>
    <w:tmpl w:val="E2AEB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5B41B9"/>
    <w:multiLevelType w:val="hybridMultilevel"/>
    <w:tmpl w:val="1CF6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60112E"/>
    <w:multiLevelType w:val="hybridMultilevel"/>
    <w:tmpl w:val="37D08E3A"/>
    <w:lvl w:ilvl="0" w:tplc="BEB22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9CD200">
      <w:numFmt w:val="none"/>
      <w:lvlText w:val=""/>
      <w:lvlJc w:val="left"/>
      <w:pPr>
        <w:tabs>
          <w:tab w:val="num" w:pos="360"/>
        </w:tabs>
      </w:pPr>
    </w:lvl>
    <w:lvl w:ilvl="2" w:tplc="C88C1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6A6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841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5AD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A0E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007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806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E037AEF"/>
    <w:multiLevelType w:val="hybridMultilevel"/>
    <w:tmpl w:val="EC4E2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362AB2"/>
    <w:multiLevelType w:val="hybridMultilevel"/>
    <w:tmpl w:val="61708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931D2A"/>
    <w:multiLevelType w:val="hybridMultilevel"/>
    <w:tmpl w:val="3766A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7"/>
  </w:num>
  <w:num w:numId="3">
    <w:abstractNumId w:val="17"/>
  </w:num>
  <w:num w:numId="4">
    <w:abstractNumId w:val="35"/>
  </w:num>
  <w:num w:numId="5">
    <w:abstractNumId w:val="8"/>
  </w:num>
  <w:num w:numId="6">
    <w:abstractNumId w:val="40"/>
  </w:num>
  <w:num w:numId="7">
    <w:abstractNumId w:val="25"/>
  </w:num>
  <w:num w:numId="8">
    <w:abstractNumId w:val="19"/>
  </w:num>
  <w:num w:numId="9">
    <w:abstractNumId w:val="45"/>
  </w:num>
  <w:num w:numId="10">
    <w:abstractNumId w:val="22"/>
  </w:num>
  <w:num w:numId="11">
    <w:abstractNumId w:val="6"/>
  </w:num>
  <w:num w:numId="12">
    <w:abstractNumId w:val="3"/>
  </w:num>
  <w:num w:numId="13">
    <w:abstractNumId w:val="26"/>
  </w:num>
  <w:num w:numId="14">
    <w:abstractNumId w:val="29"/>
  </w:num>
  <w:num w:numId="15">
    <w:abstractNumId w:val="13"/>
  </w:num>
  <w:num w:numId="16">
    <w:abstractNumId w:val="46"/>
  </w:num>
  <w:num w:numId="17">
    <w:abstractNumId w:val="27"/>
  </w:num>
  <w:num w:numId="18">
    <w:abstractNumId w:val="18"/>
  </w:num>
  <w:num w:numId="19">
    <w:abstractNumId w:val="41"/>
  </w:num>
  <w:num w:numId="20">
    <w:abstractNumId w:val="38"/>
  </w:num>
  <w:num w:numId="21">
    <w:abstractNumId w:val="42"/>
  </w:num>
  <w:num w:numId="22">
    <w:abstractNumId w:val="2"/>
  </w:num>
  <w:num w:numId="23">
    <w:abstractNumId w:val="36"/>
  </w:num>
  <w:num w:numId="24">
    <w:abstractNumId w:val="5"/>
  </w:num>
  <w:num w:numId="25">
    <w:abstractNumId w:val="48"/>
  </w:num>
  <w:num w:numId="26">
    <w:abstractNumId w:val="23"/>
  </w:num>
  <w:num w:numId="27">
    <w:abstractNumId w:val="31"/>
  </w:num>
  <w:num w:numId="28">
    <w:abstractNumId w:val="12"/>
  </w:num>
  <w:num w:numId="29">
    <w:abstractNumId w:val="24"/>
  </w:num>
  <w:num w:numId="30">
    <w:abstractNumId w:val="9"/>
  </w:num>
  <w:num w:numId="31">
    <w:abstractNumId w:val="28"/>
  </w:num>
  <w:num w:numId="32">
    <w:abstractNumId w:val="20"/>
  </w:num>
  <w:num w:numId="33">
    <w:abstractNumId w:val="44"/>
  </w:num>
  <w:num w:numId="34">
    <w:abstractNumId w:val="7"/>
  </w:num>
  <w:num w:numId="35">
    <w:abstractNumId w:val="15"/>
  </w:num>
  <w:num w:numId="36">
    <w:abstractNumId w:val="37"/>
  </w:num>
  <w:num w:numId="37">
    <w:abstractNumId w:val="32"/>
  </w:num>
  <w:num w:numId="38">
    <w:abstractNumId w:val="30"/>
  </w:num>
  <w:num w:numId="39">
    <w:abstractNumId w:val="0"/>
  </w:num>
  <w:num w:numId="40">
    <w:abstractNumId w:val="21"/>
  </w:num>
  <w:num w:numId="41">
    <w:abstractNumId w:val="34"/>
  </w:num>
  <w:num w:numId="42">
    <w:abstractNumId w:val="10"/>
  </w:num>
  <w:num w:numId="43">
    <w:abstractNumId w:val="4"/>
  </w:num>
  <w:num w:numId="44">
    <w:abstractNumId w:val="1"/>
  </w:num>
  <w:num w:numId="45">
    <w:abstractNumId w:val="33"/>
  </w:num>
  <w:num w:numId="46">
    <w:abstractNumId w:val="43"/>
  </w:num>
  <w:num w:numId="47">
    <w:abstractNumId w:val="49"/>
  </w:num>
  <w:num w:numId="48">
    <w:abstractNumId w:val="16"/>
  </w:num>
  <w:num w:numId="49">
    <w:abstractNumId w:val="14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48"/>
    <w:rsid w:val="00000B90"/>
    <w:rsid w:val="0000187F"/>
    <w:rsid w:val="00005AEC"/>
    <w:rsid w:val="00007FB9"/>
    <w:rsid w:val="00014255"/>
    <w:rsid w:val="00037F2C"/>
    <w:rsid w:val="00045BC4"/>
    <w:rsid w:val="00047D11"/>
    <w:rsid w:val="000528A2"/>
    <w:rsid w:val="0006195A"/>
    <w:rsid w:val="00067F42"/>
    <w:rsid w:val="0007382D"/>
    <w:rsid w:val="00074E3F"/>
    <w:rsid w:val="00084111"/>
    <w:rsid w:val="00086176"/>
    <w:rsid w:val="00087023"/>
    <w:rsid w:val="00093D32"/>
    <w:rsid w:val="00094A0A"/>
    <w:rsid w:val="00094DF9"/>
    <w:rsid w:val="00097BC3"/>
    <w:rsid w:val="000A4AB6"/>
    <w:rsid w:val="000C67CC"/>
    <w:rsid w:val="000D0B54"/>
    <w:rsid w:val="000D1775"/>
    <w:rsid w:val="000E1838"/>
    <w:rsid w:val="000E4000"/>
    <w:rsid w:val="000E560F"/>
    <w:rsid w:val="000E66F6"/>
    <w:rsid w:val="000E6BAA"/>
    <w:rsid w:val="000F41C6"/>
    <w:rsid w:val="000F5258"/>
    <w:rsid w:val="000F53B9"/>
    <w:rsid w:val="001100D1"/>
    <w:rsid w:val="00111B76"/>
    <w:rsid w:val="0011332F"/>
    <w:rsid w:val="00114E5E"/>
    <w:rsid w:val="001153BB"/>
    <w:rsid w:val="00120E65"/>
    <w:rsid w:val="00124FDF"/>
    <w:rsid w:val="0013152A"/>
    <w:rsid w:val="00146938"/>
    <w:rsid w:val="00151191"/>
    <w:rsid w:val="00157C24"/>
    <w:rsid w:val="00163018"/>
    <w:rsid w:val="00164A48"/>
    <w:rsid w:val="00165663"/>
    <w:rsid w:val="00174188"/>
    <w:rsid w:val="0017508B"/>
    <w:rsid w:val="001A1620"/>
    <w:rsid w:val="001B0E0F"/>
    <w:rsid w:val="001B22BB"/>
    <w:rsid w:val="001B44EA"/>
    <w:rsid w:val="001B4BED"/>
    <w:rsid w:val="001B6EF7"/>
    <w:rsid w:val="001D082D"/>
    <w:rsid w:val="001D1702"/>
    <w:rsid w:val="001D3551"/>
    <w:rsid w:val="001D49E4"/>
    <w:rsid w:val="001D6B08"/>
    <w:rsid w:val="001E478C"/>
    <w:rsid w:val="001F2170"/>
    <w:rsid w:val="001F2604"/>
    <w:rsid w:val="001F5165"/>
    <w:rsid w:val="00203AA8"/>
    <w:rsid w:val="002106A7"/>
    <w:rsid w:val="002154DD"/>
    <w:rsid w:val="00215905"/>
    <w:rsid w:val="00220051"/>
    <w:rsid w:val="00220767"/>
    <w:rsid w:val="00223E1F"/>
    <w:rsid w:val="00224EE0"/>
    <w:rsid w:val="002251C2"/>
    <w:rsid w:val="00230F57"/>
    <w:rsid w:val="002319CA"/>
    <w:rsid w:val="00232B20"/>
    <w:rsid w:val="00233B51"/>
    <w:rsid w:val="002378B9"/>
    <w:rsid w:val="00244FA5"/>
    <w:rsid w:val="0024507D"/>
    <w:rsid w:val="002453F1"/>
    <w:rsid w:val="00246407"/>
    <w:rsid w:val="00247E9C"/>
    <w:rsid w:val="00251FD0"/>
    <w:rsid w:val="00254F97"/>
    <w:rsid w:val="002623EF"/>
    <w:rsid w:val="00263808"/>
    <w:rsid w:val="0026790D"/>
    <w:rsid w:val="00274F71"/>
    <w:rsid w:val="00277196"/>
    <w:rsid w:val="00284E3A"/>
    <w:rsid w:val="0028663C"/>
    <w:rsid w:val="0028793C"/>
    <w:rsid w:val="0029234F"/>
    <w:rsid w:val="0029353D"/>
    <w:rsid w:val="00296E2C"/>
    <w:rsid w:val="00297374"/>
    <w:rsid w:val="002A1FF6"/>
    <w:rsid w:val="002A3E89"/>
    <w:rsid w:val="002C04E7"/>
    <w:rsid w:val="002C3A25"/>
    <w:rsid w:val="002C6193"/>
    <w:rsid w:val="002D20F4"/>
    <w:rsid w:val="002D236F"/>
    <w:rsid w:val="002D6D2D"/>
    <w:rsid w:val="002E0663"/>
    <w:rsid w:val="002F0B67"/>
    <w:rsid w:val="002F17C4"/>
    <w:rsid w:val="002F3054"/>
    <w:rsid w:val="003020AF"/>
    <w:rsid w:val="00302E7F"/>
    <w:rsid w:val="00304FF0"/>
    <w:rsid w:val="00311A00"/>
    <w:rsid w:val="00331A23"/>
    <w:rsid w:val="00341767"/>
    <w:rsid w:val="003423DA"/>
    <w:rsid w:val="0034484D"/>
    <w:rsid w:val="00345B63"/>
    <w:rsid w:val="00346D87"/>
    <w:rsid w:val="00347CF2"/>
    <w:rsid w:val="00350170"/>
    <w:rsid w:val="0035023F"/>
    <w:rsid w:val="003519D2"/>
    <w:rsid w:val="00353B0E"/>
    <w:rsid w:val="003552B7"/>
    <w:rsid w:val="00361509"/>
    <w:rsid w:val="00363EC4"/>
    <w:rsid w:val="003652A5"/>
    <w:rsid w:val="00371957"/>
    <w:rsid w:val="00374D1C"/>
    <w:rsid w:val="0038318D"/>
    <w:rsid w:val="00390EE1"/>
    <w:rsid w:val="003A59FB"/>
    <w:rsid w:val="003B0EC8"/>
    <w:rsid w:val="003B13C0"/>
    <w:rsid w:val="003B1AEE"/>
    <w:rsid w:val="003B1BAD"/>
    <w:rsid w:val="003B46D3"/>
    <w:rsid w:val="003B473A"/>
    <w:rsid w:val="003C0A4C"/>
    <w:rsid w:val="003C1000"/>
    <w:rsid w:val="003D77D6"/>
    <w:rsid w:val="003D7AB0"/>
    <w:rsid w:val="003E0F4B"/>
    <w:rsid w:val="003E14D8"/>
    <w:rsid w:val="003E35F7"/>
    <w:rsid w:val="003E58F2"/>
    <w:rsid w:val="003E7817"/>
    <w:rsid w:val="003F49D9"/>
    <w:rsid w:val="003F4ED6"/>
    <w:rsid w:val="004015C6"/>
    <w:rsid w:val="004123D1"/>
    <w:rsid w:val="00413B1E"/>
    <w:rsid w:val="00420ECA"/>
    <w:rsid w:val="00421CC5"/>
    <w:rsid w:val="00423255"/>
    <w:rsid w:val="00427FA8"/>
    <w:rsid w:val="00431FB9"/>
    <w:rsid w:val="0043306F"/>
    <w:rsid w:val="00433648"/>
    <w:rsid w:val="00440862"/>
    <w:rsid w:val="00441B74"/>
    <w:rsid w:val="0044690D"/>
    <w:rsid w:val="00453296"/>
    <w:rsid w:val="00456948"/>
    <w:rsid w:val="0045791C"/>
    <w:rsid w:val="0046705F"/>
    <w:rsid w:val="00471148"/>
    <w:rsid w:val="0047260D"/>
    <w:rsid w:val="004748B8"/>
    <w:rsid w:val="004800F3"/>
    <w:rsid w:val="0048036A"/>
    <w:rsid w:val="00482047"/>
    <w:rsid w:val="00484193"/>
    <w:rsid w:val="004859F5"/>
    <w:rsid w:val="0049307A"/>
    <w:rsid w:val="00494435"/>
    <w:rsid w:val="004965D0"/>
    <w:rsid w:val="004A04B5"/>
    <w:rsid w:val="004A3DB8"/>
    <w:rsid w:val="004A43EF"/>
    <w:rsid w:val="004A4CD3"/>
    <w:rsid w:val="004A5A56"/>
    <w:rsid w:val="004A5BB6"/>
    <w:rsid w:val="004A5D5B"/>
    <w:rsid w:val="004B7890"/>
    <w:rsid w:val="004B7FC1"/>
    <w:rsid w:val="004C56DA"/>
    <w:rsid w:val="004C7619"/>
    <w:rsid w:val="004D0031"/>
    <w:rsid w:val="004D3A80"/>
    <w:rsid w:val="004D6C40"/>
    <w:rsid w:val="004D77AA"/>
    <w:rsid w:val="004F0249"/>
    <w:rsid w:val="004F10A4"/>
    <w:rsid w:val="004F135E"/>
    <w:rsid w:val="004F26D4"/>
    <w:rsid w:val="004F571D"/>
    <w:rsid w:val="005006ED"/>
    <w:rsid w:val="00502EC4"/>
    <w:rsid w:val="005048B6"/>
    <w:rsid w:val="005119A5"/>
    <w:rsid w:val="00515C4B"/>
    <w:rsid w:val="005231D9"/>
    <w:rsid w:val="00524B98"/>
    <w:rsid w:val="00527DF2"/>
    <w:rsid w:val="0053308B"/>
    <w:rsid w:val="00540DDB"/>
    <w:rsid w:val="00542CF5"/>
    <w:rsid w:val="0055033E"/>
    <w:rsid w:val="00550923"/>
    <w:rsid w:val="00553C35"/>
    <w:rsid w:val="005569B3"/>
    <w:rsid w:val="005707BD"/>
    <w:rsid w:val="005715DB"/>
    <w:rsid w:val="005716BC"/>
    <w:rsid w:val="00580867"/>
    <w:rsid w:val="0058238A"/>
    <w:rsid w:val="005834B8"/>
    <w:rsid w:val="00584636"/>
    <w:rsid w:val="005B76F5"/>
    <w:rsid w:val="005C3845"/>
    <w:rsid w:val="005C524A"/>
    <w:rsid w:val="005D02FE"/>
    <w:rsid w:val="005D1F54"/>
    <w:rsid w:val="005D250C"/>
    <w:rsid w:val="005D3818"/>
    <w:rsid w:val="005E0E16"/>
    <w:rsid w:val="005E37B0"/>
    <w:rsid w:val="005F26E3"/>
    <w:rsid w:val="005F4CE6"/>
    <w:rsid w:val="005F5492"/>
    <w:rsid w:val="005F5A9F"/>
    <w:rsid w:val="006115CB"/>
    <w:rsid w:val="00612944"/>
    <w:rsid w:val="00617B20"/>
    <w:rsid w:val="006201B5"/>
    <w:rsid w:val="00623D1E"/>
    <w:rsid w:val="006257F5"/>
    <w:rsid w:val="00626761"/>
    <w:rsid w:val="0062778C"/>
    <w:rsid w:val="006313A6"/>
    <w:rsid w:val="006358B9"/>
    <w:rsid w:val="006407F6"/>
    <w:rsid w:val="00641CB5"/>
    <w:rsid w:val="006536F1"/>
    <w:rsid w:val="00661059"/>
    <w:rsid w:val="00662A04"/>
    <w:rsid w:val="00666B6D"/>
    <w:rsid w:val="006728FD"/>
    <w:rsid w:val="00672D9D"/>
    <w:rsid w:val="00676D2E"/>
    <w:rsid w:val="00681ACE"/>
    <w:rsid w:val="00690607"/>
    <w:rsid w:val="00690D05"/>
    <w:rsid w:val="006918D0"/>
    <w:rsid w:val="00691C60"/>
    <w:rsid w:val="00692D01"/>
    <w:rsid w:val="00696E3F"/>
    <w:rsid w:val="006A0748"/>
    <w:rsid w:val="006A4477"/>
    <w:rsid w:val="006A7044"/>
    <w:rsid w:val="006B123C"/>
    <w:rsid w:val="006B4676"/>
    <w:rsid w:val="006C0705"/>
    <w:rsid w:val="006C254F"/>
    <w:rsid w:val="006D4CC0"/>
    <w:rsid w:val="006E158D"/>
    <w:rsid w:val="006E34E4"/>
    <w:rsid w:val="006F0F2D"/>
    <w:rsid w:val="006F4B19"/>
    <w:rsid w:val="006F4DB4"/>
    <w:rsid w:val="006F7610"/>
    <w:rsid w:val="00704BAF"/>
    <w:rsid w:val="00710379"/>
    <w:rsid w:val="00722BB3"/>
    <w:rsid w:val="007253D1"/>
    <w:rsid w:val="007261D9"/>
    <w:rsid w:val="00732BD8"/>
    <w:rsid w:val="007338D7"/>
    <w:rsid w:val="007359E1"/>
    <w:rsid w:val="00736465"/>
    <w:rsid w:val="00751B86"/>
    <w:rsid w:val="00751F81"/>
    <w:rsid w:val="00753AB9"/>
    <w:rsid w:val="00754B68"/>
    <w:rsid w:val="0075725F"/>
    <w:rsid w:val="007742E8"/>
    <w:rsid w:val="00797B71"/>
    <w:rsid w:val="007A3D40"/>
    <w:rsid w:val="007A7DA4"/>
    <w:rsid w:val="007B345C"/>
    <w:rsid w:val="007B5D7A"/>
    <w:rsid w:val="007B60A4"/>
    <w:rsid w:val="007C09D3"/>
    <w:rsid w:val="007C54FE"/>
    <w:rsid w:val="007D3C17"/>
    <w:rsid w:val="007D5D75"/>
    <w:rsid w:val="007E0CEC"/>
    <w:rsid w:val="00806DE4"/>
    <w:rsid w:val="008131DD"/>
    <w:rsid w:val="008225E6"/>
    <w:rsid w:val="00827483"/>
    <w:rsid w:val="00830636"/>
    <w:rsid w:val="008317CD"/>
    <w:rsid w:val="0083632E"/>
    <w:rsid w:val="00844385"/>
    <w:rsid w:val="008502F5"/>
    <w:rsid w:val="00855E39"/>
    <w:rsid w:val="008607C5"/>
    <w:rsid w:val="00871E4C"/>
    <w:rsid w:val="00871F40"/>
    <w:rsid w:val="0087408B"/>
    <w:rsid w:val="0087692D"/>
    <w:rsid w:val="00881FC5"/>
    <w:rsid w:val="008834A0"/>
    <w:rsid w:val="00886C42"/>
    <w:rsid w:val="00894262"/>
    <w:rsid w:val="00897267"/>
    <w:rsid w:val="00897773"/>
    <w:rsid w:val="008A49BD"/>
    <w:rsid w:val="008A4F1C"/>
    <w:rsid w:val="008B1749"/>
    <w:rsid w:val="008B454B"/>
    <w:rsid w:val="008B70BF"/>
    <w:rsid w:val="008C4666"/>
    <w:rsid w:val="008C6154"/>
    <w:rsid w:val="008D5ED8"/>
    <w:rsid w:val="008F2F86"/>
    <w:rsid w:val="00900EE3"/>
    <w:rsid w:val="00901115"/>
    <w:rsid w:val="00904A88"/>
    <w:rsid w:val="00904F54"/>
    <w:rsid w:val="00911425"/>
    <w:rsid w:val="00913AFD"/>
    <w:rsid w:val="00924AB4"/>
    <w:rsid w:val="00930F4A"/>
    <w:rsid w:val="009313EA"/>
    <w:rsid w:val="00931B21"/>
    <w:rsid w:val="00944E98"/>
    <w:rsid w:val="009467A1"/>
    <w:rsid w:val="009477C7"/>
    <w:rsid w:val="009506E2"/>
    <w:rsid w:val="00954059"/>
    <w:rsid w:val="009549B7"/>
    <w:rsid w:val="00963326"/>
    <w:rsid w:val="00985691"/>
    <w:rsid w:val="00985F3A"/>
    <w:rsid w:val="00987152"/>
    <w:rsid w:val="0099109C"/>
    <w:rsid w:val="009B3D35"/>
    <w:rsid w:val="009B433B"/>
    <w:rsid w:val="009B5547"/>
    <w:rsid w:val="009B62AF"/>
    <w:rsid w:val="009B68E7"/>
    <w:rsid w:val="009C45DF"/>
    <w:rsid w:val="009C46FE"/>
    <w:rsid w:val="009C50AB"/>
    <w:rsid w:val="009C6CE9"/>
    <w:rsid w:val="009D01D0"/>
    <w:rsid w:val="009E306D"/>
    <w:rsid w:val="009E5F2C"/>
    <w:rsid w:val="009E67B8"/>
    <w:rsid w:val="009E69F3"/>
    <w:rsid w:val="009F315E"/>
    <w:rsid w:val="009F79D8"/>
    <w:rsid w:val="00A077EE"/>
    <w:rsid w:val="00A1143B"/>
    <w:rsid w:val="00A209CB"/>
    <w:rsid w:val="00A22B70"/>
    <w:rsid w:val="00A30842"/>
    <w:rsid w:val="00A310AB"/>
    <w:rsid w:val="00A40661"/>
    <w:rsid w:val="00A466EA"/>
    <w:rsid w:val="00A46F1A"/>
    <w:rsid w:val="00A50F98"/>
    <w:rsid w:val="00A517E2"/>
    <w:rsid w:val="00A51B57"/>
    <w:rsid w:val="00A53A2F"/>
    <w:rsid w:val="00A55C49"/>
    <w:rsid w:val="00A62A90"/>
    <w:rsid w:val="00A65BF5"/>
    <w:rsid w:val="00A71248"/>
    <w:rsid w:val="00A746DD"/>
    <w:rsid w:val="00A755F5"/>
    <w:rsid w:val="00A82B64"/>
    <w:rsid w:val="00A83015"/>
    <w:rsid w:val="00A8734B"/>
    <w:rsid w:val="00A93485"/>
    <w:rsid w:val="00A95304"/>
    <w:rsid w:val="00A9601F"/>
    <w:rsid w:val="00AA0E7B"/>
    <w:rsid w:val="00AA653C"/>
    <w:rsid w:val="00AC0E8D"/>
    <w:rsid w:val="00AD02BD"/>
    <w:rsid w:val="00AD4D33"/>
    <w:rsid w:val="00AD6552"/>
    <w:rsid w:val="00AE1DFE"/>
    <w:rsid w:val="00AE3348"/>
    <w:rsid w:val="00AF0E99"/>
    <w:rsid w:val="00AF50CD"/>
    <w:rsid w:val="00B13D35"/>
    <w:rsid w:val="00B16A45"/>
    <w:rsid w:val="00B16A6A"/>
    <w:rsid w:val="00B300BB"/>
    <w:rsid w:val="00B333C6"/>
    <w:rsid w:val="00B34EDD"/>
    <w:rsid w:val="00B3534E"/>
    <w:rsid w:val="00B37F93"/>
    <w:rsid w:val="00B42986"/>
    <w:rsid w:val="00B455F0"/>
    <w:rsid w:val="00B513D4"/>
    <w:rsid w:val="00B5150F"/>
    <w:rsid w:val="00B5283E"/>
    <w:rsid w:val="00B54616"/>
    <w:rsid w:val="00B549CE"/>
    <w:rsid w:val="00B56482"/>
    <w:rsid w:val="00B644B3"/>
    <w:rsid w:val="00B65740"/>
    <w:rsid w:val="00B661C5"/>
    <w:rsid w:val="00B75620"/>
    <w:rsid w:val="00B82D87"/>
    <w:rsid w:val="00B83338"/>
    <w:rsid w:val="00B83E3C"/>
    <w:rsid w:val="00B95D58"/>
    <w:rsid w:val="00B97F6E"/>
    <w:rsid w:val="00BA7D14"/>
    <w:rsid w:val="00BB38D2"/>
    <w:rsid w:val="00BB7A64"/>
    <w:rsid w:val="00BB7F7D"/>
    <w:rsid w:val="00BD30BB"/>
    <w:rsid w:val="00BD56F5"/>
    <w:rsid w:val="00BE016B"/>
    <w:rsid w:val="00BE101C"/>
    <w:rsid w:val="00BE414C"/>
    <w:rsid w:val="00BE4C3F"/>
    <w:rsid w:val="00BF45DA"/>
    <w:rsid w:val="00C060B6"/>
    <w:rsid w:val="00C14DAD"/>
    <w:rsid w:val="00C218C2"/>
    <w:rsid w:val="00C236D5"/>
    <w:rsid w:val="00C23BBA"/>
    <w:rsid w:val="00C31519"/>
    <w:rsid w:val="00C406BE"/>
    <w:rsid w:val="00C41BFA"/>
    <w:rsid w:val="00C45E71"/>
    <w:rsid w:val="00C46E89"/>
    <w:rsid w:val="00C47E95"/>
    <w:rsid w:val="00C50E47"/>
    <w:rsid w:val="00C571BB"/>
    <w:rsid w:val="00C57C02"/>
    <w:rsid w:val="00C57C29"/>
    <w:rsid w:val="00C67A6C"/>
    <w:rsid w:val="00C74C6B"/>
    <w:rsid w:val="00C76186"/>
    <w:rsid w:val="00C805EE"/>
    <w:rsid w:val="00C81FBD"/>
    <w:rsid w:val="00C84E96"/>
    <w:rsid w:val="00C8753C"/>
    <w:rsid w:val="00C91893"/>
    <w:rsid w:val="00CA1361"/>
    <w:rsid w:val="00CA1E6B"/>
    <w:rsid w:val="00CA1E71"/>
    <w:rsid w:val="00CA4C13"/>
    <w:rsid w:val="00CB4046"/>
    <w:rsid w:val="00CB6AA4"/>
    <w:rsid w:val="00CC015E"/>
    <w:rsid w:val="00CC6314"/>
    <w:rsid w:val="00CC7E91"/>
    <w:rsid w:val="00CD1656"/>
    <w:rsid w:val="00CD2E7D"/>
    <w:rsid w:val="00CD381D"/>
    <w:rsid w:val="00CE7423"/>
    <w:rsid w:val="00D0149E"/>
    <w:rsid w:val="00D0197D"/>
    <w:rsid w:val="00D0248C"/>
    <w:rsid w:val="00D0773B"/>
    <w:rsid w:val="00D1258F"/>
    <w:rsid w:val="00D170E1"/>
    <w:rsid w:val="00D203A8"/>
    <w:rsid w:val="00D25DA6"/>
    <w:rsid w:val="00D27024"/>
    <w:rsid w:val="00D30ABD"/>
    <w:rsid w:val="00D37C0F"/>
    <w:rsid w:val="00D4431B"/>
    <w:rsid w:val="00D4443B"/>
    <w:rsid w:val="00D448D3"/>
    <w:rsid w:val="00D57E9A"/>
    <w:rsid w:val="00D62EFE"/>
    <w:rsid w:val="00D655C1"/>
    <w:rsid w:val="00D72CC9"/>
    <w:rsid w:val="00D7523F"/>
    <w:rsid w:val="00D81247"/>
    <w:rsid w:val="00D8491D"/>
    <w:rsid w:val="00D851E2"/>
    <w:rsid w:val="00D928B4"/>
    <w:rsid w:val="00D971FB"/>
    <w:rsid w:val="00D97EF1"/>
    <w:rsid w:val="00DB1BAC"/>
    <w:rsid w:val="00DB63EB"/>
    <w:rsid w:val="00DB7299"/>
    <w:rsid w:val="00DC1C6F"/>
    <w:rsid w:val="00DD5D67"/>
    <w:rsid w:val="00DF1D0E"/>
    <w:rsid w:val="00DF4F15"/>
    <w:rsid w:val="00DF582F"/>
    <w:rsid w:val="00E00046"/>
    <w:rsid w:val="00E078E6"/>
    <w:rsid w:val="00E12F12"/>
    <w:rsid w:val="00E13E11"/>
    <w:rsid w:val="00E144CA"/>
    <w:rsid w:val="00E155AB"/>
    <w:rsid w:val="00E155FC"/>
    <w:rsid w:val="00E20A79"/>
    <w:rsid w:val="00E255CE"/>
    <w:rsid w:val="00E26DE4"/>
    <w:rsid w:val="00E3289F"/>
    <w:rsid w:val="00E342AE"/>
    <w:rsid w:val="00E37DFB"/>
    <w:rsid w:val="00E37E8A"/>
    <w:rsid w:val="00E45328"/>
    <w:rsid w:val="00E5235C"/>
    <w:rsid w:val="00E567F6"/>
    <w:rsid w:val="00E57F80"/>
    <w:rsid w:val="00E64FCE"/>
    <w:rsid w:val="00E81AE9"/>
    <w:rsid w:val="00E94317"/>
    <w:rsid w:val="00E95798"/>
    <w:rsid w:val="00E96B98"/>
    <w:rsid w:val="00E97429"/>
    <w:rsid w:val="00EA79D1"/>
    <w:rsid w:val="00EB0640"/>
    <w:rsid w:val="00EB24E3"/>
    <w:rsid w:val="00EB34E9"/>
    <w:rsid w:val="00EB5B9D"/>
    <w:rsid w:val="00EB6DEA"/>
    <w:rsid w:val="00EC07BE"/>
    <w:rsid w:val="00EC221E"/>
    <w:rsid w:val="00EC64D7"/>
    <w:rsid w:val="00ED096D"/>
    <w:rsid w:val="00ED7CDF"/>
    <w:rsid w:val="00EE35FB"/>
    <w:rsid w:val="00EE5396"/>
    <w:rsid w:val="00F002B3"/>
    <w:rsid w:val="00F02381"/>
    <w:rsid w:val="00F033C7"/>
    <w:rsid w:val="00F0614A"/>
    <w:rsid w:val="00F12172"/>
    <w:rsid w:val="00F12DB3"/>
    <w:rsid w:val="00F15A43"/>
    <w:rsid w:val="00F178EF"/>
    <w:rsid w:val="00F21986"/>
    <w:rsid w:val="00F243BE"/>
    <w:rsid w:val="00F26BB0"/>
    <w:rsid w:val="00F32152"/>
    <w:rsid w:val="00F40EA8"/>
    <w:rsid w:val="00F45B72"/>
    <w:rsid w:val="00F57F56"/>
    <w:rsid w:val="00F64A25"/>
    <w:rsid w:val="00F724C5"/>
    <w:rsid w:val="00F803A8"/>
    <w:rsid w:val="00F85E45"/>
    <w:rsid w:val="00F862ED"/>
    <w:rsid w:val="00F94626"/>
    <w:rsid w:val="00FA05C2"/>
    <w:rsid w:val="00FA2BF6"/>
    <w:rsid w:val="00FA7CA1"/>
    <w:rsid w:val="00FB2072"/>
    <w:rsid w:val="00FB4331"/>
    <w:rsid w:val="00FB7190"/>
    <w:rsid w:val="00FC07F9"/>
    <w:rsid w:val="00FC2E2D"/>
    <w:rsid w:val="00FC3A26"/>
    <w:rsid w:val="00FC4E8E"/>
    <w:rsid w:val="00FC5929"/>
    <w:rsid w:val="00FC66E2"/>
    <w:rsid w:val="00FD5A60"/>
    <w:rsid w:val="00FD6D95"/>
    <w:rsid w:val="00FE0AF5"/>
    <w:rsid w:val="00FE3DF3"/>
    <w:rsid w:val="00FE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0A5CB"/>
  <w15:chartTrackingRefBased/>
  <w15:docId w15:val="{F2C2DB4A-DAE9-4841-A8F4-91817875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948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3534E"/>
    <w:pPr>
      <w:keepNext/>
      <w:spacing w:after="12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C8753C"/>
    <w:pPr>
      <w:keepNext/>
      <w:spacing w:after="120"/>
      <w:outlineLvl w:val="1"/>
    </w:pPr>
    <w:rPr>
      <w:rFonts w:asciiTheme="majorHAnsi" w:hAnsiTheme="majorHAnsi" w:cs="Arial"/>
      <w:b/>
      <w:color w:val="000000" w:themeColor="text1"/>
      <w:sz w:val="28"/>
      <w:szCs w:val="22"/>
      <w:lang w:val="en-GB"/>
    </w:rPr>
  </w:style>
  <w:style w:type="paragraph" w:styleId="Heading3">
    <w:name w:val="heading 3"/>
    <w:basedOn w:val="Normal"/>
    <w:next w:val="Normal"/>
    <w:link w:val="Heading3Char"/>
    <w:autoRedefine/>
    <w:qFormat/>
    <w:rsid w:val="006358B9"/>
    <w:pPr>
      <w:keepNext/>
      <w:spacing w:before="120"/>
      <w:outlineLvl w:val="2"/>
    </w:pPr>
    <w:rPr>
      <w:rFonts w:cs="Arial"/>
      <w:b/>
      <w:bCs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34E"/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C8753C"/>
    <w:rPr>
      <w:rFonts w:asciiTheme="majorHAnsi" w:eastAsia="Times New Roman" w:hAnsiTheme="majorHAnsi" w:cs="Arial"/>
      <w:b/>
      <w:color w:val="000000" w:themeColor="text1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sid w:val="006358B9"/>
    <w:rPr>
      <w:rFonts w:ascii="Arial" w:eastAsia="Times New Roman" w:hAnsi="Arial" w:cs="Arial"/>
      <w:b/>
      <w:bCs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56948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456948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F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F81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0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07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07F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7F9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8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9E5F2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9E5F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B454B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94626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DB72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E34E4"/>
    <w:rPr>
      <w:b/>
      <w:bCs/>
    </w:rPr>
  </w:style>
  <w:style w:type="paragraph" w:styleId="NoSpacing">
    <w:name w:val="No Spacing"/>
    <w:uiPriority w:val="1"/>
    <w:qFormat/>
    <w:rsid w:val="006F4DB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2005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09CB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BE4C3F"/>
    <w:pPr>
      <w:tabs>
        <w:tab w:val="left" w:pos="504"/>
      </w:tabs>
      <w:spacing w:after="240"/>
      <w:ind w:left="504" w:hanging="504"/>
    </w:pPr>
  </w:style>
  <w:style w:type="paragraph" w:styleId="Header">
    <w:name w:val="header"/>
    <w:basedOn w:val="Normal"/>
    <w:link w:val="HeaderChar"/>
    <w:uiPriority w:val="99"/>
    <w:unhideWhenUsed/>
    <w:rsid w:val="00254F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F9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54F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F97"/>
    <w:rPr>
      <w:rFonts w:ascii="Arial" w:eastAsia="Times New Roman" w:hAnsi="Arial" w:cs="Times New Roman"/>
      <w:szCs w:val="24"/>
    </w:rPr>
  </w:style>
  <w:style w:type="table" w:customStyle="1" w:styleId="GridTable5Dark-Accent61">
    <w:name w:val="Grid Table 5 Dark - Accent 61"/>
    <w:basedOn w:val="TableNormal"/>
    <w:uiPriority w:val="50"/>
    <w:rsid w:val="007359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4-Accent61">
    <w:name w:val="Grid Table 4 - Accent 61"/>
    <w:basedOn w:val="TableNormal"/>
    <w:uiPriority w:val="49"/>
    <w:rsid w:val="007359E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2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862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3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350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972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68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7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1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9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5111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9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970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143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247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625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47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75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22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14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13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49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350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85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983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250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8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214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6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4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C0D8A7D6FE0469D1BA865BCA834CE" ma:contentTypeVersion="12" ma:contentTypeDescription="Create a new document." ma:contentTypeScope="" ma:versionID="7c00eb3d63a7de5d3e803ebfead3a72a">
  <xsd:schema xmlns:xsd="http://www.w3.org/2001/XMLSchema" xmlns:xs="http://www.w3.org/2001/XMLSchema" xmlns:p="http://schemas.microsoft.com/office/2006/metadata/properties" xmlns:ns2="c267871d-e92d-4bec-a268-edb541a91654" xmlns:ns3="4654e9f1-a236-4d55-b6c2-932c37e5d109" targetNamespace="http://schemas.microsoft.com/office/2006/metadata/properties" ma:root="true" ma:fieldsID="09e0f902999c92a92370377b3cd39632" ns2:_="" ns3:_="">
    <xsd:import namespace="c267871d-e92d-4bec-a268-edb541a91654"/>
    <xsd:import namespace="4654e9f1-a236-4d55-b6c2-932c37e5d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7871d-e92d-4bec-a268-edb541a916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4e9f1-a236-4d55-b6c2-932c37e5d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551701-7872-486B-A2EC-882B9F025E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54BE16-9BD2-4BD2-9240-1143C4A22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819DDF-B1C4-48B6-BFA3-CDFB6751C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7871d-e92d-4bec-a268-edb541a91654"/>
    <ds:schemaRef ds:uri="4654e9f1-a236-4d55-b6c2-932c37e5d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29B66E-CD64-469E-8ED5-A034ED8BD7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Nesrin Vurgun</dc:creator>
  <cp:keywords/>
  <dc:description/>
  <cp:lastModifiedBy>Nesrin Vurgun</cp:lastModifiedBy>
  <cp:revision>3</cp:revision>
  <dcterms:created xsi:type="dcterms:W3CDTF">2021-05-07T12:48:00Z</dcterms:created>
  <dcterms:modified xsi:type="dcterms:W3CDTF">2021-05-07T12:49:00Z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zotero-version="5.0.85"&gt;&lt;session id="u6bkTlrb"/&gt;&lt;style id="http://www.zotero.org/styles/vancouver" locale="en-US" hasBibliography="1" bibliographyStyleHasBeenSet="1"/&gt;&lt;prefs&gt;&lt;pref name="fieldType" value="Field"/&gt;&lt;/prefs&gt;&lt;/data&gt;</vt:lpwstr>
  </property>
  <property fmtid="{D5CDD505-2E9C-101B-9397-08002B2CF9AE}" pid="3" name="ContentTypeId">
    <vt:lpwstr>0x010100BBCC0D8A7D6FE0469D1BA865BCA834CE</vt:lpwstr>
  </property>
</Properties>
</file>