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CA574" w14:textId="46152DA1" w:rsidR="00B91BF2" w:rsidRDefault="00501A3A" w:rsidP="00501A3A">
      <w:r w:rsidRPr="00A92C95">
        <w:rPr>
          <w:rFonts w:ascii="Times New Roman" w:eastAsia="宋体" w:hAnsi="Times New Roman" w:cs="Times New Roman"/>
          <w:b/>
          <w:sz w:val="24"/>
          <w:szCs w:val="18"/>
        </w:rPr>
        <w:t xml:space="preserve">Supplementary </w:t>
      </w:r>
      <w:r>
        <w:rPr>
          <w:rFonts w:ascii="Times New Roman" w:eastAsia="宋体" w:hAnsi="Times New Roman" w:cs="Times New Roman" w:hint="eastAsia"/>
          <w:b/>
          <w:sz w:val="24"/>
          <w:szCs w:val="18"/>
        </w:rPr>
        <w:t>T</w:t>
      </w:r>
      <w:r w:rsidRPr="00A92C95">
        <w:rPr>
          <w:rFonts w:ascii="Times New Roman" w:eastAsia="宋体" w:hAnsi="Times New Roman" w:cs="Times New Roman"/>
          <w:b/>
          <w:sz w:val="24"/>
          <w:szCs w:val="18"/>
        </w:rPr>
        <w:t xml:space="preserve">able </w:t>
      </w:r>
      <w:r w:rsidR="00AE35B0">
        <w:rPr>
          <w:rFonts w:ascii="Times New Roman" w:eastAsia="宋体" w:hAnsi="Times New Roman" w:cs="Times New Roman"/>
          <w:b/>
          <w:sz w:val="24"/>
          <w:szCs w:val="18"/>
        </w:rPr>
        <w:t>7</w:t>
      </w:r>
      <w:r w:rsidRPr="00A92C95">
        <w:rPr>
          <w:rFonts w:ascii="Times New Roman" w:eastAsia="宋体" w:hAnsi="Times New Roman" w:cs="Times New Roman"/>
          <w:sz w:val="24"/>
          <w:szCs w:val="18"/>
        </w:rPr>
        <w:t xml:space="preserve"> </w:t>
      </w:r>
      <w:r w:rsidR="0003502D">
        <w:rPr>
          <w:rFonts w:ascii="Times New Roman" w:eastAsia="宋体" w:hAnsi="Times New Roman" w:cs="Times New Roman" w:hint="eastAsia"/>
          <w:sz w:val="24"/>
          <w:szCs w:val="18"/>
        </w:rPr>
        <w:t>T</w:t>
      </w:r>
      <w:r w:rsidR="0003502D" w:rsidRPr="0003502D">
        <w:rPr>
          <w:rFonts w:ascii="Times New Roman" w:eastAsia="宋体" w:hAnsi="Times New Roman" w:cs="Times New Roman"/>
          <w:sz w:val="24"/>
          <w:szCs w:val="18"/>
        </w:rPr>
        <w:t>he food sources of the minerals</w:t>
      </w:r>
      <w:r w:rsidR="0003502D">
        <w:rPr>
          <w:rFonts w:ascii="Times New Roman" w:eastAsia="宋体" w:hAnsi="Times New Roman" w:cs="Times New Roman" w:hint="eastAsia"/>
          <w:sz w:val="24"/>
          <w:szCs w:val="18"/>
        </w:rPr>
        <w:t>.</w:t>
      </w:r>
    </w:p>
    <w:tbl>
      <w:tblPr>
        <w:tblStyle w:val="a7"/>
        <w:tblW w:w="11057" w:type="dxa"/>
        <w:tblInd w:w="-1276" w:type="dxa"/>
        <w:tblLayout w:type="fixed"/>
        <w:tblLook w:val="04A0" w:firstRow="1" w:lastRow="0" w:firstColumn="1" w:lastColumn="0" w:noHBand="0" w:noVBand="1"/>
      </w:tblPr>
      <w:tblGrid>
        <w:gridCol w:w="1560"/>
        <w:gridCol w:w="1134"/>
        <w:gridCol w:w="1701"/>
        <w:gridCol w:w="1843"/>
        <w:gridCol w:w="1701"/>
        <w:gridCol w:w="1701"/>
        <w:gridCol w:w="1417"/>
      </w:tblGrid>
      <w:tr w:rsidR="00501A3A" w:rsidRPr="00501A3A" w14:paraId="593BA4A1" w14:textId="77777777" w:rsidTr="0093620E"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</w:tcPr>
          <w:p w14:paraId="4C62CB15" w14:textId="77777777" w:rsidR="00501A3A" w:rsidRPr="00501A3A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A3A">
              <w:rPr>
                <w:rFonts w:ascii="Times New Roman" w:hAnsi="Times New Roman" w:cs="Times New Roman"/>
                <w:sz w:val="24"/>
                <w:szCs w:val="24"/>
              </w:rPr>
              <w:t>Classification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0515B45B" w14:textId="77777777" w:rsidR="00501A3A" w:rsidRPr="00501A3A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A3A">
              <w:rPr>
                <w:rFonts w:ascii="Times New Roman" w:hAnsi="Times New Roman" w:cs="Times New Roman"/>
                <w:sz w:val="24"/>
                <w:szCs w:val="24"/>
              </w:rPr>
              <w:t>Food</w:t>
            </w:r>
          </w:p>
          <w:p w14:paraId="2CB4C4BA" w14:textId="77777777" w:rsidR="00501A3A" w:rsidRPr="00501A3A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A3A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DEBD9DB" w14:textId="77777777" w:rsidR="00501A3A" w:rsidRPr="00501A3A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A3A">
              <w:rPr>
                <w:rFonts w:ascii="Times New Roman" w:hAnsi="Times New Roman" w:cs="Times New Roman"/>
                <w:sz w:val="24"/>
                <w:szCs w:val="24"/>
              </w:rPr>
              <w:t>Note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4C116892" w14:textId="77777777" w:rsidR="00501A3A" w:rsidRPr="00501A3A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A3A">
              <w:rPr>
                <w:rFonts w:ascii="Times New Roman" w:hAnsi="Times New Roman" w:cs="Times New Roman"/>
                <w:sz w:val="24"/>
                <w:szCs w:val="24"/>
              </w:rPr>
              <w:t>Potassium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2E583DA" w14:textId="77777777" w:rsidR="00501A3A" w:rsidRPr="00501A3A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A3A">
              <w:rPr>
                <w:rFonts w:ascii="Times New Roman" w:hAnsi="Times New Roman" w:cs="Times New Roman"/>
                <w:sz w:val="24"/>
                <w:szCs w:val="24"/>
              </w:rPr>
              <w:t>Calcium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4A0021BB" w14:textId="77777777" w:rsidR="00501A3A" w:rsidRPr="00501A3A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A3A">
              <w:rPr>
                <w:rFonts w:ascii="Times New Roman" w:hAnsi="Times New Roman" w:cs="Times New Roman"/>
                <w:sz w:val="24"/>
                <w:szCs w:val="24"/>
              </w:rPr>
              <w:t>Magnesium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</w:tcPr>
          <w:p w14:paraId="021ACD1E" w14:textId="77777777" w:rsidR="00501A3A" w:rsidRPr="00501A3A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A3A">
              <w:rPr>
                <w:rFonts w:ascii="Times New Roman" w:hAnsi="Times New Roman" w:cs="Times New Roman"/>
                <w:sz w:val="24"/>
                <w:szCs w:val="24"/>
              </w:rPr>
              <w:t>Copper</w:t>
            </w:r>
          </w:p>
        </w:tc>
      </w:tr>
      <w:tr w:rsidR="00501A3A" w:rsidRPr="00973F18" w14:paraId="57F0C743" w14:textId="77777777" w:rsidTr="0093620E">
        <w:tc>
          <w:tcPr>
            <w:tcW w:w="1560" w:type="dxa"/>
            <w:tcBorders>
              <w:left w:val="nil"/>
              <w:bottom w:val="nil"/>
              <w:right w:val="nil"/>
            </w:tcBorders>
          </w:tcPr>
          <w:p w14:paraId="60279F30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Dairy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6B12D817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Cheese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4CF8DA86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(cup eq.)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14:paraId="01E41D60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114.00</w:t>
            </w:r>
          </w:p>
          <w:p w14:paraId="2747A56C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(0.00,4439.00)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02A1E6E6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232.00</w:t>
            </w:r>
          </w:p>
          <w:p w14:paraId="1823B4B0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(0.00,4304.50)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2CD78115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17.00 (0.00,429.00)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14:paraId="627FD57F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  <w:p w14:paraId="5D2E654B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(0.00,3.19)</w:t>
            </w:r>
          </w:p>
        </w:tc>
      </w:tr>
      <w:tr w:rsidR="00501A3A" w:rsidRPr="00973F18" w14:paraId="6D66C20A" w14:textId="77777777" w:rsidTr="0093620E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B192716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EFD575A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Milk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80CE1CC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Fluid milk and calcium fortified soy milk (cup eq.)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13F419A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435.00</w:t>
            </w:r>
          </w:p>
          <w:p w14:paraId="12C47967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(0.00,5950.50)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67230B3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260.50</w:t>
            </w:r>
          </w:p>
          <w:p w14:paraId="35C2F30F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(0.00,5013.00)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2F34A7D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41.00 (0.00,652.00)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A7D4E31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  <w:p w14:paraId="542D6ACB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(0.00,14.42)</w:t>
            </w:r>
          </w:p>
        </w:tc>
      </w:tr>
      <w:tr w:rsidR="00501A3A" w:rsidRPr="00973F18" w14:paraId="7AFE405A" w14:textId="77777777" w:rsidTr="0093620E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A2EE0BD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7063BE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Yogurt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9AF2286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(cup eq.)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ECC58DB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  <w:p w14:paraId="70798BCB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(0.00,3209.00)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1F4DA78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  <w:p w14:paraId="296DDA7A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(0.00,1568.00)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6634C97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0.00 (0.00,251.00)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A7E3EA1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  <w:p w14:paraId="38359768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(0.00,1.02)</w:t>
            </w:r>
          </w:p>
        </w:tc>
      </w:tr>
      <w:tr w:rsidR="00501A3A" w:rsidRPr="00973F18" w14:paraId="44E59D84" w14:textId="77777777" w:rsidTr="0093620E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6F7B928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86DBC4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8A9DCCD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Total milk, yogurt, cheese, and whey</w:t>
            </w:r>
          </w:p>
          <w:p w14:paraId="47885BD8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(cup eq.)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5385039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612.00</w:t>
            </w:r>
          </w:p>
          <w:p w14:paraId="6C6A83FB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(0.00,6393.50)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D5615E4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457.50</w:t>
            </w:r>
          </w:p>
          <w:p w14:paraId="7A92A045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(0.00,5737.00)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61B6C1A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63.00 (0.00,854.00)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50F1728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  <w:p w14:paraId="6EF84114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(0.00,14.42)</w:t>
            </w:r>
          </w:p>
        </w:tc>
      </w:tr>
      <w:tr w:rsidR="00501A3A" w:rsidRPr="00973F18" w14:paraId="6A146F20" w14:textId="77777777" w:rsidTr="0093620E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7D8B788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Fruit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05A970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Citmlb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441D6AC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 xml:space="preserve">Intact fruits (whole or cut) of citrus, melons, and berries </w:t>
            </w:r>
          </w:p>
          <w:p w14:paraId="2CD56C09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(cup eq.)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29E7029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  <w:p w14:paraId="63419508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(0.00,3242.00)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5FF4053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5.00</w:t>
            </w:r>
          </w:p>
          <w:p w14:paraId="0C53A9FD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(0.00,1292.00)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0AD0FBA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0.00 (0.00,283.00)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410A9F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  <w:p w14:paraId="7C412424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(0.00,1.19)</w:t>
            </w:r>
          </w:p>
        </w:tc>
      </w:tr>
      <w:tr w:rsidR="00501A3A" w:rsidRPr="00973F18" w14:paraId="2D8EE33F" w14:textId="77777777" w:rsidTr="0093620E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CF81264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E65228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Juice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5EA9B79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69846396"/>
            <w:r w:rsidRPr="00973F18">
              <w:rPr>
                <w:rFonts w:ascii="Times New Roman" w:hAnsi="Times New Roman" w:cs="Times New Roman"/>
                <w:sz w:val="24"/>
                <w:szCs w:val="24"/>
              </w:rPr>
              <w:t xml:space="preserve">Fruit juices, </w:t>
            </w:r>
            <w:r w:rsidRPr="00973F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citrus and </w:t>
            </w:r>
            <w:proofErr w:type="spellStart"/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non citrus</w:t>
            </w:r>
            <w:bookmarkEnd w:id="0"/>
            <w:proofErr w:type="spellEnd"/>
            <w:r w:rsidRPr="00973F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45B7415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(cup eq.)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3811EAD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12.00</w:t>
            </w:r>
          </w:p>
          <w:p w14:paraId="0B828C8C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(0.00,12000.00)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A568517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12.00</w:t>
            </w:r>
          </w:p>
          <w:p w14:paraId="543C9FF7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(0.00,7976.00)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4D1B40D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1.00 </w:t>
            </w:r>
            <w:r w:rsidRPr="00973F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(0.00,800.00)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BF53115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0.03</w:t>
            </w:r>
          </w:p>
          <w:p w14:paraId="3868F514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(0.00,2.72)</w:t>
            </w:r>
          </w:p>
        </w:tc>
      </w:tr>
      <w:tr w:rsidR="00501A3A" w:rsidRPr="00973F18" w14:paraId="6720AB1D" w14:textId="77777777" w:rsidTr="0093620E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DB0BFB4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B731BB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EFBCEDD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Intact fruits (whole or cut); excluding citrus, melons, and berries (cup eq.)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D3BDEC2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174.50</w:t>
            </w:r>
          </w:p>
          <w:p w14:paraId="0CDD96AA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(0.00,4290.00)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BE9B799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14:paraId="40353921" w14:textId="2764E9C5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(0.00,4494.00)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4DD8AF1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12.00 (0.00,710.00)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228253A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  <w:p w14:paraId="69290E90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(0.00,4.84)</w:t>
            </w:r>
          </w:p>
        </w:tc>
      </w:tr>
      <w:tr w:rsidR="00501A3A" w:rsidRPr="00973F18" w14:paraId="00D273C9" w14:textId="77777777" w:rsidTr="0093620E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B515A97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0D31A4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43631E0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Total intact or cut fruits and fruit juices (cup eq.)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E243B4A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402.00</w:t>
            </w:r>
          </w:p>
          <w:p w14:paraId="6F034259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(0.00,7063.00)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B154093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42.00</w:t>
            </w:r>
          </w:p>
          <w:p w14:paraId="295B2524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(0.00,7976.00)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8AC928C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29.50 (0.00,710.00)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F7ECEBC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  <w:p w14:paraId="3ECE063F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(0.00,4.84)</w:t>
            </w:r>
          </w:p>
        </w:tc>
      </w:tr>
      <w:tr w:rsidR="00501A3A" w:rsidRPr="00973F18" w14:paraId="02DA875E" w14:textId="77777777" w:rsidTr="0093620E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4B091C8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Grain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D55C22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Whole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83C455B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 xml:space="preserve">Whole grains </w:t>
            </w:r>
          </w:p>
          <w:p w14:paraId="2B3D6A59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(oz. eq.)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E258F97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96.00</w:t>
            </w:r>
          </w:p>
          <w:p w14:paraId="32027F57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(0.00,2614.00)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4DC08FE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46.00</w:t>
            </w:r>
          </w:p>
          <w:p w14:paraId="2851D0B1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(0.00,3975.00)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5BFD6AA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26.00 (0.00,762.00)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9B12B9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  <w:p w14:paraId="572A0A50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(0.00,2.60)</w:t>
            </w:r>
          </w:p>
        </w:tc>
      </w:tr>
      <w:tr w:rsidR="00501A3A" w:rsidRPr="00973F18" w14:paraId="247F8B40" w14:textId="77777777" w:rsidTr="0093620E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487CEA2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0EDA25" w14:textId="32DB2835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66ACACE" w14:textId="237DF98C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89092DE" w14:textId="5C577DB2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16E30F6" w14:textId="512D926F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B591CB8" w14:textId="059C1DBD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BCF8DCB" w14:textId="180EA9FD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1A3A" w:rsidRPr="00973F18" w14:paraId="7CCEEFEA" w14:textId="77777777" w:rsidTr="0093620E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C0DDC4F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C9962B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Refined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292D6CC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Refined or non-whole grains</w:t>
            </w:r>
          </w:p>
          <w:p w14:paraId="46472E85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(oz. eq.)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3D07910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544.50</w:t>
            </w:r>
          </w:p>
          <w:p w14:paraId="5FC11EFF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(0.00,4489.50)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ECF01B8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233.00</w:t>
            </w:r>
          </w:p>
          <w:p w14:paraId="3681A498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(0.00,3177.00)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6943044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80.00 (0.00,671.00)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0C5A66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</w:p>
          <w:p w14:paraId="5AF4CFA6" w14:textId="77777777" w:rsidR="00501A3A" w:rsidRPr="00973F18" w:rsidRDefault="00501A3A" w:rsidP="009362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(0.00,13.71)</w:t>
            </w:r>
          </w:p>
        </w:tc>
      </w:tr>
      <w:tr w:rsidR="004A1A41" w:rsidRPr="00973F18" w14:paraId="7754EC20" w14:textId="77777777" w:rsidTr="0093620E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228E65F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1A9091" w14:textId="01823064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A870D25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 xml:space="preserve">Total whole and refined </w:t>
            </w:r>
            <w:r w:rsidRPr="00973F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grains </w:t>
            </w:r>
          </w:p>
          <w:p w14:paraId="24290483" w14:textId="2A1033B6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(oz. eq.)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A9CA874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598.00</w:t>
            </w:r>
          </w:p>
          <w:p w14:paraId="549ED667" w14:textId="76F75416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(0.00,4375.50)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961CA0E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259.00</w:t>
            </w:r>
          </w:p>
          <w:p w14:paraId="6C940BD3" w14:textId="07912A85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(0.00,4086.00)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69698C3" w14:textId="6718E2F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95.50 (0.00,699.00)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0C815D7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  <w:p w14:paraId="5A6F3519" w14:textId="56FAB976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(0.00,13.71)</w:t>
            </w:r>
          </w:p>
        </w:tc>
      </w:tr>
      <w:tr w:rsidR="004A1A41" w:rsidRPr="00973F18" w14:paraId="2A6EAC6B" w14:textId="77777777" w:rsidTr="0093620E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9D6D154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295DF5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Cured meat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B063CB3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 xml:space="preserve">Cured/luncheon meat made from beef, pork, or poultry </w:t>
            </w:r>
          </w:p>
          <w:p w14:paraId="59535772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(oz. eq.)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D4EA7FF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112.00</w:t>
            </w:r>
          </w:p>
          <w:p w14:paraId="7D8FDDF0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(0.00,7235.00)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3424D95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6.50</w:t>
            </w:r>
          </w:p>
          <w:p w14:paraId="71A6F750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(0.00,5441.00)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D6A9C05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6.50 (0.00,379.00)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DF02B47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  <w:p w14:paraId="31B93D3A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(0.00,3.19)</w:t>
            </w:r>
          </w:p>
        </w:tc>
      </w:tr>
      <w:tr w:rsidR="004A1A41" w:rsidRPr="00973F18" w14:paraId="2EC45741" w14:textId="77777777" w:rsidTr="0093620E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2D9503F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E876C0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Eggs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22072F4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 xml:space="preserve">Eggs (chicken, duck, goose, quail) and egg substitutes </w:t>
            </w:r>
          </w:p>
          <w:p w14:paraId="01E6ADE5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(oz. eq.)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9A9E6F6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178.00</w:t>
            </w:r>
          </w:p>
          <w:p w14:paraId="560E2AC2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(0.00,4034.00)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88B3891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63.00</w:t>
            </w:r>
          </w:p>
          <w:p w14:paraId="10061D5F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(0.00,2909.00)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5A18161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19.00 (0.00,501.00)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ED4519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  <w:p w14:paraId="3C80A846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(0.00,26.55)</w:t>
            </w:r>
          </w:p>
        </w:tc>
      </w:tr>
      <w:tr w:rsidR="004A1A41" w:rsidRPr="00973F18" w14:paraId="7A58AA5F" w14:textId="77777777" w:rsidTr="0093620E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D541994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6608BF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Meat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B6A7A41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Beef, veal, pork, lamb, game meat; excludes organ meats and cured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EE0D48D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297.00</w:t>
            </w:r>
          </w:p>
          <w:p w14:paraId="6246DCE5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(0.00,6605.00)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3951575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33.00</w:t>
            </w:r>
          </w:p>
          <w:p w14:paraId="1965024C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(0.00,3295.00)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315DA73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23.00 (0.00,589.00)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86A5A81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  <w:p w14:paraId="731EA97A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(0.00,4.27)</w:t>
            </w:r>
          </w:p>
        </w:tc>
      </w:tr>
      <w:tr w:rsidR="004A1A41" w:rsidRPr="00973F18" w14:paraId="7364FA46" w14:textId="77777777" w:rsidTr="0093620E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78E1506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C98BCE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Nutsds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F0524CA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 xml:space="preserve">Peanuts, tree nuts, and seeds, excludes </w:t>
            </w:r>
            <w:r w:rsidRPr="00973F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coconut </w:t>
            </w:r>
          </w:p>
          <w:p w14:paraId="33615A1C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(oz. eq.)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8CAC069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0.00</w:t>
            </w:r>
          </w:p>
          <w:p w14:paraId="5544469F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(0.00,4701.00)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75630BB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7.00</w:t>
            </w:r>
          </w:p>
          <w:p w14:paraId="00985027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(0.00,2223.00)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E478FF4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0.00 (0.00,1290.00)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A6A6ECA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  <w:p w14:paraId="70291704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(0.00,8.59)</w:t>
            </w:r>
          </w:p>
        </w:tc>
      </w:tr>
      <w:tr w:rsidR="004A1A41" w:rsidRPr="00973F18" w14:paraId="02CE7F33" w14:textId="77777777" w:rsidTr="0093620E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3E23928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B77266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Organ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0AC75BD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Organ meat from beef, veal, pork, lamb, game, and poultry (oz. eq.)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32DC6D4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  <w:p w14:paraId="0E316D77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(0.00,2592.00)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941156C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  <w:p w14:paraId="70DF9AA3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(0.00,420.00)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D3C4737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0.00 (0.00,210.00)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84E751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  <w:p w14:paraId="31AADC34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(0.00,49.19)</w:t>
            </w:r>
          </w:p>
        </w:tc>
      </w:tr>
      <w:tr w:rsidR="004A1A41" w:rsidRPr="00973F18" w14:paraId="0936DC39" w14:textId="77777777" w:rsidTr="0093620E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6F285DE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067449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Poult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FA7EECF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Chicken, turkey, Cornish hens, and game birds; excludes organ meats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8815051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161.00</w:t>
            </w:r>
          </w:p>
          <w:p w14:paraId="13F31A75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(0.00,7576.00)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04AA4B0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14.50</w:t>
            </w:r>
          </w:p>
          <w:p w14:paraId="7A9CD7E3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(0.00,2951.00)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E132BA7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16.00 (0.00,475.00)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07EA02C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  <w:p w14:paraId="44D3B796" w14:textId="77777777" w:rsidR="004A1A41" w:rsidRPr="00973F18" w:rsidRDefault="004A1A41" w:rsidP="004A1A4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(0.00,4.88)</w:t>
            </w:r>
          </w:p>
        </w:tc>
      </w:tr>
      <w:tr w:rsidR="008B1314" w:rsidRPr="00973F18" w14:paraId="5C6FA9D3" w14:textId="77777777" w:rsidTr="0093620E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8AB2B4F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A93CCE" w14:textId="691490A0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Seafood low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4FD454E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 xml:space="preserve">Seafood (finfish, shellfish and other seafood) low in n-3 fatty acids </w:t>
            </w:r>
          </w:p>
          <w:p w14:paraId="34AF7990" w14:textId="1358B2DB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(oz. eq.)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CD23627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  <w:p w14:paraId="3FBF51FC" w14:textId="377451A8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(0.00,4256,00)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46D6B8F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  <w:p w14:paraId="39B69650" w14:textId="74C3F209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(0.00,2430.00)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CB14252" w14:textId="1C29401A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0.00 (0.00,637.00)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58CF098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  <w:p w14:paraId="5FE12C5C" w14:textId="3AF6FE8A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(0.00,17.81)</w:t>
            </w:r>
          </w:p>
        </w:tc>
      </w:tr>
      <w:tr w:rsidR="008B1314" w:rsidRPr="00973F18" w14:paraId="51CDDD70" w14:textId="77777777" w:rsidTr="0093620E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2D2ECC7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D26210" w14:textId="57634994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 xml:space="preserve">Seafood </w:t>
            </w:r>
            <w:r w:rsidRPr="00973F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high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70AA0B0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Seafood </w:t>
            </w:r>
            <w:r w:rsidRPr="00973F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(finfish, shellfish and other seafood) high in n-3 fatty acids </w:t>
            </w:r>
          </w:p>
          <w:p w14:paraId="78FFE86C" w14:textId="0DC34553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(oz. eq.)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7473C46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0.00</w:t>
            </w:r>
          </w:p>
          <w:p w14:paraId="505CDBA4" w14:textId="22E008F9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(0.00,4768.00)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7C4ED23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0.00</w:t>
            </w:r>
          </w:p>
          <w:p w14:paraId="135A70F3" w14:textId="28C9FF6E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(0.00,2166.00)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FABCFA1" w14:textId="6858DCC6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0.00 </w:t>
            </w:r>
            <w:r w:rsidRPr="00973F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(0.00,398.00)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41A9283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0.00</w:t>
            </w:r>
          </w:p>
          <w:p w14:paraId="077FEDAE" w14:textId="7A738BB8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(0.00,6.21)</w:t>
            </w:r>
          </w:p>
        </w:tc>
      </w:tr>
      <w:tr w:rsidR="008B1314" w:rsidRPr="00973F18" w14:paraId="5D8186CD" w14:textId="77777777" w:rsidTr="0093620E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1B4F87D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ADB557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Soy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112B3F5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Soy products, excluding calcium fortified soy milk and immature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58E8077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  <w:p w14:paraId="06E3337F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(0.00,4993.00)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53B3B0B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  <w:p w14:paraId="5C54FFC4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(0.00,1905.00)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3E4FC30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0.00 (0.00,1882.00)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2AB8C30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  <w:p w14:paraId="4A2DE39B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(0.00,11.45)</w:t>
            </w:r>
          </w:p>
        </w:tc>
      </w:tr>
      <w:tr w:rsidR="008B1314" w:rsidRPr="00973F18" w14:paraId="5E837062" w14:textId="77777777" w:rsidTr="0093620E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B7D05CE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545646" w14:textId="3AC8124A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MPS total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C7E9C3C" w14:textId="28726CB6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Total meat, poultry, seafood, organ meats, and cured meat (oz. eq.)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8C15510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623.00</w:t>
            </w:r>
          </w:p>
          <w:p w14:paraId="203C9DB7" w14:textId="3BE92393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(0.00,8668.00)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A06934B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87.00</w:t>
            </w:r>
          </w:p>
          <w:p w14:paraId="507B28F5" w14:textId="694D9CBB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(0.00,2912.00)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FDF10AE" w14:textId="61828EC5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53.00 (0.00,468.00)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8ABF76D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  <w:p w14:paraId="4B8F963D" w14:textId="284004F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(0.00,36.56)</w:t>
            </w:r>
          </w:p>
        </w:tc>
      </w:tr>
      <w:tr w:rsidR="008B1314" w:rsidRPr="00973F18" w14:paraId="1078F44F" w14:textId="77777777" w:rsidTr="0093620E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D1D49FA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ABDE0C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7727796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 xml:space="preserve">Total meat, poultry, seafood, organ meats, cured </w:t>
            </w:r>
            <w:r w:rsidRPr="00973F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meat, eggs, soy, and nuts and seeds; excludes legumes </w:t>
            </w:r>
          </w:p>
          <w:p w14:paraId="1D626779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(oz. eq.)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328465A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790.50</w:t>
            </w:r>
          </w:p>
          <w:p w14:paraId="1B1FC9C8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(0.00,8774.00)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D8CC464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164.00</w:t>
            </w:r>
          </w:p>
          <w:p w14:paraId="0C56F5CA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(0.00,2948.00)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F200877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80.00 (0.00,1229.00)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F1C561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0.38</w:t>
            </w:r>
          </w:p>
          <w:p w14:paraId="782DCF5C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(0.00,36.61)</w:t>
            </w:r>
          </w:p>
        </w:tc>
      </w:tr>
      <w:tr w:rsidR="008B1314" w:rsidRPr="00973F18" w14:paraId="60AE056E" w14:textId="77777777" w:rsidTr="0093620E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B414628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Solid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2D1CA2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Fats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7B06437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Solid fats (grams)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5018B5D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1048.00</w:t>
            </w:r>
          </w:p>
          <w:p w14:paraId="674C5283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(0.00,8364.00)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60662B9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473.50</w:t>
            </w:r>
          </w:p>
          <w:p w14:paraId="6E064C10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(0.00,5737.00)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2A10192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107.50 (0.00,968.00)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5C5E5F9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  <w:p w14:paraId="44147A8B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(0.00,36.11)</w:t>
            </w:r>
          </w:p>
        </w:tc>
      </w:tr>
      <w:tr w:rsidR="008B1314" w:rsidRPr="00973F18" w14:paraId="1917666A" w14:textId="77777777" w:rsidTr="0093620E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F132C20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Vegetable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906EF6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Drkgr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8FDBB11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Dark green vegetables</w:t>
            </w:r>
          </w:p>
          <w:p w14:paraId="18FE6401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(cup eq.)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24F3242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  <w:p w14:paraId="6347FB25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(0.00,4610.00)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B7AAD4E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  <w:p w14:paraId="0C5774A3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(0.00,1358.00)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22248E4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0.00 (0.00,656.00)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85304BB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  <w:p w14:paraId="33E952BA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(0.00,2.05)</w:t>
            </w:r>
          </w:p>
        </w:tc>
      </w:tr>
      <w:tr w:rsidR="008B1314" w:rsidRPr="00973F18" w14:paraId="387A5EBF" w14:textId="77777777" w:rsidTr="0093620E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1C0B6DE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342BA1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Legumes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17A962D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Legumes computed as vegetables (cup eq.)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6E0429F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  <w:p w14:paraId="6468946B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(0.00,6386.00)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B12B1BA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  <w:p w14:paraId="3738F2C7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(0.00,1871.00)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C69DB4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0.00 (0.00,589.00)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49CBAF6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  <w:p w14:paraId="4BBD4E87" w14:textId="77777777" w:rsidR="008B1314" w:rsidRPr="00973F18" w:rsidRDefault="008B1314" w:rsidP="008B131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(0.00,2.71)</w:t>
            </w:r>
          </w:p>
        </w:tc>
      </w:tr>
      <w:tr w:rsidR="00291848" w:rsidRPr="00973F18" w14:paraId="35C0BA5B" w14:textId="77777777" w:rsidTr="0093620E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99186B9" w14:textId="77777777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EA5007" w14:textId="58467910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Redor</w:t>
            </w:r>
            <w:proofErr w:type="spellEnd"/>
            <w:r w:rsidRPr="00973F18">
              <w:rPr>
                <w:rFonts w:ascii="Times New Roman" w:hAnsi="Times New Roman" w:cs="Times New Roman"/>
                <w:sz w:val="24"/>
                <w:szCs w:val="24"/>
              </w:rPr>
              <w:t xml:space="preserve"> tomato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29F322E" w14:textId="77777777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 xml:space="preserve">Tomatoes and tomato products </w:t>
            </w:r>
          </w:p>
          <w:p w14:paraId="2E0D212B" w14:textId="5054E09B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(cup eq.)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339889A" w14:textId="77777777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359.00</w:t>
            </w:r>
          </w:p>
          <w:p w14:paraId="441A4921" w14:textId="313A642C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(0.00,6661.00)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821B8DD" w14:textId="77777777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59.50</w:t>
            </w:r>
          </w:p>
          <w:p w14:paraId="6CA3E2CE" w14:textId="30BDB7B3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(0.00,3433.00)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640F00B" w14:textId="793D1774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28.00 (0.00,1002.00)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7B9BDA5" w14:textId="77777777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  <w:p w14:paraId="662BB4B7" w14:textId="6BAD2A32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(0.00,5.08)</w:t>
            </w:r>
          </w:p>
        </w:tc>
      </w:tr>
      <w:tr w:rsidR="00291848" w:rsidRPr="00973F18" w14:paraId="1E015613" w14:textId="77777777" w:rsidTr="0093620E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DBA01C9" w14:textId="77777777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E355DC" w14:textId="6D38B666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Redor</w:t>
            </w:r>
            <w:proofErr w:type="spellEnd"/>
            <w:r w:rsidRPr="00973F18">
              <w:rPr>
                <w:rFonts w:ascii="Times New Roman" w:hAnsi="Times New Roman" w:cs="Times New Roman"/>
                <w:sz w:val="24"/>
                <w:szCs w:val="24"/>
              </w:rPr>
              <w:t xml:space="preserve"> other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3BA592C" w14:textId="77777777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 xml:space="preserve">Other red and orange vegetables, </w:t>
            </w:r>
            <w:r w:rsidRPr="00973F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excluding tomatoes and tomato products </w:t>
            </w:r>
          </w:p>
          <w:p w14:paraId="34DA629C" w14:textId="0EFBB90A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(cup eq.)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9F6761E" w14:textId="77777777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0.00</w:t>
            </w:r>
          </w:p>
          <w:p w14:paraId="2DF8EB4F" w14:textId="2F1E53A9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(0.00,7576.00)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97C506A" w14:textId="77777777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14:paraId="4E152ABB" w14:textId="7125BA10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(0.00,2166.00)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D151C75" w14:textId="4F5FE38F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0.00 (0.00,973.00)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CA9C695" w14:textId="77777777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  <w:p w14:paraId="408DE119" w14:textId="08340F9C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(0.00,4.92)</w:t>
            </w:r>
          </w:p>
        </w:tc>
      </w:tr>
      <w:tr w:rsidR="00291848" w:rsidRPr="00973F18" w14:paraId="6E14FDAD" w14:textId="77777777" w:rsidTr="0093620E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44FD026" w14:textId="77777777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F112F3" w14:textId="5047801B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Redor</w:t>
            </w:r>
            <w:proofErr w:type="spellEnd"/>
            <w:r w:rsidRPr="00973F18">
              <w:rPr>
                <w:rFonts w:ascii="Times New Roman" w:hAnsi="Times New Roman" w:cs="Times New Roman"/>
                <w:sz w:val="24"/>
                <w:szCs w:val="24"/>
              </w:rPr>
              <w:t xml:space="preserve"> total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20A5AA2" w14:textId="77777777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 xml:space="preserve">Total red and orange vegetables (tomatoes + other red and orange) </w:t>
            </w:r>
          </w:p>
          <w:p w14:paraId="09BF1743" w14:textId="4243D5FD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(cup eq.)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F751C48" w14:textId="77777777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434.50</w:t>
            </w:r>
          </w:p>
          <w:p w14:paraId="36168062" w14:textId="0ACADA0A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(0.00,5776.00)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31B69FB" w14:textId="77777777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71.50</w:t>
            </w:r>
          </w:p>
          <w:p w14:paraId="1E687F2F" w14:textId="6DBD8C6F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(0.00,3433.00)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9E3FFF9" w14:textId="1BC17EC1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35.00 (0.00,1003.00)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9287279" w14:textId="77777777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  <w:p w14:paraId="6424AD30" w14:textId="4FBC8D48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(0.00,5.08)</w:t>
            </w:r>
          </w:p>
        </w:tc>
      </w:tr>
      <w:tr w:rsidR="00291848" w:rsidRPr="00973F18" w14:paraId="368295FD" w14:textId="77777777" w:rsidTr="0093620E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654BDA0" w14:textId="77777777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FB6CA1" w14:textId="0F84F0A1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Starchy potato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0DED9A4" w14:textId="7A10126C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White potatoes (cup eq.)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59FB371" w14:textId="77777777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256.00</w:t>
            </w:r>
          </w:p>
          <w:p w14:paraId="15554F10" w14:textId="6AB3D9C7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(0.00,7576.00)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0B69E6F" w14:textId="77777777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14:paraId="5A1F1E7A" w14:textId="48E8B475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(0.00,5429.00)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6E105D5" w14:textId="225FC5D2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15.00 (0.00,972.00)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F34D08C" w14:textId="77777777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  <w:p w14:paraId="589A6787" w14:textId="38315ABC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(0.00,4.92)</w:t>
            </w:r>
          </w:p>
        </w:tc>
      </w:tr>
      <w:tr w:rsidR="00291848" w:rsidRPr="00973F18" w14:paraId="624D699B" w14:textId="77777777" w:rsidTr="0093620E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AC0CC9F" w14:textId="77777777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76D510" w14:textId="5872A9E6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Starchy other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6D8B6D5" w14:textId="41ECC0F5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Other starchy vegetables, excluding white potatoes (cup eq.)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2B36021" w14:textId="77777777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  <w:p w14:paraId="65896AA1" w14:textId="267BA5C3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(0.00,7576.00)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092E029" w14:textId="77777777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  <w:p w14:paraId="3A2BAD43" w14:textId="4DAE792F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(0.00,1257.00)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8A2AFEB" w14:textId="396BD651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0.00 (0.00,1882.00)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909BDE2" w14:textId="77777777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  <w:p w14:paraId="3FE8D558" w14:textId="05C68CDA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(0.00,9.62)</w:t>
            </w:r>
          </w:p>
        </w:tc>
      </w:tr>
      <w:tr w:rsidR="00291848" w:rsidRPr="00973F18" w14:paraId="0D009B32" w14:textId="77777777" w:rsidTr="0093620E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ED95AF1" w14:textId="77777777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69840378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829E28" w14:textId="2D164384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Starchy total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A28DAE5" w14:textId="77777777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 xml:space="preserve">Total starchy vegetables (white potatoes </w:t>
            </w:r>
            <w:r w:rsidRPr="00973F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+ other starchy) </w:t>
            </w:r>
          </w:p>
          <w:p w14:paraId="44FA0666" w14:textId="1C626905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(cup eq.)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663B8E4" w14:textId="77777777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333.00</w:t>
            </w:r>
          </w:p>
          <w:p w14:paraId="5AC5AC23" w14:textId="3AB8AEA9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(0.00,8184.00)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A116D33" w14:textId="77777777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  <w:p w14:paraId="2BC5029E" w14:textId="69971544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(0.00,5429.00)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0023BD8" w14:textId="6417C671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22.00 (0.00,972.00)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F24B6BD" w14:textId="77777777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  <w:p w14:paraId="1B7906A5" w14:textId="3E835AC2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(0.00,4.92)</w:t>
            </w:r>
          </w:p>
        </w:tc>
      </w:tr>
      <w:bookmarkEnd w:id="1"/>
      <w:tr w:rsidR="00291848" w:rsidRPr="00973F18" w14:paraId="7A675358" w14:textId="77777777" w:rsidTr="0093620E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B4E89EE" w14:textId="77777777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F0E5537" w14:textId="7FA98FF9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35E77B1" w14:textId="27052E62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Other vegetables not in the vegetable components listed above (cup eq.)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CD120E0" w14:textId="77777777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434.50</w:t>
            </w:r>
          </w:p>
          <w:p w14:paraId="071A85A4" w14:textId="4DE6D87D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(0.00,21201.50)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C0C0635" w14:textId="77777777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79.50</w:t>
            </w:r>
          </w:p>
          <w:p w14:paraId="63779F23" w14:textId="6456EE14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(0.00,3634.50)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F20DACD" w14:textId="75F85266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38.00 (0.00,1520.50)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27E0ACA" w14:textId="71C6637E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C0153" w:rsidRPr="00973F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2EEAA276" w14:textId="4870CB69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(0.00,27.12)</w:t>
            </w:r>
          </w:p>
        </w:tc>
      </w:tr>
      <w:tr w:rsidR="00291848" w:rsidRPr="00973F18" w14:paraId="5DDA5221" w14:textId="77777777" w:rsidTr="0093620E"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F545EF" w14:textId="77777777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88E27A" w14:textId="77777777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653771" w14:textId="77777777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 xml:space="preserve">Total dark green, red and orange, starchy, and other vegetables; excludes legumes </w:t>
            </w:r>
          </w:p>
          <w:p w14:paraId="700CAAB6" w14:textId="77777777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(cup eq.)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FDFEF4" w14:textId="77777777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812.00</w:t>
            </w:r>
          </w:p>
          <w:p w14:paraId="1B2AB3C7" w14:textId="77777777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(0.00,21879.50)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3FAAAA" w14:textId="77777777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128.00</w:t>
            </w:r>
          </w:p>
          <w:p w14:paraId="35831FA3" w14:textId="77777777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(0.00,3762.50)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618EEE" w14:textId="77777777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64.50 (0.00,1585.00)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B4E459" w14:textId="77777777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</w:p>
          <w:p w14:paraId="7DA92AC2" w14:textId="77777777" w:rsidR="00291848" w:rsidRPr="00973F18" w:rsidRDefault="00291848" w:rsidP="002918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F18">
              <w:rPr>
                <w:rFonts w:ascii="Times New Roman" w:hAnsi="Times New Roman" w:cs="Times New Roman"/>
                <w:sz w:val="24"/>
                <w:szCs w:val="24"/>
              </w:rPr>
              <w:t>(0.00,27.12)</w:t>
            </w:r>
          </w:p>
        </w:tc>
      </w:tr>
    </w:tbl>
    <w:p w14:paraId="1B8DAD5B" w14:textId="0C33D78C" w:rsidR="00501A3A" w:rsidRPr="00501A3A" w:rsidRDefault="00501A3A" w:rsidP="00501A3A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73F18">
        <w:rPr>
          <w:rFonts w:ascii="Times New Roman" w:hAnsi="Times New Roman" w:cs="Times New Roman"/>
          <w:sz w:val="24"/>
          <w:szCs w:val="24"/>
        </w:rPr>
        <w:t xml:space="preserve">The data in the table </w:t>
      </w:r>
      <w:r w:rsidR="00666498">
        <w:rPr>
          <w:rFonts w:ascii="Times New Roman" w:hAnsi="Times New Roman" w:cs="Times New Roman"/>
          <w:sz w:val="24"/>
          <w:szCs w:val="24"/>
        </w:rPr>
        <w:t>are</w:t>
      </w:r>
      <w:r w:rsidRPr="00973F18">
        <w:rPr>
          <w:rFonts w:ascii="Times New Roman" w:hAnsi="Times New Roman" w:cs="Times New Roman"/>
          <w:sz w:val="24"/>
          <w:szCs w:val="24"/>
        </w:rPr>
        <w:t xml:space="preserve"> expressed as median (minimum, maximum)</w:t>
      </w:r>
    </w:p>
    <w:p w14:paraId="009D7D89" w14:textId="77777777" w:rsidR="00501A3A" w:rsidRPr="00501A3A" w:rsidRDefault="00501A3A" w:rsidP="00501A3A"/>
    <w:sectPr w:rsidR="00501A3A" w:rsidRPr="00501A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08ECF" w14:textId="77777777" w:rsidR="0066479D" w:rsidRDefault="0066479D" w:rsidP="0090484F">
      <w:r>
        <w:separator/>
      </w:r>
    </w:p>
  </w:endnote>
  <w:endnote w:type="continuationSeparator" w:id="0">
    <w:p w14:paraId="6D5454E4" w14:textId="77777777" w:rsidR="0066479D" w:rsidRDefault="0066479D" w:rsidP="00904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52590" w14:textId="77777777" w:rsidR="0066479D" w:rsidRDefault="0066479D" w:rsidP="0090484F">
      <w:r>
        <w:separator/>
      </w:r>
    </w:p>
  </w:footnote>
  <w:footnote w:type="continuationSeparator" w:id="0">
    <w:p w14:paraId="168AD751" w14:textId="77777777" w:rsidR="0066479D" w:rsidRDefault="0066479D" w:rsidP="009048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7Q0tTA0sbS0NLM0NTFU0lEKTi0uzszPAykwrAUA/lISJywAAAA="/>
    <w:docVar w:name="KY_MEDREF_DOCUID" w:val="{F6249B08-08AA-4B0A-8F95-66E776B60A01}"/>
    <w:docVar w:name="KY_MEDREF_VERSION" w:val="3"/>
  </w:docVars>
  <w:rsids>
    <w:rsidRoot w:val="00841155"/>
    <w:rsid w:val="00005E24"/>
    <w:rsid w:val="0001013B"/>
    <w:rsid w:val="0003502D"/>
    <w:rsid w:val="00056382"/>
    <w:rsid w:val="000C6342"/>
    <w:rsid w:val="000F365D"/>
    <w:rsid w:val="0010088E"/>
    <w:rsid w:val="00131421"/>
    <w:rsid w:val="00166DDF"/>
    <w:rsid w:val="001765BA"/>
    <w:rsid w:val="00185B91"/>
    <w:rsid w:val="00257EC4"/>
    <w:rsid w:val="00291848"/>
    <w:rsid w:val="00292168"/>
    <w:rsid w:val="002F248C"/>
    <w:rsid w:val="00376C02"/>
    <w:rsid w:val="00382D9F"/>
    <w:rsid w:val="003949BF"/>
    <w:rsid w:val="003B19B8"/>
    <w:rsid w:val="003F2EA1"/>
    <w:rsid w:val="004148F1"/>
    <w:rsid w:val="00433B60"/>
    <w:rsid w:val="00475B69"/>
    <w:rsid w:val="00485282"/>
    <w:rsid w:val="004A1A41"/>
    <w:rsid w:val="004C5D43"/>
    <w:rsid w:val="00501A3A"/>
    <w:rsid w:val="00506040"/>
    <w:rsid w:val="0063411A"/>
    <w:rsid w:val="0066479D"/>
    <w:rsid w:val="00666498"/>
    <w:rsid w:val="006C0153"/>
    <w:rsid w:val="00764B92"/>
    <w:rsid w:val="007B021E"/>
    <w:rsid w:val="007E220A"/>
    <w:rsid w:val="00841155"/>
    <w:rsid w:val="00842D32"/>
    <w:rsid w:val="0089720D"/>
    <w:rsid w:val="008A3BA9"/>
    <w:rsid w:val="008B1314"/>
    <w:rsid w:val="008B365E"/>
    <w:rsid w:val="0090484F"/>
    <w:rsid w:val="009049EF"/>
    <w:rsid w:val="009058A8"/>
    <w:rsid w:val="00912F89"/>
    <w:rsid w:val="009711D7"/>
    <w:rsid w:val="00973F18"/>
    <w:rsid w:val="009D66F3"/>
    <w:rsid w:val="00A64378"/>
    <w:rsid w:val="00AD2C48"/>
    <w:rsid w:val="00AD7740"/>
    <w:rsid w:val="00AE35B0"/>
    <w:rsid w:val="00B91BF2"/>
    <w:rsid w:val="00BA4883"/>
    <w:rsid w:val="00C23F13"/>
    <w:rsid w:val="00C81649"/>
    <w:rsid w:val="00CA3A9B"/>
    <w:rsid w:val="00CE70C6"/>
    <w:rsid w:val="00D45B5C"/>
    <w:rsid w:val="00DA5958"/>
    <w:rsid w:val="00E24051"/>
    <w:rsid w:val="00E539B8"/>
    <w:rsid w:val="00E6456C"/>
    <w:rsid w:val="00EC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4BD3EB"/>
  <w15:chartTrackingRefBased/>
  <w15:docId w15:val="{5CF10171-244C-4E4F-8D8A-05F473F9B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3A9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48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0484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048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0484F"/>
    <w:rPr>
      <w:sz w:val="18"/>
      <w:szCs w:val="18"/>
    </w:rPr>
  </w:style>
  <w:style w:type="table" w:styleId="a7">
    <w:name w:val="Table Grid"/>
    <w:basedOn w:val="a1"/>
    <w:uiPriority w:val="39"/>
    <w:rsid w:val="00904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10DA8-AC27-4D5F-9044-902DD6837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8</Pages>
  <Words>756</Words>
  <Characters>4313</Characters>
  <Application>Microsoft Office Word</Application>
  <DocSecurity>0</DocSecurity>
  <Lines>35</Lines>
  <Paragraphs>10</Paragraphs>
  <ScaleCrop>false</ScaleCrop>
  <Company/>
  <LinksUpToDate>false</LinksUpToDate>
  <CharactersWithSpaces>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34</cp:revision>
  <dcterms:created xsi:type="dcterms:W3CDTF">2021-04-18T15:12:00Z</dcterms:created>
  <dcterms:modified xsi:type="dcterms:W3CDTF">2021-07-05T11:29:00Z</dcterms:modified>
</cp:coreProperties>
</file>