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27C79" w14:textId="5333165B" w:rsidR="00AC30EA" w:rsidRPr="00E06672" w:rsidRDefault="00AC30EA" w:rsidP="00AC30EA">
      <w:pPr>
        <w:rPr>
          <w:rFonts w:ascii="Times New Roman" w:hAnsi="Times New Roman" w:cs="Times New Roman"/>
          <w:b/>
          <w:sz w:val="18"/>
          <w:szCs w:val="18"/>
        </w:rPr>
      </w:pPr>
      <w:r w:rsidRPr="00E06672">
        <w:rPr>
          <w:rFonts w:ascii="Times New Roman" w:hAnsi="Times New Roman" w:cs="Times New Roman"/>
          <w:b/>
          <w:sz w:val="18"/>
          <w:szCs w:val="18"/>
        </w:rPr>
        <w:t>Table S1. Search strategies (</w:t>
      </w:r>
      <w:r w:rsidR="00E06672" w:rsidRPr="00E06672">
        <w:rPr>
          <w:rFonts w:ascii="Times New Roman" w:hAnsi="Times New Roman" w:cs="Times New Roman" w:hint="eastAsia"/>
          <w:b/>
          <w:sz w:val="18"/>
          <w:szCs w:val="18"/>
        </w:rPr>
        <w:t>20,</w:t>
      </w:r>
      <w:r w:rsidR="00E06672" w:rsidRPr="00E06672">
        <w:rPr>
          <w:rFonts w:ascii="Times New Roman" w:hAnsi="Times New Roman" w:cs="Times New Roman"/>
          <w:b/>
          <w:sz w:val="18"/>
          <w:szCs w:val="18"/>
        </w:rPr>
        <w:t xml:space="preserve"> 699</w:t>
      </w:r>
      <w:r w:rsidRPr="00E06672">
        <w:rPr>
          <w:rFonts w:ascii="Times New Roman" w:hAnsi="Times New Roman" w:cs="Times New Roman"/>
          <w:b/>
          <w:sz w:val="18"/>
          <w:szCs w:val="18"/>
        </w:rPr>
        <w:t>results)</w:t>
      </w:r>
    </w:p>
    <w:p w14:paraId="74AFB006" w14:textId="6688B8F1" w:rsidR="00AC30EA" w:rsidRPr="00B32CDD" w:rsidRDefault="00AC30EA" w:rsidP="00AC30E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18"/>
          <w:szCs w:val="18"/>
        </w:rPr>
      </w:pPr>
      <w:r w:rsidRPr="00E06672">
        <w:rPr>
          <w:rFonts w:ascii="Times New Roman" w:hAnsi="Times New Roman" w:cs="Times New Roman"/>
          <w:b/>
          <w:sz w:val="18"/>
          <w:szCs w:val="18"/>
        </w:rPr>
        <w:t>PubMed</w:t>
      </w:r>
      <w:r w:rsidRPr="00E06672">
        <w:rPr>
          <w:rFonts w:ascii="Times New Roman" w:hAnsi="Times New Roman" w:cs="Times New Roman"/>
          <w:sz w:val="18"/>
          <w:szCs w:val="18"/>
        </w:rPr>
        <w:t xml:space="preserve">: </w:t>
      </w:r>
      <w:r w:rsidR="009E34BC" w:rsidRPr="00B32CDD">
        <w:rPr>
          <w:rFonts w:ascii="Times New Roman" w:hAnsi="Times New Roman" w:cs="Times New Roman"/>
          <w:sz w:val="18"/>
          <w:szCs w:val="18"/>
        </w:rPr>
        <w:t>14</w:t>
      </w:r>
      <w:r w:rsidR="00E06672" w:rsidRPr="00B32CDD">
        <w:rPr>
          <w:rFonts w:ascii="Times New Roman" w:hAnsi="Times New Roman" w:cs="Times New Roman"/>
          <w:sz w:val="18"/>
          <w:szCs w:val="18"/>
        </w:rPr>
        <w:t xml:space="preserve">, </w:t>
      </w:r>
      <w:r w:rsidR="00922654" w:rsidRPr="00B32CDD">
        <w:rPr>
          <w:rFonts w:ascii="Times New Roman" w:hAnsi="Times New Roman" w:cs="Times New Roman"/>
          <w:sz w:val="18"/>
          <w:szCs w:val="18"/>
        </w:rPr>
        <w:t>692</w:t>
      </w:r>
      <w:r w:rsidRPr="00B32CDD">
        <w:rPr>
          <w:rFonts w:ascii="Times New Roman" w:hAnsi="Times New Roman" w:cs="Times New Roman"/>
          <w:sz w:val="18"/>
          <w:szCs w:val="18"/>
        </w:rPr>
        <w:t xml:space="preserve"> results</w:t>
      </w:r>
    </w:p>
    <w:p w14:paraId="00AC3ABE" w14:textId="02F0FA9F" w:rsidR="00922654" w:rsidRPr="00E06672" w:rsidRDefault="00922654" w:rsidP="00AC30EA">
      <w:pPr>
        <w:rPr>
          <w:rFonts w:ascii="Times New Roman" w:hAnsi="Times New Roman" w:cs="Times New Roman"/>
          <w:bCs/>
          <w:sz w:val="18"/>
          <w:szCs w:val="18"/>
        </w:rPr>
      </w:pPr>
      <w:r w:rsidRPr="00B32CDD">
        <w:rPr>
          <w:rFonts w:ascii="Times New Roman" w:hAnsi="Times New Roman" w:cs="Times New Roman"/>
          <w:bCs/>
          <w:sz w:val="18"/>
          <w:szCs w:val="18"/>
        </w:rPr>
        <w:t>((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Toripalimab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[Mesh] OR “Cell Death 1 Inhibitor”[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“drug therapy*”[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]) OR (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Sintilimab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[Mesh] OR “Antibodies”[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“IBI308”[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]) OR (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Camrelizumab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[Mesh] OR “drug therapy*”[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“SHR 1210”[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]) OR (Tislelizumab[Mesh] OR “therapeutic use*”[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“Antibodies”[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]) OR (Nivolumab[Mesh] OR “therapeutic use*”[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 xml:space="preserve">] OR 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Opdivo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ONO-4538[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BMS-936558[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 xml:space="preserve">] OR 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Nivo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Pembrolizumab[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 xml:space="preserve">] OR 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keytruda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“SCH 900475”[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MK-3475[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]) OR (avelumab[Mesh] OR Atezolizumab[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MSB0010718C[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 xml:space="preserve">] OR 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Tecentriq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RO5541267[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RG7446[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MPDL3280A[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]) OR (Durvalumab[Mesh] OR MEDI-4736[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MEDI4736[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 xml:space="preserve">]) OR (Ipilimumab[Mesh] OR 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Yervoy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MDX-CTLA-4[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]) OR (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Tremelimumab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[Mesh] OR “Drug therapy*”[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]) OR (“Programmed Cell Death 1 Receptor”[Mesh] OR “B7-H1 Antigen”[Mesh] OR PD-1[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PD-L1[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“cytotoxic T-lymphocyte associated antigen-4”[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CTLA-4[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“immune checkpoint inhibitor”[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])) AND (“Carcinoma, Non-Small-Cell Lung”[Mesh] OR SCLC[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“lung carcinoma”[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“pulmonary carcinoma”[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“lung cancer”[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“lung tumor”[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]) AND (“Randomized Controlled Trials as Topic”[Mesh] OR Trail[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 clinical trials as topic[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study[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 OR “randomized controlled trial”[</w:t>
      </w:r>
      <w:proofErr w:type="spellStart"/>
      <w:r w:rsidRPr="00B32CDD">
        <w:rPr>
          <w:rFonts w:ascii="Times New Roman" w:hAnsi="Times New Roman" w:cs="Times New Roman"/>
          <w:bCs/>
          <w:sz w:val="18"/>
          <w:szCs w:val="18"/>
        </w:rPr>
        <w:t>tw</w:t>
      </w:r>
      <w:proofErr w:type="spellEnd"/>
      <w:r w:rsidRPr="00B32CDD">
        <w:rPr>
          <w:rFonts w:ascii="Times New Roman" w:hAnsi="Times New Roman" w:cs="Times New Roman"/>
          <w:bCs/>
          <w:sz w:val="18"/>
          <w:szCs w:val="18"/>
        </w:rPr>
        <w:t>])</w:t>
      </w:r>
    </w:p>
    <w:p w14:paraId="22A03A2D" w14:textId="24A01E09" w:rsidR="00AC30EA" w:rsidRPr="00E06672" w:rsidRDefault="00AC30EA" w:rsidP="008D5BA5">
      <w:pPr>
        <w:rPr>
          <w:rFonts w:ascii="Times New Roman" w:hAnsi="Times New Roman" w:cs="Times New Roman"/>
          <w:bCs/>
          <w:sz w:val="18"/>
          <w:szCs w:val="18"/>
        </w:rPr>
      </w:pPr>
      <w:r w:rsidRPr="00E06672">
        <w:rPr>
          <w:rFonts w:ascii="Times New Roman" w:hAnsi="Times New Roman" w:cs="Times New Roman"/>
          <w:b/>
          <w:sz w:val="18"/>
          <w:szCs w:val="18"/>
        </w:rPr>
        <w:t>Embase:</w:t>
      </w:r>
      <w:r w:rsidRPr="00E06672">
        <w:rPr>
          <w:rFonts w:ascii="Times New Roman" w:hAnsi="Times New Roman" w:cs="Times New Roman" w:hint="eastAsia"/>
          <w:bCs/>
          <w:sz w:val="18"/>
          <w:szCs w:val="18"/>
        </w:rPr>
        <w:t>6</w:t>
      </w:r>
      <w:r w:rsidRPr="00E06672">
        <w:rPr>
          <w:rFonts w:ascii="Times New Roman" w:hAnsi="Times New Roman" w:cs="Times New Roman"/>
          <w:bCs/>
          <w:sz w:val="18"/>
          <w:szCs w:val="18"/>
        </w:rPr>
        <w:t>,</w:t>
      </w:r>
      <w:r w:rsidRPr="00E06672">
        <w:rPr>
          <w:rFonts w:ascii="Times New Roman" w:hAnsi="Times New Roman" w:cs="Times New Roman" w:hint="eastAsia"/>
          <w:bCs/>
          <w:sz w:val="18"/>
          <w:szCs w:val="18"/>
        </w:rPr>
        <w:t>485</w:t>
      </w:r>
      <w:r w:rsidRPr="00E06672">
        <w:rPr>
          <w:rFonts w:ascii="Times New Roman" w:hAnsi="Times New Roman" w:cs="Times New Roman"/>
          <w:bCs/>
          <w:sz w:val="18"/>
          <w:szCs w:val="18"/>
        </w:rPr>
        <w:t xml:space="preserve"> results</w:t>
      </w:r>
    </w:p>
    <w:p w14:paraId="19A6ED85" w14:textId="5C507568" w:rsidR="00AC30EA" w:rsidRPr="00E06672" w:rsidRDefault="00AC30EA" w:rsidP="008D5BA5">
      <w:pPr>
        <w:rPr>
          <w:rFonts w:ascii="Times New Roman" w:hAnsi="Times New Roman" w:cs="Times New Roman"/>
          <w:bCs/>
          <w:sz w:val="18"/>
          <w:szCs w:val="18"/>
        </w:rPr>
      </w:pPr>
      <w:r w:rsidRPr="00E06672">
        <w:rPr>
          <w:rFonts w:ascii="Times New Roman" w:hAnsi="Times New Roman" w:cs="Times New Roman"/>
          <w:bCs/>
          <w:sz w:val="18"/>
          <w:szCs w:val="18"/>
        </w:rPr>
        <w:t>((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sintilimab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 xml:space="preserve"> OR 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toripalimab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 xml:space="preserve"> OR ibi308 OR 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camrelizumab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 xml:space="preserve"> OR (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shr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 xml:space="preserve"> AND 1210) OR tislelizumab OR nivolumab OR 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opdivo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 xml:space="preserve"> OR 'ono 4538' OR 'mdx 1106' OR 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bms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 xml:space="preserve"> 936558' OR 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nivo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 xml:space="preserve"> OR pembrolizumab OR lambrolizumab OR 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keytruda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 xml:space="preserve"> OR sch 900475 OR 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mk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 xml:space="preserve">  3475' OR atezolizumab OR 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tecentriq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 xml:space="preserve"> OR durvalumab OR 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medi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 xml:space="preserve"> 4736' OR medi4736 OR avelumab OR  ipilimumab OR 'mdx 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ctla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 xml:space="preserve"> 4' OR 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yervoy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 xml:space="preserve"> OR 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tremelimumab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 xml:space="preserve"> OR 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immiune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 xml:space="preserve"> checkpoint inhibitor OR 'programmed cell death 1' OR 'pd 1' OR 'programmed cell death ligand 1' OR 'pd l1' OR 'cytotoxic t lymphocyte associated antigen 4' OR 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ctla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 xml:space="preserve"> 4') AND </w:t>
      </w:r>
      <w:r w:rsidRPr="00E06672">
        <w:rPr>
          <w:rFonts w:ascii="Times New Roman" w:hAnsi="Times New Roman" w:cs="Times New Roman"/>
          <w:bCs/>
          <w:sz w:val="18"/>
          <w:szCs w:val="18"/>
        </w:rPr>
        <w:t>（</w:t>
      </w:r>
      <w:r w:rsidRPr="00E06672">
        <w:rPr>
          <w:rFonts w:ascii="Times New Roman" w:hAnsi="Times New Roman" w:cs="Times New Roman"/>
          <w:bCs/>
          <w:sz w:val="18"/>
          <w:szCs w:val="18"/>
        </w:rPr>
        <w:t xml:space="preserve">lung cancer OR lung tumor OR 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nsclc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 xml:space="preserve"> OR 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sclc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 xml:space="preserve"> OR lung carcinoma) AND 'randomized controlled trial'</w:t>
      </w:r>
    </w:p>
    <w:p w14:paraId="01CC913C" w14:textId="592B7D39" w:rsidR="00AC30EA" w:rsidRPr="00E06672" w:rsidRDefault="00AC30EA" w:rsidP="00AC30E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18"/>
          <w:szCs w:val="18"/>
        </w:rPr>
      </w:pPr>
      <w:r w:rsidRPr="00E06672">
        <w:rPr>
          <w:rFonts w:ascii="Times New Roman" w:hAnsi="Times New Roman" w:cs="Times New Roman"/>
          <w:b/>
          <w:sz w:val="18"/>
          <w:szCs w:val="18"/>
        </w:rPr>
        <w:t>Cochrane</w:t>
      </w:r>
      <w:r w:rsidRPr="00E06672">
        <w:rPr>
          <w:rFonts w:ascii="Times New Roman" w:hAnsi="Times New Roman" w:cs="Times New Roman"/>
          <w:sz w:val="18"/>
          <w:szCs w:val="18"/>
        </w:rPr>
        <w:t xml:space="preserve">: </w:t>
      </w:r>
      <w:r w:rsidRPr="00E06672">
        <w:rPr>
          <w:rFonts w:ascii="Times New Roman" w:hAnsi="Times New Roman" w:cs="Times New Roman" w:hint="eastAsia"/>
          <w:sz w:val="18"/>
          <w:szCs w:val="18"/>
        </w:rPr>
        <w:t>8</w:t>
      </w:r>
      <w:r w:rsidR="00E06672" w:rsidRPr="00E06672">
        <w:rPr>
          <w:rFonts w:ascii="Times New Roman" w:hAnsi="Times New Roman" w:cs="Times New Roman"/>
          <w:sz w:val="18"/>
          <w:szCs w:val="18"/>
        </w:rPr>
        <w:t xml:space="preserve">, </w:t>
      </w:r>
      <w:r w:rsidRPr="00E06672">
        <w:rPr>
          <w:rFonts w:ascii="Times New Roman" w:hAnsi="Times New Roman" w:cs="Times New Roman" w:hint="eastAsia"/>
          <w:sz w:val="18"/>
          <w:szCs w:val="18"/>
        </w:rPr>
        <w:t>467</w:t>
      </w:r>
      <w:r w:rsidRPr="00E06672">
        <w:rPr>
          <w:rFonts w:ascii="Times New Roman" w:hAnsi="Times New Roman" w:cs="Times New Roman"/>
          <w:sz w:val="18"/>
          <w:szCs w:val="18"/>
        </w:rPr>
        <w:t xml:space="preserve"> results</w:t>
      </w:r>
    </w:p>
    <w:p w14:paraId="6C301C6E" w14:textId="40279EE7" w:rsidR="00AC30EA" w:rsidRPr="00E06672" w:rsidRDefault="00AC30EA" w:rsidP="008D5BA5">
      <w:pPr>
        <w:rPr>
          <w:rFonts w:ascii="Times New Roman" w:hAnsi="Times New Roman" w:cs="Times New Roman"/>
          <w:bCs/>
          <w:sz w:val="18"/>
          <w:szCs w:val="18"/>
        </w:rPr>
      </w:pPr>
      <w:r w:rsidRPr="00E06672">
        <w:rPr>
          <w:rFonts w:ascii="Times New Roman" w:hAnsi="Times New Roman" w:cs="Times New Roman"/>
          <w:bCs/>
          <w:sz w:val="18"/>
          <w:szCs w:val="18"/>
        </w:rPr>
        <w:t>('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sintilimab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>' OR 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toripalimab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>' OR 'IBI308' OR 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camrelizumab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>' OR 'SHR 1210' OR 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tislelizumab'OR'Pembrolizumab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>' OR 'lambrolizumab' OR 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keytruda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>' OR 'SCH 900475' OR 'MK- 3475' OR 'Nivolumab' OR 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Opdivo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>' OR 'ONO-4538' OR 'MDX-1106' OR 'BMS-936558' OR 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Nivo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>' OR ' Atezolizumab' OR 'MSB0010718C' OR 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Tecentriq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>' OR 'RO5541267' OR 'RG7446' OR 'MPDL3280A' OR 'Durvalumab' OR 'MEDI-4736' OR 'MEDI4736' OR 'Avelumab' OR ' Ipilimumab ' OR 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Tremelimumab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>' OR 'checkpoint inhibitor' OR 'programmed cell death-1' OR 'PD-1' OR ' programmed cell death ligand-1' OR 'PD-L1' OR 'cytotoxic T-lymphocyte associated antigen-4' OR 'CTLA-4') AND ('lung carcinoma' OR 'pulmonary carcinoma' OR 'lung cancer' OR 'lung tumor' OR 'NSCLC' OR 'SCLC') AND ( 'trials')</w:t>
      </w:r>
    </w:p>
    <w:p w14:paraId="2DDFD963" w14:textId="4CA62637" w:rsidR="00AC30EA" w:rsidRPr="00E06672" w:rsidRDefault="00AC30EA" w:rsidP="00AC30E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18"/>
          <w:szCs w:val="18"/>
        </w:rPr>
      </w:pPr>
      <w:r w:rsidRPr="00E06672">
        <w:rPr>
          <w:rFonts w:ascii="Times New Roman" w:hAnsi="Times New Roman" w:cs="Times New Roman"/>
          <w:b/>
          <w:sz w:val="18"/>
          <w:szCs w:val="18"/>
        </w:rPr>
        <w:t>M</w:t>
      </w:r>
      <w:r w:rsidRPr="00E06672">
        <w:rPr>
          <w:rFonts w:ascii="Times New Roman" w:hAnsi="Times New Roman" w:cs="Times New Roman" w:hint="eastAsia"/>
          <w:b/>
          <w:sz w:val="18"/>
          <w:szCs w:val="18"/>
        </w:rPr>
        <w:t>edicine</w:t>
      </w:r>
      <w:r w:rsidRPr="00E06672">
        <w:rPr>
          <w:rFonts w:ascii="Times New Roman" w:hAnsi="Times New Roman" w:cs="Times New Roman"/>
          <w:sz w:val="18"/>
          <w:szCs w:val="18"/>
        </w:rPr>
        <w:t xml:space="preserve">: </w:t>
      </w:r>
      <w:r w:rsidRPr="00E06672">
        <w:rPr>
          <w:rFonts w:ascii="Times New Roman" w:hAnsi="Times New Roman" w:cs="Times New Roman" w:hint="eastAsia"/>
          <w:sz w:val="18"/>
          <w:szCs w:val="18"/>
        </w:rPr>
        <w:t>640</w:t>
      </w:r>
      <w:r w:rsidRPr="00E06672">
        <w:rPr>
          <w:rFonts w:ascii="Times New Roman" w:hAnsi="Times New Roman" w:cs="Times New Roman"/>
          <w:sz w:val="18"/>
          <w:szCs w:val="18"/>
        </w:rPr>
        <w:t xml:space="preserve"> results</w:t>
      </w:r>
    </w:p>
    <w:p w14:paraId="3AA9F85E" w14:textId="5F38508D" w:rsidR="00AC30EA" w:rsidRPr="00E06672" w:rsidRDefault="00AC30EA" w:rsidP="008D5BA5">
      <w:pPr>
        <w:rPr>
          <w:rFonts w:ascii="Times New Roman" w:hAnsi="Times New Roman" w:cs="Times New Roman"/>
          <w:bCs/>
          <w:sz w:val="18"/>
          <w:szCs w:val="18"/>
        </w:rPr>
      </w:pPr>
      <w:r w:rsidRPr="00E06672">
        <w:rPr>
          <w:rFonts w:ascii="Times New Roman" w:hAnsi="Times New Roman" w:cs="Times New Roman"/>
          <w:bCs/>
          <w:sz w:val="18"/>
          <w:szCs w:val="18"/>
        </w:rPr>
        <w:t>('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sintilimab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>' OR 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toripalimab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>' OR 'IBI308' OR 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camrelizumab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>' OR 'SHR 1210' OR 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tislelizumab'OR'Pembrolizumab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>' OR 'lambrolizumab' OR 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keytruda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>' OR 'SCH 900475' OR 'MK- 3475' OR 'Nivolumab' OR 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Opdivo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>' OR 'ONO-4538' OR 'MDX-1106' OR 'BMS-936558' OR 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Nivo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>' OR ' Atezolizumab' OR 'MSB0010718C' OR 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Tecentriq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>' OR 'RO5541267' OR 'RG7446' OR 'MPDL3280A' OR 'Durvalumab' OR 'MEDI-4736' OR 'MEDI4736' OR 'Avelumab' OR ' Ipilimumab ' OR '</w:t>
      </w:r>
      <w:proofErr w:type="spellStart"/>
      <w:r w:rsidRPr="00E06672">
        <w:rPr>
          <w:rFonts w:ascii="Times New Roman" w:hAnsi="Times New Roman" w:cs="Times New Roman"/>
          <w:bCs/>
          <w:sz w:val="18"/>
          <w:szCs w:val="18"/>
        </w:rPr>
        <w:t>Tremelimumab</w:t>
      </w:r>
      <w:proofErr w:type="spellEnd"/>
      <w:r w:rsidRPr="00E06672">
        <w:rPr>
          <w:rFonts w:ascii="Times New Roman" w:hAnsi="Times New Roman" w:cs="Times New Roman"/>
          <w:bCs/>
          <w:sz w:val="18"/>
          <w:szCs w:val="18"/>
        </w:rPr>
        <w:t xml:space="preserve">' OR 'checkpoint inhibitor' OR 'programmed cell death-1' OR 'PD-1' OR ' programmed cell death ligand-1' OR 'PD-L1' OR 'cytotoxic T-lymphocyte associated antigen-4' OR 'CTLA-4') AND ('lung carcinoma' OR 'pulmonary carcinoma' OR 'lung cancer' OR 'lung tumor' OR 'NSCLC' OR 'SCLC') AND  </w:t>
      </w:r>
      <w:r w:rsidRPr="00E06672">
        <w:rPr>
          <w:rFonts w:ascii="Times New Roman" w:hAnsi="Times New Roman" w:cs="Times New Roman"/>
          <w:bCs/>
          <w:sz w:val="18"/>
          <w:szCs w:val="18"/>
        </w:rPr>
        <w:t>（</w:t>
      </w:r>
      <w:r w:rsidRPr="00E06672">
        <w:rPr>
          <w:rFonts w:ascii="Times New Roman" w:hAnsi="Times New Roman" w:cs="Times New Roman"/>
          <w:bCs/>
          <w:sz w:val="18"/>
          <w:szCs w:val="18"/>
        </w:rPr>
        <w:t>'randomized controlled trials' OR 'randomized controlled test'</w:t>
      </w:r>
      <w:r w:rsidRPr="00E06672">
        <w:rPr>
          <w:rFonts w:ascii="Times New Roman" w:hAnsi="Times New Roman" w:cs="Times New Roman"/>
          <w:bCs/>
          <w:sz w:val="18"/>
          <w:szCs w:val="18"/>
        </w:rPr>
        <w:t>）</w:t>
      </w:r>
    </w:p>
    <w:p w14:paraId="07630230" w14:textId="77777777" w:rsidR="00AC30EA" w:rsidRPr="00E06672" w:rsidRDefault="00AC30EA" w:rsidP="008D5BA5">
      <w:pPr>
        <w:rPr>
          <w:rFonts w:ascii="Times New Roman" w:hAnsi="Times New Roman" w:cs="Times New Roman"/>
          <w:bCs/>
          <w:sz w:val="18"/>
          <w:szCs w:val="18"/>
        </w:rPr>
      </w:pPr>
    </w:p>
    <w:p w14:paraId="4A66B26F" w14:textId="3083B678" w:rsidR="00AC30EA" w:rsidRDefault="00AC30EA" w:rsidP="008D5BA5">
      <w:pPr>
        <w:rPr>
          <w:rFonts w:ascii="Times New Roman" w:hAnsi="Times New Roman" w:cs="Times New Roman"/>
          <w:bCs/>
          <w:sz w:val="18"/>
          <w:szCs w:val="18"/>
        </w:rPr>
      </w:pPr>
    </w:p>
    <w:p w14:paraId="47FBE306" w14:textId="77777777" w:rsidR="00C07B71" w:rsidRPr="00C07B71" w:rsidRDefault="00C07B71" w:rsidP="008D5BA5">
      <w:pPr>
        <w:rPr>
          <w:rFonts w:ascii="Times New Roman" w:hAnsi="Times New Roman" w:cs="Times New Roman"/>
          <w:bCs/>
          <w:sz w:val="18"/>
          <w:szCs w:val="18"/>
        </w:rPr>
      </w:pPr>
    </w:p>
    <w:p w14:paraId="5890D82F" w14:textId="240987B5" w:rsidR="00BD7E78" w:rsidRPr="00702E06" w:rsidRDefault="00BD7E78" w:rsidP="00BD7E78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B32CD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lastRenderedPageBreak/>
        <w:t>Table</w:t>
      </w:r>
      <w:r w:rsidR="00AF75C0" w:rsidRPr="00B32CD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S</w:t>
      </w:r>
      <w:r w:rsidR="00AF75C0" w:rsidRPr="00B32CDD">
        <w:rPr>
          <w:rFonts w:ascii="Times New Roman" w:hAnsi="Times New Roman" w:cs="Times New Roman" w:hint="eastAsia"/>
          <w:b/>
          <w:bCs/>
          <w:color w:val="000000" w:themeColor="text1"/>
          <w:sz w:val="18"/>
          <w:szCs w:val="18"/>
        </w:rPr>
        <w:t>2</w:t>
      </w:r>
      <w:r w:rsidRPr="00B32CD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 The methodological quality of included RCTs</w:t>
      </w:r>
    </w:p>
    <w:tbl>
      <w:tblPr>
        <w:tblStyle w:val="a3"/>
        <w:tblpPr w:leftFromText="180" w:rightFromText="180" w:vertAnchor="text" w:horzAnchor="margin" w:tblpXSpec="center" w:tblpY="43"/>
        <w:tblW w:w="9128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"/>
        <w:gridCol w:w="1467"/>
        <w:gridCol w:w="1134"/>
        <w:gridCol w:w="541"/>
        <w:gridCol w:w="677"/>
        <w:gridCol w:w="677"/>
        <w:gridCol w:w="677"/>
        <w:gridCol w:w="677"/>
        <w:gridCol w:w="677"/>
        <w:gridCol w:w="749"/>
        <w:gridCol w:w="1476"/>
      </w:tblGrid>
      <w:tr w:rsidR="0079749D" w:rsidRPr="00C07B71" w14:paraId="1369D478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C274D1" w14:textId="77777777" w:rsidR="0079749D" w:rsidRPr="00C07B71" w:rsidRDefault="0079749D" w:rsidP="00BD7E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Study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3BC05F" w14:textId="09CE4F2B" w:rsidR="0079749D" w:rsidRPr="00C07B71" w:rsidRDefault="0079749D" w:rsidP="00BD7E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Year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08456E" w14:textId="7151E7EF" w:rsidR="0079749D" w:rsidRPr="00C07B71" w:rsidRDefault="0079749D" w:rsidP="00BD7E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5C35B8" w14:textId="77777777" w:rsidR="0079749D" w:rsidRPr="00C07B71" w:rsidRDefault="0079749D" w:rsidP="00BD7E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85CCDA" w14:textId="77777777" w:rsidR="0079749D" w:rsidRPr="00C07B71" w:rsidRDefault="0079749D" w:rsidP="00BD7E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10AE86" w14:textId="77777777" w:rsidR="0079749D" w:rsidRPr="00C07B71" w:rsidRDefault="0079749D" w:rsidP="00BD7E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0410A9" w14:textId="77777777" w:rsidR="0079749D" w:rsidRPr="00C07B71" w:rsidRDefault="0079749D" w:rsidP="00BD7E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001643" w14:textId="77777777" w:rsidR="0079749D" w:rsidRPr="00C07B71" w:rsidRDefault="0079749D" w:rsidP="00BD7E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62CD46" w14:textId="77777777" w:rsidR="0079749D" w:rsidRPr="00C07B71" w:rsidRDefault="0079749D" w:rsidP="00BD7E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Total</w:t>
            </w:r>
          </w:p>
        </w:tc>
      </w:tr>
      <w:tr w:rsidR="0079749D" w:rsidRPr="00C07B71" w14:paraId="3B6B6424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08B17F" w14:textId="41D366F7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CheckMate</w:t>
            </w:r>
            <w:proofErr w:type="spellEnd"/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BC36F9" w14:textId="6621F5D5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8E2DEE" w14:textId="3B25F56C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84C04D" w14:textId="5725AD91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D236B2" w14:textId="012F6280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8913B7" w14:textId="29E89ABE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C65782" w14:textId="24EBA610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17CBCD" w14:textId="21F373BF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F24C72" w14:textId="33D8F85F" w:rsidR="0079749D" w:rsidRPr="00C07B71" w:rsidRDefault="005379F4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79749D" w:rsidRPr="00C07B71" w14:paraId="53ABFB40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</w:tcPr>
          <w:p w14:paraId="21ED91CC" w14:textId="3FE0DFFE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07B7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CheckMate</w:t>
            </w:r>
            <w:proofErr w:type="spellEnd"/>
            <w:r w:rsidRPr="00C07B7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026</w:t>
            </w:r>
          </w:p>
        </w:tc>
        <w:tc>
          <w:tcPr>
            <w:tcW w:w="1134" w:type="dxa"/>
          </w:tcPr>
          <w:p w14:paraId="462326E8" w14:textId="30FDF787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2017</w:t>
            </w:r>
          </w:p>
        </w:tc>
        <w:tc>
          <w:tcPr>
            <w:tcW w:w="541" w:type="dxa"/>
            <w:vAlign w:val="center"/>
          </w:tcPr>
          <w:p w14:paraId="31FEF4FC" w14:textId="3A450880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D093207" w14:textId="5B808005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04D0FF27" w14:textId="11E268CC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60D92F04" w14:textId="5B852A56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6EDA0F8" w14:textId="7F4E6D21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65450EE0" w14:textId="13AC1D76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25589DD7" w14:textId="25BD2EBA" w:rsidR="0079749D" w:rsidRPr="00C07B71" w:rsidRDefault="005379F4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79749D" w:rsidRPr="00C07B71" w14:paraId="38DE4FBE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</w:tcPr>
          <w:p w14:paraId="07D29E4B" w14:textId="1A0DD13C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CheckMate</w:t>
            </w:r>
            <w:proofErr w:type="spellEnd"/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057</w:t>
            </w:r>
          </w:p>
        </w:tc>
        <w:tc>
          <w:tcPr>
            <w:tcW w:w="1134" w:type="dxa"/>
          </w:tcPr>
          <w:p w14:paraId="6DCBB829" w14:textId="1F20A073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541" w:type="dxa"/>
            <w:vAlign w:val="center"/>
          </w:tcPr>
          <w:p w14:paraId="360F6722" w14:textId="0563EF4B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7F44C8F" w14:textId="6BBC32AE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4229CF2F" w14:textId="35DB189A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58FE119E" w14:textId="1EB611BE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5F6C88C" w14:textId="7EBD8977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77856CA" w14:textId="4CF2FEC0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2EA63224" w14:textId="65B663B8" w:rsidR="0079749D" w:rsidRPr="00C07B71" w:rsidRDefault="005379F4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79749D" w:rsidRPr="00C07B71" w14:paraId="7C785816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</w:tcPr>
          <w:p w14:paraId="43A5FC7F" w14:textId="41B8115A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07B7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CheckMate</w:t>
            </w:r>
            <w:proofErr w:type="spellEnd"/>
            <w:r w:rsidRPr="00C07B7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078</w:t>
            </w:r>
          </w:p>
        </w:tc>
        <w:tc>
          <w:tcPr>
            <w:tcW w:w="1134" w:type="dxa"/>
          </w:tcPr>
          <w:p w14:paraId="2AE16A2E" w14:textId="4D7E7EAA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541" w:type="dxa"/>
            <w:vAlign w:val="center"/>
          </w:tcPr>
          <w:p w14:paraId="51D4711F" w14:textId="65DFCD16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5E049C0F" w14:textId="2DF12882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71E3D791" w14:textId="314B9DA8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4CD1DA00" w14:textId="49D35A19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9A50373" w14:textId="484F8B72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3A821743" w14:textId="2123DF26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2BC33FEE" w14:textId="211C74FE" w:rsidR="0079749D" w:rsidRPr="00C07B71" w:rsidRDefault="005379F4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79749D" w:rsidRPr="00C07B71" w14:paraId="63B2DD0E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</w:tcPr>
          <w:p w14:paraId="2FD840E6" w14:textId="08CE18DA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JAVELIN Lung 200</w:t>
            </w:r>
          </w:p>
        </w:tc>
        <w:tc>
          <w:tcPr>
            <w:tcW w:w="1134" w:type="dxa"/>
          </w:tcPr>
          <w:p w14:paraId="09A0EB57" w14:textId="659C158C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541" w:type="dxa"/>
            <w:vAlign w:val="center"/>
          </w:tcPr>
          <w:p w14:paraId="163E899B" w14:textId="55CBB1B6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7831AECF" w14:textId="17ABE144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250C418C" w14:textId="3CEBFFC3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623B658F" w14:textId="4C345423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BB406A7" w14:textId="2EA57FF0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646FF721" w14:textId="78346EA5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36688B40" w14:textId="5BC1045F" w:rsidR="0079749D" w:rsidRPr="00C07B71" w:rsidRDefault="005379F4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79749D" w:rsidRPr="00C07B71" w14:paraId="08335728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</w:tcPr>
          <w:p w14:paraId="5FD754E0" w14:textId="2FF37819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KEYNOTE-010(a)</w:t>
            </w:r>
          </w:p>
        </w:tc>
        <w:tc>
          <w:tcPr>
            <w:tcW w:w="1134" w:type="dxa"/>
          </w:tcPr>
          <w:p w14:paraId="78FB7007" w14:textId="2A532190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2016</w:t>
            </w:r>
          </w:p>
        </w:tc>
        <w:tc>
          <w:tcPr>
            <w:tcW w:w="541" w:type="dxa"/>
            <w:vAlign w:val="center"/>
          </w:tcPr>
          <w:p w14:paraId="62DFF9B4" w14:textId="026D8277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457B508C" w14:textId="06AEAE26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6CDE2C1" w14:textId="44BFAB7D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4380BC10" w14:textId="0E8CA181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3CBB8343" w14:textId="1E29E6C4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0A765D4" w14:textId="0E85B8D7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30FA2A3E" w14:textId="16D19106" w:rsidR="0079749D" w:rsidRPr="00C07B71" w:rsidRDefault="005379F4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</w:tr>
      <w:tr w:rsidR="0079749D" w:rsidRPr="00C07B71" w14:paraId="1C08DBAC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</w:tcPr>
          <w:p w14:paraId="34A35536" w14:textId="523B59EB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KEYNOTE-010(b)</w:t>
            </w:r>
          </w:p>
        </w:tc>
        <w:tc>
          <w:tcPr>
            <w:tcW w:w="1134" w:type="dxa"/>
          </w:tcPr>
          <w:p w14:paraId="340FBE2B" w14:textId="49F56696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2016</w:t>
            </w:r>
          </w:p>
        </w:tc>
        <w:tc>
          <w:tcPr>
            <w:tcW w:w="541" w:type="dxa"/>
            <w:vAlign w:val="center"/>
          </w:tcPr>
          <w:p w14:paraId="7908D93C" w14:textId="3E32BF8F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6382C878" w14:textId="765B9AAE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B519AF5" w14:textId="0822B77A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74B26A0A" w14:textId="441C7CB9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7B9AF4F2" w14:textId="4886B91B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2B3D6BD" w14:textId="3B10BE30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4841B6A6" w14:textId="00B544DD" w:rsidR="0079749D" w:rsidRPr="00C07B71" w:rsidRDefault="005379F4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</w:tr>
      <w:tr w:rsidR="0079749D" w:rsidRPr="00C07B71" w14:paraId="2E66DE61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</w:tcPr>
          <w:p w14:paraId="3D6A9E41" w14:textId="03815BE5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KE</w:t>
            </w:r>
            <w:r w:rsidR="00C75457"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NOTE-042</w:t>
            </w:r>
          </w:p>
        </w:tc>
        <w:tc>
          <w:tcPr>
            <w:tcW w:w="1134" w:type="dxa"/>
          </w:tcPr>
          <w:p w14:paraId="7288B5F2" w14:textId="50B0AFA1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541" w:type="dxa"/>
            <w:vAlign w:val="center"/>
          </w:tcPr>
          <w:p w14:paraId="3E45EA7F" w14:textId="5BECC595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B41DD89" w14:textId="3210D61A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48DC8A9D" w14:textId="19BB1C6D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4FBE8B91" w14:textId="03F1E7C3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5BFD0E0B" w14:textId="61A603D8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610AA12" w14:textId="67C055BB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18592180" w14:textId="62112167" w:rsidR="0079749D" w:rsidRPr="00C07B71" w:rsidRDefault="005379F4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79749D" w:rsidRPr="00C07B71" w14:paraId="3DEDCDC3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</w:tcPr>
          <w:p w14:paraId="3B6DEF87" w14:textId="6E43652C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OAK</w:t>
            </w:r>
            <w:r w:rsidR="00C93D56" w:rsidRPr="00C07B71">
              <w:rPr>
                <w:sz w:val="18"/>
                <w:szCs w:val="18"/>
              </w:rPr>
              <w:t xml:space="preserve"> </w:t>
            </w:r>
            <w:r w:rsidR="00C93D56"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ITT850</w:t>
            </w:r>
          </w:p>
        </w:tc>
        <w:tc>
          <w:tcPr>
            <w:tcW w:w="1134" w:type="dxa"/>
          </w:tcPr>
          <w:p w14:paraId="2DBEF2FF" w14:textId="57732BAE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2017</w:t>
            </w:r>
            <w:r w:rsidR="00951C09"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201</w:t>
            </w:r>
            <w:r w:rsidR="00951C09"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541" w:type="dxa"/>
            <w:vAlign w:val="center"/>
          </w:tcPr>
          <w:p w14:paraId="038AE20B" w14:textId="2564C0EB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20E64DD" w14:textId="4AF26049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7D4033D8" w14:textId="3A3E3992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2311E334" w14:textId="7254C6FA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0460482" w14:textId="38EE712D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9278EB3" w14:textId="58A5E6E9" w:rsidR="0079749D" w:rsidRPr="00C07B71" w:rsidRDefault="0079749D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1D9A2799" w14:textId="463B637B" w:rsidR="0079749D" w:rsidRPr="00C07B71" w:rsidRDefault="005379F4" w:rsidP="0079749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C93D56" w:rsidRPr="00C07B71" w14:paraId="74F0EDDE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</w:tcPr>
          <w:p w14:paraId="3B333F91" w14:textId="64800DCB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OAK ITT1225</w:t>
            </w:r>
          </w:p>
        </w:tc>
        <w:tc>
          <w:tcPr>
            <w:tcW w:w="1134" w:type="dxa"/>
          </w:tcPr>
          <w:p w14:paraId="381A8288" w14:textId="48A374C0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541" w:type="dxa"/>
            <w:vAlign w:val="center"/>
          </w:tcPr>
          <w:p w14:paraId="6C0E619D" w14:textId="10BBE95F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7EC3A570" w14:textId="77777777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32AEBEFC" w14:textId="77777777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74E1A8C7" w14:textId="13F48987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014D554" w14:textId="274CB35F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A48B4E3" w14:textId="448A073F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225012E0" w14:textId="6F643135" w:rsidR="00C93D56" w:rsidRPr="00C07B71" w:rsidRDefault="005379F4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C93D56" w:rsidRPr="00C07B71" w14:paraId="5FC95CA2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</w:tcPr>
          <w:p w14:paraId="66FB9232" w14:textId="5DEA9A73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POPLAR</w:t>
            </w:r>
          </w:p>
        </w:tc>
        <w:tc>
          <w:tcPr>
            <w:tcW w:w="1134" w:type="dxa"/>
          </w:tcPr>
          <w:p w14:paraId="7E7D52B7" w14:textId="0C341961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2016</w:t>
            </w:r>
          </w:p>
        </w:tc>
        <w:tc>
          <w:tcPr>
            <w:tcW w:w="541" w:type="dxa"/>
            <w:vAlign w:val="center"/>
          </w:tcPr>
          <w:p w14:paraId="5C2478A1" w14:textId="2549BE68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7E34AAFA" w14:textId="4F64BD3D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459027A4" w14:textId="003363D2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464D8AEE" w14:textId="39626C4B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7D7A9D3" w14:textId="2E78A0EB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79AC392" w14:textId="6F985BC6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274D6932" w14:textId="0AE15A0C" w:rsidR="00C93D56" w:rsidRPr="00C07B71" w:rsidRDefault="005379F4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C93D56" w:rsidRPr="00C07B71" w14:paraId="72338931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</w:tcPr>
          <w:p w14:paraId="4AF398E7" w14:textId="7471BB57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CA184-041</w:t>
            </w:r>
            <w:r w:rsidR="004728E5"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a</w:t>
            </w:r>
          </w:p>
        </w:tc>
        <w:tc>
          <w:tcPr>
            <w:tcW w:w="1134" w:type="dxa"/>
          </w:tcPr>
          <w:p w14:paraId="794CD1AB" w14:textId="30603604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2012</w:t>
            </w:r>
          </w:p>
        </w:tc>
        <w:tc>
          <w:tcPr>
            <w:tcW w:w="541" w:type="dxa"/>
            <w:vAlign w:val="center"/>
          </w:tcPr>
          <w:p w14:paraId="7E3DBEE4" w14:textId="191A56C1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1D11D07" w14:textId="66BCBC80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6E53541B" w14:textId="780C594F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DCE835A" w14:textId="0FE13C4F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4691CAC4" w14:textId="64C21B7B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621CAE72" w14:textId="4305A0AF" w:rsidR="00C93D56" w:rsidRPr="00C07B71" w:rsidRDefault="00C93D56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015D452D" w14:textId="02483270" w:rsidR="00C93D56" w:rsidRPr="00C07B71" w:rsidRDefault="005379F4" w:rsidP="00C93D5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</w:tr>
      <w:tr w:rsidR="004728E5" w:rsidRPr="00C07B71" w14:paraId="0998E33E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</w:tcPr>
          <w:p w14:paraId="3382FE08" w14:textId="481234A1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CA184-041, b</w:t>
            </w:r>
          </w:p>
        </w:tc>
        <w:tc>
          <w:tcPr>
            <w:tcW w:w="1134" w:type="dxa"/>
          </w:tcPr>
          <w:p w14:paraId="435839CB" w14:textId="48B3ABBE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2012</w:t>
            </w:r>
          </w:p>
        </w:tc>
        <w:tc>
          <w:tcPr>
            <w:tcW w:w="541" w:type="dxa"/>
            <w:vAlign w:val="center"/>
          </w:tcPr>
          <w:p w14:paraId="2AAE0620" w14:textId="2FD065E0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712DCA3F" w14:textId="77777777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04B4BDD0" w14:textId="68E111A6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4E28FD5" w14:textId="1D6EEDE4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2B4ABDB" w14:textId="43A8FC79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831C35C" w14:textId="44EA9416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782048E1" w14:textId="26C3AF62" w:rsidR="004728E5" w:rsidRPr="00C07B71" w:rsidRDefault="005379F4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</w:tr>
      <w:tr w:rsidR="004728E5" w:rsidRPr="00C07B71" w14:paraId="08027F17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</w:tcPr>
          <w:p w14:paraId="3E22FF55" w14:textId="760511BD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CA184-104</w:t>
            </w:r>
          </w:p>
        </w:tc>
        <w:tc>
          <w:tcPr>
            <w:tcW w:w="1134" w:type="dxa"/>
          </w:tcPr>
          <w:p w14:paraId="14AFAFCC" w14:textId="3B867B24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2017</w:t>
            </w:r>
          </w:p>
        </w:tc>
        <w:tc>
          <w:tcPr>
            <w:tcW w:w="541" w:type="dxa"/>
            <w:vAlign w:val="center"/>
          </w:tcPr>
          <w:p w14:paraId="5FAA3FDC" w14:textId="227EDBB8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160CEEA" w14:textId="7198778D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19EEA161" w14:textId="0CCB1C9F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72B1CCD1" w14:textId="4ED36BFA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A0B722D" w14:textId="05A51BCC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427F2C1" w14:textId="49F226D3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5B9897C0" w14:textId="3C2BFB07" w:rsidR="004728E5" w:rsidRPr="00C07B71" w:rsidRDefault="005379F4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</w:tr>
      <w:tr w:rsidR="004728E5" w:rsidRPr="00C07B71" w14:paraId="52F76556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</w:tcPr>
          <w:p w14:paraId="62D23CC4" w14:textId="5A49A5B0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CheckMate</w:t>
            </w:r>
            <w:proofErr w:type="spellEnd"/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227</w:t>
            </w:r>
          </w:p>
        </w:tc>
        <w:tc>
          <w:tcPr>
            <w:tcW w:w="1134" w:type="dxa"/>
          </w:tcPr>
          <w:p w14:paraId="6CF4395B" w14:textId="23D57F95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</w:t>
            </w: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541" w:type="dxa"/>
            <w:vAlign w:val="center"/>
          </w:tcPr>
          <w:p w14:paraId="367219E0" w14:textId="77BFDEC2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525764B7" w14:textId="26F4AAA2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7DBF9F1D" w14:textId="6715A90C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3B48052F" w14:textId="1FE24863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54FBBA68" w14:textId="2A2819FB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582B1BEB" w14:textId="69C850E7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08DAF50B" w14:textId="7E49FD67" w:rsidR="004728E5" w:rsidRPr="00C07B71" w:rsidRDefault="005379F4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</w:p>
        </w:tc>
      </w:tr>
      <w:tr w:rsidR="004728E5" w:rsidRPr="00C07B71" w14:paraId="3B72A4A9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hideMark/>
          </w:tcPr>
          <w:p w14:paraId="2B19C55C" w14:textId="72D5095E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IMpower130</w:t>
            </w:r>
          </w:p>
        </w:tc>
        <w:tc>
          <w:tcPr>
            <w:tcW w:w="1134" w:type="dxa"/>
          </w:tcPr>
          <w:p w14:paraId="780D01C5" w14:textId="71D54BFD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541" w:type="dxa"/>
            <w:vAlign w:val="center"/>
          </w:tcPr>
          <w:p w14:paraId="16B5195D" w14:textId="04C6B27C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3C9ACE71" w14:textId="0505B43F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9EE8DBC" w14:textId="214D0FA4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6FC0201D" w14:textId="5E773D7C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389CE8EE" w14:textId="54373CC6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76A0B79E" w14:textId="2E5C6A9B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0EB11B57" w14:textId="778B4BA8" w:rsidR="004728E5" w:rsidRPr="00C07B71" w:rsidRDefault="005379F4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</w:p>
        </w:tc>
      </w:tr>
      <w:tr w:rsidR="004728E5" w:rsidRPr="00C07B71" w14:paraId="1CFDAD79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</w:tcPr>
          <w:p w14:paraId="4DB9B6CD" w14:textId="1ED11808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IMpower131</w:t>
            </w:r>
          </w:p>
        </w:tc>
        <w:tc>
          <w:tcPr>
            <w:tcW w:w="1134" w:type="dxa"/>
          </w:tcPr>
          <w:p w14:paraId="65B1E146" w14:textId="046B7014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541" w:type="dxa"/>
            <w:vAlign w:val="center"/>
          </w:tcPr>
          <w:p w14:paraId="68A6A273" w14:textId="55B9EFC0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5BB2F6A9" w14:textId="46E099D2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7BAD85E9" w14:textId="4E89113B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4AF737A7" w14:textId="1F7E94D1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91ECCD3" w14:textId="66236121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7DA4753E" w14:textId="2A72983F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2932CD60" w14:textId="35E253F5" w:rsidR="004728E5" w:rsidRPr="00C07B71" w:rsidRDefault="005379F4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</w:tr>
      <w:tr w:rsidR="004728E5" w:rsidRPr="00C07B71" w14:paraId="68959A8D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</w:tcPr>
          <w:p w14:paraId="4AF4CD61" w14:textId="7A57CE71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0" w:name="_Hlk65187625"/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IMpower132</w:t>
            </w:r>
          </w:p>
        </w:tc>
        <w:tc>
          <w:tcPr>
            <w:tcW w:w="1134" w:type="dxa"/>
          </w:tcPr>
          <w:p w14:paraId="7924D47A" w14:textId="4EA6C36A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541" w:type="dxa"/>
            <w:vAlign w:val="center"/>
          </w:tcPr>
          <w:p w14:paraId="2C77D496" w14:textId="592F7523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C2349E0" w14:textId="3179EB53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40D5BF83" w14:textId="7B66E923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6320D3B6" w14:textId="561FD670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7D66E61F" w14:textId="765209B9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6F9740E0" w14:textId="09477DDC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18A0B6E8" w14:textId="46BBB572" w:rsidR="004728E5" w:rsidRPr="00C07B71" w:rsidRDefault="005379F4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</w:tr>
      <w:bookmarkEnd w:id="0"/>
      <w:tr w:rsidR="004728E5" w:rsidRPr="00C07B71" w14:paraId="79DCC2D3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</w:tcPr>
          <w:p w14:paraId="4E56FCDF" w14:textId="76CE0A84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IMpower150</w:t>
            </w:r>
          </w:p>
        </w:tc>
        <w:tc>
          <w:tcPr>
            <w:tcW w:w="1134" w:type="dxa"/>
          </w:tcPr>
          <w:p w14:paraId="161DB11A" w14:textId="5976716C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541" w:type="dxa"/>
            <w:vAlign w:val="center"/>
          </w:tcPr>
          <w:p w14:paraId="7A2FD531" w14:textId="0CAD9822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812C55E" w14:textId="2D45A76B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32A77B3" w14:textId="16362534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F3ECB9F" w14:textId="1E726F97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7165214" w14:textId="444BFD23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4E578F66" w14:textId="16B413A7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1025167F" w14:textId="2A2CAF48" w:rsidR="004728E5" w:rsidRPr="00C07B71" w:rsidRDefault="005379F4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</w:p>
        </w:tc>
      </w:tr>
      <w:tr w:rsidR="004728E5" w:rsidRPr="00C07B71" w14:paraId="5A266004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</w:tcPr>
          <w:p w14:paraId="252B1DCD" w14:textId="2FEA25A9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KEYNOTE-021</w:t>
            </w:r>
          </w:p>
        </w:tc>
        <w:tc>
          <w:tcPr>
            <w:tcW w:w="1134" w:type="dxa"/>
          </w:tcPr>
          <w:p w14:paraId="3D79CF47" w14:textId="44B38DAD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2016</w:t>
            </w:r>
          </w:p>
        </w:tc>
        <w:tc>
          <w:tcPr>
            <w:tcW w:w="541" w:type="dxa"/>
            <w:vAlign w:val="center"/>
          </w:tcPr>
          <w:p w14:paraId="022312C6" w14:textId="7AB210B6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693EC7B" w14:textId="64348CA9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43E3E727" w14:textId="363E0433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927A40E" w14:textId="272FB2B9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0CD5B3E" w14:textId="323AF62A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1322F2C" w14:textId="1562A006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7D484FB2" w14:textId="0F4D20F8" w:rsidR="004728E5" w:rsidRPr="00C07B71" w:rsidRDefault="005379F4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</w:p>
        </w:tc>
      </w:tr>
      <w:tr w:rsidR="004728E5" w:rsidRPr="00C07B71" w14:paraId="7A13FFE3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</w:tcPr>
          <w:p w14:paraId="0D3E64AE" w14:textId="374EF20D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KEYNOTE-189</w:t>
            </w:r>
          </w:p>
        </w:tc>
        <w:tc>
          <w:tcPr>
            <w:tcW w:w="1134" w:type="dxa"/>
          </w:tcPr>
          <w:p w14:paraId="14A911E5" w14:textId="6AA8AC25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541" w:type="dxa"/>
            <w:vAlign w:val="center"/>
          </w:tcPr>
          <w:p w14:paraId="2DA917EA" w14:textId="1C381772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4B074865" w14:textId="4F051299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7171231B" w14:textId="0433D6DF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C5CA98A" w14:textId="6BE825E4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9E0C7CF" w14:textId="1B0289EB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F5E1E47" w14:textId="03A1BC0F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48BC479C" w14:textId="1CF68C55" w:rsidR="004728E5" w:rsidRPr="00C07B71" w:rsidRDefault="005379F4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</w:p>
        </w:tc>
      </w:tr>
      <w:tr w:rsidR="004728E5" w:rsidRPr="00C07B71" w14:paraId="7BCB530F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</w:tcPr>
          <w:p w14:paraId="6C4CADF5" w14:textId="63E0F5F5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KEYNOTE-407</w:t>
            </w:r>
          </w:p>
        </w:tc>
        <w:tc>
          <w:tcPr>
            <w:tcW w:w="1134" w:type="dxa"/>
          </w:tcPr>
          <w:p w14:paraId="30351240" w14:textId="4848B522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541" w:type="dxa"/>
            <w:vAlign w:val="center"/>
          </w:tcPr>
          <w:p w14:paraId="54BA9201" w14:textId="2EE837AC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4800FE6" w14:textId="10A7644E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FEEB4BD" w14:textId="53C6E148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53986364" w14:textId="44028EFE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829DE07" w14:textId="4B71BBFC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9377F33" w14:textId="6EB82F90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0117740A" w14:textId="3972623C" w:rsidR="004728E5" w:rsidRPr="00C07B71" w:rsidRDefault="005379F4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</w:p>
        </w:tc>
      </w:tr>
      <w:tr w:rsidR="004728E5" w:rsidRPr="00C07B71" w14:paraId="03AECAC2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vAlign w:val="center"/>
          </w:tcPr>
          <w:p w14:paraId="3AEB3E2E" w14:textId="45ECCD7D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PACIFIC</w:t>
            </w:r>
          </w:p>
        </w:tc>
        <w:tc>
          <w:tcPr>
            <w:tcW w:w="1134" w:type="dxa"/>
          </w:tcPr>
          <w:p w14:paraId="4C9FBE1C" w14:textId="3D9D9391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2017,</w:t>
            </w: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541" w:type="dxa"/>
            <w:vAlign w:val="center"/>
          </w:tcPr>
          <w:p w14:paraId="6DBD3EA1" w14:textId="7935E7A9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0189C94" w14:textId="77777777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1B3B976F" w14:textId="240535C2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582D439B" w14:textId="50636E8D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5B8779AF" w14:textId="59DEB8C6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77540962" w14:textId="76EC1496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6DF8FA7F" w14:textId="5A277765" w:rsidR="004728E5" w:rsidRPr="00C07B71" w:rsidRDefault="005379F4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</w:tr>
      <w:tr w:rsidR="004728E5" w:rsidRPr="00C07B71" w14:paraId="43E65C12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vAlign w:val="center"/>
          </w:tcPr>
          <w:p w14:paraId="63A52840" w14:textId="3CB2E3EC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KEYNOTE- 024</w:t>
            </w:r>
          </w:p>
        </w:tc>
        <w:tc>
          <w:tcPr>
            <w:tcW w:w="1134" w:type="dxa"/>
          </w:tcPr>
          <w:p w14:paraId="51A4DB2D" w14:textId="211FD460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016, 2019</w:t>
            </w:r>
          </w:p>
        </w:tc>
        <w:tc>
          <w:tcPr>
            <w:tcW w:w="541" w:type="dxa"/>
            <w:vAlign w:val="center"/>
          </w:tcPr>
          <w:p w14:paraId="52060CCB" w14:textId="78F45013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4D25B704" w14:textId="4FB0D373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3AEAE42D" w14:textId="371C2300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60407660" w14:textId="7881B769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40A2D86" w14:textId="23662A50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35812FB1" w14:textId="2171F995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380F741D" w14:textId="7AEEA876" w:rsidR="004728E5" w:rsidRPr="00C07B71" w:rsidRDefault="00951C09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</w:tr>
      <w:tr w:rsidR="004728E5" w:rsidRPr="00C07B71" w14:paraId="1754F5D7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vAlign w:val="center"/>
          </w:tcPr>
          <w:p w14:paraId="7766E8B7" w14:textId="707FA606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IMpower110</w:t>
            </w:r>
          </w:p>
        </w:tc>
        <w:tc>
          <w:tcPr>
            <w:tcW w:w="1134" w:type="dxa"/>
          </w:tcPr>
          <w:p w14:paraId="109BDA32" w14:textId="23639428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020</w:t>
            </w:r>
          </w:p>
        </w:tc>
        <w:tc>
          <w:tcPr>
            <w:tcW w:w="541" w:type="dxa"/>
            <w:vAlign w:val="center"/>
          </w:tcPr>
          <w:p w14:paraId="41FAADF0" w14:textId="67F7293F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48EFBAF6" w14:textId="77777777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2FE442FD" w14:textId="77777777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62EAB2A8" w14:textId="0FF633ED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60D4D38F" w14:textId="7332BCFF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5FC510CE" w14:textId="7C8981C9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26229258" w14:textId="53B5C99B" w:rsidR="004728E5" w:rsidRPr="00C07B71" w:rsidRDefault="005379F4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4728E5" w:rsidRPr="00C07B71" w14:paraId="5B21760C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vAlign w:val="center"/>
          </w:tcPr>
          <w:p w14:paraId="3167F19A" w14:textId="37B3EEBD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ARCTIC (a)</w:t>
            </w:r>
          </w:p>
        </w:tc>
        <w:tc>
          <w:tcPr>
            <w:tcW w:w="1134" w:type="dxa"/>
          </w:tcPr>
          <w:p w14:paraId="33A0BEC4" w14:textId="6553AF8C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020</w:t>
            </w:r>
          </w:p>
        </w:tc>
        <w:tc>
          <w:tcPr>
            <w:tcW w:w="541" w:type="dxa"/>
            <w:vAlign w:val="center"/>
          </w:tcPr>
          <w:p w14:paraId="7BAC7922" w14:textId="35D45006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2B0058A" w14:textId="77777777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55D14018" w14:textId="77777777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5794C510" w14:textId="37FACC12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158E9AF" w14:textId="2B739965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4B097D25" w14:textId="0CD07CC7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4612D27A" w14:textId="000433D4" w:rsidR="004728E5" w:rsidRPr="00C07B71" w:rsidRDefault="005379F4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4728E5" w:rsidRPr="00C07B71" w14:paraId="3FF24E7C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vAlign w:val="center"/>
          </w:tcPr>
          <w:p w14:paraId="2825625C" w14:textId="22A43725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ARCTIC (a)</w:t>
            </w:r>
          </w:p>
        </w:tc>
        <w:tc>
          <w:tcPr>
            <w:tcW w:w="1134" w:type="dxa"/>
          </w:tcPr>
          <w:p w14:paraId="3270BC09" w14:textId="60FE42AF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020</w:t>
            </w:r>
          </w:p>
        </w:tc>
        <w:tc>
          <w:tcPr>
            <w:tcW w:w="541" w:type="dxa"/>
            <w:vAlign w:val="center"/>
          </w:tcPr>
          <w:p w14:paraId="3D3B37B7" w14:textId="2D0EBE90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3D54E95" w14:textId="77777777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49348192" w14:textId="77777777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7E5B96E7" w14:textId="354FA3E7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AB90618" w14:textId="4B4FA4F1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472B8908" w14:textId="49778B17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6C34C83A" w14:textId="3C44EA70" w:rsidR="004728E5" w:rsidRPr="00C07B71" w:rsidRDefault="005379F4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4728E5" w:rsidRPr="00C07B71" w14:paraId="40B6D793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vAlign w:val="center"/>
          </w:tcPr>
          <w:p w14:paraId="75426C8D" w14:textId="77D585F7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CameL</w:t>
            </w:r>
            <w:proofErr w:type="spellEnd"/>
          </w:p>
        </w:tc>
        <w:tc>
          <w:tcPr>
            <w:tcW w:w="1134" w:type="dxa"/>
          </w:tcPr>
          <w:p w14:paraId="22663A81" w14:textId="5740A4A3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020</w:t>
            </w:r>
          </w:p>
        </w:tc>
        <w:tc>
          <w:tcPr>
            <w:tcW w:w="541" w:type="dxa"/>
            <w:vAlign w:val="center"/>
          </w:tcPr>
          <w:p w14:paraId="104B53C3" w14:textId="1A20356B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34D9211A" w14:textId="60AE1C24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8D7C44E" w14:textId="77777777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5892A05A" w14:textId="127A7BDB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C1E897F" w14:textId="7FEE2DD0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A8D76BA" w14:textId="6F6079AC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701069C7" w14:textId="3AE29ACA" w:rsidR="004728E5" w:rsidRPr="00C07B71" w:rsidRDefault="005379F4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</w:tr>
      <w:tr w:rsidR="004728E5" w:rsidRPr="00C07B71" w14:paraId="221D02B2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vAlign w:val="center"/>
          </w:tcPr>
          <w:p w14:paraId="3065A0A2" w14:textId="35C156BA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CheckMate</w:t>
            </w:r>
            <w:proofErr w:type="spellEnd"/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9LA</w:t>
            </w:r>
          </w:p>
        </w:tc>
        <w:tc>
          <w:tcPr>
            <w:tcW w:w="1134" w:type="dxa"/>
          </w:tcPr>
          <w:p w14:paraId="45D030BB" w14:textId="619ED21B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021</w:t>
            </w:r>
          </w:p>
        </w:tc>
        <w:tc>
          <w:tcPr>
            <w:tcW w:w="541" w:type="dxa"/>
            <w:vAlign w:val="center"/>
          </w:tcPr>
          <w:p w14:paraId="5EEA5384" w14:textId="117D1E2F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5E92EA22" w14:textId="56C95D90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452D0BDE" w14:textId="77777777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6C2D249A" w14:textId="1254832C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AE229CC" w14:textId="1F2E623F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716A48B4" w14:textId="1832DB28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15741A2E" w14:textId="2258FF64" w:rsidR="004728E5" w:rsidRPr="00C07B71" w:rsidRDefault="005379F4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</w:tr>
      <w:tr w:rsidR="004728E5" w:rsidRPr="00C07B71" w14:paraId="04EAF2A7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vAlign w:val="center"/>
          </w:tcPr>
          <w:p w14:paraId="4DFD320B" w14:textId="77CC9B4D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PEMBRO-RT</w:t>
            </w:r>
          </w:p>
        </w:tc>
        <w:tc>
          <w:tcPr>
            <w:tcW w:w="1134" w:type="dxa"/>
          </w:tcPr>
          <w:p w14:paraId="05759F80" w14:textId="562A6713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019</w:t>
            </w:r>
          </w:p>
        </w:tc>
        <w:tc>
          <w:tcPr>
            <w:tcW w:w="541" w:type="dxa"/>
            <w:vAlign w:val="center"/>
          </w:tcPr>
          <w:p w14:paraId="0C749A44" w14:textId="6A29784F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704ECEFC" w14:textId="71951392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1A6780CD" w14:textId="77777777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0FC4F7A4" w14:textId="2387E0F0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25D06C7" w14:textId="2ECD0F4F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5D9BC9D" w14:textId="0BD1256A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5D258EFA" w14:textId="4B4A6828" w:rsidR="004728E5" w:rsidRPr="00C07B71" w:rsidRDefault="005379F4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4728E5" w:rsidRPr="00C07B71" w14:paraId="1D5DF223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vAlign w:val="center"/>
          </w:tcPr>
          <w:p w14:paraId="446B9E60" w14:textId="4B4E4415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CASPIAN, a</w:t>
            </w:r>
          </w:p>
        </w:tc>
        <w:tc>
          <w:tcPr>
            <w:tcW w:w="1134" w:type="dxa"/>
          </w:tcPr>
          <w:p w14:paraId="6FA79B12" w14:textId="17E1B9E6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021</w:t>
            </w:r>
          </w:p>
        </w:tc>
        <w:tc>
          <w:tcPr>
            <w:tcW w:w="541" w:type="dxa"/>
            <w:vAlign w:val="center"/>
          </w:tcPr>
          <w:p w14:paraId="0BF4E559" w14:textId="11C24B31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4D0F38B6" w14:textId="65CB5224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5BFF6C7E" w14:textId="77777777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70F1F776" w14:textId="441B29E3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DAF53F8" w14:textId="6122B823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A350C5D" w14:textId="0BFF0C48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00281944" w14:textId="008AB5A7" w:rsidR="004728E5" w:rsidRPr="00C07B71" w:rsidRDefault="005379F4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</w:tr>
      <w:tr w:rsidR="004728E5" w:rsidRPr="00C07B71" w14:paraId="3506BC52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vAlign w:val="center"/>
          </w:tcPr>
          <w:p w14:paraId="2C290898" w14:textId="026846C8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CASPIAN, b</w:t>
            </w:r>
          </w:p>
        </w:tc>
        <w:tc>
          <w:tcPr>
            <w:tcW w:w="1134" w:type="dxa"/>
          </w:tcPr>
          <w:p w14:paraId="3D3B7248" w14:textId="581C2812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021</w:t>
            </w:r>
          </w:p>
        </w:tc>
        <w:tc>
          <w:tcPr>
            <w:tcW w:w="541" w:type="dxa"/>
            <w:vAlign w:val="center"/>
          </w:tcPr>
          <w:p w14:paraId="2C9BFD70" w14:textId="6359A3EC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77567DE3" w14:textId="00F27F23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4C286340" w14:textId="77777777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44747CC5" w14:textId="7204127E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43E36855" w14:textId="21464F22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6266BC2" w14:textId="215684D3" w:rsidR="004728E5" w:rsidRPr="00C07B71" w:rsidRDefault="004728E5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0B00B404" w14:textId="64678974" w:rsidR="004728E5" w:rsidRPr="00C07B71" w:rsidRDefault="005379F4" w:rsidP="004728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</w:tr>
      <w:tr w:rsidR="005379F4" w:rsidRPr="00C07B71" w14:paraId="1EAF5B75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vAlign w:val="center"/>
          </w:tcPr>
          <w:p w14:paraId="371E0A18" w14:textId="4A46A162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IFCT-1603</w:t>
            </w:r>
          </w:p>
        </w:tc>
        <w:tc>
          <w:tcPr>
            <w:tcW w:w="1134" w:type="dxa"/>
          </w:tcPr>
          <w:p w14:paraId="16760653" w14:textId="6821C77E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019</w:t>
            </w:r>
          </w:p>
        </w:tc>
        <w:tc>
          <w:tcPr>
            <w:tcW w:w="541" w:type="dxa"/>
            <w:vAlign w:val="center"/>
          </w:tcPr>
          <w:p w14:paraId="48DD5C31" w14:textId="576A6EDF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6F26ACEC" w14:textId="77777777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39C4D3DE" w14:textId="77777777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4F00C87C" w14:textId="292C3B01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6C1818E8" w14:textId="20E04E9C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738070A4" w14:textId="583487D1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216E473B" w14:textId="73111369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5379F4" w:rsidRPr="00C07B71" w14:paraId="4ABBE527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vAlign w:val="center"/>
          </w:tcPr>
          <w:p w14:paraId="485453BF" w14:textId="548F022F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IMpower133</w:t>
            </w:r>
          </w:p>
        </w:tc>
        <w:tc>
          <w:tcPr>
            <w:tcW w:w="1134" w:type="dxa"/>
          </w:tcPr>
          <w:p w14:paraId="661DA1B9" w14:textId="4A7363D0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018</w:t>
            </w:r>
          </w:p>
        </w:tc>
        <w:tc>
          <w:tcPr>
            <w:tcW w:w="541" w:type="dxa"/>
            <w:vAlign w:val="center"/>
          </w:tcPr>
          <w:p w14:paraId="19D22029" w14:textId="5DC247DE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D28723A" w14:textId="77777777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03B2F0CB" w14:textId="789E4F7A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2CC476F" w14:textId="0FE852D4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71DD1CD3" w14:textId="790BCFAB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4AA7D100" w14:textId="1F4951D5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2309D1A1" w14:textId="71229A81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</w:tr>
      <w:tr w:rsidR="005379F4" w:rsidRPr="00C07B71" w14:paraId="5DAF4201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vAlign w:val="center"/>
          </w:tcPr>
          <w:p w14:paraId="2552F6F1" w14:textId="456DEC29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CA184-041, a</w:t>
            </w:r>
          </w:p>
        </w:tc>
        <w:tc>
          <w:tcPr>
            <w:tcW w:w="1134" w:type="dxa"/>
          </w:tcPr>
          <w:p w14:paraId="7AD832FF" w14:textId="37F4E68C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013</w:t>
            </w:r>
          </w:p>
        </w:tc>
        <w:tc>
          <w:tcPr>
            <w:tcW w:w="541" w:type="dxa"/>
            <w:vAlign w:val="center"/>
          </w:tcPr>
          <w:p w14:paraId="53294A5C" w14:textId="418B6AF3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721690A6" w14:textId="77777777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66B8195A" w14:textId="1C92C43F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3FB18503" w14:textId="457F61CE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8488C79" w14:textId="42D7E929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3241C344" w14:textId="7018B51D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1FECE238" w14:textId="578E2E57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</w:tr>
      <w:tr w:rsidR="005379F4" w:rsidRPr="00C07B71" w14:paraId="759D1221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vAlign w:val="center"/>
          </w:tcPr>
          <w:p w14:paraId="5296DFD6" w14:textId="00735A61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CA184-041, b</w:t>
            </w:r>
          </w:p>
        </w:tc>
        <w:tc>
          <w:tcPr>
            <w:tcW w:w="1134" w:type="dxa"/>
          </w:tcPr>
          <w:p w14:paraId="0115E4EC" w14:textId="2E9CCD96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013</w:t>
            </w:r>
          </w:p>
        </w:tc>
        <w:tc>
          <w:tcPr>
            <w:tcW w:w="541" w:type="dxa"/>
            <w:vAlign w:val="center"/>
          </w:tcPr>
          <w:p w14:paraId="3FFBD7F3" w14:textId="7EE916F6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3B98512E" w14:textId="77777777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5D6F3716" w14:textId="4F22DE44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EA13DFB" w14:textId="07B5BD22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5AD38ABE" w14:textId="62258070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07E7C96" w14:textId="53BD46A4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0F7E26A4" w14:textId="0494939B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</w:tr>
      <w:tr w:rsidR="005379F4" w:rsidRPr="00C07B71" w14:paraId="141E97F1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vAlign w:val="center"/>
          </w:tcPr>
          <w:p w14:paraId="764200C8" w14:textId="7E7A41C3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CA184-156</w:t>
            </w:r>
          </w:p>
        </w:tc>
        <w:tc>
          <w:tcPr>
            <w:tcW w:w="1134" w:type="dxa"/>
          </w:tcPr>
          <w:p w14:paraId="5D24FEB4" w14:textId="2E44A120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016</w:t>
            </w:r>
          </w:p>
        </w:tc>
        <w:tc>
          <w:tcPr>
            <w:tcW w:w="541" w:type="dxa"/>
            <w:vAlign w:val="center"/>
          </w:tcPr>
          <w:p w14:paraId="6F4C1794" w14:textId="0858D879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553180F3" w14:textId="77777777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672CD19A" w14:textId="53755F6A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3D71ED4B" w14:textId="58DA4DF5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56A922BF" w14:textId="49ED91C9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31A6E4AF" w14:textId="39FEA76F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6A9FEB9B" w14:textId="52EF462C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</w:tr>
      <w:tr w:rsidR="005379F4" w:rsidRPr="00C07B71" w14:paraId="6EAAD6C8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vAlign w:val="center"/>
          </w:tcPr>
          <w:p w14:paraId="3C794D70" w14:textId="7056206F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CheckMate</w:t>
            </w:r>
            <w:proofErr w:type="spellEnd"/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331</w:t>
            </w:r>
          </w:p>
        </w:tc>
        <w:tc>
          <w:tcPr>
            <w:tcW w:w="1134" w:type="dxa"/>
          </w:tcPr>
          <w:p w14:paraId="149CA0A0" w14:textId="09991106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021</w:t>
            </w:r>
          </w:p>
        </w:tc>
        <w:tc>
          <w:tcPr>
            <w:tcW w:w="541" w:type="dxa"/>
            <w:vAlign w:val="center"/>
          </w:tcPr>
          <w:p w14:paraId="57CAD2EB" w14:textId="4C013C6E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B0A7570" w14:textId="6678210C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7B480B06" w14:textId="77777777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15DBCE02" w14:textId="2998C870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C7ADAB3" w14:textId="654E4CEC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0024D2CF" w14:textId="07E9EA95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1FB7F125" w14:textId="4063EDE9" w:rsidR="005379F4" w:rsidRPr="00C07B71" w:rsidRDefault="005379F4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</w:tr>
      <w:tr w:rsidR="00C07B71" w:rsidRPr="00C07B71" w14:paraId="75EF14DE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vAlign w:val="center"/>
          </w:tcPr>
          <w:p w14:paraId="65075C04" w14:textId="02BE4904" w:rsidR="00C07B71" w:rsidRPr="00C07B71" w:rsidRDefault="007D472A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472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EMPOWER-Lung 1</w:t>
            </w:r>
          </w:p>
        </w:tc>
        <w:tc>
          <w:tcPr>
            <w:tcW w:w="1134" w:type="dxa"/>
          </w:tcPr>
          <w:p w14:paraId="6661FF0F" w14:textId="57481A9C" w:rsidR="00C07B71" w:rsidRPr="00C07B71" w:rsidRDefault="007D472A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021</w:t>
            </w:r>
          </w:p>
        </w:tc>
        <w:tc>
          <w:tcPr>
            <w:tcW w:w="541" w:type="dxa"/>
            <w:vAlign w:val="center"/>
          </w:tcPr>
          <w:p w14:paraId="5882DB15" w14:textId="13BB2C9C" w:rsidR="00C07B71" w:rsidRPr="00C07B71" w:rsidRDefault="007D472A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F1B9F67" w14:textId="77777777" w:rsidR="00C07B71" w:rsidRPr="00C07B71" w:rsidRDefault="00C07B71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51BF060A" w14:textId="77777777" w:rsidR="00C07B71" w:rsidRPr="00C07B71" w:rsidRDefault="00C07B71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28577C62" w14:textId="15E0060D" w:rsidR="00C07B71" w:rsidRPr="00C07B71" w:rsidRDefault="007D472A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3F4B91C5" w14:textId="3814E3A9" w:rsidR="00C07B71" w:rsidRPr="00C07B71" w:rsidRDefault="007D472A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5124080F" w14:textId="16198199" w:rsidR="00C07B71" w:rsidRPr="00C07B71" w:rsidRDefault="007D472A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6E560AF4" w14:textId="52A7ED2C" w:rsidR="00C07B71" w:rsidRPr="00C07B71" w:rsidRDefault="007D472A" w:rsidP="005379F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7D472A" w:rsidRPr="00C07B71" w14:paraId="1E76BF13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vAlign w:val="center"/>
          </w:tcPr>
          <w:p w14:paraId="284F7A2C" w14:textId="477AAA03" w:rsidR="007D472A" w:rsidRPr="00C07B71" w:rsidRDefault="007D472A" w:rsidP="007D47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472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RATIONALE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7D472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7D472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0C0EB0F2" w14:textId="263B9366" w:rsidR="007D472A" w:rsidRPr="00C07B71" w:rsidRDefault="007D472A" w:rsidP="007D47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021</w:t>
            </w:r>
          </w:p>
        </w:tc>
        <w:tc>
          <w:tcPr>
            <w:tcW w:w="541" w:type="dxa"/>
            <w:vAlign w:val="center"/>
          </w:tcPr>
          <w:p w14:paraId="2AA6E7EA" w14:textId="0EAB05F6" w:rsidR="007D472A" w:rsidRPr="00C07B71" w:rsidRDefault="007D472A" w:rsidP="007D47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601BD818" w14:textId="726EFDB8" w:rsidR="007D472A" w:rsidRPr="00C07B71" w:rsidRDefault="007D472A" w:rsidP="007D47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273DF3A0" w14:textId="77777777" w:rsidR="007D472A" w:rsidRPr="00C07B71" w:rsidRDefault="007D472A" w:rsidP="007D47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0EB811FA" w14:textId="4E54E0B6" w:rsidR="007D472A" w:rsidRPr="00C07B71" w:rsidRDefault="007D472A" w:rsidP="007D47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469656EC" w14:textId="146E8A76" w:rsidR="007D472A" w:rsidRPr="00C07B71" w:rsidRDefault="007D472A" w:rsidP="007D47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09170EE" w14:textId="6B8D8B18" w:rsidR="007D472A" w:rsidRPr="00C07B71" w:rsidRDefault="007D472A" w:rsidP="007D47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36A62218" w14:textId="22D87EE1" w:rsidR="007D472A" w:rsidRPr="00C07B71" w:rsidRDefault="007D472A" w:rsidP="007D47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</w:tr>
      <w:tr w:rsidR="007D472A" w:rsidRPr="00C07B71" w14:paraId="03786E89" w14:textId="77777777" w:rsidTr="007D472A">
        <w:trPr>
          <w:gridAfter w:val="1"/>
          <w:wAfter w:w="1476" w:type="dxa"/>
          <w:trHeight w:val="170"/>
          <w:jc w:val="center"/>
        </w:trPr>
        <w:tc>
          <w:tcPr>
            <w:tcW w:w="1843" w:type="dxa"/>
            <w:gridSpan w:val="2"/>
            <w:vAlign w:val="center"/>
          </w:tcPr>
          <w:p w14:paraId="3D565962" w14:textId="753FA07F" w:rsidR="007D472A" w:rsidRPr="00C07B71" w:rsidRDefault="007D472A" w:rsidP="007D47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472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RATIONALE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7D472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34AFE3FC" w14:textId="6937B2AC" w:rsidR="007D472A" w:rsidRPr="00C07B71" w:rsidRDefault="007D472A" w:rsidP="007D47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021</w:t>
            </w:r>
          </w:p>
        </w:tc>
        <w:tc>
          <w:tcPr>
            <w:tcW w:w="541" w:type="dxa"/>
            <w:vAlign w:val="center"/>
          </w:tcPr>
          <w:p w14:paraId="5ACA1D27" w14:textId="52106510" w:rsidR="007D472A" w:rsidRPr="00C07B71" w:rsidRDefault="007D472A" w:rsidP="007D47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6CD3C82" w14:textId="74C41EA4" w:rsidR="007D472A" w:rsidRPr="00C07B71" w:rsidRDefault="007D472A" w:rsidP="007D47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5A970AD0" w14:textId="77777777" w:rsidR="007D472A" w:rsidRPr="00C07B71" w:rsidRDefault="007D472A" w:rsidP="007D47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14:paraId="6F86A141" w14:textId="293D849A" w:rsidR="007D472A" w:rsidRPr="00C07B71" w:rsidRDefault="007D472A" w:rsidP="007D47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1AE536B2" w14:textId="6FC28FF4" w:rsidR="007D472A" w:rsidRPr="00C07B71" w:rsidRDefault="007D472A" w:rsidP="007D47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677" w:type="dxa"/>
            <w:vAlign w:val="center"/>
          </w:tcPr>
          <w:p w14:paraId="66701CB5" w14:textId="301E009F" w:rsidR="007D472A" w:rsidRPr="00C07B71" w:rsidRDefault="007D472A" w:rsidP="007D47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√</w:t>
            </w:r>
          </w:p>
        </w:tc>
        <w:tc>
          <w:tcPr>
            <w:tcW w:w="749" w:type="dxa"/>
            <w:vAlign w:val="center"/>
          </w:tcPr>
          <w:p w14:paraId="760A47FB" w14:textId="6688369B" w:rsidR="007D472A" w:rsidRPr="00C07B71" w:rsidRDefault="007D472A" w:rsidP="007D47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</w:tr>
      <w:tr w:rsidR="007D472A" w:rsidRPr="00C07B71" w14:paraId="4B12B680" w14:textId="77777777" w:rsidTr="00C07B71">
        <w:trPr>
          <w:trHeight w:val="170"/>
          <w:jc w:val="center"/>
        </w:trPr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D3F853" w14:textId="77777777" w:rsidR="007D472A" w:rsidRPr="00C07B71" w:rsidRDefault="007D472A" w:rsidP="007D47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7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23A8E2" w14:textId="46DF267A" w:rsidR="007D472A" w:rsidRPr="00C07B71" w:rsidRDefault="007D472A" w:rsidP="007D47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" w:name="OLE_LINK3"/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A: Sequence generation; B: Allocation concealment; C: Blinding of participants, </w:t>
            </w:r>
            <w:proofErr w:type="gramStart"/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personnel</w:t>
            </w:r>
            <w:proofErr w:type="gramEnd"/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and outcome assessors; D: Incomplete outcome data; E: No selective outcome reporting; F: Other sources of bias</w:t>
            </w:r>
            <w:bookmarkEnd w:id="1"/>
            <w:r w:rsidRPr="00C07B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; √: low risk</w:t>
            </w:r>
          </w:p>
        </w:tc>
      </w:tr>
    </w:tbl>
    <w:p w14:paraId="36DCE130" w14:textId="77777777" w:rsidR="00C07B71" w:rsidRDefault="00C07B71" w:rsidP="00AF75C0">
      <w:pPr>
        <w:rPr>
          <w:rFonts w:ascii="Times New Roman" w:hAnsi="Times New Roman" w:cs="Times New Roman"/>
          <w:b/>
          <w:sz w:val="18"/>
          <w:szCs w:val="18"/>
        </w:rPr>
      </w:pPr>
    </w:p>
    <w:p w14:paraId="4EF8B9A8" w14:textId="6B2B3961" w:rsidR="00AF75C0" w:rsidRPr="00E06672" w:rsidRDefault="00702E06" w:rsidP="00AF75C0">
      <w:pPr>
        <w:rPr>
          <w:rFonts w:ascii="Times New Roman" w:hAnsi="Times New Roman" w:cs="Times New Roman"/>
          <w:b/>
          <w:sz w:val="18"/>
          <w:szCs w:val="18"/>
        </w:rPr>
      </w:pPr>
      <w:r w:rsidRPr="00B32CDD">
        <w:rPr>
          <w:rFonts w:ascii="Times New Roman" w:hAnsi="Times New Roman" w:cs="Times New Roman"/>
          <w:b/>
          <w:sz w:val="18"/>
          <w:szCs w:val="18"/>
        </w:rPr>
        <w:t xml:space="preserve">Table S3. </w:t>
      </w:r>
      <w:r w:rsidR="00AF75C0" w:rsidRPr="00B32CDD">
        <w:rPr>
          <w:rFonts w:ascii="Times New Roman" w:hAnsi="Times New Roman" w:cs="Times New Roman"/>
          <w:b/>
          <w:sz w:val="18"/>
          <w:szCs w:val="18"/>
        </w:rPr>
        <w:t>Differences in OS benefits of Immunotherapy in NSCLC and SCLC by subgroups.</w:t>
      </w:r>
      <w:r w:rsidR="00AF75C0" w:rsidRPr="00E06672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tbl>
      <w:tblPr>
        <w:tblW w:w="5352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847"/>
        <w:gridCol w:w="847"/>
        <w:gridCol w:w="712"/>
        <w:gridCol w:w="1224"/>
        <w:gridCol w:w="764"/>
        <w:gridCol w:w="751"/>
        <w:gridCol w:w="1185"/>
      </w:tblGrid>
      <w:tr w:rsidR="00575AC4" w:rsidRPr="00E06672" w14:paraId="783B2690" w14:textId="77777777" w:rsidTr="00654E98">
        <w:trPr>
          <w:gridAfter w:val="3"/>
          <w:wAfter w:w="1520" w:type="pct"/>
          <w:trHeight w:val="270"/>
          <w:jc w:val="center"/>
        </w:trPr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F74C48" w14:textId="77777777" w:rsidR="00575AC4" w:rsidRPr="00E06672" w:rsidRDefault="00575AC4" w:rsidP="00702E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Variable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362F5C" w14:textId="77777777" w:rsidR="00575AC4" w:rsidRPr="00E06672" w:rsidRDefault="00575AC4" w:rsidP="00702E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Study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08DFAFAB" w14:textId="77777777" w:rsidR="00575AC4" w:rsidRPr="00E06672" w:rsidRDefault="00575AC4" w:rsidP="00702E0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DD3B5D" w14:textId="73471438" w:rsidR="00575AC4" w:rsidRPr="00E06672" w:rsidRDefault="00575AC4" w:rsidP="00702E0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Test for Difference</w:t>
            </w:r>
          </w:p>
        </w:tc>
      </w:tr>
      <w:tr w:rsidR="00575AC4" w:rsidRPr="00E06672" w14:paraId="0BE9AAF9" w14:textId="77777777" w:rsidTr="00654E98">
        <w:trPr>
          <w:trHeight w:val="20"/>
          <w:jc w:val="center"/>
        </w:trPr>
        <w:tc>
          <w:tcPr>
            <w:tcW w:w="1436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  <w:hideMark/>
          </w:tcPr>
          <w:p w14:paraId="104362F8" w14:textId="77777777" w:rsidR="00575AC4" w:rsidRPr="00E06672" w:rsidRDefault="00575AC4" w:rsidP="00702E0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77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  <w:hideMark/>
          </w:tcPr>
          <w:p w14:paraId="043872EE" w14:textId="77777777" w:rsidR="00575AC4" w:rsidRPr="00E06672" w:rsidRDefault="00575AC4" w:rsidP="00702E0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9DB5BC" w14:textId="77777777" w:rsidR="00575AC4" w:rsidRPr="00E06672" w:rsidRDefault="00575AC4" w:rsidP="00702E0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NSCLC</w:t>
            </w:r>
          </w:p>
        </w:tc>
        <w:tc>
          <w:tcPr>
            <w:tcW w:w="1119" w:type="pct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519349" w14:textId="7B7F754D" w:rsidR="00575AC4" w:rsidRPr="00E06672" w:rsidRDefault="00575AC4" w:rsidP="00702E0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SCLC</w:t>
            </w:r>
          </w:p>
        </w:tc>
        <w:tc>
          <w:tcPr>
            <w:tcW w:w="423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8C34E2" w14:textId="0862E866" w:rsidR="00575AC4" w:rsidRPr="00E06672" w:rsidRDefault="00575AC4" w:rsidP="00702E0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sym w:font="Symbol" w:char="F063"/>
            </w:r>
            <w:r w:rsidRPr="00E06672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67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D58205" w14:textId="77777777" w:rsidR="00575AC4" w:rsidRPr="00E06672" w:rsidRDefault="00575AC4" w:rsidP="00702E0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 Value</w:t>
            </w:r>
          </w:p>
        </w:tc>
      </w:tr>
      <w:tr w:rsidR="00575AC4" w:rsidRPr="00E06672" w14:paraId="022F98F2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50CBEE" w14:textId="77777777" w:rsidR="00575AC4" w:rsidRPr="00E06672" w:rsidRDefault="00575AC4" w:rsidP="00702E0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Overall</w:t>
            </w:r>
          </w:p>
        </w:tc>
        <w:tc>
          <w:tcPr>
            <w:tcW w:w="477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AC2927" w14:textId="48A7E399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878" w:type="pct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B37FC8" w14:textId="24E8A60F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[0.70; 0.79]</w:t>
            </w:r>
          </w:p>
        </w:tc>
        <w:tc>
          <w:tcPr>
            <w:tcW w:w="1119" w:type="pct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39E17D" w14:textId="6F41994E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0.82 [0.75; 0.90]</w:t>
            </w:r>
          </w:p>
        </w:tc>
        <w:tc>
          <w:tcPr>
            <w:tcW w:w="423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8C5D58" w14:textId="6C675EF9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3.22</w:t>
            </w:r>
          </w:p>
        </w:tc>
        <w:tc>
          <w:tcPr>
            <w:tcW w:w="667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E59FC9" w14:textId="12E3FD08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</w:t>
            </w:r>
          </w:p>
        </w:tc>
      </w:tr>
      <w:tr w:rsidR="00575AC4" w:rsidRPr="00E06672" w14:paraId="3D2CFAB8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0B34DB" w14:textId="77777777" w:rsidR="00575AC4" w:rsidRPr="00E06672" w:rsidRDefault="00575AC4" w:rsidP="00702E0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Sex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F7B791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49DF69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0C9FA8" w14:textId="0D592954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55A1B5" w14:textId="5A8E5176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298700" w14:textId="77777777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</w:tr>
      <w:tr w:rsidR="00575AC4" w:rsidRPr="00E06672" w14:paraId="1395A2A9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9B3818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C39CA1" w14:textId="21010E22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5C90E5" w14:textId="7C062BB3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[0.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; 0.8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2FA6A3" w14:textId="1992B70B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0.85 [0.74; 0.96]</w:t>
            </w: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18A863" w14:textId="65EA76DD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00AA64" w14:textId="40A84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</w:p>
        </w:tc>
      </w:tr>
      <w:tr w:rsidR="00575AC4" w:rsidRPr="00E06672" w14:paraId="2C93EE10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8DE942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3A8E33" w14:textId="3911A6A0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6E12DE" w14:textId="2225024E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[0.6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; 0.82]</w:t>
            </w: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D6AE69" w14:textId="0033C7FC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0.82 [0.65; 0.99]</w:t>
            </w: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EDAADE" w14:textId="13E13C1D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C0CD62" w14:textId="3F844E1C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</w:tr>
      <w:tr w:rsidR="00575AC4" w:rsidRPr="00E06672" w14:paraId="3FAD8497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209DE6" w14:textId="77777777" w:rsidR="00575AC4" w:rsidRPr="00E06672" w:rsidRDefault="00575AC4" w:rsidP="00702E0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566255" w14:textId="77777777" w:rsidR="00575AC4" w:rsidRPr="00E06672" w:rsidRDefault="00575AC4" w:rsidP="00702E0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0758A8" w14:textId="77777777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E0EF96" w14:textId="5590D280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541D11" w14:textId="24BF72BD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EBEB44" w14:textId="77777777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</w:tr>
      <w:tr w:rsidR="00575AC4" w:rsidRPr="00E06672" w14:paraId="059842CA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C47C7A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&lt; 65 </w:t>
            </w:r>
            <w:proofErr w:type="spellStart"/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yr</w:t>
            </w:r>
            <w:proofErr w:type="spellEnd"/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E85C8A" w14:textId="3818EC45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32FCAA" w14:textId="7151BCA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[0.64; 0.7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 </w:t>
            </w: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13DA21" w14:textId="7E190BDF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 [0.73; 1.00]</w:t>
            </w: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A3EBB2" w14:textId="2B93164D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95DEFB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</w:t>
            </w:r>
          </w:p>
        </w:tc>
      </w:tr>
      <w:tr w:rsidR="00575AC4" w:rsidRPr="00E06672" w14:paraId="7B509A4B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46FFBF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≥65 </w:t>
            </w:r>
            <w:proofErr w:type="spellStart"/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yr</w:t>
            </w:r>
            <w:proofErr w:type="spellEnd"/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CE1D59" w14:textId="67644AA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48CCCD" w14:textId="462D54B0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[0.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; 0.8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E5BCC6" w14:textId="0F8BD51D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0.78 [0.59; 0.96]</w:t>
            </w: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87CBC7" w14:textId="21EF2C50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A14E96" w14:textId="3AB5A862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</w:t>
            </w:r>
          </w:p>
        </w:tc>
      </w:tr>
      <w:tr w:rsidR="00575AC4" w:rsidRPr="00E06672" w14:paraId="6483D3D5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3C2C3A" w14:textId="77777777" w:rsidR="00575AC4" w:rsidRPr="00E06672" w:rsidRDefault="00575AC4" w:rsidP="00702E0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Smoking status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798603" w14:textId="77777777" w:rsidR="00575AC4" w:rsidRPr="00E06672" w:rsidRDefault="00575AC4" w:rsidP="00702E0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16EBDE" w14:textId="77777777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638821" w14:textId="5237931A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6A23B8" w14:textId="2BE8DE07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E9197F" w14:textId="77777777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</w:tr>
      <w:tr w:rsidR="00575AC4" w:rsidRPr="00E06672" w14:paraId="5545A8D9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628326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Nonsmoker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4E0A71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F36F63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0.79 [0.59; 1.00]</w:t>
            </w: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04F6BD" w14:textId="2D0A1A35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0.55 [0.19; 0.91]</w:t>
            </w: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7A9F55" w14:textId="03062B72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1.31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3F3E4B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0.25</w:t>
            </w:r>
          </w:p>
        </w:tc>
      </w:tr>
      <w:tr w:rsidR="00575AC4" w:rsidRPr="00E06672" w14:paraId="7E4AE613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6B725C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Ever smoker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0F11FB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31AD03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0.73 [0.67; 0.79]</w:t>
            </w: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C73C69" w14:textId="3D3FF1A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0.80 [0.69; 0.91]</w:t>
            </w: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654657" w14:textId="6538B121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0.94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4821F1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0.33</w:t>
            </w:r>
          </w:p>
        </w:tc>
      </w:tr>
      <w:tr w:rsidR="00575AC4" w:rsidRPr="00E06672" w14:paraId="55355434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696AB4" w14:textId="77777777" w:rsidR="00575AC4" w:rsidRPr="00E06672" w:rsidRDefault="00575AC4" w:rsidP="00702E0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Line of therapy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2F4259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112AB3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9FCABF" w14:textId="32FBDD9F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320AA8" w14:textId="77FB0E6D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CF9FE1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75AC4" w:rsidRPr="00E06672" w14:paraId="5667B922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EC2415" w14:textId="77777777" w:rsidR="00575AC4" w:rsidRPr="00E06672" w:rsidRDefault="00575AC4" w:rsidP="00702E06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First 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31279F" w14:textId="1F1DBF86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C9F17A" w14:textId="0783F708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[0.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; 0.8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41B2C2" w14:textId="46B4FC1E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 [0.72; 0.91]</w:t>
            </w: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73835D" w14:textId="3EB79C51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8333D1" w14:textId="59536445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</w:tr>
      <w:tr w:rsidR="00575AC4" w:rsidRPr="00E06672" w14:paraId="22D0BDF3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362FE1" w14:textId="77777777" w:rsidR="00575AC4" w:rsidRPr="00E06672" w:rsidRDefault="00575AC4" w:rsidP="00702E06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Subsequent 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D7C579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BF7AAA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0.73 [0.68; 0.78]</w:t>
            </w: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D19F14" w14:textId="2847885F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 [0.70; 1.01]</w:t>
            </w: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D09B81" w14:textId="430C70D8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.44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EA8A84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.12</w:t>
            </w:r>
          </w:p>
        </w:tc>
      </w:tr>
      <w:tr w:rsidR="00575AC4" w:rsidRPr="00E06672" w14:paraId="2D5D194D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13DE81" w14:textId="77777777" w:rsidR="00575AC4" w:rsidRPr="00E06672" w:rsidRDefault="00575AC4" w:rsidP="00702E0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Research methodology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4BE2CA" w14:textId="77777777" w:rsidR="00575AC4" w:rsidRPr="00E06672" w:rsidRDefault="00575AC4" w:rsidP="00702E0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4836C1" w14:textId="77777777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6935A5" w14:textId="5CCD8226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3BE93C" w14:textId="15582438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6F9969" w14:textId="77777777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</w:tr>
      <w:tr w:rsidR="00575AC4" w:rsidRPr="00E06672" w14:paraId="7A650E39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A075BD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ICI vs non-ICI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D1BA8A" w14:textId="5CB474DB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EE02AC" w14:textId="030425EE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[0.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; 0.79]</w:t>
            </w: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E93F5A" w14:textId="45F01B94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 [0.70; 1.01]</w:t>
            </w: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302262" w14:textId="48D24B33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2.11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A3D666" w14:textId="5D864A4C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</w:tr>
      <w:tr w:rsidR="00575AC4" w:rsidRPr="00E06672" w14:paraId="3FD5A277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DF94A0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ICI + non-ICI vs non-ICI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55719A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F3F29D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0.75 [0.67; 0.83]</w:t>
            </w: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AF70CA" w14:textId="7D198171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 [0.72; 0.91]</w:t>
            </w: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86C3AE" w14:textId="7D0E5B16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0DE34B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0.33</w:t>
            </w:r>
          </w:p>
        </w:tc>
      </w:tr>
      <w:tr w:rsidR="00575AC4" w:rsidRPr="00E06672" w14:paraId="4379888B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C6907E" w14:textId="77777777" w:rsidR="00575AC4" w:rsidRPr="00E06672" w:rsidRDefault="00575AC4" w:rsidP="00702E0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Drug target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A1DC69" w14:textId="77777777" w:rsidR="00575AC4" w:rsidRPr="00E06672" w:rsidRDefault="00575AC4" w:rsidP="00702E0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916930" w14:textId="77777777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7D1408" w14:textId="321E3216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763638" w14:textId="0732BC24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0AEED7" w14:textId="77777777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</w:tr>
      <w:tr w:rsidR="00575AC4" w:rsidRPr="00E06672" w14:paraId="775F2961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781F8E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Anti-PD-1/PD-L1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5F4302" w14:textId="005B35AD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9A74F4" w14:textId="104831D5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[0.6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; 0.7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856438" w14:textId="46C0203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0.78 [0.68; 0.87] </w:t>
            </w: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629F4C" w14:textId="48570AC3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85F043" w14:textId="3F18EEC2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575AC4" w:rsidRPr="00E06672" w14:paraId="33B17353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C375C9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Anti-CTLA-4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8A6A20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1619C0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 [0.78; 1.04]</w:t>
            </w: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E6C993" w14:textId="5A1D096A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0.92 [0.79; 1.05]</w:t>
            </w: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CFB251" w14:textId="2313E0D0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F8A3D1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0.94</w:t>
            </w:r>
          </w:p>
        </w:tc>
      </w:tr>
      <w:tr w:rsidR="00575AC4" w:rsidRPr="00E06672" w14:paraId="67800B7D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A20E4B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Anti-PD-1/PD-L1 + CTLA-4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0B369B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3A863D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0.72 [0.65; 0.80]</w:t>
            </w: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3CB944" w14:textId="20819DE5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0.82 [0.66; 0.98]</w:t>
            </w: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9C16C8" w14:textId="5549A656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1.14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22CF86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0.29</w:t>
            </w:r>
          </w:p>
        </w:tc>
      </w:tr>
      <w:tr w:rsidR="00575AC4" w:rsidRPr="00E06672" w14:paraId="3D4A60ED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45A303" w14:textId="77777777" w:rsidR="00575AC4" w:rsidRPr="00E06672" w:rsidRDefault="00575AC4" w:rsidP="00702E0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ECOG PS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8B7372" w14:textId="77777777" w:rsidR="00575AC4" w:rsidRPr="00E06672" w:rsidRDefault="00575AC4" w:rsidP="00702E0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D8AF97" w14:textId="77777777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D4D8CB" w14:textId="4FF6057D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8DD2A4" w14:textId="78121CB1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D6B0D2" w14:textId="77777777" w:rsidR="00575AC4" w:rsidRPr="00E06672" w:rsidRDefault="00575AC4" w:rsidP="00702E06">
            <w:pPr>
              <w:rPr>
                <w:rFonts w:ascii="等线" w:eastAsia="等线" w:hAnsi="等线"/>
                <w:sz w:val="18"/>
                <w:szCs w:val="18"/>
              </w:rPr>
            </w:pPr>
          </w:p>
        </w:tc>
      </w:tr>
      <w:tr w:rsidR="00575AC4" w:rsidRPr="00E06672" w14:paraId="1D43E8D2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7528A8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A59696" w14:textId="610D4ECA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8EE55D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0.71 [0.63; 0.80]</w:t>
            </w: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01F7B4" w14:textId="4DE3F041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0.97 [0.67; 1.27]</w:t>
            </w: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8882D7" w14:textId="33F72DE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1052C3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0.11</w:t>
            </w:r>
          </w:p>
        </w:tc>
      </w:tr>
      <w:tr w:rsidR="00575AC4" w:rsidRPr="00E06672" w14:paraId="66866738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477BEE" w14:textId="7777777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6A49C7" w14:textId="190E559F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9D3BDA" w14:textId="2898052A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[0.6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; 0.83]</w:t>
            </w: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0DC488" w14:textId="1976E978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[0.68; 1.03] </w:t>
            </w: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3960EF" w14:textId="5F51C9F7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488E42" w14:textId="125C3035" w:rsidR="00575AC4" w:rsidRPr="00E06672" w:rsidRDefault="00575AC4" w:rsidP="00702E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</w:tr>
      <w:tr w:rsidR="00654E98" w:rsidRPr="00E06672" w14:paraId="336D019C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A8FB2B" w14:textId="036F1330" w:rsidR="00654E98" w:rsidRPr="00E06672" w:rsidRDefault="00654E98" w:rsidP="00654E9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0071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T</w:t>
            </w:r>
            <w:r w:rsidRPr="00AF007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rial phase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B883AD" w14:textId="77777777" w:rsidR="00654E98" w:rsidRPr="00E06672" w:rsidRDefault="00654E98" w:rsidP="00654E9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A062A2" w14:textId="77777777" w:rsidR="00654E98" w:rsidRPr="00E06672" w:rsidRDefault="00654E98" w:rsidP="00654E9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F4B212" w14:textId="77777777" w:rsidR="00654E98" w:rsidRPr="00E06672" w:rsidRDefault="00654E98" w:rsidP="00654E9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6058D9" w14:textId="77777777" w:rsidR="00654E98" w:rsidRPr="00E06672" w:rsidRDefault="00654E98" w:rsidP="00654E9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3D3D7E" w14:textId="77777777" w:rsidR="00654E98" w:rsidRPr="00E06672" w:rsidRDefault="00654E98" w:rsidP="00654E9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54E98" w:rsidRPr="00E06672" w14:paraId="0EB90616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98DA3C" w14:textId="573FB941" w:rsidR="00654E98" w:rsidRPr="00E06672" w:rsidRDefault="00654E98" w:rsidP="00654E9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F91181" w14:textId="1EDCCB9F" w:rsidR="00654E98" w:rsidRPr="00E06672" w:rsidRDefault="00654E98" w:rsidP="00654E9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21564E" w14:textId="3C849846" w:rsidR="00654E98" w:rsidRPr="00E06672" w:rsidRDefault="00654E98" w:rsidP="00654E9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[0.6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; 0.8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F8E360" w14:textId="6755A83E" w:rsidR="00654E98" w:rsidRPr="00E06672" w:rsidRDefault="00654E98" w:rsidP="00654E9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[0.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1.10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37A912" w14:textId="769592B9" w:rsidR="00654E98" w:rsidRPr="00E06672" w:rsidRDefault="00654E98" w:rsidP="00654E9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.33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5E1785" w14:textId="5ACF9ECB" w:rsidR="00654E98" w:rsidRPr="00E06672" w:rsidRDefault="00654E98" w:rsidP="00654E9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.57</w:t>
            </w:r>
          </w:p>
        </w:tc>
      </w:tr>
      <w:tr w:rsidR="00654E98" w:rsidRPr="00E06672" w14:paraId="54D5BE0A" w14:textId="77777777" w:rsidTr="00654E98">
        <w:trPr>
          <w:trHeight w:val="20"/>
          <w:jc w:val="center"/>
        </w:trPr>
        <w:tc>
          <w:tcPr>
            <w:tcW w:w="14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EA1ABB" w14:textId="42B2E1E2" w:rsidR="00654E98" w:rsidRPr="00E06672" w:rsidRDefault="00654E98" w:rsidP="00654E9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4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103E4A" w14:textId="186843C3" w:rsidR="00654E98" w:rsidRPr="00E06672" w:rsidRDefault="00654E98" w:rsidP="00654E9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328C3A" w14:textId="775C60CD" w:rsidR="00654E98" w:rsidRPr="00E06672" w:rsidRDefault="00654E98" w:rsidP="00654E9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[0.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; 0.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11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3A63EA" w14:textId="0E6A2A54" w:rsidR="00654E98" w:rsidRPr="00E06672" w:rsidRDefault="00654E98" w:rsidP="00654E9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[0.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; 0.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  <w:r w:rsidRPr="00E06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17CF7D" w14:textId="273747FC" w:rsidR="00654E98" w:rsidRPr="00E06672" w:rsidRDefault="00654E98" w:rsidP="00654E9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.64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7FD330" w14:textId="266B02B7" w:rsidR="00654E98" w:rsidRPr="00E06672" w:rsidRDefault="00654E98" w:rsidP="00654E9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.10</w:t>
            </w:r>
          </w:p>
        </w:tc>
      </w:tr>
    </w:tbl>
    <w:p w14:paraId="7FC04B32" w14:textId="0B13472D" w:rsidR="00AF75C0" w:rsidRPr="00E06672" w:rsidRDefault="00AF75C0" w:rsidP="00AF75C0">
      <w:pPr>
        <w:rPr>
          <w:sz w:val="18"/>
          <w:szCs w:val="18"/>
        </w:rPr>
      </w:pPr>
    </w:p>
    <w:p w14:paraId="5E7BF0FB" w14:textId="1D939ADA" w:rsidR="00AF75C0" w:rsidRPr="00396077" w:rsidRDefault="00396077" w:rsidP="00AF75C0">
      <w:pPr>
        <w:rPr>
          <w:rFonts w:ascii="Times New Roman" w:hAnsi="Times New Roman" w:cs="Times New Roman"/>
          <w:b/>
          <w:sz w:val="18"/>
          <w:szCs w:val="18"/>
        </w:rPr>
      </w:pPr>
      <w:r w:rsidRPr="00B32CDD">
        <w:rPr>
          <w:rFonts w:ascii="Times New Roman" w:hAnsi="Times New Roman" w:cs="Times New Roman" w:hint="eastAsia"/>
          <w:b/>
          <w:sz w:val="18"/>
          <w:szCs w:val="18"/>
        </w:rPr>
        <w:lastRenderedPageBreak/>
        <w:t>F</w:t>
      </w:r>
      <w:r w:rsidRPr="00B32CDD">
        <w:rPr>
          <w:rFonts w:ascii="Times New Roman" w:hAnsi="Times New Roman" w:cs="Times New Roman"/>
          <w:b/>
          <w:sz w:val="18"/>
          <w:szCs w:val="18"/>
        </w:rPr>
        <w:t>igure S1</w:t>
      </w:r>
      <w:r w:rsidR="0071285E" w:rsidRPr="00B32CDD">
        <w:rPr>
          <w:rFonts w:ascii="Times New Roman" w:hAnsi="Times New Roman" w:cs="Times New Roman"/>
          <w:b/>
          <w:sz w:val="18"/>
          <w:szCs w:val="18"/>
        </w:rPr>
        <w:t>.</w:t>
      </w:r>
      <w:r w:rsidRPr="00B32CD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15CFC" w:rsidRPr="00B32CDD">
        <w:rPr>
          <w:rFonts w:ascii="Times New Roman" w:hAnsi="Times New Roman" w:cs="Times New Roman"/>
          <w:b/>
          <w:sz w:val="18"/>
          <w:szCs w:val="18"/>
        </w:rPr>
        <w:t>F</w:t>
      </w:r>
      <w:r w:rsidRPr="00B32CDD">
        <w:rPr>
          <w:rFonts w:ascii="Times New Roman" w:hAnsi="Times New Roman" w:cs="Times New Roman"/>
          <w:b/>
          <w:sz w:val="18"/>
          <w:szCs w:val="18"/>
        </w:rPr>
        <w:t>unnel plot of the effect size for each trial.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64A4F6CA" w14:textId="4819BE76" w:rsidR="00396077" w:rsidRDefault="00396077" w:rsidP="00AF75C0">
      <w:pPr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16405A3C" wp14:editId="347430A4">
            <wp:extent cx="5262880" cy="38290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C960D" w14:textId="5E053AC0" w:rsidR="00415CFC" w:rsidRPr="00415CFC" w:rsidRDefault="00415CFC" w:rsidP="00AF75C0">
      <w:pPr>
        <w:rPr>
          <w:rFonts w:ascii="Times New Roman" w:hAnsi="Times New Roman" w:cs="Times New Roman"/>
          <w:b/>
          <w:sz w:val="18"/>
          <w:szCs w:val="18"/>
          <w:highlight w:val="green"/>
        </w:rPr>
      </w:pPr>
    </w:p>
    <w:p w14:paraId="404D5F5F" w14:textId="77777777" w:rsidR="00415CFC" w:rsidRPr="00FE15A3" w:rsidRDefault="00415CFC" w:rsidP="00AF75C0">
      <w:pPr>
        <w:rPr>
          <w:rFonts w:ascii="Times New Roman" w:hAnsi="Times New Roman" w:cs="Times New Roman"/>
          <w:b/>
          <w:sz w:val="18"/>
          <w:szCs w:val="18"/>
        </w:rPr>
      </w:pPr>
      <w:r w:rsidRPr="00FE15A3">
        <w:rPr>
          <w:rFonts w:ascii="Times New Roman" w:hAnsi="Times New Roman" w:cs="Times New Roman"/>
          <w:b/>
          <w:sz w:val="18"/>
          <w:szCs w:val="18"/>
        </w:rPr>
        <w:br w:type="page"/>
      </w:r>
    </w:p>
    <w:p w14:paraId="09ABC347" w14:textId="4D047D72" w:rsidR="00415CFC" w:rsidRPr="00B32CDD" w:rsidRDefault="00415CFC" w:rsidP="00AF75C0">
      <w:pPr>
        <w:rPr>
          <w:rFonts w:ascii="Times New Roman" w:hAnsi="Times New Roman" w:cs="Times New Roman"/>
          <w:b/>
          <w:sz w:val="18"/>
          <w:szCs w:val="18"/>
        </w:rPr>
      </w:pPr>
      <w:r w:rsidRPr="00B32CDD">
        <w:rPr>
          <w:rFonts w:ascii="Times New Roman" w:hAnsi="Times New Roman" w:cs="Times New Roman" w:hint="eastAsia"/>
          <w:b/>
          <w:sz w:val="18"/>
          <w:szCs w:val="18"/>
        </w:rPr>
        <w:lastRenderedPageBreak/>
        <w:t>Figure</w:t>
      </w:r>
      <w:r w:rsidRPr="00B32CD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2CDD">
        <w:rPr>
          <w:rFonts w:ascii="Times New Roman" w:hAnsi="Times New Roman" w:cs="Times New Roman" w:hint="eastAsia"/>
          <w:b/>
          <w:sz w:val="18"/>
          <w:szCs w:val="18"/>
        </w:rPr>
        <w:t>S</w:t>
      </w:r>
      <w:r w:rsidRPr="00B32CDD">
        <w:rPr>
          <w:rFonts w:ascii="Times New Roman" w:hAnsi="Times New Roman" w:cs="Times New Roman"/>
          <w:b/>
          <w:sz w:val="18"/>
          <w:szCs w:val="18"/>
        </w:rPr>
        <w:t>2. Drug targets analysis for NSCLC</w:t>
      </w:r>
    </w:p>
    <w:p w14:paraId="766C0EE3" w14:textId="73509AFF" w:rsidR="00415CFC" w:rsidRDefault="00415CFC" w:rsidP="00FE15A3">
      <w:pPr>
        <w:jc w:val="center"/>
        <w:rPr>
          <w:rFonts w:ascii="Times New Roman" w:hAnsi="Times New Roman" w:cs="Times New Roman"/>
          <w:b/>
          <w:sz w:val="18"/>
          <w:szCs w:val="18"/>
          <w:highlight w:val="green"/>
        </w:rPr>
      </w:pPr>
      <w:r>
        <w:rPr>
          <w:noProof/>
        </w:rPr>
        <w:drawing>
          <wp:inline distT="0" distB="0" distL="0" distR="0" wp14:anchorId="5BE38082" wp14:editId="72C2A87E">
            <wp:extent cx="4460713" cy="8451593"/>
            <wp:effectExtent l="0" t="0" r="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4374" t="16043" r="39669" b="5267"/>
                    <a:stretch/>
                  </pic:blipFill>
                  <pic:spPr bwMode="auto">
                    <a:xfrm>
                      <a:off x="0" y="0"/>
                      <a:ext cx="4474393" cy="8477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660F40" w14:textId="70865B61" w:rsidR="00415CFC" w:rsidRPr="00B32CDD" w:rsidRDefault="00415CFC" w:rsidP="00415CFC">
      <w:pPr>
        <w:rPr>
          <w:rFonts w:ascii="Times New Roman" w:hAnsi="Times New Roman" w:cs="Times New Roman"/>
          <w:b/>
          <w:sz w:val="18"/>
          <w:szCs w:val="18"/>
        </w:rPr>
      </w:pPr>
      <w:r w:rsidRPr="00B32CDD">
        <w:rPr>
          <w:rFonts w:ascii="Times New Roman" w:hAnsi="Times New Roman" w:cs="Times New Roman" w:hint="eastAsia"/>
          <w:b/>
          <w:sz w:val="18"/>
          <w:szCs w:val="18"/>
        </w:rPr>
        <w:lastRenderedPageBreak/>
        <w:t>Figure</w:t>
      </w:r>
      <w:r w:rsidRPr="00B32CD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2CDD">
        <w:rPr>
          <w:rFonts w:ascii="Times New Roman" w:hAnsi="Times New Roman" w:cs="Times New Roman" w:hint="eastAsia"/>
          <w:b/>
          <w:sz w:val="18"/>
          <w:szCs w:val="18"/>
        </w:rPr>
        <w:t>S</w:t>
      </w:r>
      <w:r w:rsidR="00905B93" w:rsidRPr="00B32CDD">
        <w:rPr>
          <w:rFonts w:ascii="Times New Roman" w:hAnsi="Times New Roman" w:cs="Times New Roman"/>
          <w:b/>
          <w:sz w:val="18"/>
          <w:szCs w:val="18"/>
        </w:rPr>
        <w:t>3</w:t>
      </w:r>
      <w:r w:rsidRPr="00B32CDD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905B93" w:rsidRPr="00B32CDD">
        <w:rPr>
          <w:rFonts w:ascii="Times New Roman" w:hAnsi="Times New Roman" w:cs="Times New Roman"/>
          <w:b/>
          <w:sz w:val="18"/>
          <w:szCs w:val="18"/>
        </w:rPr>
        <w:t>Therapeutic scheme a</w:t>
      </w:r>
      <w:r w:rsidRPr="00B32CDD">
        <w:rPr>
          <w:rFonts w:ascii="Times New Roman" w:hAnsi="Times New Roman" w:cs="Times New Roman"/>
          <w:b/>
          <w:sz w:val="18"/>
          <w:szCs w:val="18"/>
        </w:rPr>
        <w:t>nalysis for SCLC</w:t>
      </w:r>
    </w:p>
    <w:p w14:paraId="76572085" w14:textId="6F0B4DBB" w:rsidR="00415CFC" w:rsidRPr="00415CFC" w:rsidRDefault="00905B93" w:rsidP="00FE15A3">
      <w:pPr>
        <w:jc w:val="center"/>
        <w:rPr>
          <w:rFonts w:ascii="Times New Roman" w:hAnsi="Times New Roman" w:cs="Times New Roman"/>
          <w:b/>
          <w:sz w:val="18"/>
          <w:szCs w:val="18"/>
          <w:highlight w:val="green"/>
        </w:rPr>
      </w:pPr>
      <w:r>
        <w:rPr>
          <w:noProof/>
        </w:rPr>
        <w:drawing>
          <wp:inline distT="0" distB="0" distL="0" distR="0" wp14:anchorId="1FB1E510" wp14:editId="15EB142D">
            <wp:extent cx="5132268" cy="434404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8543" t="16359" r="23537" b="5198"/>
                    <a:stretch/>
                  </pic:blipFill>
                  <pic:spPr bwMode="auto">
                    <a:xfrm>
                      <a:off x="0" y="0"/>
                      <a:ext cx="5160645" cy="4368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5CFC" w:rsidRPr="00415C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67443" w14:textId="77777777" w:rsidR="00195C06" w:rsidRDefault="00195C06" w:rsidP="00AF75C0">
      <w:r>
        <w:separator/>
      </w:r>
    </w:p>
  </w:endnote>
  <w:endnote w:type="continuationSeparator" w:id="0">
    <w:p w14:paraId="0F9D221F" w14:textId="77777777" w:rsidR="00195C06" w:rsidRDefault="00195C06" w:rsidP="00AF7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E5D60" w14:textId="77777777" w:rsidR="00195C06" w:rsidRDefault="00195C06" w:rsidP="00AF75C0">
      <w:r>
        <w:separator/>
      </w:r>
    </w:p>
  </w:footnote>
  <w:footnote w:type="continuationSeparator" w:id="0">
    <w:p w14:paraId="63E1C99B" w14:textId="77777777" w:rsidR="00195C06" w:rsidRDefault="00195C06" w:rsidP="00AF75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49"/>
    <w:rsid w:val="000F5764"/>
    <w:rsid w:val="00194160"/>
    <w:rsid w:val="00195C06"/>
    <w:rsid w:val="001B68B2"/>
    <w:rsid w:val="00244038"/>
    <w:rsid w:val="003401A4"/>
    <w:rsid w:val="003929DE"/>
    <w:rsid w:val="00394447"/>
    <w:rsid w:val="00396077"/>
    <w:rsid w:val="003B4FD4"/>
    <w:rsid w:val="003B57D2"/>
    <w:rsid w:val="00415CFC"/>
    <w:rsid w:val="0044093A"/>
    <w:rsid w:val="00464872"/>
    <w:rsid w:val="004728E5"/>
    <w:rsid w:val="0047371E"/>
    <w:rsid w:val="005379F4"/>
    <w:rsid w:val="005553F8"/>
    <w:rsid w:val="00575AC4"/>
    <w:rsid w:val="00641113"/>
    <w:rsid w:val="00654E98"/>
    <w:rsid w:val="00663999"/>
    <w:rsid w:val="006953A9"/>
    <w:rsid w:val="006E3A65"/>
    <w:rsid w:val="00702E06"/>
    <w:rsid w:val="0071285E"/>
    <w:rsid w:val="00762BD3"/>
    <w:rsid w:val="0079367D"/>
    <w:rsid w:val="0079749D"/>
    <w:rsid w:val="007D472A"/>
    <w:rsid w:val="00801B49"/>
    <w:rsid w:val="00813106"/>
    <w:rsid w:val="00887F58"/>
    <w:rsid w:val="008D5BA5"/>
    <w:rsid w:val="00905B93"/>
    <w:rsid w:val="009118BF"/>
    <w:rsid w:val="00922654"/>
    <w:rsid w:val="00951C09"/>
    <w:rsid w:val="00991DE0"/>
    <w:rsid w:val="009A3D2C"/>
    <w:rsid w:val="009E34BC"/>
    <w:rsid w:val="00A2396F"/>
    <w:rsid w:val="00A57D67"/>
    <w:rsid w:val="00A614D6"/>
    <w:rsid w:val="00A63C3F"/>
    <w:rsid w:val="00A85C49"/>
    <w:rsid w:val="00AC30EA"/>
    <w:rsid w:val="00AF75C0"/>
    <w:rsid w:val="00B32CDD"/>
    <w:rsid w:val="00B47A85"/>
    <w:rsid w:val="00BD7E78"/>
    <w:rsid w:val="00C07B71"/>
    <w:rsid w:val="00C75457"/>
    <w:rsid w:val="00C93D56"/>
    <w:rsid w:val="00DD510F"/>
    <w:rsid w:val="00DD54FF"/>
    <w:rsid w:val="00E06672"/>
    <w:rsid w:val="00FC24A5"/>
    <w:rsid w:val="00FC3035"/>
    <w:rsid w:val="00FE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08E39"/>
  <w15:chartTrackingRefBased/>
  <w15:docId w15:val="{AABFFF82-5F3E-4F14-B9F7-B2F255622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7E7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link w:val="a5"/>
    <w:uiPriority w:val="99"/>
    <w:unhideWhenUsed/>
    <w:rsid w:val="00AC30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5">
    <w:name w:val="普通(网站) 字符"/>
    <w:link w:val="a4"/>
    <w:uiPriority w:val="99"/>
    <w:rsid w:val="00AC30EA"/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F75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F75C0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F75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F75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C6EDF-9521-427D-83C9-35CFD960C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995</Words>
  <Characters>5673</Characters>
  <Application>Microsoft Office Word</Application>
  <DocSecurity>0</DocSecurity>
  <Lines>47</Lines>
  <Paragraphs>13</Paragraphs>
  <ScaleCrop>false</ScaleCrop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经纬</dc:creator>
  <cp:keywords/>
  <dc:description/>
  <cp:lastModifiedBy>李 经纬</cp:lastModifiedBy>
  <cp:revision>14</cp:revision>
  <dcterms:created xsi:type="dcterms:W3CDTF">2021-02-28T04:34:00Z</dcterms:created>
  <dcterms:modified xsi:type="dcterms:W3CDTF">2021-07-28T06:58:00Z</dcterms:modified>
</cp:coreProperties>
</file>