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830E3" w14:textId="77777777" w:rsidR="00603B81" w:rsidRPr="00E64A85" w:rsidRDefault="00603B81" w:rsidP="00603B81">
      <w:pPr>
        <w:spacing w:line="360" w:lineRule="auto"/>
        <w:rPr>
          <w:b/>
        </w:rPr>
      </w:pPr>
      <w:bookmarkStart w:id="0" w:name="OLE_LINK217"/>
      <w:bookmarkStart w:id="1" w:name="OLE_LINK218"/>
      <w:bookmarkStart w:id="2" w:name="OLE_LINK133"/>
      <w:bookmarkStart w:id="3" w:name="OLE_LINK134"/>
      <w:bookmarkStart w:id="4" w:name="OLE_LINK159"/>
      <w:r w:rsidRPr="00E64A85">
        <w:rPr>
          <w:b/>
        </w:rPr>
        <w:t xml:space="preserve">A Novel Survival Model Based on </w:t>
      </w:r>
      <w:bookmarkStart w:id="5" w:name="OLE_LINK144"/>
      <w:bookmarkStart w:id="6" w:name="OLE_LINK148"/>
      <w:r>
        <w:rPr>
          <w:b/>
        </w:rPr>
        <w:t xml:space="preserve">a </w:t>
      </w:r>
      <w:r w:rsidRPr="00E64A85">
        <w:rPr>
          <w:b/>
        </w:rPr>
        <w:t>Ferroptosis</w:t>
      </w:r>
      <w:bookmarkEnd w:id="5"/>
      <w:bookmarkEnd w:id="6"/>
      <w:r w:rsidRPr="00E64A85">
        <w:rPr>
          <w:b/>
        </w:rPr>
        <w:t xml:space="preserve">-related Gene Signature for </w:t>
      </w:r>
      <w:r>
        <w:rPr>
          <w:b/>
        </w:rPr>
        <w:t xml:space="preserve">Predicting </w:t>
      </w:r>
      <w:r w:rsidRPr="00E64A85">
        <w:rPr>
          <w:b/>
        </w:rPr>
        <w:t xml:space="preserve">Overall Survival in </w:t>
      </w:r>
      <w:bookmarkStart w:id="7" w:name="OLE_LINK8"/>
      <w:bookmarkStart w:id="8" w:name="OLE_LINK9"/>
      <w:r w:rsidRPr="00E64A85">
        <w:rPr>
          <w:b/>
        </w:rPr>
        <w:t>Bladder Cancer</w:t>
      </w:r>
      <w:bookmarkEnd w:id="0"/>
      <w:bookmarkEnd w:id="1"/>
      <w:bookmarkEnd w:id="7"/>
      <w:bookmarkEnd w:id="8"/>
    </w:p>
    <w:p w14:paraId="1F386157" w14:textId="77777777" w:rsidR="00603B81" w:rsidRDefault="00603B81" w:rsidP="00603B81">
      <w:pPr>
        <w:spacing w:line="360" w:lineRule="auto"/>
        <w:rPr>
          <w:b/>
        </w:rPr>
      </w:pPr>
      <w:r w:rsidRPr="0029662A">
        <w:rPr>
          <w:rFonts w:hint="eastAsia"/>
          <w:b/>
        </w:rPr>
        <w:t>Authors:</w:t>
      </w:r>
    </w:p>
    <w:p w14:paraId="50FAF73C" w14:textId="77777777" w:rsidR="00603B81" w:rsidRDefault="00603B81" w:rsidP="00603B81">
      <w:pPr>
        <w:spacing w:line="360" w:lineRule="auto"/>
      </w:pPr>
      <w:r>
        <w:rPr>
          <w:rFonts w:hint="eastAsia"/>
        </w:rPr>
        <w:t>Yingchun Liang</w:t>
      </w:r>
      <w:r w:rsidRPr="000B697F">
        <w:rPr>
          <w:rFonts w:hint="eastAsia"/>
          <w:vertAlign w:val="superscript"/>
        </w:rPr>
        <w:t>1,2,</w:t>
      </w:r>
      <w:r>
        <w:rPr>
          <w:rFonts w:hint="eastAsia"/>
          <w:vertAlign w:val="superscript"/>
        </w:rPr>
        <w:t>#</w:t>
      </w:r>
      <w:r>
        <w:rPr>
          <w:rFonts w:hint="eastAsia"/>
        </w:rPr>
        <w:t xml:space="preserve">, </w:t>
      </w:r>
      <w:bookmarkStart w:id="9" w:name="OLE_LINK36"/>
      <w:bookmarkStart w:id="10" w:name="OLE_LINK37"/>
      <w:bookmarkStart w:id="11" w:name="OLE_LINK19"/>
      <w:bookmarkStart w:id="12" w:name="OLE_LINK20"/>
      <w:r>
        <w:rPr>
          <w:rFonts w:hint="eastAsia"/>
        </w:rPr>
        <w:t>Fangdie</w:t>
      </w:r>
      <w:bookmarkEnd w:id="9"/>
      <w:bookmarkEnd w:id="10"/>
      <w:r>
        <w:rPr>
          <w:rFonts w:hint="eastAsia"/>
        </w:rPr>
        <w:t xml:space="preserve"> Ye</w:t>
      </w:r>
      <w:bookmarkStart w:id="13" w:name="OLE_LINK46"/>
      <w:bookmarkStart w:id="14" w:name="OLE_LINK53"/>
      <w:bookmarkEnd w:id="11"/>
      <w:bookmarkEnd w:id="12"/>
      <w:r w:rsidRPr="000B697F">
        <w:rPr>
          <w:rFonts w:hint="eastAsia"/>
          <w:vertAlign w:val="superscript"/>
        </w:rPr>
        <w:t>1,2,</w:t>
      </w:r>
      <w:r>
        <w:rPr>
          <w:rFonts w:hint="eastAsia"/>
          <w:vertAlign w:val="superscript"/>
        </w:rPr>
        <w:t>#</w:t>
      </w:r>
      <w:r>
        <w:rPr>
          <w:rFonts w:hint="eastAsia"/>
        </w:rPr>
        <w:t>,</w:t>
      </w:r>
      <w:bookmarkEnd w:id="13"/>
      <w:bookmarkEnd w:id="14"/>
      <w:r>
        <w:rPr>
          <w:rFonts w:hint="eastAsia"/>
        </w:rPr>
        <w:t xml:space="preserve"> Chenyang Xu</w:t>
      </w:r>
      <w:r w:rsidRPr="000B697F">
        <w:rPr>
          <w:rFonts w:hint="eastAsia"/>
          <w:vertAlign w:val="superscript"/>
        </w:rPr>
        <w:t>1,2</w:t>
      </w:r>
      <w:r>
        <w:rPr>
          <w:rFonts w:hint="eastAsia"/>
        </w:rPr>
        <w:t>, Lujia Zou</w:t>
      </w:r>
      <w:r w:rsidRPr="000B697F">
        <w:rPr>
          <w:rFonts w:hint="eastAsia"/>
          <w:vertAlign w:val="superscript"/>
        </w:rPr>
        <w:t>1,2</w:t>
      </w:r>
      <w:r>
        <w:rPr>
          <w:rFonts w:hint="eastAsia"/>
        </w:rPr>
        <w:t xml:space="preserve">, </w:t>
      </w:r>
      <w:bookmarkStart w:id="15" w:name="OLE_LINK58"/>
      <w:r>
        <w:rPr>
          <w:rFonts w:hint="eastAsia"/>
        </w:rPr>
        <w:t>Yu</w:t>
      </w:r>
      <w:r>
        <w:t>n</w:t>
      </w:r>
      <w:r>
        <w:rPr>
          <w:rFonts w:hint="eastAsia"/>
        </w:rPr>
        <w:t xml:space="preserve"> Hu</w:t>
      </w:r>
      <w:bookmarkEnd w:id="15"/>
      <w:r w:rsidRPr="000B697F">
        <w:rPr>
          <w:rFonts w:hint="eastAsia"/>
          <w:vertAlign w:val="superscript"/>
        </w:rPr>
        <w:t>1,2</w:t>
      </w:r>
      <w:r>
        <w:rPr>
          <w:rFonts w:hint="eastAsia"/>
        </w:rPr>
        <w:t xml:space="preserve">,   </w:t>
      </w:r>
      <w:bookmarkStart w:id="16" w:name="OLE_LINK79"/>
      <w:r>
        <w:rPr>
          <w:rFonts w:hint="eastAsia"/>
        </w:rPr>
        <w:t>Jimeng Hu</w:t>
      </w:r>
      <w:bookmarkEnd w:id="16"/>
      <w:r w:rsidRPr="000B697F">
        <w:rPr>
          <w:rFonts w:hint="eastAsia"/>
          <w:vertAlign w:val="superscript"/>
        </w:rPr>
        <w:t>1,2</w:t>
      </w:r>
      <w:r>
        <w:rPr>
          <w:rFonts w:hint="eastAsia"/>
          <w:vertAlign w:val="superscript"/>
        </w:rPr>
        <w:t>*</w:t>
      </w:r>
      <w:r w:rsidRPr="00021309">
        <w:rPr>
          <w:rFonts w:hint="eastAsia"/>
        </w:rPr>
        <w:t>,</w:t>
      </w:r>
      <w:r>
        <w:rPr>
          <w:rFonts w:hint="eastAsia"/>
        </w:rPr>
        <w:t xml:space="preserve"> Haowen Jiang</w:t>
      </w:r>
      <w:bookmarkStart w:id="17" w:name="OLE_LINK40"/>
      <w:bookmarkStart w:id="18" w:name="OLE_LINK41"/>
      <w:r w:rsidRPr="000B697F">
        <w:rPr>
          <w:rFonts w:hint="eastAsia"/>
          <w:vertAlign w:val="superscript"/>
        </w:rPr>
        <w:t>1,2</w:t>
      </w:r>
      <w:r>
        <w:rPr>
          <w:rFonts w:hint="eastAsia"/>
          <w:vertAlign w:val="superscript"/>
        </w:rPr>
        <w:t>,3*,</w:t>
      </w:r>
      <w:bookmarkEnd w:id="17"/>
      <w:bookmarkEnd w:id="18"/>
      <w:r>
        <w:rPr>
          <w:rFonts w:hint="eastAsia"/>
        </w:rPr>
        <w:t xml:space="preserve"> </w:t>
      </w:r>
    </w:p>
    <w:p w14:paraId="46EB8E37" w14:textId="77777777" w:rsidR="00603B81" w:rsidRDefault="00603B81" w:rsidP="00603B81">
      <w:pPr>
        <w:spacing w:line="360" w:lineRule="auto"/>
      </w:pPr>
      <w:r w:rsidRPr="000B697F">
        <w:rPr>
          <w:rFonts w:hint="eastAsia"/>
          <w:vertAlign w:val="superscript"/>
        </w:rPr>
        <w:t>1</w:t>
      </w:r>
      <w:r>
        <w:t xml:space="preserve">Departments of Urology, </w:t>
      </w:r>
      <w:bookmarkStart w:id="19" w:name="OLE_LINK98"/>
      <w:bookmarkStart w:id="20" w:name="OLE_LINK99"/>
      <w:bookmarkStart w:id="21" w:name="OLE_LINK179"/>
      <w:bookmarkStart w:id="22" w:name="OLE_LINK180"/>
      <w:r>
        <w:t>Huashan Hospital</w:t>
      </w:r>
      <w:bookmarkEnd w:id="19"/>
      <w:bookmarkEnd w:id="20"/>
      <w:r>
        <w:t>, Fudan University</w:t>
      </w:r>
      <w:bookmarkEnd w:id="21"/>
      <w:bookmarkEnd w:id="22"/>
      <w:r>
        <w:t>,</w:t>
      </w:r>
      <w:r w:rsidRPr="00077A1A">
        <w:t xml:space="preserve"> </w:t>
      </w:r>
      <w:r w:rsidRPr="00BB2A64">
        <w:t>No. 12 WuLuMuQi Middle Road, 200040 Shanghai, China.</w:t>
      </w:r>
      <w:r w:rsidRPr="00377326">
        <w:t xml:space="preserve"> </w:t>
      </w:r>
    </w:p>
    <w:p w14:paraId="55BBB084" w14:textId="77777777" w:rsidR="00603B81" w:rsidRDefault="00603B81" w:rsidP="00603B81">
      <w:pPr>
        <w:spacing w:line="360" w:lineRule="auto"/>
      </w:pPr>
      <w:r w:rsidRPr="000B697F">
        <w:rPr>
          <w:rFonts w:hint="eastAsia"/>
          <w:vertAlign w:val="superscript"/>
        </w:rPr>
        <w:t>2</w:t>
      </w:r>
      <w:r w:rsidRPr="003462F3">
        <w:t>Fudan Institute of Urology, Huashan Hospital, Fu</w:t>
      </w:r>
      <w:r>
        <w:t>dan University, Shanghai, China</w:t>
      </w:r>
    </w:p>
    <w:p w14:paraId="1C6F9E4F" w14:textId="77777777" w:rsidR="00603B81" w:rsidRDefault="00603B81" w:rsidP="00603B81">
      <w:pPr>
        <w:spacing w:line="360" w:lineRule="auto"/>
      </w:pPr>
      <w:r w:rsidRPr="00BB2A64">
        <w:rPr>
          <w:rFonts w:hint="eastAsia"/>
          <w:vertAlign w:val="superscript"/>
        </w:rPr>
        <w:t>3</w:t>
      </w:r>
      <w:r w:rsidRPr="00BB2A64">
        <w:t>National Clinical Research Center for Aging and Medicine, Fudan University, Shanghai, China</w:t>
      </w:r>
    </w:p>
    <w:p w14:paraId="0118F4D3" w14:textId="77777777" w:rsidR="00603B81" w:rsidRDefault="00603B81" w:rsidP="00603B81">
      <w:pPr>
        <w:spacing w:line="360" w:lineRule="auto"/>
      </w:pPr>
      <w:r w:rsidRPr="00F345EA">
        <w:rPr>
          <w:rFonts w:hint="eastAsia"/>
          <w:vertAlign w:val="superscript"/>
        </w:rPr>
        <w:t>#</w:t>
      </w:r>
      <w:r>
        <w:rPr>
          <w:rFonts w:hint="eastAsia"/>
        </w:rPr>
        <w:t>Yingchun Liang</w:t>
      </w:r>
      <w:r>
        <w:t xml:space="preserve"> and </w:t>
      </w:r>
      <w:r>
        <w:rPr>
          <w:rFonts w:hint="eastAsia"/>
        </w:rPr>
        <w:t>Fangdie Ye</w:t>
      </w:r>
      <w:r>
        <w:t xml:space="preserve"> contributed equally to this work.</w:t>
      </w:r>
    </w:p>
    <w:p w14:paraId="3574F801" w14:textId="77777777" w:rsidR="00603B81" w:rsidRDefault="00603B81" w:rsidP="00603B81">
      <w:pPr>
        <w:spacing w:line="360" w:lineRule="auto"/>
        <w:rPr>
          <w:b/>
        </w:rPr>
      </w:pPr>
      <w:bookmarkStart w:id="23" w:name="OLE_LINK172"/>
      <w:bookmarkStart w:id="24" w:name="OLE_LINK173"/>
      <w:r>
        <w:rPr>
          <w:rFonts w:hint="eastAsia"/>
          <w:b/>
        </w:rPr>
        <w:t>*</w:t>
      </w:r>
      <w:r>
        <w:rPr>
          <w:b/>
        </w:rPr>
        <w:t>C</w:t>
      </w:r>
      <w:r w:rsidRPr="00743BC2">
        <w:rPr>
          <w:b/>
        </w:rPr>
        <w:t>orresponding Author</w:t>
      </w:r>
      <w:bookmarkEnd w:id="23"/>
      <w:bookmarkEnd w:id="24"/>
      <w:r w:rsidRPr="00743BC2">
        <w:rPr>
          <w:b/>
        </w:rPr>
        <w:t>:</w:t>
      </w:r>
    </w:p>
    <w:p w14:paraId="635AFE6D" w14:textId="77777777" w:rsidR="00603B81" w:rsidRDefault="00603B81" w:rsidP="00603B81">
      <w:pPr>
        <w:spacing w:line="360" w:lineRule="auto"/>
      </w:pPr>
      <w:r>
        <w:rPr>
          <w:rFonts w:hint="eastAsia"/>
        </w:rPr>
        <w:t xml:space="preserve">Jimeng Hu, </w:t>
      </w:r>
      <w:r w:rsidRPr="00BB2A64">
        <w:t>E</w:t>
      </w:r>
      <w:r w:rsidRPr="00BB2A64">
        <w:rPr>
          <w:rFonts w:ascii="Calibri" w:eastAsia="Calibri" w:hAnsi="Calibri" w:cs="Calibri"/>
        </w:rPr>
        <w:t>‑</w:t>
      </w:r>
      <w:r w:rsidRPr="00BB2A64">
        <w:t>mail:</w:t>
      </w:r>
      <w:r>
        <w:rPr>
          <w:rFonts w:hint="eastAsia"/>
        </w:rPr>
        <w:t xml:space="preserve"> </w:t>
      </w:r>
      <w:r w:rsidRPr="00077A1A">
        <w:t>jmhu14@fudan.edu.cn</w:t>
      </w:r>
    </w:p>
    <w:p w14:paraId="34DF8C84" w14:textId="77777777" w:rsidR="00603B81" w:rsidRDefault="00603B81" w:rsidP="00603B81">
      <w:pPr>
        <w:spacing w:line="360" w:lineRule="auto"/>
      </w:pPr>
      <w:r w:rsidRPr="003462F3">
        <w:t>Hao</w:t>
      </w:r>
      <w:r>
        <w:rPr>
          <w:rFonts w:hint="eastAsia"/>
        </w:rPr>
        <w:t>w</w:t>
      </w:r>
      <w:r w:rsidRPr="003462F3">
        <w:t>en Jiang</w:t>
      </w:r>
      <w:r>
        <w:rPr>
          <w:rFonts w:hint="eastAsia"/>
        </w:rPr>
        <w:t xml:space="preserve">, </w:t>
      </w:r>
      <w:r w:rsidRPr="00BB2A64">
        <w:t>E</w:t>
      </w:r>
      <w:r w:rsidRPr="00BB2A64">
        <w:rPr>
          <w:rFonts w:ascii="Calibri" w:eastAsia="Calibri" w:hAnsi="Calibri" w:cs="Calibri"/>
        </w:rPr>
        <w:t>‑</w:t>
      </w:r>
      <w:r w:rsidRPr="00BB2A64">
        <w:t>mail:</w:t>
      </w:r>
      <w:r>
        <w:rPr>
          <w:rFonts w:hint="eastAsia"/>
        </w:rPr>
        <w:t xml:space="preserve"> </w:t>
      </w:r>
      <w:bookmarkStart w:id="25" w:name="OLE_LINK65"/>
      <w:bookmarkStart w:id="26" w:name="OLE_LINK66"/>
      <w:r>
        <w:rPr>
          <w:rFonts w:hint="eastAsia"/>
        </w:rPr>
        <w:t>haowj_sh@fudan.edu.cn</w:t>
      </w:r>
      <w:bookmarkEnd w:id="25"/>
      <w:bookmarkEnd w:id="26"/>
    </w:p>
    <w:bookmarkEnd w:id="2"/>
    <w:bookmarkEnd w:id="3"/>
    <w:bookmarkEnd w:id="4"/>
    <w:p w14:paraId="3F400553" w14:textId="77777777" w:rsidR="00E4025E" w:rsidRDefault="00E4025E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558EFBA1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69583876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787AF30F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1FCB91BE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5FA2F346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095BA8B0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1C631CC4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215340DB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11EBC723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1D433853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36D47AE1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107AE275" w14:textId="77777777" w:rsidR="00835A08" w:rsidRDefault="00835A08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75515157" w14:textId="77777777" w:rsidR="00E4025E" w:rsidRDefault="00E4025E" w:rsidP="000439D4">
      <w:pPr>
        <w:autoSpaceDE w:val="0"/>
        <w:autoSpaceDN w:val="0"/>
        <w:adjustRightInd w:val="0"/>
        <w:spacing w:after="240" w:line="340" w:lineRule="atLeast"/>
        <w:rPr>
          <w:b/>
          <w:color w:val="000000"/>
        </w:rPr>
      </w:pPr>
    </w:p>
    <w:p w14:paraId="05C91E92" w14:textId="5431D7FE" w:rsidR="004E77EF" w:rsidRPr="000439D4" w:rsidRDefault="000439D4" w:rsidP="000439D4">
      <w:pPr>
        <w:autoSpaceDE w:val="0"/>
        <w:autoSpaceDN w:val="0"/>
        <w:adjustRightInd w:val="0"/>
        <w:spacing w:after="240" w:line="340" w:lineRule="atLeast"/>
        <w:rPr>
          <w:color w:val="000000"/>
        </w:rPr>
      </w:pPr>
      <w:r w:rsidRPr="00A82FF8">
        <w:rPr>
          <w:b/>
          <w:color w:val="000000"/>
        </w:rPr>
        <w:t>Supplementary T</w:t>
      </w:r>
      <w:r w:rsidRPr="00A82FF8">
        <w:rPr>
          <w:rFonts w:hint="eastAsia"/>
          <w:b/>
          <w:color w:val="000000"/>
        </w:rPr>
        <w:t>able</w:t>
      </w:r>
      <w:r w:rsidRPr="00A82FF8">
        <w:rPr>
          <w:b/>
          <w:color w:val="000000"/>
        </w:rPr>
        <w:t xml:space="preserve"> S1</w:t>
      </w:r>
      <w:bookmarkStart w:id="27" w:name="_GoBack"/>
      <w:bookmarkEnd w:id="27"/>
      <w:r w:rsidR="00A82FF8">
        <w:rPr>
          <w:b/>
          <w:color w:val="000000"/>
        </w:rPr>
        <w:t xml:space="preserve"> </w:t>
      </w:r>
      <w:r w:rsidR="00603B81">
        <w:rPr>
          <w:rFonts w:hint="eastAsia"/>
          <w:b/>
          <w:color w:val="000000"/>
        </w:rPr>
        <w:t>Sixty</w:t>
      </w:r>
      <w:r w:rsidR="00A82FF8" w:rsidRPr="002A6264">
        <w:rPr>
          <w:b/>
        </w:rPr>
        <w:t xml:space="preserve"> ferroptosis-related genes</w:t>
      </w:r>
      <w:r w:rsidR="00A82FF8">
        <w:rPr>
          <w:rFonts w:hint="eastAsia"/>
          <w:b/>
        </w:rPr>
        <w:t>.</w:t>
      </w:r>
    </w:p>
    <w:tbl>
      <w:tblPr>
        <w:tblStyle w:val="a3"/>
        <w:tblW w:w="893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"/>
        <w:gridCol w:w="1515"/>
        <w:gridCol w:w="1446"/>
        <w:gridCol w:w="1567"/>
        <w:gridCol w:w="1304"/>
        <w:gridCol w:w="1411"/>
      </w:tblGrid>
      <w:tr w:rsidR="001747A9" w14:paraId="2CA23ABC" w14:textId="77777777" w:rsidTr="007F6037">
        <w:trPr>
          <w:trHeight w:val="654"/>
          <w:jc w:val="center"/>
        </w:trPr>
        <w:tc>
          <w:tcPr>
            <w:tcW w:w="893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2533196" w14:textId="491582DC" w:rsidR="001747A9" w:rsidRPr="001747A9" w:rsidRDefault="001747A9" w:rsidP="001747A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F</w:t>
            </w:r>
            <w:r w:rsidRPr="001747A9">
              <w:rPr>
                <w:sz w:val="28"/>
                <w:szCs w:val="28"/>
              </w:rPr>
              <w:t>erroptosis-related genes</w:t>
            </w:r>
          </w:p>
        </w:tc>
      </w:tr>
      <w:tr w:rsidR="0021550C" w14:paraId="23C8AC36" w14:textId="77777777" w:rsidTr="001747A9">
        <w:trPr>
          <w:trHeight w:val="654"/>
          <w:jc w:val="center"/>
        </w:trPr>
        <w:tc>
          <w:tcPr>
            <w:tcW w:w="1692" w:type="dxa"/>
            <w:tcBorders>
              <w:top w:val="single" w:sz="4" w:space="0" w:color="auto"/>
            </w:tcBorders>
          </w:tcPr>
          <w:p w14:paraId="2CCC9B09" w14:textId="3C370889" w:rsidR="004E77EF" w:rsidRDefault="004E77EF" w:rsidP="004E77EF">
            <w:pPr>
              <w:spacing w:line="360" w:lineRule="auto"/>
            </w:pPr>
            <w:r w:rsidRPr="009569D8">
              <w:t>ACSL4</w:t>
            </w:r>
          </w:p>
        </w:tc>
        <w:tc>
          <w:tcPr>
            <w:tcW w:w="1515" w:type="dxa"/>
            <w:tcBorders>
              <w:top w:val="single" w:sz="4" w:space="0" w:color="auto"/>
            </w:tcBorders>
          </w:tcPr>
          <w:p w14:paraId="4064779E" w14:textId="19AE489F" w:rsidR="004E77EF" w:rsidRDefault="004E77EF" w:rsidP="004E77EF">
            <w:pPr>
              <w:spacing w:line="360" w:lineRule="auto"/>
            </w:pPr>
            <w:r w:rsidRPr="007A02A5">
              <w:t>CARS1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94DCFF2" w14:textId="7D32FB5A" w:rsidR="004E77EF" w:rsidRDefault="004E77EF" w:rsidP="004E77EF">
            <w:pPr>
              <w:spacing w:line="360" w:lineRule="auto"/>
            </w:pPr>
            <w:r w:rsidRPr="007D1817">
              <w:t>GCLC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692F782A" w14:textId="4AB0A367" w:rsidR="004E77EF" w:rsidRDefault="004E77EF" w:rsidP="004E77EF">
            <w:pPr>
              <w:spacing w:line="360" w:lineRule="auto"/>
            </w:pPr>
            <w:r w:rsidRPr="00F67C74">
              <w:t>LPCAT3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5D21C9C2" w14:textId="0706C7DA" w:rsidR="004E77EF" w:rsidRDefault="004E77EF" w:rsidP="004E77EF">
            <w:pPr>
              <w:spacing w:line="360" w:lineRule="auto"/>
            </w:pPr>
            <w:r w:rsidRPr="00463888">
              <w:t>TFRC</w:t>
            </w:r>
          </w:p>
        </w:tc>
        <w:tc>
          <w:tcPr>
            <w:tcW w:w="1411" w:type="dxa"/>
            <w:tcBorders>
              <w:top w:val="single" w:sz="4" w:space="0" w:color="auto"/>
            </w:tcBorders>
          </w:tcPr>
          <w:p w14:paraId="744603E5" w14:textId="120739F8" w:rsidR="004E77EF" w:rsidRDefault="004E77EF" w:rsidP="004E77EF">
            <w:pPr>
              <w:spacing w:line="360" w:lineRule="auto"/>
            </w:pPr>
            <w:r w:rsidRPr="00AB3547">
              <w:t>STEAP3</w:t>
            </w:r>
          </w:p>
        </w:tc>
      </w:tr>
      <w:tr w:rsidR="0021550C" w14:paraId="51228AFE" w14:textId="77777777" w:rsidTr="0021550C">
        <w:trPr>
          <w:trHeight w:val="654"/>
          <w:jc w:val="center"/>
        </w:trPr>
        <w:tc>
          <w:tcPr>
            <w:tcW w:w="1692" w:type="dxa"/>
          </w:tcPr>
          <w:p w14:paraId="6483601E" w14:textId="264F3D9F" w:rsidR="004E77EF" w:rsidRDefault="004E77EF" w:rsidP="004E77EF">
            <w:pPr>
              <w:spacing w:line="360" w:lineRule="auto"/>
            </w:pPr>
            <w:r w:rsidRPr="009569D8">
              <w:t>AKR1C1</w:t>
            </w:r>
          </w:p>
        </w:tc>
        <w:tc>
          <w:tcPr>
            <w:tcW w:w="1515" w:type="dxa"/>
          </w:tcPr>
          <w:p w14:paraId="1F0B4A33" w14:textId="4E24C0B2" w:rsidR="004E77EF" w:rsidRDefault="004E77EF" w:rsidP="004E77EF">
            <w:pPr>
              <w:spacing w:line="360" w:lineRule="auto"/>
            </w:pPr>
            <w:r w:rsidRPr="007A02A5">
              <w:t>CBS</w:t>
            </w:r>
          </w:p>
        </w:tc>
        <w:tc>
          <w:tcPr>
            <w:tcW w:w="1446" w:type="dxa"/>
          </w:tcPr>
          <w:p w14:paraId="0F2A3E34" w14:textId="27E1B7F6" w:rsidR="004E77EF" w:rsidRDefault="004E77EF" w:rsidP="004E77EF">
            <w:pPr>
              <w:spacing w:line="360" w:lineRule="auto"/>
            </w:pPr>
            <w:r w:rsidRPr="007D1817">
              <w:t>GCLM</w:t>
            </w:r>
          </w:p>
        </w:tc>
        <w:tc>
          <w:tcPr>
            <w:tcW w:w="1567" w:type="dxa"/>
          </w:tcPr>
          <w:p w14:paraId="62A102CB" w14:textId="757990D0" w:rsidR="004E77EF" w:rsidRDefault="004E77EF" w:rsidP="004E77EF">
            <w:pPr>
              <w:spacing w:line="360" w:lineRule="auto"/>
            </w:pPr>
            <w:r w:rsidRPr="00F67C74">
              <w:t>MT1G</w:t>
            </w:r>
          </w:p>
        </w:tc>
        <w:tc>
          <w:tcPr>
            <w:tcW w:w="1304" w:type="dxa"/>
          </w:tcPr>
          <w:p w14:paraId="55F4FE89" w14:textId="2A2D9C1C" w:rsidR="004E77EF" w:rsidRDefault="004E77EF" w:rsidP="004E77EF">
            <w:pPr>
              <w:spacing w:line="360" w:lineRule="auto"/>
            </w:pPr>
            <w:r w:rsidRPr="00463888">
              <w:t>TP53</w:t>
            </w:r>
          </w:p>
        </w:tc>
        <w:tc>
          <w:tcPr>
            <w:tcW w:w="1411" w:type="dxa"/>
          </w:tcPr>
          <w:p w14:paraId="32D5B0FA" w14:textId="3A478BE7" w:rsidR="004E77EF" w:rsidRDefault="004E77EF" w:rsidP="004E77EF">
            <w:pPr>
              <w:spacing w:line="360" w:lineRule="auto"/>
            </w:pPr>
            <w:r w:rsidRPr="00AB3547">
              <w:t>NFS1</w:t>
            </w:r>
          </w:p>
        </w:tc>
      </w:tr>
      <w:tr w:rsidR="0021550C" w14:paraId="413C7616" w14:textId="77777777" w:rsidTr="0021550C">
        <w:trPr>
          <w:trHeight w:val="681"/>
          <w:jc w:val="center"/>
        </w:trPr>
        <w:tc>
          <w:tcPr>
            <w:tcW w:w="1692" w:type="dxa"/>
          </w:tcPr>
          <w:p w14:paraId="353B1242" w14:textId="48FBCC09" w:rsidR="004E77EF" w:rsidRDefault="004E77EF" w:rsidP="004E77EF">
            <w:pPr>
              <w:spacing w:line="360" w:lineRule="auto"/>
            </w:pPr>
            <w:r w:rsidRPr="009569D8">
              <w:t>AKR1C2</w:t>
            </w:r>
          </w:p>
        </w:tc>
        <w:tc>
          <w:tcPr>
            <w:tcW w:w="1515" w:type="dxa"/>
          </w:tcPr>
          <w:p w14:paraId="36383B9A" w14:textId="73014AB2" w:rsidR="004E77EF" w:rsidRDefault="004E77EF" w:rsidP="004E77EF">
            <w:pPr>
              <w:spacing w:line="360" w:lineRule="auto"/>
            </w:pPr>
            <w:r w:rsidRPr="007A02A5">
              <w:t>CD44</w:t>
            </w:r>
          </w:p>
        </w:tc>
        <w:tc>
          <w:tcPr>
            <w:tcW w:w="1446" w:type="dxa"/>
          </w:tcPr>
          <w:p w14:paraId="265363AE" w14:textId="195B3368" w:rsidR="004E77EF" w:rsidRDefault="004E77EF" w:rsidP="004E77EF">
            <w:pPr>
              <w:spacing w:line="360" w:lineRule="auto"/>
            </w:pPr>
            <w:r w:rsidRPr="007D1817">
              <w:t>GLS2</w:t>
            </w:r>
          </w:p>
        </w:tc>
        <w:tc>
          <w:tcPr>
            <w:tcW w:w="1567" w:type="dxa"/>
          </w:tcPr>
          <w:p w14:paraId="6823D0CB" w14:textId="53B57911" w:rsidR="004E77EF" w:rsidRDefault="004E77EF" w:rsidP="004E77EF">
            <w:pPr>
              <w:spacing w:line="360" w:lineRule="auto"/>
            </w:pPr>
            <w:r w:rsidRPr="00F67C74">
              <w:t>NCOA4</w:t>
            </w:r>
          </w:p>
        </w:tc>
        <w:tc>
          <w:tcPr>
            <w:tcW w:w="1304" w:type="dxa"/>
          </w:tcPr>
          <w:p w14:paraId="410DD9A2" w14:textId="32CAB491" w:rsidR="004E77EF" w:rsidRDefault="004E77EF" w:rsidP="004E77EF">
            <w:pPr>
              <w:spacing w:line="360" w:lineRule="auto"/>
            </w:pPr>
            <w:r w:rsidRPr="00463888">
              <w:t>EMC2</w:t>
            </w:r>
          </w:p>
        </w:tc>
        <w:tc>
          <w:tcPr>
            <w:tcW w:w="1411" w:type="dxa"/>
          </w:tcPr>
          <w:p w14:paraId="4B62E62E" w14:textId="65CEE838" w:rsidR="004E77EF" w:rsidRDefault="004E77EF" w:rsidP="004E77EF">
            <w:pPr>
              <w:spacing w:line="360" w:lineRule="auto"/>
            </w:pPr>
            <w:r w:rsidRPr="00AB3547">
              <w:t>ACSL3</w:t>
            </w:r>
          </w:p>
        </w:tc>
      </w:tr>
      <w:tr w:rsidR="0021550C" w14:paraId="7A2E5305" w14:textId="77777777" w:rsidTr="0021550C">
        <w:trPr>
          <w:trHeight w:val="654"/>
          <w:jc w:val="center"/>
        </w:trPr>
        <w:tc>
          <w:tcPr>
            <w:tcW w:w="1692" w:type="dxa"/>
          </w:tcPr>
          <w:p w14:paraId="478AF5D2" w14:textId="7ECF55D9" w:rsidR="004E77EF" w:rsidRDefault="004E77EF" w:rsidP="004E77EF">
            <w:pPr>
              <w:spacing w:line="360" w:lineRule="auto"/>
            </w:pPr>
            <w:r w:rsidRPr="009569D8">
              <w:t>AKR1C3</w:t>
            </w:r>
          </w:p>
        </w:tc>
        <w:tc>
          <w:tcPr>
            <w:tcW w:w="1515" w:type="dxa"/>
          </w:tcPr>
          <w:p w14:paraId="39054C3C" w14:textId="139B8D4C" w:rsidR="004E77EF" w:rsidRDefault="004E77EF" w:rsidP="004E77EF">
            <w:pPr>
              <w:spacing w:line="360" w:lineRule="auto"/>
            </w:pPr>
            <w:r w:rsidRPr="007A02A5">
              <w:t>CHAC1</w:t>
            </w:r>
          </w:p>
        </w:tc>
        <w:tc>
          <w:tcPr>
            <w:tcW w:w="1446" w:type="dxa"/>
          </w:tcPr>
          <w:p w14:paraId="1B4A7690" w14:textId="5ACFEADB" w:rsidR="004E77EF" w:rsidRDefault="004E77EF" w:rsidP="004E77EF">
            <w:pPr>
              <w:spacing w:line="360" w:lineRule="auto"/>
            </w:pPr>
            <w:r w:rsidRPr="007D1817">
              <w:t>GPX4</w:t>
            </w:r>
          </w:p>
        </w:tc>
        <w:tc>
          <w:tcPr>
            <w:tcW w:w="1567" w:type="dxa"/>
          </w:tcPr>
          <w:p w14:paraId="12B320D9" w14:textId="73F2649A" w:rsidR="004E77EF" w:rsidRDefault="004E77EF" w:rsidP="004E77EF">
            <w:pPr>
              <w:spacing w:line="360" w:lineRule="auto"/>
            </w:pPr>
            <w:r w:rsidRPr="00F67C74">
              <w:t>PTGS2</w:t>
            </w:r>
          </w:p>
        </w:tc>
        <w:tc>
          <w:tcPr>
            <w:tcW w:w="1304" w:type="dxa"/>
          </w:tcPr>
          <w:p w14:paraId="7CFFD096" w14:textId="257DE2B6" w:rsidR="004E77EF" w:rsidRDefault="004E77EF" w:rsidP="004E77EF">
            <w:pPr>
              <w:spacing w:line="360" w:lineRule="auto"/>
            </w:pPr>
            <w:r w:rsidRPr="00463888">
              <w:t>AIFM2</w:t>
            </w:r>
          </w:p>
        </w:tc>
        <w:tc>
          <w:tcPr>
            <w:tcW w:w="1411" w:type="dxa"/>
          </w:tcPr>
          <w:p w14:paraId="7CF20DB0" w14:textId="4DAF9B3D" w:rsidR="004E77EF" w:rsidRDefault="004E77EF" w:rsidP="004E77EF">
            <w:pPr>
              <w:spacing w:line="360" w:lineRule="auto"/>
            </w:pPr>
            <w:r w:rsidRPr="00AB3547">
              <w:t>ACACA</w:t>
            </w:r>
          </w:p>
        </w:tc>
      </w:tr>
      <w:tr w:rsidR="0021550C" w14:paraId="30711D23" w14:textId="77777777" w:rsidTr="0021550C">
        <w:trPr>
          <w:trHeight w:val="654"/>
          <w:jc w:val="center"/>
        </w:trPr>
        <w:tc>
          <w:tcPr>
            <w:tcW w:w="1692" w:type="dxa"/>
          </w:tcPr>
          <w:p w14:paraId="5E33E8BE" w14:textId="731D6B34" w:rsidR="004E77EF" w:rsidRDefault="004E77EF" w:rsidP="004E77EF">
            <w:pPr>
              <w:spacing w:line="360" w:lineRule="auto"/>
            </w:pPr>
            <w:r w:rsidRPr="009569D8">
              <w:t>ALOX15</w:t>
            </w:r>
          </w:p>
        </w:tc>
        <w:tc>
          <w:tcPr>
            <w:tcW w:w="1515" w:type="dxa"/>
          </w:tcPr>
          <w:p w14:paraId="087499AB" w14:textId="51884F2F" w:rsidR="004E77EF" w:rsidRDefault="004E77EF" w:rsidP="004E77EF">
            <w:pPr>
              <w:spacing w:line="360" w:lineRule="auto"/>
            </w:pPr>
            <w:r w:rsidRPr="007A02A5">
              <w:t>CISD1</w:t>
            </w:r>
          </w:p>
        </w:tc>
        <w:tc>
          <w:tcPr>
            <w:tcW w:w="1446" w:type="dxa"/>
          </w:tcPr>
          <w:p w14:paraId="7C37E406" w14:textId="7571B7BC" w:rsidR="004E77EF" w:rsidRDefault="004E77EF" w:rsidP="004E77EF">
            <w:pPr>
              <w:spacing w:line="360" w:lineRule="auto"/>
            </w:pPr>
            <w:r w:rsidRPr="007D1817">
              <w:t>GSS</w:t>
            </w:r>
          </w:p>
        </w:tc>
        <w:tc>
          <w:tcPr>
            <w:tcW w:w="1567" w:type="dxa"/>
          </w:tcPr>
          <w:p w14:paraId="0733AF26" w14:textId="350A6992" w:rsidR="004E77EF" w:rsidRDefault="004E77EF" w:rsidP="004E77EF">
            <w:pPr>
              <w:spacing w:line="360" w:lineRule="auto"/>
            </w:pPr>
            <w:r w:rsidRPr="00F67C74">
              <w:t>RPL8</w:t>
            </w:r>
          </w:p>
        </w:tc>
        <w:tc>
          <w:tcPr>
            <w:tcW w:w="1304" w:type="dxa"/>
          </w:tcPr>
          <w:p w14:paraId="64D2E6BF" w14:textId="696F3742" w:rsidR="004E77EF" w:rsidRDefault="004E77EF" w:rsidP="004E77EF">
            <w:pPr>
              <w:spacing w:line="360" w:lineRule="auto"/>
            </w:pPr>
            <w:r w:rsidRPr="00463888">
              <w:t>PHKG2</w:t>
            </w:r>
          </w:p>
        </w:tc>
        <w:tc>
          <w:tcPr>
            <w:tcW w:w="1411" w:type="dxa"/>
          </w:tcPr>
          <w:p w14:paraId="09EB1218" w14:textId="64E34667" w:rsidR="004E77EF" w:rsidRDefault="004E77EF" w:rsidP="004E77EF">
            <w:pPr>
              <w:spacing w:line="360" w:lineRule="auto"/>
            </w:pPr>
            <w:r w:rsidRPr="00AB3547">
              <w:t>PEBP1</w:t>
            </w:r>
          </w:p>
        </w:tc>
      </w:tr>
      <w:tr w:rsidR="0021550C" w14:paraId="391E730A" w14:textId="77777777" w:rsidTr="0021550C">
        <w:trPr>
          <w:trHeight w:val="654"/>
          <w:jc w:val="center"/>
        </w:trPr>
        <w:tc>
          <w:tcPr>
            <w:tcW w:w="1692" w:type="dxa"/>
          </w:tcPr>
          <w:p w14:paraId="7E77878D" w14:textId="4AA69004" w:rsidR="004E77EF" w:rsidRDefault="004E77EF" w:rsidP="004E77EF">
            <w:pPr>
              <w:spacing w:line="360" w:lineRule="auto"/>
            </w:pPr>
            <w:r w:rsidRPr="009569D8">
              <w:t>ALOX5</w:t>
            </w:r>
          </w:p>
        </w:tc>
        <w:tc>
          <w:tcPr>
            <w:tcW w:w="1515" w:type="dxa"/>
          </w:tcPr>
          <w:p w14:paraId="4A982322" w14:textId="7552AF37" w:rsidR="004E77EF" w:rsidRDefault="004E77EF" w:rsidP="004E77EF">
            <w:pPr>
              <w:spacing w:line="360" w:lineRule="auto"/>
            </w:pPr>
            <w:r w:rsidRPr="007A02A5">
              <w:t>CS</w:t>
            </w:r>
          </w:p>
        </w:tc>
        <w:tc>
          <w:tcPr>
            <w:tcW w:w="1446" w:type="dxa"/>
          </w:tcPr>
          <w:p w14:paraId="4988B361" w14:textId="26A2A1E2" w:rsidR="004E77EF" w:rsidRDefault="004E77EF" w:rsidP="004E77EF">
            <w:pPr>
              <w:spacing w:line="360" w:lineRule="auto"/>
            </w:pPr>
            <w:r w:rsidRPr="007D1817">
              <w:t>HMGCR</w:t>
            </w:r>
          </w:p>
        </w:tc>
        <w:tc>
          <w:tcPr>
            <w:tcW w:w="1567" w:type="dxa"/>
          </w:tcPr>
          <w:p w14:paraId="1C567CE3" w14:textId="6B80E92B" w:rsidR="004E77EF" w:rsidRDefault="004E77EF" w:rsidP="004E77EF">
            <w:pPr>
              <w:spacing w:line="360" w:lineRule="auto"/>
            </w:pPr>
            <w:r w:rsidRPr="00F67C74">
              <w:t>SAT1</w:t>
            </w:r>
          </w:p>
        </w:tc>
        <w:tc>
          <w:tcPr>
            <w:tcW w:w="1304" w:type="dxa"/>
          </w:tcPr>
          <w:p w14:paraId="3D01D27A" w14:textId="6AA7C254" w:rsidR="004E77EF" w:rsidRDefault="004E77EF" w:rsidP="004E77EF">
            <w:pPr>
              <w:spacing w:line="360" w:lineRule="auto"/>
            </w:pPr>
            <w:r w:rsidRPr="00463888">
              <w:t>HSBP1</w:t>
            </w:r>
          </w:p>
        </w:tc>
        <w:tc>
          <w:tcPr>
            <w:tcW w:w="1411" w:type="dxa"/>
          </w:tcPr>
          <w:p w14:paraId="09F46D23" w14:textId="7E10D60D" w:rsidR="004E77EF" w:rsidRDefault="004E77EF" w:rsidP="004E77EF">
            <w:pPr>
              <w:spacing w:line="360" w:lineRule="auto"/>
            </w:pPr>
            <w:r w:rsidRPr="00AB3547">
              <w:t>ZEB1</w:t>
            </w:r>
          </w:p>
        </w:tc>
      </w:tr>
      <w:tr w:rsidR="0021550C" w14:paraId="3B596FD5" w14:textId="77777777" w:rsidTr="0021550C">
        <w:trPr>
          <w:trHeight w:val="681"/>
          <w:jc w:val="center"/>
        </w:trPr>
        <w:tc>
          <w:tcPr>
            <w:tcW w:w="1692" w:type="dxa"/>
          </w:tcPr>
          <w:p w14:paraId="60301678" w14:textId="72EFD978" w:rsidR="004E77EF" w:rsidRDefault="004E77EF" w:rsidP="004E77EF">
            <w:pPr>
              <w:spacing w:line="360" w:lineRule="auto"/>
            </w:pPr>
            <w:r w:rsidRPr="009569D8">
              <w:t>ALOX12</w:t>
            </w:r>
          </w:p>
        </w:tc>
        <w:tc>
          <w:tcPr>
            <w:tcW w:w="1515" w:type="dxa"/>
          </w:tcPr>
          <w:p w14:paraId="2FDAD4DC" w14:textId="0018B577" w:rsidR="004E77EF" w:rsidRDefault="004E77EF" w:rsidP="004E77EF">
            <w:pPr>
              <w:spacing w:line="360" w:lineRule="auto"/>
            </w:pPr>
            <w:r w:rsidRPr="007A02A5">
              <w:t>DPP4</w:t>
            </w:r>
          </w:p>
        </w:tc>
        <w:tc>
          <w:tcPr>
            <w:tcW w:w="1446" w:type="dxa"/>
          </w:tcPr>
          <w:p w14:paraId="7924B889" w14:textId="482914DF" w:rsidR="004E77EF" w:rsidRDefault="004E77EF" w:rsidP="004E77EF">
            <w:pPr>
              <w:spacing w:line="360" w:lineRule="auto"/>
            </w:pPr>
            <w:r w:rsidRPr="007D1817">
              <w:t>HSPB1</w:t>
            </w:r>
          </w:p>
        </w:tc>
        <w:tc>
          <w:tcPr>
            <w:tcW w:w="1567" w:type="dxa"/>
          </w:tcPr>
          <w:p w14:paraId="10C85DF4" w14:textId="4B7DFC60" w:rsidR="004E77EF" w:rsidRDefault="004E77EF" w:rsidP="004E77EF">
            <w:pPr>
              <w:spacing w:line="360" w:lineRule="auto"/>
            </w:pPr>
            <w:r w:rsidRPr="00F67C74">
              <w:t>SLC7A11</w:t>
            </w:r>
          </w:p>
        </w:tc>
        <w:tc>
          <w:tcPr>
            <w:tcW w:w="1304" w:type="dxa"/>
          </w:tcPr>
          <w:p w14:paraId="71C9089E" w14:textId="40D70B2C" w:rsidR="004E77EF" w:rsidRDefault="004E77EF" w:rsidP="004E77EF">
            <w:pPr>
              <w:spacing w:line="360" w:lineRule="auto"/>
            </w:pPr>
            <w:r w:rsidRPr="00463888">
              <w:t>ACO1</w:t>
            </w:r>
          </w:p>
        </w:tc>
        <w:tc>
          <w:tcPr>
            <w:tcW w:w="1411" w:type="dxa"/>
          </w:tcPr>
          <w:p w14:paraId="485C9154" w14:textId="66F09B7E" w:rsidR="004E77EF" w:rsidRDefault="004E77EF" w:rsidP="004E77EF">
            <w:pPr>
              <w:spacing w:line="360" w:lineRule="auto"/>
            </w:pPr>
            <w:r w:rsidRPr="00AB3547">
              <w:t>SQLE</w:t>
            </w:r>
          </w:p>
        </w:tc>
      </w:tr>
      <w:tr w:rsidR="0021550C" w14:paraId="1B5109BA" w14:textId="77777777" w:rsidTr="0021550C">
        <w:trPr>
          <w:trHeight w:val="654"/>
          <w:jc w:val="center"/>
        </w:trPr>
        <w:tc>
          <w:tcPr>
            <w:tcW w:w="1692" w:type="dxa"/>
          </w:tcPr>
          <w:p w14:paraId="712413CB" w14:textId="7676BFA2" w:rsidR="004E77EF" w:rsidRDefault="004E77EF" w:rsidP="004E77EF">
            <w:pPr>
              <w:spacing w:line="360" w:lineRule="auto"/>
            </w:pPr>
            <w:r w:rsidRPr="009569D8">
              <w:t>ATP5MC3</w:t>
            </w:r>
          </w:p>
        </w:tc>
        <w:tc>
          <w:tcPr>
            <w:tcW w:w="1515" w:type="dxa"/>
          </w:tcPr>
          <w:p w14:paraId="101855A6" w14:textId="4EF639AC" w:rsidR="004E77EF" w:rsidRDefault="004E77EF" w:rsidP="004E77EF">
            <w:pPr>
              <w:spacing w:line="360" w:lineRule="auto"/>
            </w:pPr>
            <w:r w:rsidRPr="007A02A5">
              <w:t>FANCD2</w:t>
            </w:r>
          </w:p>
        </w:tc>
        <w:tc>
          <w:tcPr>
            <w:tcW w:w="1446" w:type="dxa"/>
          </w:tcPr>
          <w:p w14:paraId="109A815F" w14:textId="6B128A92" w:rsidR="004E77EF" w:rsidRDefault="004E77EF" w:rsidP="004E77EF">
            <w:pPr>
              <w:spacing w:line="360" w:lineRule="auto"/>
            </w:pPr>
            <w:r w:rsidRPr="007D1817">
              <w:t>CRYAB</w:t>
            </w:r>
          </w:p>
        </w:tc>
        <w:tc>
          <w:tcPr>
            <w:tcW w:w="1567" w:type="dxa"/>
          </w:tcPr>
          <w:p w14:paraId="1261D89B" w14:textId="3B47BC20" w:rsidR="004E77EF" w:rsidRDefault="004E77EF" w:rsidP="004E77EF">
            <w:pPr>
              <w:spacing w:line="360" w:lineRule="auto"/>
            </w:pPr>
            <w:r w:rsidRPr="00F67C74">
              <w:t>FDFT1</w:t>
            </w:r>
          </w:p>
        </w:tc>
        <w:tc>
          <w:tcPr>
            <w:tcW w:w="1304" w:type="dxa"/>
          </w:tcPr>
          <w:p w14:paraId="4EBF6389" w14:textId="14D47E17" w:rsidR="004E77EF" w:rsidRDefault="004E77EF" w:rsidP="004E77EF">
            <w:pPr>
              <w:spacing w:line="360" w:lineRule="auto"/>
            </w:pPr>
            <w:r w:rsidRPr="00463888">
              <w:t>FTH1</w:t>
            </w:r>
          </w:p>
        </w:tc>
        <w:tc>
          <w:tcPr>
            <w:tcW w:w="1411" w:type="dxa"/>
          </w:tcPr>
          <w:p w14:paraId="1F5A6593" w14:textId="378A2AD5" w:rsidR="004E77EF" w:rsidRDefault="004E77EF" w:rsidP="004E77EF">
            <w:pPr>
              <w:spacing w:line="360" w:lineRule="auto"/>
            </w:pPr>
            <w:r w:rsidRPr="00AB3547">
              <w:t>FADS2</w:t>
            </w:r>
          </w:p>
        </w:tc>
      </w:tr>
      <w:tr w:rsidR="0021550C" w14:paraId="26A76422" w14:textId="77777777" w:rsidTr="0021550C">
        <w:trPr>
          <w:trHeight w:val="654"/>
          <w:jc w:val="center"/>
        </w:trPr>
        <w:tc>
          <w:tcPr>
            <w:tcW w:w="1692" w:type="dxa"/>
          </w:tcPr>
          <w:p w14:paraId="39BE910A" w14:textId="6F51D712" w:rsidR="004E77EF" w:rsidRPr="009569D8" w:rsidRDefault="004E77EF" w:rsidP="004E77EF">
            <w:pPr>
              <w:spacing w:line="360" w:lineRule="auto"/>
            </w:pPr>
            <w:r w:rsidRPr="00825A02">
              <w:t>PGD</w:t>
            </w:r>
          </w:p>
        </w:tc>
        <w:tc>
          <w:tcPr>
            <w:tcW w:w="1515" w:type="dxa"/>
          </w:tcPr>
          <w:p w14:paraId="5ECEFBD5" w14:textId="05ADB826" w:rsidR="004E77EF" w:rsidRPr="007A02A5" w:rsidRDefault="004E77EF" w:rsidP="004E77EF">
            <w:pPr>
              <w:spacing w:line="360" w:lineRule="auto"/>
            </w:pPr>
            <w:r w:rsidRPr="00FC319C">
              <w:t>IREB2</w:t>
            </w:r>
          </w:p>
        </w:tc>
        <w:tc>
          <w:tcPr>
            <w:tcW w:w="1446" w:type="dxa"/>
          </w:tcPr>
          <w:p w14:paraId="459FF3FE" w14:textId="3D31777B" w:rsidR="004E77EF" w:rsidRPr="007D1817" w:rsidRDefault="004E77EF" w:rsidP="004E77EF">
            <w:pPr>
              <w:spacing w:line="360" w:lineRule="auto"/>
            </w:pPr>
            <w:r w:rsidRPr="00FC319C">
              <w:t>HMOX1</w:t>
            </w:r>
          </w:p>
        </w:tc>
        <w:tc>
          <w:tcPr>
            <w:tcW w:w="1567" w:type="dxa"/>
          </w:tcPr>
          <w:p w14:paraId="24603A68" w14:textId="2CF15E83" w:rsidR="004E77EF" w:rsidRPr="00F67C74" w:rsidRDefault="004E77EF" w:rsidP="004E77EF">
            <w:pPr>
              <w:spacing w:line="360" w:lineRule="auto"/>
            </w:pPr>
            <w:r w:rsidRPr="00FC319C">
              <w:t>ACSF2</w:t>
            </w:r>
          </w:p>
        </w:tc>
        <w:tc>
          <w:tcPr>
            <w:tcW w:w="1304" w:type="dxa"/>
          </w:tcPr>
          <w:p w14:paraId="1AAD672C" w14:textId="11E30B85" w:rsidR="004E77EF" w:rsidRPr="00463888" w:rsidRDefault="004E77EF" w:rsidP="004E77EF">
            <w:pPr>
              <w:spacing w:line="360" w:lineRule="auto"/>
            </w:pPr>
            <w:r w:rsidRPr="002806A1">
              <w:t>NOX1</w:t>
            </w:r>
          </w:p>
        </w:tc>
        <w:tc>
          <w:tcPr>
            <w:tcW w:w="1411" w:type="dxa"/>
          </w:tcPr>
          <w:p w14:paraId="095BD017" w14:textId="164CD516" w:rsidR="004E77EF" w:rsidRPr="00AB3547" w:rsidRDefault="004E77EF" w:rsidP="004E77EF">
            <w:pPr>
              <w:spacing w:line="360" w:lineRule="auto"/>
            </w:pPr>
            <w:r w:rsidRPr="002806A1">
              <w:t>ABCC1</w:t>
            </w:r>
          </w:p>
        </w:tc>
      </w:tr>
      <w:tr w:rsidR="0021550C" w14:paraId="64FEB666" w14:textId="77777777" w:rsidTr="0021550C">
        <w:trPr>
          <w:trHeight w:val="654"/>
          <w:jc w:val="center"/>
        </w:trPr>
        <w:tc>
          <w:tcPr>
            <w:tcW w:w="1692" w:type="dxa"/>
          </w:tcPr>
          <w:p w14:paraId="14F55728" w14:textId="452FF2F5" w:rsidR="004E77EF" w:rsidRPr="00825A02" w:rsidRDefault="004E77EF" w:rsidP="004E77EF">
            <w:pPr>
              <w:spacing w:line="360" w:lineRule="auto"/>
            </w:pPr>
            <w:r w:rsidRPr="002806A1">
              <w:t>NFE2L2</w:t>
            </w:r>
          </w:p>
        </w:tc>
        <w:tc>
          <w:tcPr>
            <w:tcW w:w="1515" w:type="dxa"/>
          </w:tcPr>
          <w:p w14:paraId="231D515B" w14:textId="4C34E70A" w:rsidR="004E77EF" w:rsidRPr="00FC319C" w:rsidRDefault="004E77EF" w:rsidP="004E77EF">
            <w:pPr>
              <w:spacing w:line="360" w:lineRule="auto"/>
            </w:pPr>
            <w:r w:rsidRPr="002806A1">
              <w:t>KEAP1</w:t>
            </w:r>
          </w:p>
        </w:tc>
        <w:tc>
          <w:tcPr>
            <w:tcW w:w="1446" w:type="dxa"/>
          </w:tcPr>
          <w:p w14:paraId="36C6CFE6" w14:textId="25CC40BC" w:rsidR="004E77EF" w:rsidRPr="00FC319C" w:rsidRDefault="004E77EF" w:rsidP="004E77EF">
            <w:pPr>
              <w:spacing w:line="360" w:lineRule="auto"/>
            </w:pPr>
            <w:r w:rsidRPr="002806A1">
              <w:t>NQO1</w:t>
            </w:r>
          </w:p>
        </w:tc>
        <w:tc>
          <w:tcPr>
            <w:tcW w:w="1567" w:type="dxa"/>
          </w:tcPr>
          <w:p w14:paraId="04227B1B" w14:textId="6CB97A70" w:rsidR="004E77EF" w:rsidRPr="00FC319C" w:rsidRDefault="004E77EF" w:rsidP="004E77EF">
            <w:pPr>
              <w:spacing w:line="360" w:lineRule="auto"/>
            </w:pPr>
            <w:r w:rsidRPr="002806A1">
              <w:t>SLC1A5</w:t>
            </w:r>
          </w:p>
        </w:tc>
        <w:tc>
          <w:tcPr>
            <w:tcW w:w="1304" w:type="dxa"/>
          </w:tcPr>
          <w:p w14:paraId="39D97866" w14:textId="2F10C071" w:rsidR="004E77EF" w:rsidRPr="00463888" w:rsidRDefault="004E77EF" w:rsidP="004E77EF">
            <w:pPr>
              <w:spacing w:line="360" w:lineRule="auto"/>
            </w:pPr>
            <w:r w:rsidRPr="002806A1">
              <w:t>GOT1</w:t>
            </w:r>
          </w:p>
        </w:tc>
        <w:tc>
          <w:tcPr>
            <w:tcW w:w="1411" w:type="dxa"/>
          </w:tcPr>
          <w:p w14:paraId="66ECC6BB" w14:textId="05FBBA2F" w:rsidR="004E77EF" w:rsidRPr="00AB3547" w:rsidRDefault="004E77EF" w:rsidP="004E77EF">
            <w:pPr>
              <w:spacing w:line="360" w:lineRule="auto"/>
            </w:pPr>
            <w:r w:rsidRPr="002806A1">
              <w:t>G6PD</w:t>
            </w:r>
          </w:p>
        </w:tc>
      </w:tr>
    </w:tbl>
    <w:p w14:paraId="01F5EE3B" w14:textId="77777777" w:rsidR="00D7099F" w:rsidRDefault="00D7099F" w:rsidP="0038340E">
      <w:pPr>
        <w:spacing w:line="360" w:lineRule="auto"/>
      </w:pPr>
    </w:p>
    <w:p w14:paraId="6F3BD616" w14:textId="77777777" w:rsidR="004806D4" w:rsidRDefault="004806D4" w:rsidP="0038340E">
      <w:pPr>
        <w:spacing w:line="360" w:lineRule="auto"/>
      </w:pPr>
    </w:p>
    <w:p w14:paraId="6590F091" w14:textId="77777777" w:rsidR="004806D4" w:rsidRDefault="004806D4" w:rsidP="0038340E">
      <w:pPr>
        <w:spacing w:line="360" w:lineRule="auto"/>
      </w:pPr>
    </w:p>
    <w:p w14:paraId="0469DE25" w14:textId="77777777" w:rsidR="004806D4" w:rsidRDefault="004806D4" w:rsidP="0038340E">
      <w:pPr>
        <w:spacing w:line="360" w:lineRule="auto"/>
      </w:pPr>
    </w:p>
    <w:p w14:paraId="6C7BE165" w14:textId="77777777" w:rsidR="004806D4" w:rsidRDefault="004806D4" w:rsidP="0038340E">
      <w:pPr>
        <w:spacing w:line="360" w:lineRule="auto"/>
      </w:pPr>
    </w:p>
    <w:p w14:paraId="6782C31F" w14:textId="77777777" w:rsidR="004806D4" w:rsidRDefault="004806D4" w:rsidP="0038340E">
      <w:pPr>
        <w:spacing w:line="360" w:lineRule="auto"/>
      </w:pPr>
    </w:p>
    <w:p w14:paraId="1E84579A" w14:textId="77777777" w:rsidR="004806D4" w:rsidRDefault="004806D4" w:rsidP="0038340E">
      <w:pPr>
        <w:spacing w:line="360" w:lineRule="auto"/>
      </w:pPr>
    </w:p>
    <w:p w14:paraId="56217288" w14:textId="77777777" w:rsidR="004806D4" w:rsidRDefault="004806D4" w:rsidP="0038340E">
      <w:pPr>
        <w:spacing w:line="360" w:lineRule="auto"/>
      </w:pPr>
    </w:p>
    <w:p w14:paraId="5C339F1A" w14:textId="77777777" w:rsidR="004806D4" w:rsidRDefault="004806D4" w:rsidP="0038340E">
      <w:pPr>
        <w:spacing w:line="360" w:lineRule="auto"/>
      </w:pPr>
    </w:p>
    <w:p w14:paraId="0FA67C04" w14:textId="77777777" w:rsidR="004E77EF" w:rsidRDefault="004E77EF" w:rsidP="0038340E">
      <w:pPr>
        <w:spacing w:line="360" w:lineRule="auto"/>
      </w:pPr>
    </w:p>
    <w:sectPr w:rsidR="004E77EF" w:rsidSect="005A6E1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1B75E" w14:textId="77777777" w:rsidR="00760A45" w:rsidRDefault="00760A45" w:rsidP="007F6F40">
      <w:r>
        <w:separator/>
      </w:r>
    </w:p>
  </w:endnote>
  <w:endnote w:type="continuationSeparator" w:id="0">
    <w:p w14:paraId="670DFA29" w14:textId="77777777" w:rsidR="00760A45" w:rsidRDefault="00760A45" w:rsidP="007F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DDE806" w14:textId="77777777" w:rsidR="00760A45" w:rsidRDefault="00760A45" w:rsidP="007F6F40">
      <w:r>
        <w:separator/>
      </w:r>
    </w:p>
  </w:footnote>
  <w:footnote w:type="continuationSeparator" w:id="0">
    <w:p w14:paraId="4146C512" w14:textId="77777777" w:rsidR="00760A45" w:rsidRDefault="00760A45" w:rsidP="007F6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990FE2"/>
    <w:multiLevelType w:val="hybridMultilevel"/>
    <w:tmpl w:val="1416FF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Immun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frtd9p9s0venee0pdxdpd8xva29e5vz2xf&quot;&gt;My EndNote Library&lt;record-ids&gt;&lt;item&gt;3309&lt;/item&gt;&lt;item&gt;3311&lt;/item&gt;&lt;item&gt;3313&lt;/item&gt;&lt;item&gt;3315&lt;/item&gt;&lt;item&gt;3317&lt;/item&gt;&lt;item&gt;3320&lt;/item&gt;&lt;item&gt;3322&lt;/item&gt;&lt;item&gt;3324&lt;/item&gt;&lt;item&gt;3333&lt;/item&gt;&lt;item&gt;3335&lt;/item&gt;&lt;item&gt;3337&lt;/item&gt;&lt;item&gt;3339&lt;/item&gt;&lt;item&gt;3341&lt;/item&gt;&lt;item&gt;3343&lt;/item&gt;&lt;item&gt;3347&lt;/item&gt;&lt;item&gt;3349&lt;/item&gt;&lt;item&gt;3351&lt;/item&gt;&lt;item&gt;3355&lt;/item&gt;&lt;item&gt;3357&lt;/item&gt;&lt;item&gt;3361&lt;/item&gt;&lt;item&gt;3363&lt;/item&gt;&lt;item&gt;3365&lt;/item&gt;&lt;item&gt;3369&lt;/item&gt;&lt;item&gt;3375&lt;/item&gt;&lt;item&gt;3377&lt;/item&gt;&lt;item&gt;3381&lt;/item&gt;&lt;item&gt;3383&lt;/item&gt;&lt;item&gt;3387&lt;/item&gt;&lt;item&gt;3391&lt;/item&gt;&lt;item&gt;3393&lt;/item&gt;&lt;item&gt;3396&lt;/item&gt;&lt;item&gt;3398&lt;/item&gt;&lt;item&gt;3400&lt;/item&gt;&lt;item&gt;3402&lt;/item&gt;&lt;item&gt;3404&lt;/item&gt;&lt;item&gt;3406&lt;/item&gt;&lt;item&gt;3408&lt;/item&gt;&lt;item&gt;3410&lt;/item&gt;&lt;item&gt;3416&lt;/item&gt;&lt;item&gt;3419&lt;/item&gt;&lt;item&gt;3421&lt;/item&gt;&lt;item&gt;3425&lt;/item&gt;&lt;item&gt;3427&lt;/item&gt;&lt;item&gt;3435&lt;/item&gt;&lt;item&gt;3437&lt;/item&gt;&lt;item&gt;3439&lt;/item&gt;&lt;item&gt;3441&lt;/item&gt;&lt;item&gt;3443&lt;/item&gt;&lt;item&gt;3445&lt;/item&gt;&lt;item&gt;3447&lt;/item&gt;&lt;/record-ids&gt;&lt;/item&gt;&lt;/Libraries&gt;"/>
  </w:docVars>
  <w:rsids>
    <w:rsidRoot w:val="002A419C"/>
    <w:rsid w:val="0000154F"/>
    <w:rsid w:val="00004866"/>
    <w:rsid w:val="00006461"/>
    <w:rsid w:val="00006F92"/>
    <w:rsid w:val="00011E0E"/>
    <w:rsid w:val="00011F68"/>
    <w:rsid w:val="0001319E"/>
    <w:rsid w:val="00013B9E"/>
    <w:rsid w:val="000157ED"/>
    <w:rsid w:val="00016859"/>
    <w:rsid w:val="0001738E"/>
    <w:rsid w:val="000243EA"/>
    <w:rsid w:val="00024791"/>
    <w:rsid w:val="0002487C"/>
    <w:rsid w:val="000253F9"/>
    <w:rsid w:val="00026577"/>
    <w:rsid w:val="000319D0"/>
    <w:rsid w:val="000324E1"/>
    <w:rsid w:val="000368E7"/>
    <w:rsid w:val="00041A8C"/>
    <w:rsid w:val="00042073"/>
    <w:rsid w:val="000439D4"/>
    <w:rsid w:val="00050588"/>
    <w:rsid w:val="000507D6"/>
    <w:rsid w:val="00052FDF"/>
    <w:rsid w:val="000552FC"/>
    <w:rsid w:val="0005620B"/>
    <w:rsid w:val="00057926"/>
    <w:rsid w:val="00057F63"/>
    <w:rsid w:val="00061123"/>
    <w:rsid w:val="000613B7"/>
    <w:rsid w:val="000637DF"/>
    <w:rsid w:val="00065081"/>
    <w:rsid w:val="00065098"/>
    <w:rsid w:val="000652EA"/>
    <w:rsid w:val="00065894"/>
    <w:rsid w:val="00066A4C"/>
    <w:rsid w:val="0007028D"/>
    <w:rsid w:val="00072909"/>
    <w:rsid w:val="000778E1"/>
    <w:rsid w:val="00077BB5"/>
    <w:rsid w:val="00080EAC"/>
    <w:rsid w:val="0008223B"/>
    <w:rsid w:val="00082C6D"/>
    <w:rsid w:val="00083077"/>
    <w:rsid w:val="00085403"/>
    <w:rsid w:val="00092971"/>
    <w:rsid w:val="00092D36"/>
    <w:rsid w:val="00095337"/>
    <w:rsid w:val="000971B5"/>
    <w:rsid w:val="00097595"/>
    <w:rsid w:val="000A1437"/>
    <w:rsid w:val="000A1633"/>
    <w:rsid w:val="000A2A51"/>
    <w:rsid w:val="000A65BF"/>
    <w:rsid w:val="000A65CB"/>
    <w:rsid w:val="000A6B7F"/>
    <w:rsid w:val="000B697F"/>
    <w:rsid w:val="000C0572"/>
    <w:rsid w:val="000C14C1"/>
    <w:rsid w:val="000C181D"/>
    <w:rsid w:val="000C50AC"/>
    <w:rsid w:val="000C5E3C"/>
    <w:rsid w:val="000D0032"/>
    <w:rsid w:val="000D0978"/>
    <w:rsid w:val="000D3E1B"/>
    <w:rsid w:val="000D71F9"/>
    <w:rsid w:val="000E091E"/>
    <w:rsid w:val="000E3718"/>
    <w:rsid w:val="000E4407"/>
    <w:rsid w:val="000E4520"/>
    <w:rsid w:val="000E50CC"/>
    <w:rsid w:val="000E5FCB"/>
    <w:rsid w:val="000E668E"/>
    <w:rsid w:val="000F02ED"/>
    <w:rsid w:val="000F088D"/>
    <w:rsid w:val="000F12D4"/>
    <w:rsid w:val="000F5BFE"/>
    <w:rsid w:val="000F758A"/>
    <w:rsid w:val="000F7EC8"/>
    <w:rsid w:val="00102A42"/>
    <w:rsid w:val="00105830"/>
    <w:rsid w:val="00107A71"/>
    <w:rsid w:val="00110CBF"/>
    <w:rsid w:val="001116EE"/>
    <w:rsid w:val="00111D3C"/>
    <w:rsid w:val="00111E72"/>
    <w:rsid w:val="00111F66"/>
    <w:rsid w:val="00113A83"/>
    <w:rsid w:val="00114450"/>
    <w:rsid w:val="00115D32"/>
    <w:rsid w:val="0011779A"/>
    <w:rsid w:val="00117D43"/>
    <w:rsid w:val="00117D84"/>
    <w:rsid w:val="00120127"/>
    <w:rsid w:val="00122D69"/>
    <w:rsid w:val="00123C78"/>
    <w:rsid w:val="00124052"/>
    <w:rsid w:val="0012505C"/>
    <w:rsid w:val="00133FEB"/>
    <w:rsid w:val="00134B9F"/>
    <w:rsid w:val="00135403"/>
    <w:rsid w:val="0013646D"/>
    <w:rsid w:val="001374E9"/>
    <w:rsid w:val="0014224D"/>
    <w:rsid w:val="0014246A"/>
    <w:rsid w:val="001466DA"/>
    <w:rsid w:val="0014741B"/>
    <w:rsid w:val="001474F4"/>
    <w:rsid w:val="001510C9"/>
    <w:rsid w:val="00151141"/>
    <w:rsid w:val="00152712"/>
    <w:rsid w:val="00154BE4"/>
    <w:rsid w:val="00156459"/>
    <w:rsid w:val="00162C68"/>
    <w:rsid w:val="001651C9"/>
    <w:rsid w:val="001716D9"/>
    <w:rsid w:val="001747A9"/>
    <w:rsid w:val="00174A65"/>
    <w:rsid w:val="00176732"/>
    <w:rsid w:val="001768B7"/>
    <w:rsid w:val="00177F37"/>
    <w:rsid w:val="001813EB"/>
    <w:rsid w:val="00182095"/>
    <w:rsid w:val="00182C58"/>
    <w:rsid w:val="00184E67"/>
    <w:rsid w:val="00185102"/>
    <w:rsid w:val="00185576"/>
    <w:rsid w:val="001866AE"/>
    <w:rsid w:val="0019005A"/>
    <w:rsid w:val="0019189B"/>
    <w:rsid w:val="001925EF"/>
    <w:rsid w:val="001942BF"/>
    <w:rsid w:val="00194688"/>
    <w:rsid w:val="00195615"/>
    <w:rsid w:val="00195CF6"/>
    <w:rsid w:val="00196681"/>
    <w:rsid w:val="001A646D"/>
    <w:rsid w:val="001B60A8"/>
    <w:rsid w:val="001C0F23"/>
    <w:rsid w:val="001C1586"/>
    <w:rsid w:val="001C24BC"/>
    <w:rsid w:val="001C512B"/>
    <w:rsid w:val="001D0612"/>
    <w:rsid w:val="001D07D9"/>
    <w:rsid w:val="001D160D"/>
    <w:rsid w:val="001D25F7"/>
    <w:rsid w:val="001D3F51"/>
    <w:rsid w:val="001E253D"/>
    <w:rsid w:val="001E36A5"/>
    <w:rsid w:val="001E63C2"/>
    <w:rsid w:val="001E771A"/>
    <w:rsid w:val="002012E8"/>
    <w:rsid w:val="002044CD"/>
    <w:rsid w:val="00205738"/>
    <w:rsid w:val="00205848"/>
    <w:rsid w:val="00211728"/>
    <w:rsid w:val="00212AA8"/>
    <w:rsid w:val="0021417B"/>
    <w:rsid w:val="002150B3"/>
    <w:rsid w:val="002152C4"/>
    <w:rsid w:val="0021550C"/>
    <w:rsid w:val="00215B50"/>
    <w:rsid w:val="002209D4"/>
    <w:rsid w:val="0022398C"/>
    <w:rsid w:val="00223AE5"/>
    <w:rsid w:val="002311F0"/>
    <w:rsid w:val="00233054"/>
    <w:rsid w:val="0023342F"/>
    <w:rsid w:val="002338E6"/>
    <w:rsid w:val="00233D91"/>
    <w:rsid w:val="0023567B"/>
    <w:rsid w:val="00235A59"/>
    <w:rsid w:val="00237C4D"/>
    <w:rsid w:val="00240413"/>
    <w:rsid w:val="0024245D"/>
    <w:rsid w:val="0024274E"/>
    <w:rsid w:val="00243F59"/>
    <w:rsid w:val="00246E36"/>
    <w:rsid w:val="00250F29"/>
    <w:rsid w:val="0025484C"/>
    <w:rsid w:val="00256664"/>
    <w:rsid w:val="00256A1F"/>
    <w:rsid w:val="00256BB2"/>
    <w:rsid w:val="00257B12"/>
    <w:rsid w:val="002612B3"/>
    <w:rsid w:val="002673A3"/>
    <w:rsid w:val="00270925"/>
    <w:rsid w:val="00271BE5"/>
    <w:rsid w:val="0027388A"/>
    <w:rsid w:val="0027427F"/>
    <w:rsid w:val="00275952"/>
    <w:rsid w:val="0027616E"/>
    <w:rsid w:val="002761FB"/>
    <w:rsid w:val="00276735"/>
    <w:rsid w:val="00281FC0"/>
    <w:rsid w:val="0028202B"/>
    <w:rsid w:val="002836C3"/>
    <w:rsid w:val="00283C70"/>
    <w:rsid w:val="00293B59"/>
    <w:rsid w:val="00293EF4"/>
    <w:rsid w:val="00295565"/>
    <w:rsid w:val="0029662A"/>
    <w:rsid w:val="0029780D"/>
    <w:rsid w:val="00297DFC"/>
    <w:rsid w:val="002A0E1D"/>
    <w:rsid w:val="002A419C"/>
    <w:rsid w:val="002A4C15"/>
    <w:rsid w:val="002A6917"/>
    <w:rsid w:val="002A7696"/>
    <w:rsid w:val="002B01E3"/>
    <w:rsid w:val="002B0403"/>
    <w:rsid w:val="002B0941"/>
    <w:rsid w:val="002B17F6"/>
    <w:rsid w:val="002B263A"/>
    <w:rsid w:val="002B28D5"/>
    <w:rsid w:val="002B434F"/>
    <w:rsid w:val="002B57FD"/>
    <w:rsid w:val="002B71C8"/>
    <w:rsid w:val="002B743F"/>
    <w:rsid w:val="002B7574"/>
    <w:rsid w:val="002C12E3"/>
    <w:rsid w:val="002C1650"/>
    <w:rsid w:val="002C25CD"/>
    <w:rsid w:val="002C39BF"/>
    <w:rsid w:val="002C6BCD"/>
    <w:rsid w:val="002C7FB9"/>
    <w:rsid w:val="002D0496"/>
    <w:rsid w:val="002D4AAD"/>
    <w:rsid w:val="002D53EE"/>
    <w:rsid w:val="002D7121"/>
    <w:rsid w:val="002D78E6"/>
    <w:rsid w:val="002D7DD6"/>
    <w:rsid w:val="002E0247"/>
    <w:rsid w:val="002E0D15"/>
    <w:rsid w:val="002E18FB"/>
    <w:rsid w:val="002E1E0C"/>
    <w:rsid w:val="002E2F93"/>
    <w:rsid w:val="002E3570"/>
    <w:rsid w:val="002E6117"/>
    <w:rsid w:val="002E7DB1"/>
    <w:rsid w:val="002F0583"/>
    <w:rsid w:val="002F074E"/>
    <w:rsid w:val="002F1770"/>
    <w:rsid w:val="002F45E9"/>
    <w:rsid w:val="002F59F0"/>
    <w:rsid w:val="002F62BA"/>
    <w:rsid w:val="002F6A91"/>
    <w:rsid w:val="002F7B15"/>
    <w:rsid w:val="00303844"/>
    <w:rsid w:val="003049E5"/>
    <w:rsid w:val="00306C4C"/>
    <w:rsid w:val="00311231"/>
    <w:rsid w:val="00312895"/>
    <w:rsid w:val="00312E77"/>
    <w:rsid w:val="00313E3C"/>
    <w:rsid w:val="00313F00"/>
    <w:rsid w:val="00315A3D"/>
    <w:rsid w:val="0032107A"/>
    <w:rsid w:val="00321C55"/>
    <w:rsid w:val="0032320E"/>
    <w:rsid w:val="00323502"/>
    <w:rsid w:val="00323997"/>
    <w:rsid w:val="003279DB"/>
    <w:rsid w:val="00327A66"/>
    <w:rsid w:val="00330F95"/>
    <w:rsid w:val="00332AA0"/>
    <w:rsid w:val="00332B58"/>
    <w:rsid w:val="003331F8"/>
    <w:rsid w:val="00334C53"/>
    <w:rsid w:val="003370BF"/>
    <w:rsid w:val="0034020A"/>
    <w:rsid w:val="00341FBB"/>
    <w:rsid w:val="00342802"/>
    <w:rsid w:val="00344A9A"/>
    <w:rsid w:val="003455EB"/>
    <w:rsid w:val="00345A22"/>
    <w:rsid w:val="003462F3"/>
    <w:rsid w:val="00346984"/>
    <w:rsid w:val="00347910"/>
    <w:rsid w:val="00347EA5"/>
    <w:rsid w:val="00354203"/>
    <w:rsid w:val="00354BD5"/>
    <w:rsid w:val="0036186B"/>
    <w:rsid w:val="00362974"/>
    <w:rsid w:val="00373878"/>
    <w:rsid w:val="00376C86"/>
    <w:rsid w:val="00377380"/>
    <w:rsid w:val="00377682"/>
    <w:rsid w:val="003776A3"/>
    <w:rsid w:val="0037794A"/>
    <w:rsid w:val="003815AB"/>
    <w:rsid w:val="0038340E"/>
    <w:rsid w:val="00384CD6"/>
    <w:rsid w:val="00385B8F"/>
    <w:rsid w:val="00386AF2"/>
    <w:rsid w:val="00386D6B"/>
    <w:rsid w:val="003876BF"/>
    <w:rsid w:val="003912B0"/>
    <w:rsid w:val="00396E98"/>
    <w:rsid w:val="003A24EC"/>
    <w:rsid w:val="003A75A8"/>
    <w:rsid w:val="003A7F32"/>
    <w:rsid w:val="003B16C4"/>
    <w:rsid w:val="003B36FB"/>
    <w:rsid w:val="003B50B4"/>
    <w:rsid w:val="003B6A8C"/>
    <w:rsid w:val="003B725F"/>
    <w:rsid w:val="003C0152"/>
    <w:rsid w:val="003C03DB"/>
    <w:rsid w:val="003C0712"/>
    <w:rsid w:val="003C2087"/>
    <w:rsid w:val="003C22C3"/>
    <w:rsid w:val="003C3E3C"/>
    <w:rsid w:val="003C6829"/>
    <w:rsid w:val="003C71B9"/>
    <w:rsid w:val="003D08EA"/>
    <w:rsid w:val="003D1E6C"/>
    <w:rsid w:val="003D3557"/>
    <w:rsid w:val="003D3760"/>
    <w:rsid w:val="003E0B40"/>
    <w:rsid w:val="003E2EDA"/>
    <w:rsid w:val="003E3A91"/>
    <w:rsid w:val="003E3D02"/>
    <w:rsid w:val="003E4A8E"/>
    <w:rsid w:val="003E731E"/>
    <w:rsid w:val="003F39D2"/>
    <w:rsid w:val="003F3A15"/>
    <w:rsid w:val="003F4DA2"/>
    <w:rsid w:val="003F56E1"/>
    <w:rsid w:val="0040110D"/>
    <w:rsid w:val="00402108"/>
    <w:rsid w:val="0040463D"/>
    <w:rsid w:val="00404887"/>
    <w:rsid w:val="004069C8"/>
    <w:rsid w:val="00423F19"/>
    <w:rsid w:val="004244B8"/>
    <w:rsid w:val="0042566C"/>
    <w:rsid w:val="004260A9"/>
    <w:rsid w:val="0042734F"/>
    <w:rsid w:val="00435471"/>
    <w:rsid w:val="00436282"/>
    <w:rsid w:val="00437218"/>
    <w:rsid w:val="00446740"/>
    <w:rsid w:val="004472D0"/>
    <w:rsid w:val="00452BEB"/>
    <w:rsid w:val="00452FA1"/>
    <w:rsid w:val="004541F9"/>
    <w:rsid w:val="004559DA"/>
    <w:rsid w:val="0045785E"/>
    <w:rsid w:val="004622CB"/>
    <w:rsid w:val="004627A1"/>
    <w:rsid w:val="00465872"/>
    <w:rsid w:val="00465CAD"/>
    <w:rsid w:val="00470224"/>
    <w:rsid w:val="00470B83"/>
    <w:rsid w:val="00472369"/>
    <w:rsid w:val="00473AFB"/>
    <w:rsid w:val="00473B97"/>
    <w:rsid w:val="004749CB"/>
    <w:rsid w:val="00474AF5"/>
    <w:rsid w:val="004752A7"/>
    <w:rsid w:val="00477CBB"/>
    <w:rsid w:val="004806D4"/>
    <w:rsid w:val="00482103"/>
    <w:rsid w:val="004853AB"/>
    <w:rsid w:val="00486182"/>
    <w:rsid w:val="00487C68"/>
    <w:rsid w:val="00492F52"/>
    <w:rsid w:val="00493E2C"/>
    <w:rsid w:val="004959A5"/>
    <w:rsid w:val="00497118"/>
    <w:rsid w:val="004A374E"/>
    <w:rsid w:val="004A4712"/>
    <w:rsid w:val="004A6789"/>
    <w:rsid w:val="004B4D82"/>
    <w:rsid w:val="004B6B74"/>
    <w:rsid w:val="004C3A73"/>
    <w:rsid w:val="004D02F4"/>
    <w:rsid w:val="004D0CF1"/>
    <w:rsid w:val="004D5EE6"/>
    <w:rsid w:val="004E0ABE"/>
    <w:rsid w:val="004E24BF"/>
    <w:rsid w:val="004E2CE9"/>
    <w:rsid w:val="004E32A4"/>
    <w:rsid w:val="004E4450"/>
    <w:rsid w:val="004E57A2"/>
    <w:rsid w:val="004E6138"/>
    <w:rsid w:val="004E6175"/>
    <w:rsid w:val="004E63F9"/>
    <w:rsid w:val="004E77EF"/>
    <w:rsid w:val="004F1C0C"/>
    <w:rsid w:val="004F23BF"/>
    <w:rsid w:val="004F2EB2"/>
    <w:rsid w:val="004F43CE"/>
    <w:rsid w:val="004F4780"/>
    <w:rsid w:val="004F6142"/>
    <w:rsid w:val="00500A5A"/>
    <w:rsid w:val="00501DAA"/>
    <w:rsid w:val="00502795"/>
    <w:rsid w:val="0050448B"/>
    <w:rsid w:val="005055BC"/>
    <w:rsid w:val="00505945"/>
    <w:rsid w:val="005125B9"/>
    <w:rsid w:val="00513998"/>
    <w:rsid w:val="0051626C"/>
    <w:rsid w:val="005170D1"/>
    <w:rsid w:val="005179D6"/>
    <w:rsid w:val="00517C2B"/>
    <w:rsid w:val="0052366E"/>
    <w:rsid w:val="005239D2"/>
    <w:rsid w:val="005255F6"/>
    <w:rsid w:val="005335C3"/>
    <w:rsid w:val="005355E5"/>
    <w:rsid w:val="005367DC"/>
    <w:rsid w:val="005371B1"/>
    <w:rsid w:val="00540172"/>
    <w:rsid w:val="0054023A"/>
    <w:rsid w:val="005418DE"/>
    <w:rsid w:val="00542388"/>
    <w:rsid w:val="00542FDD"/>
    <w:rsid w:val="00543B85"/>
    <w:rsid w:val="00544911"/>
    <w:rsid w:val="00545030"/>
    <w:rsid w:val="00546049"/>
    <w:rsid w:val="005471DB"/>
    <w:rsid w:val="00555629"/>
    <w:rsid w:val="00556765"/>
    <w:rsid w:val="005574BC"/>
    <w:rsid w:val="00557A96"/>
    <w:rsid w:val="00560171"/>
    <w:rsid w:val="005610D7"/>
    <w:rsid w:val="00562A04"/>
    <w:rsid w:val="00564A76"/>
    <w:rsid w:val="0056774F"/>
    <w:rsid w:val="005706B0"/>
    <w:rsid w:val="00571928"/>
    <w:rsid w:val="005743E4"/>
    <w:rsid w:val="005763FB"/>
    <w:rsid w:val="0058274D"/>
    <w:rsid w:val="00582FF8"/>
    <w:rsid w:val="0058507E"/>
    <w:rsid w:val="00585621"/>
    <w:rsid w:val="005859F1"/>
    <w:rsid w:val="00586297"/>
    <w:rsid w:val="0058770A"/>
    <w:rsid w:val="00587B90"/>
    <w:rsid w:val="00590218"/>
    <w:rsid w:val="00591493"/>
    <w:rsid w:val="00594011"/>
    <w:rsid w:val="00595641"/>
    <w:rsid w:val="005A00A3"/>
    <w:rsid w:val="005A03F8"/>
    <w:rsid w:val="005A0E36"/>
    <w:rsid w:val="005A159F"/>
    <w:rsid w:val="005A5956"/>
    <w:rsid w:val="005A6E10"/>
    <w:rsid w:val="005B0AB5"/>
    <w:rsid w:val="005B2349"/>
    <w:rsid w:val="005B2545"/>
    <w:rsid w:val="005B2DD5"/>
    <w:rsid w:val="005B31F9"/>
    <w:rsid w:val="005B3FFB"/>
    <w:rsid w:val="005B4A2E"/>
    <w:rsid w:val="005B5929"/>
    <w:rsid w:val="005B615F"/>
    <w:rsid w:val="005C0B35"/>
    <w:rsid w:val="005C32F5"/>
    <w:rsid w:val="005C5323"/>
    <w:rsid w:val="005D09EB"/>
    <w:rsid w:val="005D307D"/>
    <w:rsid w:val="005E3616"/>
    <w:rsid w:val="005E4175"/>
    <w:rsid w:val="005E44D2"/>
    <w:rsid w:val="005E4A66"/>
    <w:rsid w:val="005E6023"/>
    <w:rsid w:val="005F08A0"/>
    <w:rsid w:val="005F6185"/>
    <w:rsid w:val="005F7E0F"/>
    <w:rsid w:val="006003E8"/>
    <w:rsid w:val="006005FE"/>
    <w:rsid w:val="00600AFA"/>
    <w:rsid w:val="00602C8B"/>
    <w:rsid w:val="0060351F"/>
    <w:rsid w:val="006035BF"/>
    <w:rsid w:val="00603A70"/>
    <w:rsid w:val="00603B81"/>
    <w:rsid w:val="00606C83"/>
    <w:rsid w:val="0060719D"/>
    <w:rsid w:val="00607A73"/>
    <w:rsid w:val="006102B4"/>
    <w:rsid w:val="00611E8B"/>
    <w:rsid w:val="006150B7"/>
    <w:rsid w:val="00616C73"/>
    <w:rsid w:val="006218C2"/>
    <w:rsid w:val="0062227F"/>
    <w:rsid w:val="00622947"/>
    <w:rsid w:val="00622DA7"/>
    <w:rsid w:val="00631EAE"/>
    <w:rsid w:val="0063312C"/>
    <w:rsid w:val="006363CB"/>
    <w:rsid w:val="0064396F"/>
    <w:rsid w:val="00644D3E"/>
    <w:rsid w:val="006508F2"/>
    <w:rsid w:val="0065221B"/>
    <w:rsid w:val="006527F5"/>
    <w:rsid w:val="00654FA4"/>
    <w:rsid w:val="0065704D"/>
    <w:rsid w:val="00660B71"/>
    <w:rsid w:val="00661058"/>
    <w:rsid w:val="0066389A"/>
    <w:rsid w:val="00664D2E"/>
    <w:rsid w:val="00673480"/>
    <w:rsid w:val="00673483"/>
    <w:rsid w:val="00675399"/>
    <w:rsid w:val="00677ECA"/>
    <w:rsid w:val="00680C76"/>
    <w:rsid w:val="006821E8"/>
    <w:rsid w:val="00684156"/>
    <w:rsid w:val="00684F15"/>
    <w:rsid w:val="00686A09"/>
    <w:rsid w:val="00691406"/>
    <w:rsid w:val="00691825"/>
    <w:rsid w:val="006923D0"/>
    <w:rsid w:val="00692FE5"/>
    <w:rsid w:val="00697F6E"/>
    <w:rsid w:val="006A4A5F"/>
    <w:rsid w:val="006A766D"/>
    <w:rsid w:val="006B380A"/>
    <w:rsid w:val="006B48FA"/>
    <w:rsid w:val="006C26E1"/>
    <w:rsid w:val="006C2D25"/>
    <w:rsid w:val="006C35B5"/>
    <w:rsid w:val="006C3720"/>
    <w:rsid w:val="006C68EA"/>
    <w:rsid w:val="006D0AA6"/>
    <w:rsid w:val="006D222D"/>
    <w:rsid w:val="006D2438"/>
    <w:rsid w:val="006D3807"/>
    <w:rsid w:val="006D3C57"/>
    <w:rsid w:val="006D3EB7"/>
    <w:rsid w:val="006D4724"/>
    <w:rsid w:val="006D66BF"/>
    <w:rsid w:val="006D73F2"/>
    <w:rsid w:val="006E0D46"/>
    <w:rsid w:val="006E1082"/>
    <w:rsid w:val="006E186B"/>
    <w:rsid w:val="006E1ED4"/>
    <w:rsid w:val="006E239C"/>
    <w:rsid w:val="006E25DD"/>
    <w:rsid w:val="006E2A1A"/>
    <w:rsid w:val="006E368F"/>
    <w:rsid w:val="006F1FEB"/>
    <w:rsid w:val="006F3492"/>
    <w:rsid w:val="006F3F6D"/>
    <w:rsid w:val="006F6204"/>
    <w:rsid w:val="006F62D0"/>
    <w:rsid w:val="007039D8"/>
    <w:rsid w:val="00706745"/>
    <w:rsid w:val="007069F8"/>
    <w:rsid w:val="0071077B"/>
    <w:rsid w:val="00712BEB"/>
    <w:rsid w:val="0071570E"/>
    <w:rsid w:val="00717581"/>
    <w:rsid w:val="00720142"/>
    <w:rsid w:val="00720A19"/>
    <w:rsid w:val="007229FB"/>
    <w:rsid w:val="007243F3"/>
    <w:rsid w:val="00726CE0"/>
    <w:rsid w:val="007343CC"/>
    <w:rsid w:val="007343FF"/>
    <w:rsid w:val="007345D4"/>
    <w:rsid w:val="0073491E"/>
    <w:rsid w:val="00734E7D"/>
    <w:rsid w:val="007364A5"/>
    <w:rsid w:val="00743BC2"/>
    <w:rsid w:val="00744750"/>
    <w:rsid w:val="007449EE"/>
    <w:rsid w:val="007470B4"/>
    <w:rsid w:val="007475B7"/>
    <w:rsid w:val="0075196D"/>
    <w:rsid w:val="00752017"/>
    <w:rsid w:val="007520C1"/>
    <w:rsid w:val="007520D8"/>
    <w:rsid w:val="00752705"/>
    <w:rsid w:val="0075373F"/>
    <w:rsid w:val="00754C71"/>
    <w:rsid w:val="00756120"/>
    <w:rsid w:val="0075636D"/>
    <w:rsid w:val="00757295"/>
    <w:rsid w:val="00760A45"/>
    <w:rsid w:val="00760F7A"/>
    <w:rsid w:val="00762394"/>
    <w:rsid w:val="0076256F"/>
    <w:rsid w:val="00763ED7"/>
    <w:rsid w:val="00765355"/>
    <w:rsid w:val="007658E8"/>
    <w:rsid w:val="00765A0C"/>
    <w:rsid w:val="007664EE"/>
    <w:rsid w:val="0077230E"/>
    <w:rsid w:val="007734B3"/>
    <w:rsid w:val="007736C6"/>
    <w:rsid w:val="00774720"/>
    <w:rsid w:val="007826B9"/>
    <w:rsid w:val="00783507"/>
    <w:rsid w:val="0078513F"/>
    <w:rsid w:val="007851AB"/>
    <w:rsid w:val="00785BB0"/>
    <w:rsid w:val="00786A16"/>
    <w:rsid w:val="00787C17"/>
    <w:rsid w:val="00790415"/>
    <w:rsid w:val="00791546"/>
    <w:rsid w:val="007917FA"/>
    <w:rsid w:val="0079385D"/>
    <w:rsid w:val="00795156"/>
    <w:rsid w:val="007965F7"/>
    <w:rsid w:val="00797CCD"/>
    <w:rsid w:val="007A18DD"/>
    <w:rsid w:val="007A194C"/>
    <w:rsid w:val="007A3522"/>
    <w:rsid w:val="007A4D87"/>
    <w:rsid w:val="007A74F8"/>
    <w:rsid w:val="007B2A2D"/>
    <w:rsid w:val="007B3E66"/>
    <w:rsid w:val="007B6E10"/>
    <w:rsid w:val="007C2D02"/>
    <w:rsid w:val="007C3336"/>
    <w:rsid w:val="007D166A"/>
    <w:rsid w:val="007D1E76"/>
    <w:rsid w:val="007D2FC8"/>
    <w:rsid w:val="007D4C4E"/>
    <w:rsid w:val="007D5622"/>
    <w:rsid w:val="007D6607"/>
    <w:rsid w:val="007E1515"/>
    <w:rsid w:val="007E19EA"/>
    <w:rsid w:val="007E1C19"/>
    <w:rsid w:val="007F035F"/>
    <w:rsid w:val="007F4452"/>
    <w:rsid w:val="007F5EB2"/>
    <w:rsid w:val="007F6376"/>
    <w:rsid w:val="007F6DB9"/>
    <w:rsid w:val="007F6F40"/>
    <w:rsid w:val="008008BA"/>
    <w:rsid w:val="00801BD5"/>
    <w:rsid w:val="00802D5F"/>
    <w:rsid w:val="008033C2"/>
    <w:rsid w:val="008035E9"/>
    <w:rsid w:val="00804A50"/>
    <w:rsid w:val="00806E62"/>
    <w:rsid w:val="008072BC"/>
    <w:rsid w:val="0080775B"/>
    <w:rsid w:val="00811948"/>
    <w:rsid w:val="00815C4B"/>
    <w:rsid w:val="0081689E"/>
    <w:rsid w:val="008201F0"/>
    <w:rsid w:val="0082097E"/>
    <w:rsid w:val="00820ADA"/>
    <w:rsid w:val="00820F75"/>
    <w:rsid w:val="00821220"/>
    <w:rsid w:val="00824568"/>
    <w:rsid w:val="00825486"/>
    <w:rsid w:val="008257E5"/>
    <w:rsid w:val="00827A8D"/>
    <w:rsid w:val="00833E31"/>
    <w:rsid w:val="00835A08"/>
    <w:rsid w:val="0083664D"/>
    <w:rsid w:val="0084002B"/>
    <w:rsid w:val="00844CA3"/>
    <w:rsid w:val="008452E3"/>
    <w:rsid w:val="0084598F"/>
    <w:rsid w:val="00845D97"/>
    <w:rsid w:val="00845DC9"/>
    <w:rsid w:val="008464E6"/>
    <w:rsid w:val="00847ED3"/>
    <w:rsid w:val="00850BCF"/>
    <w:rsid w:val="00853093"/>
    <w:rsid w:val="0086291A"/>
    <w:rsid w:val="0086313A"/>
    <w:rsid w:val="0087036B"/>
    <w:rsid w:val="0087302D"/>
    <w:rsid w:val="008743DC"/>
    <w:rsid w:val="00877B10"/>
    <w:rsid w:val="0088149E"/>
    <w:rsid w:val="008821D9"/>
    <w:rsid w:val="008851B1"/>
    <w:rsid w:val="008861CE"/>
    <w:rsid w:val="00887193"/>
    <w:rsid w:val="0088736E"/>
    <w:rsid w:val="00890AE7"/>
    <w:rsid w:val="00892A56"/>
    <w:rsid w:val="00892F6F"/>
    <w:rsid w:val="008934E1"/>
    <w:rsid w:val="008956C4"/>
    <w:rsid w:val="00896CA8"/>
    <w:rsid w:val="008A0B47"/>
    <w:rsid w:val="008A1797"/>
    <w:rsid w:val="008A1A3D"/>
    <w:rsid w:val="008A4D6A"/>
    <w:rsid w:val="008A5056"/>
    <w:rsid w:val="008A5133"/>
    <w:rsid w:val="008A6A1F"/>
    <w:rsid w:val="008A7442"/>
    <w:rsid w:val="008B1A83"/>
    <w:rsid w:val="008B43D3"/>
    <w:rsid w:val="008B441B"/>
    <w:rsid w:val="008B4F1A"/>
    <w:rsid w:val="008B6A75"/>
    <w:rsid w:val="008B7FCF"/>
    <w:rsid w:val="008C0C8F"/>
    <w:rsid w:val="008C19C6"/>
    <w:rsid w:val="008C33CC"/>
    <w:rsid w:val="008C4344"/>
    <w:rsid w:val="008C55C9"/>
    <w:rsid w:val="008C6AA8"/>
    <w:rsid w:val="008D00DD"/>
    <w:rsid w:val="008D20CA"/>
    <w:rsid w:val="008D237E"/>
    <w:rsid w:val="008D32E6"/>
    <w:rsid w:val="008D5606"/>
    <w:rsid w:val="008D5D41"/>
    <w:rsid w:val="008D70E7"/>
    <w:rsid w:val="008E0F23"/>
    <w:rsid w:val="008E335A"/>
    <w:rsid w:val="008E4E7A"/>
    <w:rsid w:val="008E5204"/>
    <w:rsid w:val="008E56B5"/>
    <w:rsid w:val="008E5FC0"/>
    <w:rsid w:val="008E6491"/>
    <w:rsid w:val="008F086A"/>
    <w:rsid w:val="008F0B7A"/>
    <w:rsid w:val="008F5004"/>
    <w:rsid w:val="008F55A2"/>
    <w:rsid w:val="008F6299"/>
    <w:rsid w:val="0090098B"/>
    <w:rsid w:val="00901068"/>
    <w:rsid w:val="009015AD"/>
    <w:rsid w:val="00902ACC"/>
    <w:rsid w:val="00902E4C"/>
    <w:rsid w:val="00903D32"/>
    <w:rsid w:val="00904CBE"/>
    <w:rsid w:val="009068F4"/>
    <w:rsid w:val="00906B95"/>
    <w:rsid w:val="00906DCA"/>
    <w:rsid w:val="00912226"/>
    <w:rsid w:val="00913123"/>
    <w:rsid w:val="00915180"/>
    <w:rsid w:val="00915DEA"/>
    <w:rsid w:val="00917FE0"/>
    <w:rsid w:val="00920276"/>
    <w:rsid w:val="00920941"/>
    <w:rsid w:val="009211D4"/>
    <w:rsid w:val="009229ED"/>
    <w:rsid w:val="009239A8"/>
    <w:rsid w:val="009261B1"/>
    <w:rsid w:val="00931354"/>
    <w:rsid w:val="009350E7"/>
    <w:rsid w:val="00935B96"/>
    <w:rsid w:val="00937778"/>
    <w:rsid w:val="00940694"/>
    <w:rsid w:val="009427DF"/>
    <w:rsid w:val="00947099"/>
    <w:rsid w:val="009478A8"/>
    <w:rsid w:val="009516D8"/>
    <w:rsid w:val="00952480"/>
    <w:rsid w:val="00956B52"/>
    <w:rsid w:val="00960607"/>
    <w:rsid w:val="0096076E"/>
    <w:rsid w:val="00962280"/>
    <w:rsid w:val="00962459"/>
    <w:rsid w:val="00963EEC"/>
    <w:rsid w:val="00970E72"/>
    <w:rsid w:val="0097370F"/>
    <w:rsid w:val="009744FD"/>
    <w:rsid w:val="00976200"/>
    <w:rsid w:val="00980DC3"/>
    <w:rsid w:val="00982FF6"/>
    <w:rsid w:val="009844E7"/>
    <w:rsid w:val="00984C8C"/>
    <w:rsid w:val="0098511A"/>
    <w:rsid w:val="0099228C"/>
    <w:rsid w:val="009925C2"/>
    <w:rsid w:val="00992A4E"/>
    <w:rsid w:val="0099350B"/>
    <w:rsid w:val="009935B2"/>
    <w:rsid w:val="00993B00"/>
    <w:rsid w:val="00993BC8"/>
    <w:rsid w:val="00994F05"/>
    <w:rsid w:val="009A1B72"/>
    <w:rsid w:val="009A4598"/>
    <w:rsid w:val="009B0B84"/>
    <w:rsid w:val="009B3956"/>
    <w:rsid w:val="009B3CD3"/>
    <w:rsid w:val="009B44EF"/>
    <w:rsid w:val="009B5425"/>
    <w:rsid w:val="009B5450"/>
    <w:rsid w:val="009B5857"/>
    <w:rsid w:val="009B795A"/>
    <w:rsid w:val="009B7E59"/>
    <w:rsid w:val="009C32F4"/>
    <w:rsid w:val="009C516B"/>
    <w:rsid w:val="009C7806"/>
    <w:rsid w:val="009D21B0"/>
    <w:rsid w:val="009D22B7"/>
    <w:rsid w:val="009D2ACE"/>
    <w:rsid w:val="009D2D4E"/>
    <w:rsid w:val="009D3997"/>
    <w:rsid w:val="009D720A"/>
    <w:rsid w:val="009E42A9"/>
    <w:rsid w:val="009E5E99"/>
    <w:rsid w:val="009E7BC4"/>
    <w:rsid w:val="009F2041"/>
    <w:rsid w:val="009F3B52"/>
    <w:rsid w:val="009F59D0"/>
    <w:rsid w:val="009F5A95"/>
    <w:rsid w:val="009F676F"/>
    <w:rsid w:val="009F6D20"/>
    <w:rsid w:val="009F74F6"/>
    <w:rsid w:val="00A007DC"/>
    <w:rsid w:val="00A00962"/>
    <w:rsid w:val="00A01322"/>
    <w:rsid w:val="00A02885"/>
    <w:rsid w:val="00A02EF3"/>
    <w:rsid w:val="00A03B91"/>
    <w:rsid w:val="00A04FAB"/>
    <w:rsid w:val="00A05AD9"/>
    <w:rsid w:val="00A0671B"/>
    <w:rsid w:val="00A06CB7"/>
    <w:rsid w:val="00A0759E"/>
    <w:rsid w:val="00A076C8"/>
    <w:rsid w:val="00A104E8"/>
    <w:rsid w:val="00A11398"/>
    <w:rsid w:val="00A120E0"/>
    <w:rsid w:val="00A12B11"/>
    <w:rsid w:val="00A15016"/>
    <w:rsid w:val="00A15BCC"/>
    <w:rsid w:val="00A17BE3"/>
    <w:rsid w:val="00A2118C"/>
    <w:rsid w:val="00A2575E"/>
    <w:rsid w:val="00A25F1F"/>
    <w:rsid w:val="00A3064D"/>
    <w:rsid w:val="00A34C90"/>
    <w:rsid w:val="00A365B1"/>
    <w:rsid w:val="00A37AB4"/>
    <w:rsid w:val="00A40ECF"/>
    <w:rsid w:val="00A42274"/>
    <w:rsid w:val="00A44CEF"/>
    <w:rsid w:val="00A47803"/>
    <w:rsid w:val="00A5227B"/>
    <w:rsid w:val="00A53C4F"/>
    <w:rsid w:val="00A5511B"/>
    <w:rsid w:val="00A61076"/>
    <w:rsid w:val="00A75E42"/>
    <w:rsid w:val="00A76654"/>
    <w:rsid w:val="00A77376"/>
    <w:rsid w:val="00A8022E"/>
    <w:rsid w:val="00A80B20"/>
    <w:rsid w:val="00A80B7D"/>
    <w:rsid w:val="00A81369"/>
    <w:rsid w:val="00A82FF8"/>
    <w:rsid w:val="00A87D66"/>
    <w:rsid w:val="00A91D55"/>
    <w:rsid w:val="00A9228D"/>
    <w:rsid w:val="00A94028"/>
    <w:rsid w:val="00A9519C"/>
    <w:rsid w:val="00A96995"/>
    <w:rsid w:val="00A96F6E"/>
    <w:rsid w:val="00A972F4"/>
    <w:rsid w:val="00AA0020"/>
    <w:rsid w:val="00AA2809"/>
    <w:rsid w:val="00AA2DE0"/>
    <w:rsid w:val="00AA2E31"/>
    <w:rsid w:val="00AA6ADC"/>
    <w:rsid w:val="00AA7925"/>
    <w:rsid w:val="00AB1865"/>
    <w:rsid w:val="00AB1B96"/>
    <w:rsid w:val="00AC7D00"/>
    <w:rsid w:val="00AD0BFC"/>
    <w:rsid w:val="00AD162C"/>
    <w:rsid w:val="00AD1CE5"/>
    <w:rsid w:val="00AD2834"/>
    <w:rsid w:val="00AD5554"/>
    <w:rsid w:val="00AE0035"/>
    <w:rsid w:val="00AE3350"/>
    <w:rsid w:val="00AE6B46"/>
    <w:rsid w:val="00AF65AA"/>
    <w:rsid w:val="00B042EA"/>
    <w:rsid w:val="00B0452F"/>
    <w:rsid w:val="00B07101"/>
    <w:rsid w:val="00B07BE7"/>
    <w:rsid w:val="00B1018F"/>
    <w:rsid w:val="00B11D09"/>
    <w:rsid w:val="00B151D1"/>
    <w:rsid w:val="00B15A3D"/>
    <w:rsid w:val="00B1686A"/>
    <w:rsid w:val="00B2017C"/>
    <w:rsid w:val="00B21E15"/>
    <w:rsid w:val="00B22791"/>
    <w:rsid w:val="00B22B20"/>
    <w:rsid w:val="00B24044"/>
    <w:rsid w:val="00B259EA"/>
    <w:rsid w:val="00B269E7"/>
    <w:rsid w:val="00B27C43"/>
    <w:rsid w:val="00B33549"/>
    <w:rsid w:val="00B33F60"/>
    <w:rsid w:val="00B35BDB"/>
    <w:rsid w:val="00B37295"/>
    <w:rsid w:val="00B4077F"/>
    <w:rsid w:val="00B40CED"/>
    <w:rsid w:val="00B410B4"/>
    <w:rsid w:val="00B41550"/>
    <w:rsid w:val="00B4292A"/>
    <w:rsid w:val="00B447FA"/>
    <w:rsid w:val="00B44C10"/>
    <w:rsid w:val="00B4518B"/>
    <w:rsid w:val="00B46CBA"/>
    <w:rsid w:val="00B479CF"/>
    <w:rsid w:val="00B50384"/>
    <w:rsid w:val="00B5191C"/>
    <w:rsid w:val="00B521F4"/>
    <w:rsid w:val="00B55C74"/>
    <w:rsid w:val="00B56F75"/>
    <w:rsid w:val="00B57BF6"/>
    <w:rsid w:val="00B60E7F"/>
    <w:rsid w:val="00B61403"/>
    <w:rsid w:val="00B6489D"/>
    <w:rsid w:val="00B70823"/>
    <w:rsid w:val="00B71A24"/>
    <w:rsid w:val="00B74E00"/>
    <w:rsid w:val="00B825DD"/>
    <w:rsid w:val="00B83318"/>
    <w:rsid w:val="00B84BA5"/>
    <w:rsid w:val="00B86800"/>
    <w:rsid w:val="00B86F05"/>
    <w:rsid w:val="00B92262"/>
    <w:rsid w:val="00B92FF4"/>
    <w:rsid w:val="00BA0522"/>
    <w:rsid w:val="00BA2B01"/>
    <w:rsid w:val="00BA3630"/>
    <w:rsid w:val="00BA3B2A"/>
    <w:rsid w:val="00BA45D4"/>
    <w:rsid w:val="00BA527A"/>
    <w:rsid w:val="00BA58DA"/>
    <w:rsid w:val="00BA59CB"/>
    <w:rsid w:val="00BA6FA2"/>
    <w:rsid w:val="00BB04C3"/>
    <w:rsid w:val="00BB2A64"/>
    <w:rsid w:val="00BB5565"/>
    <w:rsid w:val="00BB5AF9"/>
    <w:rsid w:val="00BB71B0"/>
    <w:rsid w:val="00BB7E15"/>
    <w:rsid w:val="00BC0F42"/>
    <w:rsid w:val="00BC19F2"/>
    <w:rsid w:val="00BC2F31"/>
    <w:rsid w:val="00BC5C39"/>
    <w:rsid w:val="00BC6173"/>
    <w:rsid w:val="00BD083E"/>
    <w:rsid w:val="00BD0B19"/>
    <w:rsid w:val="00BD25B7"/>
    <w:rsid w:val="00BD2BBF"/>
    <w:rsid w:val="00BD5272"/>
    <w:rsid w:val="00BD5B71"/>
    <w:rsid w:val="00BD5C29"/>
    <w:rsid w:val="00BD6184"/>
    <w:rsid w:val="00BE0C67"/>
    <w:rsid w:val="00BE3854"/>
    <w:rsid w:val="00BE5001"/>
    <w:rsid w:val="00BE527D"/>
    <w:rsid w:val="00BE5A92"/>
    <w:rsid w:val="00BE78AA"/>
    <w:rsid w:val="00BF0817"/>
    <w:rsid w:val="00BF0B48"/>
    <w:rsid w:val="00BF0E44"/>
    <w:rsid w:val="00BF206E"/>
    <w:rsid w:val="00BF2835"/>
    <w:rsid w:val="00BF47B0"/>
    <w:rsid w:val="00BF4B42"/>
    <w:rsid w:val="00BF6F2D"/>
    <w:rsid w:val="00C01EBD"/>
    <w:rsid w:val="00C02A3D"/>
    <w:rsid w:val="00C04DEE"/>
    <w:rsid w:val="00C05121"/>
    <w:rsid w:val="00C05A9A"/>
    <w:rsid w:val="00C11DE4"/>
    <w:rsid w:val="00C1343C"/>
    <w:rsid w:val="00C23B76"/>
    <w:rsid w:val="00C277EC"/>
    <w:rsid w:val="00C311F2"/>
    <w:rsid w:val="00C31EDA"/>
    <w:rsid w:val="00C32ADD"/>
    <w:rsid w:val="00C4003F"/>
    <w:rsid w:val="00C40442"/>
    <w:rsid w:val="00C4128B"/>
    <w:rsid w:val="00C42D68"/>
    <w:rsid w:val="00C45165"/>
    <w:rsid w:val="00C5212E"/>
    <w:rsid w:val="00C52B2A"/>
    <w:rsid w:val="00C53F82"/>
    <w:rsid w:val="00C6043A"/>
    <w:rsid w:val="00C609BC"/>
    <w:rsid w:val="00C63D2B"/>
    <w:rsid w:val="00C64547"/>
    <w:rsid w:val="00C64B65"/>
    <w:rsid w:val="00C64E2C"/>
    <w:rsid w:val="00C71433"/>
    <w:rsid w:val="00C71BE1"/>
    <w:rsid w:val="00C741DD"/>
    <w:rsid w:val="00C816F9"/>
    <w:rsid w:val="00C85865"/>
    <w:rsid w:val="00C85ED7"/>
    <w:rsid w:val="00C91958"/>
    <w:rsid w:val="00C91D97"/>
    <w:rsid w:val="00C91EED"/>
    <w:rsid w:val="00C93809"/>
    <w:rsid w:val="00C943ED"/>
    <w:rsid w:val="00CA03C9"/>
    <w:rsid w:val="00CA11AC"/>
    <w:rsid w:val="00CA2F95"/>
    <w:rsid w:val="00CA4836"/>
    <w:rsid w:val="00CA4E4D"/>
    <w:rsid w:val="00CA5F77"/>
    <w:rsid w:val="00CA6473"/>
    <w:rsid w:val="00CB071B"/>
    <w:rsid w:val="00CB23A8"/>
    <w:rsid w:val="00CB595C"/>
    <w:rsid w:val="00CC1E10"/>
    <w:rsid w:val="00CC3539"/>
    <w:rsid w:val="00CC3E6E"/>
    <w:rsid w:val="00CC6408"/>
    <w:rsid w:val="00CC6C53"/>
    <w:rsid w:val="00CD1028"/>
    <w:rsid w:val="00CD27E8"/>
    <w:rsid w:val="00CD3851"/>
    <w:rsid w:val="00CD4B6B"/>
    <w:rsid w:val="00CD6187"/>
    <w:rsid w:val="00CE334E"/>
    <w:rsid w:val="00CE5217"/>
    <w:rsid w:val="00CE797E"/>
    <w:rsid w:val="00CF6A49"/>
    <w:rsid w:val="00D00AA0"/>
    <w:rsid w:val="00D076A4"/>
    <w:rsid w:val="00D07F9D"/>
    <w:rsid w:val="00D102F6"/>
    <w:rsid w:val="00D1079F"/>
    <w:rsid w:val="00D108F4"/>
    <w:rsid w:val="00D11045"/>
    <w:rsid w:val="00D11574"/>
    <w:rsid w:val="00D11B49"/>
    <w:rsid w:val="00D17BC3"/>
    <w:rsid w:val="00D202DD"/>
    <w:rsid w:val="00D219CC"/>
    <w:rsid w:val="00D2243E"/>
    <w:rsid w:val="00D317B7"/>
    <w:rsid w:val="00D34923"/>
    <w:rsid w:val="00D35DF7"/>
    <w:rsid w:val="00D36140"/>
    <w:rsid w:val="00D3694E"/>
    <w:rsid w:val="00D37B32"/>
    <w:rsid w:val="00D403DF"/>
    <w:rsid w:val="00D504FB"/>
    <w:rsid w:val="00D50AED"/>
    <w:rsid w:val="00D514C4"/>
    <w:rsid w:val="00D5230A"/>
    <w:rsid w:val="00D5296A"/>
    <w:rsid w:val="00D548F3"/>
    <w:rsid w:val="00D55A61"/>
    <w:rsid w:val="00D57D39"/>
    <w:rsid w:val="00D6242A"/>
    <w:rsid w:val="00D6435A"/>
    <w:rsid w:val="00D64622"/>
    <w:rsid w:val="00D6511C"/>
    <w:rsid w:val="00D65233"/>
    <w:rsid w:val="00D66AC9"/>
    <w:rsid w:val="00D67255"/>
    <w:rsid w:val="00D67FE5"/>
    <w:rsid w:val="00D70701"/>
    <w:rsid w:val="00D7099F"/>
    <w:rsid w:val="00D73D86"/>
    <w:rsid w:val="00D74454"/>
    <w:rsid w:val="00D8013A"/>
    <w:rsid w:val="00D80807"/>
    <w:rsid w:val="00D8355E"/>
    <w:rsid w:val="00D84DF5"/>
    <w:rsid w:val="00D85031"/>
    <w:rsid w:val="00D85942"/>
    <w:rsid w:val="00D85D5D"/>
    <w:rsid w:val="00D8662F"/>
    <w:rsid w:val="00D9380D"/>
    <w:rsid w:val="00D93CE8"/>
    <w:rsid w:val="00D94D89"/>
    <w:rsid w:val="00D956DF"/>
    <w:rsid w:val="00D97391"/>
    <w:rsid w:val="00D97841"/>
    <w:rsid w:val="00DA0F92"/>
    <w:rsid w:val="00DA1090"/>
    <w:rsid w:val="00DA1668"/>
    <w:rsid w:val="00DA30AE"/>
    <w:rsid w:val="00DA36B0"/>
    <w:rsid w:val="00DA5AE4"/>
    <w:rsid w:val="00DA5D22"/>
    <w:rsid w:val="00DA7472"/>
    <w:rsid w:val="00DB41CE"/>
    <w:rsid w:val="00DB543B"/>
    <w:rsid w:val="00DB597B"/>
    <w:rsid w:val="00DB69B6"/>
    <w:rsid w:val="00DC24CF"/>
    <w:rsid w:val="00DC3005"/>
    <w:rsid w:val="00DC3779"/>
    <w:rsid w:val="00DC5715"/>
    <w:rsid w:val="00DD2B48"/>
    <w:rsid w:val="00DD2FFA"/>
    <w:rsid w:val="00DD3394"/>
    <w:rsid w:val="00DD587F"/>
    <w:rsid w:val="00DD6C68"/>
    <w:rsid w:val="00DD6D94"/>
    <w:rsid w:val="00DD7026"/>
    <w:rsid w:val="00DD74C6"/>
    <w:rsid w:val="00DE009F"/>
    <w:rsid w:val="00DE03EA"/>
    <w:rsid w:val="00DE1A95"/>
    <w:rsid w:val="00DE1D87"/>
    <w:rsid w:val="00DE6769"/>
    <w:rsid w:val="00DE7003"/>
    <w:rsid w:val="00DF052F"/>
    <w:rsid w:val="00DF1937"/>
    <w:rsid w:val="00DF2869"/>
    <w:rsid w:val="00DF442B"/>
    <w:rsid w:val="00DF54FA"/>
    <w:rsid w:val="00DF6CC9"/>
    <w:rsid w:val="00DF6D55"/>
    <w:rsid w:val="00E00070"/>
    <w:rsid w:val="00E010C6"/>
    <w:rsid w:val="00E01633"/>
    <w:rsid w:val="00E02612"/>
    <w:rsid w:val="00E027E8"/>
    <w:rsid w:val="00E028A4"/>
    <w:rsid w:val="00E06352"/>
    <w:rsid w:val="00E10CB8"/>
    <w:rsid w:val="00E1118C"/>
    <w:rsid w:val="00E1458D"/>
    <w:rsid w:val="00E1651D"/>
    <w:rsid w:val="00E202A5"/>
    <w:rsid w:val="00E21C31"/>
    <w:rsid w:val="00E22216"/>
    <w:rsid w:val="00E225B3"/>
    <w:rsid w:val="00E241CF"/>
    <w:rsid w:val="00E26855"/>
    <w:rsid w:val="00E27B67"/>
    <w:rsid w:val="00E3075A"/>
    <w:rsid w:val="00E3175E"/>
    <w:rsid w:val="00E35333"/>
    <w:rsid w:val="00E35A1E"/>
    <w:rsid w:val="00E368AB"/>
    <w:rsid w:val="00E37C5B"/>
    <w:rsid w:val="00E4025E"/>
    <w:rsid w:val="00E41047"/>
    <w:rsid w:val="00E41DBA"/>
    <w:rsid w:val="00E42457"/>
    <w:rsid w:val="00E4362B"/>
    <w:rsid w:val="00E44BB6"/>
    <w:rsid w:val="00E44D8C"/>
    <w:rsid w:val="00E501F6"/>
    <w:rsid w:val="00E52C89"/>
    <w:rsid w:val="00E5304C"/>
    <w:rsid w:val="00E56A8D"/>
    <w:rsid w:val="00E57087"/>
    <w:rsid w:val="00E5771A"/>
    <w:rsid w:val="00E63AFF"/>
    <w:rsid w:val="00E643A6"/>
    <w:rsid w:val="00E65940"/>
    <w:rsid w:val="00E72A13"/>
    <w:rsid w:val="00E73543"/>
    <w:rsid w:val="00E74095"/>
    <w:rsid w:val="00E748B7"/>
    <w:rsid w:val="00E74EA8"/>
    <w:rsid w:val="00E80032"/>
    <w:rsid w:val="00E8036C"/>
    <w:rsid w:val="00E840B4"/>
    <w:rsid w:val="00E90286"/>
    <w:rsid w:val="00E90726"/>
    <w:rsid w:val="00E90B0B"/>
    <w:rsid w:val="00E927DD"/>
    <w:rsid w:val="00E9337F"/>
    <w:rsid w:val="00E936B6"/>
    <w:rsid w:val="00E948AA"/>
    <w:rsid w:val="00E976BF"/>
    <w:rsid w:val="00EA314A"/>
    <w:rsid w:val="00EA4606"/>
    <w:rsid w:val="00EA5DB2"/>
    <w:rsid w:val="00EA6F55"/>
    <w:rsid w:val="00EB12A1"/>
    <w:rsid w:val="00EB4813"/>
    <w:rsid w:val="00EB4C94"/>
    <w:rsid w:val="00EB5657"/>
    <w:rsid w:val="00EB62BE"/>
    <w:rsid w:val="00EB63BF"/>
    <w:rsid w:val="00EC02DB"/>
    <w:rsid w:val="00EC4116"/>
    <w:rsid w:val="00EC766C"/>
    <w:rsid w:val="00EC76C3"/>
    <w:rsid w:val="00ED07C9"/>
    <w:rsid w:val="00ED1D5B"/>
    <w:rsid w:val="00ED2FD6"/>
    <w:rsid w:val="00ED7164"/>
    <w:rsid w:val="00EE0878"/>
    <w:rsid w:val="00EE0D81"/>
    <w:rsid w:val="00EE58FC"/>
    <w:rsid w:val="00EE7572"/>
    <w:rsid w:val="00EE7A07"/>
    <w:rsid w:val="00EF18E4"/>
    <w:rsid w:val="00EF1FEF"/>
    <w:rsid w:val="00EF3145"/>
    <w:rsid w:val="00EF53EA"/>
    <w:rsid w:val="00EF5488"/>
    <w:rsid w:val="00F00407"/>
    <w:rsid w:val="00F04507"/>
    <w:rsid w:val="00F05A84"/>
    <w:rsid w:val="00F06A68"/>
    <w:rsid w:val="00F10607"/>
    <w:rsid w:val="00F122EF"/>
    <w:rsid w:val="00F14677"/>
    <w:rsid w:val="00F1534A"/>
    <w:rsid w:val="00F172F1"/>
    <w:rsid w:val="00F22C9C"/>
    <w:rsid w:val="00F2497D"/>
    <w:rsid w:val="00F24D2C"/>
    <w:rsid w:val="00F2584A"/>
    <w:rsid w:val="00F26AB5"/>
    <w:rsid w:val="00F30744"/>
    <w:rsid w:val="00F316DC"/>
    <w:rsid w:val="00F323BE"/>
    <w:rsid w:val="00F35438"/>
    <w:rsid w:val="00F355AC"/>
    <w:rsid w:val="00F35F4A"/>
    <w:rsid w:val="00F41548"/>
    <w:rsid w:val="00F41FCE"/>
    <w:rsid w:val="00F426C0"/>
    <w:rsid w:val="00F47C02"/>
    <w:rsid w:val="00F47EC6"/>
    <w:rsid w:val="00F50E2F"/>
    <w:rsid w:val="00F5397D"/>
    <w:rsid w:val="00F54592"/>
    <w:rsid w:val="00F64686"/>
    <w:rsid w:val="00F64D96"/>
    <w:rsid w:val="00F64FAD"/>
    <w:rsid w:val="00F65663"/>
    <w:rsid w:val="00F65693"/>
    <w:rsid w:val="00F65A1B"/>
    <w:rsid w:val="00F66180"/>
    <w:rsid w:val="00F6705A"/>
    <w:rsid w:val="00F726AC"/>
    <w:rsid w:val="00F7629E"/>
    <w:rsid w:val="00F76C27"/>
    <w:rsid w:val="00F7757C"/>
    <w:rsid w:val="00F77F6B"/>
    <w:rsid w:val="00F80F2D"/>
    <w:rsid w:val="00F814AC"/>
    <w:rsid w:val="00F822BE"/>
    <w:rsid w:val="00F83583"/>
    <w:rsid w:val="00F83F49"/>
    <w:rsid w:val="00F84F4D"/>
    <w:rsid w:val="00F85639"/>
    <w:rsid w:val="00F86BE7"/>
    <w:rsid w:val="00F91EAD"/>
    <w:rsid w:val="00F95666"/>
    <w:rsid w:val="00F966D6"/>
    <w:rsid w:val="00FA3F1B"/>
    <w:rsid w:val="00FA3F95"/>
    <w:rsid w:val="00FA55AB"/>
    <w:rsid w:val="00FA5DD5"/>
    <w:rsid w:val="00FA7273"/>
    <w:rsid w:val="00FA7C5D"/>
    <w:rsid w:val="00FB03C2"/>
    <w:rsid w:val="00FB1F2A"/>
    <w:rsid w:val="00FB3C1E"/>
    <w:rsid w:val="00FB412C"/>
    <w:rsid w:val="00FC0726"/>
    <w:rsid w:val="00FC319C"/>
    <w:rsid w:val="00FC31F8"/>
    <w:rsid w:val="00FC56CD"/>
    <w:rsid w:val="00FD09F5"/>
    <w:rsid w:val="00FD1B26"/>
    <w:rsid w:val="00FD53B7"/>
    <w:rsid w:val="00FE2F5A"/>
    <w:rsid w:val="00FE36FF"/>
    <w:rsid w:val="00FE6BE3"/>
    <w:rsid w:val="00FE6D69"/>
    <w:rsid w:val="00FE7F23"/>
    <w:rsid w:val="00FF27CB"/>
    <w:rsid w:val="00FF2E16"/>
    <w:rsid w:val="00FF41AB"/>
    <w:rsid w:val="00FF550C"/>
    <w:rsid w:val="00FF5D25"/>
    <w:rsid w:val="00FF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A11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A4E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D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F6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7F6F40"/>
    <w:rPr>
      <w:rFonts w:ascii="Times New Roman" w:hAnsi="Times New Roman" w:cs="Times New Roman"/>
      <w:kern w:val="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6F4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7F6F40"/>
    <w:rPr>
      <w:rFonts w:ascii="Times New Roman" w:hAnsi="Times New Roman" w:cs="Times New Roman"/>
      <w:kern w:val="0"/>
      <w:sz w:val="18"/>
      <w:szCs w:val="18"/>
    </w:rPr>
  </w:style>
  <w:style w:type="paragraph" w:customStyle="1" w:styleId="EndNoteBibliographyTitle">
    <w:name w:val="EndNote Bibliography Title"/>
    <w:basedOn w:val="a"/>
    <w:rsid w:val="00B4077F"/>
    <w:pPr>
      <w:jc w:val="center"/>
    </w:pPr>
  </w:style>
  <w:style w:type="paragraph" w:customStyle="1" w:styleId="EndNoteBibliography">
    <w:name w:val="EndNote Bibliography"/>
    <w:basedOn w:val="a"/>
    <w:rsid w:val="00B4077F"/>
  </w:style>
  <w:style w:type="paragraph" w:styleId="a8">
    <w:name w:val="List Paragraph"/>
    <w:basedOn w:val="a"/>
    <w:uiPriority w:val="34"/>
    <w:qFormat/>
    <w:rsid w:val="004E77EF"/>
    <w:pPr>
      <w:ind w:firstLineChars="200" w:firstLine="420"/>
    </w:pPr>
  </w:style>
  <w:style w:type="paragraph" w:customStyle="1" w:styleId="SupplementaryMaterial">
    <w:name w:val="Supplementary Material"/>
    <w:basedOn w:val="a9"/>
    <w:next w:val="a9"/>
    <w:qFormat/>
    <w:rsid w:val="00E4025E"/>
    <w:pPr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lang w:eastAsia="en-US"/>
    </w:rPr>
  </w:style>
  <w:style w:type="paragraph" w:styleId="a9">
    <w:name w:val="Title"/>
    <w:basedOn w:val="a"/>
    <w:next w:val="a"/>
    <w:link w:val="aa"/>
    <w:uiPriority w:val="10"/>
    <w:qFormat/>
    <w:rsid w:val="00E4025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a">
    <w:name w:val="标题字符"/>
    <w:basedOn w:val="a0"/>
    <w:link w:val="a9"/>
    <w:uiPriority w:val="10"/>
    <w:rsid w:val="00E4025E"/>
    <w:rPr>
      <w:rFonts w:asciiTheme="majorHAnsi" w:eastAsia="宋体" w:hAnsiTheme="majorHAnsi" w:cstheme="majorBidi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2679</TotalTime>
  <Pages>2</Pages>
  <Words>174</Words>
  <Characters>992</Characters>
  <Application>Microsoft Macintosh Word</Application>
  <DocSecurity>0</DocSecurity>
  <Lines>8</Lines>
  <Paragraphs>2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83</cp:revision>
  <dcterms:created xsi:type="dcterms:W3CDTF">2020-09-24T00:49:00Z</dcterms:created>
  <dcterms:modified xsi:type="dcterms:W3CDTF">2021-05-16T03:41:00Z</dcterms:modified>
</cp:coreProperties>
</file>