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69615" w14:textId="77777777" w:rsidR="00EE0A64" w:rsidRPr="00E64A85" w:rsidRDefault="00EE0A64" w:rsidP="00EE0A64">
      <w:pPr>
        <w:spacing w:line="360" w:lineRule="auto"/>
        <w:rPr>
          <w:b/>
        </w:rPr>
      </w:pPr>
      <w:bookmarkStart w:id="0" w:name="OLE_LINK217"/>
      <w:bookmarkStart w:id="1" w:name="OLE_LINK218"/>
      <w:bookmarkStart w:id="2" w:name="OLE_LINK133"/>
      <w:bookmarkStart w:id="3" w:name="OLE_LINK134"/>
      <w:r w:rsidRPr="00E64A85">
        <w:rPr>
          <w:b/>
        </w:rPr>
        <w:t xml:space="preserve">A Novel Survival Model Based on </w:t>
      </w:r>
      <w:bookmarkStart w:id="4" w:name="OLE_LINK144"/>
      <w:bookmarkStart w:id="5" w:name="OLE_LINK148"/>
      <w:r>
        <w:rPr>
          <w:b/>
        </w:rPr>
        <w:t xml:space="preserve">a </w:t>
      </w:r>
      <w:r w:rsidRPr="00E64A85">
        <w:rPr>
          <w:b/>
        </w:rPr>
        <w:t>Ferroptosis</w:t>
      </w:r>
      <w:bookmarkEnd w:id="4"/>
      <w:bookmarkEnd w:id="5"/>
      <w:r w:rsidRPr="00E64A85">
        <w:rPr>
          <w:b/>
        </w:rPr>
        <w:t xml:space="preserve">-related Gene Signature for </w:t>
      </w:r>
      <w:r>
        <w:rPr>
          <w:b/>
        </w:rPr>
        <w:t xml:space="preserve">Predicting </w:t>
      </w:r>
      <w:r w:rsidRPr="00E64A85">
        <w:rPr>
          <w:b/>
        </w:rPr>
        <w:t xml:space="preserve">Overall Survival in </w:t>
      </w:r>
      <w:bookmarkStart w:id="6" w:name="OLE_LINK8"/>
      <w:bookmarkStart w:id="7" w:name="OLE_LINK9"/>
      <w:r w:rsidRPr="00E64A85">
        <w:rPr>
          <w:b/>
        </w:rPr>
        <w:t>Bladder Cancer</w:t>
      </w:r>
      <w:bookmarkEnd w:id="0"/>
      <w:bookmarkEnd w:id="1"/>
      <w:bookmarkEnd w:id="6"/>
      <w:bookmarkEnd w:id="7"/>
    </w:p>
    <w:p w14:paraId="05F887A9" w14:textId="77777777" w:rsidR="00EE0A64" w:rsidRDefault="00EE0A64" w:rsidP="00EE0A64">
      <w:pPr>
        <w:spacing w:line="360" w:lineRule="auto"/>
        <w:rPr>
          <w:b/>
        </w:rPr>
      </w:pPr>
      <w:r w:rsidRPr="0029662A">
        <w:rPr>
          <w:rFonts w:hint="eastAsia"/>
          <w:b/>
        </w:rPr>
        <w:t>Authors:</w:t>
      </w:r>
    </w:p>
    <w:p w14:paraId="2A7924AE" w14:textId="77777777" w:rsidR="00EE0A64" w:rsidRDefault="00EE0A64" w:rsidP="00EE0A64">
      <w:pPr>
        <w:spacing w:line="360" w:lineRule="auto"/>
      </w:pPr>
      <w:r>
        <w:rPr>
          <w:rFonts w:hint="eastAsia"/>
        </w:rPr>
        <w:t>Yingchun Liang</w:t>
      </w:r>
      <w:r w:rsidRPr="000B697F">
        <w:rPr>
          <w:rFonts w:hint="eastAsia"/>
          <w:vertAlign w:val="superscript"/>
        </w:rPr>
        <w:t>1,2,</w:t>
      </w:r>
      <w:r>
        <w:rPr>
          <w:rFonts w:hint="eastAsia"/>
          <w:vertAlign w:val="superscript"/>
        </w:rPr>
        <w:t>#</w:t>
      </w:r>
      <w:r>
        <w:rPr>
          <w:rFonts w:hint="eastAsia"/>
        </w:rPr>
        <w:t xml:space="preserve">, </w:t>
      </w:r>
      <w:bookmarkStart w:id="8" w:name="OLE_LINK36"/>
      <w:bookmarkStart w:id="9" w:name="OLE_LINK37"/>
      <w:bookmarkStart w:id="10" w:name="OLE_LINK19"/>
      <w:bookmarkStart w:id="11" w:name="OLE_LINK20"/>
      <w:r>
        <w:rPr>
          <w:rFonts w:hint="eastAsia"/>
        </w:rPr>
        <w:t>Fangdie</w:t>
      </w:r>
      <w:bookmarkEnd w:id="8"/>
      <w:bookmarkEnd w:id="9"/>
      <w:r>
        <w:rPr>
          <w:rFonts w:hint="eastAsia"/>
        </w:rPr>
        <w:t xml:space="preserve"> Ye</w:t>
      </w:r>
      <w:bookmarkStart w:id="12" w:name="OLE_LINK46"/>
      <w:bookmarkStart w:id="13" w:name="OLE_LINK53"/>
      <w:bookmarkEnd w:id="10"/>
      <w:bookmarkEnd w:id="11"/>
      <w:r w:rsidRPr="000B697F">
        <w:rPr>
          <w:rFonts w:hint="eastAsia"/>
          <w:vertAlign w:val="superscript"/>
        </w:rPr>
        <w:t>1,2,</w:t>
      </w:r>
      <w:r>
        <w:rPr>
          <w:rFonts w:hint="eastAsia"/>
          <w:vertAlign w:val="superscript"/>
        </w:rPr>
        <w:t>#</w:t>
      </w:r>
      <w:r>
        <w:rPr>
          <w:rFonts w:hint="eastAsia"/>
        </w:rPr>
        <w:t>,</w:t>
      </w:r>
      <w:bookmarkEnd w:id="12"/>
      <w:bookmarkEnd w:id="13"/>
      <w:r>
        <w:rPr>
          <w:rFonts w:hint="eastAsia"/>
        </w:rPr>
        <w:t xml:space="preserve"> Chenyang Xu</w:t>
      </w:r>
      <w:r w:rsidRPr="000B697F">
        <w:rPr>
          <w:rFonts w:hint="eastAsia"/>
          <w:vertAlign w:val="superscript"/>
        </w:rPr>
        <w:t>1,2</w:t>
      </w:r>
      <w:r>
        <w:rPr>
          <w:rFonts w:hint="eastAsia"/>
        </w:rPr>
        <w:t>, Lujia Zou</w:t>
      </w:r>
      <w:r w:rsidRPr="000B697F">
        <w:rPr>
          <w:rFonts w:hint="eastAsia"/>
          <w:vertAlign w:val="superscript"/>
        </w:rPr>
        <w:t>1,2</w:t>
      </w:r>
      <w:r>
        <w:rPr>
          <w:rFonts w:hint="eastAsia"/>
        </w:rPr>
        <w:t xml:space="preserve">, </w:t>
      </w:r>
      <w:bookmarkStart w:id="14" w:name="OLE_LINK58"/>
      <w:r>
        <w:rPr>
          <w:rFonts w:hint="eastAsia"/>
        </w:rPr>
        <w:t>Yu</w:t>
      </w:r>
      <w:r>
        <w:t>n</w:t>
      </w:r>
      <w:r>
        <w:rPr>
          <w:rFonts w:hint="eastAsia"/>
        </w:rPr>
        <w:t xml:space="preserve"> Hu</w:t>
      </w:r>
      <w:bookmarkEnd w:id="14"/>
      <w:r w:rsidRPr="000B697F">
        <w:rPr>
          <w:rFonts w:hint="eastAsia"/>
          <w:vertAlign w:val="superscript"/>
        </w:rPr>
        <w:t>1,2</w:t>
      </w:r>
      <w:r>
        <w:rPr>
          <w:rFonts w:hint="eastAsia"/>
        </w:rPr>
        <w:t xml:space="preserve">,   </w:t>
      </w:r>
      <w:bookmarkStart w:id="15" w:name="OLE_LINK79"/>
      <w:r>
        <w:rPr>
          <w:rFonts w:hint="eastAsia"/>
        </w:rPr>
        <w:t>Jimeng Hu</w:t>
      </w:r>
      <w:bookmarkEnd w:id="15"/>
      <w:r w:rsidRPr="000B697F">
        <w:rPr>
          <w:rFonts w:hint="eastAsia"/>
          <w:vertAlign w:val="superscript"/>
        </w:rPr>
        <w:t>1,2</w:t>
      </w:r>
      <w:r>
        <w:rPr>
          <w:rFonts w:hint="eastAsia"/>
          <w:vertAlign w:val="superscript"/>
        </w:rPr>
        <w:t>*</w:t>
      </w:r>
      <w:r w:rsidRPr="00021309">
        <w:rPr>
          <w:rFonts w:hint="eastAsia"/>
        </w:rPr>
        <w:t>,</w:t>
      </w:r>
      <w:r>
        <w:rPr>
          <w:rFonts w:hint="eastAsia"/>
        </w:rPr>
        <w:t xml:space="preserve"> Haowen Jiang</w:t>
      </w:r>
      <w:bookmarkStart w:id="16" w:name="OLE_LINK40"/>
      <w:bookmarkStart w:id="17" w:name="OLE_LINK41"/>
      <w:r w:rsidRPr="000B697F">
        <w:rPr>
          <w:rFonts w:hint="eastAsia"/>
          <w:vertAlign w:val="superscript"/>
        </w:rPr>
        <w:t>1,2</w:t>
      </w:r>
      <w:r>
        <w:rPr>
          <w:rFonts w:hint="eastAsia"/>
          <w:vertAlign w:val="superscript"/>
        </w:rPr>
        <w:t>,3*,</w:t>
      </w:r>
      <w:bookmarkEnd w:id="16"/>
      <w:bookmarkEnd w:id="17"/>
      <w:r>
        <w:rPr>
          <w:rFonts w:hint="eastAsia"/>
        </w:rPr>
        <w:t xml:space="preserve"> </w:t>
      </w:r>
    </w:p>
    <w:p w14:paraId="0480E93A" w14:textId="77777777" w:rsidR="00EE0A64" w:rsidRDefault="00EE0A64" w:rsidP="00EE0A64">
      <w:pPr>
        <w:spacing w:line="360" w:lineRule="auto"/>
      </w:pPr>
      <w:r w:rsidRPr="000B697F">
        <w:rPr>
          <w:rFonts w:hint="eastAsia"/>
          <w:vertAlign w:val="superscript"/>
        </w:rPr>
        <w:t>1</w:t>
      </w:r>
      <w:r>
        <w:t xml:space="preserve">Departments of Urology, </w:t>
      </w:r>
      <w:bookmarkStart w:id="18" w:name="OLE_LINK98"/>
      <w:bookmarkStart w:id="19" w:name="OLE_LINK99"/>
      <w:bookmarkStart w:id="20" w:name="OLE_LINK179"/>
      <w:bookmarkStart w:id="21" w:name="OLE_LINK180"/>
      <w:r>
        <w:t>Huashan Hospital</w:t>
      </w:r>
      <w:bookmarkEnd w:id="18"/>
      <w:bookmarkEnd w:id="19"/>
      <w:r>
        <w:t>, Fudan University</w:t>
      </w:r>
      <w:bookmarkEnd w:id="20"/>
      <w:bookmarkEnd w:id="21"/>
      <w:r>
        <w:t>,</w:t>
      </w:r>
      <w:r w:rsidRPr="00077A1A">
        <w:t xml:space="preserve"> </w:t>
      </w:r>
      <w:r w:rsidRPr="00BB2A64">
        <w:t>No. 12 WuLuMuQi Middle Road, 200040 Shanghai, China.</w:t>
      </w:r>
      <w:r w:rsidRPr="00377326">
        <w:t xml:space="preserve"> </w:t>
      </w:r>
    </w:p>
    <w:p w14:paraId="60800A85" w14:textId="77777777" w:rsidR="00EE0A64" w:rsidRDefault="00EE0A64" w:rsidP="00EE0A64">
      <w:pPr>
        <w:spacing w:line="360" w:lineRule="auto"/>
      </w:pPr>
      <w:r w:rsidRPr="000B697F">
        <w:rPr>
          <w:rFonts w:hint="eastAsia"/>
          <w:vertAlign w:val="superscript"/>
        </w:rPr>
        <w:t>2</w:t>
      </w:r>
      <w:r w:rsidRPr="003462F3">
        <w:t>Fudan Institute of Urology, Huashan Hospital, Fu</w:t>
      </w:r>
      <w:r>
        <w:t>dan University, Shanghai, China</w:t>
      </w:r>
    </w:p>
    <w:p w14:paraId="2B206FDA" w14:textId="77777777" w:rsidR="00EE0A64" w:rsidRDefault="00EE0A64" w:rsidP="00EE0A64">
      <w:pPr>
        <w:spacing w:line="360" w:lineRule="auto"/>
      </w:pPr>
      <w:r w:rsidRPr="00BB2A64">
        <w:rPr>
          <w:rFonts w:hint="eastAsia"/>
          <w:vertAlign w:val="superscript"/>
        </w:rPr>
        <w:t>3</w:t>
      </w:r>
      <w:r w:rsidRPr="00BB2A64">
        <w:t>National Clinical Research Center for Aging and Medicine, Fudan University, Shanghai, China</w:t>
      </w:r>
    </w:p>
    <w:p w14:paraId="166FC861" w14:textId="77777777" w:rsidR="00EE0A64" w:rsidRDefault="00EE0A64" w:rsidP="00EE0A64">
      <w:pPr>
        <w:spacing w:line="360" w:lineRule="auto"/>
      </w:pPr>
      <w:r w:rsidRPr="00F345EA">
        <w:rPr>
          <w:rFonts w:hint="eastAsia"/>
          <w:vertAlign w:val="superscript"/>
        </w:rPr>
        <w:t>#</w:t>
      </w:r>
      <w:r>
        <w:rPr>
          <w:rFonts w:hint="eastAsia"/>
        </w:rPr>
        <w:t>Yingchun Liang</w:t>
      </w:r>
      <w:r>
        <w:t xml:space="preserve"> and </w:t>
      </w:r>
      <w:r>
        <w:rPr>
          <w:rFonts w:hint="eastAsia"/>
        </w:rPr>
        <w:t>Fangdie Ye</w:t>
      </w:r>
      <w:r>
        <w:t xml:space="preserve"> contributed equally to this work.</w:t>
      </w:r>
    </w:p>
    <w:p w14:paraId="5966DDF8" w14:textId="77777777" w:rsidR="00EE0A64" w:rsidRDefault="00EE0A64" w:rsidP="00EE0A64">
      <w:pPr>
        <w:spacing w:line="360" w:lineRule="auto"/>
        <w:rPr>
          <w:b/>
        </w:rPr>
      </w:pPr>
      <w:bookmarkStart w:id="22" w:name="OLE_LINK172"/>
      <w:bookmarkStart w:id="23" w:name="OLE_LINK173"/>
      <w:r>
        <w:rPr>
          <w:rFonts w:hint="eastAsia"/>
          <w:b/>
        </w:rPr>
        <w:t>*</w:t>
      </w:r>
      <w:r>
        <w:rPr>
          <w:b/>
        </w:rPr>
        <w:t>C</w:t>
      </w:r>
      <w:r w:rsidRPr="00743BC2">
        <w:rPr>
          <w:b/>
        </w:rPr>
        <w:t>orresponding Author</w:t>
      </w:r>
      <w:bookmarkEnd w:id="22"/>
      <w:bookmarkEnd w:id="23"/>
      <w:r w:rsidRPr="00743BC2">
        <w:rPr>
          <w:b/>
        </w:rPr>
        <w:t>:</w:t>
      </w:r>
    </w:p>
    <w:p w14:paraId="5A5E5DCA" w14:textId="77777777" w:rsidR="00EE0A64" w:rsidRDefault="00EE0A64" w:rsidP="00EE0A64">
      <w:pPr>
        <w:spacing w:line="360" w:lineRule="auto"/>
      </w:pPr>
      <w:r>
        <w:rPr>
          <w:rFonts w:hint="eastAsia"/>
        </w:rPr>
        <w:t xml:space="preserve">Jimeng Hu, </w:t>
      </w:r>
      <w:r w:rsidRPr="00BB2A64">
        <w:t>E</w:t>
      </w:r>
      <w:r w:rsidRPr="00BB2A64">
        <w:rPr>
          <w:rFonts w:ascii="Calibri" w:eastAsia="Calibri" w:hAnsi="Calibri" w:cs="Calibri"/>
        </w:rPr>
        <w:t>‑</w:t>
      </w:r>
      <w:r w:rsidRPr="00BB2A64">
        <w:t>mail:</w:t>
      </w:r>
      <w:r>
        <w:rPr>
          <w:rFonts w:hint="eastAsia"/>
        </w:rPr>
        <w:t xml:space="preserve"> </w:t>
      </w:r>
      <w:r w:rsidRPr="00077A1A">
        <w:t>jmhu14@fudan.edu.cn</w:t>
      </w:r>
    </w:p>
    <w:p w14:paraId="71410165" w14:textId="77777777" w:rsidR="00EE0A64" w:rsidRDefault="00EE0A64" w:rsidP="00EE0A64">
      <w:pPr>
        <w:spacing w:line="360" w:lineRule="auto"/>
      </w:pPr>
      <w:r w:rsidRPr="003462F3">
        <w:t>Hao</w:t>
      </w:r>
      <w:r>
        <w:rPr>
          <w:rFonts w:hint="eastAsia"/>
        </w:rPr>
        <w:t>w</w:t>
      </w:r>
      <w:r w:rsidRPr="003462F3">
        <w:t>en Jiang</w:t>
      </w:r>
      <w:r>
        <w:rPr>
          <w:rFonts w:hint="eastAsia"/>
        </w:rPr>
        <w:t xml:space="preserve">, </w:t>
      </w:r>
      <w:r w:rsidRPr="00BB2A64">
        <w:t>E</w:t>
      </w:r>
      <w:r w:rsidRPr="00BB2A64">
        <w:rPr>
          <w:rFonts w:ascii="Calibri" w:eastAsia="Calibri" w:hAnsi="Calibri" w:cs="Calibri"/>
        </w:rPr>
        <w:t>‑</w:t>
      </w:r>
      <w:r w:rsidRPr="00BB2A64">
        <w:t>mail:</w:t>
      </w:r>
      <w:r>
        <w:rPr>
          <w:rFonts w:hint="eastAsia"/>
        </w:rPr>
        <w:t xml:space="preserve"> </w:t>
      </w:r>
      <w:bookmarkStart w:id="24" w:name="OLE_LINK65"/>
      <w:bookmarkStart w:id="25" w:name="OLE_LINK66"/>
      <w:r>
        <w:rPr>
          <w:rFonts w:hint="eastAsia"/>
        </w:rPr>
        <w:t>haowj_sh@fudan.edu.cn</w:t>
      </w:r>
      <w:bookmarkEnd w:id="24"/>
      <w:bookmarkEnd w:id="25"/>
    </w:p>
    <w:bookmarkEnd w:id="2"/>
    <w:bookmarkEnd w:id="3"/>
    <w:p w14:paraId="0FA67C04" w14:textId="77777777" w:rsidR="004E77EF" w:rsidRDefault="004E77EF" w:rsidP="0038340E">
      <w:pPr>
        <w:spacing w:line="360" w:lineRule="auto"/>
      </w:pPr>
    </w:p>
    <w:p w14:paraId="161702C9" w14:textId="77777777" w:rsidR="00374D89" w:rsidRDefault="00374D89" w:rsidP="0038340E">
      <w:pPr>
        <w:spacing w:line="360" w:lineRule="auto"/>
      </w:pPr>
    </w:p>
    <w:p w14:paraId="0BD285C1" w14:textId="77777777" w:rsidR="00374D89" w:rsidRDefault="00374D89" w:rsidP="0038340E">
      <w:pPr>
        <w:spacing w:line="360" w:lineRule="auto"/>
      </w:pPr>
    </w:p>
    <w:p w14:paraId="26620173" w14:textId="77777777" w:rsidR="00374D89" w:rsidRDefault="00374D89" w:rsidP="0038340E">
      <w:pPr>
        <w:spacing w:line="360" w:lineRule="auto"/>
      </w:pPr>
    </w:p>
    <w:p w14:paraId="18DE656F" w14:textId="77777777" w:rsidR="00374D89" w:rsidRDefault="00374D89" w:rsidP="0038340E">
      <w:pPr>
        <w:spacing w:line="360" w:lineRule="auto"/>
      </w:pPr>
    </w:p>
    <w:p w14:paraId="26E5FFD5" w14:textId="77777777" w:rsidR="00374D89" w:rsidRDefault="00374D89" w:rsidP="0038340E">
      <w:pPr>
        <w:spacing w:line="360" w:lineRule="auto"/>
      </w:pPr>
    </w:p>
    <w:p w14:paraId="6094642C" w14:textId="77777777" w:rsidR="00374D89" w:rsidRDefault="00374D89" w:rsidP="0038340E">
      <w:pPr>
        <w:spacing w:line="360" w:lineRule="auto"/>
      </w:pPr>
    </w:p>
    <w:p w14:paraId="37D3C500" w14:textId="77777777" w:rsidR="00374D89" w:rsidRDefault="00374D89" w:rsidP="0038340E">
      <w:pPr>
        <w:spacing w:line="360" w:lineRule="auto"/>
      </w:pPr>
    </w:p>
    <w:p w14:paraId="523962BF" w14:textId="77777777" w:rsidR="00374D89" w:rsidRDefault="00374D89" w:rsidP="0038340E">
      <w:pPr>
        <w:spacing w:line="360" w:lineRule="auto"/>
      </w:pPr>
    </w:p>
    <w:p w14:paraId="7E8E19BE" w14:textId="77777777" w:rsidR="00374D89" w:rsidRDefault="00374D89" w:rsidP="0038340E">
      <w:pPr>
        <w:spacing w:line="360" w:lineRule="auto"/>
      </w:pPr>
    </w:p>
    <w:p w14:paraId="2C7E7E7E" w14:textId="77777777" w:rsidR="00374D89" w:rsidRDefault="00374D89" w:rsidP="0038340E">
      <w:pPr>
        <w:spacing w:line="360" w:lineRule="auto"/>
      </w:pPr>
    </w:p>
    <w:p w14:paraId="0BC773FB" w14:textId="77777777" w:rsidR="00374D89" w:rsidRDefault="00374D89" w:rsidP="0038340E">
      <w:pPr>
        <w:spacing w:line="360" w:lineRule="auto"/>
      </w:pPr>
    </w:p>
    <w:p w14:paraId="7DB90D3E" w14:textId="77777777" w:rsidR="00374D89" w:rsidRDefault="00374D89" w:rsidP="0038340E">
      <w:pPr>
        <w:spacing w:line="360" w:lineRule="auto"/>
      </w:pPr>
    </w:p>
    <w:p w14:paraId="3F3DF20B" w14:textId="77777777" w:rsidR="00374D89" w:rsidRDefault="00374D89" w:rsidP="0038340E">
      <w:pPr>
        <w:spacing w:line="360" w:lineRule="auto"/>
      </w:pPr>
    </w:p>
    <w:p w14:paraId="467B66D7" w14:textId="77777777" w:rsidR="00374D89" w:rsidRDefault="00374D89" w:rsidP="0038340E">
      <w:pPr>
        <w:spacing w:line="360" w:lineRule="auto"/>
      </w:pPr>
    </w:p>
    <w:p w14:paraId="07250D97" w14:textId="77777777" w:rsidR="00374D89" w:rsidRDefault="00374D89" w:rsidP="0038340E">
      <w:pPr>
        <w:spacing w:line="360" w:lineRule="auto"/>
      </w:pPr>
    </w:p>
    <w:p w14:paraId="33871846" w14:textId="77777777" w:rsidR="00374D89" w:rsidRDefault="00374D89" w:rsidP="0038340E">
      <w:pPr>
        <w:spacing w:line="360" w:lineRule="auto"/>
      </w:pPr>
    </w:p>
    <w:p w14:paraId="00F0690B" w14:textId="7EA6BB7F" w:rsidR="004E77EF" w:rsidRPr="00A82FF8" w:rsidRDefault="00CC3539" w:rsidP="000439D4">
      <w:pPr>
        <w:autoSpaceDE w:val="0"/>
        <w:autoSpaceDN w:val="0"/>
        <w:adjustRightInd w:val="0"/>
        <w:spacing w:after="240" w:line="340" w:lineRule="atLeast"/>
        <w:rPr>
          <w:b/>
        </w:rPr>
      </w:pPr>
      <w:r>
        <w:rPr>
          <w:b/>
        </w:rPr>
        <w:t>Supplementary Table</w:t>
      </w:r>
      <w:r w:rsidR="00A82FF8" w:rsidRPr="002A6264">
        <w:rPr>
          <w:b/>
        </w:rPr>
        <w:t xml:space="preserve"> S2</w:t>
      </w:r>
      <w:bookmarkStart w:id="26" w:name="_GoBack"/>
      <w:bookmarkEnd w:id="26"/>
      <w:r w:rsidR="00A82FF8" w:rsidRPr="002A6264">
        <w:rPr>
          <w:b/>
        </w:rPr>
        <w:t xml:space="preserve"> </w:t>
      </w:r>
      <w:bookmarkStart w:id="27" w:name="OLE_LINK153"/>
      <w:bookmarkStart w:id="28" w:name="OLE_LINK156"/>
      <w:r w:rsidR="00CE12A8">
        <w:rPr>
          <w:rFonts w:hint="eastAsia"/>
          <w:b/>
        </w:rPr>
        <w:t>Sixteen</w:t>
      </w:r>
      <w:bookmarkEnd w:id="27"/>
      <w:bookmarkEnd w:id="28"/>
      <w:r w:rsidR="00A82FF8" w:rsidRPr="002A6264">
        <w:rPr>
          <w:b/>
        </w:rPr>
        <w:t xml:space="preserve"> immune cells </w:t>
      </w:r>
      <w:r w:rsidR="00CE12A8">
        <w:rPr>
          <w:rFonts w:hint="eastAsia"/>
          <w:b/>
        </w:rPr>
        <w:t>thirteen</w:t>
      </w:r>
      <w:r w:rsidR="00A82FF8" w:rsidRPr="002A6264">
        <w:rPr>
          <w:b/>
        </w:rPr>
        <w:t xml:space="preserve"> immune-related </w:t>
      </w:r>
      <w:r w:rsidR="00A82FF8" w:rsidRPr="002A6264">
        <w:rPr>
          <w:rFonts w:hint="eastAsia"/>
          <w:b/>
        </w:rPr>
        <w:t>pathways</w:t>
      </w:r>
      <w:r w:rsidR="00A82FF8">
        <w:rPr>
          <w:rFonts w:hint="eastAsia"/>
          <w:b/>
        </w:rPr>
        <w:t>.</w:t>
      </w:r>
      <w:r w:rsidR="000439D4" w:rsidRPr="000439D4">
        <w:t xml:space="preserve">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4806D4" w14:paraId="117E659B" w14:textId="77777777" w:rsidTr="00E4362B"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562EE451" w14:textId="77777777" w:rsidR="004806D4" w:rsidRPr="0021550C" w:rsidRDefault="004806D4" w:rsidP="0029662A">
            <w:pPr>
              <w:spacing w:line="360" w:lineRule="auto"/>
            </w:pPr>
            <w:r w:rsidRPr="0021550C">
              <w:t>immune cells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5FF9E977" w14:textId="62EA3BD1" w:rsidR="004806D4" w:rsidRPr="0021550C" w:rsidRDefault="004806D4" w:rsidP="0029662A">
            <w:pPr>
              <w:spacing w:line="360" w:lineRule="auto"/>
            </w:pPr>
            <w:r w:rsidRPr="0021550C">
              <w:t xml:space="preserve">immune-related </w:t>
            </w:r>
            <w:r w:rsidR="00404887">
              <w:rPr>
                <w:rFonts w:hint="eastAsia"/>
              </w:rPr>
              <w:t>pathways</w:t>
            </w:r>
          </w:p>
        </w:tc>
      </w:tr>
      <w:tr w:rsidR="004806D4" w14:paraId="05EA3F67" w14:textId="77777777" w:rsidTr="00E4362B">
        <w:tc>
          <w:tcPr>
            <w:tcW w:w="4145" w:type="dxa"/>
            <w:tcBorders>
              <w:top w:val="single" w:sz="4" w:space="0" w:color="auto"/>
            </w:tcBorders>
            <w:vAlign w:val="bottom"/>
          </w:tcPr>
          <w:p w14:paraId="390CA9F3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aDCs</w:t>
            </w:r>
          </w:p>
        </w:tc>
        <w:tc>
          <w:tcPr>
            <w:tcW w:w="4145" w:type="dxa"/>
            <w:tcBorders>
              <w:top w:val="single" w:sz="4" w:space="0" w:color="auto"/>
            </w:tcBorders>
            <w:vAlign w:val="bottom"/>
          </w:tcPr>
          <w:p w14:paraId="35E0A36C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APC_co_inhibition</w:t>
            </w:r>
          </w:p>
        </w:tc>
      </w:tr>
      <w:tr w:rsidR="004806D4" w14:paraId="0BC98226" w14:textId="77777777" w:rsidTr="004E77EF">
        <w:tc>
          <w:tcPr>
            <w:tcW w:w="4145" w:type="dxa"/>
            <w:vAlign w:val="bottom"/>
          </w:tcPr>
          <w:p w14:paraId="068F0BBE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B_cells</w:t>
            </w:r>
          </w:p>
        </w:tc>
        <w:tc>
          <w:tcPr>
            <w:tcW w:w="4145" w:type="dxa"/>
            <w:vAlign w:val="bottom"/>
          </w:tcPr>
          <w:p w14:paraId="38C229C7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APC_co_stimulation</w:t>
            </w:r>
          </w:p>
        </w:tc>
      </w:tr>
      <w:tr w:rsidR="004806D4" w14:paraId="2DE6F8B6" w14:textId="77777777" w:rsidTr="004E77EF">
        <w:tc>
          <w:tcPr>
            <w:tcW w:w="4145" w:type="dxa"/>
            <w:vAlign w:val="bottom"/>
          </w:tcPr>
          <w:p w14:paraId="4C92B0E3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CD8+_T_cells</w:t>
            </w:r>
          </w:p>
        </w:tc>
        <w:tc>
          <w:tcPr>
            <w:tcW w:w="4145" w:type="dxa"/>
            <w:vAlign w:val="bottom"/>
          </w:tcPr>
          <w:p w14:paraId="3298E070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CCR</w:t>
            </w:r>
          </w:p>
        </w:tc>
      </w:tr>
      <w:tr w:rsidR="004806D4" w14:paraId="6EE1B5AC" w14:textId="77777777" w:rsidTr="004E77EF">
        <w:tc>
          <w:tcPr>
            <w:tcW w:w="4145" w:type="dxa"/>
            <w:vAlign w:val="bottom"/>
          </w:tcPr>
          <w:p w14:paraId="10E037A9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DCs</w:t>
            </w:r>
          </w:p>
        </w:tc>
        <w:tc>
          <w:tcPr>
            <w:tcW w:w="4145" w:type="dxa"/>
            <w:vAlign w:val="bottom"/>
          </w:tcPr>
          <w:p w14:paraId="04C40432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Check-point</w:t>
            </w:r>
          </w:p>
        </w:tc>
      </w:tr>
      <w:tr w:rsidR="004806D4" w14:paraId="41F4A332" w14:textId="77777777" w:rsidTr="004E77EF">
        <w:tc>
          <w:tcPr>
            <w:tcW w:w="4145" w:type="dxa"/>
            <w:vAlign w:val="bottom"/>
          </w:tcPr>
          <w:p w14:paraId="64037A93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iDCs</w:t>
            </w:r>
          </w:p>
        </w:tc>
        <w:tc>
          <w:tcPr>
            <w:tcW w:w="4145" w:type="dxa"/>
            <w:vAlign w:val="bottom"/>
          </w:tcPr>
          <w:p w14:paraId="7482333D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Cytolytic_activity</w:t>
            </w:r>
          </w:p>
        </w:tc>
      </w:tr>
      <w:tr w:rsidR="004806D4" w14:paraId="548AEA18" w14:textId="77777777" w:rsidTr="004E77EF">
        <w:tc>
          <w:tcPr>
            <w:tcW w:w="4145" w:type="dxa"/>
            <w:vAlign w:val="bottom"/>
          </w:tcPr>
          <w:p w14:paraId="61258EB4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Macrophages</w:t>
            </w:r>
          </w:p>
        </w:tc>
        <w:tc>
          <w:tcPr>
            <w:tcW w:w="4145" w:type="dxa"/>
            <w:vAlign w:val="bottom"/>
          </w:tcPr>
          <w:p w14:paraId="78E06B8D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HLA</w:t>
            </w:r>
          </w:p>
        </w:tc>
      </w:tr>
      <w:tr w:rsidR="004806D4" w14:paraId="22817333" w14:textId="77777777" w:rsidTr="004E77EF">
        <w:tc>
          <w:tcPr>
            <w:tcW w:w="4145" w:type="dxa"/>
            <w:vAlign w:val="bottom"/>
          </w:tcPr>
          <w:p w14:paraId="70438DE2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Mast_cells</w:t>
            </w:r>
          </w:p>
        </w:tc>
        <w:tc>
          <w:tcPr>
            <w:tcW w:w="4145" w:type="dxa"/>
            <w:vAlign w:val="bottom"/>
          </w:tcPr>
          <w:p w14:paraId="6AA6F7E8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Inflammation-promoting</w:t>
            </w:r>
          </w:p>
        </w:tc>
      </w:tr>
      <w:tr w:rsidR="004806D4" w14:paraId="749E37C4" w14:textId="77777777" w:rsidTr="004E77EF">
        <w:tc>
          <w:tcPr>
            <w:tcW w:w="4145" w:type="dxa"/>
            <w:vAlign w:val="bottom"/>
          </w:tcPr>
          <w:p w14:paraId="5B2D1EED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Neutrophils</w:t>
            </w:r>
          </w:p>
        </w:tc>
        <w:tc>
          <w:tcPr>
            <w:tcW w:w="4145" w:type="dxa"/>
            <w:vAlign w:val="bottom"/>
          </w:tcPr>
          <w:p w14:paraId="6D085B29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MHC_class_I</w:t>
            </w:r>
          </w:p>
        </w:tc>
      </w:tr>
      <w:tr w:rsidR="004806D4" w14:paraId="743101F7" w14:textId="77777777" w:rsidTr="004E77EF">
        <w:tc>
          <w:tcPr>
            <w:tcW w:w="4145" w:type="dxa"/>
            <w:vAlign w:val="bottom"/>
          </w:tcPr>
          <w:p w14:paraId="74CE4E6A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NK_cells</w:t>
            </w:r>
          </w:p>
        </w:tc>
        <w:tc>
          <w:tcPr>
            <w:tcW w:w="4145" w:type="dxa"/>
            <w:vAlign w:val="bottom"/>
          </w:tcPr>
          <w:p w14:paraId="29A32E39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Parainflammation</w:t>
            </w:r>
          </w:p>
        </w:tc>
      </w:tr>
      <w:tr w:rsidR="004806D4" w14:paraId="2F831D92" w14:textId="77777777" w:rsidTr="004E77EF">
        <w:tc>
          <w:tcPr>
            <w:tcW w:w="4145" w:type="dxa"/>
            <w:vAlign w:val="bottom"/>
          </w:tcPr>
          <w:p w14:paraId="172568F4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pDCs</w:t>
            </w:r>
          </w:p>
        </w:tc>
        <w:tc>
          <w:tcPr>
            <w:tcW w:w="4145" w:type="dxa"/>
            <w:vAlign w:val="bottom"/>
          </w:tcPr>
          <w:p w14:paraId="113814D0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T_cell_co-inhibition</w:t>
            </w:r>
          </w:p>
        </w:tc>
      </w:tr>
      <w:tr w:rsidR="004806D4" w14:paraId="1F97DBFF" w14:textId="77777777" w:rsidTr="004E77EF">
        <w:tc>
          <w:tcPr>
            <w:tcW w:w="4145" w:type="dxa"/>
            <w:vAlign w:val="bottom"/>
          </w:tcPr>
          <w:p w14:paraId="541231BF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T_helper_cells</w:t>
            </w:r>
          </w:p>
        </w:tc>
        <w:tc>
          <w:tcPr>
            <w:tcW w:w="4145" w:type="dxa"/>
            <w:vAlign w:val="bottom"/>
          </w:tcPr>
          <w:p w14:paraId="590B3FB5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T_cell_co-stimulation</w:t>
            </w:r>
          </w:p>
        </w:tc>
      </w:tr>
      <w:tr w:rsidR="004806D4" w14:paraId="6F60C8F2" w14:textId="77777777" w:rsidTr="004E77EF">
        <w:tc>
          <w:tcPr>
            <w:tcW w:w="4145" w:type="dxa"/>
            <w:vAlign w:val="bottom"/>
          </w:tcPr>
          <w:p w14:paraId="1FDF85ED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Tfh</w:t>
            </w:r>
          </w:p>
        </w:tc>
        <w:tc>
          <w:tcPr>
            <w:tcW w:w="4145" w:type="dxa"/>
            <w:vAlign w:val="bottom"/>
          </w:tcPr>
          <w:p w14:paraId="5D21A917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Type_I_IFN_Reponse</w:t>
            </w:r>
          </w:p>
        </w:tc>
      </w:tr>
      <w:tr w:rsidR="004806D4" w14:paraId="0737F1CE" w14:textId="77777777" w:rsidTr="004E77EF">
        <w:tc>
          <w:tcPr>
            <w:tcW w:w="4145" w:type="dxa"/>
            <w:vAlign w:val="bottom"/>
          </w:tcPr>
          <w:p w14:paraId="6F09D3D6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Th1_cells</w:t>
            </w:r>
          </w:p>
        </w:tc>
        <w:tc>
          <w:tcPr>
            <w:tcW w:w="4145" w:type="dxa"/>
            <w:vAlign w:val="bottom"/>
          </w:tcPr>
          <w:p w14:paraId="6710B68B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Type_II_IFN_Reponse</w:t>
            </w:r>
          </w:p>
        </w:tc>
      </w:tr>
      <w:tr w:rsidR="004806D4" w14:paraId="75D60EA9" w14:textId="77777777" w:rsidTr="004E77EF">
        <w:tc>
          <w:tcPr>
            <w:tcW w:w="4145" w:type="dxa"/>
            <w:vAlign w:val="bottom"/>
          </w:tcPr>
          <w:p w14:paraId="08441041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Th2_cells</w:t>
            </w:r>
          </w:p>
        </w:tc>
        <w:tc>
          <w:tcPr>
            <w:tcW w:w="4145" w:type="dxa"/>
          </w:tcPr>
          <w:p w14:paraId="36304BBB" w14:textId="77777777" w:rsidR="004806D4" w:rsidRDefault="004806D4" w:rsidP="0029662A">
            <w:pPr>
              <w:spacing w:line="360" w:lineRule="auto"/>
            </w:pPr>
          </w:p>
        </w:tc>
      </w:tr>
      <w:tr w:rsidR="004806D4" w14:paraId="4B8409BE" w14:textId="77777777" w:rsidTr="004E77EF">
        <w:tc>
          <w:tcPr>
            <w:tcW w:w="4145" w:type="dxa"/>
            <w:vAlign w:val="bottom"/>
          </w:tcPr>
          <w:p w14:paraId="2FFD5F68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TIL</w:t>
            </w:r>
          </w:p>
        </w:tc>
        <w:tc>
          <w:tcPr>
            <w:tcW w:w="4145" w:type="dxa"/>
          </w:tcPr>
          <w:p w14:paraId="2641F5EB" w14:textId="77777777" w:rsidR="004806D4" w:rsidRDefault="004806D4" w:rsidP="0029662A">
            <w:pPr>
              <w:spacing w:line="360" w:lineRule="auto"/>
            </w:pPr>
          </w:p>
        </w:tc>
      </w:tr>
      <w:tr w:rsidR="004806D4" w14:paraId="13CE5FBF" w14:textId="77777777" w:rsidTr="004E77EF">
        <w:tc>
          <w:tcPr>
            <w:tcW w:w="4145" w:type="dxa"/>
            <w:vAlign w:val="bottom"/>
          </w:tcPr>
          <w:p w14:paraId="2376A1E8" w14:textId="77777777" w:rsidR="004806D4" w:rsidRDefault="004806D4" w:rsidP="0029662A">
            <w:pPr>
              <w:spacing w:line="360" w:lineRule="auto"/>
            </w:pPr>
            <w:r w:rsidRPr="0021550C">
              <w:rPr>
                <w:rFonts w:hint="eastAsia"/>
              </w:rPr>
              <w:t>Treg</w:t>
            </w:r>
          </w:p>
        </w:tc>
        <w:tc>
          <w:tcPr>
            <w:tcW w:w="4145" w:type="dxa"/>
          </w:tcPr>
          <w:p w14:paraId="192DF9A1" w14:textId="77777777" w:rsidR="004806D4" w:rsidRDefault="004806D4" w:rsidP="0029662A">
            <w:pPr>
              <w:spacing w:line="360" w:lineRule="auto"/>
            </w:pPr>
          </w:p>
        </w:tc>
      </w:tr>
    </w:tbl>
    <w:p w14:paraId="70C3E186" w14:textId="4DDFD487" w:rsidR="004806D4" w:rsidRDefault="004806D4" w:rsidP="0038340E">
      <w:pPr>
        <w:spacing w:line="360" w:lineRule="auto"/>
      </w:pPr>
    </w:p>
    <w:sectPr w:rsidR="004806D4" w:rsidSect="005A6E1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F1EFE" w14:textId="77777777" w:rsidR="0030461E" w:rsidRDefault="0030461E" w:rsidP="007F6F40">
      <w:r>
        <w:separator/>
      </w:r>
    </w:p>
  </w:endnote>
  <w:endnote w:type="continuationSeparator" w:id="0">
    <w:p w14:paraId="0C2BC1A4" w14:textId="77777777" w:rsidR="0030461E" w:rsidRDefault="0030461E" w:rsidP="007F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622A6" w14:textId="77777777" w:rsidR="0030461E" w:rsidRDefault="0030461E" w:rsidP="007F6F40">
      <w:r>
        <w:separator/>
      </w:r>
    </w:p>
  </w:footnote>
  <w:footnote w:type="continuationSeparator" w:id="0">
    <w:p w14:paraId="5DF96710" w14:textId="77777777" w:rsidR="0030461E" w:rsidRDefault="0030461E" w:rsidP="007F6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90FE2"/>
    <w:multiLevelType w:val="hybridMultilevel"/>
    <w:tmpl w:val="1416FF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Immun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frtd9p9s0venee0pdxdpd8xva29e5vz2xf&quot;&gt;My EndNote Library&lt;record-ids&gt;&lt;item&gt;3309&lt;/item&gt;&lt;item&gt;3311&lt;/item&gt;&lt;item&gt;3313&lt;/item&gt;&lt;item&gt;3315&lt;/item&gt;&lt;item&gt;3317&lt;/item&gt;&lt;item&gt;3320&lt;/item&gt;&lt;item&gt;3322&lt;/item&gt;&lt;item&gt;3324&lt;/item&gt;&lt;item&gt;3333&lt;/item&gt;&lt;item&gt;3335&lt;/item&gt;&lt;item&gt;3337&lt;/item&gt;&lt;item&gt;3339&lt;/item&gt;&lt;item&gt;3341&lt;/item&gt;&lt;item&gt;3343&lt;/item&gt;&lt;item&gt;3347&lt;/item&gt;&lt;item&gt;3349&lt;/item&gt;&lt;item&gt;3351&lt;/item&gt;&lt;item&gt;3355&lt;/item&gt;&lt;item&gt;3357&lt;/item&gt;&lt;item&gt;3361&lt;/item&gt;&lt;item&gt;3363&lt;/item&gt;&lt;item&gt;3365&lt;/item&gt;&lt;item&gt;3369&lt;/item&gt;&lt;item&gt;3375&lt;/item&gt;&lt;item&gt;3377&lt;/item&gt;&lt;item&gt;3381&lt;/item&gt;&lt;item&gt;3383&lt;/item&gt;&lt;item&gt;3387&lt;/item&gt;&lt;item&gt;3391&lt;/item&gt;&lt;item&gt;3393&lt;/item&gt;&lt;item&gt;3396&lt;/item&gt;&lt;item&gt;3398&lt;/item&gt;&lt;item&gt;3400&lt;/item&gt;&lt;item&gt;3402&lt;/item&gt;&lt;item&gt;3404&lt;/item&gt;&lt;item&gt;3406&lt;/item&gt;&lt;item&gt;3408&lt;/item&gt;&lt;item&gt;3410&lt;/item&gt;&lt;item&gt;3416&lt;/item&gt;&lt;item&gt;3419&lt;/item&gt;&lt;item&gt;3421&lt;/item&gt;&lt;item&gt;3425&lt;/item&gt;&lt;item&gt;3427&lt;/item&gt;&lt;item&gt;3435&lt;/item&gt;&lt;item&gt;3437&lt;/item&gt;&lt;item&gt;3439&lt;/item&gt;&lt;item&gt;3441&lt;/item&gt;&lt;item&gt;3443&lt;/item&gt;&lt;item&gt;3445&lt;/item&gt;&lt;item&gt;3447&lt;/item&gt;&lt;/record-ids&gt;&lt;/item&gt;&lt;/Libraries&gt;"/>
  </w:docVars>
  <w:rsids>
    <w:rsidRoot w:val="002A419C"/>
    <w:rsid w:val="0000154F"/>
    <w:rsid w:val="00004866"/>
    <w:rsid w:val="00006461"/>
    <w:rsid w:val="00006F92"/>
    <w:rsid w:val="00011E0E"/>
    <w:rsid w:val="00011F68"/>
    <w:rsid w:val="0001319E"/>
    <w:rsid w:val="00013B9E"/>
    <w:rsid w:val="000157ED"/>
    <w:rsid w:val="00016859"/>
    <w:rsid w:val="0001738E"/>
    <w:rsid w:val="000243EA"/>
    <w:rsid w:val="00024791"/>
    <w:rsid w:val="0002487C"/>
    <w:rsid w:val="000253F9"/>
    <w:rsid w:val="00026577"/>
    <w:rsid w:val="000319D0"/>
    <w:rsid w:val="000324E1"/>
    <w:rsid w:val="000368E7"/>
    <w:rsid w:val="00041A8C"/>
    <w:rsid w:val="00042073"/>
    <w:rsid w:val="000439D4"/>
    <w:rsid w:val="00050588"/>
    <w:rsid w:val="000507D6"/>
    <w:rsid w:val="00052FDF"/>
    <w:rsid w:val="000552FC"/>
    <w:rsid w:val="0005620B"/>
    <w:rsid w:val="00057926"/>
    <w:rsid w:val="00057F63"/>
    <w:rsid w:val="00061123"/>
    <w:rsid w:val="000613B7"/>
    <w:rsid w:val="000637DF"/>
    <w:rsid w:val="00065081"/>
    <w:rsid w:val="00065098"/>
    <w:rsid w:val="000652EA"/>
    <w:rsid w:val="00065894"/>
    <w:rsid w:val="00066A4C"/>
    <w:rsid w:val="0007028D"/>
    <w:rsid w:val="00072909"/>
    <w:rsid w:val="000778E1"/>
    <w:rsid w:val="00077BB5"/>
    <w:rsid w:val="00080EAC"/>
    <w:rsid w:val="0008223B"/>
    <w:rsid w:val="00082C6D"/>
    <w:rsid w:val="00083077"/>
    <w:rsid w:val="00085403"/>
    <w:rsid w:val="00092971"/>
    <w:rsid w:val="00092D36"/>
    <w:rsid w:val="00095337"/>
    <w:rsid w:val="000971B5"/>
    <w:rsid w:val="00097595"/>
    <w:rsid w:val="000A1437"/>
    <w:rsid w:val="000A1633"/>
    <w:rsid w:val="000A2A51"/>
    <w:rsid w:val="000A65BF"/>
    <w:rsid w:val="000A65CB"/>
    <w:rsid w:val="000A6B7F"/>
    <w:rsid w:val="000B697F"/>
    <w:rsid w:val="000C0572"/>
    <w:rsid w:val="000C14C1"/>
    <w:rsid w:val="000C181D"/>
    <w:rsid w:val="000C50AC"/>
    <w:rsid w:val="000C5E3C"/>
    <w:rsid w:val="000D0032"/>
    <w:rsid w:val="000D0978"/>
    <w:rsid w:val="000D3E1B"/>
    <w:rsid w:val="000D71F9"/>
    <w:rsid w:val="000E091E"/>
    <w:rsid w:val="000E3718"/>
    <w:rsid w:val="000E4407"/>
    <w:rsid w:val="000E4520"/>
    <w:rsid w:val="000E50CC"/>
    <w:rsid w:val="000E5FCB"/>
    <w:rsid w:val="000E668E"/>
    <w:rsid w:val="000F02ED"/>
    <w:rsid w:val="000F088D"/>
    <w:rsid w:val="000F12D4"/>
    <w:rsid w:val="000F5BFE"/>
    <w:rsid w:val="000F758A"/>
    <w:rsid w:val="000F7EC8"/>
    <w:rsid w:val="00102A42"/>
    <w:rsid w:val="00105830"/>
    <w:rsid w:val="00107A71"/>
    <w:rsid w:val="00110CBF"/>
    <w:rsid w:val="001116EE"/>
    <w:rsid w:val="00111D3C"/>
    <w:rsid w:val="00111E72"/>
    <w:rsid w:val="00111F66"/>
    <w:rsid w:val="00113A83"/>
    <w:rsid w:val="00114450"/>
    <w:rsid w:val="00115D32"/>
    <w:rsid w:val="0011779A"/>
    <w:rsid w:val="00117D43"/>
    <w:rsid w:val="00117D84"/>
    <w:rsid w:val="00120127"/>
    <w:rsid w:val="00122D69"/>
    <w:rsid w:val="00123C78"/>
    <w:rsid w:val="00124052"/>
    <w:rsid w:val="0012505C"/>
    <w:rsid w:val="00133FEB"/>
    <w:rsid w:val="00134B9F"/>
    <w:rsid w:val="00135403"/>
    <w:rsid w:val="0013646D"/>
    <w:rsid w:val="00136C76"/>
    <w:rsid w:val="001374E9"/>
    <w:rsid w:val="0014224D"/>
    <w:rsid w:val="0014246A"/>
    <w:rsid w:val="001466DA"/>
    <w:rsid w:val="0014741B"/>
    <w:rsid w:val="001474F4"/>
    <w:rsid w:val="001510C9"/>
    <w:rsid w:val="00151141"/>
    <w:rsid w:val="00152712"/>
    <w:rsid w:val="00154BE4"/>
    <w:rsid w:val="00156459"/>
    <w:rsid w:val="00162C68"/>
    <w:rsid w:val="001651C9"/>
    <w:rsid w:val="001716D9"/>
    <w:rsid w:val="001747A9"/>
    <w:rsid w:val="00174A65"/>
    <w:rsid w:val="00176732"/>
    <w:rsid w:val="001768B7"/>
    <w:rsid w:val="00177F37"/>
    <w:rsid w:val="001813EB"/>
    <w:rsid w:val="00182095"/>
    <w:rsid w:val="00182C58"/>
    <w:rsid w:val="00184E67"/>
    <w:rsid w:val="00185102"/>
    <w:rsid w:val="00185576"/>
    <w:rsid w:val="001866AE"/>
    <w:rsid w:val="0019005A"/>
    <w:rsid w:val="0019189B"/>
    <w:rsid w:val="001925EF"/>
    <w:rsid w:val="001942BF"/>
    <w:rsid w:val="00194688"/>
    <w:rsid w:val="00195615"/>
    <w:rsid w:val="00196681"/>
    <w:rsid w:val="001A646D"/>
    <w:rsid w:val="001B60A8"/>
    <w:rsid w:val="001C0F23"/>
    <w:rsid w:val="001C1586"/>
    <w:rsid w:val="001C24BC"/>
    <w:rsid w:val="001C512B"/>
    <w:rsid w:val="001D0612"/>
    <w:rsid w:val="001D07D9"/>
    <w:rsid w:val="001D160D"/>
    <w:rsid w:val="001D25F7"/>
    <w:rsid w:val="001D3F51"/>
    <w:rsid w:val="001E253D"/>
    <w:rsid w:val="001E36A5"/>
    <w:rsid w:val="001E63C2"/>
    <w:rsid w:val="001E771A"/>
    <w:rsid w:val="002012E8"/>
    <w:rsid w:val="002044CD"/>
    <w:rsid w:val="00205738"/>
    <w:rsid w:val="00205848"/>
    <w:rsid w:val="00211728"/>
    <w:rsid w:val="00212AA8"/>
    <w:rsid w:val="0021417B"/>
    <w:rsid w:val="002150B3"/>
    <w:rsid w:val="002152C4"/>
    <w:rsid w:val="0021550C"/>
    <w:rsid w:val="00215B50"/>
    <w:rsid w:val="002209D4"/>
    <w:rsid w:val="0022398C"/>
    <w:rsid w:val="00223AE5"/>
    <w:rsid w:val="002311F0"/>
    <w:rsid w:val="00233054"/>
    <w:rsid w:val="0023342F"/>
    <w:rsid w:val="002338E6"/>
    <w:rsid w:val="00233D91"/>
    <w:rsid w:val="0023567B"/>
    <w:rsid w:val="00235A59"/>
    <w:rsid w:val="00237C4D"/>
    <w:rsid w:val="00240413"/>
    <w:rsid w:val="0024245D"/>
    <w:rsid w:val="0024274E"/>
    <w:rsid w:val="00243F59"/>
    <w:rsid w:val="00246E36"/>
    <w:rsid w:val="00250F29"/>
    <w:rsid w:val="0025484C"/>
    <w:rsid w:val="00256664"/>
    <w:rsid w:val="00256A1F"/>
    <w:rsid w:val="00256BB2"/>
    <w:rsid w:val="00257B12"/>
    <w:rsid w:val="002612B3"/>
    <w:rsid w:val="002673A3"/>
    <w:rsid w:val="00270925"/>
    <w:rsid w:val="00271BE5"/>
    <w:rsid w:val="0027388A"/>
    <w:rsid w:val="0027427F"/>
    <w:rsid w:val="00275952"/>
    <w:rsid w:val="0027616E"/>
    <w:rsid w:val="002761FB"/>
    <w:rsid w:val="00276735"/>
    <w:rsid w:val="00281FC0"/>
    <w:rsid w:val="0028202B"/>
    <w:rsid w:val="002836C3"/>
    <w:rsid w:val="00283C70"/>
    <w:rsid w:val="00293B59"/>
    <w:rsid w:val="00293EF4"/>
    <w:rsid w:val="00295565"/>
    <w:rsid w:val="0029662A"/>
    <w:rsid w:val="0029780D"/>
    <w:rsid w:val="00297DFC"/>
    <w:rsid w:val="002A0E1D"/>
    <w:rsid w:val="002A419C"/>
    <w:rsid w:val="002A4C15"/>
    <w:rsid w:val="002A6917"/>
    <w:rsid w:val="002A7696"/>
    <w:rsid w:val="002B01E3"/>
    <w:rsid w:val="002B0403"/>
    <w:rsid w:val="002B0941"/>
    <w:rsid w:val="002B17F6"/>
    <w:rsid w:val="002B263A"/>
    <w:rsid w:val="002B28D5"/>
    <w:rsid w:val="002B434F"/>
    <w:rsid w:val="002B57FD"/>
    <w:rsid w:val="002B71C8"/>
    <w:rsid w:val="002B743F"/>
    <w:rsid w:val="002B7574"/>
    <w:rsid w:val="002C12E3"/>
    <w:rsid w:val="002C1650"/>
    <w:rsid w:val="002C25CD"/>
    <w:rsid w:val="002C39BF"/>
    <w:rsid w:val="002C6BCD"/>
    <w:rsid w:val="002C7FB9"/>
    <w:rsid w:val="002D0496"/>
    <w:rsid w:val="002D4AAD"/>
    <w:rsid w:val="002D53EE"/>
    <w:rsid w:val="002D7121"/>
    <w:rsid w:val="002D78E6"/>
    <w:rsid w:val="002D7DD6"/>
    <w:rsid w:val="002E0247"/>
    <w:rsid w:val="002E0D15"/>
    <w:rsid w:val="002E18FB"/>
    <w:rsid w:val="002E1E0C"/>
    <w:rsid w:val="002E2F93"/>
    <w:rsid w:val="002E3570"/>
    <w:rsid w:val="002E6117"/>
    <w:rsid w:val="002E7DB1"/>
    <w:rsid w:val="002F0583"/>
    <w:rsid w:val="002F074E"/>
    <w:rsid w:val="002F1770"/>
    <w:rsid w:val="002F45E9"/>
    <w:rsid w:val="002F59F0"/>
    <w:rsid w:val="002F62BA"/>
    <w:rsid w:val="002F6A91"/>
    <w:rsid w:val="002F7B15"/>
    <w:rsid w:val="00303844"/>
    <w:rsid w:val="0030461E"/>
    <w:rsid w:val="003049E5"/>
    <w:rsid w:val="00306C4C"/>
    <w:rsid w:val="00311231"/>
    <w:rsid w:val="00312895"/>
    <w:rsid w:val="00312E77"/>
    <w:rsid w:val="00313E3C"/>
    <w:rsid w:val="00313F00"/>
    <w:rsid w:val="00315A3D"/>
    <w:rsid w:val="0032107A"/>
    <w:rsid w:val="00321C55"/>
    <w:rsid w:val="0032320E"/>
    <w:rsid w:val="00323502"/>
    <w:rsid w:val="00323997"/>
    <w:rsid w:val="003279DB"/>
    <w:rsid w:val="00327A66"/>
    <w:rsid w:val="00330F95"/>
    <w:rsid w:val="00332AA0"/>
    <w:rsid w:val="00332B58"/>
    <w:rsid w:val="003331F8"/>
    <w:rsid w:val="00334C53"/>
    <w:rsid w:val="003370BF"/>
    <w:rsid w:val="0034020A"/>
    <w:rsid w:val="00341FBB"/>
    <w:rsid w:val="00342802"/>
    <w:rsid w:val="00344A9A"/>
    <w:rsid w:val="003455EB"/>
    <w:rsid w:val="00345A22"/>
    <w:rsid w:val="003462F3"/>
    <w:rsid w:val="00346984"/>
    <w:rsid w:val="00347910"/>
    <w:rsid w:val="00347EA5"/>
    <w:rsid w:val="00354203"/>
    <w:rsid w:val="00354BD5"/>
    <w:rsid w:val="0036186B"/>
    <w:rsid w:val="00362974"/>
    <w:rsid w:val="00373878"/>
    <w:rsid w:val="00374D89"/>
    <w:rsid w:val="00376C86"/>
    <w:rsid w:val="00377380"/>
    <w:rsid w:val="00377682"/>
    <w:rsid w:val="003776A3"/>
    <w:rsid w:val="0037794A"/>
    <w:rsid w:val="003815AB"/>
    <w:rsid w:val="0038340E"/>
    <w:rsid w:val="00384CD6"/>
    <w:rsid w:val="00385B8F"/>
    <w:rsid w:val="00386AF2"/>
    <w:rsid w:val="00386D6B"/>
    <w:rsid w:val="003876BF"/>
    <w:rsid w:val="003912B0"/>
    <w:rsid w:val="00396E98"/>
    <w:rsid w:val="003A24EC"/>
    <w:rsid w:val="003A75A8"/>
    <w:rsid w:val="003A7F32"/>
    <w:rsid w:val="003B16C4"/>
    <w:rsid w:val="003B36FB"/>
    <w:rsid w:val="003B50B4"/>
    <w:rsid w:val="003B6A8C"/>
    <w:rsid w:val="003B725F"/>
    <w:rsid w:val="003B792F"/>
    <w:rsid w:val="003C0152"/>
    <w:rsid w:val="003C03DB"/>
    <w:rsid w:val="003C0712"/>
    <w:rsid w:val="003C2087"/>
    <w:rsid w:val="003C22C3"/>
    <w:rsid w:val="003C3E3C"/>
    <w:rsid w:val="003C6829"/>
    <w:rsid w:val="003C71B9"/>
    <w:rsid w:val="003D08EA"/>
    <w:rsid w:val="003D1E6C"/>
    <w:rsid w:val="003D3557"/>
    <w:rsid w:val="003D3760"/>
    <w:rsid w:val="003E0B40"/>
    <w:rsid w:val="003E2EDA"/>
    <w:rsid w:val="003E3A91"/>
    <w:rsid w:val="003E3D02"/>
    <w:rsid w:val="003E4A8E"/>
    <w:rsid w:val="003E731E"/>
    <w:rsid w:val="003F39D2"/>
    <w:rsid w:val="003F3A15"/>
    <w:rsid w:val="003F4DA2"/>
    <w:rsid w:val="003F56E1"/>
    <w:rsid w:val="0040110D"/>
    <w:rsid w:val="00402108"/>
    <w:rsid w:val="0040463D"/>
    <w:rsid w:val="00404887"/>
    <w:rsid w:val="004069C8"/>
    <w:rsid w:val="00423F19"/>
    <w:rsid w:val="004244B8"/>
    <w:rsid w:val="0042566C"/>
    <w:rsid w:val="004260A9"/>
    <w:rsid w:val="0042734F"/>
    <w:rsid w:val="00435471"/>
    <w:rsid w:val="00436282"/>
    <w:rsid w:val="00437218"/>
    <w:rsid w:val="00446740"/>
    <w:rsid w:val="004472D0"/>
    <w:rsid w:val="00452BEB"/>
    <w:rsid w:val="00452FA1"/>
    <w:rsid w:val="004541F9"/>
    <w:rsid w:val="004559DA"/>
    <w:rsid w:val="0045785E"/>
    <w:rsid w:val="004622CB"/>
    <w:rsid w:val="004627A1"/>
    <w:rsid w:val="00465872"/>
    <w:rsid w:val="00465CAD"/>
    <w:rsid w:val="00470224"/>
    <w:rsid w:val="00470B83"/>
    <w:rsid w:val="00472369"/>
    <w:rsid w:val="00473AFB"/>
    <w:rsid w:val="00473B97"/>
    <w:rsid w:val="004749CB"/>
    <w:rsid w:val="00474AF5"/>
    <w:rsid w:val="004752A7"/>
    <w:rsid w:val="00477CBB"/>
    <w:rsid w:val="004806D4"/>
    <w:rsid w:val="00482103"/>
    <w:rsid w:val="004853AB"/>
    <w:rsid w:val="00486182"/>
    <w:rsid w:val="00487C68"/>
    <w:rsid w:val="00492F52"/>
    <w:rsid w:val="00493E2C"/>
    <w:rsid w:val="004959A5"/>
    <w:rsid w:val="00497118"/>
    <w:rsid w:val="004A374E"/>
    <w:rsid w:val="004A4712"/>
    <w:rsid w:val="004A6789"/>
    <w:rsid w:val="004B2663"/>
    <w:rsid w:val="004B4D82"/>
    <w:rsid w:val="004B6B74"/>
    <w:rsid w:val="004C3A73"/>
    <w:rsid w:val="004D02F4"/>
    <w:rsid w:val="004D0CF1"/>
    <w:rsid w:val="004D5EE6"/>
    <w:rsid w:val="004E0ABE"/>
    <w:rsid w:val="004E24BF"/>
    <w:rsid w:val="004E2CE9"/>
    <w:rsid w:val="004E32A4"/>
    <w:rsid w:val="004E4450"/>
    <w:rsid w:val="004E57A2"/>
    <w:rsid w:val="004E6138"/>
    <w:rsid w:val="004E6175"/>
    <w:rsid w:val="004E63F9"/>
    <w:rsid w:val="004E77EF"/>
    <w:rsid w:val="004F1C0C"/>
    <w:rsid w:val="004F23BF"/>
    <w:rsid w:val="004F2EB2"/>
    <w:rsid w:val="004F43CE"/>
    <w:rsid w:val="004F4780"/>
    <w:rsid w:val="004F6142"/>
    <w:rsid w:val="00500A5A"/>
    <w:rsid w:val="00501DAA"/>
    <w:rsid w:val="00502795"/>
    <w:rsid w:val="0050448B"/>
    <w:rsid w:val="005055BC"/>
    <w:rsid w:val="00505945"/>
    <w:rsid w:val="005125B9"/>
    <w:rsid w:val="00513998"/>
    <w:rsid w:val="0051626C"/>
    <w:rsid w:val="005170D1"/>
    <w:rsid w:val="005179D6"/>
    <w:rsid w:val="00517C2B"/>
    <w:rsid w:val="0052366E"/>
    <w:rsid w:val="005239D2"/>
    <w:rsid w:val="005255F6"/>
    <w:rsid w:val="005335C3"/>
    <w:rsid w:val="005355E5"/>
    <w:rsid w:val="005367DC"/>
    <w:rsid w:val="005371B1"/>
    <w:rsid w:val="00540172"/>
    <w:rsid w:val="0054023A"/>
    <w:rsid w:val="005418DE"/>
    <w:rsid w:val="00542388"/>
    <w:rsid w:val="00542FDD"/>
    <w:rsid w:val="00543B85"/>
    <w:rsid w:val="00544911"/>
    <w:rsid w:val="00545030"/>
    <w:rsid w:val="00546049"/>
    <w:rsid w:val="005471DB"/>
    <w:rsid w:val="00555629"/>
    <w:rsid w:val="00556765"/>
    <w:rsid w:val="005574BC"/>
    <w:rsid w:val="00557A96"/>
    <w:rsid w:val="00560171"/>
    <w:rsid w:val="005610D7"/>
    <w:rsid w:val="00562A04"/>
    <w:rsid w:val="00564A76"/>
    <w:rsid w:val="0056774F"/>
    <w:rsid w:val="005706B0"/>
    <w:rsid w:val="00571928"/>
    <w:rsid w:val="005743E4"/>
    <w:rsid w:val="005763FB"/>
    <w:rsid w:val="0058274D"/>
    <w:rsid w:val="00582FF8"/>
    <w:rsid w:val="0058507E"/>
    <w:rsid w:val="00585621"/>
    <w:rsid w:val="005859F1"/>
    <w:rsid w:val="00586297"/>
    <w:rsid w:val="0058770A"/>
    <w:rsid w:val="00587B90"/>
    <w:rsid w:val="00590218"/>
    <w:rsid w:val="00591493"/>
    <w:rsid w:val="00594011"/>
    <w:rsid w:val="00595641"/>
    <w:rsid w:val="005A00A3"/>
    <w:rsid w:val="005A03F8"/>
    <w:rsid w:val="005A0E36"/>
    <w:rsid w:val="005A159F"/>
    <w:rsid w:val="005A5956"/>
    <w:rsid w:val="005A6E10"/>
    <w:rsid w:val="005B0AB5"/>
    <w:rsid w:val="005B2349"/>
    <w:rsid w:val="005B2545"/>
    <w:rsid w:val="005B2DD5"/>
    <w:rsid w:val="005B31F9"/>
    <w:rsid w:val="005B3FFB"/>
    <w:rsid w:val="005B4A2E"/>
    <w:rsid w:val="005B5929"/>
    <w:rsid w:val="005B615F"/>
    <w:rsid w:val="005C0B35"/>
    <w:rsid w:val="005C32F5"/>
    <w:rsid w:val="005C5323"/>
    <w:rsid w:val="005D09EB"/>
    <w:rsid w:val="005D307D"/>
    <w:rsid w:val="005E3616"/>
    <w:rsid w:val="005E4175"/>
    <w:rsid w:val="005E44D2"/>
    <w:rsid w:val="005E4A66"/>
    <w:rsid w:val="005E6023"/>
    <w:rsid w:val="005F08A0"/>
    <w:rsid w:val="005F6185"/>
    <w:rsid w:val="005F7E0F"/>
    <w:rsid w:val="006003E8"/>
    <w:rsid w:val="006005FE"/>
    <w:rsid w:val="00600AFA"/>
    <w:rsid w:val="00602C8B"/>
    <w:rsid w:val="0060351F"/>
    <w:rsid w:val="006035BF"/>
    <w:rsid w:val="00603A70"/>
    <w:rsid w:val="00606C83"/>
    <w:rsid w:val="0060719D"/>
    <w:rsid w:val="00607A73"/>
    <w:rsid w:val="006102B4"/>
    <w:rsid w:val="00611E8B"/>
    <w:rsid w:val="006150B7"/>
    <w:rsid w:val="00616C73"/>
    <w:rsid w:val="006218C2"/>
    <w:rsid w:val="0062227F"/>
    <w:rsid w:val="00622947"/>
    <w:rsid w:val="00622DA7"/>
    <w:rsid w:val="00631EAE"/>
    <w:rsid w:val="0063312C"/>
    <w:rsid w:val="006363CB"/>
    <w:rsid w:val="0064396F"/>
    <w:rsid w:val="00644D3E"/>
    <w:rsid w:val="006508F2"/>
    <w:rsid w:val="0065221B"/>
    <w:rsid w:val="006527F5"/>
    <w:rsid w:val="00654FA4"/>
    <w:rsid w:val="0065704D"/>
    <w:rsid w:val="00660B71"/>
    <w:rsid w:val="00661058"/>
    <w:rsid w:val="0066389A"/>
    <w:rsid w:val="00664D2E"/>
    <w:rsid w:val="00673480"/>
    <w:rsid w:val="00673483"/>
    <w:rsid w:val="00675399"/>
    <w:rsid w:val="00677ECA"/>
    <w:rsid w:val="00680C76"/>
    <w:rsid w:val="006821E8"/>
    <w:rsid w:val="00684156"/>
    <w:rsid w:val="00684F15"/>
    <w:rsid w:val="00686A09"/>
    <w:rsid w:val="00691406"/>
    <w:rsid w:val="00691825"/>
    <w:rsid w:val="006923D0"/>
    <w:rsid w:val="00692FE5"/>
    <w:rsid w:val="00697F6E"/>
    <w:rsid w:val="006A4A5F"/>
    <w:rsid w:val="006A766D"/>
    <w:rsid w:val="006B380A"/>
    <w:rsid w:val="006B48FA"/>
    <w:rsid w:val="006C26E1"/>
    <w:rsid w:val="006C2D25"/>
    <w:rsid w:val="006C35B5"/>
    <w:rsid w:val="006C3720"/>
    <w:rsid w:val="006C68EA"/>
    <w:rsid w:val="006D0AA6"/>
    <w:rsid w:val="006D222D"/>
    <w:rsid w:val="006D2438"/>
    <w:rsid w:val="006D3807"/>
    <w:rsid w:val="006D3C57"/>
    <w:rsid w:val="006D3EB7"/>
    <w:rsid w:val="006D4724"/>
    <w:rsid w:val="006D66BF"/>
    <w:rsid w:val="006D73F2"/>
    <w:rsid w:val="006E0D46"/>
    <w:rsid w:val="006E1082"/>
    <w:rsid w:val="006E186B"/>
    <w:rsid w:val="006E1ED4"/>
    <w:rsid w:val="006E239C"/>
    <w:rsid w:val="006E25DD"/>
    <w:rsid w:val="006E2A1A"/>
    <w:rsid w:val="006E368F"/>
    <w:rsid w:val="006F1FEB"/>
    <w:rsid w:val="006F3492"/>
    <w:rsid w:val="006F3F6D"/>
    <w:rsid w:val="006F6204"/>
    <w:rsid w:val="006F62D0"/>
    <w:rsid w:val="007039D8"/>
    <w:rsid w:val="00706745"/>
    <w:rsid w:val="007069F8"/>
    <w:rsid w:val="0071077B"/>
    <w:rsid w:val="00712BEB"/>
    <w:rsid w:val="0071570E"/>
    <w:rsid w:val="00717581"/>
    <w:rsid w:val="00720142"/>
    <w:rsid w:val="00720A19"/>
    <w:rsid w:val="007229FB"/>
    <w:rsid w:val="007243F3"/>
    <w:rsid w:val="00726CE0"/>
    <w:rsid w:val="007343CC"/>
    <w:rsid w:val="007343FF"/>
    <w:rsid w:val="007345D4"/>
    <w:rsid w:val="0073491E"/>
    <w:rsid w:val="00734E7D"/>
    <w:rsid w:val="007364A5"/>
    <w:rsid w:val="00743BC2"/>
    <w:rsid w:val="00744750"/>
    <w:rsid w:val="007449EE"/>
    <w:rsid w:val="007470B4"/>
    <w:rsid w:val="007475B7"/>
    <w:rsid w:val="0075196D"/>
    <w:rsid w:val="00752017"/>
    <w:rsid w:val="007520C1"/>
    <w:rsid w:val="007520D8"/>
    <w:rsid w:val="00752705"/>
    <w:rsid w:val="0075373F"/>
    <w:rsid w:val="00754C71"/>
    <w:rsid w:val="00756120"/>
    <w:rsid w:val="0075636D"/>
    <w:rsid w:val="00757295"/>
    <w:rsid w:val="00760F7A"/>
    <w:rsid w:val="00762394"/>
    <w:rsid w:val="0076256F"/>
    <w:rsid w:val="00763ED7"/>
    <w:rsid w:val="00765355"/>
    <w:rsid w:val="007658E8"/>
    <w:rsid w:val="00765A0C"/>
    <w:rsid w:val="007664EE"/>
    <w:rsid w:val="0077230E"/>
    <w:rsid w:val="007734B3"/>
    <w:rsid w:val="007736C6"/>
    <w:rsid w:val="00774720"/>
    <w:rsid w:val="007826B9"/>
    <w:rsid w:val="00783507"/>
    <w:rsid w:val="0078513F"/>
    <w:rsid w:val="007851AB"/>
    <w:rsid w:val="00785BB0"/>
    <w:rsid w:val="00786A16"/>
    <w:rsid w:val="00787C17"/>
    <w:rsid w:val="00790415"/>
    <w:rsid w:val="00791546"/>
    <w:rsid w:val="007917FA"/>
    <w:rsid w:val="0079385D"/>
    <w:rsid w:val="00795156"/>
    <w:rsid w:val="007965F7"/>
    <w:rsid w:val="00797CCD"/>
    <w:rsid w:val="007A18DD"/>
    <w:rsid w:val="007A194C"/>
    <w:rsid w:val="007A3522"/>
    <w:rsid w:val="007A4D87"/>
    <w:rsid w:val="007A74F8"/>
    <w:rsid w:val="007B2A2D"/>
    <w:rsid w:val="007B3E66"/>
    <w:rsid w:val="007B6E10"/>
    <w:rsid w:val="007C2D02"/>
    <w:rsid w:val="007C3336"/>
    <w:rsid w:val="007D166A"/>
    <w:rsid w:val="007D1E76"/>
    <w:rsid w:val="007D2FC8"/>
    <w:rsid w:val="007D4C4E"/>
    <w:rsid w:val="007D5622"/>
    <w:rsid w:val="007D6607"/>
    <w:rsid w:val="007E1515"/>
    <w:rsid w:val="007E19EA"/>
    <w:rsid w:val="007E1C19"/>
    <w:rsid w:val="007F035F"/>
    <w:rsid w:val="007F4452"/>
    <w:rsid w:val="007F5EB2"/>
    <w:rsid w:val="007F6376"/>
    <w:rsid w:val="007F6DB9"/>
    <w:rsid w:val="007F6F40"/>
    <w:rsid w:val="008008BA"/>
    <w:rsid w:val="00801BD5"/>
    <w:rsid w:val="00802D5F"/>
    <w:rsid w:val="008033C2"/>
    <w:rsid w:val="008035E9"/>
    <w:rsid w:val="00804A50"/>
    <w:rsid w:val="00806E62"/>
    <w:rsid w:val="008072BC"/>
    <w:rsid w:val="0080775B"/>
    <w:rsid w:val="00811948"/>
    <w:rsid w:val="00815C4B"/>
    <w:rsid w:val="0081689E"/>
    <w:rsid w:val="008201F0"/>
    <w:rsid w:val="0082097E"/>
    <w:rsid w:val="00820ADA"/>
    <w:rsid w:val="00820F75"/>
    <w:rsid w:val="00821220"/>
    <w:rsid w:val="00824568"/>
    <w:rsid w:val="00825486"/>
    <w:rsid w:val="008257E5"/>
    <w:rsid w:val="00827A8D"/>
    <w:rsid w:val="00833E31"/>
    <w:rsid w:val="0083664D"/>
    <w:rsid w:val="0084002B"/>
    <w:rsid w:val="00844CA3"/>
    <w:rsid w:val="008452E3"/>
    <w:rsid w:val="0084598F"/>
    <w:rsid w:val="00845D97"/>
    <w:rsid w:val="00845DC9"/>
    <w:rsid w:val="008464E6"/>
    <w:rsid w:val="00847ED3"/>
    <w:rsid w:val="00850BCF"/>
    <w:rsid w:val="00853093"/>
    <w:rsid w:val="0086291A"/>
    <w:rsid w:val="0086313A"/>
    <w:rsid w:val="0087036B"/>
    <w:rsid w:val="0087302D"/>
    <w:rsid w:val="008743DC"/>
    <w:rsid w:val="00877B10"/>
    <w:rsid w:val="0088149E"/>
    <w:rsid w:val="008821D9"/>
    <w:rsid w:val="008851B1"/>
    <w:rsid w:val="008861CE"/>
    <w:rsid w:val="00887193"/>
    <w:rsid w:val="0088736E"/>
    <w:rsid w:val="00890AE7"/>
    <w:rsid w:val="00892A56"/>
    <w:rsid w:val="00892F6F"/>
    <w:rsid w:val="008934E1"/>
    <w:rsid w:val="008956C4"/>
    <w:rsid w:val="00896CA8"/>
    <w:rsid w:val="008A0B47"/>
    <w:rsid w:val="008A1797"/>
    <w:rsid w:val="008A1A3D"/>
    <w:rsid w:val="008A21F2"/>
    <w:rsid w:val="008A4D6A"/>
    <w:rsid w:val="008A5056"/>
    <w:rsid w:val="008A5133"/>
    <w:rsid w:val="008A6A1F"/>
    <w:rsid w:val="008A7442"/>
    <w:rsid w:val="008B1A83"/>
    <w:rsid w:val="008B43D3"/>
    <w:rsid w:val="008B441B"/>
    <w:rsid w:val="008B4F1A"/>
    <w:rsid w:val="008B6A75"/>
    <w:rsid w:val="008B7FCF"/>
    <w:rsid w:val="008C0C8F"/>
    <w:rsid w:val="008C19C6"/>
    <w:rsid w:val="008C33CC"/>
    <w:rsid w:val="008C4344"/>
    <w:rsid w:val="008C55C9"/>
    <w:rsid w:val="008C6AA8"/>
    <w:rsid w:val="008D00DD"/>
    <w:rsid w:val="008D20CA"/>
    <w:rsid w:val="008D237E"/>
    <w:rsid w:val="008D32E6"/>
    <w:rsid w:val="008D5606"/>
    <w:rsid w:val="008D5D41"/>
    <w:rsid w:val="008D70E7"/>
    <w:rsid w:val="008E0F23"/>
    <w:rsid w:val="008E335A"/>
    <w:rsid w:val="008E4E7A"/>
    <w:rsid w:val="008E5204"/>
    <w:rsid w:val="008E56B5"/>
    <w:rsid w:val="008E5FC0"/>
    <w:rsid w:val="008E6491"/>
    <w:rsid w:val="008F086A"/>
    <w:rsid w:val="008F0B7A"/>
    <w:rsid w:val="008F5004"/>
    <w:rsid w:val="008F55A2"/>
    <w:rsid w:val="008F6299"/>
    <w:rsid w:val="0090098B"/>
    <w:rsid w:val="00901068"/>
    <w:rsid w:val="009015AD"/>
    <w:rsid w:val="00902ACC"/>
    <w:rsid w:val="00902E4C"/>
    <w:rsid w:val="00903D32"/>
    <w:rsid w:val="00904CBE"/>
    <w:rsid w:val="009068F4"/>
    <w:rsid w:val="00906B95"/>
    <w:rsid w:val="00906DCA"/>
    <w:rsid w:val="00912226"/>
    <w:rsid w:val="00913123"/>
    <w:rsid w:val="00915180"/>
    <w:rsid w:val="00915DEA"/>
    <w:rsid w:val="00917FE0"/>
    <w:rsid w:val="00920276"/>
    <w:rsid w:val="00920941"/>
    <w:rsid w:val="009211D4"/>
    <w:rsid w:val="009229ED"/>
    <w:rsid w:val="009239A8"/>
    <w:rsid w:val="009261B1"/>
    <w:rsid w:val="00931354"/>
    <w:rsid w:val="009350E7"/>
    <w:rsid w:val="00935B96"/>
    <w:rsid w:val="00937778"/>
    <w:rsid w:val="00940694"/>
    <w:rsid w:val="009427DF"/>
    <w:rsid w:val="00947099"/>
    <w:rsid w:val="009478A8"/>
    <w:rsid w:val="009516D8"/>
    <w:rsid w:val="00952480"/>
    <w:rsid w:val="00956B52"/>
    <w:rsid w:val="00960607"/>
    <w:rsid w:val="0096076E"/>
    <w:rsid w:val="00962280"/>
    <w:rsid w:val="00962459"/>
    <w:rsid w:val="00963EEC"/>
    <w:rsid w:val="00970E72"/>
    <w:rsid w:val="0097370F"/>
    <w:rsid w:val="009744FD"/>
    <w:rsid w:val="00976200"/>
    <w:rsid w:val="00980DC3"/>
    <w:rsid w:val="00982FF6"/>
    <w:rsid w:val="009844E7"/>
    <w:rsid w:val="00984C8C"/>
    <w:rsid w:val="0098511A"/>
    <w:rsid w:val="0099228C"/>
    <w:rsid w:val="009925C2"/>
    <w:rsid w:val="00992A4E"/>
    <w:rsid w:val="0099350B"/>
    <w:rsid w:val="009935B2"/>
    <w:rsid w:val="00993B00"/>
    <w:rsid w:val="00993BC8"/>
    <w:rsid w:val="00994F05"/>
    <w:rsid w:val="009A1B72"/>
    <w:rsid w:val="009A4598"/>
    <w:rsid w:val="009B0B84"/>
    <w:rsid w:val="009B3956"/>
    <w:rsid w:val="009B3CD3"/>
    <w:rsid w:val="009B44EF"/>
    <w:rsid w:val="009B5425"/>
    <w:rsid w:val="009B5450"/>
    <w:rsid w:val="009B5857"/>
    <w:rsid w:val="009B795A"/>
    <w:rsid w:val="009B7E59"/>
    <w:rsid w:val="009C32F4"/>
    <w:rsid w:val="009C516B"/>
    <w:rsid w:val="009C7806"/>
    <w:rsid w:val="009D21B0"/>
    <w:rsid w:val="009D22B7"/>
    <w:rsid w:val="009D2ACE"/>
    <w:rsid w:val="009D2D4E"/>
    <w:rsid w:val="009D3997"/>
    <w:rsid w:val="009D720A"/>
    <w:rsid w:val="009E42A9"/>
    <w:rsid w:val="009E5E99"/>
    <w:rsid w:val="009E7BC4"/>
    <w:rsid w:val="009F2041"/>
    <w:rsid w:val="009F3B52"/>
    <w:rsid w:val="009F59D0"/>
    <w:rsid w:val="009F5A95"/>
    <w:rsid w:val="009F676F"/>
    <w:rsid w:val="009F6D20"/>
    <w:rsid w:val="009F74F6"/>
    <w:rsid w:val="00A007DC"/>
    <w:rsid w:val="00A00962"/>
    <w:rsid w:val="00A01322"/>
    <w:rsid w:val="00A02885"/>
    <w:rsid w:val="00A02EF3"/>
    <w:rsid w:val="00A03B91"/>
    <w:rsid w:val="00A04FAB"/>
    <w:rsid w:val="00A05AD9"/>
    <w:rsid w:val="00A0671B"/>
    <w:rsid w:val="00A06CB7"/>
    <w:rsid w:val="00A0759E"/>
    <w:rsid w:val="00A076C8"/>
    <w:rsid w:val="00A104E8"/>
    <w:rsid w:val="00A11398"/>
    <w:rsid w:val="00A120E0"/>
    <w:rsid w:val="00A12B11"/>
    <w:rsid w:val="00A15016"/>
    <w:rsid w:val="00A15BCC"/>
    <w:rsid w:val="00A17BE3"/>
    <w:rsid w:val="00A2118C"/>
    <w:rsid w:val="00A2575E"/>
    <w:rsid w:val="00A25F1F"/>
    <w:rsid w:val="00A3064D"/>
    <w:rsid w:val="00A34C90"/>
    <w:rsid w:val="00A365B1"/>
    <w:rsid w:val="00A37AB4"/>
    <w:rsid w:val="00A40ECF"/>
    <w:rsid w:val="00A41D34"/>
    <w:rsid w:val="00A42274"/>
    <w:rsid w:val="00A44CEF"/>
    <w:rsid w:val="00A47803"/>
    <w:rsid w:val="00A5227B"/>
    <w:rsid w:val="00A53C4F"/>
    <w:rsid w:val="00A5511B"/>
    <w:rsid w:val="00A61076"/>
    <w:rsid w:val="00A75E42"/>
    <w:rsid w:val="00A76654"/>
    <w:rsid w:val="00A77376"/>
    <w:rsid w:val="00A8022E"/>
    <w:rsid w:val="00A80B20"/>
    <w:rsid w:val="00A80B7D"/>
    <w:rsid w:val="00A81369"/>
    <w:rsid w:val="00A82FF8"/>
    <w:rsid w:val="00A87D66"/>
    <w:rsid w:val="00A91D55"/>
    <w:rsid w:val="00A9228D"/>
    <w:rsid w:val="00A94028"/>
    <w:rsid w:val="00A9519C"/>
    <w:rsid w:val="00A96995"/>
    <w:rsid w:val="00A96F6E"/>
    <w:rsid w:val="00A972F4"/>
    <w:rsid w:val="00AA0020"/>
    <w:rsid w:val="00AA2809"/>
    <w:rsid w:val="00AA2DE0"/>
    <w:rsid w:val="00AA2E31"/>
    <w:rsid w:val="00AA6ADC"/>
    <w:rsid w:val="00AA7925"/>
    <w:rsid w:val="00AB1865"/>
    <w:rsid w:val="00AB1B96"/>
    <w:rsid w:val="00AC7D00"/>
    <w:rsid w:val="00AD0BFC"/>
    <w:rsid w:val="00AD162C"/>
    <w:rsid w:val="00AD1CE5"/>
    <w:rsid w:val="00AD2834"/>
    <w:rsid w:val="00AD5554"/>
    <w:rsid w:val="00AE0035"/>
    <w:rsid w:val="00AE3350"/>
    <w:rsid w:val="00AE6B46"/>
    <w:rsid w:val="00AF65AA"/>
    <w:rsid w:val="00B042EA"/>
    <w:rsid w:val="00B0452F"/>
    <w:rsid w:val="00B07101"/>
    <w:rsid w:val="00B07BE7"/>
    <w:rsid w:val="00B1018F"/>
    <w:rsid w:val="00B11D09"/>
    <w:rsid w:val="00B151D1"/>
    <w:rsid w:val="00B15A3D"/>
    <w:rsid w:val="00B1686A"/>
    <w:rsid w:val="00B2017C"/>
    <w:rsid w:val="00B21E15"/>
    <w:rsid w:val="00B22791"/>
    <w:rsid w:val="00B22B20"/>
    <w:rsid w:val="00B24044"/>
    <w:rsid w:val="00B259EA"/>
    <w:rsid w:val="00B269E7"/>
    <w:rsid w:val="00B27C43"/>
    <w:rsid w:val="00B33549"/>
    <w:rsid w:val="00B33F60"/>
    <w:rsid w:val="00B35BDB"/>
    <w:rsid w:val="00B37295"/>
    <w:rsid w:val="00B4077F"/>
    <w:rsid w:val="00B40CED"/>
    <w:rsid w:val="00B410B4"/>
    <w:rsid w:val="00B41550"/>
    <w:rsid w:val="00B4292A"/>
    <w:rsid w:val="00B447FA"/>
    <w:rsid w:val="00B44C10"/>
    <w:rsid w:val="00B4518B"/>
    <w:rsid w:val="00B46CBA"/>
    <w:rsid w:val="00B479CF"/>
    <w:rsid w:val="00B50384"/>
    <w:rsid w:val="00B5191C"/>
    <w:rsid w:val="00B521F4"/>
    <w:rsid w:val="00B55C74"/>
    <w:rsid w:val="00B56F75"/>
    <w:rsid w:val="00B57BF6"/>
    <w:rsid w:val="00B60E7F"/>
    <w:rsid w:val="00B61403"/>
    <w:rsid w:val="00B6489D"/>
    <w:rsid w:val="00B70823"/>
    <w:rsid w:val="00B71A24"/>
    <w:rsid w:val="00B74E00"/>
    <w:rsid w:val="00B825DD"/>
    <w:rsid w:val="00B83318"/>
    <w:rsid w:val="00B84BA5"/>
    <w:rsid w:val="00B86800"/>
    <w:rsid w:val="00B86F05"/>
    <w:rsid w:val="00B92262"/>
    <w:rsid w:val="00B92FF4"/>
    <w:rsid w:val="00BA0522"/>
    <w:rsid w:val="00BA2B01"/>
    <w:rsid w:val="00BA3630"/>
    <w:rsid w:val="00BA3B2A"/>
    <w:rsid w:val="00BA45D4"/>
    <w:rsid w:val="00BA527A"/>
    <w:rsid w:val="00BA58DA"/>
    <w:rsid w:val="00BA59CB"/>
    <w:rsid w:val="00BA6FA2"/>
    <w:rsid w:val="00BB04C3"/>
    <w:rsid w:val="00BB2A64"/>
    <w:rsid w:val="00BB5565"/>
    <w:rsid w:val="00BB5AF9"/>
    <w:rsid w:val="00BB71B0"/>
    <w:rsid w:val="00BB7E15"/>
    <w:rsid w:val="00BC0F42"/>
    <w:rsid w:val="00BC19F2"/>
    <w:rsid w:val="00BC2F31"/>
    <w:rsid w:val="00BC5C39"/>
    <w:rsid w:val="00BC6173"/>
    <w:rsid w:val="00BD083E"/>
    <w:rsid w:val="00BD0B19"/>
    <w:rsid w:val="00BD25B7"/>
    <w:rsid w:val="00BD2BBF"/>
    <w:rsid w:val="00BD5272"/>
    <w:rsid w:val="00BD5B71"/>
    <w:rsid w:val="00BD5C29"/>
    <w:rsid w:val="00BD6184"/>
    <w:rsid w:val="00BE0C67"/>
    <w:rsid w:val="00BE3854"/>
    <w:rsid w:val="00BE5001"/>
    <w:rsid w:val="00BE527D"/>
    <w:rsid w:val="00BE5A92"/>
    <w:rsid w:val="00BE78AA"/>
    <w:rsid w:val="00BF0817"/>
    <w:rsid w:val="00BF0B48"/>
    <w:rsid w:val="00BF0E44"/>
    <w:rsid w:val="00BF206E"/>
    <w:rsid w:val="00BF2835"/>
    <w:rsid w:val="00BF47B0"/>
    <w:rsid w:val="00BF4B42"/>
    <w:rsid w:val="00BF6F2D"/>
    <w:rsid w:val="00C01EBD"/>
    <w:rsid w:val="00C02A3D"/>
    <w:rsid w:val="00C04DEE"/>
    <w:rsid w:val="00C05121"/>
    <w:rsid w:val="00C05A9A"/>
    <w:rsid w:val="00C11DE4"/>
    <w:rsid w:val="00C1343C"/>
    <w:rsid w:val="00C23B76"/>
    <w:rsid w:val="00C277EC"/>
    <w:rsid w:val="00C311F2"/>
    <w:rsid w:val="00C31EDA"/>
    <w:rsid w:val="00C32ADD"/>
    <w:rsid w:val="00C4003F"/>
    <w:rsid w:val="00C40442"/>
    <w:rsid w:val="00C4128B"/>
    <w:rsid w:val="00C42D68"/>
    <w:rsid w:val="00C45165"/>
    <w:rsid w:val="00C5212E"/>
    <w:rsid w:val="00C52B2A"/>
    <w:rsid w:val="00C53F82"/>
    <w:rsid w:val="00C6043A"/>
    <w:rsid w:val="00C609BC"/>
    <w:rsid w:val="00C63D2B"/>
    <w:rsid w:val="00C64547"/>
    <w:rsid w:val="00C64B65"/>
    <w:rsid w:val="00C64E2C"/>
    <w:rsid w:val="00C71433"/>
    <w:rsid w:val="00C71BE1"/>
    <w:rsid w:val="00C741DD"/>
    <w:rsid w:val="00C816F9"/>
    <w:rsid w:val="00C85865"/>
    <w:rsid w:val="00C85ED7"/>
    <w:rsid w:val="00C91958"/>
    <w:rsid w:val="00C91D97"/>
    <w:rsid w:val="00C91EED"/>
    <w:rsid w:val="00C93809"/>
    <w:rsid w:val="00C943ED"/>
    <w:rsid w:val="00CA03C9"/>
    <w:rsid w:val="00CA11AC"/>
    <w:rsid w:val="00CA2F95"/>
    <w:rsid w:val="00CA4836"/>
    <w:rsid w:val="00CA4E4D"/>
    <w:rsid w:val="00CA5F77"/>
    <w:rsid w:val="00CA6473"/>
    <w:rsid w:val="00CB071B"/>
    <w:rsid w:val="00CB23A8"/>
    <w:rsid w:val="00CB595C"/>
    <w:rsid w:val="00CC1E10"/>
    <w:rsid w:val="00CC3539"/>
    <w:rsid w:val="00CC3E6E"/>
    <w:rsid w:val="00CC6408"/>
    <w:rsid w:val="00CC6C53"/>
    <w:rsid w:val="00CD1028"/>
    <w:rsid w:val="00CD27E8"/>
    <w:rsid w:val="00CD3851"/>
    <w:rsid w:val="00CD4B6B"/>
    <w:rsid w:val="00CD6187"/>
    <w:rsid w:val="00CE12A8"/>
    <w:rsid w:val="00CE334E"/>
    <w:rsid w:val="00CE5217"/>
    <w:rsid w:val="00CE797E"/>
    <w:rsid w:val="00CF6A49"/>
    <w:rsid w:val="00D00AA0"/>
    <w:rsid w:val="00D07F9D"/>
    <w:rsid w:val="00D102F6"/>
    <w:rsid w:val="00D1079F"/>
    <w:rsid w:val="00D108F4"/>
    <w:rsid w:val="00D11045"/>
    <w:rsid w:val="00D11574"/>
    <w:rsid w:val="00D11B49"/>
    <w:rsid w:val="00D17BC3"/>
    <w:rsid w:val="00D219CC"/>
    <w:rsid w:val="00D2243E"/>
    <w:rsid w:val="00D317B7"/>
    <w:rsid w:val="00D34923"/>
    <w:rsid w:val="00D35DF7"/>
    <w:rsid w:val="00D36140"/>
    <w:rsid w:val="00D3694E"/>
    <w:rsid w:val="00D37B32"/>
    <w:rsid w:val="00D403DF"/>
    <w:rsid w:val="00D504FB"/>
    <w:rsid w:val="00D50AED"/>
    <w:rsid w:val="00D514C4"/>
    <w:rsid w:val="00D5230A"/>
    <w:rsid w:val="00D5296A"/>
    <w:rsid w:val="00D548F3"/>
    <w:rsid w:val="00D55A61"/>
    <w:rsid w:val="00D57D39"/>
    <w:rsid w:val="00D6242A"/>
    <w:rsid w:val="00D6435A"/>
    <w:rsid w:val="00D64622"/>
    <w:rsid w:val="00D6511C"/>
    <w:rsid w:val="00D65233"/>
    <w:rsid w:val="00D66AC9"/>
    <w:rsid w:val="00D67255"/>
    <w:rsid w:val="00D67FE5"/>
    <w:rsid w:val="00D70701"/>
    <w:rsid w:val="00D7099F"/>
    <w:rsid w:val="00D73D86"/>
    <w:rsid w:val="00D74454"/>
    <w:rsid w:val="00D8013A"/>
    <w:rsid w:val="00D80807"/>
    <w:rsid w:val="00D8355E"/>
    <w:rsid w:val="00D84DF5"/>
    <w:rsid w:val="00D85031"/>
    <w:rsid w:val="00D85942"/>
    <w:rsid w:val="00D85D5D"/>
    <w:rsid w:val="00D8662F"/>
    <w:rsid w:val="00D9380D"/>
    <w:rsid w:val="00D93CE8"/>
    <w:rsid w:val="00D94D89"/>
    <w:rsid w:val="00D956DF"/>
    <w:rsid w:val="00D97391"/>
    <w:rsid w:val="00D97841"/>
    <w:rsid w:val="00DA0F92"/>
    <w:rsid w:val="00DA1090"/>
    <w:rsid w:val="00DA30AE"/>
    <w:rsid w:val="00DA36B0"/>
    <w:rsid w:val="00DA5AE4"/>
    <w:rsid w:val="00DA5D22"/>
    <w:rsid w:val="00DA7472"/>
    <w:rsid w:val="00DB41CE"/>
    <w:rsid w:val="00DB543B"/>
    <w:rsid w:val="00DB597B"/>
    <w:rsid w:val="00DB69B6"/>
    <w:rsid w:val="00DC24CF"/>
    <w:rsid w:val="00DC3005"/>
    <w:rsid w:val="00DC3779"/>
    <w:rsid w:val="00DC5715"/>
    <w:rsid w:val="00DD2B48"/>
    <w:rsid w:val="00DD2FFA"/>
    <w:rsid w:val="00DD3394"/>
    <w:rsid w:val="00DD587F"/>
    <w:rsid w:val="00DD6C68"/>
    <w:rsid w:val="00DD6D94"/>
    <w:rsid w:val="00DD7026"/>
    <w:rsid w:val="00DD74C6"/>
    <w:rsid w:val="00DE009F"/>
    <w:rsid w:val="00DE03EA"/>
    <w:rsid w:val="00DE1A95"/>
    <w:rsid w:val="00DE1D87"/>
    <w:rsid w:val="00DE6769"/>
    <w:rsid w:val="00DE7003"/>
    <w:rsid w:val="00DF052F"/>
    <w:rsid w:val="00DF1937"/>
    <w:rsid w:val="00DF2869"/>
    <w:rsid w:val="00DF442B"/>
    <w:rsid w:val="00DF54FA"/>
    <w:rsid w:val="00DF6CC9"/>
    <w:rsid w:val="00DF6D55"/>
    <w:rsid w:val="00E00070"/>
    <w:rsid w:val="00E010C6"/>
    <w:rsid w:val="00E01633"/>
    <w:rsid w:val="00E02612"/>
    <w:rsid w:val="00E027E8"/>
    <w:rsid w:val="00E028A4"/>
    <w:rsid w:val="00E06352"/>
    <w:rsid w:val="00E10CB8"/>
    <w:rsid w:val="00E1118C"/>
    <w:rsid w:val="00E1458D"/>
    <w:rsid w:val="00E1651D"/>
    <w:rsid w:val="00E202A5"/>
    <w:rsid w:val="00E21C31"/>
    <w:rsid w:val="00E22216"/>
    <w:rsid w:val="00E225B3"/>
    <w:rsid w:val="00E241CF"/>
    <w:rsid w:val="00E26855"/>
    <w:rsid w:val="00E27B67"/>
    <w:rsid w:val="00E3075A"/>
    <w:rsid w:val="00E3175E"/>
    <w:rsid w:val="00E35333"/>
    <w:rsid w:val="00E35A1E"/>
    <w:rsid w:val="00E368AB"/>
    <w:rsid w:val="00E37C5B"/>
    <w:rsid w:val="00E4025E"/>
    <w:rsid w:val="00E41047"/>
    <w:rsid w:val="00E41DBA"/>
    <w:rsid w:val="00E42457"/>
    <w:rsid w:val="00E4362B"/>
    <w:rsid w:val="00E44BB6"/>
    <w:rsid w:val="00E44D8C"/>
    <w:rsid w:val="00E501F6"/>
    <w:rsid w:val="00E52C89"/>
    <w:rsid w:val="00E5304C"/>
    <w:rsid w:val="00E56A8D"/>
    <w:rsid w:val="00E57087"/>
    <w:rsid w:val="00E5771A"/>
    <w:rsid w:val="00E63AFF"/>
    <w:rsid w:val="00E643A6"/>
    <w:rsid w:val="00E65940"/>
    <w:rsid w:val="00E72A13"/>
    <w:rsid w:val="00E73543"/>
    <w:rsid w:val="00E74095"/>
    <w:rsid w:val="00E748B7"/>
    <w:rsid w:val="00E74EA8"/>
    <w:rsid w:val="00E80032"/>
    <w:rsid w:val="00E8036C"/>
    <w:rsid w:val="00E840B4"/>
    <w:rsid w:val="00E90286"/>
    <w:rsid w:val="00E90726"/>
    <w:rsid w:val="00E90B0B"/>
    <w:rsid w:val="00E927DD"/>
    <w:rsid w:val="00E9337F"/>
    <w:rsid w:val="00E936B6"/>
    <w:rsid w:val="00E948AA"/>
    <w:rsid w:val="00E976BF"/>
    <w:rsid w:val="00EA314A"/>
    <w:rsid w:val="00EA4606"/>
    <w:rsid w:val="00EA5DB2"/>
    <w:rsid w:val="00EA6F55"/>
    <w:rsid w:val="00EB12A1"/>
    <w:rsid w:val="00EB4813"/>
    <w:rsid w:val="00EB4C94"/>
    <w:rsid w:val="00EB5657"/>
    <w:rsid w:val="00EB62BE"/>
    <w:rsid w:val="00EB63BF"/>
    <w:rsid w:val="00EC02DB"/>
    <w:rsid w:val="00EC4116"/>
    <w:rsid w:val="00EC766C"/>
    <w:rsid w:val="00EC76C3"/>
    <w:rsid w:val="00ED07C9"/>
    <w:rsid w:val="00ED1D5B"/>
    <w:rsid w:val="00ED2FD6"/>
    <w:rsid w:val="00ED7164"/>
    <w:rsid w:val="00EE0878"/>
    <w:rsid w:val="00EE0A64"/>
    <w:rsid w:val="00EE0D81"/>
    <w:rsid w:val="00EE58FC"/>
    <w:rsid w:val="00EE7572"/>
    <w:rsid w:val="00EE7A07"/>
    <w:rsid w:val="00EF18E4"/>
    <w:rsid w:val="00EF1FEF"/>
    <w:rsid w:val="00EF3145"/>
    <w:rsid w:val="00EF53EA"/>
    <w:rsid w:val="00EF5488"/>
    <w:rsid w:val="00F00407"/>
    <w:rsid w:val="00F04507"/>
    <w:rsid w:val="00F05A84"/>
    <w:rsid w:val="00F06A68"/>
    <w:rsid w:val="00F10607"/>
    <w:rsid w:val="00F122EF"/>
    <w:rsid w:val="00F14677"/>
    <w:rsid w:val="00F1534A"/>
    <w:rsid w:val="00F172F1"/>
    <w:rsid w:val="00F22C9C"/>
    <w:rsid w:val="00F2497D"/>
    <w:rsid w:val="00F24D2C"/>
    <w:rsid w:val="00F2584A"/>
    <w:rsid w:val="00F26AB5"/>
    <w:rsid w:val="00F30744"/>
    <w:rsid w:val="00F316DC"/>
    <w:rsid w:val="00F323BE"/>
    <w:rsid w:val="00F35438"/>
    <w:rsid w:val="00F355AC"/>
    <w:rsid w:val="00F35F4A"/>
    <w:rsid w:val="00F41548"/>
    <w:rsid w:val="00F41FCE"/>
    <w:rsid w:val="00F426C0"/>
    <w:rsid w:val="00F47C02"/>
    <w:rsid w:val="00F47EC6"/>
    <w:rsid w:val="00F50E2F"/>
    <w:rsid w:val="00F5397D"/>
    <w:rsid w:val="00F54592"/>
    <w:rsid w:val="00F64686"/>
    <w:rsid w:val="00F64D96"/>
    <w:rsid w:val="00F64FAD"/>
    <w:rsid w:val="00F65663"/>
    <w:rsid w:val="00F65693"/>
    <w:rsid w:val="00F65A1B"/>
    <w:rsid w:val="00F66180"/>
    <w:rsid w:val="00F6705A"/>
    <w:rsid w:val="00F726AC"/>
    <w:rsid w:val="00F7629E"/>
    <w:rsid w:val="00F76C27"/>
    <w:rsid w:val="00F7757C"/>
    <w:rsid w:val="00F77F6B"/>
    <w:rsid w:val="00F80F2D"/>
    <w:rsid w:val="00F814AC"/>
    <w:rsid w:val="00F822BE"/>
    <w:rsid w:val="00F83583"/>
    <w:rsid w:val="00F83F49"/>
    <w:rsid w:val="00F84F4D"/>
    <w:rsid w:val="00F85639"/>
    <w:rsid w:val="00F86BE7"/>
    <w:rsid w:val="00F91EAD"/>
    <w:rsid w:val="00F95666"/>
    <w:rsid w:val="00F966D6"/>
    <w:rsid w:val="00FA3F1B"/>
    <w:rsid w:val="00FA3F95"/>
    <w:rsid w:val="00FA5DD5"/>
    <w:rsid w:val="00FA7273"/>
    <w:rsid w:val="00FA7C5D"/>
    <w:rsid w:val="00FB03C2"/>
    <w:rsid w:val="00FB1F2A"/>
    <w:rsid w:val="00FB3C1E"/>
    <w:rsid w:val="00FB412C"/>
    <w:rsid w:val="00FC0726"/>
    <w:rsid w:val="00FC319C"/>
    <w:rsid w:val="00FC31F8"/>
    <w:rsid w:val="00FC56CD"/>
    <w:rsid w:val="00FD09F5"/>
    <w:rsid w:val="00FD1B26"/>
    <w:rsid w:val="00FD53B7"/>
    <w:rsid w:val="00FE2F5A"/>
    <w:rsid w:val="00FE36FF"/>
    <w:rsid w:val="00FE6BE3"/>
    <w:rsid w:val="00FE6D69"/>
    <w:rsid w:val="00FE7F23"/>
    <w:rsid w:val="00FF27CB"/>
    <w:rsid w:val="00FF2E16"/>
    <w:rsid w:val="00FF41AB"/>
    <w:rsid w:val="00FF550C"/>
    <w:rsid w:val="00FF5D25"/>
    <w:rsid w:val="00F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A1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A4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D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F6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7F6F40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6F4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7F6F40"/>
    <w:rPr>
      <w:rFonts w:ascii="Times New Roman" w:hAnsi="Times New Roman" w:cs="Times New Roman"/>
      <w:kern w:val="0"/>
      <w:sz w:val="18"/>
      <w:szCs w:val="18"/>
    </w:rPr>
  </w:style>
  <w:style w:type="paragraph" w:customStyle="1" w:styleId="EndNoteBibliographyTitle">
    <w:name w:val="EndNote Bibliography Title"/>
    <w:basedOn w:val="a"/>
    <w:rsid w:val="00B4077F"/>
    <w:pPr>
      <w:jc w:val="center"/>
    </w:pPr>
  </w:style>
  <w:style w:type="paragraph" w:customStyle="1" w:styleId="EndNoteBibliography">
    <w:name w:val="EndNote Bibliography"/>
    <w:basedOn w:val="a"/>
    <w:rsid w:val="00B4077F"/>
  </w:style>
  <w:style w:type="paragraph" w:styleId="a8">
    <w:name w:val="List Paragraph"/>
    <w:basedOn w:val="a"/>
    <w:uiPriority w:val="34"/>
    <w:qFormat/>
    <w:rsid w:val="004E77EF"/>
    <w:pPr>
      <w:ind w:firstLineChars="200" w:firstLine="420"/>
    </w:pPr>
  </w:style>
  <w:style w:type="paragraph" w:customStyle="1" w:styleId="SupplementaryMaterial">
    <w:name w:val="Supplementary Material"/>
    <w:basedOn w:val="a9"/>
    <w:next w:val="a9"/>
    <w:qFormat/>
    <w:rsid w:val="00E4025E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lang w:eastAsia="en-US"/>
    </w:rPr>
  </w:style>
  <w:style w:type="paragraph" w:styleId="a9">
    <w:name w:val="Title"/>
    <w:basedOn w:val="a"/>
    <w:next w:val="a"/>
    <w:link w:val="aa"/>
    <w:uiPriority w:val="10"/>
    <w:qFormat/>
    <w:rsid w:val="00E4025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标题字符"/>
    <w:basedOn w:val="a0"/>
    <w:link w:val="a9"/>
    <w:uiPriority w:val="10"/>
    <w:rsid w:val="00E4025E"/>
    <w:rPr>
      <w:rFonts w:asciiTheme="majorHAnsi" w:eastAsia="宋体" w:hAnsiTheme="majorHAnsi" w:cstheme="majorBidi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2679</TotalTime>
  <Pages>2</Pages>
  <Words>179</Words>
  <Characters>1022</Characters>
  <Application>Microsoft Macintosh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84</cp:revision>
  <dcterms:created xsi:type="dcterms:W3CDTF">2020-09-24T00:49:00Z</dcterms:created>
  <dcterms:modified xsi:type="dcterms:W3CDTF">2021-05-16T03:42:00Z</dcterms:modified>
</cp:coreProperties>
</file>