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E3AC" w14:textId="50AA2E45" w:rsidR="00AD03AE" w:rsidRPr="000836D4" w:rsidRDefault="00083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3. </w:t>
      </w:r>
      <w:r w:rsidRPr="000836D4">
        <w:rPr>
          <w:rFonts w:ascii="Times New Roman" w:hAnsi="Times New Roman" w:cs="Times New Roman"/>
          <w:sz w:val="24"/>
          <w:szCs w:val="24"/>
        </w:rPr>
        <w:t xml:space="preserve">lncRNA-TF-gene triplets of the </w:t>
      </w:r>
      <w:r w:rsidRPr="00527C7E">
        <w:rPr>
          <w:rFonts w:ascii="Times New Roman" w:hAnsi="Times New Roman" w:cs="Times New Roman"/>
          <w:i/>
          <w:iCs/>
          <w:sz w:val="24"/>
          <w:szCs w:val="24"/>
        </w:rPr>
        <w:t>BTNL9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LncMAP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database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221"/>
        <w:gridCol w:w="1805"/>
        <w:gridCol w:w="1593"/>
        <w:gridCol w:w="1805"/>
        <w:gridCol w:w="1103"/>
        <w:gridCol w:w="1805"/>
        <w:gridCol w:w="1288"/>
        <w:gridCol w:w="1712"/>
        <w:gridCol w:w="1734"/>
      </w:tblGrid>
      <w:tr w:rsidR="000836D4" w:rsidRPr="000836D4" w14:paraId="2B877DF7" w14:textId="77777777" w:rsidTr="000836D4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AB75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Cancer Type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9986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LncRNA ID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82F3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LncRNA Symbol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8004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TF ID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ED56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TF Symbol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E440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Gene ID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3EE5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Gene Symbol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B9C3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P-Value Discovery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68D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 Validation</w:t>
            </w:r>
          </w:p>
        </w:tc>
      </w:tr>
      <w:tr w:rsidR="000836D4" w:rsidRPr="000836D4" w14:paraId="585B7E20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2F7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C88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ENSG00000271978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592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RP11-428J1.4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2DF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8C3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031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3CC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62F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3B1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0.955</w:t>
            </w:r>
          </w:p>
        </w:tc>
      </w:tr>
      <w:tr w:rsidR="000836D4" w:rsidRPr="000836D4" w14:paraId="0C9B390C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883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543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9E5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RP11-288H12.4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9AC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050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FE7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BB8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E88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962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0836D4" w:rsidRPr="000836D4" w14:paraId="045DCD4A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8A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60D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ENSG00000271914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1F5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RP4-789D17.5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6E2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733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5B5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590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000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56C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0.661</w:t>
            </w:r>
          </w:p>
        </w:tc>
      </w:tr>
      <w:tr w:rsidR="000836D4" w:rsidRPr="000836D4" w14:paraId="2A5DBD6B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3DD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3BA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ENSG00000238198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C03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RP11-31F15.2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3D6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0F8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8A1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D0C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1BA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543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0.217</w:t>
            </w:r>
          </w:p>
        </w:tc>
      </w:tr>
      <w:tr w:rsidR="000836D4" w:rsidRPr="000836D4" w14:paraId="1D7252B6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851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A22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ENSG00000265787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366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CYP4F35P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945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8FC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F4B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7F6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5C1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33A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0.335</w:t>
            </w:r>
          </w:p>
        </w:tc>
      </w:tr>
      <w:tr w:rsidR="000836D4" w:rsidRPr="000836D4" w14:paraId="11E9A414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C1F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32B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ENSG00000273290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3D9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CTC-297N7.8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E91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A3A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E8D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FE9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B9E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63E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</w:tr>
      <w:tr w:rsidR="000836D4" w:rsidRPr="000836D4" w14:paraId="02A0B477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57F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DAF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ENSG00000231125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80E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AF129075.5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1BF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00B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1777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D43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633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6E9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0.653</w:t>
            </w:r>
          </w:p>
        </w:tc>
      </w:tr>
      <w:tr w:rsidR="000836D4" w:rsidRPr="000836D4" w14:paraId="119C0B9D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ED27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ECA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ENSG00000260583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9A5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LINC00515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9CC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29D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980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9D8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6BC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B24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0.856</w:t>
            </w:r>
          </w:p>
        </w:tc>
      </w:tr>
      <w:tr w:rsidR="000836D4" w:rsidRPr="000836D4" w14:paraId="607A49FC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33E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91F7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65E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AP001462.6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33F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DEF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CD4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CA7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A8E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24F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0.717</w:t>
            </w:r>
          </w:p>
        </w:tc>
      </w:tr>
      <w:tr w:rsidR="000836D4" w:rsidRPr="000836D4" w14:paraId="2C53391E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271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197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ENSG00000261141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B2B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RP11-303E16.5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FC4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36C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5C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1DA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1AA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79F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0836D4" w:rsidRPr="000836D4" w14:paraId="69198258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059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8B6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ENSG00000217576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C93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RP11-248G5.8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023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DDC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FC2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1EF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E02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723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0.646</w:t>
            </w:r>
          </w:p>
        </w:tc>
      </w:tr>
      <w:tr w:rsidR="000836D4" w:rsidRPr="000836D4" w14:paraId="73710EC0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460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69F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ENSG00000254</w:t>
            </w: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061F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CTC-308K20</w:t>
            </w: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ACB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ENSG00000177</w:t>
            </w: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30C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96D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</w:t>
            </w: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5C17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E21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FFB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0.793</w:t>
            </w:r>
          </w:p>
        </w:tc>
      </w:tr>
      <w:tr w:rsidR="000836D4" w:rsidRPr="000836D4" w14:paraId="69CC8A5A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D9B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B54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ENSG00000227960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DA9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RP5-837I24.6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2B2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200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C61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815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0E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B7D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</w:p>
        </w:tc>
      </w:tr>
      <w:tr w:rsidR="000836D4" w:rsidRPr="000836D4" w14:paraId="6DB4FB71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7C3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CB1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ENSG00000249859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9A1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83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0EA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0D4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5DA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2D21" w14:textId="27AD6E65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  <w:r w:rsidR="00E577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089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0.995</w:t>
            </w:r>
          </w:p>
        </w:tc>
      </w:tr>
      <w:tr w:rsidR="000836D4" w:rsidRPr="000836D4" w14:paraId="5E02A161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0A8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774C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81A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RP11-459I19.1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358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E6B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F6C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63F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10F6" w14:textId="4370CE6A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8E7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0.954</w:t>
            </w:r>
          </w:p>
        </w:tc>
      </w:tr>
      <w:tr w:rsidR="000836D4" w:rsidRPr="000836D4" w14:paraId="03035610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F5E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AB4D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ENSG00000227954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9EC3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RP3-323P13.2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6700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1B6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254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9725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5722" w14:textId="75453685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  <w:r w:rsidR="00E577F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946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0.0707</w:t>
            </w:r>
          </w:p>
        </w:tc>
      </w:tr>
      <w:tr w:rsidR="000836D4" w:rsidRPr="000836D4" w14:paraId="1D75AC49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4AD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5907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2522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RP11-57H14.4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36A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AD4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E84B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5B1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4784" w14:textId="7B4987DF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86F1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0.818</w:t>
            </w:r>
          </w:p>
        </w:tc>
      </w:tr>
      <w:tr w:rsidR="000836D4" w:rsidRPr="000836D4" w14:paraId="63B6096A" w14:textId="77777777" w:rsidTr="000836D4">
        <w:trPr>
          <w:trHeight w:val="3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F331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84A54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ENSG00000272143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86936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FGF14-AS2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8F74A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38DF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A7D38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BF89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ABDB8" w14:textId="4EEE6415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CF23E" w14:textId="77777777" w:rsidR="000836D4" w:rsidRPr="000836D4" w:rsidRDefault="000836D4" w:rsidP="000836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836D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0.501</w:t>
            </w:r>
          </w:p>
        </w:tc>
      </w:tr>
    </w:tbl>
    <w:p w14:paraId="5A8F2702" w14:textId="77777777" w:rsidR="000836D4" w:rsidRDefault="000836D4"/>
    <w:sectPr w:rsidR="000836D4" w:rsidSect="000836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7BB45" w14:textId="77777777" w:rsidR="00CC1233" w:rsidRDefault="00CC1233" w:rsidP="000836D4">
      <w:r>
        <w:separator/>
      </w:r>
    </w:p>
  </w:endnote>
  <w:endnote w:type="continuationSeparator" w:id="0">
    <w:p w14:paraId="3501F2B5" w14:textId="77777777" w:rsidR="00CC1233" w:rsidRDefault="00CC1233" w:rsidP="0008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A044" w14:textId="77777777" w:rsidR="00CC1233" w:rsidRDefault="00CC1233" w:rsidP="000836D4">
      <w:r>
        <w:separator/>
      </w:r>
    </w:p>
  </w:footnote>
  <w:footnote w:type="continuationSeparator" w:id="0">
    <w:p w14:paraId="368D31CC" w14:textId="77777777" w:rsidR="00CC1233" w:rsidRDefault="00CC1233" w:rsidP="00083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D2146"/>
    <w:rsid w:val="000836D4"/>
    <w:rsid w:val="00464E84"/>
    <w:rsid w:val="00527C7E"/>
    <w:rsid w:val="00AD03AE"/>
    <w:rsid w:val="00BD2146"/>
    <w:rsid w:val="00CC1233"/>
    <w:rsid w:val="00E5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F64E8"/>
  <w15:chartTrackingRefBased/>
  <w15:docId w15:val="{787FD81D-3761-48D5-9E44-47194101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36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36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s</dc:creator>
  <cp:keywords/>
  <dc:description/>
  <cp:lastModifiedBy>陈 s</cp:lastModifiedBy>
  <cp:revision>4</cp:revision>
  <dcterms:created xsi:type="dcterms:W3CDTF">2020-07-16T09:30:00Z</dcterms:created>
  <dcterms:modified xsi:type="dcterms:W3CDTF">2021-09-14T08:23:00Z</dcterms:modified>
</cp:coreProperties>
</file>