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CC3BF" w14:textId="6DCA76E5" w:rsidR="00AA2173" w:rsidRDefault="000E4432" w:rsidP="002C5EB0">
      <w:pPr>
        <w:jc w:val="both"/>
        <w:rPr>
          <w:rFonts w:ascii="Arial" w:hAnsi="Arial" w:cs="Arial"/>
          <w:sz w:val="20"/>
          <w:szCs w:val="20"/>
          <w:lang w:val="en-US"/>
        </w:rPr>
      </w:pPr>
      <w:r w:rsidRPr="00713BD3">
        <w:rPr>
          <w:rFonts w:ascii="Arial" w:hAnsi="Arial" w:cs="Arial"/>
          <w:b/>
          <w:sz w:val="20"/>
          <w:szCs w:val="20"/>
        </w:rPr>
        <w:t>Table S1</w:t>
      </w:r>
      <w:r w:rsidRPr="001E6E44">
        <w:rPr>
          <w:rFonts w:ascii="Arial" w:hAnsi="Arial" w:cs="Arial"/>
          <w:b/>
          <w:sz w:val="20"/>
          <w:szCs w:val="20"/>
        </w:rPr>
        <w:t xml:space="preserve">. </w:t>
      </w:r>
      <w:r w:rsidRPr="000E4432">
        <w:rPr>
          <w:rFonts w:ascii="Arial" w:hAnsi="Arial" w:cs="Arial"/>
          <w:sz w:val="20"/>
          <w:szCs w:val="20"/>
          <w:lang w:val="en-US"/>
        </w:rPr>
        <w:t xml:space="preserve">Antibody panel used for </w:t>
      </w:r>
      <w:r w:rsidR="00F21468">
        <w:rPr>
          <w:rFonts w:ascii="Arial" w:hAnsi="Arial" w:cs="Arial"/>
          <w:sz w:val="20"/>
          <w:szCs w:val="20"/>
          <w:lang w:val="en-US"/>
        </w:rPr>
        <w:t>flow cytometry</w:t>
      </w:r>
      <w:r w:rsidR="00E64FFE">
        <w:rPr>
          <w:rFonts w:ascii="Arial" w:hAnsi="Arial" w:cs="Arial"/>
          <w:sz w:val="20"/>
          <w:szCs w:val="20"/>
          <w:lang w:val="en-US"/>
        </w:rPr>
        <w:t>.</w:t>
      </w:r>
    </w:p>
    <w:p w14:paraId="0B4031DF" w14:textId="77777777" w:rsidR="002C5EB0" w:rsidRPr="00125C15" w:rsidRDefault="002C5EB0" w:rsidP="00FE792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8931" w:type="dxa"/>
        <w:tblLayout w:type="fixed"/>
        <w:tblLook w:val="04A0" w:firstRow="1" w:lastRow="0" w:firstColumn="1" w:lastColumn="0" w:noHBand="0" w:noVBand="1"/>
      </w:tblPr>
      <w:tblGrid>
        <w:gridCol w:w="416"/>
        <w:gridCol w:w="984"/>
        <w:gridCol w:w="1075"/>
        <w:gridCol w:w="1076"/>
        <w:gridCol w:w="1076"/>
        <w:gridCol w:w="1076"/>
        <w:gridCol w:w="1076"/>
        <w:gridCol w:w="1076"/>
        <w:gridCol w:w="1076"/>
      </w:tblGrid>
      <w:tr w:rsidR="00FE792D" w:rsidRPr="00125C15" w14:paraId="6DC52F9B" w14:textId="77777777" w:rsidTr="00EF64CB">
        <w:trPr>
          <w:trHeight w:val="505"/>
        </w:trPr>
        <w:tc>
          <w:tcPr>
            <w:tcW w:w="1400" w:type="dxa"/>
            <w:gridSpan w:val="2"/>
          </w:tcPr>
          <w:p w14:paraId="3B8F9506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5" w:type="dxa"/>
          </w:tcPr>
          <w:p w14:paraId="0E54E225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FITC</w:t>
            </w:r>
          </w:p>
        </w:tc>
        <w:tc>
          <w:tcPr>
            <w:tcW w:w="1076" w:type="dxa"/>
          </w:tcPr>
          <w:p w14:paraId="69746C8C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PE</w:t>
            </w:r>
          </w:p>
        </w:tc>
        <w:tc>
          <w:tcPr>
            <w:tcW w:w="1076" w:type="dxa"/>
          </w:tcPr>
          <w:p w14:paraId="32751F29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Per CP</w:t>
            </w:r>
          </w:p>
        </w:tc>
        <w:tc>
          <w:tcPr>
            <w:tcW w:w="1076" w:type="dxa"/>
          </w:tcPr>
          <w:p w14:paraId="52393BBD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PE-Cy7</w:t>
            </w:r>
          </w:p>
        </w:tc>
        <w:tc>
          <w:tcPr>
            <w:tcW w:w="1076" w:type="dxa"/>
          </w:tcPr>
          <w:p w14:paraId="78B5A550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APC</w:t>
            </w:r>
          </w:p>
        </w:tc>
        <w:tc>
          <w:tcPr>
            <w:tcW w:w="1076" w:type="dxa"/>
          </w:tcPr>
          <w:p w14:paraId="6B93DE3A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APC-H7</w:t>
            </w:r>
          </w:p>
        </w:tc>
        <w:tc>
          <w:tcPr>
            <w:tcW w:w="1076" w:type="dxa"/>
          </w:tcPr>
          <w:p w14:paraId="22C15421" w14:textId="77777777" w:rsidR="00FE792D" w:rsidRPr="00125C15" w:rsidRDefault="00FE792D" w:rsidP="00931C6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eFluor450</w:t>
            </w:r>
          </w:p>
        </w:tc>
      </w:tr>
      <w:tr w:rsidR="00FE792D" w:rsidRPr="00125C15" w14:paraId="6BB950CC" w14:textId="77777777" w:rsidTr="00EF64CB">
        <w:trPr>
          <w:trHeight w:val="846"/>
        </w:trPr>
        <w:tc>
          <w:tcPr>
            <w:tcW w:w="416" w:type="dxa"/>
            <w:textDirection w:val="btLr"/>
          </w:tcPr>
          <w:p w14:paraId="40C0414C" w14:textId="77777777" w:rsidR="00FE792D" w:rsidRPr="00125C15" w:rsidRDefault="00FE792D" w:rsidP="00931C6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TUBE 1</w:t>
            </w:r>
          </w:p>
        </w:tc>
        <w:tc>
          <w:tcPr>
            <w:tcW w:w="984" w:type="dxa"/>
          </w:tcPr>
          <w:p w14:paraId="2A95E158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i/>
                <w:sz w:val="18"/>
                <w:szCs w:val="18"/>
              </w:rPr>
              <w:t>Antigen</w:t>
            </w:r>
          </w:p>
          <w:p w14:paraId="52F2B38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i/>
                <w:sz w:val="18"/>
                <w:szCs w:val="18"/>
              </w:rPr>
              <w:t>Clone</w:t>
            </w:r>
          </w:p>
          <w:p w14:paraId="43DF061C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i/>
                <w:sz w:val="18"/>
                <w:szCs w:val="18"/>
              </w:rPr>
              <w:t>Supplier</w:t>
            </w:r>
          </w:p>
        </w:tc>
        <w:tc>
          <w:tcPr>
            <w:tcW w:w="1075" w:type="dxa"/>
          </w:tcPr>
          <w:p w14:paraId="5DFA2A80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HLADR</w:t>
            </w:r>
          </w:p>
          <w:p w14:paraId="613D5188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L243</w:t>
            </w:r>
          </w:p>
          <w:p w14:paraId="086DB0DE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BioLeg</w:t>
            </w:r>
            <w:proofErr w:type="spellEnd"/>
          </w:p>
        </w:tc>
        <w:tc>
          <w:tcPr>
            <w:tcW w:w="1076" w:type="dxa"/>
          </w:tcPr>
          <w:p w14:paraId="7326DBAF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CD13</w:t>
            </w:r>
          </w:p>
          <w:p w14:paraId="34C6BAC4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L138</w:t>
            </w:r>
          </w:p>
          <w:p w14:paraId="46F7C426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BD</w:t>
            </w:r>
          </w:p>
        </w:tc>
        <w:tc>
          <w:tcPr>
            <w:tcW w:w="1076" w:type="dxa"/>
          </w:tcPr>
          <w:p w14:paraId="2A2CC291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CD34</w:t>
            </w:r>
          </w:p>
          <w:p w14:paraId="12310993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8G12</w:t>
            </w:r>
          </w:p>
          <w:p w14:paraId="7E48F828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BD</w:t>
            </w:r>
          </w:p>
        </w:tc>
        <w:tc>
          <w:tcPr>
            <w:tcW w:w="1076" w:type="dxa"/>
          </w:tcPr>
          <w:p w14:paraId="506519BB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CD117</w:t>
            </w:r>
          </w:p>
          <w:p w14:paraId="5198F6DF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104D2</w:t>
            </w:r>
          </w:p>
          <w:p w14:paraId="74439DFA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eBio</w:t>
            </w:r>
            <w:proofErr w:type="spellEnd"/>
          </w:p>
        </w:tc>
        <w:tc>
          <w:tcPr>
            <w:tcW w:w="1076" w:type="dxa"/>
          </w:tcPr>
          <w:p w14:paraId="61107F46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CD33</w:t>
            </w:r>
          </w:p>
          <w:p w14:paraId="50EF7938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P67.6</w:t>
            </w:r>
          </w:p>
          <w:p w14:paraId="0E0A3C8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BioLeg</w:t>
            </w:r>
            <w:proofErr w:type="spellEnd"/>
          </w:p>
        </w:tc>
        <w:tc>
          <w:tcPr>
            <w:tcW w:w="1076" w:type="dxa"/>
          </w:tcPr>
          <w:p w14:paraId="39C1B395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CD45</w:t>
            </w:r>
          </w:p>
          <w:p w14:paraId="5713241C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2D1</w:t>
            </w:r>
          </w:p>
          <w:p w14:paraId="145D1CDE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BD</w:t>
            </w:r>
          </w:p>
        </w:tc>
        <w:tc>
          <w:tcPr>
            <w:tcW w:w="1076" w:type="dxa"/>
          </w:tcPr>
          <w:p w14:paraId="53292A31" w14:textId="30303B3F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</w:t>
            </w:r>
            <w:r w:rsidR="00E53DC1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6D4486D2" w14:textId="50A5C8F5" w:rsidR="00FE792D" w:rsidRPr="00125C15" w:rsidRDefault="00E53DC1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OKT3</w:t>
            </w:r>
          </w:p>
          <w:p w14:paraId="78F50B24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eBio</w:t>
            </w:r>
            <w:proofErr w:type="spellEnd"/>
          </w:p>
        </w:tc>
      </w:tr>
      <w:tr w:rsidR="00FE792D" w:rsidRPr="00125C15" w14:paraId="51140B09" w14:textId="77777777" w:rsidTr="00EF64CB">
        <w:trPr>
          <w:trHeight w:val="844"/>
        </w:trPr>
        <w:tc>
          <w:tcPr>
            <w:tcW w:w="416" w:type="dxa"/>
            <w:textDirection w:val="btLr"/>
          </w:tcPr>
          <w:p w14:paraId="3F5D9187" w14:textId="77777777" w:rsidR="00FE792D" w:rsidRPr="00125C15" w:rsidRDefault="00FE792D" w:rsidP="00931C67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sz w:val="18"/>
                <w:szCs w:val="18"/>
              </w:rPr>
              <w:t>TUBE 2</w:t>
            </w:r>
          </w:p>
        </w:tc>
        <w:tc>
          <w:tcPr>
            <w:tcW w:w="984" w:type="dxa"/>
          </w:tcPr>
          <w:p w14:paraId="03A4C5C8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b/>
                <w:i/>
                <w:sz w:val="18"/>
                <w:szCs w:val="18"/>
              </w:rPr>
              <w:t>Antigen</w:t>
            </w:r>
          </w:p>
          <w:p w14:paraId="6344460C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i/>
                <w:sz w:val="18"/>
                <w:szCs w:val="18"/>
              </w:rPr>
              <w:t>Clone</w:t>
            </w:r>
          </w:p>
          <w:p w14:paraId="4D4023A2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125C15">
              <w:rPr>
                <w:rFonts w:ascii="Arial" w:hAnsi="Arial" w:cs="Arial"/>
                <w:i/>
                <w:sz w:val="18"/>
                <w:szCs w:val="18"/>
              </w:rPr>
              <w:t>Supplier</w:t>
            </w:r>
          </w:p>
        </w:tc>
        <w:tc>
          <w:tcPr>
            <w:tcW w:w="1075" w:type="dxa"/>
          </w:tcPr>
          <w:p w14:paraId="30A3DF8F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CD38</w:t>
            </w:r>
          </w:p>
          <w:p w14:paraId="19C44565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HB7</w:t>
            </w:r>
          </w:p>
          <w:p w14:paraId="19A7025E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eBio</w:t>
            </w:r>
            <w:proofErr w:type="spellEnd"/>
          </w:p>
        </w:tc>
        <w:tc>
          <w:tcPr>
            <w:tcW w:w="1076" w:type="dxa"/>
          </w:tcPr>
          <w:p w14:paraId="37129F59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CD56</w:t>
            </w:r>
          </w:p>
          <w:p w14:paraId="6077F2F2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MY31</w:t>
            </w:r>
          </w:p>
          <w:p w14:paraId="74B0110B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Tonbo</w:t>
            </w:r>
            <w:proofErr w:type="spellEnd"/>
          </w:p>
        </w:tc>
        <w:tc>
          <w:tcPr>
            <w:tcW w:w="1076" w:type="dxa"/>
          </w:tcPr>
          <w:p w14:paraId="218AB8C0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CD34</w:t>
            </w:r>
          </w:p>
          <w:p w14:paraId="61DE6B00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8G12</w:t>
            </w:r>
          </w:p>
          <w:p w14:paraId="2CBBC341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BD</w:t>
            </w:r>
          </w:p>
        </w:tc>
        <w:tc>
          <w:tcPr>
            <w:tcW w:w="1076" w:type="dxa"/>
          </w:tcPr>
          <w:p w14:paraId="3A3E6FC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CD117</w:t>
            </w:r>
          </w:p>
          <w:p w14:paraId="0853E77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104D2</w:t>
            </w:r>
          </w:p>
          <w:p w14:paraId="15E45BF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eBio</w:t>
            </w:r>
            <w:proofErr w:type="spellEnd"/>
          </w:p>
        </w:tc>
        <w:tc>
          <w:tcPr>
            <w:tcW w:w="1076" w:type="dxa"/>
          </w:tcPr>
          <w:p w14:paraId="74A9A783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CD33</w:t>
            </w:r>
          </w:p>
          <w:p w14:paraId="2B8C4C0B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P67.6</w:t>
            </w:r>
          </w:p>
          <w:p w14:paraId="404E1AC9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BioLeg</w:t>
            </w:r>
            <w:proofErr w:type="spellEnd"/>
          </w:p>
        </w:tc>
        <w:tc>
          <w:tcPr>
            <w:tcW w:w="1076" w:type="dxa"/>
          </w:tcPr>
          <w:p w14:paraId="0F66743A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CD45</w:t>
            </w:r>
          </w:p>
          <w:p w14:paraId="68859B6D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2D1</w:t>
            </w:r>
          </w:p>
          <w:p w14:paraId="68A893F0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BD</w:t>
            </w:r>
          </w:p>
        </w:tc>
        <w:tc>
          <w:tcPr>
            <w:tcW w:w="1076" w:type="dxa"/>
          </w:tcPr>
          <w:p w14:paraId="26405B3F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CD7</w:t>
            </w:r>
          </w:p>
          <w:p w14:paraId="0DF9396F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25C15">
              <w:rPr>
                <w:rFonts w:ascii="Arial" w:hAnsi="Arial" w:cs="Arial"/>
                <w:sz w:val="18"/>
                <w:szCs w:val="18"/>
              </w:rPr>
              <w:t>M-T701</w:t>
            </w:r>
          </w:p>
          <w:p w14:paraId="2D1D1DFC" w14:textId="77777777" w:rsidR="00FE792D" w:rsidRPr="00125C15" w:rsidRDefault="00FE792D" w:rsidP="00C463C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C15">
              <w:rPr>
                <w:rFonts w:ascii="Arial" w:hAnsi="Arial" w:cs="Arial"/>
                <w:sz w:val="18"/>
                <w:szCs w:val="18"/>
              </w:rPr>
              <w:t>eBio</w:t>
            </w:r>
            <w:proofErr w:type="spellEnd"/>
          </w:p>
        </w:tc>
      </w:tr>
    </w:tbl>
    <w:p w14:paraId="3FC668D7" w14:textId="77777777" w:rsidR="00FE792D" w:rsidRDefault="00FE792D" w:rsidP="00FE792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F037DC6" w14:textId="77777777" w:rsidR="00273446" w:rsidRDefault="00FE792D" w:rsidP="00EF64CB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125C15">
        <w:rPr>
          <w:rFonts w:ascii="Arial" w:hAnsi="Arial" w:cs="Arial"/>
          <w:sz w:val="20"/>
          <w:szCs w:val="20"/>
          <w:lang w:val="en-US"/>
        </w:rPr>
        <w:t xml:space="preserve">Suppliers: </w:t>
      </w:r>
      <w:proofErr w:type="spellStart"/>
      <w:r w:rsidRPr="00125C15">
        <w:rPr>
          <w:rFonts w:ascii="Arial" w:hAnsi="Arial" w:cs="Arial"/>
          <w:sz w:val="20"/>
          <w:szCs w:val="20"/>
          <w:lang w:val="en-US"/>
        </w:rPr>
        <w:t>BioLegend</w:t>
      </w:r>
      <w:proofErr w:type="spellEnd"/>
      <w:r w:rsidRPr="00125C15">
        <w:rPr>
          <w:rFonts w:ascii="Arial" w:hAnsi="Arial" w:cs="Arial"/>
          <w:sz w:val="20"/>
          <w:szCs w:val="20"/>
          <w:lang w:val="en-US"/>
        </w:rPr>
        <w:t xml:space="preserve"> (San Diego, CA), BD Biosciences (</w:t>
      </w:r>
      <w:r w:rsidRPr="00125C15">
        <w:rPr>
          <w:rFonts w:ascii="Arial" w:hAnsi="Arial" w:cs="Arial"/>
          <w:sz w:val="20"/>
          <w:szCs w:val="20"/>
        </w:rPr>
        <w:t>Franklin Lakes, NJ</w:t>
      </w:r>
      <w:r w:rsidRPr="00125C15">
        <w:rPr>
          <w:rFonts w:ascii="Arial" w:hAnsi="Arial" w:cs="Arial"/>
          <w:sz w:val="20"/>
          <w:szCs w:val="20"/>
          <w:lang w:val="en-US"/>
        </w:rPr>
        <w:t>),</w:t>
      </w:r>
    </w:p>
    <w:p w14:paraId="08F844D8" w14:textId="2CC86626" w:rsidR="00FE792D" w:rsidRPr="00125C15" w:rsidRDefault="00FE792D" w:rsidP="00EF64CB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proofErr w:type="gramStart"/>
      <w:r w:rsidRPr="00125C15">
        <w:rPr>
          <w:rFonts w:ascii="Arial" w:hAnsi="Arial" w:cs="Arial"/>
          <w:sz w:val="20"/>
          <w:szCs w:val="20"/>
          <w:lang w:val="en-US"/>
        </w:rPr>
        <w:t>eBioscience</w:t>
      </w:r>
      <w:proofErr w:type="spellEnd"/>
      <w:proofErr w:type="gramEnd"/>
      <w:r w:rsidRPr="00125C15">
        <w:rPr>
          <w:rFonts w:ascii="Arial" w:hAnsi="Arial" w:cs="Arial"/>
          <w:sz w:val="20"/>
          <w:szCs w:val="20"/>
          <w:lang w:val="en-US"/>
        </w:rPr>
        <w:t xml:space="preserve"> (</w:t>
      </w:r>
      <w:r w:rsidRPr="00125C15">
        <w:rPr>
          <w:rFonts w:ascii="Arial" w:hAnsi="Arial" w:cs="Arial"/>
          <w:color w:val="000000"/>
          <w:sz w:val="20"/>
          <w:szCs w:val="20"/>
        </w:rPr>
        <w:t>Waltham, MA</w:t>
      </w:r>
      <w:r w:rsidRPr="00125C15">
        <w:rPr>
          <w:rFonts w:ascii="Arial" w:hAnsi="Arial" w:cs="Arial"/>
          <w:sz w:val="20"/>
          <w:szCs w:val="20"/>
          <w:lang w:val="en-US"/>
        </w:rPr>
        <w:t xml:space="preserve">), </w:t>
      </w:r>
      <w:proofErr w:type="spellStart"/>
      <w:r w:rsidRPr="00125C15">
        <w:rPr>
          <w:rFonts w:ascii="Arial" w:hAnsi="Arial" w:cs="Arial"/>
          <w:sz w:val="20"/>
          <w:szCs w:val="20"/>
          <w:lang w:val="en-US"/>
        </w:rPr>
        <w:t>Tonbo</w:t>
      </w:r>
      <w:proofErr w:type="spellEnd"/>
      <w:r w:rsidRPr="00125C15">
        <w:rPr>
          <w:rFonts w:ascii="Arial" w:hAnsi="Arial" w:cs="Arial"/>
          <w:sz w:val="20"/>
          <w:szCs w:val="20"/>
          <w:lang w:val="en-US"/>
        </w:rPr>
        <w:t xml:space="preserve"> Biosciences (San Diego, CA).</w:t>
      </w:r>
    </w:p>
    <w:p w14:paraId="382F7BF5" w14:textId="77777777" w:rsidR="00197466" w:rsidRDefault="00197466" w:rsidP="00C23782">
      <w:pPr>
        <w:jc w:val="both"/>
        <w:rPr>
          <w:rFonts w:ascii="Arial" w:hAnsi="Arial" w:cs="Arial"/>
          <w:b/>
          <w:sz w:val="20"/>
          <w:szCs w:val="20"/>
        </w:rPr>
      </w:pPr>
    </w:p>
    <w:p w14:paraId="487129F5" w14:textId="77777777" w:rsidR="00197466" w:rsidRDefault="00197466" w:rsidP="00C23782">
      <w:pPr>
        <w:jc w:val="both"/>
        <w:rPr>
          <w:rFonts w:ascii="Arial" w:hAnsi="Arial" w:cs="Arial"/>
          <w:b/>
          <w:sz w:val="20"/>
          <w:szCs w:val="20"/>
        </w:rPr>
      </w:pPr>
    </w:p>
    <w:p w14:paraId="7BFE38A6" w14:textId="386383B5" w:rsidR="00C23782" w:rsidRPr="0099796E" w:rsidRDefault="00C23782" w:rsidP="00C23782">
      <w:pPr>
        <w:jc w:val="both"/>
        <w:rPr>
          <w:rFonts w:ascii="Arial" w:hAnsi="Arial" w:cs="Arial"/>
          <w:b/>
          <w:sz w:val="20"/>
          <w:szCs w:val="20"/>
        </w:rPr>
      </w:pPr>
      <w:r w:rsidRPr="00713BD3">
        <w:rPr>
          <w:rFonts w:ascii="Arial" w:hAnsi="Arial" w:cs="Arial"/>
          <w:b/>
          <w:sz w:val="20"/>
          <w:szCs w:val="20"/>
        </w:rPr>
        <w:t>Table S</w:t>
      </w:r>
      <w:r w:rsidR="00EC1041">
        <w:rPr>
          <w:rFonts w:ascii="Arial" w:hAnsi="Arial" w:cs="Arial"/>
          <w:b/>
          <w:sz w:val="20"/>
          <w:szCs w:val="20"/>
        </w:rPr>
        <w:t>6</w:t>
      </w:r>
      <w:r w:rsidRPr="001E6E44">
        <w:rPr>
          <w:rFonts w:ascii="Arial" w:hAnsi="Arial" w:cs="Arial"/>
          <w:b/>
          <w:sz w:val="20"/>
          <w:szCs w:val="20"/>
        </w:rPr>
        <w:t xml:space="preserve">. </w:t>
      </w:r>
      <w:r w:rsidRPr="00DB7DDF">
        <w:rPr>
          <w:rFonts w:ascii="Arial" w:hAnsi="Arial" w:cs="Arial"/>
          <w:sz w:val="20"/>
          <w:szCs w:val="20"/>
        </w:rPr>
        <w:t>Primary AML samples</w:t>
      </w:r>
      <w:r w:rsidR="009162D3">
        <w:rPr>
          <w:rFonts w:ascii="Arial" w:hAnsi="Arial" w:cs="Arial"/>
          <w:sz w:val="20"/>
          <w:szCs w:val="20"/>
        </w:rPr>
        <w:t xml:space="preserve"> used for </w:t>
      </w:r>
      <w:r w:rsidR="009162D3" w:rsidRPr="009162D3">
        <w:rPr>
          <w:rFonts w:ascii="Arial" w:hAnsi="Arial" w:cs="Arial"/>
          <w:i/>
          <w:sz w:val="20"/>
          <w:szCs w:val="20"/>
        </w:rPr>
        <w:t xml:space="preserve">FOXM1 </w:t>
      </w:r>
      <w:r w:rsidR="009162D3">
        <w:rPr>
          <w:rFonts w:ascii="Arial" w:hAnsi="Arial" w:cs="Arial"/>
          <w:sz w:val="20"/>
          <w:szCs w:val="20"/>
        </w:rPr>
        <w:t>KD.</w:t>
      </w:r>
    </w:p>
    <w:p w14:paraId="62D0332F" w14:textId="77777777" w:rsidR="00C23782" w:rsidRPr="000926C5" w:rsidRDefault="00C23782" w:rsidP="00C23782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LightList-Accent1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1276"/>
        <w:gridCol w:w="851"/>
        <w:gridCol w:w="2551"/>
        <w:gridCol w:w="2427"/>
      </w:tblGrid>
      <w:tr w:rsidR="00DA5A9A" w14:paraId="3921B462" w14:textId="77777777" w:rsidTr="00EF64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shd w:val="clear" w:color="auto" w:fill="auto"/>
            <w:vAlign w:val="center"/>
          </w:tcPr>
          <w:p w14:paraId="179F2F00" w14:textId="77777777" w:rsidR="00DA5A9A" w:rsidRPr="00E667CC" w:rsidRDefault="00DA5A9A" w:rsidP="00144B58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BB</w:t>
            </w: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DAE1F9" w14:textId="77777777" w:rsidR="00DA5A9A" w:rsidRPr="00E667CC" w:rsidRDefault="00DA5A9A" w:rsidP="00CC4B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Age range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1BF887" w14:textId="77777777" w:rsidR="00DA5A9A" w:rsidRPr="00E667CC" w:rsidRDefault="00DA5A9A" w:rsidP="00144B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1A4289" w14:textId="68261971" w:rsidR="00DA5A9A" w:rsidRPr="00E667CC" w:rsidRDefault="00DA5A9A" w:rsidP="00144B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WHO (2016)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25A02EB9" w14:textId="763C9F99" w:rsidR="00DA5A9A" w:rsidRPr="00E667CC" w:rsidRDefault="00DA5A9A" w:rsidP="00144B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Karyotype</w:t>
            </w:r>
          </w:p>
        </w:tc>
      </w:tr>
      <w:tr w:rsidR="00DA5A9A" w14:paraId="3BC0AB83" w14:textId="77777777" w:rsidTr="00EF6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5D11E2A6" w14:textId="1D73C641" w:rsidR="00DA5A9A" w:rsidRPr="00E667CC" w:rsidRDefault="00DA5A9A" w:rsidP="00144B58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1230EC59" w14:textId="427C1164" w:rsidR="00DA5A9A" w:rsidRPr="00E667CC" w:rsidRDefault="00DA5A9A" w:rsidP="00CC4B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16-</w:t>
            </w:r>
            <w:bookmarkStart w:id="0" w:name="_GoBack"/>
            <w:bookmarkEnd w:id="0"/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79E7D756" w14:textId="6867C9EC" w:rsidR="00DA5A9A" w:rsidRPr="00E667CC" w:rsidRDefault="00DA5A9A" w:rsidP="00CC4B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4E3D099C" w14:textId="73D3E369" w:rsidR="00DA5A9A" w:rsidRPr="00E667CC" w:rsidRDefault="00DA5A9A" w:rsidP="00144B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AML with </w:t>
            </w:r>
            <w:r w:rsidR="0018243A"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MLL-AF9</w:t>
            </w: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rearrangement</w:t>
            </w:r>
          </w:p>
        </w:tc>
        <w:tc>
          <w:tcPr>
            <w:tcW w:w="24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B9C2018" w14:textId="2A0D8B54" w:rsidR="00DA5A9A" w:rsidRPr="00E667CC" w:rsidRDefault="00DA5A9A" w:rsidP="00144B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46,XX, t(6;9;11)(p21;p22;q23) [variant of t(9;11)]</w:t>
            </w:r>
          </w:p>
        </w:tc>
      </w:tr>
      <w:tr w:rsidR="00DA5A9A" w14:paraId="09194A30" w14:textId="77777777" w:rsidTr="00EF64CB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shd w:val="clear" w:color="auto" w:fill="auto"/>
            <w:vAlign w:val="center"/>
          </w:tcPr>
          <w:p w14:paraId="69808419" w14:textId="6BBD7EE8" w:rsidR="00DA5A9A" w:rsidRPr="00E667CC" w:rsidRDefault="00DA5A9A" w:rsidP="00144B58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58A62D" w14:textId="6FF762A5" w:rsidR="00DA5A9A" w:rsidRPr="00E667CC" w:rsidRDefault="00DA5A9A" w:rsidP="00CC4B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60-79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EBBFD3" w14:textId="70BA4856" w:rsidR="00DA5A9A" w:rsidRPr="00E667CC" w:rsidRDefault="00DA5A9A" w:rsidP="00CC4B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82AD353" w14:textId="4E0834E0" w:rsidR="00DA5A9A" w:rsidRPr="00E667CC" w:rsidRDefault="00DA5A9A" w:rsidP="00144B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Therapy-related myeloid neoplasm (t-AML)</w:t>
            </w:r>
            <w:r w:rsidR="0018243A" w:rsidRPr="00E667CC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; MLL-AF6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1C004B05" w14:textId="30309F84" w:rsidR="00DA5A9A" w:rsidRPr="00E667CC" w:rsidRDefault="00DA5A9A" w:rsidP="00144B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46,XX, t(6;11)(q27;q23)[10]</w:t>
            </w:r>
          </w:p>
        </w:tc>
      </w:tr>
      <w:tr w:rsidR="00DA5A9A" w14:paraId="411206CC" w14:textId="77777777" w:rsidTr="00EF6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2A3FCB09" w14:textId="21FB1C33" w:rsidR="00DA5A9A" w:rsidRPr="00E667CC" w:rsidRDefault="00DA5A9A" w:rsidP="00144B58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  <w:t>160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6C5CE990" w14:textId="2CB408CA" w:rsidR="00DA5A9A" w:rsidRPr="00E667CC" w:rsidRDefault="00DA5A9A" w:rsidP="00CC4B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</w:rPr>
              <w:t>16-39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43793C96" w14:textId="3575F0C5" w:rsidR="00DA5A9A" w:rsidRPr="00E667CC" w:rsidRDefault="00DA5A9A" w:rsidP="00CC4B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1D162953" w14:textId="54645056" w:rsidR="00DA5A9A" w:rsidRPr="00E667CC" w:rsidRDefault="00DA5A9A" w:rsidP="00144B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AML with </w:t>
            </w:r>
            <w:r w:rsidR="0018243A"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MLL-AF9</w:t>
            </w:r>
            <w:r w:rsidRPr="00E667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rearrangement</w:t>
            </w:r>
          </w:p>
        </w:tc>
        <w:tc>
          <w:tcPr>
            <w:tcW w:w="24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B7F537D" w14:textId="7DD14435" w:rsidR="00DA5A9A" w:rsidRPr="00E667CC" w:rsidRDefault="00DA5A9A" w:rsidP="00144B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667CC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46,XX, t(9;11)(p22;q23)</w:t>
            </w:r>
          </w:p>
        </w:tc>
      </w:tr>
    </w:tbl>
    <w:p w14:paraId="71834369" w14:textId="1564808A" w:rsidR="00BA3A33" w:rsidRPr="00DA5A9A" w:rsidRDefault="00CC4BE0" w:rsidP="00DA5A9A">
      <w:pPr>
        <w:spacing w:before="10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 xml:space="preserve">                                                                                                           </w:t>
      </w:r>
      <w:proofErr w:type="gramStart"/>
      <w:r w:rsidR="00C23782" w:rsidRPr="0002506E">
        <w:rPr>
          <w:rFonts w:ascii="Arial" w:hAnsi="Arial" w:cs="Arial"/>
          <w:sz w:val="16"/>
          <w:szCs w:val="16"/>
          <w:vertAlign w:val="superscript"/>
        </w:rPr>
        <w:t>1</w:t>
      </w:r>
      <w:r w:rsidR="00C23782" w:rsidRPr="0002506E">
        <w:rPr>
          <w:rFonts w:ascii="Arial" w:hAnsi="Arial" w:cs="Arial"/>
          <w:sz w:val="16"/>
          <w:szCs w:val="16"/>
        </w:rPr>
        <w:t>Biobank identifier</w:t>
      </w:r>
      <w:r w:rsidR="00C23782">
        <w:rPr>
          <w:rFonts w:ascii="Arial" w:hAnsi="Arial" w:cs="Arial"/>
          <w:sz w:val="16"/>
          <w:szCs w:val="16"/>
        </w:rPr>
        <w:t>.</w:t>
      </w:r>
      <w:proofErr w:type="gramEnd"/>
    </w:p>
    <w:sectPr w:rsidR="00BA3A33" w:rsidRPr="00DA5A9A" w:rsidSect="00167B0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6"/>
  </w:docVars>
  <w:rsids>
    <w:rsidRoot w:val="00FC7E8C"/>
    <w:rsid w:val="00002DAB"/>
    <w:rsid w:val="00012A68"/>
    <w:rsid w:val="00014BC3"/>
    <w:rsid w:val="0002506E"/>
    <w:rsid w:val="00033B33"/>
    <w:rsid w:val="00035BBA"/>
    <w:rsid w:val="00044463"/>
    <w:rsid w:val="00044CF3"/>
    <w:rsid w:val="0005106B"/>
    <w:rsid w:val="000518B0"/>
    <w:rsid w:val="00053AFB"/>
    <w:rsid w:val="000569EE"/>
    <w:rsid w:val="00063FA6"/>
    <w:rsid w:val="00064AE5"/>
    <w:rsid w:val="00071CDE"/>
    <w:rsid w:val="000820C7"/>
    <w:rsid w:val="000926C5"/>
    <w:rsid w:val="000A6C2C"/>
    <w:rsid w:val="000B2BE8"/>
    <w:rsid w:val="000B5061"/>
    <w:rsid w:val="000C11C1"/>
    <w:rsid w:val="000C1D16"/>
    <w:rsid w:val="000C27BB"/>
    <w:rsid w:val="000C658E"/>
    <w:rsid w:val="000E0538"/>
    <w:rsid w:val="000E20CA"/>
    <w:rsid w:val="000E4432"/>
    <w:rsid w:val="000E5368"/>
    <w:rsid w:val="000E78D7"/>
    <w:rsid w:val="000F0FE5"/>
    <w:rsid w:val="000F5E3F"/>
    <w:rsid w:val="00107003"/>
    <w:rsid w:val="00107630"/>
    <w:rsid w:val="001078A7"/>
    <w:rsid w:val="00117322"/>
    <w:rsid w:val="00121752"/>
    <w:rsid w:val="00122542"/>
    <w:rsid w:val="001303B7"/>
    <w:rsid w:val="0013159B"/>
    <w:rsid w:val="0014030F"/>
    <w:rsid w:val="001424D0"/>
    <w:rsid w:val="00142CF1"/>
    <w:rsid w:val="00144B58"/>
    <w:rsid w:val="001475D2"/>
    <w:rsid w:val="00150400"/>
    <w:rsid w:val="00152570"/>
    <w:rsid w:val="00155111"/>
    <w:rsid w:val="00167B08"/>
    <w:rsid w:val="00167F7C"/>
    <w:rsid w:val="00170AFC"/>
    <w:rsid w:val="00170E56"/>
    <w:rsid w:val="001727D3"/>
    <w:rsid w:val="00173C85"/>
    <w:rsid w:val="00174503"/>
    <w:rsid w:val="001820CF"/>
    <w:rsid w:val="0018243A"/>
    <w:rsid w:val="0018584F"/>
    <w:rsid w:val="00185B00"/>
    <w:rsid w:val="001929B9"/>
    <w:rsid w:val="00193A95"/>
    <w:rsid w:val="00195E3C"/>
    <w:rsid w:val="00197466"/>
    <w:rsid w:val="001A26FC"/>
    <w:rsid w:val="001A365F"/>
    <w:rsid w:val="001A39B1"/>
    <w:rsid w:val="001B11C7"/>
    <w:rsid w:val="001B40A3"/>
    <w:rsid w:val="001B4BC5"/>
    <w:rsid w:val="001C14AC"/>
    <w:rsid w:val="001C516E"/>
    <w:rsid w:val="001D39A3"/>
    <w:rsid w:val="001D434C"/>
    <w:rsid w:val="001D76C2"/>
    <w:rsid w:val="001E0ECA"/>
    <w:rsid w:val="001E2899"/>
    <w:rsid w:val="001E68F2"/>
    <w:rsid w:val="001F4068"/>
    <w:rsid w:val="00201513"/>
    <w:rsid w:val="00204475"/>
    <w:rsid w:val="0020476D"/>
    <w:rsid w:val="0020622D"/>
    <w:rsid w:val="00212798"/>
    <w:rsid w:val="00214A7F"/>
    <w:rsid w:val="00224412"/>
    <w:rsid w:val="00225FBF"/>
    <w:rsid w:val="002453A0"/>
    <w:rsid w:val="002465A3"/>
    <w:rsid w:val="00250D35"/>
    <w:rsid w:val="00262FAD"/>
    <w:rsid w:val="00264952"/>
    <w:rsid w:val="002663A5"/>
    <w:rsid w:val="00273446"/>
    <w:rsid w:val="00273BA5"/>
    <w:rsid w:val="002778FD"/>
    <w:rsid w:val="00281BDF"/>
    <w:rsid w:val="002842AA"/>
    <w:rsid w:val="0029026B"/>
    <w:rsid w:val="00292A9C"/>
    <w:rsid w:val="00293FAC"/>
    <w:rsid w:val="00297F85"/>
    <w:rsid w:val="002A1FAD"/>
    <w:rsid w:val="002A2AA2"/>
    <w:rsid w:val="002A3515"/>
    <w:rsid w:val="002A5E20"/>
    <w:rsid w:val="002A7EA9"/>
    <w:rsid w:val="002B42B7"/>
    <w:rsid w:val="002B4AF1"/>
    <w:rsid w:val="002C0760"/>
    <w:rsid w:val="002C0F37"/>
    <w:rsid w:val="002C336F"/>
    <w:rsid w:val="002C5EB0"/>
    <w:rsid w:val="002D56C3"/>
    <w:rsid w:val="002E23B3"/>
    <w:rsid w:val="002E582C"/>
    <w:rsid w:val="002F0D5B"/>
    <w:rsid w:val="002F4E12"/>
    <w:rsid w:val="00300929"/>
    <w:rsid w:val="00305DE9"/>
    <w:rsid w:val="00313FC2"/>
    <w:rsid w:val="00315463"/>
    <w:rsid w:val="00324730"/>
    <w:rsid w:val="003352DC"/>
    <w:rsid w:val="003433D3"/>
    <w:rsid w:val="0035329C"/>
    <w:rsid w:val="00354BC8"/>
    <w:rsid w:val="003552F1"/>
    <w:rsid w:val="0036077C"/>
    <w:rsid w:val="00361D52"/>
    <w:rsid w:val="003666BA"/>
    <w:rsid w:val="0036692B"/>
    <w:rsid w:val="00367069"/>
    <w:rsid w:val="00374583"/>
    <w:rsid w:val="003872A4"/>
    <w:rsid w:val="0039493B"/>
    <w:rsid w:val="00395BF1"/>
    <w:rsid w:val="0039673E"/>
    <w:rsid w:val="003A59C8"/>
    <w:rsid w:val="003A6B58"/>
    <w:rsid w:val="003A7317"/>
    <w:rsid w:val="003B2738"/>
    <w:rsid w:val="003B362F"/>
    <w:rsid w:val="003C38AA"/>
    <w:rsid w:val="003D2008"/>
    <w:rsid w:val="003D2DA4"/>
    <w:rsid w:val="003D5822"/>
    <w:rsid w:val="003D5898"/>
    <w:rsid w:val="003E06EB"/>
    <w:rsid w:val="003F2F1B"/>
    <w:rsid w:val="003F6F61"/>
    <w:rsid w:val="00403EA7"/>
    <w:rsid w:val="004073CF"/>
    <w:rsid w:val="00414A4E"/>
    <w:rsid w:val="004265BE"/>
    <w:rsid w:val="00426C68"/>
    <w:rsid w:val="00427E0C"/>
    <w:rsid w:val="00430C4F"/>
    <w:rsid w:val="004365EE"/>
    <w:rsid w:val="00444834"/>
    <w:rsid w:val="00453590"/>
    <w:rsid w:val="00453ABA"/>
    <w:rsid w:val="00454A56"/>
    <w:rsid w:val="00455A36"/>
    <w:rsid w:val="00461B88"/>
    <w:rsid w:val="00462362"/>
    <w:rsid w:val="004637C1"/>
    <w:rsid w:val="00463DC1"/>
    <w:rsid w:val="004712DF"/>
    <w:rsid w:val="00477FD5"/>
    <w:rsid w:val="004806A2"/>
    <w:rsid w:val="00483424"/>
    <w:rsid w:val="00486300"/>
    <w:rsid w:val="00492D3A"/>
    <w:rsid w:val="004B3749"/>
    <w:rsid w:val="004C1499"/>
    <w:rsid w:val="004C6BC6"/>
    <w:rsid w:val="004D37D9"/>
    <w:rsid w:val="004D634B"/>
    <w:rsid w:val="004D6495"/>
    <w:rsid w:val="004E3DC5"/>
    <w:rsid w:val="004E657B"/>
    <w:rsid w:val="004F31C9"/>
    <w:rsid w:val="004F5703"/>
    <w:rsid w:val="004F5B43"/>
    <w:rsid w:val="0050176E"/>
    <w:rsid w:val="00521B3D"/>
    <w:rsid w:val="00522E57"/>
    <w:rsid w:val="0053024B"/>
    <w:rsid w:val="0054217E"/>
    <w:rsid w:val="0054415E"/>
    <w:rsid w:val="00547063"/>
    <w:rsid w:val="005475A7"/>
    <w:rsid w:val="00557446"/>
    <w:rsid w:val="0055750D"/>
    <w:rsid w:val="005649CC"/>
    <w:rsid w:val="0056640B"/>
    <w:rsid w:val="00570698"/>
    <w:rsid w:val="00577B2C"/>
    <w:rsid w:val="0058466B"/>
    <w:rsid w:val="005965B6"/>
    <w:rsid w:val="005A3530"/>
    <w:rsid w:val="005A77F1"/>
    <w:rsid w:val="005B2980"/>
    <w:rsid w:val="005C15BC"/>
    <w:rsid w:val="005C2FD3"/>
    <w:rsid w:val="005C3505"/>
    <w:rsid w:val="005C6A82"/>
    <w:rsid w:val="005C7431"/>
    <w:rsid w:val="005C7A0F"/>
    <w:rsid w:val="005D28D0"/>
    <w:rsid w:val="005D3B3F"/>
    <w:rsid w:val="005F1676"/>
    <w:rsid w:val="005F26DA"/>
    <w:rsid w:val="005F368B"/>
    <w:rsid w:val="005F5797"/>
    <w:rsid w:val="005F7FCF"/>
    <w:rsid w:val="006040B0"/>
    <w:rsid w:val="0061427C"/>
    <w:rsid w:val="00632298"/>
    <w:rsid w:val="00637B42"/>
    <w:rsid w:val="00642E34"/>
    <w:rsid w:val="00645FDF"/>
    <w:rsid w:val="00656D43"/>
    <w:rsid w:val="00663EAC"/>
    <w:rsid w:val="0066494C"/>
    <w:rsid w:val="0066639D"/>
    <w:rsid w:val="00672F66"/>
    <w:rsid w:val="00674746"/>
    <w:rsid w:val="00676A19"/>
    <w:rsid w:val="006920C1"/>
    <w:rsid w:val="006A269A"/>
    <w:rsid w:val="006A6452"/>
    <w:rsid w:val="006B07F4"/>
    <w:rsid w:val="006B7DC6"/>
    <w:rsid w:val="006C086A"/>
    <w:rsid w:val="006C4AC0"/>
    <w:rsid w:val="006D00DA"/>
    <w:rsid w:val="006D091B"/>
    <w:rsid w:val="006D10DD"/>
    <w:rsid w:val="006D4B3A"/>
    <w:rsid w:val="006E38BB"/>
    <w:rsid w:val="006F6E64"/>
    <w:rsid w:val="00705397"/>
    <w:rsid w:val="00707C3C"/>
    <w:rsid w:val="00711F1A"/>
    <w:rsid w:val="00715FB4"/>
    <w:rsid w:val="0072102A"/>
    <w:rsid w:val="00724EFF"/>
    <w:rsid w:val="00734E8D"/>
    <w:rsid w:val="007403BB"/>
    <w:rsid w:val="00746F57"/>
    <w:rsid w:val="00753312"/>
    <w:rsid w:val="0075602B"/>
    <w:rsid w:val="007648F7"/>
    <w:rsid w:val="00775647"/>
    <w:rsid w:val="00794BDE"/>
    <w:rsid w:val="007970D5"/>
    <w:rsid w:val="007A7FEA"/>
    <w:rsid w:val="007C1C23"/>
    <w:rsid w:val="007C5D7F"/>
    <w:rsid w:val="007E4B6C"/>
    <w:rsid w:val="007E6B43"/>
    <w:rsid w:val="007F4350"/>
    <w:rsid w:val="00804418"/>
    <w:rsid w:val="00807E7F"/>
    <w:rsid w:val="00812325"/>
    <w:rsid w:val="008131AE"/>
    <w:rsid w:val="00815C03"/>
    <w:rsid w:val="008215F6"/>
    <w:rsid w:val="008228CD"/>
    <w:rsid w:val="00822A6A"/>
    <w:rsid w:val="00826A9C"/>
    <w:rsid w:val="00826E47"/>
    <w:rsid w:val="008416ED"/>
    <w:rsid w:val="00843B0F"/>
    <w:rsid w:val="00844961"/>
    <w:rsid w:val="00847DB9"/>
    <w:rsid w:val="00850A14"/>
    <w:rsid w:val="00850A49"/>
    <w:rsid w:val="00850B25"/>
    <w:rsid w:val="00851363"/>
    <w:rsid w:val="008556CA"/>
    <w:rsid w:val="00857AF5"/>
    <w:rsid w:val="00860989"/>
    <w:rsid w:val="00863DA3"/>
    <w:rsid w:val="0086514C"/>
    <w:rsid w:val="008672A0"/>
    <w:rsid w:val="008701B8"/>
    <w:rsid w:val="00874F5A"/>
    <w:rsid w:val="0087664F"/>
    <w:rsid w:val="008769DE"/>
    <w:rsid w:val="0087772B"/>
    <w:rsid w:val="0088672E"/>
    <w:rsid w:val="008A563F"/>
    <w:rsid w:val="008A7160"/>
    <w:rsid w:val="008C46CA"/>
    <w:rsid w:val="008C6F80"/>
    <w:rsid w:val="008E0C78"/>
    <w:rsid w:val="008F64B5"/>
    <w:rsid w:val="0090442E"/>
    <w:rsid w:val="009162D3"/>
    <w:rsid w:val="00942022"/>
    <w:rsid w:val="00945EB9"/>
    <w:rsid w:val="00950511"/>
    <w:rsid w:val="0096457B"/>
    <w:rsid w:val="00967CD8"/>
    <w:rsid w:val="0097102C"/>
    <w:rsid w:val="00974929"/>
    <w:rsid w:val="00974FCE"/>
    <w:rsid w:val="009900AD"/>
    <w:rsid w:val="0099067F"/>
    <w:rsid w:val="00993722"/>
    <w:rsid w:val="00993F16"/>
    <w:rsid w:val="00995277"/>
    <w:rsid w:val="00995DAD"/>
    <w:rsid w:val="00995DB1"/>
    <w:rsid w:val="0099796E"/>
    <w:rsid w:val="009A183C"/>
    <w:rsid w:val="009B0257"/>
    <w:rsid w:val="009B24BA"/>
    <w:rsid w:val="009B2FB7"/>
    <w:rsid w:val="009B3626"/>
    <w:rsid w:val="009C4448"/>
    <w:rsid w:val="009C5273"/>
    <w:rsid w:val="009C5B0A"/>
    <w:rsid w:val="009C7EE1"/>
    <w:rsid w:val="009D296E"/>
    <w:rsid w:val="009D3A49"/>
    <w:rsid w:val="009D4AC2"/>
    <w:rsid w:val="009E2D5D"/>
    <w:rsid w:val="009F13A0"/>
    <w:rsid w:val="009F4707"/>
    <w:rsid w:val="009F7C17"/>
    <w:rsid w:val="00A038A9"/>
    <w:rsid w:val="00A043D5"/>
    <w:rsid w:val="00A049AC"/>
    <w:rsid w:val="00A259AE"/>
    <w:rsid w:val="00A35488"/>
    <w:rsid w:val="00A41B95"/>
    <w:rsid w:val="00A44C62"/>
    <w:rsid w:val="00A5004C"/>
    <w:rsid w:val="00A51437"/>
    <w:rsid w:val="00A51C6C"/>
    <w:rsid w:val="00A52E4F"/>
    <w:rsid w:val="00A63DEA"/>
    <w:rsid w:val="00A67001"/>
    <w:rsid w:val="00A671FD"/>
    <w:rsid w:val="00A74B6B"/>
    <w:rsid w:val="00A809CD"/>
    <w:rsid w:val="00A80A09"/>
    <w:rsid w:val="00A954B4"/>
    <w:rsid w:val="00A9733A"/>
    <w:rsid w:val="00AA09A6"/>
    <w:rsid w:val="00AA2173"/>
    <w:rsid w:val="00AA24A5"/>
    <w:rsid w:val="00AB19F7"/>
    <w:rsid w:val="00AB46AA"/>
    <w:rsid w:val="00AD04E9"/>
    <w:rsid w:val="00AD261F"/>
    <w:rsid w:val="00AD4417"/>
    <w:rsid w:val="00AD4558"/>
    <w:rsid w:val="00AD4AD4"/>
    <w:rsid w:val="00AD4DD3"/>
    <w:rsid w:val="00AD68F9"/>
    <w:rsid w:val="00AE3EEF"/>
    <w:rsid w:val="00AF08A6"/>
    <w:rsid w:val="00AF3E6A"/>
    <w:rsid w:val="00AF4B48"/>
    <w:rsid w:val="00B0242F"/>
    <w:rsid w:val="00B04836"/>
    <w:rsid w:val="00B144E1"/>
    <w:rsid w:val="00B15140"/>
    <w:rsid w:val="00B1774C"/>
    <w:rsid w:val="00B17C08"/>
    <w:rsid w:val="00B20D4C"/>
    <w:rsid w:val="00B22167"/>
    <w:rsid w:val="00B261E2"/>
    <w:rsid w:val="00B27519"/>
    <w:rsid w:val="00B27620"/>
    <w:rsid w:val="00B33D5C"/>
    <w:rsid w:val="00B40C00"/>
    <w:rsid w:val="00B46895"/>
    <w:rsid w:val="00B636E4"/>
    <w:rsid w:val="00B72757"/>
    <w:rsid w:val="00B81D3C"/>
    <w:rsid w:val="00B831A1"/>
    <w:rsid w:val="00B85A40"/>
    <w:rsid w:val="00B9584F"/>
    <w:rsid w:val="00BA3A33"/>
    <w:rsid w:val="00BA5723"/>
    <w:rsid w:val="00BB3239"/>
    <w:rsid w:val="00BB436D"/>
    <w:rsid w:val="00BC330F"/>
    <w:rsid w:val="00BC3B63"/>
    <w:rsid w:val="00BC4014"/>
    <w:rsid w:val="00BC442F"/>
    <w:rsid w:val="00BC6B06"/>
    <w:rsid w:val="00BD0483"/>
    <w:rsid w:val="00BD1D07"/>
    <w:rsid w:val="00BD20A2"/>
    <w:rsid w:val="00BD484B"/>
    <w:rsid w:val="00BE502E"/>
    <w:rsid w:val="00BE5F56"/>
    <w:rsid w:val="00BF5A48"/>
    <w:rsid w:val="00BF5ACB"/>
    <w:rsid w:val="00BF6570"/>
    <w:rsid w:val="00BF7572"/>
    <w:rsid w:val="00BF7594"/>
    <w:rsid w:val="00C11591"/>
    <w:rsid w:val="00C12ACC"/>
    <w:rsid w:val="00C2179A"/>
    <w:rsid w:val="00C21AE7"/>
    <w:rsid w:val="00C23782"/>
    <w:rsid w:val="00C3171B"/>
    <w:rsid w:val="00C3197B"/>
    <w:rsid w:val="00C321C9"/>
    <w:rsid w:val="00C3311C"/>
    <w:rsid w:val="00C3364C"/>
    <w:rsid w:val="00C411AD"/>
    <w:rsid w:val="00C4575A"/>
    <w:rsid w:val="00C45BFF"/>
    <w:rsid w:val="00C463C7"/>
    <w:rsid w:val="00C52B2E"/>
    <w:rsid w:val="00C54DEC"/>
    <w:rsid w:val="00C61E93"/>
    <w:rsid w:val="00C62914"/>
    <w:rsid w:val="00C64A98"/>
    <w:rsid w:val="00C70E4F"/>
    <w:rsid w:val="00C72715"/>
    <w:rsid w:val="00C801F0"/>
    <w:rsid w:val="00C81880"/>
    <w:rsid w:val="00C828DA"/>
    <w:rsid w:val="00C841E7"/>
    <w:rsid w:val="00C872FD"/>
    <w:rsid w:val="00C90C23"/>
    <w:rsid w:val="00C9309F"/>
    <w:rsid w:val="00CA7E8F"/>
    <w:rsid w:val="00CB2172"/>
    <w:rsid w:val="00CB3AD6"/>
    <w:rsid w:val="00CC4BE0"/>
    <w:rsid w:val="00CC55F4"/>
    <w:rsid w:val="00CD1E60"/>
    <w:rsid w:val="00CE16F5"/>
    <w:rsid w:val="00CF2BF0"/>
    <w:rsid w:val="00CF6ACC"/>
    <w:rsid w:val="00CF7C5F"/>
    <w:rsid w:val="00CF7E86"/>
    <w:rsid w:val="00D04C17"/>
    <w:rsid w:val="00D17012"/>
    <w:rsid w:val="00D3758A"/>
    <w:rsid w:val="00D50D55"/>
    <w:rsid w:val="00D515F7"/>
    <w:rsid w:val="00D52760"/>
    <w:rsid w:val="00D54693"/>
    <w:rsid w:val="00D571BD"/>
    <w:rsid w:val="00D629DB"/>
    <w:rsid w:val="00D64649"/>
    <w:rsid w:val="00D73A42"/>
    <w:rsid w:val="00D777B9"/>
    <w:rsid w:val="00D77913"/>
    <w:rsid w:val="00D8645E"/>
    <w:rsid w:val="00D8670D"/>
    <w:rsid w:val="00D946EC"/>
    <w:rsid w:val="00D95870"/>
    <w:rsid w:val="00D969AF"/>
    <w:rsid w:val="00D96C7C"/>
    <w:rsid w:val="00D97847"/>
    <w:rsid w:val="00DA134F"/>
    <w:rsid w:val="00DA5A9A"/>
    <w:rsid w:val="00DA6694"/>
    <w:rsid w:val="00DA6701"/>
    <w:rsid w:val="00DB383F"/>
    <w:rsid w:val="00DB60A2"/>
    <w:rsid w:val="00DB7DDF"/>
    <w:rsid w:val="00DC392E"/>
    <w:rsid w:val="00DD0D5F"/>
    <w:rsid w:val="00DD38A6"/>
    <w:rsid w:val="00DD3B64"/>
    <w:rsid w:val="00DD5CD4"/>
    <w:rsid w:val="00DE000A"/>
    <w:rsid w:val="00DE7A45"/>
    <w:rsid w:val="00DF07E9"/>
    <w:rsid w:val="00DF0909"/>
    <w:rsid w:val="00DF0C98"/>
    <w:rsid w:val="00DF657F"/>
    <w:rsid w:val="00E01E05"/>
    <w:rsid w:val="00E02422"/>
    <w:rsid w:val="00E03262"/>
    <w:rsid w:val="00E07A9B"/>
    <w:rsid w:val="00E10904"/>
    <w:rsid w:val="00E10999"/>
    <w:rsid w:val="00E10DA4"/>
    <w:rsid w:val="00E11D94"/>
    <w:rsid w:val="00E13522"/>
    <w:rsid w:val="00E1532A"/>
    <w:rsid w:val="00E27615"/>
    <w:rsid w:val="00E310D4"/>
    <w:rsid w:val="00E348D9"/>
    <w:rsid w:val="00E42048"/>
    <w:rsid w:val="00E450FA"/>
    <w:rsid w:val="00E53981"/>
    <w:rsid w:val="00E53DC1"/>
    <w:rsid w:val="00E64FEE"/>
    <w:rsid w:val="00E64FFE"/>
    <w:rsid w:val="00E667CC"/>
    <w:rsid w:val="00E67CD7"/>
    <w:rsid w:val="00E70E6C"/>
    <w:rsid w:val="00E743C0"/>
    <w:rsid w:val="00E766D7"/>
    <w:rsid w:val="00E7740A"/>
    <w:rsid w:val="00E800B1"/>
    <w:rsid w:val="00E805B3"/>
    <w:rsid w:val="00E90A89"/>
    <w:rsid w:val="00E916C0"/>
    <w:rsid w:val="00E96B15"/>
    <w:rsid w:val="00EA0D1A"/>
    <w:rsid w:val="00EB199F"/>
    <w:rsid w:val="00EC1041"/>
    <w:rsid w:val="00EC3EC2"/>
    <w:rsid w:val="00EC5448"/>
    <w:rsid w:val="00ED5207"/>
    <w:rsid w:val="00EF64CB"/>
    <w:rsid w:val="00F01570"/>
    <w:rsid w:val="00F02F18"/>
    <w:rsid w:val="00F04E50"/>
    <w:rsid w:val="00F06F2D"/>
    <w:rsid w:val="00F11534"/>
    <w:rsid w:val="00F16226"/>
    <w:rsid w:val="00F21468"/>
    <w:rsid w:val="00F308BA"/>
    <w:rsid w:val="00F41685"/>
    <w:rsid w:val="00F43CCA"/>
    <w:rsid w:val="00F47AD0"/>
    <w:rsid w:val="00F50DF9"/>
    <w:rsid w:val="00F52566"/>
    <w:rsid w:val="00F5281D"/>
    <w:rsid w:val="00F610C4"/>
    <w:rsid w:val="00F65951"/>
    <w:rsid w:val="00F73DEE"/>
    <w:rsid w:val="00F746D7"/>
    <w:rsid w:val="00F92A1E"/>
    <w:rsid w:val="00F937E9"/>
    <w:rsid w:val="00F93B23"/>
    <w:rsid w:val="00FB1134"/>
    <w:rsid w:val="00FB12AF"/>
    <w:rsid w:val="00FC03F7"/>
    <w:rsid w:val="00FC06DE"/>
    <w:rsid w:val="00FC466E"/>
    <w:rsid w:val="00FC6895"/>
    <w:rsid w:val="00FC7E8C"/>
    <w:rsid w:val="00FE67DE"/>
    <w:rsid w:val="00FE792D"/>
    <w:rsid w:val="00FF0267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FB5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7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D04C1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04C1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D04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1">
    <w:name w:val="Light List Accent 1"/>
    <w:basedOn w:val="TableNormal"/>
    <w:uiPriority w:val="61"/>
    <w:rsid w:val="00D04C17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778F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2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2D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3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6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6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6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62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747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7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D04C1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04C1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D04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1">
    <w:name w:val="Light List Accent 1"/>
    <w:basedOn w:val="TableNormal"/>
    <w:uiPriority w:val="61"/>
    <w:rsid w:val="00D04C17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778F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2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2D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3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6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6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6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62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74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BD1A15-1E47-429E-A254-F4DCA591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154</Words>
  <Characters>827</Characters>
  <Application>Microsoft Office Word</Application>
  <DocSecurity>0</DocSecurity>
  <Lines>118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CRUK Manchester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Williams</dc:creator>
  <cp:lastModifiedBy>MCALORING</cp:lastModifiedBy>
  <cp:revision>103</cp:revision>
  <dcterms:created xsi:type="dcterms:W3CDTF">2019-12-10T10:44:00Z</dcterms:created>
  <dcterms:modified xsi:type="dcterms:W3CDTF">2021-10-09T05:38:00Z</dcterms:modified>
</cp:coreProperties>
</file>