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50636E" w14:textId="389D11FD" w:rsidR="007F583D" w:rsidRPr="00AD6E6E" w:rsidRDefault="007F583D" w:rsidP="007F583D">
      <w:pPr>
        <w:spacing w:line="280" w:lineRule="exact"/>
        <w:jc w:val="lef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t>Supplementa</w:t>
      </w:r>
      <w:r w:rsidR="004A5AE2">
        <w:rPr>
          <w:rFonts w:ascii="Times New Roman" w:hAnsi="Times New Roman"/>
          <w:b/>
          <w:sz w:val="24"/>
          <w:szCs w:val="24"/>
        </w:rPr>
        <w:t>ry</w:t>
      </w:r>
      <w:r>
        <w:rPr>
          <w:rFonts w:ascii="Times New Roman" w:hAnsi="Times New Roman" w:hint="eastAsia"/>
          <w:b/>
          <w:sz w:val="24"/>
          <w:szCs w:val="24"/>
        </w:rPr>
        <w:t xml:space="preserve"> </w:t>
      </w:r>
      <w:r w:rsidR="004A5AE2">
        <w:rPr>
          <w:rFonts w:ascii="Times New Roman" w:hAnsi="Times New Roman"/>
          <w:b/>
          <w:sz w:val="24"/>
          <w:szCs w:val="24"/>
        </w:rPr>
        <w:t>T</w:t>
      </w:r>
      <w:r w:rsidRPr="003422BB">
        <w:rPr>
          <w:rFonts w:ascii="Times New Roman" w:hAnsi="Times New Roman"/>
          <w:b/>
          <w:sz w:val="24"/>
          <w:szCs w:val="24"/>
        </w:rPr>
        <w:t xml:space="preserve">able </w:t>
      </w:r>
      <w:r w:rsidR="007D2A39">
        <w:rPr>
          <w:rFonts w:ascii="Times New Roman" w:hAnsi="Times New Roman" w:hint="eastAsia"/>
          <w:b/>
          <w:sz w:val="24"/>
          <w:szCs w:val="24"/>
        </w:rPr>
        <w:t>1</w:t>
      </w:r>
      <w:r w:rsidRPr="003422BB">
        <w:rPr>
          <w:rFonts w:ascii="Times New Roman" w:hAnsi="Times New Roman"/>
          <w:b/>
          <w:sz w:val="24"/>
          <w:szCs w:val="24"/>
        </w:rPr>
        <w:t xml:space="preserve">. </w:t>
      </w:r>
      <w:bookmarkStart w:id="0" w:name="_Hlk512589859"/>
      <w:r w:rsidRPr="00CA6981">
        <w:rPr>
          <w:rFonts w:ascii="Times New Roman" w:hAnsi="Times New Roman"/>
          <w:b/>
          <w:sz w:val="24"/>
          <w:szCs w:val="24"/>
        </w:rPr>
        <w:t xml:space="preserve">Difference in </w:t>
      </w:r>
      <w:r>
        <w:rPr>
          <w:rFonts w:ascii="Times New Roman" w:hAnsi="Times New Roman"/>
          <w:b/>
          <w:sz w:val="24"/>
          <w:szCs w:val="24"/>
        </w:rPr>
        <w:t>c</w:t>
      </w:r>
      <w:r w:rsidRPr="00CA6981">
        <w:rPr>
          <w:rFonts w:ascii="Times New Roman" w:hAnsi="Times New Roman"/>
          <w:b/>
          <w:sz w:val="24"/>
          <w:szCs w:val="24"/>
        </w:rPr>
        <w:t xml:space="preserve">linicopathological features due to </w:t>
      </w:r>
      <w:bookmarkEnd w:id="0"/>
      <w:r>
        <w:rPr>
          <w:rFonts w:ascii="Times New Roman" w:hAnsi="Times New Roman" w:hint="eastAsia"/>
          <w:b/>
          <w:sz w:val="24"/>
          <w:szCs w:val="24"/>
        </w:rPr>
        <w:t>TILs</w:t>
      </w:r>
    </w:p>
    <w:tbl>
      <w:tblPr>
        <w:tblW w:w="5000" w:type="pct"/>
        <w:tblBorders>
          <w:top w:val="single" w:sz="8" w:space="0" w:color="000000"/>
          <w:bottom w:val="single" w:sz="8" w:space="0" w:color="000000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85"/>
        <w:gridCol w:w="1135"/>
        <w:gridCol w:w="1134"/>
        <w:gridCol w:w="566"/>
        <w:gridCol w:w="992"/>
        <w:gridCol w:w="994"/>
        <w:gridCol w:w="710"/>
        <w:gridCol w:w="1274"/>
        <w:gridCol w:w="1276"/>
        <w:gridCol w:w="695"/>
      </w:tblGrid>
      <w:tr w:rsidR="00DA57CE" w:rsidRPr="00A00F1A" w14:paraId="5F68FA8D" w14:textId="77777777" w:rsidTr="00920F02">
        <w:trPr>
          <w:trHeight w:val="134"/>
        </w:trPr>
        <w:tc>
          <w:tcPr>
            <w:tcW w:w="922" w:type="pct"/>
            <w:vMerge w:val="restart"/>
            <w:tcBorders>
              <w:top w:val="single" w:sz="8" w:space="0" w:color="auto"/>
              <w:left w:val="nil"/>
              <w:right w:val="nil"/>
            </w:tcBorders>
            <w:vAlign w:val="bottom"/>
          </w:tcPr>
          <w:p w14:paraId="56036C7E" w14:textId="77777777" w:rsidR="00DA57CE" w:rsidRPr="00A00F1A" w:rsidRDefault="00DA57CE" w:rsidP="00D301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Parameters</w:t>
            </w:r>
          </w:p>
        </w:tc>
        <w:tc>
          <w:tcPr>
            <w:tcW w:w="1317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5C660F97" w14:textId="711BA873" w:rsidR="00DA57CE" w:rsidRPr="00A00F1A" w:rsidRDefault="00DA57CE" w:rsidP="00D301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ll case 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A00F1A">
              <w:rPr>
                <w:rFonts w:ascii="Times New Roman" w:hAnsi="Times New Roman" w:cs="Times New Roman"/>
                <w:i/>
                <w:sz w:val="18"/>
                <w:szCs w:val="18"/>
              </w:rPr>
              <w:t>n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= </w:t>
            </w:r>
            <w:r w:rsidR="007F635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7D2A39"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8)</w:t>
            </w:r>
          </w:p>
        </w:tc>
        <w:tc>
          <w:tcPr>
            <w:tcW w:w="1253" w:type="pct"/>
            <w:gridSpan w:val="3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5270EA52" w14:textId="7966AF88" w:rsidR="00DA57CE" w:rsidRPr="00A00F1A" w:rsidRDefault="00DA57CE" w:rsidP="00D30187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TNBC 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A00F1A">
              <w:rPr>
                <w:rFonts w:ascii="Times New Roman" w:hAnsi="Times New Roman" w:cs="Times New Roman"/>
                <w:i/>
                <w:sz w:val="18"/>
                <w:szCs w:val="18"/>
              </w:rPr>
              <w:t>n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=1</w:t>
            </w:r>
            <w:r w:rsidR="007D2A39">
              <w:rPr>
                <w:rFonts w:ascii="Times New Roman" w:hAnsi="Times New Roman" w:cs="Times New Roman" w:hint="eastAsia"/>
                <w:sz w:val="18"/>
                <w:szCs w:val="18"/>
              </w:rPr>
              <w:t>26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08" w:type="pct"/>
            <w:gridSpan w:val="3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50DA3D28" w14:textId="5ACA9C62" w:rsidR="00DA57CE" w:rsidRPr="00A00F1A" w:rsidRDefault="00DA57CE" w:rsidP="00D301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HER2BC 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A00F1A">
              <w:rPr>
                <w:rFonts w:ascii="Times New Roman" w:hAnsi="Times New Roman" w:cs="Times New Roman"/>
                <w:i/>
                <w:sz w:val="18"/>
                <w:szCs w:val="18"/>
              </w:rPr>
              <w:t>n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=</w:t>
            </w:r>
            <w:r w:rsidR="007D2A39">
              <w:rPr>
                <w:rFonts w:ascii="Times New Roman" w:hAnsi="Times New Roman" w:cs="Times New Roman"/>
                <w:sz w:val="18"/>
                <w:szCs w:val="18"/>
              </w:rPr>
              <w:t>93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DA57CE" w:rsidRPr="00A00F1A" w14:paraId="60DEF0EF" w14:textId="77777777" w:rsidTr="00920F02">
        <w:trPr>
          <w:trHeight w:val="134"/>
        </w:trPr>
        <w:tc>
          <w:tcPr>
            <w:tcW w:w="922" w:type="pct"/>
            <w:vMerge/>
            <w:tcBorders>
              <w:left w:val="nil"/>
              <w:right w:val="nil"/>
            </w:tcBorders>
            <w:vAlign w:val="bottom"/>
          </w:tcPr>
          <w:p w14:paraId="5960D6F3" w14:textId="77777777" w:rsidR="00DA57CE" w:rsidRPr="00A00F1A" w:rsidRDefault="00DA57CE" w:rsidP="00DA57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231F69" w14:textId="77777777" w:rsidR="00DA57CE" w:rsidRPr="00A00F1A" w:rsidRDefault="00DA57CE" w:rsidP="00DA57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TILs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2578F801" w14:textId="77777777" w:rsidR="00DA57CE" w:rsidRPr="00A00F1A" w:rsidRDefault="00DA57CE" w:rsidP="00DA57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value</w:t>
            </w:r>
          </w:p>
        </w:tc>
        <w:tc>
          <w:tcPr>
            <w:tcW w:w="923" w:type="pct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2CCF17C1" w14:textId="77777777" w:rsidR="00DA57CE" w:rsidRPr="00A00F1A" w:rsidRDefault="00DA57CE" w:rsidP="00DA57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TILs</w:t>
            </w:r>
          </w:p>
        </w:tc>
        <w:tc>
          <w:tcPr>
            <w:tcW w:w="330" w:type="pct"/>
            <w:vMerge w:val="restart"/>
            <w:tcBorders>
              <w:top w:val="single" w:sz="8" w:space="0" w:color="auto"/>
              <w:left w:val="nil"/>
              <w:right w:val="nil"/>
            </w:tcBorders>
            <w:vAlign w:val="bottom"/>
          </w:tcPr>
          <w:p w14:paraId="1FCF1557" w14:textId="77777777" w:rsidR="00DA57CE" w:rsidRPr="00A00F1A" w:rsidRDefault="00DA57CE" w:rsidP="00DA57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value</w:t>
            </w:r>
          </w:p>
        </w:tc>
        <w:tc>
          <w:tcPr>
            <w:tcW w:w="1185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6672765B" w14:textId="77777777" w:rsidR="00DA57CE" w:rsidRPr="00A00F1A" w:rsidRDefault="00DA57CE" w:rsidP="00DA57C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TILs</w:t>
            </w:r>
          </w:p>
        </w:tc>
        <w:tc>
          <w:tcPr>
            <w:tcW w:w="323" w:type="pct"/>
            <w:vMerge w:val="restart"/>
            <w:tcBorders>
              <w:top w:val="single" w:sz="8" w:space="0" w:color="auto"/>
              <w:left w:val="nil"/>
              <w:right w:val="nil"/>
            </w:tcBorders>
            <w:vAlign w:val="bottom"/>
          </w:tcPr>
          <w:p w14:paraId="50337366" w14:textId="77777777" w:rsidR="00DA57CE" w:rsidRPr="00A00F1A" w:rsidRDefault="00DA57CE" w:rsidP="00DA57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value</w:t>
            </w:r>
          </w:p>
        </w:tc>
      </w:tr>
      <w:tr w:rsidR="00920F02" w:rsidRPr="00A00F1A" w14:paraId="4292634D" w14:textId="77777777" w:rsidTr="00B4284D">
        <w:trPr>
          <w:trHeight w:val="110"/>
        </w:trPr>
        <w:tc>
          <w:tcPr>
            <w:tcW w:w="922" w:type="pct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63CDFBB4" w14:textId="77777777" w:rsidR="00DA57CE" w:rsidRPr="00A00F1A" w:rsidRDefault="00DA57CE" w:rsidP="00DA57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703E2465" w14:textId="38691E9B" w:rsidR="00DA57CE" w:rsidRPr="00A00F1A" w:rsidRDefault="00DA57CE" w:rsidP="00DA57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Low (</w:t>
            </w:r>
            <w:r w:rsidRPr="00A00F1A">
              <w:rPr>
                <w:rFonts w:ascii="Times New Roman" w:hAnsi="Times New Roman" w:cs="Times New Roman"/>
                <w:i/>
                <w:sz w:val="18"/>
                <w:szCs w:val="18"/>
              </w:rPr>
              <w:t>n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=</w:t>
            </w:r>
            <w:r w:rsidR="00B4284D">
              <w:rPr>
                <w:rFonts w:ascii="Times New Roman" w:hAnsi="Times New Roman" w:cs="Times New Roman"/>
                <w:sz w:val="18"/>
                <w:szCs w:val="18"/>
              </w:rPr>
              <w:t>209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1B072823" w14:textId="7C9BE544" w:rsidR="00DA57CE" w:rsidRPr="00A00F1A" w:rsidRDefault="00DA57CE" w:rsidP="00DA57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High (</w:t>
            </w:r>
            <w:r w:rsidRPr="00A00F1A">
              <w:rPr>
                <w:rFonts w:ascii="Times New Roman" w:hAnsi="Times New Roman" w:cs="Times New Roman"/>
                <w:i/>
                <w:sz w:val="18"/>
                <w:szCs w:val="18"/>
              </w:rPr>
              <w:t>n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=1</w:t>
            </w:r>
            <w:r w:rsidR="00110F39">
              <w:rPr>
                <w:rFonts w:ascii="Times New Roman" w:hAnsi="Times New Roman" w:cs="Times New Roman"/>
                <w:sz w:val="18"/>
                <w:szCs w:val="18"/>
              </w:rPr>
              <w:t>69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63" w:type="pct"/>
            <w:vMerge/>
            <w:tcBorders>
              <w:left w:val="nil"/>
              <w:bottom w:val="single" w:sz="8" w:space="0" w:color="auto"/>
              <w:right w:val="nil"/>
            </w:tcBorders>
          </w:tcPr>
          <w:p w14:paraId="7C9B7A7D" w14:textId="77777777" w:rsidR="00DA57CE" w:rsidRPr="00A00F1A" w:rsidRDefault="00DA57CE" w:rsidP="00DA57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3B6FAF4" w14:textId="789B02AF" w:rsidR="00DA57CE" w:rsidRPr="00A00F1A" w:rsidRDefault="00DA57CE" w:rsidP="00DA57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Low (</w:t>
            </w:r>
            <w:r w:rsidRPr="00A00F1A">
              <w:rPr>
                <w:rFonts w:ascii="Times New Roman" w:hAnsi="Times New Roman" w:cs="Times New Roman"/>
                <w:i/>
                <w:sz w:val="18"/>
                <w:szCs w:val="18"/>
              </w:rPr>
              <w:t>n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=</w:t>
            </w:r>
            <w:r w:rsidR="009E55EF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DC6520F" w14:textId="09E2CDD7" w:rsidR="00DA57CE" w:rsidRPr="00A00F1A" w:rsidRDefault="00DA57CE" w:rsidP="00DA57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High (</w:t>
            </w:r>
            <w:r w:rsidRPr="00A00F1A">
              <w:rPr>
                <w:rFonts w:ascii="Times New Roman" w:hAnsi="Times New Roman" w:cs="Times New Roman"/>
                <w:i/>
                <w:sz w:val="18"/>
                <w:szCs w:val="18"/>
              </w:rPr>
              <w:t>n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=</w:t>
            </w:r>
            <w:r w:rsidR="00F56743">
              <w:rPr>
                <w:rFonts w:ascii="Times New Roman" w:hAnsi="Times New Roman" w:cs="Times New Roman"/>
                <w:sz w:val="18"/>
                <w:szCs w:val="18"/>
              </w:rPr>
              <w:t>67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30" w:type="pct"/>
            <w:vMerge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C46E72F" w14:textId="77777777" w:rsidR="00DA57CE" w:rsidRPr="00A00F1A" w:rsidRDefault="00DA57CE" w:rsidP="00DA57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571FD8D4" w14:textId="53FA3870" w:rsidR="00DA57CE" w:rsidRPr="00A00F1A" w:rsidRDefault="00DA57CE" w:rsidP="00DA57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Low (</w:t>
            </w:r>
            <w:r w:rsidRPr="00A00F1A">
              <w:rPr>
                <w:rFonts w:ascii="Times New Roman" w:hAnsi="Times New Roman" w:cs="Times New Roman"/>
                <w:i/>
                <w:sz w:val="18"/>
                <w:szCs w:val="18"/>
              </w:rPr>
              <w:t>n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=</w:t>
            </w:r>
            <w:r w:rsidR="00F56743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BCE2649" w14:textId="2ED0F90D" w:rsidR="00DA57CE" w:rsidRPr="00A00F1A" w:rsidRDefault="00DA57CE" w:rsidP="00DA57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High (</w:t>
            </w:r>
            <w:r w:rsidRPr="00A00F1A">
              <w:rPr>
                <w:rFonts w:ascii="Times New Roman" w:hAnsi="Times New Roman" w:cs="Times New Roman"/>
                <w:i/>
                <w:sz w:val="18"/>
                <w:szCs w:val="18"/>
              </w:rPr>
              <w:t>n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=</w:t>
            </w:r>
            <w:r w:rsidR="00351674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23" w:type="pct"/>
            <w:vMerge/>
            <w:tcBorders>
              <w:left w:val="nil"/>
              <w:bottom w:val="single" w:sz="8" w:space="0" w:color="auto"/>
              <w:right w:val="nil"/>
            </w:tcBorders>
          </w:tcPr>
          <w:p w14:paraId="2E9FC697" w14:textId="77777777" w:rsidR="00DA57CE" w:rsidRPr="00A00F1A" w:rsidRDefault="00DA57CE" w:rsidP="00DA57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0F02" w:rsidRPr="00A00F1A" w14:paraId="601C3251" w14:textId="77777777" w:rsidTr="00B4284D">
        <w:trPr>
          <w:trHeight w:val="90"/>
        </w:trPr>
        <w:tc>
          <w:tcPr>
            <w:tcW w:w="922" w:type="pct"/>
            <w:tcBorders>
              <w:left w:val="nil"/>
              <w:right w:val="nil"/>
            </w:tcBorders>
          </w:tcPr>
          <w:p w14:paraId="04F84FA7" w14:textId="77777777" w:rsidR="00DC1ED4" w:rsidRPr="00A00F1A" w:rsidRDefault="00DC1ED4" w:rsidP="00DC1E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Age (years old)</w:t>
            </w:r>
          </w:p>
          <w:p w14:paraId="45146281" w14:textId="4DD7E65F" w:rsidR="00DC1ED4" w:rsidRPr="00A00F1A" w:rsidRDefault="00DC1ED4" w:rsidP="00DC1E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  ≤ </w:t>
            </w:r>
            <w:r w:rsidR="00B4284D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  <w:p w14:paraId="3A13C87A" w14:textId="3BEDB94B" w:rsidR="00DC1ED4" w:rsidRPr="00A00F1A" w:rsidRDefault="00DC1ED4" w:rsidP="00DC1ED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  &gt; </w:t>
            </w:r>
            <w:r w:rsidR="00B4284D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527" w:type="pct"/>
            <w:tcBorders>
              <w:left w:val="nil"/>
              <w:right w:val="nil"/>
            </w:tcBorders>
          </w:tcPr>
          <w:p w14:paraId="23FED374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202C889" w14:textId="508E22A5" w:rsidR="00DC1ED4" w:rsidRPr="00A00F1A" w:rsidRDefault="00B4284D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139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66.5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3FD3D682" w14:textId="2419CDB8" w:rsidR="00DC1ED4" w:rsidRPr="00A00F1A" w:rsidRDefault="00B4284D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33.5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527" w:type="pct"/>
            <w:tcBorders>
              <w:left w:val="nil"/>
              <w:right w:val="nil"/>
            </w:tcBorders>
          </w:tcPr>
          <w:p w14:paraId="3CD90F8C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E3641ED" w14:textId="65967D8B" w:rsidR="00DC1ED4" w:rsidRPr="00A00F1A" w:rsidRDefault="00110F39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116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68.6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328C19A9" w14:textId="739C2C8D" w:rsidR="00DC1ED4" w:rsidRPr="00A00F1A" w:rsidRDefault="00110F39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3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31.4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263" w:type="pct"/>
            <w:tcBorders>
              <w:left w:val="nil"/>
              <w:right w:val="nil"/>
            </w:tcBorders>
            <w:vAlign w:val="bottom"/>
          </w:tcPr>
          <w:p w14:paraId="43C125E9" w14:textId="4B94FFFF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0.6</w:t>
            </w:r>
            <w:r w:rsidR="00AE2AAF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461" w:type="pct"/>
            <w:tcBorders>
              <w:left w:val="nil"/>
              <w:right w:val="nil"/>
            </w:tcBorders>
          </w:tcPr>
          <w:p w14:paraId="63D83A5A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9437F4F" w14:textId="2227AEEF" w:rsidR="00DC1ED4" w:rsidRPr="00A00F1A" w:rsidRDefault="009E55EF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64.4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2D77FA21" w14:textId="47B4C8E4" w:rsidR="00DC1ED4" w:rsidRPr="00A00F1A" w:rsidRDefault="009E55EF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35.6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462" w:type="pct"/>
            <w:tcBorders>
              <w:left w:val="nil"/>
              <w:right w:val="nil"/>
            </w:tcBorders>
          </w:tcPr>
          <w:p w14:paraId="6EC38459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DB94BA8" w14:textId="0BD0428C" w:rsidR="00DC1ED4" w:rsidRPr="00A00F1A" w:rsidRDefault="00F56743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76.1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289859A7" w14:textId="2021B00B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F5674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F56743">
              <w:rPr>
                <w:rFonts w:ascii="Times New Roman" w:hAnsi="Times New Roman" w:cs="Times New Roman"/>
                <w:sz w:val="18"/>
                <w:szCs w:val="18"/>
              </w:rPr>
              <w:t>23.9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330" w:type="pct"/>
            <w:tcBorders>
              <w:left w:val="nil"/>
              <w:right w:val="nil"/>
            </w:tcBorders>
            <w:vAlign w:val="bottom"/>
          </w:tcPr>
          <w:p w14:paraId="77B42B8A" w14:textId="34BAF488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0.1</w:t>
            </w:r>
            <w:r w:rsidR="00AE2AAF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592" w:type="pct"/>
            <w:tcBorders>
              <w:left w:val="nil"/>
              <w:right w:val="nil"/>
            </w:tcBorders>
          </w:tcPr>
          <w:p w14:paraId="55F73F19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93C8691" w14:textId="750C841A" w:rsidR="00DC1ED4" w:rsidRPr="00A00F1A" w:rsidRDefault="00F56743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58.1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72030C0A" w14:textId="186CA210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F5674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F56743">
              <w:rPr>
                <w:rFonts w:ascii="Times New Roman" w:hAnsi="Times New Roman" w:cs="Times New Roman"/>
                <w:sz w:val="18"/>
                <w:szCs w:val="18"/>
              </w:rPr>
              <w:t>41.9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593" w:type="pct"/>
            <w:tcBorders>
              <w:left w:val="nil"/>
              <w:right w:val="nil"/>
            </w:tcBorders>
          </w:tcPr>
          <w:p w14:paraId="79F1D1A4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D048414" w14:textId="3ED4E0A9" w:rsidR="00DC1ED4" w:rsidRPr="00A00F1A" w:rsidRDefault="0035167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54.8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414BC4B7" w14:textId="53D4F610" w:rsidR="00DC1ED4" w:rsidRPr="00A00F1A" w:rsidRDefault="0035167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45.2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323" w:type="pct"/>
            <w:tcBorders>
              <w:left w:val="nil"/>
              <w:right w:val="nil"/>
            </w:tcBorders>
            <w:vAlign w:val="bottom"/>
          </w:tcPr>
          <w:p w14:paraId="12C664F8" w14:textId="7246575F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="00AE2AAF">
              <w:rPr>
                <w:rFonts w:ascii="Times New Roman" w:hAnsi="Times New Roman" w:cs="Times New Roman"/>
                <w:sz w:val="18"/>
                <w:szCs w:val="18"/>
              </w:rPr>
              <w:t>768</w:t>
            </w:r>
          </w:p>
        </w:tc>
      </w:tr>
      <w:tr w:rsidR="00920F02" w:rsidRPr="00A00F1A" w14:paraId="4340970A" w14:textId="77777777" w:rsidTr="00B4284D">
        <w:trPr>
          <w:trHeight w:val="584"/>
        </w:trPr>
        <w:tc>
          <w:tcPr>
            <w:tcW w:w="922" w:type="pct"/>
          </w:tcPr>
          <w:p w14:paraId="34C33E6B" w14:textId="77777777" w:rsidR="00DC1ED4" w:rsidRPr="00A00F1A" w:rsidRDefault="00DC1ED4" w:rsidP="00DC1ED4">
            <w:pPr>
              <w:jc w:val="left"/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Tumor size (mm)</w:t>
            </w:r>
          </w:p>
          <w:p w14:paraId="413E656A" w14:textId="7B963205" w:rsidR="00DC1ED4" w:rsidRPr="00A00F1A" w:rsidRDefault="00DC1ED4" w:rsidP="00DC1E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  ≤ 2</w:t>
            </w:r>
            <w:r w:rsidR="00B4284D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</w:p>
          <w:p w14:paraId="11C5657C" w14:textId="32B29125" w:rsidR="00DC1ED4" w:rsidRPr="00A00F1A" w:rsidRDefault="00DC1ED4" w:rsidP="00DC1ED4">
            <w:pPr>
              <w:jc w:val="left"/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  &gt; 2</w:t>
            </w:r>
            <w:r w:rsidR="00B4284D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527" w:type="pct"/>
          </w:tcPr>
          <w:p w14:paraId="5CD2EE95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317AE3C" w14:textId="6F025D60" w:rsidR="00DC1ED4" w:rsidRPr="00A00F1A" w:rsidRDefault="00B4284D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18.2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5E84010C" w14:textId="1E1BBED2" w:rsidR="00DC1ED4" w:rsidRPr="00A00F1A" w:rsidRDefault="00B4284D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171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81.8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527" w:type="pct"/>
          </w:tcPr>
          <w:p w14:paraId="09290D9E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6FC1B3A" w14:textId="5123B9B3" w:rsidR="00DC1ED4" w:rsidRPr="00A00F1A" w:rsidRDefault="00110F39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16.0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10AD35B9" w14:textId="4FEB0FC3" w:rsidR="00DC1ED4" w:rsidRPr="00A00F1A" w:rsidRDefault="00110F39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142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84.0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263" w:type="pct"/>
            <w:vAlign w:val="bottom"/>
          </w:tcPr>
          <w:p w14:paraId="5FF2AFC7" w14:textId="06CE7B38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="00AE2AAF">
              <w:rPr>
                <w:rFonts w:ascii="Times New Roman" w:hAnsi="Times New Roman" w:cs="Times New Roman"/>
                <w:sz w:val="18"/>
                <w:szCs w:val="18"/>
              </w:rPr>
              <w:t>572</w:t>
            </w:r>
          </w:p>
        </w:tc>
        <w:tc>
          <w:tcPr>
            <w:tcW w:w="461" w:type="pct"/>
          </w:tcPr>
          <w:p w14:paraId="7C4E609F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5DDB336" w14:textId="5816D2B8" w:rsidR="00DC1ED4" w:rsidRPr="00A00F1A" w:rsidRDefault="009E55EF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0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16.9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05311DC6" w14:textId="02298B83" w:rsidR="00DC1ED4" w:rsidRPr="00A00F1A" w:rsidRDefault="009E55EF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F56743">
              <w:rPr>
                <w:rFonts w:ascii="Times New Roman" w:hAnsi="Times New Roman" w:cs="Times New Roman"/>
                <w:sz w:val="18"/>
                <w:szCs w:val="18"/>
              </w:rPr>
              <w:t>83.1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462" w:type="pct"/>
          </w:tcPr>
          <w:p w14:paraId="484FF1C5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DFAFF4A" w14:textId="4D1AF383" w:rsidR="00DC1ED4" w:rsidRPr="00A00F1A" w:rsidRDefault="00F56743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16.4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612082DC" w14:textId="411C8834" w:rsidR="00DC1ED4" w:rsidRPr="00A00F1A" w:rsidRDefault="00F56743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6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83.6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330" w:type="pct"/>
            <w:vAlign w:val="bottom"/>
          </w:tcPr>
          <w:p w14:paraId="37492EFA" w14:textId="725477D8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="00AE2AAF">
              <w:rPr>
                <w:rFonts w:ascii="Times New Roman" w:hAnsi="Times New Roman" w:cs="Times New Roman"/>
                <w:sz w:val="18"/>
                <w:szCs w:val="18"/>
              </w:rPr>
              <w:t>936</w:t>
            </w:r>
          </w:p>
        </w:tc>
        <w:tc>
          <w:tcPr>
            <w:tcW w:w="592" w:type="pct"/>
          </w:tcPr>
          <w:p w14:paraId="0D9C0CBB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6A12898" w14:textId="649F9627" w:rsidR="00DC1ED4" w:rsidRPr="00A00F1A" w:rsidRDefault="00F56743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12.9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5F9F0DB5" w14:textId="52BE3784" w:rsidR="00DC1ED4" w:rsidRPr="00A00F1A" w:rsidRDefault="00F56743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87.1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593" w:type="pct"/>
          </w:tcPr>
          <w:p w14:paraId="73DDC552" w14:textId="77777777" w:rsidR="00920F02" w:rsidRPr="00A00F1A" w:rsidRDefault="00920F02" w:rsidP="00920F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DE7E290" w14:textId="21DA8F18" w:rsidR="00920F02" w:rsidRPr="00A00F1A" w:rsidRDefault="00351674" w:rsidP="00920F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920F02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19.4</w:t>
            </w:r>
            <w:r w:rsidR="00920F02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63EB66E2" w14:textId="5BE74EF3" w:rsidR="00DC1ED4" w:rsidRPr="00A00F1A" w:rsidRDefault="00351674" w:rsidP="00920F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  <w:r w:rsidR="00920F02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80.6</w:t>
            </w:r>
            <w:r w:rsidR="00920F02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323" w:type="pct"/>
            <w:vAlign w:val="bottom"/>
          </w:tcPr>
          <w:p w14:paraId="58D6CB42" w14:textId="0F9E16E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  <w:r w:rsidR="00AE2AA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920F02" w:rsidRPr="00A00F1A" w14:paraId="474801FA" w14:textId="77777777" w:rsidTr="00B4284D">
        <w:trPr>
          <w:trHeight w:val="584"/>
        </w:trPr>
        <w:tc>
          <w:tcPr>
            <w:tcW w:w="922" w:type="pct"/>
          </w:tcPr>
          <w:p w14:paraId="1FEF4256" w14:textId="77777777" w:rsidR="00DC1ED4" w:rsidRPr="00A00F1A" w:rsidRDefault="00DC1ED4" w:rsidP="00DC1ED4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kern w:val="0"/>
                <w:sz w:val="18"/>
                <w:szCs w:val="18"/>
              </w:rPr>
              <w:t>Skin infiltration</w:t>
            </w:r>
          </w:p>
          <w:p w14:paraId="38D09FB4" w14:textId="77777777" w:rsidR="00DC1ED4" w:rsidRPr="00A00F1A" w:rsidRDefault="00DC1ED4" w:rsidP="00DC1ED4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 xml:space="preserve">   Negative</w:t>
            </w:r>
          </w:p>
          <w:p w14:paraId="368B9AA7" w14:textId="77777777" w:rsidR="00DC1ED4" w:rsidRPr="00A00F1A" w:rsidRDefault="00DC1ED4" w:rsidP="00DC1ED4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 xml:space="preserve">   Positive</w:t>
            </w:r>
          </w:p>
        </w:tc>
        <w:tc>
          <w:tcPr>
            <w:tcW w:w="527" w:type="pct"/>
          </w:tcPr>
          <w:p w14:paraId="24B8BF7A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E9677BF" w14:textId="1EDC2A39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4284D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B4284D">
              <w:rPr>
                <w:rFonts w:ascii="Times New Roman" w:hAnsi="Times New Roman" w:cs="Times New Roman"/>
                <w:sz w:val="18"/>
                <w:szCs w:val="18"/>
              </w:rPr>
              <w:t>79.4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4D7CBEB7" w14:textId="041A2313" w:rsidR="00DC1ED4" w:rsidRPr="00A00F1A" w:rsidRDefault="00B4284D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20.6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527" w:type="pct"/>
          </w:tcPr>
          <w:p w14:paraId="45AD54A3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594C91C" w14:textId="12477817" w:rsidR="00DC1ED4" w:rsidRPr="00A00F1A" w:rsidRDefault="00110F39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152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89.9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57F3ED1E" w14:textId="038BC996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10F3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110F39">
              <w:rPr>
                <w:rFonts w:ascii="Times New Roman" w:hAnsi="Times New Roman" w:cs="Times New Roman"/>
                <w:sz w:val="18"/>
                <w:szCs w:val="18"/>
              </w:rPr>
              <w:t>10.1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263" w:type="pct"/>
            <w:vAlign w:val="bottom"/>
          </w:tcPr>
          <w:p w14:paraId="43DC8FB5" w14:textId="1F784B9F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0.00</w:t>
            </w:r>
            <w:r w:rsidR="00AE2AA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61" w:type="pct"/>
          </w:tcPr>
          <w:p w14:paraId="7F81FD99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8EAD789" w14:textId="260FDB6C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F5674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(8</w:t>
            </w:r>
            <w:r w:rsidR="00F5674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.1%)</w:t>
            </w:r>
          </w:p>
          <w:p w14:paraId="245B6D7A" w14:textId="380E1D79" w:rsidR="00DC1ED4" w:rsidRPr="00A00F1A" w:rsidRDefault="00F56743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.9%)</w:t>
            </w:r>
          </w:p>
        </w:tc>
        <w:tc>
          <w:tcPr>
            <w:tcW w:w="462" w:type="pct"/>
          </w:tcPr>
          <w:p w14:paraId="62839877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D7D0171" w14:textId="45551AE6" w:rsidR="00DC1ED4" w:rsidRPr="00A00F1A" w:rsidRDefault="00F56743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6FAD41B0" w14:textId="32267BAC" w:rsidR="00DC1ED4" w:rsidRPr="00A00F1A" w:rsidRDefault="00F56743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7.5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330" w:type="pct"/>
            <w:vAlign w:val="bottom"/>
          </w:tcPr>
          <w:p w14:paraId="64BDDDAB" w14:textId="1F5CFF5D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0.1</w:t>
            </w:r>
            <w:r w:rsidR="00AE2A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92" w:type="pct"/>
          </w:tcPr>
          <w:p w14:paraId="62EDD624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93D07EE" w14:textId="7B87FA01" w:rsidR="00DC1ED4" w:rsidRPr="00A00F1A" w:rsidRDefault="00F56743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DC1ED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DC1ED4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15662209" w14:textId="226EA826" w:rsidR="00DC1ED4" w:rsidRPr="00A00F1A" w:rsidRDefault="00F56743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DC1ED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DC1ED4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593" w:type="pct"/>
          </w:tcPr>
          <w:p w14:paraId="0A346E51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878D200" w14:textId="4D66EA03" w:rsidR="00DC1ED4" w:rsidRPr="00A00F1A" w:rsidRDefault="0035167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88.7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6E1D02CB" w14:textId="1FA707A3" w:rsidR="00DC1ED4" w:rsidRPr="00A00F1A" w:rsidRDefault="0035167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11.3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323" w:type="pct"/>
            <w:vAlign w:val="bottom"/>
          </w:tcPr>
          <w:p w14:paraId="6A0119CF" w14:textId="51EB991B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AE2AAF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</w:tr>
      <w:tr w:rsidR="00920F02" w:rsidRPr="00A00F1A" w14:paraId="2B0A93CD" w14:textId="77777777" w:rsidTr="00B4284D">
        <w:trPr>
          <w:trHeight w:val="584"/>
        </w:trPr>
        <w:tc>
          <w:tcPr>
            <w:tcW w:w="922" w:type="pct"/>
          </w:tcPr>
          <w:p w14:paraId="30809D40" w14:textId="77777777" w:rsidR="00DC1ED4" w:rsidRPr="00A00F1A" w:rsidRDefault="00DC1ED4" w:rsidP="00DC1ED4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Lymph node status</w:t>
            </w:r>
          </w:p>
          <w:p w14:paraId="511D7A63" w14:textId="77777777" w:rsidR="00DC1ED4" w:rsidRPr="00A00F1A" w:rsidRDefault="00DC1ED4" w:rsidP="00DC1ED4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 xml:space="preserve">   Negative</w:t>
            </w:r>
          </w:p>
          <w:p w14:paraId="72ED1582" w14:textId="77777777" w:rsidR="00DC1ED4" w:rsidRPr="00A00F1A" w:rsidRDefault="00DC1ED4" w:rsidP="00DC1ED4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 xml:space="preserve">   Positive</w:t>
            </w:r>
          </w:p>
        </w:tc>
        <w:tc>
          <w:tcPr>
            <w:tcW w:w="527" w:type="pct"/>
          </w:tcPr>
          <w:p w14:paraId="0C5F0B80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548D6F0" w14:textId="1CB7CC49" w:rsidR="00DC1ED4" w:rsidRPr="00A00F1A" w:rsidRDefault="00B4284D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3.0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466A79D2" w14:textId="0F6E295A" w:rsidR="00DC1ED4" w:rsidRPr="00A00F1A" w:rsidRDefault="00B4284D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140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(67.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527" w:type="pct"/>
          </w:tcPr>
          <w:p w14:paraId="7DD055D0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C78F550" w14:textId="03DCD92C" w:rsidR="00DC1ED4" w:rsidRPr="00A00F1A" w:rsidRDefault="00110F39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7.3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0767D582" w14:textId="779CEF88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110F3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(6</w:t>
            </w:r>
            <w:r w:rsidR="00110F39">
              <w:rPr>
                <w:rFonts w:ascii="Times New Roman" w:hAnsi="Times New Roman" w:cs="Times New Roman"/>
                <w:sz w:val="18"/>
                <w:szCs w:val="18"/>
              </w:rPr>
              <w:t>2.7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263" w:type="pct"/>
            <w:vAlign w:val="bottom"/>
          </w:tcPr>
          <w:p w14:paraId="35768EBB" w14:textId="51599E52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="00AE2AAF">
              <w:rPr>
                <w:rFonts w:ascii="Times New Roman" w:hAnsi="Times New Roman" w:cs="Times New Roman"/>
                <w:sz w:val="18"/>
                <w:szCs w:val="18"/>
              </w:rPr>
              <w:t>387</w:t>
            </w:r>
          </w:p>
        </w:tc>
        <w:tc>
          <w:tcPr>
            <w:tcW w:w="461" w:type="pct"/>
          </w:tcPr>
          <w:p w14:paraId="204E5FBF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9BBE49F" w14:textId="3072E928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F5674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F56743">
              <w:rPr>
                <w:rFonts w:ascii="Times New Roman" w:hAnsi="Times New Roman" w:cs="Times New Roman"/>
                <w:sz w:val="18"/>
                <w:szCs w:val="18"/>
              </w:rPr>
              <w:t>32.2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383E977B" w14:textId="26BB3C3F" w:rsidR="00DC1ED4" w:rsidRPr="00A00F1A" w:rsidRDefault="00F56743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67.8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462" w:type="pct"/>
          </w:tcPr>
          <w:p w14:paraId="54461CEE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0D0A8BC" w14:textId="079CC6BD" w:rsidR="00DC1ED4" w:rsidRPr="00A00F1A" w:rsidRDefault="00F56743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(31.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7FE5F8B4" w14:textId="0772C59F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F5674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(6</w:t>
            </w:r>
            <w:r w:rsidR="00F56743">
              <w:rPr>
                <w:rFonts w:ascii="Times New Roman" w:hAnsi="Times New Roman" w:cs="Times New Roman"/>
                <w:sz w:val="18"/>
                <w:szCs w:val="18"/>
              </w:rPr>
              <w:t>8.7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330" w:type="pct"/>
            <w:vAlign w:val="bottom"/>
          </w:tcPr>
          <w:p w14:paraId="34830B60" w14:textId="74E9A806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="00AE2AAF">
              <w:rPr>
                <w:rFonts w:ascii="Times New Roman" w:hAnsi="Times New Roman" w:cs="Times New Roman"/>
                <w:sz w:val="18"/>
                <w:szCs w:val="18"/>
              </w:rPr>
              <w:t>918</w:t>
            </w:r>
          </w:p>
        </w:tc>
        <w:tc>
          <w:tcPr>
            <w:tcW w:w="592" w:type="pct"/>
          </w:tcPr>
          <w:p w14:paraId="225830A0" w14:textId="77777777" w:rsidR="00DC1ED4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C4E404B" w14:textId="53555E70" w:rsidR="00DC1ED4" w:rsidRPr="00A00F1A" w:rsidRDefault="0035167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35.5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510552BD" w14:textId="6ACA1DD7" w:rsidR="00DC1ED4" w:rsidRPr="00A00F1A" w:rsidRDefault="0035167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64.5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593" w:type="pct"/>
          </w:tcPr>
          <w:p w14:paraId="5444002A" w14:textId="77777777" w:rsidR="00920F02" w:rsidRPr="00A00F1A" w:rsidRDefault="00920F02" w:rsidP="00920F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FC72D7D" w14:textId="51E6DB8C" w:rsidR="00920F02" w:rsidRPr="00A00F1A" w:rsidRDefault="00351674" w:rsidP="00920F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="00920F02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920F0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5.2</w:t>
            </w:r>
            <w:r w:rsidR="00920F02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2728F345" w14:textId="0D2F23D7" w:rsidR="00DC1ED4" w:rsidRPr="00A00F1A" w:rsidRDefault="00351674" w:rsidP="00920F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  <w:r w:rsidR="00920F02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920F0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4.8</w:t>
            </w:r>
            <w:r w:rsidR="00920F02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323" w:type="pct"/>
            <w:vAlign w:val="bottom"/>
          </w:tcPr>
          <w:p w14:paraId="69097641" w14:textId="63D49762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="00AE2AAF">
              <w:rPr>
                <w:rFonts w:ascii="Times New Roman" w:hAnsi="Times New Roman" w:cs="Times New Roman"/>
                <w:sz w:val="18"/>
                <w:szCs w:val="18"/>
              </w:rPr>
              <w:t>373</w:t>
            </w:r>
          </w:p>
        </w:tc>
      </w:tr>
      <w:tr w:rsidR="00920F02" w:rsidRPr="00A00F1A" w14:paraId="2AE79DF8" w14:textId="77777777" w:rsidTr="00B4284D">
        <w:trPr>
          <w:trHeight w:val="584"/>
        </w:trPr>
        <w:tc>
          <w:tcPr>
            <w:tcW w:w="922" w:type="pct"/>
          </w:tcPr>
          <w:p w14:paraId="4FD4E06F" w14:textId="77777777" w:rsidR="00DC1ED4" w:rsidRPr="00A00F1A" w:rsidRDefault="00DC1ED4" w:rsidP="00DC1ED4">
            <w:pPr>
              <w:spacing w:line="28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A00F1A">
              <w:rPr>
                <w:rFonts w:ascii="Times New Roman" w:hAnsi="Times New Roman" w:hint="eastAsia"/>
                <w:sz w:val="18"/>
                <w:szCs w:val="18"/>
              </w:rPr>
              <w:t>E</w:t>
            </w:r>
            <w:r w:rsidRPr="00A00F1A">
              <w:rPr>
                <w:rFonts w:ascii="Times New Roman" w:hAnsi="Times New Roman"/>
                <w:sz w:val="18"/>
                <w:szCs w:val="18"/>
              </w:rPr>
              <w:t>strogen receptor</w:t>
            </w:r>
          </w:p>
          <w:p w14:paraId="34B2EEAC" w14:textId="77777777" w:rsidR="00DC1ED4" w:rsidRPr="00A00F1A" w:rsidRDefault="00DC1ED4" w:rsidP="00DC1ED4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Negative</w:t>
            </w:r>
          </w:p>
          <w:p w14:paraId="4F7B08FC" w14:textId="77777777" w:rsidR="00DC1ED4" w:rsidRPr="00A00F1A" w:rsidRDefault="00DC1ED4" w:rsidP="00DC1ED4">
            <w:pPr>
              <w:jc w:val="left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Positive</w:t>
            </w:r>
          </w:p>
        </w:tc>
        <w:tc>
          <w:tcPr>
            <w:tcW w:w="527" w:type="pct"/>
          </w:tcPr>
          <w:p w14:paraId="3E1496D8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6EBBA81" w14:textId="17F8ABBD" w:rsidR="00DC1ED4" w:rsidRPr="00A00F1A" w:rsidRDefault="00110F39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4.5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0C5EBF22" w14:textId="2A2A19FA" w:rsidR="00DC1ED4" w:rsidRPr="00A00F1A" w:rsidRDefault="00110F39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116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5.5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527" w:type="pct"/>
          </w:tcPr>
          <w:p w14:paraId="29D72DC8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F040E80" w14:textId="3BCF86AD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10F39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(7</w:t>
            </w:r>
            <w:r w:rsidR="00110F39">
              <w:rPr>
                <w:rFonts w:ascii="Times New Roman" w:hAnsi="Times New Roman" w:cs="Times New Roman"/>
                <w:sz w:val="18"/>
                <w:szCs w:val="18"/>
              </w:rPr>
              <w:t>6.9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19AD0ADC" w14:textId="5CD8384C" w:rsidR="00DC1ED4" w:rsidRPr="00A00F1A" w:rsidRDefault="00110F39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263" w:type="pct"/>
            <w:vAlign w:val="bottom"/>
          </w:tcPr>
          <w:p w14:paraId="1E8662E8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&lt;0.001</w:t>
            </w:r>
          </w:p>
        </w:tc>
        <w:tc>
          <w:tcPr>
            <w:tcW w:w="461" w:type="pct"/>
          </w:tcPr>
          <w:p w14:paraId="248D0E9D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2765694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  <w:p w14:paraId="20E458CA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462" w:type="pct"/>
          </w:tcPr>
          <w:p w14:paraId="732EFBDF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C818695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  <w:p w14:paraId="4014E39C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330" w:type="pct"/>
            <w:vAlign w:val="bottom"/>
          </w:tcPr>
          <w:p w14:paraId="7C6CBDA5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592" w:type="pct"/>
          </w:tcPr>
          <w:p w14:paraId="72B46B4F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E85A605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  <w:p w14:paraId="383ECC15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593" w:type="pct"/>
          </w:tcPr>
          <w:p w14:paraId="5C28194B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95F4005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  <w:p w14:paraId="2627B744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323" w:type="pct"/>
            <w:vAlign w:val="bottom"/>
          </w:tcPr>
          <w:p w14:paraId="5CAE6F10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920F02" w:rsidRPr="00A00F1A" w14:paraId="0A978E35" w14:textId="77777777" w:rsidTr="00B4284D">
        <w:trPr>
          <w:trHeight w:val="584"/>
        </w:trPr>
        <w:tc>
          <w:tcPr>
            <w:tcW w:w="922" w:type="pct"/>
          </w:tcPr>
          <w:p w14:paraId="12A3EED1" w14:textId="77777777" w:rsidR="00DC1ED4" w:rsidRPr="00A00F1A" w:rsidRDefault="00DC1ED4" w:rsidP="00DC1ED4">
            <w:pPr>
              <w:spacing w:line="28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A00F1A">
              <w:rPr>
                <w:rFonts w:ascii="Times New Roman" w:hAnsi="Times New Roman"/>
                <w:sz w:val="18"/>
                <w:szCs w:val="18"/>
              </w:rPr>
              <w:t>Progesterone receptor</w:t>
            </w:r>
          </w:p>
          <w:p w14:paraId="360D727C" w14:textId="77777777" w:rsidR="00DC1ED4" w:rsidRPr="00A00F1A" w:rsidRDefault="00DC1ED4" w:rsidP="00DC1ED4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Negative</w:t>
            </w:r>
          </w:p>
          <w:p w14:paraId="3CEDDF7B" w14:textId="77777777" w:rsidR="00DC1ED4" w:rsidRPr="00A00F1A" w:rsidRDefault="00DC1ED4" w:rsidP="00DC1ED4">
            <w:pPr>
              <w:spacing w:line="28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Positive</w:t>
            </w:r>
          </w:p>
        </w:tc>
        <w:tc>
          <w:tcPr>
            <w:tcW w:w="527" w:type="pct"/>
          </w:tcPr>
          <w:p w14:paraId="0CA342C2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E44D47B" w14:textId="12D70E33" w:rsidR="00DC1ED4" w:rsidRPr="00A00F1A" w:rsidRDefault="00110F39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148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70.8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619861E0" w14:textId="538EA409" w:rsidR="00DC1ED4" w:rsidRPr="00A00F1A" w:rsidRDefault="00110F39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29.2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527" w:type="pct"/>
          </w:tcPr>
          <w:p w14:paraId="2DEFBD7F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14572EC" w14:textId="6121B7EB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10F39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110F39">
              <w:rPr>
                <w:rFonts w:ascii="Times New Roman" w:hAnsi="Times New Roman" w:cs="Times New Roman"/>
                <w:sz w:val="18"/>
                <w:szCs w:val="18"/>
              </w:rPr>
              <w:t>90.5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4056B402" w14:textId="256E559A" w:rsidR="00DC1ED4" w:rsidRPr="00A00F1A" w:rsidRDefault="00110F39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9.5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263" w:type="pct"/>
            <w:vAlign w:val="bottom"/>
          </w:tcPr>
          <w:p w14:paraId="59447642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&lt;0.001</w:t>
            </w:r>
          </w:p>
        </w:tc>
        <w:tc>
          <w:tcPr>
            <w:tcW w:w="461" w:type="pct"/>
          </w:tcPr>
          <w:p w14:paraId="3279B165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1974D5B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  <w:p w14:paraId="247F517C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462" w:type="pct"/>
          </w:tcPr>
          <w:p w14:paraId="4365C915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2DFF11A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  <w:p w14:paraId="543132BC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330" w:type="pct"/>
            <w:vAlign w:val="bottom"/>
          </w:tcPr>
          <w:p w14:paraId="7E742A4A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592" w:type="pct"/>
          </w:tcPr>
          <w:p w14:paraId="49874A79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640EBE1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  <w:p w14:paraId="63A61477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593" w:type="pct"/>
          </w:tcPr>
          <w:p w14:paraId="756C117D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DE7D6B4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  <w:p w14:paraId="52249F9D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323" w:type="pct"/>
            <w:vAlign w:val="bottom"/>
          </w:tcPr>
          <w:p w14:paraId="620C3D46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920F02" w:rsidRPr="00A00F1A" w14:paraId="2C28F74A" w14:textId="77777777" w:rsidTr="00B4284D">
        <w:trPr>
          <w:trHeight w:val="584"/>
        </w:trPr>
        <w:tc>
          <w:tcPr>
            <w:tcW w:w="922" w:type="pct"/>
          </w:tcPr>
          <w:p w14:paraId="733750AE" w14:textId="77777777" w:rsidR="00DC1ED4" w:rsidRPr="00A00F1A" w:rsidRDefault="00DC1ED4" w:rsidP="00DC1ED4">
            <w:pPr>
              <w:spacing w:line="28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A00F1A">
              <w:rPr>
                <w:rFonts w:ascii="Times New Roman" w:hAnsi="Times New Roman"/>
                <w:sz w:val="18"/>
                <w:szCs w:val="18"/>
              </w:rPr>
              <w:t>HER2</w:t>
            </w:r>
          </w:p>
          <w:p w14:paraId="2C1F23B7" w14:textId="77777777" w:rsidR="00DC1ED4" w:rsidRPr="00A00F1A" w:rsidRDefault="00DC1ED4" w:rsidP="00DC1ED4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Negative</w:t>
            </w:r>
          </w:p>
          <w:p w14:paraId="41A9EABD" w14:textId="77777777" w:rsidR="00DC1ED4" w:rsidRPr="00A00F1A" w:rsidRDefault="00DC1ED4" w:rsidP="00DC1ED4">
            <w:pPr>
              <w:spacing w:line="28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Positive</w:t>
            </w:r>
          </w:p>
        </w:tc>
        <w:tc>
          <w:tcPr>
            <w:tcW w:w="527" w:type="pct"/>
          </w:tcPr>
          <w:p w14:paraId="2E9F2489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A496760" w14:textId="170AF3F1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10F39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(68.</w:t>
            </w:r>
            <w:r w:rsidR="00110F3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5D0F8BEA" w14:textId="071C90FE" w:rsidR="00DC1ED4" w:rsidRPr="00A00F1A" w:rsidRDefault="00110F39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6 (31.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527" w:type="pct"/>
          </w:tcPr>
          <w:p w14:paraId="38777922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A6EE11F" w14:textId="25267A0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9E55E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(5</w:t>
            </w:r>
            <w:r w:rsidR="009E55EF">
              <w:rPr>
                <w:rFonts w:ascii="Times New Roman" w:hAnsi="Times New Roman" w:cs="Times New Roman"/>
                <w:sz w:val="18"/>
                <w:szCs w:val="18"/>
              </w:rPr>
              <w:t>6.2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6ABF3EF2" w14:textId="1585FC74" w:rsidR="00DC1ED4" w:rsidRPr="00A00F1A" w:rsidRDefault="009E55EF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(43.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263" w:type="pct"/>
            <w:vAlign w:val="bottom"/>
          </w:tcPr>
          <w:p w14:paraId="45DEBE34" w14:textId="42447D38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0.0</w:t>
            </w:r>
            <w:r w:rsidR="00AE2AAF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61" w:type="pct"/>
          </w:tcPr>
          <w:p w14:paraId="0D33A723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19F9FD1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  <w:p w14:paraId="33C2CDF3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462" w:type="pct"/>
          </w:tcPr>
          <w:p w14:paraId="53639F85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FEB8CA8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  <w:p w14:paraId="7A7FCC9D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330" w:type="pct"/>
            <w:vAlign w:val="bottom"/>
          </w:tcPr>
          <w:p w14:paraId="13D99D19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592" w:type="pct"/>
          </w:tcPr>
          <w:p w14:paraId="1E6C7784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231B59B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  <w:p w14:paraId="0810CD0F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593" w:type="pct"/>
          </w:tcPr>
          <w:p w14:paraId="07977273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80E4984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  <w:p w14:paraId="37273F72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323" w:type="pct"/>
            <w:vAlign w:val="bottom"/>
          </w:tcPr>
          <w:p w14:paraId="77B9C0DE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920F02" w:rsidRPr="00A00F1A" w14:paraId="757269FF" w14:textId="77777777" w:rsidTr="00B4284D">
        <w:trPr>
          <w:trHeight w:val="584"/>
        </w:trPr>
        <w:tc>
          <w:tcPr>
            <w:tcW w:w="922" w:type="pct"/>
            <w:tcBorders>
              <w:left w:val="nil"/>
              <w:right w:val="nil"/>
            </w:tcBorders>
          </w:tcPr>
          <w:p w14:paraId="3AA3A86D" w14:textId="77777777" w:rsidR="00DC1ED4" w:rsidRPr="00A00F1A" w:rsidRDefault="00DC1ED4" w:rsidP="00DC1ED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Ki67</w:t>
            </w:r>
          </w:p>
          <w:p w14:paraId="33812F92" w14:textId="77777777" w:rsidR="00DC1ED4" w:rsidRPr="00A00F1A" w:rsidRDefault="00DC1ED4" w:rsidP="00DC1ED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  ≤14 %</w:t>
            </w:r>
          </w:p>
          <w:p w14:paraId="7E0AC2EF" w14:textId="77777777" w:rsidR="00DC1ED4" w:rsidRPr="00A00F1A" w:rsidRDefault="00DC1ED4" w:rsidP="00DC1ED4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&gt;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14 %</w:t>
            </w:r>
          </w:p>
        </w:tc>
        <w:tc>
          <w:tcPr>
            <w:tcW w:w="527" w:type="pct"/>
            <w:tcBorders>
              <w:left w:val="nil"/>
              <w:right w:val="nil"/>
            </w:tcBorders>
          </w:tcPr>
          <w:p w14:paraId="7DE5554A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205EB7F" w14:textId="4BAB149F" w:rsidR="00DC1ED4" w:rsidRPr="00A00F1A" w:rsidRDefault="00110F39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18284B78" w14:textId="531BB962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10F39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(5</w:t>
            </w:r>
            <w:r w:rsidR="00110F39">
              <w:rPr>
                <w:rFonts w:ascii="Times New Roman" w:hAnsi="Times New Roman" w:cs="Times New Roman"/>
                <w:sz w:val="18"/>
                <w:szCs w:val="18"/>
              </w:rPr>
              <w:t>8.9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527" w:type="pct"/>
            <w:tcBorders>
              <w:left w:val="nil"/>
              <w:right w:val="nil"/>
            </w:tcBorders>
          </w:tcPr>
          <w:p w14:paraId="5CE3F663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0700BDB" w14:textId="7041092D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9E55E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(20.</w:t>
            </w:r>
            <w:r w:rsidR="009E55E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5583ACDF" w14:textId="73290DAF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9E55EF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(79.</w:t>
            </w:r>
            <w:r w:rsidR="009E55E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263" w:type="pct"/>
            <w:tcBorders>
              <w:left w:val="nil"/>
              <w:right w:val="nil"/>
            </w:tcBorders>
            <w:vAlign w:val="bottom"/>
          </w:tcPr>
          <w:p w14:paraId="378BB876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&lt;0.001</w:t>
            </w:r>
          </w:p>
        </w:tc>
        <w:tc>
          <w:tcPr>
            <w:tcW w:w="461" w:type="pct"/>
            <w:tcBorders>
              <w:left w:val="nil"/>
              <w:right w:val="nil"/>
            </w:tcBorders>
          </w:tcPr>
          <w:p w14:paraId="06304B5B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5C7964A" w14:textId="4779754D" w:rsidR="00DC1ED4" w:rsidRPr="00A00F1A" w:rsidRDefault="00F56743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5.6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54DD3926" w14:textId="72D002F4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F5674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(6</w:t>
            </w:r>
            <w:r w:rsidR="00F56743">
              <w:rPr>
                <w:rFonts w:ascii="Times New Roman" w:hAnsi="Times New Roman" w:cs="Times New Roman"/>
                <w:sz w:val="18"/>
                <w:szCs w:val="18"/>
              </w:rPr>
              <w:t>4.4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462" w:type="pct"/>
            <w:tcBorders>
              <w:left w:val="nil"/>
              <w:right w:val="nil"/>
            </w:tcBorders>
          </w:tcPr>
          <w:p w14:paraId="45E63D59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CCC514E" w14:textId="5E906EAF" w:rsidR="00DC1ED4" w:rsidRPr="00A00F1A" w:rsidRDefault="00F56743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3557EC3D" w14:textId="43169524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F5674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F56743">
              <w:rPr>
                <w:rFonts w:ascii="Times New Roman" w:hAnsi="Times New Roman" w:cs="Times New Roman"/>
                <w:sz w:val="18"/>
                <w:szCs w:val="18"/>
              </w:rPr>
              <w:t>86.6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330" w:type="pct"/>
            <w:tcBorders>
              <w:left w:val="nil"/>
              <w:right w:val="nil"/>
            </w:tcBorders>
            <w:vAlign w:val="bottom"/>
          </w:tcPr>
          <w:p w14:paraId="090E9DE8" w14:textId="643A9C54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0.00</w:t>
            </w:r>
            <w:r w:rsidR="00AE2AA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92" w:type="pct"/>
            <w:tcBorders>
              <w:left w:val="nil"/>
              <w:right w:val="nil"/>
            </w:tcBorders>
          </w:tcPr>
          <w:p w14:paraId="10CC742C" w14:textId="77777777" w:rsidR="00DC1ED4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E9179E1" w14:textId="64A1E4C8" w:rsidR="00DC1ED4" w:rsidRPr="00A00F1A" w:rsidRDefault="0035167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35.5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7DFD618F" w14:textId="76252749" w:rsidR="00DC1ED4" w:rsidRPr="00A00F1A" w:rsidRDefault="0035167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64.5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593" w:type="pct"/>
            <w:tcBorders>
              <w:left w:val="nil"/>
              <w:right w:val="nil"/>
            </w:tcBorders>
          </w:tcPr>
          <w:p w14:paraId="7C94AD52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ECA2516" w14:textId="1014438E" w:rsidR="00DC1ED4" w:rsidRPr="00A00F1A" w:rsidRDefault="0035167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24.2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5BFDB866" w14:textId="09ED4FC3" w:rsidR="00DC1ED4" w:rsidRPr="00A00F1A" w:rsidRDefault="0035167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75.8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323" w:type="pct"/>
            <w:tcBorders>
              <w:left w:val="nil"/>
              <w:right w:val="nil"/>
            </w:tcBorders>
            <w:vAlign w:val="bottom"/>
          </w:tcPr>
          <w:p w14:paraId="2F980130" w14:textId="63EAD854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AE2AAF">
              <w:rPr>
                <w:rFonts w:ascii="Times New Roman" w:hAnsi="Times New Roman" w:cs="Times New Roman"/>
                <w:sz w:val="18"/>
                <w:szCs w:val="18"/>
              </w:rPr>
              <w:t>253</w:t>
            </w:r>
          </w:p>
        </w:tc>
      </w:tr>
      <w:tr w:rsidR="00920F02" w:rsidRPr="00A00F1A" w14:paraId="7401EDC3" w14:textId="77777777" w:rsidTr="00B4284D">
        <w:trPr>
          <w:trHeight w:val="584"/>
        </w:trPr>
        <w:tc>
          <w:tcPr>
            <w:tcW w:w="922" w:type="pct"/>
            <w:tcBorders>
              <w:left w:val="nil"/>
              <w:right w:val="nil"/>
            </w:tcBorders>
          </w:tcPr>
          <w:p w14:paraId="41595A7E" w14:textId="77777777" w:rsidR="00DC1ED4" w:rsidRPr="00A00F1A" w:rsidRDefault="00DC1ED4" w:rsidP="00DC1ED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Intrinsic subtype HRBC</w:t>
            </w:r>
          </w:p>
          <w:p w14:paraId="1BF15B2F" w14:textId="77777777" w:rsidR="00DC1ED4" w:rsidRPr="00A00F1A" w:rsidRDefault="00DC1ED4" w:rsidP="00DC1ED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  non-HRBC</w:t>
            </w:r>
          </w:p>
          <w:p w14:paraId="1543D186" w14:textId="77777777" w:rsidR="00DC1ED4" w:rsidRPr="00A00F1A" w:rsidRDefault="00DC1ED4" w:rsidP="00DC1ED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  HRBC</w:t>
            </w:r>
          </w:p>
        </w:tc>
        <w:tc>
          <w:tcPr>
            <w:tcW w:w="527" w:type="pct"/>
            <w:tcBorders>
              <w:left w:val="nil"/>
              <w:right w:val="nil"/>
            </w:tcBorders>
          </w:tcPr>
          <w:p w14:paraId="65C9C50A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898F5CA" w14:textId="0D227E69" w:rsidR="00DC1ED4" w:rsidRPr="00A00F1A" w:rsidRDefault="00110F39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6F1A0219" w14:textId="6343C030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10F39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110F39">
              <w:rPr>
                <w:rFonts w:ascii="Times New Roman" w:hAnsi="Times New Roman" w:cs="Times New Roman"/>
                <w:sz w:val="18"/>
                <w:szCs w:val="18"/>
              </w:rPr>
              <w:t>56.9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527" w:type="pct"/>
            <w:tcBorders>
              <w:left w:val="nil"/>
              <w:right w:val="nil"/>
            </w:tcBorders>
          </w:tcPr>
          <w:p w14:paraId="53CF705E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816A694" w14:textId="2D492145" w:rsidR="00DC1ED4" w:rsidRPr="00A00F1A" w:rsidRDefault="009E55EF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.3%)</w:t>
            </w:r>
          </w:p>
          <w:p w14:paraId="78017333" w14:textId="19FEF729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9E55E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(2</w:t>
            </w:r>
            <w:r w:rsidR="009E55E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.7%)</w:t>
            </w:r>
          </w:p>
        </w:tc>
        <w:tc>
          <w:tcPr>
            <w:tcW w:w="263" w:type="pct"/>
            <w:tcBorders>
              <w:left w:val="nil"/>
              <w:right w:val="nil"/>
            </w:tcBorders>
            <w:vAlign w:val="bottom"/>
          </w:tcPr>
          <w:p w14:paraId="6AAD59E5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&lt;0.001</w:t>
            </w:r>
          </w:p>
        </w:tc>
        <w:tc>
          <w:tcPr>
            <w:tcW w:w="461" w:type="pct"/>
            <w:tcBorders>
              <w:left w:val="nil"/>
              <w:right w:val="nil"/>
            </w:tcBorders>
          </w:tcPr>
          <w:p w14:paraId="175E9576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2989F98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  <w:p w14:paraId="542F47E2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462" w:type="pct"/>
            <w:tcBorders>
              <w:left w:val="nil"/>
              <w:right w:val="nil"/>
            </w:tcBorders>
          </w:tcPr>
          <w:p w14:paraId="34E595C0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6AEA8C3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  <w:p w14:paraId="558D1BA7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330" w:type="pct"/>
            <w:tcBorders>
              <w:left w:val="nil"/>
              <w:right w:val="nil"/>
            </w:tcBorders>
            <w:vAlign w:val="bottom"/>
          </w:tcPr>
          <w:p w14:paraId="216AB534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592" w:type="pct"/>
          </w:tcPr>
          <w:p w14:paraId="15B65613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F10C3A3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  <w:p w14:paraId="112E088D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593" w:type="pct"/>
          </w:tcPr>
          <w:p w14:paraId="2E0AD5E0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0BBC53E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  <w:p w14:paraId="6E8AD7AD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323" w:type="pct"/>
            <w:tcBorders>
              <w:left w:val="nil"/>
              <w:right w:val="nil"/>
            </w:tcBorders>
            <w:vAlign w:val="bottom"/>
          </w:tcPr>
          <w:p w14:paraId="5F81074D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920F02" w:rsidRPr="00A00F1A" w14:paraId="2F3D6D55" w14:textId="77777777" w:rsidTr="00B4284D">
        <w:trPr>
          <w:trHeight w:val="584"/>
        </w:trPr>
        <w:tc>
          <w:tcPr>
            <w:tcW w:w="922" w:type="pct"/>
            <w:tcBorders>
              <w:left w:val="nil"/>
              <w:right w:val="nil"/>
            </w:tcBorders>
          </w:tcPr>
          <w:p w14:paraId="090B350C" w14:textId="77777777" w:rsidR="00DC1ED4" w:rsidRPr="00A00F1A" w:rsidRDefault="00DC1ED4" w:rsidP="00DC1ED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Intrinsic subtype HER2BC</w:t>
            </w:r>
          </w:p>
          <w:p w14:paraId="0DFED3B8" w14:textId="77777777" w:rsidR="00DC1ED4" w:rsidRPr="00A00F1A" w:rsidRDefault="00DC1ED4" w:rsidP="00DC1ED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  non- HER2BC</w:t>
            </w:r>
          </w:p>
          <w:p w14:paraId="040D02D4" w14:textId="77777777" w:rsidR="00DC1ED4" w:rsidRPr="00A00F1A" w:rsidRDefault="00DC1ED4" w:rsidP="00DC1ED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  HER2BC</w:t>
            </w:r>
          </w:p>
        </w:tc>
        <w:tc>
          <w:tcPr>
            <w:tcW w:w="527" w:type="pct"/>
            <w:tcBorders>
              <w:left w:val="nil"/>
              <w:right w:val="nil"/>
            </w:tcBorders>
          </w:tcPr>
          <w:p w14:paraId="02322F59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A4F22E0" w14:textId="71B83F09" w:rsidR="00DC1ED4" w:rsidRPr="00A00F1A" w:rsidRDefault="00110F39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178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5.2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28F9D866" w14:textId="04C976CF" w:rsidR="00DC1ED4" w:rsidRPr="00A00F1A" w:rsidRDefault="00110F39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4.8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527" w:type="pct"/>
            <w:tcBorders>
              <w:left w:val="nil"/>
              <w:right w:val="nil"/>
            </w:tcBorders>
          </w:tcPr>
          <w:p w14:paraId="13EF968D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96F5C5D" w14:textId="66A4CB86" w:rsidR="00DC1ED4" w:rsidRPr="00A00F1A" w:rsidRDefault="009E55EF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70373E03" w14:textId="2E84D80A" w:rsidR="00DC1ED4" w:rsidRPr="00A00F1A" w:rsidRDefault="009E55EF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6.7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263" w:type="pct"/>
            <w:tcBorders>
              <w:left w:val="nil"/>
              <w:right w:val="nil"/>
            </w:tcBorders>
            <w:vAlign w:val="bottom"/>
          </w:tcPr>
          <w:p w14:paraId="1252FE51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&lt;0.001</w:t>
            </w:r>
          </w:p>
        </w:tc>
        <w:tc>
          <w:tcPr>
            <w:tcW w:w="461" w:type="pct"/>
            <w:tcBorders>
              <w:left w:val="nil"/>
              <w:right w:val="nil"/>
            </w:tcBorders>
          </w:tcPr>
          <w:p w14:paraId="14F31B68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D6F1E2D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  <w:p w14:paraId="3AE5836F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462" w:type="pct"/>
            <w:tcBorders>
              <w:left w:val="nil"/>
              <w:right w:val="nil"/>
            </w:tcBorders>
          </w:tcPr>
          <w:p w14:paraId="11F0000F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F3F04E8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  <w:p w14:paraId="6FAC20BB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330" w:type="pct"/>
            <w:tcBorders>
              <w:left w:val="nil"/>
              <w:right w:val="nil"/>
            </w:tcBorders>
            <w:vAlign w:val="bottom"/>
          </w:tcPr>
          <w:p w14:paraId="397087B7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592" w:type="pct"/>
          </w:tcPr>
          <w:p w14:paraId="2D1352F8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962C59D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  <w:p w14:paraId="3D4409DA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593" w:type="pct"/>
          </w:tcPr>
          <w:p w14:paraId="763AC6A9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7E432C3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  <w:p w14:paraId="187C35F0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323" w:type="pct"/>
            <w:tcBorders>
              <w:left w:val="nil"/>
              <w:right w:val="nil"/>
            </w:tcBorders>
            <w:vAlign w:val="bottom"/>
          </w:tcPr>
          <w:p w14:paraId="702DFC85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920F02" w:rsidRPr="00A00F1A" w14:paraId="60095808" w14:textId="77777777" w:rsidTr="00B4284D">
        <w:trPr>
          <w:trHeight w:val="584"/>
        </w:trPr>
        <w:tc>
          <w:tcPr>
            <w:tcW w:w="922" w:type="pct"/>
            <w:tcBorders>
              <w:left w:val="nil"/>
              <w:right w:val="nil"/>
            </w:tcBorders>
          </w:tcPr>
          <w:p w14:paraId="629828D3" w14:textId="77777777" w:rsidR="00DC1ED4" w:rsidRPr="00A00F1A" w:rsidRDefault="00DC1ED4" w:rsidP="00DC1ED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Intrinsic subtype </w:t>
            </w: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TN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BC</w:t>
            </w:r>
          </w:p>
          <w:p w14:paraId="0263036B" w14:textId="77777777" w:rsidR="00DC1ED4" w:rsidRPr="00A00F1A" w:rsidRDefault="00DC1ED4" w:rsidP="00DC1ED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  non- </w:t>
            </w: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TN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BC</w:t>
            </w:r>
          </w:p>
          <w:p w14:paraId="2B86CE67" w14:textId="77777777" w:rsidR="00DC1ED4" w:rsidRPr="00A00F1A" w:rsidRDefault="00DC1ED4" w:rsidP="00DC1ED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TN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BC</w:t>
            </w:r>
          </w:p>
        </w:tc>
        <w:tc>
          <w:tcPr>
            <w:tcW w:w="527" w:type="pct"/>
            <w:tcBorders>
              <w:left w:val="nil"/>
              <w:right w:val="nil"/>
            </w:tcBorders>
          </w:tcPr>
          <w:p w14:paraId="6DA9178A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AF8FCFA" w14:textId="6A1C64E5" w:rsidR="00DC1ED4" w:rsidRPr="00A00F1A" w:rsidRDefault="00110F39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0D0DAF68" w14:textId="08A3D13D" w:rsidR="00DC1ED4" w:rsidRPr="00A00F1A" w:rsidRDefault="00110F39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8.2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527" w:type="pct"/>
            <w:tcBorders>
              <w:left w:val="nil"/>
              <w:right w:val="nil"/>
            </w:tcBorders>
          </w:tcPr>
          <w:p w14:paraId="610EDF2D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294BC9C" w14:textId="3303B411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9E55E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(6</w:t>
            </w:r>
            <w:r w:rsidR="009E55EF">
              <w:rPr>
                <w:rFonts w:ascii="Times New Roman" w:hAnsi="Times New Roman" w:cs="Times New Roman"/>
                <w:sz w:val="18"/>
                <w:szCs w:val="18"/>
              </w:rPr>
              <w:t>0.4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6F14586D" w14:textId="62BA63E2" w:rsidR="00DC1ED4" w:rsidRPr="00A00F1A" w:rsidRDefault="009E55EF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9.6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263" w:type="pct"/>
            <w:tcBorders>
              <w:left w:val="nil"/>
              <w:right w:val="nil"/>
            </w:tcBorders>
            <w:vAlign w:val="bottom"/>
          </w:tcPr>
          <w:p w14:paraId="7A9150CB" w14:textId="46E818CF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0.0</w:t>
            </w:r>
            <w:r w:rsidR="00AE2AAF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61" w:type="pct"/>
            <w:tcBorders>
              <w:left w:val="nil"/>
              <w:right w:val="nil"/>
            </w:tcBorders>
          </w:tcPr>
          <w:p w14:paraId="33D57E0C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0516768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  <w:p w14:paraId="6DF8BA79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462" w:type="pct"/>
            <w:tcBorders>
              <w:left w:val="nil"/>
              <w:right w:val="nil"/>
            </w:tcBorders>
          </w:tcPr>
          <w:p w14:paraId="7A16AEE9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34123B1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  <w:p w14:paraId="050331AB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330" w:type="pct"/>
            <w:tcBorders>
              <w:left w:val="nil"/>
              <w:right w:val="nil"/>
            </w:tcBorders>
            <w:vAlign w:val="bottom"/>
          </w:tcPr>
          <w:p w14:paraId="669523F7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592" w:type="pct"/>
          </w:tcPr>
          <w:p w14:paraId="0291B970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B83B716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  <w:p w14:paraId="77137FB6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593" w:type="pct"/>
          </w:tcPr>
          <w:p w14:paraId="42176D37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7C5B9D0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  <w:p w14:paraId="17762A72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323" w:type="pct"/>
            <w:tcBorders>
              <w:left w:val="nil"/>
              <w:right w:val="nil"/>
            </w:tcBorders>
            <w:vAlign w:val="bottom"/>
          </w:tcPr>
          <w:p w14:paraId="2B470EA3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920F02" w:rsidRPr="00A00F1A" w14:paraId="03C92ACE" w14:textId="77777777" w:rsidTr="00B4284D">
        <w:trPr>
          <w:trHeight w:val="376"/>
        </w:trPr>
        <w:tc>
          <w:tcPr>
            <w:tcW w:w="922" w:type="pct"/>
            <w:tcBorders>
              <w:left w:val="nil"/>
              <w:right w:val="nil"/>
            </w:tcBorders>
          </w:tcPr>
          <w:p w14:paraId="61831C6C" w14:textId="77777777" w:rsidR="00DC1ED4" w:rsidRPr="00A00F1A" w:rsidRDefault="00DC1ED4" w:rsidP="00DC1ED4">
            <w:pPr>
              <w:jc w:val="left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Objective response rate</w:t>
            </w:r>
          </w:p>
          <w:p w14:paraId="7DE63C30" w14:textId="77777777" w:rsidR="00DC1ED4" w:rsidRPr="00A00F1A" w:rsidRDefault="00DC1ED4" w:rsidP="00DC1ED4">
            <w:pPr>
              <w:jc w:val="left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 xml:space="preserve">   Non-Responders</w:t>
            </w:r>
          </w:p>
          <w:p w14:paraId="049FFF4B" w14:textId="77777777" w:rsidR="00DC1ED4" w:rsidRPr="00A00F1A" w:rsidRDefault="00DC1ED4" w:rsidP="00DC1ED4">
            <w:pPr>
              <w:ind w:firstLineChars="50" w:firstLine="90"/>
              <w:jc w:val="left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 xml:space="preserve"> Responders</w:t>
            </w:r>
          </w:p>
        </w:tc>
        <w:tc>
          <w:tcPr>
            <w:tcW w:w="527" w:type="pct"/>
            <w:tcBorders>
              <w:left w:val="nil"/>
              <w:right w:val="nil"/>
            </w:tcBorders>
          </w:tcPr>
          <w:p w14:paraId="09118B7C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120C01C" w14:textId="18E6360E" w:rsidR="00DC1ED4" w:rsidRPr="00A00F1A" w:rsidRDefault="00110F39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5.8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60769E27" w14:textId="6B36E541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10F39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(8</w:t>
            </w:r>
            <w:r w:rsidR="00110F39"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527" w:type="pct"/>
            <w:tcBorders>
              <w:left w:val="nil"/>
              <w:right w:val="nil"/>
            </w:tcBorders>
          </w:tcPr>
          <w:p w14:paraId="419E2FE9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CA0D89B" w14:textId="780EB7D2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8 (</w:t>
            </w:r>
            <w:r w:rsidR="009E55EF">
              <w:rPr>
                <w:rFonts w:ascii="Times New Roman" w:hAnsi="Times New Roman" w:cs="Times New Roman"/>
                <w:sz w:val="18"/>
                <w:szCs w:val="18"/>
              </w:rPr>
              <w:t>4.7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71A29FC7" w14:textId="2B380FD1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9E55EF">
              <w:rPr>
                <w:rFonts w:ascii="Times New Roman" w:hAnsi="Times New Roman" w:cs="Times New Roman"/>
                <w:sz w:val="18"/>
                <w:szCs w:val="18"/>
              </w:rPr>
              <w:t>61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(9</w:t>
            </w:r>
            <w:r w:rsidR="009E55EF">
              <w:rPr>
                <w:rFonts w:ascii="Times New Roman" w:hAnsi="Times New Roman" w:cs="Times New Roman"/>
                <w:sz w:val="18"/>
                <w:szCs w:val="18"/>
              </w:rPr>
              <w:t>5.3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263" w:type="pct"/>
            <w:tcBorders>
              <w:left w:val="nil"/>
              <w:right w:val="nil"/>
            </w:tcBorders>
            <w:vAlign w:val="bottom"/>
          </w:tcPr>
          <w:p w14:paraId="06D87DAC" w14:textId="510CA128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0.001</w:t>
            </w:r>
          </w:p>
        </w:tc>
        <w:tc>
          <w:tcPr>
            <w:tcW w:w="461" w:type="pct"/>
            <w:tcBorders>
              <w:left w:val="nil"/>
              <w:right w:val="nil"/>
            </w:tcBorders>
          </w:tcPr>
          <w:p w14:paraId="3A59E403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58D073B" w14:textId="1CB0CCC4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F5674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(2</w:t>
            </w:r>
            <w:r w:rsidR="00F56743">
              <w:rPr>
                <w:rFonts w:ascii="Times New Roman" w:hAnsi="Times New Roman" w:cs="Times New Roman"/>
                <w:sz w:val="18"/>
                <w:szCs w:val="18"/>
              </w:rPr>
              <w:t>0.3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2E5B287E" w14:textId="0158B595" w:rsidR="00DC1ED4" w:rsidRPr="00A00F1A" w:rsidRDefault="00F56743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9.7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462" w:type="pct"/>
            <w:tcBorders>
              <w:left w:val="nil"/>
              <w:right w:val="nil"/>
            </w:tcBorders>
          </w:tcPr>
          <w:p w14:paraId="7A2D3D3E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4935AB3" w14:textId="60F9A98F" w:rsidR="00DC1ED4" w:rsidRPr="00A00F1A" w:rsidRDefault="00F56743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6.0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140B6384" w14:textId="00E4DE73" w:rsidR="00DC1ED4" w:rsidRPr="00A00F1A" w:rsidRDefault="00F56743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(94.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330" w:type="pct"/>
            <w:tcBorders>
              <w:left w:val="nil"/>
              <w:right w:val="nil"/>
            </w:tcBorders>
            <w:vAlign w:val="bottom"/>
          </w:tcPr>
          <w:p w14:paraId="13F5744E" w14:textId="7D0D987D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0.0</w:t>
            </w:r>
            <w:r w:rsidR="00AE2AAF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592" w:type="pct"/>
            <w:tcBorders>
              <w:left w:val="nil"/>
              <w:right w:val="nil"/>
            </w:tcBorders>
          </w:tcPr>
          <w:p w14:paraId="4A7B9466" w14:textId="77777777" w:rsidR="00DC1ED4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1F8F283" w14:textId="1580781B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51674">
              <w:rPr>
                <w:rFonts w:ascii="Times New Roman" w:hAnsi="Times New Roman" w:cs="Times New Roman"/>
                <w:sz w:val="18"/>
                <w:szCs w:val="18"/>
              </w:rPr>
              <w:t>2.9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467C3CD1" w14:textId="3CEE125A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35167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351674">
              <w:rPr>
                <w:rFonts w:ascii="Times New Roman" w:hAnsi="Times New Roman" w:cs="Times New Roman"/>
                <w:sz w:val="18"/>
                <w:szCs w:val="18"/>
              </w:rPr>
              <w:t>7.1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593" w:type="pct"/>
            <w:tcBorders>
              <w:left w:val="nil"/>
              <w:right w:val="nil"/>
            </w:tcBorders>
          </w:tcPr>
          <w:p w14:paraId="273604BB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E604C81" w14:textId="2377674A" w:rsidR="00DC1ED4" w:rsidRPr="00A00F1A" w:rsidRDefault="00920F02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35167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2F63D126" w14:textId="33AA0E0E" w:rsidR="00DC1ED4" w:rsidRPr="00A00F1A" w:rsidRDefault="0035167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920F02">
              <w:rPr>
                <w:rFonts w:ascii="Times New Roman" w:hAnsi="Times New Roman" w:cs="Times New Roman"/>
                <w:sz w:val="18"/>
                <w:szCs w:val="18"/>
              </w:rPr>
              <w:t>98.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323" w:type="pct"/>
            <w:tcBorders>
              <w:left w:val="nil"/>
              <w:right w:val="nil"/>
            </w:tcBorders>
            <w:vAlign w:val="bottom"/>
          </w:tcPr>
          <w:p w14:paraId="235B61F1" w14:textId="24B2CC6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0.0</w:t>
            </w:r>
            <w:r w:rsidR="00AE2AAF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</w:tr>
      <w:tr w:rsidR="00920F02" w:rsidRPr="00A00F1A" w14:paraId="75B38822" w14:textId="77777777" w:rsidTr="00B4284D">
        <w:trPr>
          <w:trHeight w:val="358"/>
        </w:trPr>
        <w:tc>
          <w:tcPr>
            <w:tcW w:w="922" w:type="pct"/>
            <w:tcBorders>
              <w:left w:val="nil"/>
              <w:right w:val="nil"/>
            </w:tcBorders>
          </w:tcPr>
          <w:p w14:paraId="577BC28D" w14:textId="77777777" w:rsidR="00DC1ED4" w:rsidRPr="00A00F1A" w:rsidRDefault="00DC1ED4" w:rsidP="00DC1ED4">
            <w:pPr>
              <w:jc w:val="left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Pathological response</w:t>
            </w:r>
          </w:p>
          <w:p w14:paraId="41E39163" w14:textId="77777777" w:rsidR="00DC1ED4" w:rsidRPr="00A00F1A" w:rsidRDefault="00DC1ED4" w:rsidP="00DC1ED4">
            <w:pPr>
              <w:jc w:val="left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 xml:space="preserve">  Non-</w:t>
            </w:r>
            <w:proofErr w:type="spellStart"/>
            <w:r w:rsidRPr="00A00F1A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pCR</w:t>
            </w:r>
            <w:proofErr w:type="spellEnd"/>
          </w:p>
          <w:p w14:paraId="524D4799" w14:textId="77777777" w:rsidR="00DC1ED4" w:rsidRPr="00A00F1A" w:rsidRDefault="00DC1ED4" w:rsidP="00DC1ED4">
            <w:pPr>
              <w:ind w:firstLineChars="50" w:firstLine="90"/>
              <w:jc w:val="left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 xml:space="preserve"> </w:t>
            </w:r>
            <w:proofErr w:type="spellStart"/>
            <w:r w:rsidRPr="00A00F1A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pCR</w:t>
            </w:r>
            <w:proofErr w:type="spellEnd"/>
          </w:p>
        </w:tc>
        <w:tc>
          <w:tcPr>
            <w:tcW w:w="527" w:type="pct"/>
            <w:tcBorders>
              <w:left w:val="nil"/>
              <w:right w:val="nil"/>
            </w:tcBorders>
          </w:tcPr>
          <w:p w14:paraId="79C0A11B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DF1718E" w14:textId="68A1E83F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10F39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(78.</w:t>
            </w:r>
            <w:r w:rsidR="00110F3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629E5264" w14:textId="20D13D74" w:rsidR="00DC1ED4" w:rsidRPr="00A00F1A" w:rsidRDefault="00110F39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(21.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527" w:type="pct"/>
            <w:tcBorders>
              <w:left w:val="nil"/>
              <w:right w:val="nil"/>
            </w:tcBorders>
          </w:tcPr>
          <w:p w14:paraId="6ECB9F44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4A9E4D9" w14:textId="79A0B015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9E55E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9E55EF">
              <w:rPr>
                <w:rFonts w:ascii="Times New Roman" w:hAnsi="Times New Roman" w:cs="Times New Roman"/>
                <w:sz w:val="18"/>
                <w:szCs w:val="18"/>
              </w:rPr>
              <w:t>50.3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54BD1719" w14:textId="1F10FCEC" w:rsidR="00DC1ED4" w:rsidRPr="00A00F1A" w:rsidRDefault="009E55EF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.7%)</w:t>
            </w:r>
          </w:p>
        </w:tc>
        <w:tc>
          <w:tcPr>
            <w:tcW w:w="263" w:type="pct"/>
            <w:tcBorders>
              <w:left w:val="nil"/>
              <w:right w:val="nil"/>
            </w:tcBorders>
            <w:vAlign w:val="bottom"/>
          </w:tcPr>
          <w:p w14:paraId="752BF1BF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&lt;0.001</w:t>
            </w:r>
          </w:p>
        </w:tc>
        <w:tc>
          <w:tcPr>
            <w:tcW w:w="461" w:type="pct"/>
            <w:tcBorders>
              <w:left w:val="nil"/>
              <w:right w:val="nil"/>
            </w:tcBorders>
          </w:tcPr>
          <w:p w14:paraId="31E61A28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3864E6A" w14:textId="30647BDA" w:rsidR="00DC1ED4" w:rsidRPr="00A00F1A" w:rsidRDefault="00F56743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2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71.2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327B2933" w14:textId="19F02354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F5674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F56743">
              <w:rPr>
                <w:rFonts w:ascii="Times New Roman" w:hAnsi="Times New Roman" w:cs="Times New Roman"/>
                <w:sz w:val="18"/>
                <w:szCs w:val="18"/>
              </w:rPr>
              <w:t>28.8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462" w:type="pct"/>
            <w:tcBorders>
              <w:left w:val="nil"/>
              <w:right w:val="nil"/>
            </w:tcBorders>
          </w:tcPr>
          <w:p w14:paraId="39E86A8F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44CD268" w14:textId="57E2EF8F" w:rsidR="00DC1ED4" w:rsidRPr="00A00F1A" w:rsidRDefault="00F56743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7.8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3230AD2F" w14:textId="1FEBCAC8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F5674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(5</w:t>
            </w:r>
            <w:r w:rsidR="00F56743"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330" w:type="pct"/>
            <w:tcBorders>
              <w:left w:val="nil"/>
              <w:right w:val="nil"/>
            </w:tcBorders>
            <w:vAlign w:val="bottom"/>
          </w:tcPr>
          <w:p w14:paraId="1070AFE8" w14:textId="4788A16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0.0</w:t>
            </w:r>
            <w:r w:rsidR="00AE2A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92" w:type="pct"/>
            <w:tcBorders>
              <w:left w:val="nil"/>
              <w:right w:val="nil"/>
            </w:tcBorders>
          </w:tcPr>
          <w:p w14:paraId="4E1903DD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0B6120C" w14:textId="623E57DB" w:rsidR="00DC1ED4" w:rsidRPr="00A00F1A" w:rsidRDefault="0035167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DC1ED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61.3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53DF2B41" w14:textId="20CF85FF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5167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351674">
              <w:rPr>
                <w:rFonts w:ascii="Times New Roman" w:hAnsi="Times New Roman" w:cs="Times New Roman"/>
                <w:sz w:val="18"/>
                <w:szCs w:val="18"/>
              </w:rPr>
              <w:t>38.7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593" w:type="pct"/>
            <w:tcBorders>
              <w:left w:val="nil"/>
              <w:right w:val="nil"/>
            </w:tcBorders>
          </w:tcPr>
          <w:p w14:paraId="338B2EBC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D8CBF21" w14:textId="73F9ADA4" w:rsidR="00DC1ED4" w:rsidRPr="00A00F1A" w:rsidRDefault="0035167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920F02">
              <w:rPr>
                <w:rFonts w:ascii="Times New Roman" w:hAnsi="Times New Roman" w:cs="Times New Roman"/>
                <w:sz w:val="18"/>
                <w:szCs w:val="18"/>
              </w:rPr>
              <w:t>35.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1B8D5737" w14:textId="10503F4E" w:rsidR="00DC1ED4" w:rsidRPr="00A00F1A" w:rsidRDefault="0035167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920F02">
              <w:rPr>
                <w:rFonts w:ascii="Times New Roman" w:hAnsi="Times New Roman" w:cs="Times New Roman"/>
                <w:sz w:val="18"/>
                <w:szCs w:val="18"/>
              </w:rPr>
              <w:t>64.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323" w:type="pct"/>
            <w:tcBorders>
              <w:left w:val="nil"/>
              <w:right w:val="nil"/>
            </w:tcBorders>
            <w:vAlign w:val="bottom"/>
          </w:tcPr>
          <w:p w14:paraId="1857A722" w14:textId="29D2E1F0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0.0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AE2AA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920F02" w:rsidRPr="00A00F1A" w14:paraId="61BA6B85" w14:textId="77777777" w:rsidTr="00B4284D">
        <w:trPr>
          <w:trHeight w:val="584"/>
        </w:trPr>
        <w:tc>
          <w:tcPr>
            <w:tcW w:w="922" w:type="pct"/>
            <w:tcBorders>
              <w:left w:val="nil"/>
              <w:right w:val="nil"/>
            </w:tcBorders>
          </w:tcPr>
          <w:p w14:paraId="65625D70" w14:textId="77777777" w:rsidR="00B4284D" w:rsidRDefault="00B4284D" w:rsidP="00DC1ED4">
            <w:pPr>
              <w:jc w:val="left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B4284D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Body mass index (kg/m2)</w:t>
            </w:r>
          </w:p>
          <w:p w14:paraId="01A39B02" w14:textId="066AE143" w:rsidR="00B4284D" w:rsidRPr="00A00F1A" w:rsidRDefault="00B4284D" w:rsidP="00B4284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  ≤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18.5</w:t>
            </w:r>
          </w:p>
          <w:p w14:paraId="321F6C74" w14:textId="17208B09" w:rsidR="00DC1ED4" w:rsidRPr="00A00F1A" w:rsidRDefault="00B4284D" w:rsidP="00B4284D">
            <w:pPr>
              <w:jc w:val="left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&gt;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18.5</w:t>
            </w:r>
          </w:p>
        </w:tc>
        <w:tc>
          <w:tcPr>
            <w:tcW w:w="527" w:type="pct"/>
            <w:tcBorders>
              <w:left w:val="nil"/>
              <w:right w:val="nil"/>
            </w:tcBorders>
          </w:tcPr>
          <w:p w14:paraId="7A905DE7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F6F56DD" w14:textId="58D96AD1" w:rsidR="00DC1ED4" w:rsidRPr="00A00F1A" w:rsidRDefault="00B4284D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15.3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3D641E26" w14:textId="415460F9" w:rsidR="00DC1ED4" w:rsidRPr="00A00F1A" w:rsidRDefault="00B4284D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177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84.7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527" w:type="pct"/>
            <w:tcBorders>
              <w:left w:val="nil"/>
              <w:right w:val="nil"/>
            </w:tcBorders>
          </w:tcPr>
          <w:p w14:paraId="44E564AE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F544EFD" w14:textId="632DB2B2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10F3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110F39">
              <w:rPr>
                <w:rFonts w:ascii="Times New Roman" w:hAnsi="Times New Roman" w:cs="Times New Roman"/>
                <w:sz w:val="18"/>
                <w:szCs w:val="18"/>
              </w:rPr>
              <w:t>10.1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50670957" w14:textId="6D1F3958" w:rsidR="00DC1ED4" w:rsidRPr="00A00F1A" w:rsidRDefault="00110F39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152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89.9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263" w:type="pct"/>
            <w:tcBorders>
              <w:left w:val="nil"/>
              <w:right w:val="nil"/>
            </w:tcBorders>
            <w:vAlign w:val="bottom"/>
          </w:tcPr>
          <w:p w14:paraId="1BDE28BF" w14:textId="25F944CC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="00AE2AAF">
              <w:rPr>
                <w:rFonts w:ascii="Times New Roman" w:hAnsi="Times New Roman" w:cs="Times New Roman"/>
                <w:sz w:val="18"/>
                <w:szCs w:val="18"/>
              </w:rPr>
              <w:t>131</w:t>
            </w:r>
          </w:p>
        </w:tc>
        <w:tc>
          <w:tcPr>
            <w:tcW w:w="461" w:type="pct"/>
            <w:tcBorders>
              <w:left w:val="nil"/>
              <w:right w:val="nil"/>
            </w:tcBorders>
          </w:tcPr>
          <w:p w14:paraId="34CDEE92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B461FF1" w14:textId="64FDF685" w:rsidR="00DC1ED4" w:rsidRPr="00A00F1A" w:rsidRDefault="009E55EF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20.3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2C4456A4" w14:textId="396777C3" w:rsidR="00DC1ED4" w:rsidRPr="00A00F1A" w:rsidRDefault="009E55EF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79.7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462" w:type="pct"/>
            <w:tcBorders>
              <w:left w:val="nil"/>
              <w:right w:val="nil"/>
            </w:tcBorders>
          </w:tcPr>
          <w:p w14:paraId="54BC8F3E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0D02A2B" w14:textId="0732379E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5 (</w:t>
            </w:r>
            <w:r w:rsidR="00F56743">
              <w:rPr>
                <w:rFonts w:ascii="Times New Roman" w:hAnsi="Times New Roman" w:cs="Times New Roman"/>
                <w:sz w:val="18"/>
                <w:szCs w:val="18"/>
              </w:rPr>
              <w:t>7.5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2CEE9BFF" w14:textId="7C9F0279" w:rsidR="00DC1ED4" w:rsidRPr="00A00F1A" w:rsidRDefault="00F56743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92.5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330" w:type="pct"/>
            <w:tcBorders>
              <w:left w:val="nil"/>
              <w:right w:val="nil"/>
            </w:tcBorders>
            <w:vAlign w:val="bottom"/>
          </w:tcPr>
          <w:p w14:paraId="58E36073" w14:textId="1034CDAD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0.0</w:t>
            </w:r>
            <w:r w:rsidR="00AE2AAF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592" w:type="pct"/>
            <w:tcBorders>
              <w:left w:val="nil"/>
              <w:right w:val="nil"/>
            </w:tcBorders>
          </w:tcPr>
          <w:p w14:paraId="25F7FB50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570F63E" w14:textId="27C883B9" w:rsidR="00DC1ED4" w:rsidRPr="00A00F1A" w:rsidRDefault="00F56743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16.1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49A37B9E" w14:textId="5E12E9ED" w:rsidR="00DC1ED4" w:rsidRPr="00A00F1A" w:rsidRDefault="00F56743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83.9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593" w:type="pct"/>
            <w:tcBorders>
              <w:left w:val="nil"/>
              <w:right w:val="nil"/>
            </w:tcBorders>
          </w:tcPr>
          <w:p w14:paraId="1FCA4719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AD85067" w14:textId="77777777" w:rsidR="00DC1ED4" w:rsidRDefault="00351674" w:rsidP="003516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9.7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2A0A3D2B" w14:textId="6EB2DEFE" w:rsidR="00351674" w:rsidRPr="00A00F1A" w:rsidRDefault="00351674" w:rsidP="003516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90.3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323" w:type="pct"/>
            <w:tcBorders>
              <w:left w:val="nil"/>
              <w:right w:val="nil"/>
            </w:tcBorders>
            <w:vAlign w:val="bottom"/>
          </w:tcPr>
          <w:p w14:paraId="65D97069" w14:textId="776D560C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="00AE2AAF">
              <w:rPr>
                <w:rFonts w:ascii="Times New Roman" w:hAnsi="Times New Roman" w:cs="Times New Roman"/>
                <w:sz w:val="18"/>
                <w:szCs w:val="18"/>
              </w:rPr>
              <w:t>364</w:t>
            </w:r>
          </w:p>
        </w:tc>
      </w:tr>
      <w:tr w:rsidR="00920F02" w:rsidRPr="00A00F1A" w14:paraId="52CD5122" w14:textId="77777777" w:rsidTr="00B4284D">
        <w:trPr>
          <w:trHeight w:val="584"/>
        </w:trPr>
        <w:tc>
          <w:tcPr>
            <w:tcW w:w="922" w:type="pct"/>
            <w:tcBorders>
              <w:left w:val="nil"/>
              <w:right w:val="nil"/>
            </w:tcBorders>
          </w:tcPr>
          <w:p w14:paraId="06EA58E8" w14:textId="77777777" w:rsidR="00B4284D" w:rsidRDefault="00B4284D" w:rsidP="00B4284D">
            <w:pPr>
              <w:jc w:val="left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B4284D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Body mass index (kg/m2)</w:t>
            </w:r>
          </w:p>
          <w:p w14:paraId="67617BE5" w14:textId="74EA6E54" w:rsidR="00B4284D" w:rsidRPr="00A00F1A" w:rsidRDefault="00B4284D" w:rsidP="00B4284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  ≤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  <w:p w14:paraId="388A6F1C" w14:textId="20D881A3" w:rsidR="00DC1ED4" w:rsidRPr="00A00F1A" w:rsidRDefault="00B4284D" w:rsidP="00B4284D">
            <w:pPr>
              <w:jc w:val="left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&gt;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527" w:type="pct"/>
            <w:tcBorders>
              <w:left w:val="nil"/>
              <w:right w:val="nil"/>
            </w:tcBorders>
          </w:tcPr>
          <w:p w14:paraId="31D5514D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F9CBF6D" w14:textId="1B6ED8C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4284D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B4284D">
              <w:rPr>
                <w:rFonts w:ascii="Times New Roman" w:hAnsi="Times New Roman" w:cs="Times New Roman"/>
                <w:sz w:val="18"/>
                <w:szCs w:val="18"/>
              </w:rPr>
              <w:t>76.1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1B68AB3E" w14:textId="1D33BD09" w:rsidR="00DC1ED4" w:rsidRPr="00A00F1A" w:rsidRDefault="00B4284D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23.9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527" w:type="pct"/>
            <w:tcBorders>
              <w:left w:val="nil"/>
              <w:right w:val="nil"/>
            </w:tcBorders>
          </w:tcPr>
          <w:p w14:paraId="197E198E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5A720A0" w14:textId="6EF72A66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10F39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110F39">
              <w:rPr>
                <w:rFonts w:ascii="Times New Roman" w:hAnsi="Times New Roman" w:cs="Times New Roman"/>
                <w:sz w:val="18"/>
                <w:szCs w:val="18"/>
              </w:rPr>
              <w:t>79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.3%)</w:t>
            </w:r>
          </w:p>
          <w:p w14:paraId="479B4AE7" w14:textId="22554D9E" w:rsidR="00DC1ED4" w:rsidRPr="00A00F1A" w:rsidRDefault="00110F39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.7%)</w:t>
            </w:r>
          </w:p>
        </w:tc>
        <w:tc>
          <w:tcPr>
            <w:tcW w:w="263" w:type="pct"/>
            <w:tcBorders>
              <w:left w:val="nil"/>
              <w:right w:val="nil"/>
            </w:tcBorders>
            <w:vAlign w:val="bottom"/>
          </w:tcPr>
          <w:p w14:paraId="2B956346" w14:textId="641002CB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="00AE2AAF">
              <w:rPr>
                <w:rFonts w:ascii="Times New Roman" w:hAnsi="Times New Roman" w:cs="Times New Roman"/>
                <w:sz w:val="18"/>
                <w:szCs w:val="18"/>
              </w:rPr>
              <w:t>457</w:t>
            </w:r>
          </w:p>
        </w:tc>
        <w:tc>
          <w:tcPr>
            <w:tcW w:w="461" w:type="pct"/>
            <w:tcBorders>
              <w:left w:val="nil"/>
              <w:right w:val="nil"/>
            </w:tcBorders>
          </w:tcPr>
          <w:p w14:paraId="1D0E48BA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808C84F" w14:textId="7B40F072" w:rsidR="00DC1ED4" w:rsidRPr="00A00F1A" w:rsidRDefault="009E55EF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84.7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13F95625" w14:textId="6B947C58" w:rsidR="00DC1ED4" w:rsidRPr="00A00F1A" w:rsidRDefault="009E55EF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15.3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462" w:type="pct"/>
            <w:tcBorders>
              <w:left w:val="nil"/>
              <w:right w:val="nil"/>
            </w:tcBorders>
          </w:tcPr>
          <w:p w14:paraId="5F6A7BF1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321B6BA" w14:textId="6A073188" w:rsidR="00DC1ED4" w:rsidRPr="00A00F1A" w:rsidRDefault="00F56743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71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.6%)</w:t>
            </w:r>
          </w:p>
          <w:p w14:paraId="0F6BBFCF" w14:textId="52FFC00C" w:rsidR="00DC1ED4" w:rsidRPr="00A00F1A" w:rsidRDefault="00F56743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.4%)</w:t>
            </w:r>
          </w:p>
        </w:tc>
        <w:tc>
          <w:tcPr>
            <w:tcW w:w="330" w:type="pct"/>
            <w:tcBorders>
              <w:left w:val="nil"/>
              <w:right w:val="nil"/>
            </w:tcBorders>
            <w:vAlign w:val="bottom"/>
          </w:tcPr>
          <w:p w14:paraId="33AA318E" w14:textId="5BFB2CF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="00AE2AAF">
              <w:rPr>
                <w:rFonts w:ascii="Times New Roman" w:hAnsi="Times New Roman" w:cs="Times New Roman"/>
                <w:sz w:val="18"/>
                <w:szCs w:val="18"/>
              </w:rPr>
              <w:t>077</w:t>
            </w:r>
          </w:p>
        </w:tc>
        <w:tc>
          <w:tcPr>
            <w:tcW w:w="592" w:type="pct"/>
            <w:tcBorders>
              <w:left w:val="nil"/>
              <w:right w:val="nil"/>
            </w:tcBorders>
          </w:tcPr>
          <w:p w14:paraId="233BE7C2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C36C8C7" w14:textId="7EB46D02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F56743">
              <w:rPr>
                <w:rFonts w:ascii="Times New Roman" w:hAnsi="Times New Roman" w:cs="Times New Roman"/>
                <w:sz w:val="18"/>
                <w:szCs w:val="18"/>
              </w:rPr>
              <w:t>74.2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6CC1692F" w14:textId="7F76B3B8" w:rsidR="00DC1ED4" w:rsidRPr="00A00F1A" w:rsidRDefault="00F56743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25.8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593" w:type="pct"/>
            <w:tcBorders>
              <w:left w:val="nil"/>
              <w:right w:val="nil"/>
            </w:tcBorders>
          </w:tcPr>
          <w:p w14:paraId="52ED29AF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F64F0EB" w14:textId="60BA2714" w:rsidR="00DC1ED4" w:rsidRPr="00A00F1A" w:rsidRDefault="0035167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87.1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0E7B591E" w14:textId="7F95823F" w:rsidR="00DC1ED4" w:rsidRPr="00A00F1A" w:rsidRDefault="0035167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12.9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323" w:type="pct"/>
            <w:tcBorders>
              <w:left w:val="nil"/>
              <w:right w:val="nil"/>
            </w:tcBorders>
            <w:vAlign w:val="bottom"/>
          </w:tcPr>
          <w:p w14:paraId="2D167D2F" w14:textId="0FE98468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="00AE2AAF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</w:tr>
      <w:tr w:rsidR="00920F02" w:rsidRPr="00A00F1A" w14:paraId="5F751864" w14:textId="77777777" w:rsidTr="00B4284D">
        <w:trPr>
          <w:trHeight w:val="80"/>
        </w:trPr>
        <w:tc>
          <w:tcPr>
            <w:tcW w:w="922" w:type="pct"/>
            <w:tcBorders>
              <w:bottom w:val="single" w:sz="8" w:space="0" w:color="auto"/>
            </w:tcBorders>
          </w:tcPr>
          <w:p w14:paraId="4594BB3D" w14:textId="77777777" w:rsidR="00B4284D" w:rsidRDefault="00B4284D" w:rsidP="00B4284D">
            <w:pPr>
              <w:jc w:val="left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B4284D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Body mass index (kg/m2)</w:t>
            </w:r>
          </w:p>
          <w:p w14:paraId="75DFE3DB" w14:textId="48742F94" w:rsidR="00B4284D" w:rsidRPr="00A00F1A" w:rsidRDefault="00B4284D" w:rsidP="00B4284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  ≤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  <w:p w14:paraId="7F617FBF" w14:textId="0ACF4720" w:rsidR="00DC1ED4" w:rsidRPr="00A00F1A" w:rsidRDefault="00B4284D" w:rsidP="00B4284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&gt;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527" w:type="pct"/>
            <w:tcBorders>
              <w:bottom w:val="single" w:sz="8" w:space="0" w:color="auto"/>
            </w:tcBorders>
          </w:tcPr>
          <w:p w14:paraId="5A6EABCF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2C213EA" w14:textId="3690B3A5" w:rsidR="00DC1ED4" w:rsidRPr="00A00F1A" w:rsidRDefault="00B4284D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195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4A82F18B" w14:textId="5FD35C06" w:rsidR="00DC1ED4" w:rsidRPr="00A00F1A" w:rsidRDefault="00B4284D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6.7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527" w:type="pct"/>
            <w:tcBorders>
              <w:bottom w:val="single" w:sz="8" w:space="0" w:color="auto"/>
            </w:tcBorders>
          </w:tcPr>
          <w:p w14:paraId="1C792CCD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FB87D00" w14:textId="3C2C61FD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10F39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(9</w:t>
            </w:r>
            <w:r w:rsidR="00110F39">
              <w:rPr>
                <w:rFonts w:ascii="Times New Roman" w:hAnsi="Times New Roman" w:cs="Times New Roman"/>
                <w:sz w:val="18"/>
                <w:szCs w:val="18"/>
              </w:rPr>
              <w:t>7.0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13A0629D" w14:textId="2280E8B8" w:rsidR="00DC1ED4" w:rsidRPr="00A00F1A" w:rsidRDefault="00110F39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263" w:type="pct"/>
            <w:tcBorders>
              <w:bottom w:val="single" w:sz="8" w:space="0" w:color="auto"/>
            </w:tcBorders>
            <w:vAlign w:val="bottom"/>
          </w:tcPr>
          <w:p w14:paraId="0AF3CD06" w14:textId="320F3D04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="00AE2AAF">
              <w:rPr>
                <w:rFonts w:ascii="Times New Roman" w:hAnsi="Times New Roman" w:cs="Times New Roman"/>
                <w:sz w:val="18"/>
                <w:szCs w:val="18"/>
              </w:rPr>
              <w:t>098</w:t>
            </w:r>
          </w:p>
        </w:tc>
        <w:tc>
          <w:tcPr>
            <w:tcW w:w="461" w:type="pct"/>
            <w:tcBorders>
              <w:bottom w:val="single" w:sz="8" w:space="0" w:color="auto"/>
            </w:tcBorders>
          </w:tcPr>
          <w:p w14:paraId="460D0432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C66C1A9" w14:textId="42F88C93" w:rsidR="00DC1ED4" w:rsidRPr="00A00F1A" w:rsidRDefault="009E55EF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100.0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0D2065E3" w14:textId="51534D97" w:rsidR="00DC1ED4" w:rsidRPr="00A00F1A" w:rsidRDefault="009E55EF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462" w:type="pct"/>
            <w:tcBorders>
              <w:bottom w:val="single" w:sz="8" w:space="0" w:color="auto"/>
            </w:tcBorders>
          </w:tcPr>
          <w:p w14:paraId="2EF161C0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D3FC3A2" w14:textId="0F20D7BD" w:rsidR="00DC1ED4" w:rsidRPr="00A00F1A" w:rsidRDefault="00F56743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64 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(9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5.5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12412999" w14:textId="70E1DFFD" w:rsidR="00DC1ED4" w:rsidRPr="00A00F1A" w:rsidRDefault="00F56743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4.5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330" w:type="pct"/>
            <w:tcBorders>
              <w:bottom w:val="single" w:sz="8" w:space="0" w:color="auto"/>
            </w:tcBorders>
            <w:vAlign w:val="bottom"/>
          </w:tcPr>
          <w:p w14:paraId="68E57CEA" w14:textId="0180AB25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="00AE2AA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92" w:type="pct"/>
            <w:tcBorders>
              <w:bottom w:val="single" w:sz="8" w:space="0" w:color="auto"/>
            </w:tcBorders>
          </w:tcPr>
          <w:p w14:paraId="46F60EE6" w14:textId="77777777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8A66AFD" w14:textId="39A2F096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="00F5674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F56743">
              <w:rPr>
                <w:rFonts w:ascii="Times New Roman" w:hAnsi="Times New Roman" w:cs="Times New Roman"/>
                <w:sz w:val="18"/>
                <w:szCs w:val="18"/>
              </w:rPr>
              <w:t>3.5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53635928" w14:textId="3C063F5D" w:rsidR="00DC1ED4" w:rsidRPr="00A00F1A" w:rsidRDefault="00F56743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6.5</w:t>
            </w:r>
            <w:r w:rsidR="00DC1ED4"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593" w:type="pct"/>
            <w:tcBorders>
              <w:bottom w:val="single" w:sz="8" w:space="0" w:color="auto"/>
            </w:tcBorders>
          </w:tcPr>
          <w:p w14:paraId="6B294E87" w14:textId="77777777" w:rsidR="00351674" w:rsidRPr="00A00F1A" w:rsidRDefault="00351674" w:rsidP="003516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AB67C58" w14:textId="60FE54AE" w:rsidR="00351674" w:rsidRPr="00A00F1A" w:rsidRDefault="00351674" w:rsidP="003516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96.8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5910BCDE" w14:textId="6811D373" w:rsidR="00DC1ED4" w:rsidRPr="00A00F1A" w:rsidRDefault="00351674" w:rsidP="003516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3.2</w:t>
            </w:r>
            <w:r w:rsidRPr="00A00F1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323" w:type="pct"/>
            <w:tcBorders>
              <w:bottom w:val="single" w:sz="8" w:space="0" w:color="auto"/>
            </w:tcBorders>
            <w:vAlign w:val="bottom"/>
          </w:tcPr>
          <w:p w14:paraId="722A6517" w14:textId="0E1247AE" w:rsidR="00DC1ED4" w:rsidRPr="00A00F1A" w:rsidRDefault="00DC1ED4" w:rsidP="00DC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F1A"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="00AE2AAF">
              <w:rPr>
                <w:rFonts w:ascii="Times New Roman" w:hAnsi="Times New Roman" w:cs="Times New Roman"/>
                <w:sz w:val="18"/>
                <w:szCs w:val="18"/>
              </w:rPr>
              <w:t>470</w:t>
            </w:r>
          </w:p>
        </w:tc>
      </w:tr>
    </w:tbl>
    <w:p w14:paraId="55063F27" w14:textId="7CC7EDE6" w:rsidR="00D13B97" w:rsidRDefault="00D13B97" w:rsidP="00EB003D">
      <w:pPr>
        <w:spacing w:line="280" w:lineRule="exact"/>
        <w:jc w:val="left"/>
        <w:rPr>
          <w:rFonts w:ascii="Times New Roman" w:hAnsi="Times New Roman" w:cs="Times New Roman"/>
          <w:sz w:val="24"/>
          <w:szCs w:val="24"/>
        </w:rPr>
      </w:pPr>
      <w:r w:rsidRPr="00CA6981">
        <w:rPr>
          <w:rFonts w:ascii="Times New Roman" w:hAnsi="Times New Roman" w:cs="Times New Roman"/>
          <w:sz w:val="24"/>
          <w:szCs w:val="24"/>
        </w:rPr>
        <w:t>TILs: tumor-infiltrating lymphocytes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978B1">
        <w:rPr>
          <w:rFonts w:ascii="Times New Roman" w:hAnsi="Times New Roman"/>
          <w:sz w:val="24"/>
          <w:szCs w:val="24"/>
        </w:rPr>
        <w:t xml:space="preserve">TNBC: triple negative breast cancer (ER-, </w:t>
      </w:r>
      <w:proofErr w:type="spellStart"/>
      <w:r w:rsidRPr="008978B1">
        <w:rPr>
          <w:rFonts w:ascii="Times New Roman" w:hAnsi="Times New Roman"/>
          <w:sz w:val="24"/>
          <w:szCs w:val="24"/>
        </w:rPr>
        <w:t>PgR</w:t>
      </w:r>
      <w:proofErr w:type="spellEnd"/>
      <w:r w:rsidRPr="008978B1">
        <w:rPr>
          <w:rFonts w:ascii="Times New Roman" w:hAnsi="Times New Roman"/>
          <w:sz w:val="24"/>
          <w:szCs w:val="24"/>
        </w:rPr>
        <w:t>-, and HER2-).</w:t>
      </w:r>
      <w:r w:rsidRPr="00D13B97">
        <w:rPr>
          <w:rFonts w:ascii="Times New Roman" w:hAnsi="Times New Roman"/>
          <w:sz w:val="24"/>
          <w:szCs w:val="24"/>
        </w:rPr>
        <w:t xml:space="preserve"> </w:t>
      </w:r>
      <w:r w:rsidRPr="008978B1">
        <w:rPr>
          <w:rFonts w:ascii="Times New Roman" w:hAnsi="Times New Roman"/>
          <w:sz w:val="24"/>
          <w:szCs w:val="24"/>
        </w:rPr>
        <w:t xml:space="preserve">HER2BC: human epidermal growth factor receptor 2-enriched breast cancer (ER-, </w:t>
      </w:r>
      <w:proofErr w:type="spellStart"/>
      <w:r w:rsidRPr="008978B1">
        <w:rPr>
          <w:rFonts w:ascii="Times New Roman" w:hAnsi="Times New Roman"/>
          <w:sz w:val="24"/>
          <w:szCs w:val="24"/>
        </w:rPr>
        <w:t>PgR</w:t>
      </w:r>
      <w:proofErr w:type="spellEnd"/>
      <w:r w:rsidRPr="008978B1">
        <w:rPr>
          <w:rFonts w:ascii="Times New Roman" w:hAnsi="Times New Roman"/>
          <w:sz w:val="24"/>
          <w:szCs w:val="24"/>
        </w:rPr>
        <w:t>-, and HER2+).</w:t>
      </w:r>
      <w:r w:rsidRPr="00D13B97">
        <w:rPr>
          <w:rFonts w:ascii="Times New Roman" w:hAnsi="Times New Roman"/>
          <w:sz w:val="24"/>
          <w:szCs w:val="24"/>
        </w:rPr>
        <w:t xml:space="preserve"> </w:t>
      </w:r>
      <w:r w:rsidRPr="008978B1">
        <w:rPr>
          <w:rFonts w:ascii="Times New Roman" w:hAnsi="Times New Roman"/>
          <w:sz w:val="24"/>
          <w:szCs w:val="24"/>
        </w:rPr>
        <w:t xml:space="preserve">HRBC: hormone receptor-positive breast cancer (ER+ and/or </w:t>
      </w:r>
      <w:proofErr w:type="spellStart"/>
      <w:r w:rsidRPr="008978B1">
        <w:rPr>
          <w:rFonts w:ascii="Times New Roman" w:hAnsi="Times New Roman"/>
          <w:sz w:val="24"/>
          <w:szCs w:val="24"/>
        </w:rPr>
        <w:t>PgR</w:t>
      </w:r>
      <w:proofErr w:type="spellEnd"/>
      <w:r w:rsidRPr="008978B1">
        <w:rPr>
          <w:rFonts w:ascii="Times New Roman" w:hAnsi="Times New Roman"/>
          <w:sz w:val="24"/>
          <w:szCs w:val="24"/>
        </w:rPr>
        <w:t xml:space="preserve">+). </w:t>
      </w:r>
      <w:proofErr w:type="spellStart"/>
      <w:r w:rsidRPr="008978B1">
        <w:rPr>
          <w:rFonts w:ascii="Times New Roman" w:hAnsi="Times New Roman"/>
          <w:sz w:val="24"/>
          <w:szCs w:val="24"/>
        </w:rPr>
        <w:t>pCR</w:t>
      </w:r>
      <w:proofErr w:type="spellEnd"/>
      <w:r w:rsidRPr="008978B1">
        <w:rPr>
          <w:rFonts w:ascii="Times New Roman" w:hAnsi="Times New Roman"/>
          <w:sz w:val="24"/>
          <w:szCs w:val="24"/>
        </w:rPr>
        <w:t>: pathological complete response.</w:t>
      </w:r>
    </w:p>
    <w:p w14:paraId="1AA89EDC" w14:textId="77777777" w:rsidR="00D13B97" w:rsidRDefault="00D13B97" w:rsidP="00D13B97">
      <w:pPr>
        <w:widowControl/>
        <w:jc w:val="left"/>
        <w:rPr>
          <w:rFonts w:ascii="Times New Roman" w:hAnsi="Times New Roman"/>
          <w:sz w:val="24"/>
          <w:szCs w:val="24"/>
        </w:rPr>
      </w:pPr>
      <w:bookmarkStart w:id="1" w:name="_Hlk512590161"/>
    </w:p>
    <w:bookmarkEnd w:id="1"/>
    <w:p w14:paraId="2B3DCAF7" w14:textId="77777777" w:rsidR="00EB003D" w:rsidRDefault="00EB003D" w:rsidP="00C87425">
      <w:pPr>
        <w:widowControl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1D2543EF" w14:textId="77777777" w:rsidR="00DB3DBB" w:rsidRDefault="00DB3DBB" w:rsidP="00DB3DBB">
      <w:pPr>
        <w:spacing w:line="280" w:lineRule="exact"/>
        <w:jc w:val="left"/>
        <w:rPr>
          <w:rFonts w:ascii="Times New Roman" w:hAnsi="Times New Roman"/>
          <w:b/>
          <w:sz w:val="24"/>
          <w:szCs w:val="24"/>
        </w:rPr>
        <w:sectPr w:rsidR="00DB3DBB" w:rsidSect="00F8323D">
          <w:pgSz w:w="11906" w:h="16838" w:code="9"/>
          <w:pgMar w:top="720" w:right="720" w:bottom="720" w:left="425" w:header="851" w:footer="992" w:gutter="0"/>
          <w:cols w:space="425"/>
          <w:docGrid w:linePitch="360"/>
        </w:sectPr>
      </w:pPr>
      <w:bookmarkStart w:id="2" w:name="_Hlk520652137"/>
    </w:p>
    <w:p w14:paraId="75EAF443" w14:textId="5A9AA820" w:rsidR="00DB3DBB" w:rsidRDefault="00DB3DBB" w:rsidP="00DB3DBB">
      <w:pPr>
        <w:spacing w:line="280" w:lineRule="exact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lastRenderedPageBreak/>
        <w:t>Supplementa</w:t>
      </w:r>
      <w:r w:rsidR="004A5AE2">
        <w:rPr>
          <w:rFonts w:ascii="Times New Roman" w:hAnsi="Times New Roman"/>
          <w:b/>
          <w:sz w:val="24"/>
          <w:szCs w:val="24"/>
        </w:rPr>
        <w:t>ry</w:t>
      </w:r>
      <w:r>
        <w:rPr>
          <w:rFonts w:ascii="Times New Roman" w:hAnsi="Times New Roman" w:hint="eastAsia"/>
          <w:b/>
          <w:sz w:val="24"/>
          <w:szCs w:val="24"/>
        </w:rPr>
        <w:t xml:space="preserve"> </w:t>
      </w:r>
      <w:r w:rsidR="004A5AE2">
        <w:rPr>
          <w:rFonts w:ascii="Times New Roman" w:hAnsi="Times New Roman"/>
          <w:b/>
          <w:sz w:val="24"/>
          <w:szCs w:val="24"/>
        </w:rPr>
        <w:t>T</w:t>
      </w:r>
      <w:r w:rsidRPr="003422BB">
        <w:rPr>
          <w:rFonts w:ascii="Times New Roman" w:hAnsi="Times New Roman"/>
          <w:b/>
          <w:sz w:val="24"/>
          <w:szCs w:val="24"/>
        </w:rPr>
        <w:t xml:space="preserve">able </w:t>
      </w:r>
      <w:r>
        <w:rPr>
          <w:rFonts w:ascii="Times New Roman" w:hAnsi="Times New Roman"/>
          <w:b/>
          <w:sz w:val="24"/>
          <w:szCs w:val="24"/>
        </w:rPr>
        <w:t>2</w:t>
      </w:r>
      <w:r w:rsidRPr="003422BB">
        <w:rPr>
          <w:rFonts w:ascii="Times New Roman" w:hAnsi="Times New Roman"/>
          <w:b/>
          <w:sz w:val="24"/>
          <w:szCs w:val="24"/>
        </w:rPr>
        <w:t xml:space="preserve">. </w:t>
      </w:r>
      <w:r w:rsidRPr="00CA6981">
        <w:rPr>
          <w:rFonts w:ascii="Times New Roman" w:hAnsi="Times New Roman"/>
          <w:b/>
          <w:sz w:val="24"/>
          <w:szCs w:val="24"/>
        </w:rPr>
        <w:t xml:space="preserve">Difference in </w:t>
      </w:r>
      <w:r>
        <w:rPr>
          <w:rFonts w:ascii="Times New Roman" w:hAnsi="Times New Roman"/>
          <w:b/>
          <w:sz w:val="24"/>
          <w:szCs w:val="24"/>
        </w:rPr>
        <w:t>c</w:t>
      </w:r>
      <w:r w:rsidRPr="00CA6981">
        <w:rPr>
          <w:rFonts w:ascii="Times New Roman" w:hAnsi="Times New Roman"/>
          <w:b/>
          <w:sz w:val="24"/>
          <w:szCs w:val="24"/>
        </w:rPr>
        <w:t xml:space="preserve">linicopathological features due to </w:t>
      </w:r>
      <w:r>
        <w:rPr>
          <w:rFonts w:ascii="Times New Roman" w:hAnsi="Times New Roman"/>
          <w:b/>
          <w:sz w:val="24"/>
          <w:szCs w:val="24"/>
        </w:rPr>
        <w:t>b</w:t>
      </w:r>
      <w:r w:rsidRPr="006A295D">
        <w:rPr>
          <w:rFonts w:ascii="Times New Roman" w:hAnsi="Times New Roman"/>
          <w:b/>
          <w:sz w:val="24"/>
          <w:szCs w:val="24"/>
        </w:rPr>
        <w:t>ody mass index</w:t>
      </w:r>
      <w:r w:rsidRPr="000347E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in </w:t>
      </w:r>
      <w:r>
        <w:rPr>
          <w:rFonts w:ascii="Times New Roman" w:hAnsi="Times New Roman" w:hint="eastAsia"/>
          <w:b/>
          <w:sz w:val="24"/>
          <w:szCs w:val="24"/>
        </w:rPr>
        <w:t>HER2</w:t>
      </w:r>
      <w:r>
        <w:rPr>
          <w:rFonts w:ascii="Times New Roman" w:hAnsi="Times New Roman"/>
          <w:b/>
          <w:sz w:val="24"/>
          <w:szCs w:val="24"/>
        </w:rPr>
        <w:t>BC</w:t>
      </w:r>
    </w:p>
    <w:tbl>
      <w:tblPr>
        <w:tblW w:w="5000" w:type="pct"/>
        <w:tblBorders>
          <w:top w:val="single" w:sz="8" w:space="0" w:color="000000"/>
          <w:bottom w:val="single" w:sz="8" w:space="0" w:color="000000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36"/>
        <w:gridCol w:w="1509"/>
        <w:gridCol w:w="1509"/>
        <w:gridCol w:w="1509"/>
        <w:gridCol w:w="1509"/>
        <w:gridCol w:w="1509"/>
        <w:gridCol w:w="1509"/>
        <w:gridCol w:w="1263"/>
        <w:gridCol w:w="1404"/>
        <w:gridCol w:w="841"/>
      </w:tblGrid>
      <w:tr w:rsidR="006D4B80" w:rsidRPr="001F4AC8" w14:paraId="4DB61113" w14:textId="77777777" w:rsidTr="00DA1A9C">
        <w:trPr>
          <w:trHeight w:val="134"/>
        </w:trPr>
        <w:tc>
          <w:tcPr>
            <w:tcW w:w="921" w:type="pct"/>
            <w:vMerge w:val="restart"/>
            <w:tcBorders>
              <w:left w:val="nil"/>
              <w:right w:val="nil"/>
            </w:tcBorders>
            <w:vAlign w:val="bottom"/>
          </w:tcPr>
          <w:p w14:paraId="51A9B4C3" w14:textId="77777777" w:rsidR="006D4B80" w:rsidRPr="001F4AC8" w:rsidRDefault="006D4B80" w:rsidP="006D4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pct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</w:tcPr>
          <w:p w14:paraId="5C03FBD1" w14:textId="75835C17" w:rsidR="006D4B80" w:rsidRPr="008E1768" w:rsidRDefault="006D4B80" w:rsidP="006D4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768">
              <w:rPr>
                <w:rFonts w:ascii="Times New Roman" w:hAnsi="Times New Roman" w:cs="Times New Roman"/>
                <w:sz w:val="18"/>
                <w:szCs w:val="18"/>
              </w:rPr>
              <w:t>Body mass index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F29C8">
              <w:rPr>
                <w:rFonts w:ascii="Times New Roman" w:hAnsi="Times New Roman" w:cs="Times New Roman"/>
                <w:sz w:val="18"/>
                <w:szCs w:val="18"/>
              </w:rPr>
              <w:t>(kg/m2)</w:t>
            </w:r>
          </w:p>
        </w:tc>
        <w:tc>
          <w:tcPr>
            <w:tcW w:w="490" w:type="pct"/>
            <w:vMerge w:val="restart"/>
            <w:tcBorders>
              <w:left w:val="nil"/>
              <w:right w:val="nil"/>
            </w:tcBorders>
            <w:vAlign w:val="bottom"/>
          </w:tcPr>
          <w:p w14:paraId="1FE07298" w14:textId="54822A55" w:rsidR="006D4B80" w:rsidRPr="008E1768" w:rsidRDefault="00DA1A9C" w:rsidP="006D4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27F3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4F27F3">
              <w:rPr>
                <w:rFonts w:ascii="Times New Roman" w:hAnsi="Times New Roman" w:cs="Times New Roman"/>
                <w:sz w:val="18"/>
                <w:szCs w:val="18"/>
              </w:rPr>
              <w:t xml:space="preserve"> value</w:t>
            </w:r>
          </w:p>
        </w:tc>
        <w:tc>
          <w:tcPr>
            <w:tcW w:w="980" w:type="pct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</w:tcPr>
          <w:p w14:paraId="72C7F6F5" w14:textId="755AAD68" w:rsidR="006D4B80" w:rsidRPr="008E1768" w:rsidRDefault="006D4B80" w:rsidP="006D4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768">
              <w:rPr>
                <w:rFonts w:ascii="Times New Roman" w:hAnsi="Times New Roman" w:cs="Times New Roman"/>
                <w:sz w:val="18"/>
                <w:szCs w:val="18"/>
              </w:rPr>
              <w:t>Body mass index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F29C8">
              <w:rPr>
                <w:rFonts w:ascii="Times New Roman" w:hAnsi="Times New Roman" w:cs="Times New Roman"/>
                <w:sz w:val="18"/>
                <w:szCs w:val="18"/>
              </w:rPr>
              <w:t>(kg/m2)</w:t>
            </w:r>
          </w:p>
        </w:tc>
        <w:tc>
          <w:tcPr>
            <w:tcW w:w="490" w:type="pct"/>
            <w:vMerge w:val="restart"/>
            <w:tcBorders>
              <w:left w:val="nil"/>
              <w:right w:val="nil"/>
            </w:tcBorders>
            <w:vAlign w:val="bottom"/>
          </w:tcPr>
          <w:p w14:paraId="38A41834" w14:textId="0990B8B5" w:rsidR="006D4B80" w:rsidRPr="008E1768" w:rsidRDefault="00DA1A9C" w:rsidP="006D4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27F3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4F27F3">
              <w:rPr>
                <w:rFonts w:ascii="Times New Roman" w:hAnsi="Times New Roman" w:cs="Times New Roman"/>
                <w:sz w:val="18"/>
                <w:szCs w:val="18"/>
              </w:rPr>
              <w:t xml:space="preserve"> value</w:t>
            </w:r>
          </w:p>
        </w:tc>
        <w:tc>
          <w:tcPr>
            <w:tcW w:w="866" w:type="pct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76887195" w14:textId="7DD6E88B" w:rsidR="006D4B80" w:rsidRPr="004F27F3" w:rsidRDefault="006D4B80" w:rsidP="006D4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768">
              <w:rPr>
                <w:rFonts w:ascii="Times New Roman" w:hAnsi="Times New Roman" w:cs="Times New Roman"/>
                <w:sz w:val="18"/>
                <w:szCs w:val="18"/>
              </w:rPr>
              <w:t>Body mass index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F29C8">
              <w:rPr>
                <w:rFonts w:ascii="Times New Roman" w:hAnsi="Times New Roman" w:cs="Times New Roman"/>
                <w:sz w:val="18"/>
                <w:szCs w:val="18"/>
              </w:rPr>
              <w:t>(kg/m2)</w:t>
            </w:r>
          </w:p>
        </w:tc>
        <w:tc>
          <w:tcPr>
            <w:tcW w:w="273" w:type="pct"/>
            <w:vMerge w:val="restart"/>
            <w:tcBorders>
              <w:top w:val="single" w:sz="8" w:space="0" w:color="auto"/>
              <w:left w:val="nil"/>
              <w:right w:val="nil"/>
            </w:tcBorders>
            <w:vAlign w:val="bottom"/>
          </w:tcPr>
          <w:p w14:paraId="6B7A4BAD" w14:textId="77777777" w:rsidR="006D4B80" w:rsidRPr="004F27F3" w:rsidRDefault="006D4B80" w:rsidP="006D4B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27F3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4F27F3">
              <w:rPr>
                <w:rFonts w:ascii="Times New Roman" w:hAnsi="Times New Roman" w:cs="Times New Roman"/>
                <w:sz w:val="18"/>
                <w:szCs w:val="18"/>
              </w:rPr>
              <w:t xml:space="preserve"> value</w:t>
            </w:r>
          </w:p>
        </w:tc>
      </w:tr>
      <w:tr w:rsidR="00DA1A9C" w:rsidRPr="001F4AC8" w14:paraId="7A03614E" w14:textId="77777777" w:rsidTr="00885DEA">
        <w:trPr>
          <w:trHeight w:val="110"/>
        </w:trPr>
        <w:tc>
          <w:tcPr>
            <w:tcW w:w="921" w:type="pct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5CB9EF06" w14:textId="77777777" w:rsidR="00DA1A9C" w:rsidRPr="001F4AC8" w:rsidRDefault="00DA1A9C" w:rsidP="00DA1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9A29285" w14:textId="6D8B5560" w:rsidR="00DA1A9C" w:rsidRDefault="00DA1A9C" w:rsidP="00DA1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19A5">
              <w:rPr>
                <w:rFonts w:ascii="Times New Roman" w:hAnsi="Times New Roman" w:cs="Times New Roman"/>
                <w:sz w:val="18"/>
                <w:szCs w:val="18"/>
              </w:rPr>
              <w:t xml:space="preserve">≤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18.5</w:t>
            </w:r>
          </w:p>
          <w:p w14:paraId="07B20E00" w14:textId="322EC481" w:rsidR="00DA1A9C" w:rsidRPr="00B119A5" w:rsidRDefault="00DA1A9C" w:rsidP="00DA1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27F3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4F27F3">
              <w:rPr>
                <w:rFonts w:ascii="Times New Roman" w:hAnsi="Times New Roman" w:cs="Times New Roman"/>
                <w:i/>
                <w:sz w:val="18"/>
                <w:szCs w:val="18"/>
              </w:rPr>
              <w:t>n</w:t>
            </w:r>
            <w:r w:rsidRPr="004F27F3">
              <w:rPr>
                <w:rFonts w:ascii="Times New Roman" w:hAnsi="Times New Roman" w:cs="Times New Roman"/>
                <w:sz w:val="18"/>
                <w:szCs w:val="18"/>
              </w:rPr>
              <w:t xml:space="preserve"> 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4F27F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4D59FD6" w14:textId="47489E90" w:rsidR="00DA1A9C" w:rsidRPr="004F27F3" w:rsidRDefault="00DA1A9C" w:rsidP="00DA1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18.5&lt;</w:t>
            </w:r>
          </w:p>
          <w:p w14:paraId="54CFC1E9" w14:textId="1DE257D5" w:rsidR="00DA1A9C" w:rsidRPr="00B119A5" w:rsidRDefault="00DA1A9C" w:rsidP="00DA1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27F3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4F27F3">
              <w:rPr>
                <w:rFonts w:ascii="Times New Roman" w:hAnsi="Times New Roman" w:cs="Times New Roman"/>
                <w:i/>
                <w:sz w:val="18"/>
                <w:szCs w:val="18"/>
              </w:rPr>
              <w:t>n</w:t>
            </w:r>
            <w:r w:rsidRPr="004F27F3">
              <w:rPr>
                <w:rFonts w:ascii="Times New Roman" w:hAnsi="Times New Roman" w:cs="Times New Roman"/>
                <w:sz w:val="18"/>
                <w:szCs w:val="18"/>
              </w:rPr>
              <w:t xml:space="preserve"> 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82</w:t>
            </w:r>
            <w:r w:rsidRPr="004F27F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90" w:type="pct"/>
            <w:vMerge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414ED78E" w14:textId="77777777" w:rsidR="00DA1A9C" w:rsidRPr="00B119A5" w:rsidRDefault="00DA1A9C" w:rsidP="00DA1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6DD4054" w14:textId="77777777" w:rsidR="00DA1A9C" w:rsidRDefault="00DA1A9C" w:rsidP="00DA1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19A5">
              <w:rPr>
                <w:rFonts w:ascii="Times New Roman" w:hAnsi="Times New Roman" w:cs="Times New Roman"/>
                <w:sz w:val="18"/>
                <w:szCs w:val="18"/>
              </w:rPr>
              <w:t xml:space="preserve">≤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  <w:p w14:paraId="68287EB3" w14:textId="50F9D0F3" w:rsidR="00DA1A9C" w:rsidRPr="00B119A5" w:rsidRDefault="00DA1A9C" w:rsidP="00DA1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27F3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4F27F3">
              <w:rPr>
                <w:rFonts w:ascii="Times New Roman" w:hAnsi="Times New Roman" w:cs="Times New Roman"/>
                <w:i/>
                <w:sz w:val="18"/>
                <w:szCs w:val="18"/>
              </w:rPr>
              <w:t>n</w:t>
            </w:r>
            <w:r w:rsidRPr="004F27F3">
              <w:rPr>
                <w:rFonts w:ascii="Times New Roman" w:hAnsi="Times New Roman" w:cs="Times New Roman"/>
                <w:sz w:val="18"/>
                <w:szCs w:val="18"/>
              </w:rPr>
              <w:t xml:space="preserve"> 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77</w:t>
            </w:r>
            <w:r w:rsidRPr="004F27F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AD1CC7A" w14:textId="77777777" w:rsidR="00DA1A9C" w:rsidRPr="004F27F3" w:rsidRDefault="00DA1A9C" w:rsidP="00DA1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25&lt;</w:t>
            </w:r>
          </w:p>
          <w:p w14:paraId="27623EA0" w14:textId="7D9E21C2" w:rsidR="00DA1A9C" w:rsidRPr="00B119A5" w:rsidRDefault="00DA1A9C" w:rsidP="00DA1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27F3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4F27F3">
              <w:rPr>
                <w:rFonts w:ascii="Times New Roman" w:hAnsi="Times New Roman" w:cs="Times New Roman"/>
                <w:i/>
                <w:sz w:val="18"/>
                <w:szCs w:val="18"/>
              </w:rPr>
              <w:t>n</w:t>
            </w:r>
            <w:r w:rsidRPr="004F27F3">
              <w:rPr>
                <w:rFonts w:ascii="Times New Roman" w:hAnsi="Times New Roman" w:cs="Times New Roman"/>
                <w:sz w:val="18"/>
                <w:szCs w:val="18"/>
              </w:rPr>
              <w:t xml:space="preserve"> 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Pr="004F27F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90" w:type="pct"/>
            <w:vMerge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07EE4ADA" w14:textId="7C5A1846" w:rsidR="00DA1A9C" w:rsidRPr="00B119A5" w:rsidRDefault="00DA1A9C" w:rsidP="00DA1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1415118" w14:textId="12DD58AD" w:rsidR="00DA1A9C" w:rsidRDefault="00DA1A9C" w:rsidP="00DA1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19A5">
              <w:rPr>
                <w:rFonts w:ascii="Times New Roman" w:hAnsi="Times New Roman" w:cs="Times New Roman"/>
                <w:sz w:val="18"/>
                <w:szCs w:val="18"/>
              </w:rPr>
              <w:t xml:space="preserve">≤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  <w:p w14:paraId="62D2E0BF" w14:textId="0C273121" w:rsidR="00DA1A9C" w:rsidRPr="004F27F3" w:rsidRDefault="00DA1A9C" w:rsidP="00DA1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27F3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4F27F3">
              <w:rPr>
                <w:rFonts w:ascii="Times New Roman" w:hAnsi="Times New Roman" w:cs="Times New Roman"/>
                <w:i/>
                <w:sz w:val="18"/>
                <w:szCs w:val="18"/>
              </w:rPr>
              <w:t>n</w:t>
            </w:r>
            <w:r w:rsidRPr="004F27F3">
              <w:rPr>
                <w:rFonts w:ascii="Times New Roman" w:hAnsi="Times New Roman" w:cs="Times New Roman"/>
                <w:sz w:val="18"/>
                <w:szCs w:val="18"/>
              </w:rPr>
              <w:t xml:space="preserve"> =</w:t>
            </w:r>
            <w:r w:rsidR="008476D2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  <w:r w:rsidRPr="004F27F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F04F3AD" w14:textId="0DA8182E" w:rsidR="00DA1A9C" w:rsidRPr="004F27F3" w:rsidRDefault="00DA1A9C" w:rsidP="00DA1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30&lt;</w:t>
            </w:r>
          </w:p>
          <w:p w14:paraId="0C050A18" w14:textId="76017C82" w:rsidR="00DA1A9C" w:rsidRPr="004F27F3" w:rsidRDefault="00DA1A9C" w:rsidP="00DA1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27F3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4F27F3">
              <w:rPr>
                <w:rFonts w:ascii="Times New Roman" w:hAnsi="Times New Roman" w:cs="Times New Roman"/>
                <w:i/>
                <w:sz w:val="18"/>
                <w:szCs w:val="18"/>
              </w:rPr>
              <w:t>n</w:t>
            </w:r>
            <w:r w:rsidRPr="004F27F3">
              <w:rPr>
                <w:rFonts w:ascii="Times New Roman" w:hAnsi="Times New Roman" w:cs="Times New Roman"/>
                <w:sz w:val="18"/>
                <w:szCs w:val="18"/>
              </w:rPr>
              <w:t xml:space="preserve"> =</w:t>
            </w:r>
            <w:r w:rsidR="00C95D9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F27F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73" w:type="pct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3860F0D1" w14:textId="77777777" w:rsidR="00DA1A9C" w:rsidRPr="004F27F3" w:rsidRDefault="00DA1A9C" w:rsidP="00DA1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76D2" w:rsidRPr="001F4AC8" w14:paraId="02BE29D5" w14:textId="77777777" w:rsidTr="006D4B80">
        <w:trPr>
          <w:trHeight w:val="90"/>
        </w:trPr>
        <w:tc>
          <w:tcPr>
            <w:tcW w:w="921" w:type="pct"/>
            <w:tcBorders>
              <w:left w:val="nil"/>
              <w:right w:val="nil"/>
            </w:tcBorders>
          </w:tcPr>
          <w:p w14:paraId="6EB8F64D" w14:textId="77777777" w:rsidR="008476D2" w:rsidRPr="001F4AC8" w:rsidRDefault="008476D2" w:rsidP="008476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F4AC8">
              <w:rPr>
                <w:rFonts w:ascii="Times New Roman" w:hAnsi="Times New Roman" w:cs="Times New Roman"/>
                <w:sz w:val="18"/>
                <w:szCs w:val="18"/>
              </w:rPr>
              <w:t>Age (years old)</w:t>
            </w:r>
          </w:p>
          <w:p w14:paraId="48CDE9AC" w14:textId="77777777" w:rsidR="008476D2" w:rsidRPr="001F4AC8" w:rsidRDefault="008476D2" w:rsidP="008476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F4AC8">
              <w:rPr>
                <w:rFonts w:ascii="Times New Roman" w:hAnsi="Times New Roman" w:cs="Times New Roman"/>
                <w:sz w:val="18"/>
                <w:szCs w:val="18"/>
              </w:rPr>
              <w:t xml:space="preserve">   ≤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  <w:p w14:paraId="1E8A5583" w14:textId="77777777" w:rsidR="008476D2" w:rsidRPr="001F4AC8" w:rsidRDefault="008476D2" w:rsidP="008476D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F4AC8">
              <w:rPr>
                <w:rFonts w:ascii="Times New Roman" w:hAnsi="Times New Roman" w:cs="Times New Roman"/>
                <w:sz w:val="18"/>
                <w:szCs w:val="18"/>
              </w:rPr>
              <w:t xml:space="preserve">   &gt;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490" w:type="pct"/>
            <w:tcBorders>
              <w:left w:val="nil"/>
              <w:right w:val="nil"/>
            </w:tcBorders>
          </w:tcPr>
          <w:p w14:paraId="19E06B61" w14:textId="77777777" w:rsidR="008476D2" w:rsidRPr="006D0889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18428FA" w14:textId="78CE6F53" w:rsidR="008476D2" w:rsidRPr="006D0889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36.4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6D4FC4A7" w14:textId="0B869A0B" w:rsidR="008476D2" w:rsidRPr="006D0889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63.6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490" w:type="pct"/>
            <w:tcBorders>
              <w:left w:val="nil"/>
              <w:right w:val="nil"/>
            </w:tcBorders>
          </w:tcPr>
          <w:p w14:paraId="5E3CA134" w14:textId="77777777" w:rsidR="008476D2" w:rsidRPr="006D0889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7013210" w14:textId="6C19B5A1" w:rsidR="008476D2" w:rsidRPr="006D0889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58.5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2838351A" w14:textId="41FE76D2" w:rsidR="008476D2" w:rsidRPr="006D0889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41.5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490" w:type="pct"/>
            <w:tcBorders>
              <w:left w:val="nil"/>
              <w:right w:val="nil"/>
            </w:tcBorders>
            <w:vAlign w:val="bottom"/>
          </w:tcPr>
          <w:p w14:paraId="0F59F8CB" w14:textId="47A01782" w:rsidR="008476D2" w:rsidRPr="006D0889" w:rsidRDefault="00E72559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.164</w:t>
            </w:r>
          </w:p>
        </w:tc>
        <w:tc>
          <w:tcPr>
            <w:tcW w:w="490" w:type="pct"/>
            <w:tcBorders>
              <w:left w:val="nil"/>
              <w:right w:val="nil"/>
            </w:tcBorders>
          </w:tcPr>
          <w:p w14:paraId="36820D95" w14:textId="77777777" w:rsidR="008476D2" w:rsidRPr="006D0889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64FDB94" w14:textId="77777777" w:rsidR="008476D2" w:rsidRPr="006D0889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>3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55.8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0F62CD1C" w14:textId="30A79D6D" w:rsidR="008476D2" w:rsidRPr="006D0889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44.2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490" w:type="pct"/>
            <w:tcBorders>
              <w:left w:val="nil"/>
              <w:right w:val="nil"/>
            </w:tcBorders>
          </w:tcPr>
          <w:p w14:paraId="294F1E37" w14:textId="77777777" w:rsidR="008476D2" w:rsidRPr="006D0889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B46DF9F" w14:textId="77777777" w:rsidR="008476D2" w:rsidRPr="006D0889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>9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56.3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226BC5D2" w14:textId="48FDC714" w:rsidR="008476D2" w:rsidRPr="006D0889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43.8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490" w:type="pct"/>
            <w:tcBorders>
              <w:left w:val="nil"/>
              <w:right w:val="nil"/>
            </w:tcBorders>
            <w:vAlign w:val="bottom"/>
          </w:tcPr>
          <w:p w14:paraId="135597E7" w14:textId="614A39B2" w:rsidR="008476D2" w:rsidRPr="006D0889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768"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Pr="008E176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410" w:type="pct"/>
            <w:tcBorders>
              <w:left w:val="nil"/>
              <w:right w:val="nil"/>
            </w:tcBorders>
          </w:tcPr>
          <w:p w14:paraId="3BFF36E4" w14:textId="5BBA40D2" w:rsidR="008476D2" w:rsidRPr="006D0889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8E99A6D" w14:textId="7AD23664" w:rsidR="008476D2" w:rsidRPr="006D0889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56.2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44D61A05" w14:textId="1DD8BDC7" w:rsidR="008476D2" w:rsidRPr="006D0889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43.8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456" w:type="pct"/>
            <w:tcBorders>
              <w:left w:val="nil"/>
              <w:right w:val="nil"/>
            </w:tcBorders>
          </w:tcPr>
          <w:p w14:paraId="64B10429" w14:textId="77777777" w:rsidR="008476D2" w:rsidRPr="006D0889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5F98AA2" w14:textId="757E856C" w:rsidR="008476D2" w:rsidRPr="006D0889" w:rsidRDefault="00C95D9C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8476D2" w:rsidRPr="006D0889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8476D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 w:rsidR="008476D2" w:rsidRPr="006D0889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01485EB8" w14:textId="25797774" w:rsidR="008476D2" w:rsidRPr="006D0889" w:rsidRDefault="00C95D9C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8476D2" w:rsidRPr="006D0889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50.0</w:t>
            </w:r>
            <w:r w:rsidR="008476D2" w:rsidRPr="006D0889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273" w:type="pct"/>
            <w:tcBorders>
              <w:left w:val="nil"/>
              <w:right w:val="nil"/>
            </w:tcBorders>
            <w:vAlign w:val="bottom"/>
          </w:tcPr>
          <w:p w14:paraId="506661AE" w14:textId="41CF7CA9" w:rsidR="008476D2" w:rsidRPr="008E1768" w:rsidRDefault="0019355F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.808</w:t>
            </w:r>
          </w:p>
        </w:tc>
      </w:tr>
      <w:tr w:rsidR="008476D2" w:rsidRPr="001F4AC8" w14:paraId="0A90DA3F" w14:textId="77777777" w:rsidTr="006D4B80">
        <w:trPr>
          <w:trHeight w:val="584"/>
        </w:trPr>
        <w:tc>
          <w:tcPr>
            <w:tcW w:w="921" w:type="pct"/>
          </w:tcPr>
          <w:p w14:paraId="5457723F" w14:textId="77777777" w:rsidR="008476D2" w:rsidRPr="001F4AC8" w:rsidRDefault="008476D2" w:rsidP="008476D2">
            <w:pPr>
              <w:jc w:val="left"/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1F4AC8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Tumor size (mm)</w:t>
            </w:r>
          </w:p>
          <w:p w14:paraId="39C6B8A0" w14:textId="77777777" w:rsidR="008476D2" w:rsidRPr="001F4AC8" w:rsidRDefault="008476D2" w:rsidP="008476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F4AC8">
              <w:rPr>
                <w:rFonts w:ascii="Times New Roman" w:hAnsi="Times New Roman" w:cs="Times New Roman"/>
                <w:sz w:val="18"/>
                <w:szCs w:val="18"/>
              </w:rPr>
              <w:t xml:space="preserve">   ≤ 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</w:p>
          <w:p w14:paraId="17A5A586" w14:textId="77777777" w:rsidR="008476D2" w:rsidRPr="001F4AC8" w:rsidRDefault="008476D2" w:rsidP="008476D2">
            <w:pPr>
              <w:jc w:val="left"/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1F4AC8">
              <w:rPr>
                <w:rFonts w:ascii="Times New Roman" w:hAnsi="Times New Roman" w:cs="Times New Roman"/>
                <w:sz w:val="18"/>
                <w:szCs w:val="18"/>
              </w:rPr>
              <w:t xml:space="preserve">   &gt; 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490" w:type="pct"/>
          </w:tcPr>
          <w:p w14:paraId="351A43DD" w14:textId="77777777" w:rsidR="008476D2" w:rsidRPr="006D0889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BAA4875" w14:textId="79F0CABD" w:rsidR="008476D2" w:rsidRPr="006D0889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 xml:space="preserve"> (1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8.2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65AA4E1F" w14:textId="218606E2" w:rsidR="008476D2" w:rsidRPr="006D0889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 xml:space="preserve"> (8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490" w:type="pct"/>
          </w:tcPr>
          <w:p w14:paraId="4D5C7CBB" w14:textId="77777777" w:rsidR="008476D2" w:rsidRPr="006D0889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029E52D" w14:textId="2286D159" w:rsidR="008476D2" w:rsidRPr="006D0889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17.1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5183F0C0" w14:textId="7BB61C27" w:rsidR="008476D2" w:rsidRPr="006D0889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82.9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490" w:type="pct"/>
            <w:vAlign w:val="bottom"/>
          </w:tcPr>
          <w:p w14:paraId="4DB7C865" w14:textId="1791B7F2" w:rsidR="008476D2" w:rsidRPr="006D0889" w:rsidRDefault="00E72559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.927</w:t>
            </w:r>
          </w:p>
        </w:tc>
        <w:tc>
          <w:tcPr>
            <w:tcW w:w="490" w:type="pct"/>
          </w:tcPr>
          <w:p w14:paraId="4ACB2ED2" w14:textId="77777777" w:rsidR="008476D2" w:rsidRPr="006D0889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FCFFEFC" w14:textId="77777777" w:rsidR="008476D2" w:rsidRPr="006D0889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 xml:space="preserve"> (1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9.5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6DCDB9F8" w14:textId="1975FB71" w:rsidR="008476D2" w:rsidRPr="006D0889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 xml:space="preserve"> (8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490" w:type="pct"/>
          </w:tcPr>
          <w:p w14:paraId="5E3BD51F" w14:textId="77777777" w:rsidR="008476D2" w:rsidRPr="006D0889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86BF382" w14:textId="77777777" w:rsidR="008476D2" w:rsidRPr="006D0889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>1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6.2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1F0D4A2E" w14:textId="206995A0" w:rsidR="008476D2" w:rsidRPr="006D0889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93.8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490" w:type="pct"/>
            <w:vAlign w:val="bottom"/>
          </w:tcPr>
          <w:p w14:paraId="07B37F5E" w14:textId="7794532D" w:rsidR="008476D2" w:rsidRPr="006D0889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768"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</w:p>
        </w:tc>
        <w:tc>
          <w:tcPr>
            <w:tcW w:w="410" w:type="pct"/>
          </w:tcPr>
          <w:p w14:paraId="48CBBF86" w14:textId="55B123B3" w:rsidR="008476D2" w:rsidRPr="006D0889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B7F5A36" w14:textId="1D15C233" w:rsidR="008476D2" w:rsidRPr="006D0889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 xml:space="preserve"> (1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8.0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6FB49DFC" w14:textId="4B133BDC" w:rsidR="008476D2" w:rsidRPr="006D0889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 xml:space="preserve"> (8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2.0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456" w:type="pct"/>
          </w:tcPr>
          <w:p w14:paraId="7F1DBA9D" w14:textId="77777777" w:rsidR="008476D2" w:rsidRPr="006D0889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28D12CB" w14:textId="3F0A60E1" w:rsidR="008476D2" w:rsidRPr="006D0889" w:rsidRDefault="00C95D9C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8476D2" w:rsidRPr="006D0889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DC548E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 w:rsidR="008476D2" w:rsidRPr="006D0889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6916D607" w14:textId="5A3D8484" w:rsidR="008476D2" w:rsidRPr="006D0889" w:rsidRDefault="00DC548E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8476D2" w:rsidRPr="006D0889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100.0</w:t>
            </w:r>
            <w:r w:rsidR="008476D2" w:rsidRPr="006D0889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273" w:type="pct"/>
            <w:vAlign w:val="bottom"/>
          </w:tcPr>
          <w:p w14:paraId="2C1DB40B" w14:textId="55CFCA0A" w:rsidR="008476D2" w:rsidRPr="008E1768" w:rsidRDefault="0019355F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.351</w:t>
            </w:r>
          </w:p>
        </w:tc>
      </w:tr>
      <w:tr w:rsidR="008476D2" w:rsidRPr="001F4AC8" w14:paraId="1EB92F35" w14:textId="77777777" w:rsidTr="006D4B80">
        <w:trPr>
          <w:trHeight w:val="584"/>
        </w:trPr>
        <w:tc>
          <w:tcPr>
            <w:tcW w:w="921" w:type="pct"/>
          </w:tcPr>
          <w:p w14:paraId="72116AF7" w14:textId="77777777" w:rsidR="008476D2" w:rsidRPr="001F4AC8" w:rsidRDefault="008476D2" w:rsidP="008476D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F4AC8">
              <w:rPr>
                <w:rFonts w:ascii="Times New Roman" w:hAnsi="Times New Roman" w:cs="Times New Roman"/>
                <w:kern w:val="0"/>
                <w:sz w:val="18"/>
                <w:szCs w:val="18"/>
              </w:rPr>
              <w:t>Skin infiltration</w:t>
            </w:r>
          </w:p>
          <w:p w14:paraId="21417BE5" w14:textId="77777777" w:rsidR="008476D2" w:rsidRPr="001F4AC8" w:rsidRDefault="008476D2" w:rsidP="008476D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F4AC8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 xml:space="preserve">   Negative</w:t>
            </w:r>
          </w:p>
          <w:p w14:paraId="683AC4E6" w14:textId="77777777" w:rsidR="008476D2" w:rsidRPr="001F4AC8" w:rsidRDefault="008476D2" w:rsidP="008476D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F4AC8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 xml:space="preserve">   Positive</w:t>
            </w:r>
          </w:p>
        </w:tc>
        <w:tc>
          <w:tcPr>
            <w:tcW w:w="490" w:type="pct"/>
          </w:tcPr>
          <w:p w14:paraId="3855731B" w14:textId="77777777" w:rsidR="008476D2" w:rsidRPr="006D0889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12DB45E" w14:textId="2CBB7B54" w:rsidR="008476D2" w:rsidRPr="006D0889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72.7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09AA4FEF" w14:textId="16DCF283" w:rsidR="008476D2" w:rsidRPr="006D0889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27.3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490" w:type="pct"/>
          </w:tcPr>
          <w:p w14:paraId="275643F3" w14:textId="77777777" w:rsidR="008476D2" w:rsidRPr="006D0889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3798FBA" w14:textId="3B8A956E" w:rsidR="008476D2" w:rsidRPr="006D0889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84.1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65C92E15" w14:textId="0B9A8625" w:rsidR="008476D2" w:rsidRPr="006D0889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15.9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490" w:type="pct"/>
            <w:vAlign w:val="bottom"/>
          </w:tcPr>
          <w:p w14:paraId="71F9C68D" w14:textId="74ECA649" w:rsidR="008476D2" w:rsidRPr="006D0889" w:rsidRDefault="00E72559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.346</w:t>
            </w:r>
          </w:p>
        </w:tc>
        <w:tc>
          <w:tcPr>
            <w:tcW w:w="490" w:type="pct"/>
          </w:tcPr>
          <w:p w14:paraId="0D9DD4F9" w14:textId="77777777" w:rsidR="008476D2" w:rsidRPr="006D0889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B00109F" w14:textId="77777777" w:rsidR="008476D2" w:rsidRPr="006D0889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84.4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0E0A73F6" w14:textId="4C8A9E7E" w:rsidR="008476D2" w:rsidRPr="006D0889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15.6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490" w:type="pct"/>
          </w:tcPr>
          <w:p w14:paraId="7CEF35FD" w14:textId="77777777" w:rsidR="008476D2" w:rsidRPr="006D0889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FF73287" w14:textId="77777777" w:rsidR="008476D2" w:rsidRPr="006D0889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75.0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45E0DAEA" w14:textId="495A5C8E" w:rsidR="008476D2" w:rsidRPr="006D0889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>4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25.0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490" w:type="pct"/>
            <w:vAlign w:val="bottom"/>
          </w:tcPr>
          <w:p w14:paraId="41FCAA0D" w14:textId="1047ECAC" w:rsidR="008476D2" w:rsidRPr="006D0889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768"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364</w:t>
            </w:r>
          </w:p>
        </w:tc>
        <w:tc>
          <w:tcPr>
            <w:tcW w:w="410" w:type="pct"/>
          </w:tcPr>
          <w:p w14:paraId="31A09B0D" w14:textId="0C29FDDC" w:rsidR="008476D2" w:rsidRPr="006D0889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968FFFC" w14:textId="530DD2A7" w:rsidR="008476D2" w:rsidRPr="006D0889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84.3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4C316493" w14:textId="19A30578" w:rsidR="008476D2" w:rsidRPr="006D0889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15.7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456" w:type="pct"/>
          </w:tcPr>
          <w:p w14:paraId="347A9E83" w14:textId="77777777" w:rsidR="00DC548E" w:rsidRPr="006D0889" w:rsidRDefault="00DC548E" w:rsidP="00DC54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F1FE95F" w14:textId="77777777" w:rsidR="00DC548E" w:rsidRPr="006D0889" w:rsidRDefault="00DC548E" w:rsidP="00DC54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50.0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1891FB41" w14:textId="6648BCEC" w:rsidR="008476D2" w:rsidRPr="006D0889" w:rsidRDefault="00DC548E" w:rsidP="00DC54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50.0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273" w:type="pct"/>
            <w:vAlign w:val="bottom"/>
          </w:tcPr>
          <w:p w14:paraId="3360AC27" w14:textId="774CDAA0" w:rsidR="008476D2" w:rsidRPr="008E1768" w:rsidRDefault="0019355F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.076</w:t>
            </w:r>
          </w:p>
        </w:tc>
      </w:tr>
      <w:tr w:rsidR="008476D2" w:rsidRPr="001F4AC8" w14:paraId="330594B8" w14:textId="77777777" w:rsidTr="006D4B80">
        <w:trPr>
          <w:trHeight w:val="584"/>
        </w:trPr>
        <w:tc>
          <w:tcPr>
            <w:tcW w:w="921" w:type="pct"/>
          </w:tcPr>
          <w:p w14:paraId="4154D254" w14:textId="77777777" w:rsidR="008476D2" w:rsidRPr="001F4AC8" w:rsidRDefault="008476D2" w:rsidP="008476D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F4AC8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Lymph node status</w:t>
            </w:r>
          </w:p>
          <w:p w14:paraId="6E15C4B1" w14:textId="77777777" w:rsidR="008476D2" w:rsidRPr="001F4AC8" w:rsidRDefault="008476D2" w:rsidP="008476D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F4AC8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 xml:space="preserve">   Negative</w:t>
            </w:r>
          </w:p>
          <w:p w14:paraId="5427B4E2" w14:textId="77777777" w:rsidR="008476D2" w:rsidRPr="001F4AC8" w:rsidRDefault="008476D2" w:rsidP="008476D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F4AC8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 xml:space="preserve">   Positive</w:t>
            </w:r>
          </w:p>
        </w:tc>
        <w:tc>
          <w:tcPr>
            <w:tcW w:w="490" w:type="pct"/>
          </w:tcPr>
          <w:p w14:paraId="5F679E0C" w14:textId="77777777" w:rsidR="008476D2" w:rsidRPr="006D0889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527145E" w14:textId="15E2C50A" w:rsidR="008476D2" w:rsidRPr="006D0889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54.5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211BEF51" w14:textId="53AEA5B1" w:rsidR="008476D2" w:rsidRPr="006D0889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45.5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490" w:type="pct"/>
          </w:tcPr>
          <w:p w14:paraId="6286DDFF" w14:textId="77777777" w:rsidR="008476D2" w:rsidRPr="006D0889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AFF76B2" w14:textId="7D9EB188" w:rsidR="008476D2" w:rsidRPr="006D0889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40.2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47B8B4EA" w14:textId="16A8245B" w:rsidR="008476D2" w:rsidRPr="006D0889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59.8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490" w:type="pct"/>
            <w:vAlign w:val="bottom"/>
          </w:tcPr>
          <w:p w14:paraId="14016195" w14:textId="3387B859" w:rsidR="008476D2" w:rsidRPr="006D0889" w:rsidRDefault="00E72559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.367</w:t>
            </w:r>
          </w:p>
        </w:tc>
        <w:tc>
          <w:tcPr>
            <w:tcW w:w="490" w:type="pct"/>
          </w:tcPr>
          <w:p w14:paraId="2A9D82A3" w14:textId="77777777" w:rsidR="008476D2" w:rsidRPr="006D0889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7A972E4" w14:textId="77777777" w:rsidR="008476D2" w:rsidRPr="006D0889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46.8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64A388DE" w14:textId="3AA98033" w:rsidR="008476D2" w:rsidRPr="006D0889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53.2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490" w:type="pct"/>
          </w:tcPr>
          <w:p w14:paraId="13A8099C" w14:textId="77777777" w:rsidR="008476D2" w:rsidRPr="006D0889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0855A6C" w14:textId="77777777" w:rsidR="008476D2" w:rsidRPr="006D0889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18.8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1AC919C9" w14:textId="06EAB648" w:rsidR="008476D2" w:rsidRPr="006D0889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81.3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490" w:type="pct"/>
            <w:vAlign w:val="bottom"/>
          </w:tcPr>
          <w:p w14:paraId="524BE95C" w14:textId="324F37C2" w:rsidR="008476D2" w:rsidRPr="006D0889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768"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039</w:t>
            </w:r>
          </w:p>
        </w:tc>
        <w:tc>
          <w:tcPr>
            <w:tcW w:w="410" w:type="pct"/>
          </w:tcPr>
          <w:p w14:paraId="1253223D" w14:textId="1514995B" w:rsidR="008476D2" w:rsidRPr="006D0889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A55335D" w14:textId="5E9BBF0C" w:rsidR="008476D2" w:rsidRPr="006D0889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43.8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51A028E9" w14:textId="2D53B4CD" w:rsidR="008476D2" w:rsidRPr="006D0889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56.2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456" w:type="pct"/>
          </w:tcPr>
          <w:p w14:paraId="200C7DE8" w14:textId="77777777" w:rsidR="00DC548E" w:rsidRPr="006D0889" w:rsidRDefault="00DC548E" w:rsidP="00DC54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A46F7D6" w14:textId="77777777" w:rsidR="00DC548E" w:rsidRPr="006D0889" w:rsidRDefault="00DC548E" w:rsidP="00DC54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4D2DC342" w14:textId="2F9E9C51" w:rsidR="008476D2" w:rsidRPr="006D0889" w:rsidRDefault="00DC548E" w:rsidP="00DC54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100.0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273" w:type="pct"/>
            <w:vAlign w:val="bottom"/>
          </w:tcPr>
          <w:p w14:paraId="6FA89FC1" w14:textId="56283A1F" w:rsidR="008476D2" w:rsidRPr="008E1768" w:rsidRDefault="0019355F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.082</w:t>
            </w:r>
          </w:p>
        </w:tc>
      </w:tr>
      <w:tr w:rsidR="008476D2" w:rsidRPr="001F4AC8" w14:paraId="09919413" w14:textId="77777777" w:rsidTr="006D4B80">
        <w:trPr>
          <w:trHeight w:val="584"/>
        </w:trPr>
        <w:tc>
          <w:tcPr>
            <w:tcW w:w="921" w:type="pct"/>
            <w:tcBorders>
              <w:left w:val="nil"/>
              <w:right w:val="nil"/>
            </w:tcBorders>
          </w:tcPr>
          <w:p w14:paraId="78271601" w14:textId="77777777" w:rsidR="008476D2" w:rsidRPr="001F4AC8" w:rsidRDefault="008476D2" w:rsidP="008476D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F4AC8">
              <w:rPr>
                <w:rFonts w:ascii="Times New Roman" w:hAnsi="Times New Roman" w:cs="Times New Roman"/>
                <w:sz w:val="18"/>
                <w:szCs w:val="18"/>
              </w:rPr>
              <w:t>Ki67</w:t>
            </w:r>
          </w:p>
          <w:p w14:paraId="0E84294A" w14:textId="77777777" w:rsidR="008476D2" w:rsidRPr="001F4AC8" w:rsidRDefault="008476D2" w:rsidP="008476D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F4AC8">
              <w:rPr>
                <w:rFonts w:ascii="Times New Roman" w:hAnsi="Times New Roman" w:cs="Times New Roman"/>
                <w:sz w:val="18"/>
                <w:szCs w:val="18"/>
              </w:rPr>
              <w:t xml:space="preserve">   ≤14 %</w:t>
            </w:r>
          </w:p>
          <w:p w14:paraId="7F30B859" w14:textId="77777777" w:rsidR="008476D2" w:rsidRPr="001F4AC8" w:rsidRDefault="008476D2" w:rsidP="008476D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F4AC8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1F4AC8">
              <w:rPr>
                <w:rFonts w:ascii="Times New Roman" w:hAnsi="Times New Roman" w:cs="Times New Roman" w:hint="eastAsia"/>
                <w:sz w:val="18"/>
                <w:szCs w:val="18"/>
              </w:rPr>
              <w:t>&gt;</w:t>
            </w:r>
            <w:r w:rsidRPr="001F4AC8">
              <w:rPr>
                <w:rFonts w:ascii="Times New Roman" w:hAnsi="Times New Roman" w:cs="Times New Roman"/>
                <w:sz w:val="18"/>
                <w:szCs w:val="18"/>
              </w:rPr>
              <w:t>14 %</w:t>
            </w:r>
          </w:p>
        </w:tc>
        <w:tc>
          <w:tcPr>
            <w:tcW w:w="490" w:type="pct"/>
            <w:tcBorders>
              <w:left w:val="nil"/>
              <w:right w:val="nil"/>
            </w:tcBorders>
          </w:tcPr>
          <w:p w14:paraId="00AC3107" w14:textId="77777777" w:rsidR="008476D2" w:rsidRPr="006D0889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8E17A0F" w14:textId="175230A8" w:rsidR="008476D2" w:rsidRPr="006D0889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9.1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43BC12EB" w14:textId="6BB2ECD6" w:rsidR="008476D2" w:rsidRPr="006D0889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90.9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490" w:type="pct"/>
            <w:tcBorders>
              <w:left w:val="nil"/>
              <w:right w:val="nil"/>
            </w:tcBorders>
          </w:tcPr>
          <w:p w14:paraId="082D5BEE" w14:textId="77777777" w:rsidR="008476D2" w:rsidRPr="006D0889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F2C6D9C" w14:textId="7D06AE45" w:rsidR="008476D2" w:rsidRPr="006D0889" w:rsidRDefault="0019355F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="008476D2" w:rsidRPr="006D0889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30.5</w:t>
            </w:r>
            <w:r w:rsidR="008476D2" w:rsidRPr="006D0889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212EA088" w14:textId="5707CB9E" w:rsidR="008476D2" w:rsidRPr="006D0889" w:rsidRDefault="0019355F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</w:t>
            </w:r>
            <w:r w:rsidR="008476D2" w:rsidRPr="006D0889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69.5</w:t>
            </w:r>
            <w:r w:rsidR="008476D2" w:rsidRPr="006D0889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490" w:type="pct"/>
            <w:tcBorders>
              <w:left w:val="nil"/>
              <w:right w:val="nil"/>
            </w:tcBorders>
            <w:vAlign w:val="bottom"/>
          </w:tcPr>
          <w:p w14:paraId="14D14F1C" w14:textId="25C20383" w:rsidR="008476D2" w:rsidRPr="006D0889" w:rsidRDefault="0019355F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.138</w:t>
            </w:r>
          </w:p>
        </w:tc>
        <w:tc>
          <w:tcPr>
            <w:tcW w:w="490" w:type="pct"/>
            <w:tcBorders>
              <w:left w:val="nil"/>
              <w:right w:val="nil"/>
            </w:tcBorders>
          </w:tcPr>
          <w:p w14:paraId="755FA1D9" w14:textId="77777777" w:rsidR="008476D2" w:rsidRPr="006D0889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0D0FCC9" w14:textId="77777777" w:rsidR="008476D2" w:rsidRPr="006D0889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 xml:space="preserve"> (2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9.9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0E21B88E" w14:textId="1C7EAE12" w:rsidR="008476D2" w:rsidRPr="006D0889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 xml:space="preserve"> (7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490" w:type="pct"/>
            <w:tcBorders>
              <w:left w:val="nil"/>
              <w:right w:val="nil"/>
            </w:tcBorders>
          </w:tcPr>
          <w:p w14:paraId="42E8B68A" w14:textId="77777777" w:rsidR="008476D2" w:rsidRPr="006D0889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4AFA957" w14:textId="77777777" w:rsidR="008476D2" w:rsidRPr="006D0889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18.8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7D10EF56" w14:textId="12006D50" w:rsidR="008476D2" w:rsidRPr="006D0889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81.3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490" w:type="pct"/>
            <w:tcBorders>
              <w:left w:val="nil"/>
              <w:right w:val="nil"/>
            </w:tcBorders>
            <w:vAlign w:val="bottom"/>
          </w:tcPr>
          <w:p w14:paraId="6A91A19C" w14:textId="241AECF0" w:rsidR="008476D2" w:rsidRPr="006D0889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768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367</w:t>
            </w:r>
          </w:p>
        </w:tc>
        <w:tc>
          <w:tcPr>
            <w:tcW w:w="410" w:type="pct"/>
            <w:tcBorders>
              <w:left w:val="nil"/>
              <w:right w:val="nil"/>
            </w:tcBorders>
          </w:tcPr>
          <w:p w14:paraId="629329AC" w14:textId="77777777" w:rsidR="008476D2" w:rsidRPr="00306086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2B28519" w14:textId="77777777" w:rsidR="008476D2" w:rsidRPr="00306086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Pr="00306086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28.1</w:t>
            </w:r>
            <w:r w:rsidRPr="00306086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3FBFE078" w14:textId="55A8F336" w:rsidR="008476D2" w:rsidRPr="006D0889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</w:t>
            </w:r>
            <w:r w:rsidRPr="00306086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71.9</w:t>
            </w:r>
            <w:r w:rsidRPr="00306086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456" w:type="pct"/>
            <w:tcBorders>
              <w:left w:val="nil"/>
              <w:right w:val="nil"/>
            </w:tcBorders>
          </w:tcPr>
          <w:p w14:paraId="3F134505" w14:textId="77777777" w:rsidR="008476D2" w:rsidRPr="006D0889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14B9A18" w14:textId="3378482A" w:rsidR="008476D2" w:rsidRPr="006D0889" w:rsidRDefault="00DC548E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8476D2" w:rsidRPr="006D0889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25.0</w:t>
            </w:r>
            <w:r w:rsidR="008476D2" w:rsidRPr="006D0889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2C637D49" w14:textId="47D43718" w:rsidR="008476D2" w:rsidRPr="00AF6B4A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DC548E">
              <w:rPr>
                <w:rFonts w:ascii="Times New Roman" w:hAnsi="Times New Roman" w:cs="Times New Roman"/>
                <w:sz w:val="18"/>
                <w:szCs w:val="18"/>
              </w:rPr>
              <w:t>75.0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273" w:type="pct"/>
            <w:tcBorders>
              <w:left w:val="nil"/>
              <w:right w:val="nil"/>
            </w:tcBorders>
            <w:vAlign w:val="bottom"/>
          </w:tcPr>
          <w:p w14:paraId="7FCA28F1" w14:textId="14ECF9DE" w:rsidR="008476D2" w:rsidRPr="008E1768" w:rsidRDefault="0019355F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.893</w:t>
            </w:r>
          </w:p>
        </w:tc>
      </w:tr>
      <w:tr w:rsidR="008476D2" w:rsidRPr="001F4AC8" w14:paraId="479C6D60" w14:textId="77777777" w:rsidTr="006D4B80">
        <w:trPr>
          <w:trHeight w:val="376"/>
        </w:trPr>
        <w:tc>
          <w:tcPr>
            <w:tcW w:w="921" w:type="pct"/>
            <w:tcBorders>
              <w:left w:val="nil"/>
              <w:right w:val="nil"/>
            </w:tcBorders>
          </w:tcPr>
          <w:p w14:paraId="30EA4D62" w14:textId="77777777" w:rsidR="008476D2" w:rsidRPr="001F4AC8" w:rsidRDefault="008476D2" w:rsidP="008476D2">
            <w:pPr>
              <w:jc w:val="left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1F4AC8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Objective response rate</w:t>
            </w:r>
          </w:p>
          <w:p w14:paraId="27A77016" w14:textId="77777777" w:rsidR="008476D2" w:rsidRPr="001F4AC8" w:rsidRDefault="008476D2" w:rsidP="008476D2">
            <w:pPr>
              <w:jc w:val="left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1F4AC8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 xml:space="preserve">   Non-Responders</w:t>
            </w:r>
          </w:p>
          <w:p w14:paraId="5D83BA68" w14:textId="77777777" w:rsidR="008476D2" w:rsidRPr="001F4AC8" w:rsidRDefault="008476D2" w:rsidP="008476D2">
            <w:pPr>
              <w:ind w:firstLineChars="50" w:firstLine="90"/>
              <w:jc w:val="left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1F4AC8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 xml:space="preserve"> Responders</w:t>
            </w:r>
          </w:p>
        </w:tc>
        <w:tc>
          <w:tcPr>
            <w:tcW w:w="490" w:type="pct"/>
            <w:tcBorders>
              <w:left w:val="nil"/>
              <w:right w:val="nil"/>
            </w:tcBorders>
          </w:tcPr>
          <w:p w14:paraId="23ACFE54" w14:textId="77777777" w:rsidR="008476D2" w:rsidRPr="00306086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EA5AE43" w14:textId="4745CDBC" w:rsidR="008476D2" w:rsidRPr="00306086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306086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 w:rsidRPr="00306086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4504B20D" w14:textId="052C4298" w:rsidR="008476D2" w:rsidRPr="00306086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306086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100.0</w:t>
            </w:r>
            <w:r w:rsidRPr="00306086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490" w:type="pct"/>
            <w:tcBorders>
              <w:left w:val="nil"/>
              <w:right w:val="nil"/>
            </w:tcBorders>
          </w:tcPr>
          <w:p w14:paraId="2CC23D22" w14:textId="77777777" w:rsidR="008476D2" w:rsidRPr="006D0889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2B00D8E" w14:textId="34ED613E" w:rsidR="008476D2" w:rsidRPr="006D0889" w:rsidRDefault="0019355F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8476D2" w:rsidRPr="006D0889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6.1</w:t>
            </w:r>
            <w:r w:rsidR="008476D2" w:rsidRPr="006D0889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602F7AFB" w14:textId="631BD2A2" w:rsidR="008476D2" w:rsidRPr="00306086" w:rsidRDefault="0019355F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</w:t>
            </w:r>
            <w:r w:rsidR="008476D2" w:rsidRPr="006D0889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93.9</w:t>
            </w:r>
            <w:r w:rsidR="008476D2" w:rsidRPr="006D0889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490" w:type="pct"/>
            <w:tcBorders>
              <w:left w:val="nil"/>
              <w:right w:val="nil"/>
            </w:tcBorders>
            <w:vAlign w:val="bottom"/>
          </w:tcPr>
          <w:p w14:paraId="188DDC5B" w14:textId="6EE82CB4" w:rsidR="008476D2" w:rsidRPr="00306086" w:rsidRDefault="0019355F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.400</w:t>
            </w:r>
          </w:p>
        </w:tc>
        <w:tc>
          <w:tcPr>
            <w:tcW w:w="490" w:type="pct"/>
            <w:tcBorders>
              <w:left w:val="nil"/>
              <w:right w:val="nil"/>
            </w:tcBorders>
          </w:tcPr>
          <w:p w14:paraId="356E4F89" w14:textId="77777777" w:rsidR="008476D2" w:rsidRPr="00306086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3EDFA75" w14:textId="77777777" w:rsidR="008476D2" w:rsidRPr="00306086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306086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3.9</w:t>
            </w:r>
            <w:r w:rsidRPr="00306086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48C10A0D" w14:textId="3BAE437B" w:rsidR="008476D2" w:rsidRPr="00306086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</w:t>
            </w:r>
            <w:r w:rsidRPr="00306086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96.1</w:t>
            </w:r>
            <w:r w:rsidRPr="00306086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490" w:type="pct"/>
            <w:tcBorders>
              <w:left w:val="nil"/>
              <w:right w:val="nil"/>
            </w:tcBorders>
          </w:tcPr>
          <w:p w14:paraId="275F8B85" w14:textId="77777777" w:rsidR="008476D2" w:rsidRPr="006D0889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7782BE2" w14:textId="77777777" w:rsidR="008476D2" w:rsidRPr="006D0889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12.5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4FDBFAD0" w14:textId="78384A46" w:rsidR="008476D2" w:rsidRPr="00306086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87.5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490" w:type="pct"/>
            <w:tcBorders>
              <w:left w:val="nil"/>
              <w:right w:val="nil"/>
            </w:tcBorders>
            <w:vAlign w:val="bottom"/>
          </w:tcPr>
          <w:p w14:paraId="297B52D9" w14:textId="38007666" w:rsidR="008476D2" w:rsidRPr="00306086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768"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165</w:t>
            </w:r>
          </w:p>
        </w:tc>
        <w:tc>
          <w:tcPr>
            <w:tcW w:w="410" w:type="pct"/>
            <w:tcBorders>
              <w:left w:val="nil"/>
              <w:right w:val="nil"/>
            </w:tcBorders>
            <w:shd w:val="clear" w:color="auto" w:fill="auto"/>
          </w:tcPr>
          <w:p w14:paraId="21930D63" w14:textId="6FF1C765" w:rsidR="008476D2" w:rsidRPr="00306086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1754E22" w14:textId="246837DB" w:rsidR="008476D2" w:rsidRPr="00306086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306086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4.5</w:t>
            </w:r>
            <w:r w:rsidRPr="00306086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2C43268D" w14:textId="0DE7EEC0" w:rsidR="008476D2" w:rsidRPr="00306086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</w:t>
            </w:r>
            <w:r w:rsidRPr="00306086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95.5</w:t>
            </w:r>
            <w:r w:rsidRPr="00306086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456" w:type="pct"/>
            <w:tcBorders>
              <w:left w:val="nil"/>
              <w:right w:val="nil"/>
            </w:tcBorders>
            <w:shd w:val="clear" w:color="auto" w:fill="auto"/>
          </w:tcPr>
          <w:p w14:paraId="531D29F3" w14:textId="77777777" w:rsidR="00DC548E" w:rsidRPr="006D0889" w:rsidRDefault="00DC548E" w:rsidP="00DC54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0DF200D" w14:textId="77777777" w:rsidR="00DC548E" w:rsidRPr="006D0889" w:rsidRDefault="00DC548E" w:rsidP="00DC54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25.0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476E4184" w14:textId="2ADD6538" w:rsidR="008476D2" w:rsidRPr="00306086" w:rsidRDefault="00DC548E" w:rsidP="00DC54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75.0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273" w:type="pct"/>
            <w:tcBorders>
              <w:left w:val="nil"/>
              <w:right w:val="nil"/>
            </w:tcBorders>
            <w:vAlign w:val="bottom"/>
          </w:tcPr>
          <w:p w14:paraId="6BD43905" w14:textId="47DDB503" w:rsidR="008476D2" w:rsidRPr="008E1768" w:rsidRDefault="0019355F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.075</w:t>
            </w:r>
          </w:p>
        </w:tc>
      </w:tr>
      <w:tr w:rsidR="008476D2" w:rsidRPr="001F4AC8" w14:paraId="30DC3EB8" w14:textId="77777777" w:rsidTr="006D4B80">
        <w:trPr>
          <w:trHeight w:val="358"/>
        </w:trPr>
        <w:tc>
          <w:tcPr>
            <w:tcW w:w="921" w:type="pct"/>
            <w:tcBorders>
              <w:left w:val="nil"/>
              <w:right w:val="nil"/>
            </w:tcBorders>
          </w:tcPr>
          <w:p w14:paraId="571CDFC1" w14:textId="77777777" w:rsidR="008476D2" w:rsidRPr="001F4AC8" w:rsidRDefault="008476D2" w:rsidP="008476D2">
            <w:pPr>
              <w:jc w:val="left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1F4AC8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Pathological response</w:t>
            </w:r>
          </w:p>
          <w:p w14:paraId="09C0CDD4" w14:textId="77777777" w:rsidR="008476D2" w:rsidRPr="001F4AC8" w:rsidRDefault="008476D2" w:rsidP="008476D2">
            <w:pPr>
              <w:jc w:val="left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1F4AC8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 xml:space="preserve">  Non-</w:t>
            </w:r>
            <w:proofErr w:type="spellStart"/>
            <w:r w:rsidRPr="001F4AC8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pCR</w:t>
            </w:r>
            <w:proofErr w:type="spellEnd"/>
          </w:p>
          <w:p w14:paraId="44A4E1E8" w14:textId="77777777" w:rsidR="008476D2" w:rsidRPr="001F4AC8" w:rsidRDefault="008476D2" w:rsidP="008476D2">
            <w:pPr>
              <w:ind w:firstLineChars="50" w:firstLine="90"/>
              <w:jc w:val="left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1F4AC8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 xml:space="preserve"> </w:t>
            </w:r>
            <w:proofErr w:type="spellStart"/>
            <w:r w:rsidRPr="001F4AC8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pCR</w:t>
            </w:r>
            <w:proofErr w:type="spellEnd"/>
          </w:p>
        </w:tc>
        <w:tc>
          <w:tcPr>
            <w:tcW w:w="490" w:type="pct"/>
            <w:tcBorders>
              <w:left w:val="nil"/>
              <w:right w:val="nil"/>
            </w:tcBorders>
          </w:tcPr>
          <w:p w14:paraId="7EACCB3E" w14:textId="77777777" w:rsidR="008476D2" w:rsidRPr="00306086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5FE06A7" w14:textId="0832BDAC" w:rsidR="008476D2" w:rsidRPr="00306086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306086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18.2</w:t>
            </w:r>
            <w:r w:rsidRPr="00306086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07018861" w14:textId="4DF31CD1" w:rsidR="008476D2" w:rsidRPr="00306086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306086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81.8</w:t>
            </w:r>
            <w:r w:rsidRPr="00306086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490" w:type="pct"/>
            <w:tcBorders>
              <w:left w:val="nil"/>
              <w:right w:val="nil"/>
            </w:tcBorders>
          </w:tcPr>
          <w:p w14:paraId="11FD4C24" w14:textId="77777777" w:rsidR="008476D2" w:rsidRPr="00306086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D5EB7B4" w14:textId="6B6F78EC" w:rsidR="008476D2" w:rsidRPr="00306086" w:rsidRDefault="0019355F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</w:t>
            </w:r>
            <w:r w:rsidR="008476D2" w:rsidRPr="00306086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47.6</w:t>
            </w:r>
            <w:r w:rsidR="008476D2" w:rsidRPr="00306086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60D9AD08" w14:textId="2D9FB0E2" w:rsidR="008476D2" w:rsidRPr="00306086" w:rsidRDefault="0019355F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</w:t>
            </w:r>
            <w:r w:rsidR="008476D2" w:rsidRPr="00306086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52.4</w:t>
            </w:r>
            <w:r w:rsidR="008476D2" w:rsidRPr="00306086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490" w:type="pct"/>
            <w:tcBorders>
              <w:left w:val="nil"/>
              <w:right w:val="nil"/>
            </w:tcBorders>
            <w:vAlign w:val="bottom"/>
          </w:tcPr>
          <w:p w14:paraId="19CFE3CD" w14:textId="330D1269" w:rsidR="008476D2" w:rsidRPr="00306086" w:rsidRDefault="0019355F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.065</w:t>
            </w:r>
          </w:p>
        </w:tc>
        <w:tc>
          <w:tcPr>
            <w:tcW w:w="490" w:type="pct"/>
            <w:tcBorders>
              <w:left w:val="nil"/>
              <w:right w:val="nil"/>
            </w:tcBorders>
          </w:tcPr>
          <w:p w14:paraId="22866315" w14:textId="77777777" w:rsidR="008476D2" w:rsidRPr="00306086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893D5A7" w14:textId="77777777" w:rsidR="008476D2" w:rsidRPr="00306086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  <w:r w:rsidRPr="00306086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40.3</w:t>
            </w:r>
            <w:r w:rsidRPr="00306086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3BD45AF3" w14:textId="7A7823E8" w:rsidR="008476D2" w:rsidRPr="00306086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</w:t>
            </w:r>
            <w:r w:rsidRPr="00306086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59.7</w:t>
            </w:r>
            <w:r w:rsidRPr="00306086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490" w:type="pct"/>
            <w:tcBorders>
              <w:left w:val="nil"/>
              <w:right w:val="nil"/>
            </w:tcBorders>
          </w:tcPr>
          <w:p w14:paraId="6E067CFB" w14:textId="77777777" w:rsidR="008476D2" w:rsidRPr="00306086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9F59336" w14:textId="77777777" w:rsidR="008476D2" w:rsidRPr="00306086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306086">
              <w:rPr>
                <w:rFonts w:ascii="Times New Roman" w:hAnsi="Times New Roman" w:cs="Times New Roman"/>
                <w:sz w:val="18"/>
                <w:szCs w:val="18"/>
              </w:rPr>
              <w:t xml:space="preserve"> (6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  <w:r w:rsidRPr="00306086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277155F1" w14:textId="2D1D32FE" w:rsidR="008476D2" w:rsidRPr="00306086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306086">
              <w:rPr>
                <w:rFonts w:ascii="Times New Roman" w:hAnsi="Times New Roman" w:cs="Times New Roman"/>
                <w:sz w:val="18"/>
                <w:szCs w:val="18"/>
              </w:rPr>
              <w:t xml:space="preserve"> (3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7.5</w:t>
            </w:r>
            <w:r w:rsidRPr="00306086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490" w:type="pct"/>
            <w:tcBorders>
              <w:left w:val="nil"/>
              <w:right w:val="nil"/>
            </w:tcBorders>
            <w:vAlign w:val="bottom"/>
          </w:tcPr>
          <w:p w14:paraId="7D7553E2" w14:textId="04CAFE46" w:rsidR="008476D2" w:rsidRPr="00306086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768"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103</w:t>
            </w:r>
          </w:p>
        </w:tc>
        <w:tc>
          <w:tcPr>
            <w:tcW w:w="410" w:type="pct"/>
            <w:tcBorders>
              <w:left w:val="nil"/>
              <w:right w:val="nil"/>
            </w:tcBorders>
            <w:shd w:val="clear" w:color="auto" w:fill="auto"/>
          </w:tcPr>
          <w:p w14:paraId="047B5B59" w14:textId="7B260AB2" w:rsidR="008476D2" w:rsidRPr="00306086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B6C258D" w14:textId="6DA8C7CA" w:rsidR="008476D2" w:rsidRPr="00306086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</w:t>
            </w:r>
            <w:r w:rsidRPr="00306086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42.7</w:t>
            </w:r>
            <w:r w:rsidRPr="00306086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4EE938E3" w14:textId="00FA4A57" w:rsidR="008476D2" w:rsidRPr="00306086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</w:t>
            </w:r>
            <w:r w:rsidRPr="00306086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57.3</w:t>
            </w:r>
            <w:r w:rsidRPr="00306086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456" w:type="pct"/>
            <w:tcBorders>
              <w:left w:val="nil"/>
              <w:right w:val="nil"/>
            </w:tcBorders>
            <w:shd w:val="clear" w:color="auto" w:fill="auto"/>
          </w:tcPr>
          <w:p w14:paraId="4C86132C" w14:textId="1AD86681" w:rsidR="00DC548E" w:rsidRDefault="00DC548E" w:rsidP="00DC54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AE12288" w14:textId="29F6AC40" w:rsidR="00DC548E" w:rsidRPr="006D0889" w:rsidRDefault="00DC548E" w:rsidP="00DC54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75.0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41BEDD6C" w14:textId="058A046C" w:rsidR="008476D2" w:rsidRPr="00306086" w:rsidRDefault="00DC548E" w:rsidP="00DC54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25.0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273" w:type="pct"/>
            <w:tcBorders>
              <w:left w:val="nil"/>
              <w:right w:val="nil"/>
            </w:tcBorders>
            <w:vAlign w:val="bottom"/>
          </w:tcPr>
          <w:p w14:paraId="52415EBC" w14:textId="314D0292" w:rsidR="008476D2" w:rsidRPr="008E1768" w:rsidRDefault="0019355F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.203</w:t>
            </w:r>
          </w:p>
        </w:tc>
      </w:tr>
      <w:tr w:rsidR="008476D2" w:rsidRPr="001F4AC8" w14:paraId="3CCC6418" w14:textId="77777777" w:rsidTr="006D4B80">
        <w:trPr>
          <w:trHeight w:val="358"/>
        </w:trPr>
        <w:tc>
          <w:tcPr>
            <w:tcW w:w="921" w:type="pct"/>
            <w:tcBorders>
              <w:left w:val="nil"/>
              <w:right w:val="nil"/>
            </w:tcBorders>
          </w:tcPr>
          <w:p w14:paraId="0C5EEC51" w14:textId="77777777" w:rsidR="008476D2" w:rsidRPr="001F4AC8" w:rsidRDefault="008476D2" w:rsidP="008476D2">
            <w:pPr>
              <w:jc w:val="left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1F4AC8">
              <w:rPr>
                <w:rFonts w:ascii="Times New Roman" w:hAnsi="Times New Roman" w:cs="Times New Roman" w:hint="eastAsia"/>
                <w:bCs/>
                <w:kern w:val="0"/>
                <w:sz w:val="18"/>
                <w:szCs w:val="18"/>
              </w:rPr>
              <w:t>TILs</w:t>
            </w:r>
          </w:p>
          <w:p w14:paraId="309CA03D" w14:textId="77777777" w:rsidR="008476D2" w:rsidRPr="001F4AC8" w:rsidRDefault="008476D2" w:rsidP="008476D2">
            <w:pPr>
              <w:jc w:val="left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1F4AC8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 xml:space="preserve">  </w:t>
            </w:r>
            <w:r w:rsidRPr="001F4AC8">
              <w:rPr>
                <w:rFonts w:ascii="Times New Roman" w:hAnsi="Times New Roman" w:cs="Times New Roman" w:hint="eastAsia"/>
                <w:bCs/>
                <w:kern w:val="0"/>
                <w:sz w:val="18"/>
                <w:szCs w:val="18"/>
              </w:rPr>
              <w:t xml:space="preserve"> Low</w:t>
            </w:r>
          </w:p>
          <w:p w14:paraId="03BC2293" w14:textId="77777777" w:rsidR="008476D2" w:rsidRPr="001F4AC8" w:rsidRDefault="008476D2" w:rsidP="008476D2">
            <w:pPr>
              <w:jc w:val="left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1F4AC8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 xml:space="preserve">  </w:t>
            </w:r>
            <w:r w:rsidRPr="001F4AC8">
              <w:rPr>
                <w:rFonts w:ascii="Times New Roman" w:hAnsi="Times New Roman" w:cs="Times New Roman" w:hint="eastAsia"/>
                <w:bCs/>
                <w:kern w:val="0"/>
                <w:sz w:val="18"/>
                <w:szCs w:val="18"/>
              </w:rPr>
              <w:t xml:space="preserve"> High</w:t>
            </w:r>
          </w:p>
        </w:tc>
        <w:tc>
          <w:tcPr>
            <w:tcW w:w="490" w:type="pct"/>
            <w:tcBorders>
              <w:left w:val="nil"/>
              <w:right w:val="nil"/>
            </w:tcBorders>
          </w:tcPr>
          <w:p w14:paraId="03FC85C7" w14:textId="77777777" w:rsidR="008476D2" w:rsidRPr="00306086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9A4DAF8" w14:textId="7208B19E" w:rsidR="008476D2" w:rsidRPr="00306086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306086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45.5</w:t>
            </w:r>
            <w:r w:rsidRPr="00306086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080831AF" w14:textId="66443FD5" w:rsidR="008476D2" w:rsidRPr="00306086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306086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54.5</w:t>
            </w:r>
            <w:r w:rsidRPr="00306086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490" w:type="pct"/>
            <w:tcBorders>
              <w:left w:val="nil"/>
              <w:right w:val="nil"/>
            </w:tcBorders>
          </w:tcPr>
          <w:p w14:paraId="5032C86D" w14:textId="77777777" w:rsidR="008476D2" w:rsidRPr="00306086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73FE0CD" w14:textId="6C8F763D" w:rsidR="008476D2" w:rsidRPr="00306086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  <w:r w:rsidRPr="00306086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31.7</w:t>
            </w:r>
            <w:r w:rsidRPr="00306086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3D66CB0F" w14:textId="6B959E06" w:rsidR="008476D2" w:rsidRPr="00306086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</w:t>
            </w:r>
            <w:r w:rsidRPr="00306086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68.3</w:t>
            </w:r>
            <w:r w:rsidRPr="00306086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490" w:type="pct"/>
            <w:tcBorders>
              <w:left w:val="nil"/>
              <w:right w:val="nil"/>
            </w:tcBorders>
            <w:vAlign w:val="bottom"/>
          </w:tcPr>
          <w:p w14:paraId="2B88D90A" w14:textId="5B277176" w:rsidR="008476D2" w:rsidRPr="00306086" w:rsidRDefault="0019355F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.070</w:t>
            </w:r>
          </w:p>
        </w:tc>
        <w:tc>
          <w:tcPr>
            <w:tcW w:w="490" w:type="pct"/>
            <w:tcBorders>
              <w:left w:val="nil"/>
              <w:right w:val="nil"/>
            </w:tcBorders>
          </w:tcPr>
          <w:p w14:paraId="543A12D6" w14:textId="77777777" w:rsidR="008476D2" w:rsidRPr="00306086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2F19068" w14:textId="77777777" w:rsidR="008476D2" w:rsidRPr="00306086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Pr="00306086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29.9</w:t>
            </w:r>
            <w:r w:rsidRPr="00306086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32F96609" w14:textId="183DB881" w:rsidR="008476D2" w:rsidRPr="00306086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</w:t>
            </w:r>
            <w:r w:rsidRPr="00306086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70.1</w:t>
            </w:r>
            <w:r w:rsidRPr="00306086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490" w:type="pct"/>
            <w:tcBorders>
              <w:left w:val="nil"/>
              <w:right w:val="nil"/>
            </w:tcBorders>
          </w:tcPr>
          <w:p w14:paraId="12DBF4B9" w14:textId="77777777" w:rsidR="008476D2" w:rsidRPr="00306086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B48181A" w14:textId="77777777" w:rsidR="008476D2" w:rsidRPr="00306086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306086">
              <w:rPr>
                <w:rFonts w:ascii="Times New Roman" w:hAnsi="Times New Roman" w:cs="Times New Roman"/>
                <w:sz w:val="18"/>
                <w:szCs w:val="18"/>
              </w:rPr>
              <w:t xml:space="preserve"> (5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 w:rsidRPr="00306086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4B44546D" w14:textId="37D16E72" w:rsidR="008476D2" w:rsidRPr="00306086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306086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50.0</w:t>
            </w:r>
            <w:r w:rsidRPr="00306086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490" w:type="pct"/>
            <w:tcBorders>
              <w:left w:val="nil"/>
              <w:right w:val="nil"/>
            </w:tcBorders>
            <w:vAlign w:val="bottom"/>
          </w:tcPr>
          <w:p w14:paraId="7C3ED5AA" w14:textId="7A898763" w:rsidR="008476D2" w:rsidRPr="00306086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768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8E176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410" w:type="pct"/>
            <w:tcBorders>
              <w:left w:val="nil"/>
              <w:right w:val="nil"/>
            </w:tcBorders>
            <w:shd w:val="clear" w:color="auto" w:fill="auto"/>
          </w:tcPr>
          <w:p w14:paraId="63870FC8" w14:textId="192003CF" w:rsidR="008476D2" w:rsidRPr="00306086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F755634" w14:textId="0CD95E20" w:rsidR="008476D2" w:rsidRPr="00306086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Pr="00306086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32.6</w:t>
            </w:r>
            <w:r w:rsidRPr="00306086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6378EDF8" w14:textId="73C5BF71" w:rsidR="008476D2" w:rsidRPr="00306086" w:rsidRDefault="008476D2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  <w:r w:rsidRPr="00306086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67.4</w:t>
            </w:r>
            <w:r w:rsidRPr="00306086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456" w:type="pct"/>
            <w:tcBorders>
              <w:left w:val="nil"/>
              <w:right w:val="nil"/>
            </w:tcBorders>
            <w:shd w:val="clear" w:color="auto" w:fill="auto"/>
          </w:tcPr>
          <w:p w14:paraId="6D2DC83D" w14:textId="77777777" w:rsidR="00DC548E" w:rsidRPr="006D0889" w:rsidRDefault="00DC548E" w:rsidP="00DC54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067C89F" w14:textId="77777777" w:rsidR="00DC548E" w:rsidRPr="006D0889" w:rsidRDefault="00DC548E" w:rsidP="00DC54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50.0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  <w:p w14:paraId="4B83BFAB" w14:textId="788823FF" w:rsidR="008476D2" w:rsidRPr="00306086" w:rsidRDefault="00DC548E" w:rsidP="00DC54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50.0</w:t>
            </w:r>
            <w:r w:rsidRPr="006D0889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273" w:type="pct"/>
            <w:tcBorders>
              <w:left w:val="nil"/>
              <w:right w:val="nil"/>
            </w:tcBorders>
            <w:vAlign w:val="bottom"/>
          </w:tcPr>
          <w:p w14:paraId="185CD7B8" w14:textId="30DA5E02" w:rsidR="008476D2" w:rsidRPr="008E1768" w:rsidRDefault="0019355F" w:rsidP="0084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.470</w:t>
            </w:r>
          </w:p>
        </w:tc>
      </w:tr>
    </w:tbl>
    <w:p w14:paraId="0828B3AE" w14:textId="6684CB1C" w:rsidR="00DB3DBB" w:rsidRDefault="00DB3DBB" w:rsidP="00DB3DBB">
      <w:pPr>
        <w:spacing w:line="280" w:lineRule="exact"/>
        <w:jc w:val="left"/>
        <w:rPr>
          <w:rFonts w:ascii="Times New Roman" w:hAnsi="Times New Roman" w:cs="Times New Roman"/>
          <w:sz w:val="24"/>
          <w:szCs w:val="24"/>
        </w:rPr>
      </w:pPr>
      <w:r w:rsidRPr="008E1768">
        <w:rPr>
          <w:rFonts w:ascii="Times New Roman" w:hAnsi="Times New Roman" w:cs="Times New Roman"/>
          <w:sz w:val="24"/>
          <w:szCs w:val="24"/>
        </w:rPr>
        <w:t xml:space="preserve">HER2BC: human epidermal growth factor receptor 2-enriched breast cancer (ER-, </w:t>
      </w:r>
      <w:proofErr w:type="spellStart"/>
      <w:r w:rsidRPr="008E1768">
        <w:rPr>
          <w:rFonts w:ascii="Times New Roman" w:hAnsi="Times New Roman" w:cs="Times New Roman"/>
          <w:sz w:val="24"/>
          <w:szCs w:val="24"/>
        </w:rPr>
        <w:t>PgR</w:t>
      </w:r>
      <w:proofErr w:type="spellEnd"/>
      <w:r w:rsidRPr="008E1768">
        <w:rPr>
          <w:rFonts w:ascii="Times New Roman" w:hAnsi="Times New Roman" w:cs="Times New Roman"/>
          <w:sz w:val="24"/>
          <w:szCs w:val="24"/>
        </w:rPr>
        <w:t xml:space="preserve">-, and HER2+). </w:t>
      </w:r>
      <w:proofErr w:type="spellStart"/>
      <w:r w:rsidRPr="008E1768">
        <w:rPr>
          <w:rFonts w:ascii="Times New Roman" w:hAnsi="Times New Roman" w:cs="Times New Roman"/>
          <w:sz w:val="24"/>
          <w:szCs w:val="24"/>
        </w:rPr>
        <w:t>pCR</w:t>
      </w:r>
      <w:proofErr w:type="spellEnd"/>
      <w:r w:rsidRPr="008E1768">
        <w:rPr>
          <w:rFonts w:ascii="Times New Roman" w:hAnsi="Times New Roman" w:cs="Times New Roman"/>
          <w:sz w:val="24"/>
          <w:szCs w:val="24"/>
        </w:rPr>
        <w:t>: pathological complete response. TILs: tumor-infiltrating lymphocytes.</w:t>
      </w:r>
    </w:p>
    <w:p w14:paraId="226CF7F3" w14:textId="77777777" w:rsidR="00DB3DBB" w:rsidRDefault="00DB3DBB" w:rsidP="00EB003D">
      <w:pPr>
        <w:spacing w:line="280" w:lineRule="exact"/>
        <w:jc w:val="left"/>
        <w:rPr>
          <w:rFonts w:ascii="Times New Roman" w:hAnsi="Times New Roman"/>
          <w:b/>
          <w:sz w:val="24"/>
          <w:szCs w:val="24"/>
        </w:rPr>
      </w:pPr>
    </w:p>
    <w:p w14:paraId="0DFAFEF4" w14:textId="18301558" w:rsidR="00DB3DBB" w:rsidRDefault="00DB3DBB" w:rsidP="00EB003D">
      <w:pPr>
        <w:spacing w:line="280" w:lineRule="exact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14AC40BF" w14:textId="77777777" w:rsidR="00DB3DBB" w:rsidRDefault="00DB3DBB" w:rsidP="00EB003D">
      <w:pPr>
        <w:spacing w:line="280" w:lineRule="exact"/>
        <w:jc w:val="left"/>
        <w:rPr>
          <w:rFonts w:ascii="Times New Roman" w:hAnsi="Times New Roman"/>
          <w:b/>
          <w:sz w:val="24"/>
          <w:szCs w:val="24"/>
        </w:rPr>
        <w:sectPr w:rsidR="00DB3DBB" w:rsidSect="00DB3DBB">
          <w:pgSz w:w="16838" w:h="11906" w:orient="landscape" w:code="9"/>
          <w:pgMar w:top="425" w:right="720" w:bottom="720" w:left="720" w:header="851" w:footer="992" w:gutter="0"/>
          <w:cols w:space="425"/>
          <w:docGrid w:linePitch="360"/>
        </w:sectPr>
      </w:pPr>
    </w:p>
    <w:p w14:paraId="7CA025DE" w14:textId="51B1C979" w:rsidR="00EB003D" w:rsidRPr="00AD6E6E" w:rsidRDefault="00EB003D" w:rsidP="00EB003D">
      <w:pPr>
        <w:spacing w:line="280" w:lineRule="exact"/>
        <w:jc w:val="left"/>
        <w:rPr>
          <w:rFonts w:ascii="Times New Roman" w:hAnsi="Times New Roman"/>
          <w:b/>
          <w:bCs/>
          <w:sz w:val="24"/>
          <w:szCs w:val="24"/>
        </w:rPr>
      </w:pPr>
      <w:bookmarkStart w:id="3" w:name="_Hlk52353016"/>
      <w:r>
        <w:rPr>
          <w:rFonts w:ascii="Times New Roman" w:hAnsi="Times New Roman" w:hint="eastAsia"/>
          <w:b/>
          <w:sz w:val="24"/>
          <w:szCs w:val="24"/>
        </w:rPr>
        <w:lastRenderedPageBreak/>
        <w:t>Supplementa</w:t>
      </w:r>
      <w:r w:rsidR="004A5AE2">
        <w:rPr>
          <w:rFonts w:ascii="Times New Roman" w:hAnsi="Times New Roman"/>
          <w:b/>
          <w:sz w:val="24"/>
          <w:szCs w:val="24"/>
        </w:rPr>
        <w:t>ry</w:t>
      </w:r>
      <w:r>
        <w:rPr>
          <w:rFonts w:ascii="Times New Roman" w:hAnsi="Times New Roman" w:hint="eastAsia"/>
          <w:b/>
          <w:sz w:val="24"/>
          <w:szCs w:val="24"/>
        </w:rPr>
        <w:t xml:space="preserve"> </w:t>
      </w:r>
      <w:r w:rsidR="004A5AE2">
        <w:rPr>
          <w:rFonts w:ascii="Times New Roman" w:hAnsi="Times New Roman"/>
          <w:b/>
          <w:sz w:val="24"/>
          <w:szCs w:val="24"/>
        </w:rPr>
        <w:t>T</w:t>
      </w:r>
      <w:r w:rsidRPr="00AD6E6E">
        <w:rPr>
          <w:rFonts w:ascii="Times New Roman" w:hAnsi="Times New Roman"/>
          <w:b/>
          <w:bCs/>
          <w:sz w:val="24"/>
          <w:szCs w:val="24"/>
        </w:rPr>
        <w:t>able</w:t>
      </w:r>
      <w:r>
        <w:rPr>
          <w:rFonts w:ascii="Times New Roman" w:hAnsi="Times New Roman"/>
          <w:b/>
          <w:bCs/>
          <w:sz w:val="24"/>
          <w:szCs w:val="24"/>
        </w:rPr>
        <w:t xml:space="preserve"> 3</w:t>
      </w:r>
      <w:r w:rsidRPr="00AD6E6E">
        <w:rPr>
          <w:rFonts w:ascii="Times New Roman" w:hAnsi="Times New Roman"/>
          <w:b/>
          <w:bCs/>
          <w:sz w:val="24"/>
          <w:szCs w:val="24"/>
        </w:rPr>
        <w:t xml:space="preserve">. </w:t>
      </w:r>
      <w:bookmarkStart w:id="4" w:name="_Hlk492658983"/>
      <w:r w:rsidRPr="00AD6E6E">
        <w:rPr>
          <w:rFonts w:ascii="Times New Roman" w:hAnsi="Times New Roman"/>
          <w:b/>
          <w:bCs/>
          <w:sz w:val="24"/>
          <w:szCs w:val="24"/>
        </w:rPr>
        <w:t>Univa</w:t>
      </w:r>
      <w:r>
        <w:rPr>
          <w:rFonts w:ascii="Times New Roman" w:hAnsi="Times New Roman"/>
          <w:b/>
          <w:bCs/>
          <w:sz w:val="24"/>
          <w:szCs w:val="24"/>
        </w:rPr>
        <w:t xml:space="preserve">riate and multivariate analysis with respect to </w:t>
      </w:r>
      <w:bookmarkEnd w:id="4"/>
      <w:r w:rsidR="00B119A5">
        <w:rPr>
          <w:rFonts w:ascii="Times New Roman" w:hAnsi="Times New Roman"/>
          <w:b/>
          <w:bCs/>
          <w:sz w:val="24"/>
          <w:szCs w:val="24"/>
        </w:rPr>
        <w:t>d</w:t>
      </w:r>
      <w:r w:rsidR="00B119A5" w:rsidRPr="00B119A5">
        <w:rPr>
          <w:rFonts w:ascii="Times New Roman" w:hAnsi="Times New Roman"/>
          <w:b/>
          <w:bCs/>
          <w:sz w:val="24"/>
          <w:szCs w:val="24"/>
        </w:rPr>
        <w:t>isease-free survival</w:t>
      </w:r>
    </w:p>
    <w:tbl>
      <w:tblPr>
        <w:tblW w:w="10807" w:type="dxa"/>
        <w:tblInd w:w="250" w:type="dxa"/>
        <w:tblBorders>
          <w:top w:val="single" w:sz="8" w:space="0" w:color="000000"/>
          <w:bottom w:val="single" w:sz="8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29"/>
        <w:gridCol w:w="1276"/>
        <w:gridCol w:w="1418"/>
        <w:gridCol w:w="850"/>
        <w:gridCol w:w="142"/>
        <w:gridCol w:w="1276"/>
        <w:gridCol w:w="1275"/>
        <w:gridCol w:w="841"/>
      </w:tblGrid>
      <w:tr w:rsidR="00EB003D" w:rsidRPr="008C7A34" w14:paraId="35EAB277" w14:textId="77777777" w:rsidTr="00D30187">
        <w:trPr>
          <w:trHeight w:val="134"/>
        </w:trPr>
        <w:tc>
          <w:tcPr>
            <w:tcW w:w="3729" w:type="dxa"/>
            <w:tcBorders>
              <w:top w:val="single" w:sz="8" w:space="0" w:color="000000"/>
            </w:tcBorders>
            <w:vAlign w:val="center"/>
          </w:tcPr>
          <w:p w14:paraId="26D9A212" w14:textId="77777777" w:rsidR="00EB003D" w:rsidRPr="008C7A34" w:rsidRDefault="00EB003D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bookmarkStart w:id="5" w:name="_Hlk516571638"/>
          </w:p>
        </w:tc>
        <w:tc>
          <w:tcPr>
            <w:tcW w:w="3544" w:type="dxa"/>
            <w:gridSpan w:val="3"/>
            <w:tcBorders>
              <w:top w:val="single" w:sz="8" w:space="0" w:color="000000"/>
              <w:bottom w:val="single" w:sz="4" w:space="0" w:color="auto"/>
            </w:tcBorders>
            <w:vAlign w:val="center"/>
          </w:tcPr>
          <w:p w14:paraId="062B6017" w14:textId="77777777" w:rsidR="00EB003D" w:rsidRPr="008C7A34" w:rsidRDefault="00EB003D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8C7A34">
              <w:rPr>
                <w:rFonts w:ascii="Times New Roman" w:hAnsi="Times New Roman"/>
                <w:color w:val="000000"/>
                <w:sz w:val="20"/>
                <w:szCs w:val="20"/>
              </w:rPr>
              <w:t>Univarite</w:t>
            </w:r>
            <w:proofErr w:type="spellEnd"/>
            <w:r w:rsidRPr="008C7A3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analysis</w:t>
            </w:r>
          </w:p>
        </w:tc>
        <w:tc>
          <w:tcPr>
            <w:tcW w:w="142" w:type="dxa"/>
            <w:tcBorders>
              <w:top w:val="single" w:sz="8" w:space="0" w:color="000000"/>
              <w:bottom w:val="nil"/>
            </w:tcBorders>
            <w:vAlign w:val="center"/>
          </w:tcPr>
          <w:p w14:paraId="4911F3C6" w14:textId="77777777" w:rsidR="00EB003D" w:rsidRPr="008C7A34" w:rsidRDefault="00EB003D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92" w:type="dxa"/>
            <w:gridSpan w:val="3"/>
            <w:tcBorders>
              <w:top w:val="single" w:sz="8" w:space="0" w:color="000000"/>
              <w:bottom w:val="single" w:sz="4" w:space="0" w:color="auto"/>
            </w:tcBorders>
            <w:vAlign w:val="center"/>
          </w:tcPr>
          <w:p w14:paraId="50C1CD38" w14:textId="77777777" w:rsidR="00EB003D" w:rsidRPr="008C7A34" w:rsidRDefault="00EB003D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7A34">
              <w:rPr>
                <w:rFonts w:ascii="Times New Roman" w:hAnsi="Times New Roman"/>
                <w:color w:val="000000"/>
                <w:sz w:val="20"/>
                <w:szCs w:val="20"/>
              </w:rPr>
              <w:t>Multivariate analysis</w:t>
            </w:r>
          </w:p>
        </w:tc>
      </w:tr>
      <w:tr w:rsidR="00EB003D" w:rsidRPr="008C7A34" w14:paraId="44AE3C8B" w14:textId="77777777" w:rsidTr="00D30187">
        <w:trPr>
          <w:trHeight w:val="70"/>
        </w:trPr>
        <w:tc>
          <w:tcPr>
            <w:tcW w:w="3729" w:type="dxa"/>
            <w:tcBorders>
              <w:bottom w:val="single" w:sz="4" w:space="0" w:color="auto"/>
            </w:tcBorders>
            <w:vAlign w:val="center"/>
          </w:tcPr>
          <w:p w14:paraId="07CD3FE6" w14:textId="77777777" w:rsidR="00EB003D" w:rsidRPr="008C7A34" w:rsidRDefault="00EB003D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7A34">
              <w:rPr>
                <w:rFonts w:ascii="Times New Roman" w:hAnsi="Times New Roman"/>
                <w:color w:val="000000"/>
                <w:sz w:val="20"/>
                <w:szCs w:val="20"/>
              </w:rPr>
              <w:t>Parameters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1904AA" w14:textId="77777777" w:rsidR="00EB003D" w:rsidRPr="008C7A34" w:rsidRDefault="00EB003D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7A34">
              <w:rPr>
                <w:rFonts w:ascii="Times New Roman" w:hAnsi="Times New Roman"/>
                <w:color w:val="000000"/>
                <w:sz w:val="20"/>
                <w:szCs w:val="20"/>
              </w:rPr>
              <w:t>Hazard ratio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D4CABF" w14:textId="77777777" w:rsidR="00EB003D" w:rsidRPr="008C7A34" w:rsidRDefault="00EB003D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7A34">
              <w:rPr>
                <w:rFonts w:ascii="Times New Roman" w:hAnsi="Times New Roman"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72C4D2" w14:textId="77777777" w:rsidR="00EB003D" w:rsidRPr="008C7A34" w:rsidRDefault="00EB003D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7A34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</w:t>
            </w:r>
            <w:r w:rsidRPr="008C7A3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value</w:t>
            </w:r>
          </w:p>
        </w:tc>
        <w:tc>
          <w:tcPr>
            <w:tcW w:w="142" w:type="dxa"/>
            <w:tcBorders>
              <w:top w:val="nil"/>
              <w:bottom w:val="single" w:sz="4" w:space="0" w:color="auto"/>
            </w:tcBorders>
            <w:vAlign w:val="center"/>
          </w:tcPr>
          <w:p w14:paraId="45F59869" w14:textId="77777777" w:rsidR="00EB003D" w:rsidRPr="008C7A34" w:rsidRDefault="00EB003D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E4D21A" w14:textId="77777777" w:rsidR="00EB003D" w:rsidRPr="008C7A34" w:rsidRDefault="00EB003D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7A34">
              <w:rPr>
                <w:rFonts w:ascii="Times New Roman" w:hAnsi="Times New Roman"/>
                <w:color w:val="000000"/>
                <w:sz w:val="20"/>
                <w:szCs w:val="20"/>
              </w:rPr>
              <w:t>Hazard ratio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5D271B" w14:textId="77777777" w:rsidR="00EB003D" w:rsidRPr="008C7A34" w:rsidRDefault="00EB003D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7A34">
              <w:rPr>
                <w:rFonts w:ascii="Times New Roman" w:hAnsi="Times New Roman"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B213CB" w14:textId="77777777" w:rsidR="00EB003D" w:rsidRPr="008C7A34" w:rsidRDefault="00EB003D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7A34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</w:t>
            </w:r>
            <w:r w:rsidRPr="008C7A3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value</w:t>
            </w:r>
          </w:p>
        </w:tc>
      </w:tr>
      <w:tr w:rsidR="00EB003D" w:rsidRPr="008C7A34" w14:paraId="434E5E84" w14:textId="77777777" w:rsidTr="00D30187">
        <w:trPr>
          <w:trHeight w:val="50"/>
        </w:trPr>
        <w:tc>
          <w:tcPr>
            <w:tcW w:w="3729" w:type="dxa"/>
          </w:tcPr>
          <w:p w14:paraId="6B558C9E" w14:textId="77777777" w:rsidR="00EB003D" w:rsidRPr="008C7A34" w:rsidRDefault="00EB003D" w:rsidP="00D301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A34">
              <w:rPr>
                <w:rFonts w:ascii="Times New Roman" w:hAnsi="Times New Roman" w:cs="Times New Roman"/>
                <w:sz w:val="20"/>
                <w:szCs w:val="20"/>
              </w:rPr>
              <w:t xml:space="preserve">Age at </w:t>
            </w:r>
            <w:proofErr w:type="spellStart"/>
            <w:r w:rsidRPr="008C7A34">
              <w:rPr>
                <w:rFonts w:ascii="Times New Roman" w:hAnsi="Times New Roman" w:cs="Times New Roman"/>
                <w:sz w:val="20"/>
                <w:szCs w:val="20"/>
              </w:rPr>
              <w:t>opetation</w:t>
            </w:r>
            <w:proofErr w:type="spellEnd"/>
            <w:r w:rsidRPr="008C7A3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8C7A34">
              <w:rPr>
                <w:rFonts w:ascii="Times New Roman" w:hAnsi="Times New Roman" w:cs="Times New Roman"/>
                <w:sz w:val="20"/>
                <w:szCs w:val="20"/>
              </w:rPr>
              <w:t>yr</w:t>
            </w:r>
            <w:proofErr w:type="spellEnd"/>
            <w:r w:rsidRPr="008C7A3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C00675C" w14:textId="43552AFC" w:rsidR="00EB003D" w:rsidRPr="008C7A34" w:rsidRDefault="00EB003D" w:rsidP="00D301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A34">
              <w:rPr>
                <w:rFonts w:ascii="Times New Roman" w:hAnsi="Times New Roman" w:cs="Times New Roman"/>
                <w:sz w:val="20"/>
                <w:szCs w:val="20"/>
              </w:rPr>
              <w:t xml:space="preserve">   ≤</w:t>
            </w:r>
            <w:r w:rsidRPr="008C7A34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="00B119A5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Pr="008C7A34">
              <w:rPr>
                <w:rFonts w:ascii="Times New Roman" w:hAnsi="Times New Roman" w:cs="Times New Roman"/>
                <w:sz w:val="20"/>
                <w:szCs w:val="20"/>
              </w:rPr>
              <w:t xml:space="preserve"> vs &gt; </w:t>
            </w:r>
            <w:r w:rsidR="00B119A5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276" w:type="dxa"/>
            <w:vAlign w:val="center"/>
          </w:tcPr>
          <w:p w14:paraId="468A05DE" w14:textId="3389E89A" w:rsidR="00EB003D" w:rsidRPr="008C7A34" w:rsidRDefault="00885DEA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0.865</w:t>
            </w:r>
          </w:p>
        </w:tc>
        <w:tc>
          <w:tcPr>
            <w:tcW w:w="1418" w:type="dxa"/>
            <w:vAlign w:val="center"/>
          </w:tcPr>
          <w:p w14:paraId="3810007F" w14:textId="4CAD23A7" w:rsidR="00EB003D" w:rsidRPr="008C7A34" w:rsidRDefault="00885DEA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0.544-1.338</w:t>
            </w:r>
          </w:p>
        </w:tc>
        <w:tc>
          <w:tcPr>
            <w:tcW w:w="850" w:type="dxa"/>
            <w:vAlign w:val="center"/>
          </w:tcPr>
          <w:p w14:paraId="58EFE2B9" w14:textId="293D90FD" w:rsidR="00EB003D" w:rsidRPr="008C7A34" w:rsidRDefault="00885DEA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0.522</w:t>
            </w:r>
          </w:p>
        </w:tc>
        <w:tc>
          <w:tcPr>
            <w:tcW w:w="142" w:type="dxa"/>
          </w:tcPr>
          <w:p w14:paraId="05D9C434" w14:textId="77777777" w:rsidR="00EB003D" w:rsidRPr="008C7A34" w:rsidRDefault="00EB003D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14:paraId="0E48AF13" w14:textId="77777777" w:rsidR="00EB003D" w:rsidRPr="008C7A34" w:rsidRDefault="00EB003D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5711783" w14:textId="77777777" w:rsidR="00EB003D" w:rsidRPr="008C7A34" w:rsidRDefault="00EB003D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14:paraId="2E9FCB7E" w14:textId="77777777" w:rsidR="00EB003D" w:rsidRPr="008C7A34" w:rsidRDefault="00EB003D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EB003D" w:rsidRPr="008C7A34" w14:paraId="18CFDB69" w14:textId="77777777" w:rsidTr="00D30187">
        <w:trPr>
          <w:trHeight w:val="60"/>
        </w:trPr>
        <w:tc>
          <w:tcPr>
            <w:tcW w:w="3729" w:type="dxa"/>
          </w:tcPr>
          <w:p w14:paraId="308CBB35" w14:textId="77777777" w:rsidR="00EB003D" w:rsidRPr="008C7A34" w:rsidRDefault="00EB003D" w:rsidP="00D30187">
            <w:pPr>
              <w:spacing w:line="280" w:lineRule="exact"/>
              <w:jc w:val="left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8C7A34">
              <w:rPr>
                <w:rFonts w:ascii="Times New Roman" w:hAnsi="Times New Roman" w:cs="Times New Roman" w:hint="eastAsia"/>
                <w:color w:val="222222"/>
                <w:sz w:val="20"/>
                <w:szCs w:val="20"/>
              </w:rPr>
              <w:t>Tumor size</w:t>
            </w:r>
            <w:r w:rsidRPr="008C7A34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</w:t>
            </w:r>
            <w:r w:rsidRPr="008C7A34">
              <w:rPr>
                <w:rFonts w:ascii="Times New Roman" w:hAnsi="Times New Roman" w:cs="Times New Roman" w:hint="eastAsia"/>
                <w:color w:val="222222"/>
                <w:sz w:val="20"/>
                <w:szCs w:val="20"/>
              </w:rPr>
              <w:t>m</w:t>
            </w:r>
            <w:r w:rsidRPr="008C7A34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m)</w:t>
            </w:r>
          </w:p>
          <w:p w14:paraId="21F69E26" w14:textId="0C93E070" w:rsidR="00EB003D" w:rsidRPr="008C7A34" w:rsidRDefault="00EB003D" w:rsidP="00D30187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8C7A34">
              <w:rPr>
                <w:rFonts w:ascii="Times New Roman" w:hAnsi="Times New Roman" w:cs="Times New Roman"/>
                <w:sz w:val="20"/>
                <w:szCs w:val="20"/>
              </w:rPr>
              <w:t xml:space="preserve">   ≤</w:t>
            </w:r>
            <w:r w:rsidRPr="008C7A34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2</w:t>
            </w:r>
            <w:r w:rsidR="00B119A5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Pr="008C7A34">
              <w:rPr>
                <w:rFonts w:ascii="Times New Roman" w:hAnsi="Times New Roman" w:cs="Times New Roman"/>
                <w:sz w:val="20"/>
                <w:szCs w:val="20"/>
              </w:rPr>
              <w:t xml:space="preserve"> vs &gt; </w:t>
            </w:r>
            <w:r w:rsidRPr="008C7A34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="00B119A5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76" w:type="dxa"/>
            <w:vAlign w:val="center"/>
          </w:tcPr>
          <w:p w14:paraId="0D1DCCA2" w14:textId="39F01327" w:rsidR="00EB003D" w:rsidRPr="008C7A34" w:rsidRDefault="00885DEA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1.359</w:t>
            </w:r>
          </w:p>
        </w:tc>
        <w:tc>
          <w:tcPr>
            <w:tcW w:w="1418" w:type="dxa"/>
            <w:vAlign w:val="center"/>
          </w:tcPr>
          <w:p w14:paraId="4B401880" w14:textId="4A1B7F75" w:rsidR="00EB003D" w:rsidRPr="008C7A34" w:rsidRDefault="00885DEA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0.771-2.622</w:t>
            </w:r>
          </w:p>
        </w:tc>
        <w:tc>
          <w:tcPr>
            <w:tcW w:w="850" w:type="dxa"/>
            <w:vAlign w:val="center"/>
          </w:tcPr>
          <w:p w14:paraId="74F8C26F" w14:textId="1BF57F80" w:rsidR="00EB003D" w:rsidRPr="008C7A34" w:rsidRDefault="00885DEA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0.304</w:t>
            </w:r>
          </w:p>
        </w:tc>
        <w:tc>
          <w:tcPr>
            <w:tcW w:w="142" w:type="dxa"/>
          </w:tcPr>
          <w:p w14:paraId="064817A9" w14:textId="77777777" w:rsidR="00EB003D" w:rsidRPr="008C7A34" w:rsidRDefault="00EB003D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14:paraId="16C06146" w14:textId="77777777" w:rsidR="00EB003D" w:rsidRPr="008C7A34" w:rsidRDefault="00EB003D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6D607AB7" w14:textId="77777777" w:rsidR="00EB003D" w:rsidRPr="008C7A34" w:rsidRDefault="00EB003D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14:paraId="2950B8D7" w14:textId="77777777" w:rsidR="00EB003D" w:rsidRPr="008C7A34" w:rsidRDefault="00EB003D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EB003D" w:rsidRPr="008C7A34" w14:paraId="719DB4B6" w14:textId="77777777" w:rsidTr="00D30187">
        <w:trPr>
          <w:trHeight w:val="60"/>
        </w:trPr>
        <w:tc>
          <w:tcPr>
            <w:tcW w:w="3729" w:type="dxa"/>
          </w:tcPr>
          <w:p w14:paraId="792113AC" w14:textId="77777777" w:rsidR="00EB003D" w:rsidRPr="008C7A34" w:rsidRDefault="00EB003D" w:rsidP="00D30187"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7A34">
              <w:rPr>
                <w:rFonts w:ascii="Times New Roman" w:hAnsi="Times New Roman"/>
                <w:kern w:val="0"/>
                <w:sz w:val="20"/>
                <w:szCs w:val="20"/>
              </w:rPr>
              <w:t>Skin infiltration</w:t>
            </w:r>
          </w:p>
          <w:p w14:paraId="04FCA719" w14:textId="77777777" w:rsidR="00EB003D" w:rsidRPr="008C7A34" w:rsidRDefault="00EB003D" w:rsidP="00D30187"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7A34">
              <w:rPr>
                <w:rFonts w:ascii="Times New Roman" w:hAnsi="Times New Roman"/>
                <w:bCs/>
                <w:kern w:val="0"/>
                <w:sz w:val="20"/>
                <w:szCs w:val="20"/>
              </w:rPr>
              <w:t xml:space="preserve">   Negative vs Positive</w:t>
            </w:r>
          </w:p>
        </w:tc>
        <w:tc>
          <w:tcPr>
            <w:tcW w:w="1276" w:type="dxa"/>
            <w:vAlign w:val="center"/>
          </w:tcPr>
          <w:p w14:paraId="6BA31610" w14:textId="34291CBB" w:rsidR="00EB003D" w:rsidRPr="008C7A34" w:rsidRDefault="00885DEA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1.769</w:t>
            </w:r>
          </w:p>
        </w:tc>
        <w:tc>
          <w:tcPr>
            <w:tcW w:w="1418" w:type="dxa"/>
            <w:vAlign w:val="center"/>
          </w:tcPr>
          <w:p w14:paraId="6A92558D" w14:textId="283FF37F" w:rsidR="00EB003D" w:rsidRPr="008C7A34" w:rsidRDefault="00885DEA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1.048-2.849</w:t>
            </w:r>
          </w:p>
        </w:tc>
        <w:tc>
          <w:tcPr>
            <w:tcW w:w="850" w:type="dxa"/>
            <w:vAlign w:val="center"/>
          </w:tcPr>
          <w:p w14:paraId="0AE8F83D" w14:textId="386D2681" w:rsidR="00EB003D" w:rsidRPr="008C7A34" w:rsidRDefault="00885DEA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0.033</w:t>
            </w:r>
          </w:p>
        </w:tc>
        <w:tc>
          <w:tcPr>
            <w:tcW w:w="142" w:type="dxa"/>
          </w:tcPr>
          <w:p w14:paraId="2687F2DC" w14:textId="77777777" w:rsidR="00EB003D" w:rsidRPr="008C7A34" w:rsidRDefault="00EB003D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14:paraId="487CAC53" w14:textId="4911EA9E" w:rsidR="00EB003D" w:rsidRPr="008C7A34" w:rsidRDefault="00582478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1.415</w:t>
            </w:r>
          </w:p>
        </w:tc>
        <w:tc>
          <w:tcPr>
            <w:tcW w:w="1275" w:type="dxa"/>
            <w:vAlign w:val="center"/>
          </w:tcPr>
          <w:p w14:paraId="71EBD426" w14:textId="4F6296B9" w:rsidR="00EB003D" w:rsidRPr="008C7A34" w:rsidRDefault="00582478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0.816-2.355</w:t>
            </w:r>
          </w:p>
        </w:tc>
        <w:tc>
          <w:tcPr>
            <w:tcW w:w="841" w:type="dxa"/>
            <w:vAlign w:val="center"/>
          </w:tcPr>
          <w:p w14:paraId="7F36BA80" w14:textId="4AB1F6F2" w:rsidR="00EB003D" w:rsidRPr="008C7A34" w:rsidRDefault="00582478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0.209</w:t>
            </w:r>
          </w:p>
        </w:tc>
      </w:tr>
      <w:tr w:rsidR="00EB003D" w:rsidRPr="008C7A34" w14:paraId="564A5C3B" w14:textId="77777777" w:rsidTr="00D30187">
        <w:trPr>
          <w:trHeight w:val="60"/>
        </w:trPr>
        <w:tc>
          <w:tcPr>
            <w:tcW w:w="3729" w:type="dxa"/>
          </w:tcPr>
          <w:p w14:paraId="4A2A9FD4" w14:textId="77777777" w:rsidR="00EB003D" w:rsidRPr="00032BA5" w:rsidRDefault="00EB003D" w:rsidP="00D30187"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BA5">
              <w:rPr>
                <w:rFonts w:ascii="Times New Roman" w:hAnsi="Times New Roman"/>
                <w:bCs/>
                <w:kern w:val="0"/>
                <w:sz w:val="20"/>
                <w:szCs w:val="20"/>
              </w:rPr>
              <w:t>Lymph node status</w:t>
            </w:r>
          </w:p>
          <w:p w14:paraId="60426FA4" w14:textId="77777777" w:rsidR="00EB003D" w:rsidRPr="00032BA5" w:rsidRDefault="00EB003D" w:rsidP="00D30187"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BA5">
              <w:rPr>
                <w:rFonts w:ascii="Times New Roman" w:hAnsi="Times New Roman"/>
                <w:bCs/>
                <w:kern w:val="0"/>
                <w:sz w:val="20"/>
                <w:szCs w:val="20"/>
              </w:rPr>
              <w:t xml:space="preserve">   Negative vs Positive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C1C86F" w14:textId="4E6AF4C2" w:rsidR="00EB003D" w:rsidRPr="008C7A34" w:rsidRDefault="00885DEA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2.149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8332CB4" w14:textId="783CA4C5" w:rsidR="00EB003D" w:rsidRPr="008C7A34" w:rsidRDefault="00885DEA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1.131-3.708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E46E243" w14:textId="498A01CB" w:rsidR="00EB003D" w:rsidRPr="008C7A34" w:rsidRDefault="00885DEA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42" w:type="dxa"/>
          </w:tcPr>
          <w:p w14:paraId="6062FB54" w14:textId="77777777" w:rsidR="00EB003D" w:rsidRPr="008C7A34" w:rsidRDefault="00EB003D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14:paraId="5050C14C" w14:textId="143D238E" w:rsidR="00EB003D" w:rsidRPr="008C7A34" w:rsidRDefault="00582478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2.014</w:t>
            </w:r>
          </w:p>
        </w:tc>
        <w:tc>
          <w:tcPr>
            <w:tcW w:w="1275" w:type="dxa"/>
            <w:vAlign w:val="center"/>
          </w:tcPr>
          <w:p w14:paraId="45145D25" w14:textId="0889CB17" w:rsidR="00EB003D" w:rsidRPr="008C7A34" w:rsidRDefault="00582478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1.219-3.504</w:t>
            </w:r>
          </w:p>
        </w:tc>
        <w:tc>
          <w:tcPr>
            <w:tcW w:w="841" w:type="dxa"/>
            <w:vAlign w:val="center"/>
          </w:tcPr>
          <w:p w14:paraId="39463ACB" w14:textId="285B70AA" w:rsidR="00EB003D" w:rsidRPr="008C7A34" w:rsidRDefault="00582478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0.006</w:t>
            </w:r>
          </w:p>
        </w:tc>
      </w:tr>
      <w:tr w:rsidR="00EB003D" w:rsidRPr="008C7A34" w14:paraId="5534E505" w14:textId="77777777" w:rsidTr="00D30187">
        <w:trPr>
          <w:trHeight w:val="60"/>
        </w:trPr>
        <w:tc>
          <w:tcPr>
            <w:tcW w:w="3729" w:type="dxa"/>
          </w:tcPr>
          <w:p w14:paraId="7DC11F24" w14:textId="77777777" w:rsidR="00EB003D" w:rsidRPr="00032BA5" w:rsidRDefault="00EB003D" w:rsidP="00D30187">
            <w:pPr>
              <w:spacing w:line="28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032BA5">
              <w:rPr>
                <w:rFonts w:ascii="Times New Roman" w:hAnsi="Times New Roman" w:hint="eastAsia"/>
                <w:sz w:val="20"/>
                <w:szCs w:val="20"/>
              </w:rPr>
              <w:t>E</w:t>
            </w:r>
            <w:r w:rsidRPr="00032BA5">
              <w:rPr>
                <w:rFonts w:ascii="Times New Roman" w:hAnsi="Times New Roman"/>
                <w:sz w:val="20"/>
                <w:szCs w:val="20"/>
              </w:rPr>
              <w:t>strogen receptor</w:t>
            </w:r>
          </w:p>
          <w:p w14:paraId="74D4B4DE" w14:textId="77777777" w:rsidR="00EB003D" w:rsidRPr="00032BA5" w:rsidRDefault="00EB003D" w:rsidP="00D30187">
            <w:pPr>
              <w:jc w:val="left"/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</w:pPr>
            <w:r w:rsidRPr="00032B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Negative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 vs </w:t>
            </w:r>
            <w:r w:rsidRPr="00032B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Positive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2B8E2E" w14:textId="4E7395B2" w:rsidR="00EB003D" w:rsidRPr="008C7A34" w:rsidRDefault="00885DEA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0.913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4FA32FB" w14:textId="4342BC68" w:rsidR="00EB003D" w:rsidRPr="008C7A34" w:rsidRDefault="00885DEA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0.598-1.377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D82B0D4" w14:textId="7242CD73" w:rsidR="00EB003D" w:rsidRPr="008C7A34" w:rsidRDefault="00885DEA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0.667</w:t>
            </w:r>
          </w:p>
        </w:tc>
        <w:tc>
          <w:tcPr>
            <w:tcW w:w="142" w:type="dxa"/>
          </w:tcPr>
          <w:p w14:paraId="49C6B990" w14:textId="77777777" w:rsidR="00EB003D" w:rsidRPr="008C7A34" w:rsidRDefault="00EB003D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14:paraId="67C9AF96" w14:textId="77777777" w:rsidR="00EB003D" w:rsidRPr="008C7A34" w:rsidRDefault="00EB003D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3F620B5F" w14:textId="77777777" w:rsidR="00EB003D" w:rsidRPr="008C7A34" w:rsidRDefault="00EB003D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14:paraId="2F5B1B59" w14:textId="77777777" w:rsidR="00EB003D" w:rsidRPr="008C7A34" w:rsidRDefault="00EB003D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EB003D" w:rsidRPr="008C7A34" w14:paraId="22BC207C" w14:textId="77777777" w:rsidTr="00D30187">
        <w:trPr>
          <w:trHeight w:val="60"/>
        </w:trPr>
        <w:tc>
          <w:tcPr>
            <w:tcW w:w="3729" w:type="dxa"/>
          </w:tcPr>
          <w:p w14:paraId="6942D9CA" w14:textId="77777777" w:rsidR="00EB003D" w:rsidRPr="00032BA5" w:rsidRDefault="00EB003D" w:rsidP="00D30187">
            <w:pPr>
              <w:spacing w:line="28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032BA5">
              <w:rPr>
                <w:rFonts w:ascii="Times New Roman" w:hAnsi="Times New Roman"/>
                <w:sz w:val="20"/>
                <w:szCs w:val="20"/>
              </w:rPr>
              <w:t>Progesterone receptor</w:t>
            </w:r>
          </w:p>
          <w:p w14:paraId="44AA0694" w14:textId="77777777" w:rsidR="00EB003D" w:rsidRPr="00032BA5" w:rsidRDefault="00EB003D" w:rsidP="00D3018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032B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Negative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 vs </w:t>
            </w:r>
            <w:r w:rsidRPr="00032B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Positive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CB40B2" w14:textId="07D0B5A8" w:rsidR="00EB003D" w:rsidRPr="008C7A34" w:rsidRDefault="00885DEA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0.728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57DB9D8" w14:textId="6CD5B1B0" w:rsidR="00EB003D" w:rsidRPr="008C7A34" w:rsidRDefault="00885DEA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0.416-1.203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34F4A65" w14:textId="5D0EADF6" w:rsidR="00EB003D" w:rsidRPr="008C7A34" w:rsidRDefault="00885DEA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0.225</w:t>
            </w:r>
          </w:p>
        </w:tc>
        <w:tc>
          <w:tcPr>
            <w:tcW w:w="142" w:type="dxa"/>
          </w:tcPr>
          <w:p w14:paraId="63E5BDA3" w14:textId="77777777" w:rsidR="00EB003D" w:rsidRPr="008C7A34" w:rsidRDefault="00EB003D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14:paraId="7FA8F1D9" w14:textId="77777777" w:rsidR="00EB003D" w:rsidRPr="008C7A34" w:rsidRDefault="00EB003D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0F5317A8" w14:textId="77777777" w:rsidR="00EB003D" w:rsidRPr="008C7A34" w:rsidRDefault="00EB003D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14:paraId="01BF4B65" w14:textId="77777777" w:rsidR="00EB003D" w:rsidRPr="008C7A34" w:rsidRDefault="00EB003D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EB003D" w:rsidRPr="008C7A34" w14:paraId="4918DE56" w14:textId="77777777" w:rsidTr="00D30187">
        <w:trPr>
          <w:trHeight w:val="60"/>
        </w:trPr>
        <w:tc>
          <w:tcPr>
            <w:tcW w:w="3729" w:type="dxa"/>
          </w:tcPr>
          <w:p w14:paraId="2636F0C5" w14:textId="77777777" w:rsidR="00EB003D" w:rsidRPr="00032BA5" w:rsidRDefault="00EB003D" w:rsidP="00D30187">
            <w:pPr>
              <w:spacing w:line="28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032BA5">
              <w:rPr>
                <w:rFonts w:ascii="Times New Roman" w:hAnsi="Times New Roman"/>
                <w:sz w:val="20"/>
                <w:szCs w:val="20"/>
              </w:rPr>
              <w:t>HER2</w:t>
            </w:r>
          </w:p>
          <w:p w14:paraId="24BF7721" w14:textId="77777777" w:rsidR="00EB003D" w:rsidRPr="00032BA5" w:rsidRDefault="00EB003D" w:rsidP="00D3018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032B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Negative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 vs </w:t>
            </w:r>
            <w:r w:rsidRPr="00032B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Positive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4A045A" w14:textId="1734AE55" w:rsidR="00EB003D" w:rsidRPr="008C7A34" w:rsidRDefault="00885DEA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0.464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295E8F5" w14:textId="5B109EEF" w:rsidR="00EB003D" w:rsidRPr="008C7A34" w:rsidRDefault="00885DEA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0.272-0.751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C16C6F0" w14:textId="27AE2F89" w:rsidR="00EB003D" w:rsidRPr="008C7A34" w:rsidRDefault="00885DEA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42" w:type="dxa"/>
          </w:tcPr>
          <w:p w14:paraId="30DAA70D" w14:textId="77777777" w:rsidR="00EB003D" w:rsidRPr="008C7A34" w:rsidRDefault="00EB003D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14:paraId="4F476A99" w14:textId="2940F64B" w:rsidR="00EB003D" w:rsidRPr="008C7A34" w:rsidRDefault="00582478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0.547</w:t>
            </w:r>
          </w:p>
        </w:tc>
        <w:tc>
          <w:tcPr>
            <w:tcW w:w="1275" w:type="dxa"/>
            <w:vAlign w:val="center"/>
          </w:tcPr>
          <w:p w14:paraId="01D1575D" w14:textId="3C3552EB" w:rsidR="00EB003D" w:rsidRPr="008C7A34" w:rsidRDefault="00582478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0.206-1.217</w:t>
            </w:r>
          </w:p>
        </w:tc>
        <w:tc>
          <w:tcPr>
            <w:tcW w:w="841" w:type="dxa"/>
            <w:vAlign w:val="center"/>
          </w:tcPr>
          <w:p w14:paraId="57112DDA" w14:textId="56FDFFED" w:rsidR="00EB003D" w:rsidRPr="008C7A34" w:rsidRDefault="00582478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0.147</w:t>
            </w:r>
          </w:p>
        </w:tc>
      </w:tr>
      <w:tr w:rsidR="00EB003D" w:rsidRPr="008C7A34" w14:paraId="5AF55905" w14:textId="77777777" w:rsidTr="00D30187">
        <w:trPr>
          <w:trHeight w:val="60"/>
        </w:trPr>
        <w:tc>
          <w:tcPr>
            <w:tcW w:w="3729" w:type="dxa"/>
          </w:tcPr>
          <w:p w14:paraId="5A16676D" w14:textId="77777777" w:rsidR="00EB003D" w:rsidRPr="00032BA5" w:rsidRDefault="00EB003D" w:rsidP="00D301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32BA5">
              <w:rPr>
                <w:rFonts w:ascii="Times New Roman" w:hAnsi="Times New Roman" w:cs="Times New Roman"/>
                <w:sz w:val="20"/>
                <w:szCs w:val="20"/>
              </w:rPr>
              <w:t>Ki67</w:t>
            </w:r>
          </w:p>
          <w:p w14:paraId="288AA6CD" w14:textId="77777777" w:rsidR="00EB003D" w:rsidRPr="00032BA5" w:rsidRDefault="00EB003D" w:rsidP="00D30187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32BA5">
              <w:rPr>
                <w:rFonts w:ascii="Times New Roman" w:hAnsi="Times New Roman" w:cs="Times New Roman"/>
                <w:sz w:val="20"/>
                <w:szCs w:val="20"/>
              </w:rPr>
              <w:t xml:space="preserve">   ≤14 %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vs </w:t>
            </w:r>
            <w:r w:rsidRPr="00032BA5">
              <w:rPr>
                <w:rFonts w:ascii="Times New Roman" w:hAnsi="Times New Roman" w:cs="Times New Roman" w:hint="eastAsia"/>
                <w:sz w:val="20"/>
                <w:szCs w:val="20"/>
              </w:rPr>
              <w:t>&gt;</w:t>
            </w:r>
            <w:r w:rsidRPr="00032BA5">
              <w:rPr>
                <w:rFonts w:ascii="Times New Roman" w:hAnsi="Times New Roman" w:cs="Times New Roman"/>
                <w:sz w:val="20"/>
                <w:szCs w:val="20"/>
              </w:rPr>
              <w:t>14 %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2DD705" w14:textId="60626625" w:rsidR="00EB003D" w:rsidRPr="008C7A34" w:rsidRDefault="00885DEA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1.265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B9EBEC4" w14:textId="39F58F4E" w:rsidR="00EB003D" w:rsidRPr="008C7A34" w:rsidRDefault="00885DEA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0.821-2.002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409713F" w14:textId="1C877276" w:rsidR="00EB003D" w:rsidRPr="008C7A34" w:rsidRDefault="00885DEA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0.292</w:t>
            </w:r>
          </w:p>
        </w:tc>
        <w:tc>
          <w:tcPr>
            <w:tcW w:w="142" w:type="dxa"/>
          </w:tcPr>
          <w:p w14:paraId="494A4418" w14:textId="77777777" w:rsidR="00EB003D" w:rsidRPr="008C7A34" w:rsidRDefault="00EB003D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14:paraId="41232E20" w14:textId="77777777" w:rsidR="00EB003D" w:rsidRPr="008C7A34" w:rsidRDefault="00EB003D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7DAD608E" w14:textId="77777777" w:rsidR="00EB003D" w:rsidRPr="008C7A34" w:rsidRDefault="00EB003D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14:paraId="7F5E2D1B" w14:textId="77777777" w:rsidR="00EB003D" w:rsidRPr="008C7A34" w:rsidRDefault="00EB003D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EB003D" w:rsidRPr="008C7A34" w14:paraId="5B18CDEA" w14:textId="77777777" w:rsidTr="00D30187">
        <w:trPr>
          <w:trHeight w:val="60"/>
        </w:trPr>
        <w:tc>
          <w:tcPr>
            <w:tcW w:w="3729" w:type="dxa"/>
          </w:tcPr>
          <w:p w14:paraId="11650A88" w14:textId="77777777" w:rsidR="00EB003D" w:rsidRPr="00032BA5" w:rsidRDefault="00EB003D" w:rsidP="00D301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32BA5">
              <w:rPr>
                <w:rFonts w:ascii="Times New Roman" w:hAnsi="Times New Roman" w:cs="Times New Roman"/>
                <w:sz w:val="20"/>
                <w:szCs w:val="20"/>
              </w:rPr>
              <w:t>Intrinsic subtype HRBC</w:t>
            </w:r>
          </w:p>
          <w:p w14:paraId="6C51C497" w14:textId="77777777" w:rsidR="00EB003D" w:rsidRPr="00032BA5" w:rsidRDefault="00EB003D" w:rsidP="00D301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32BA5">
              <w:rPr>
                <w:rFonts w:ascii="Times New Roman" w:hAnsi="Times New Roman" w:cs="Times New Roman"/>
                <w:sz w:val="20"/>
                <w:szCs w:val="20"/>
              </w:rPr>
              <w:t xml:space="preserve">   non-HRBC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vs </w:t>
            </w:r>
            <w:r w:rsidRPr="00032BA5">
              <w:rPr>
                <w:rFonts w:ascii="Times New Roman" w:hAnsi="Times New Roman" w:cs="Times New Roman"/>
                <w:sz w:val="20"/>
                <w:szCs w:val="20"/>
              </w:rPr>
              <w:t>HRBC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EFD61C" w14:textId="133EEB84" w:rsidR="00EB003D" w:rsidRPr="008C7A34" w:rsidRDefault="00885DEA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0.997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6F5B062" w14:textId="6FDDE7D7" w:rsidR="00EB003D" w:rsidRPr="008C7A34" w:rsidRDefault="00885DEA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0.658-1.500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A7C92FD" w14:textId="2F14087C" w:rsidR="00EB003D" w:rsidRPr="008C7A34" w:rsidRDefault="00885DEA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0.990</w:t>
            </w:r>
          </w:p>
        </w:tc>
        <w:tc>
          <w:tcPr>
            <w:tcW w:w="142" w:type="dxa"/>
          </w:tcPr>
          <w:p w14:paraId="181FE9A0" w14:textId="77777777" w:rsidR="00EB003D" w:rsidRPr="008C7A34" w:rsidRDefault="00EB003D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14:paraId="1B526064" w14:textId="77777777" w:rsidR="00EB003D" w:rsidRPr="008C7A34" w:rsidRDefault="00EB003D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24897D2" w14:textId="77777777" w:rsidR="00EB003D" w:rsidRPr="008C7A34" w:rsidRDefault="00EB003D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14:paraId="75F535AB" w14:textId="77777777" w:rsidR="00EB003D" w:rsidRPr="008C7A34" w:rsidRDefault="00EB003D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EB003D" w:rsidRPr="008C7A34" w14:paraId="41ED7CBC" w14:textId="77777777" w:rsidTr="00D30187">
        <w:trPr>
          <w:trHeight w:val="60"/>
        </w:trPr>
        <w:tc>
          <w:tcPr>
            <w:tcW w:w="3729" w:type="dxa"/>
          </w:tcPr>
          <w:p w14:paraId="61A08051" w14:textId="77777777" w:rsidR="00EB003D" w:rsidRPr="00032BA5" w:rsidRDefault="00EB003D" w:rsidP="00D301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32BA5">
              <w:rPr>
                <w:rFonts w:ascii="Times New Roman" w:hAnsi="Times New Roman" w:cs="Times New Roman"/>
                <w:sz w:val="20"/>
                <w:szCs w:val="20"/>
              </w:rPr>
              <w:t>Intrinsic subtype HER2BC</w:t>
            </w:r>
          </w:p>
          <w:p w14:paraId="65679C5C" w14:textId="77777777" w:rsidR="00EB003D" w:rsidRPr="00032BA5" w:rsidRDefault="00EB003D" w:rsidP="00D301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32BA5">
              <w:rPr>
                <w:rFonts w:ascii="Times New Roman" w:hAnsi="Times New Roman" w:cs="Times New Roman"/>
                <w:sz w:val="20"/>
                <w:szCs w:val="20"/>
              </w:rPr>
              <w:t xml:space="preserve">   non- HER2BC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vs </w:t>
            </w:r>
            <w:r w:rsidRPr="00032BA5">
              <w:rPr>
                <w:rFonts w:ascii="Times New Roman" w:hAnsi="Times New Roman" w:cs="Times New Roman"/>
                <w:sz w:val="20"/>
                <w:szCs w:val="20"/>
              </w:rPr>
              <w:t>HER2BC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E655B4" w14:textId="2E964DBF" w:rsidR="00EB003D" w:rsidRPr="008C7A34" w:rsidRDefault="00885DEA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0.501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972C3E3" w14:textId="573163EA" w:rsidR="00EB003D" w:rsidRPr="008C7A34" w:rsidRDefault="00885DEA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0.266-0.869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2D1D213" w14:textId="1CD2E572" w:rsidR="00EB003D" w:rsidRPr="008C7A34" w:rsidRDefault="00885DEA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142" w:type="dxa"/>
          </w:tcPr>
          <w:p w14:paraId="76751158" w14:textId="77777777" w:rsidR="00EB003D" w:rsidRPr="008C7A34" w:rsidRDefault="00EB003D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14:paraId="04275349" w14:textId="64BAD9A2" w:rsidR="00EB003D" w:rsidRPr="008C7A34" w:rsidRDefault="00582478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1.632</w:t>
            </w:r>
          </w:p>
        </w:tc>
        <w:tc>
          <w:tcPr>
            <w:tcW w:w="1275" w:type="dxa"/>
            <w:vAlign w:val="center"/>
          </w:tcPr>
          <w:p w14:paraId="73B2C3CD" w14:textId="6F3C1B01" w:rsidR="00EB003D" w:rsidRPr="008C7A34" w:rsidRDefault="00582478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0.627-4.753</w:t>
            </w:r>
          </w:p>
        </w:tc>
        <w:tc>
          <w:tcPr>
            <w:tcW w:w="841" w:type="dxa"/>
            <w:vAlign w:val="center"/>
          </w:tcPr>
          <w:p w14:paraId="2C0E76BA" w14:textId="694FFC97" w:rsidR="00EB003D" w:rsidRPr="008C7A34" w:rsidRDefault="00582478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0.323</w:t>
            </w:r>
          </w:p>
        </w:tc>
      </w:tr>
      <w:tr w:rsidR="00EB003D" w:rsidRPr="008C7A34" w14:paraId="5FBF49B7" w14:textId="77777777" w:rsidTr="00D30187">
        <w:trPr>
          <w:trHeight w:val="60"/>
        </w:trPr>
        <w:tc>
          <w:tcPr>
            <w:tcW w:w="3729" w:type="dxa"/>
          </w:tcPr>
          <w:p w14:paraId="4ED716DB" w14:textId="77777777" w:rsidR="00EB003D" w:rsidRPr="00032BA5" w:rsidRDefault="00EB003D" w:rsidP="00D301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32BA5">
              <w:rPr>
                <w:rFonts w:ascii="Times New Roman" w:hAnsi="Times New Roman" w:cs="Times New Roman"/>
                <w:sz w:val="20"/>
                <w:szCs w:val="20"/>
              </w:rPr>
              <w:t xml:space="preserve">Intrinsic subtype </w:t>
            </w:r>
            <w:r w:rsidRPr="00032BA5">
              <w:rPr>
                <w:rFonts w:ascii="Times New Roman" w:hAnsi="Times New Roman" w:cs="Times New Roman" w:hint="eastAsia"/>
                <w:sz w:val="20"/>
                <w:szCs w:val="20"/>
              </w:rPr>
              <w:t>TN</w:t>
            </w:r>
            <w:r w:rsidRPr="00032BA5">
              <w:rPr>
                <w:rFonts w:ascii="Times New Roman" w:hAnsi="Times New Roman" w:cs="Times New Roman"/>
                <w:sz w:val="20"/>
                <w:szCs w:val="20"/>
              </w:rPr>
              <w:t>BC</w:t>
            </w:r>
          </w:p>
          <w:p w14:paraId="2C94B23E" w14:textId="77777777" w:rsidR="00EB003D" w:rsidRPr="00032BA5" w:rsidRDefault="00EB003D" w:rsidP="00D301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32BA5">
              <w:rPr>
                <w:rFonts w:ascii="Times New Roman" w:hAnsi="Times New Roman" w:cs="Times New Roman"/>
                <w:sz w:val="20"/>
                <w:szCs w:val="20"/>
              </w:rPr>
              <w:t xml:space="preserve">   non- </w:t>
            </w:r>
            <w:r w:rsidRPr="00032BA5">
              <w:rPr>
                <w:rFonts w:ascii="Times New Roman" w:hAnsi="Times New Roman" w:cs="Times New Roman" w:hint="eastAsia"/>
                <w:sz w:val="20"/>
                <w:szCs w:val="20"/>
              </w:rPr>
              <w:t>TN</w:t>
            </w:r>
            <w:r w:rsidRPr="00032BA5">
              <w:rPr>
                <w:rFonts w:ascii="Times New Roman" w:hAnsi="Times New Roman" w:cs="Times New Roman"/>
                <w:sz w:val="20"/>
                <w:szCs w:val="20"/>
              </w:rPr>
              <w:t>BC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vs </w:t>
            </w:r>
            <w:r w:rsidRPr="00032BA5">
              <w:rPr>
                <w:rFonts w:ascii="Times New Roman" w:hAnsi="Times New Roman" w:cs="Times New Roman" w:hint="eastAsia"/>
                <w:sz w:val="20"/>
                <w:szCs w:val="20"/>
              </w:rPr>
              <w:t>TN</w:t>
            </w:r>
            <w:r w:rsidRPr="00032BA5">
              <w:rPr>
                <w:rFonts w:ascii="Times New Roman" w:hAnsi="Times New Roman" w:cs="Times New Roman"/>
                <w:sz w:val="20"/>
                <w:szCs w:val="20"/>
              </w:rPr>
              <w:t>BC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86B077" w14:textId="61B90D4B" w:rsidR="00EB003D" w:rsidRPr="008C7A34" w:rsidRDefault="00885DEA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1.571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D2CAB0F" w14:textId="133FF002" w:rsidR="00EB003D" w:rsidRPr="008C7A34" w:rsidRDefault="00885DEA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1.036-2.364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5AB3285" w14:textId="16E73693" w:rsidR="00EB003D" w:rsidRPr="008C7A34" w:rsidRDefault="00885DEA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2" w:type="dxa"/>
          </w:tcPr>
          <w:p w14:paraId="53BDEA83" w14:textId="77777777" w:rsidR="00EB003D" w:rsidRPr="008C7A34" w:rsidRDefault="00EB003D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14:paraId="37DA8765" w14:textId="6FE4D891" w:rsidR="00EB003D" w:rsidRPr="008C7A34" w:rsidRDefault="00582478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1.928</w:t>
            </w:r>
          </w:p>
        </w:tc>
        <w:tc>
          <w:tcPr>
            <w:tcW w:w="1275" w:type="dxa"/>
            <w:vAlign w:val="center"/>
          </w:tcPr>
          <w:p w14:paraId="5589056E" w14:textId="39551F66" w:rsidR="00EB003D" w:rsidRPr="008C7A34" w:rsidRDefault="00582478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1.184-3.147</w:t>
            </w:r>
          </w:p>
        </w:tc>
        <w:tc>
          <w:tcPr>
            <w:tcW w:w="841" w:type="dxa"/>
            <w:vAlign w:val="center"/>
          </w:tcPr>
          <w:p w14:paraId="04A241B4" w14:textId="3C9A105C" w:rsidR="00EB003D" w:rsidRPr="008C7A34" w:rsidRDefault="00582478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0.008</w:t>
            </w:r>
          </w:p>
        </w:tc>
      </w:tr>
      <w:tr w:rsidR="00EB003D" w:rsidRPr="008C7A34" w14:paraId="77EBEF27" w14:textId="77777777" w:rsidTr="00D30187">
        <w:trPr>
          <w:trHeight w:val="259"/>
        </w:trPr>
        <w:tc>
          <w:tcPr>
            <w:tcW w:w="3729" w:type="dxa"/>
          </w:tcPr>
          <w:p w14:paraId="487BDB94" w14:textId="77777777" w:rsidR="00EB003D" w:rsidRDefault="00EB003D" w:rsidP="00D30187">
            <w:pPr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D465D0">
              <w:rPr>
                <w:rFonts w:ascii="Times New Roman" w:hAnsi="Times New Roman" w:cs="Times New Roman"/>
                <w:bCs/>
                <w:kern w:val="0"/>
                <w:szCs w:val="21"/>
              </w:rPr>
              <w:t>Objective response rate</w:t>
            </w:r>
          </w:p>
          <w:p w14:paraId="52A39E65" w14:textId="77777777" w:rsidR="00EB003D" w:rsidRPr="00032BA5" w:rsidRDefault="00EB003D" w:rsidP="00D30187">
            <w:pPr>
              <w:spacing w:line="280" w:lineRule="exact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BA5">
              <w:rPr>
                <w:rFonts w:ascii="Times New Roman" w:hAnsi="Times New Roman" w:cs="Times New Roman"/>
                <w:sz w:val="20"/>
                <w:szCs w:val="20"/>
              </w:rPr>
              <w:t xml:space="preserve">   Non-Responders vs Responders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007C87" w14:textId="3F256192" w:rsidR="00EB003D" w:rsidRPr="008C7A34" w:rsidRDefault="00885DEA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0.326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FB64034" w14:textId="298C6DDA" w:rsidR="00EB003D" w:rsidRPr="008C7A34" w:rsidRDefault="00885DEA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0.204-0.545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DC9D9B6" w14:textId="0B5F1785" w:rsidR="00EB003D" w:rsidRPr="008C7A34" w:rsidRDefault="00885DEA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42" w:type="dxa"/>
          </w:tcPr>
          <w:p w14:paraId="43B21E9E" w14:textId="77777777" w:rsidR="00EB003D" w:rsidRPr="008C7A34" w:rsidRDefault="00EB003D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14:paraId="234D64D9" w14:textId="11A2551D" w:rsidR="00EB003D" w:rsidRPr="008C7A34" w:rsidRDefault="00582478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0.375</w:t>
            </w:r>
          </w:p>
        </w:tc>
        <w:tc>
          <w:tcPr>
            <w:tcW w:w="1275" w:type="dxa"/>
            <w:vAlign w:val="center"/>
          </w:tcPr>
          <w:p w14:paraId="6B229D50" w14:textId="1BA7F0D6" w:rsidR="00EB003D" w:rsidRPr="008C7A34" w:rsidRDefault="00582478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0.227-0.642</w:t>
            </w:r>
          </w:p>
        </w:tc>
        <w:tc>
          <w:tcPr>
            <w:tcW w:w="841" w:type="dxa"/>
            <w:vAlign w:val="center"/>
          </w:tcPr>
          <w:p w14:paraId="29FA0704" w14:textId="7D727BA6" w:rsidR="00EB003D" w:rsidRPr="008C7A34" w:rsidRDefault="00582478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0.001</w:t>
            </w:r>
          </w:p>
        </w:tc>
      </w:tr>
      <w:tr w:rsidR="00EB003D" w:rsidRPr="008C7A34" w14:paraId="3D259D4D" w14:textId="77777777" w:rsidTr="00D30187">
        <w:trPr>
          <w:trHeight w:val="434"/>
        </w:trPr>
        <w:tc>
          <w:tcPr>
            <w:tcW w:w="3729" w:type="dxa"/>
          </w:tcPr>
          <w:p w14:paraId="3142AF0B" w14:textId="77777777" w:rsidR="00EB003D" w:rsidRPr="00032BA5" w:rsidRDefault="00EB003D" w:rsidP="00D30187">
            <w:pPr>
              <w:spacing w:line="28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32BA5">
              <w:rPr>
                <w:rFonts w:ascii="Times New Roman" w:hAnsi="Times New Roman" w:cs="Times New Roman"/>
                <w:sz w:val="20"/>
                <w:szCs w:val="20"/>
              </w:rPr>
              <w:t>Pathological response</w:t>
            </w:r>
          </w:p>
          <w:p w14:paraId="664206D8" w14:textId="77777777" w:rsidR="00EB003D" w:rsidRPr="00032BA5" w:rsidRDefault="00EB003D" w:rsidP="00D30187">
            <w:pPr>
              <w:spacing w:line="280" w:lineRule="exact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BA5">
              <w:rPr>
                <w:rFonts w:ascii="Times New Roman" w:hAnsi="Times New Roman" w:cs="Times New Roman"/>
                <w:sz w:val="20"/>
                <w:szCs w:val="20"/>
              </w:rPr>
              <w:t xml:space="preserve">   Non-</w:t>
            </w:r>
            <w:proofErr w:type="spellStart"/>
            <w:r w:rsidRPr="00032BA5">
              <w:rPr>
                <w:rFonts w:ascii="Times New Roman" w:hAnsi="Times New Roman" w:cs="Times New Roman"/>
                <w:sz w:val="20"/>
                <w:szCs w:val="20"/>
              </w:rPr>
              <w:t>pCR</w:t>
            </w:r>
            <w:proofErr w:type="spellEnd"/>
            <w:r w:rsidRPr="00032BA5">
              <w:rPr>
                <w:rFonts w:ascii="Times New Roman" w:hAnsi="Times New Roman" w:cs="Times New Roman"/>
                <w:sz w:val="20"/>
                <w:szCs w:val="20"/>
              </w:rPr>
              <w:t xml:space="preserve"> vs </w:t>
            </w:r>
            <w:proofErr w:type="spellStart"/>
            <w:r w:rsidRPr="00032BA5">
              <w:rPr>
                <w:rFonts w:ascii="Times New Roman" w:hAnsi="Times New Roman" w:cs="Times New Roman"/>
                <w:sz w:val="20"/>
                <w:szCs w:val="20"/>
              </w:rPr>
              <w:t>pCR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14:paraId="0E0D821C" w14:textId="5A15FC31" w:rsidR="00EB003D" w:rsidRPr="008C7A34" w:rsidRDefault="00885DEA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0.335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7452664" w14:textId="1878CA75" w:rsidR="00EB003D" w:rsidRPr="008C7A34" w:rsidRDefault="00885DEA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0.185-0.565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2DEA956" w14:textId="6CFB9822" w:rsidR="00EB003D" w:rsidRPr="008C7A34" w:rsidRDefault="00885DEA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42" w:type="dxa"/>
          </w:tcPr>
          <w:p w14:paraId="63132E5E" w14:textId="77777777" w:rsidR="00EB003D" w:rsidRPr="008C7A34" w:rsidRDefault="00EB003D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14:paraId="71E6BC2A" w14:textId="14CEF72B" w:rsidR="00EB003D" w:rsidRPr="008C7A34" w:rsidRDefault="00582478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0.427</w:t>
            </w:r>
          </w:p>
        </w:tc>
        <w:tc>
          <w:tcPr>
            <w:tcW w:w="1275" w:type="dxa"/>
            <w:vAlign w:val="center"/>
          </w:tcPr>
          <w:p w14:paraId="3BCD864D" w14:textId="62ECF3A7" w:rsidR="00EB003D" w:rsidRPr="008C7A34" w:rsidRDefault="00582478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0.228-0.754</w:t>
            </w:r>
          </w:p>
        </w:tc>
        <w:tc>
          <w:tcPr>
            <w:tcW w:w="841" w:type="dxa"/>
            <w:vAlign w:val="center"/>
          </w:tcPr>
          <w:p w14:paraId="56A6194E" w14:textId="2BFE9487" w:rsidR="00EB003D" w:rsidRPr="008C7A34" w:rsidRDefault="00582478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0.003</w:t>
            </w:r>
          </w:p>
        </w:tc>
      </w:tr>
      <w:tr w:rsidR="00EB003D" w:rsidRPr="008C7A34" w14:paraId="7BF53A29" w14:textId="77777777" w:rsidTr="00D30187">
        <w:trPr>
          <w:trHeight w:val="486"/>
        </w:trPr>
        <w:tc>
          <w:tcPr>
            <w:tcW w:w="3729" w:type="dxa"/>
          </w:tcPr>
          <w:p w14:paraId="67107640" w14:textId="77777777" w:rsidR="00EB003D" w:rsidRPr="00032BA5" w:rsidRDefault="00EB003D" w:rsidP="00D3018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032BA5">
              <w:rPr>
                <w:rFonts w:ascii="Times New Roman" w:hAnsi="Times New Roman" w:hint="eastAsia"/>
                <w:sz w:val="20"/>
                <w:szCs w:val="20"/>
              </w:rPr>
              <w:t>T</w:t>
            </w:r>
            <w:r w:rsidRPr="00032BA5">
              <w:rPr>
                <w:rFonts w:ascii="Times New Roman" w:hAnsi="Times New Roman"/>
                <w:sz w:val="20"/>
                <w:szCs w:val="20"/>
              </w:rPr>
              <w:t>ILs</w:t>
            </w:r>
          </w:p>
          <w:p w14:paraId="7D9568F0" w14:textId="77777777" w:rsidR="00EB003D" w:rsidRPr="00032BA5" w:rsidRDefault="00EB003D" w:rsidP="00D30187">
            <w:pPr>
              <w:spacing w:line="28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32BA5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  Low</w:t>
            </w:r>
            <w:r w:rsidRPr="00032BA5">
              <w:rPr>
                <w:rFonts w:ascii="Times New Roman" w:hAnsi="Times New Roman" w:cs="Times New Roman"/>
                <w:sz w:val="20"/>
                <w:szCs w:val="20"/>
              </w:rPr>
              <w:t xml:space="preserve"> vs </w:t>
            </w:r>
            <w:r w:rsidRPr="00032BA5">
              <w:rPr>
                <w:rFonts w:ascii="Times New Roman" w:hAnsi="Times New Roman" w:cs="Times New Roman" w:hint="eastAsia"/>
                <w:sz w:val="20"/>
                <w:szCs w:val="20"/>
              </w:rPr>
              <w:t>High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E7AA68" w14:textId="0B0841F2" w:rsidR="00EB003D" w:rsidRPr="008C7A34" w:rsidRDefault="00885DEA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0.504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D815549" w14:textId="56D6A27A" w:rsidR="00EB003D" w:rsidRPr="008C7A34" w:rsidRDefault="00885DEA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0.320-0.774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5B1B4E0" w14:textId="0323F9B1" w:rsidR="00EB003D" w:rsidRPr="008C7A34" w:rsidRDefault="00885DEA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42" w:type="dxa"/>
          </w:tcPr>
          <w:p w14:paraId="2D74C9AC" w14:textId="77777777" w:rsidR="00EB003D" w:rsidRPr="008C7A34" w:rsidRDefault="00EB003D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14:paraId="74698C38" w14:textId="374C2F00" w:rsidR="00EB003D" w:rsidRPr="008C7A34" w:rsidRDefault="00582478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0.637</w:t>
            </w:r>
          </w:p>
        </w:tc>
        <w:tc>
          <w:tcPr>
            <w:tcW w:w="1275" w:type="dxa"/>
            <w:vAlign w:val="center"/>
          </w:tcPr>
          <w:p w14:paraId="10353E27" w14:textId="00B3EAF8" w:rsidR="00EB003D" w:rsidRPr="008C7A34" w:rsidRDefault="00582478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0.390-1.023</w:t>
            </w:r>
          </w:p>
        </w:tc>
        <w:tc>
          <w:tcPr>
            <w:tcW w:w="841" w:type="dxa"/>
            <w:vAlign w:val="center"/>
          </w:tcPr>
          <w:p w14:paraId="659E10BE" w14:textId="6094D73B" w:rsidR="00EB003D" w:rsidRPr="008C7A34" w:rsidRDefault="00582478" w:rsidP="00D30187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0.062</w:t>
            </w:r>
          </w:p>
        </w:tc>
      </w:tr>
      <w:tr w:rsidR="00B119A5" w:rsidRPr="008C7A34" w14:paraId="5D29C736" w14:textId="77777777" w:rsidTr="00D30187">
        <w:trPr>
          <w:trHeight w:val="60"/>
        </w:trPr>
        <w:tc>
          <w:tcPr>
            <w:tcW w:w="3729" w:type="dxa"/>
          </w:tcPr>
          <w:p w14:paraId="4720553D" w14:textId="77777777" w:rsidR="00B119A5" w:rsidRDefault="00B119A5" w:rsidP="00B119A5">
            <w:pPr>
              <w:spacing w:line="28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F29C8">
              <w:rPr>
                <w:rFonts w:ascii="Times New Roman" w:hAnsi="Times New Roman"/>
                <w:sz w:val="20"/>
                <w:szCs w:val="20"/>
              </w:rPr>
              <w:t>Body mass index (kg/m2)</w:t>
            </w:r>
          </w:p>
          <w:p w14:paraId="391F1379" w14:textId="3E72F0E8" w:rsidR="00B119A5" w:rsidRPr="008C7A34" w:rsidRDefault="00B119A5" w:rsidP="00B119A5">
            <w:pPr>
              <w:spacing w:line="28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C7A34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 xml:space="preserve">   </w:t>
            </w:r>
            <w:r w:rsidRPr="008C7A34">
              <w:rPr>
                <w:rFonts w:ascii="Times New Roman" w:hAnsi="Times New Roman" w:cs="Times New Roman"/>
                <w:sz w:val="20"/>
                <w:szCs w:val="20"/>
              </w:rPr>
              <w:t>≤</w:t>
            </w:r>
            <w:r w:rsidRPr="008C7A34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18.5</w:t>
            </w:r>
            <w:r w:rsidRPr="008C7A34">
              <w:rPr>
                <w:rFonts w:ascii="Times New Roman" w:hAnsi="Times New Roman" w:cs="Times New Roman"/>
                <w:sz w:val="20"/>
                <w:szCs w:val="20"/>
              </w:rPr>
              <w:t xml:space="preserve"> vs &gt;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18.5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3AD229" w14:textId="162EA6D6" w:rsidR="00B119A5" w:rsidRPr="008C7A34" w:rsidRDefault="00885DEA" w:rsidP="00B119A5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0.680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39D5A7F" w14:textId="16C327AE" w:rsidR="00B119A5" w:rsidRPr="008C7A34" w:rsidRDefault="00885DEA" w:rsidP="00B119A5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0.403-1.229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6A56752" w14:textId="57D5F0B6" w:rsidR="00B119A5" w:rsidRPr="008C7A34" w:rsidRDefault="00885DEA" w:rsidP="00B119A5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0.191</w:t>
            </w:r>
          </w:p>
        </w:tc>
        <w:tc>
          <w:tcPr>
            <w:tcW w:w="142" w:type="dxa"/>
          </w:tcPr>
          <w:p w14:paraId="52797C92" w14:textId="77777777" w:rsidR="00B119A5" w:rsidRPr="008C7A34" w:rsidRDefault="00B119A5" w:rsidP="00B119A5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14:paraId="19ACC755" w14:textId="77777777" w:rsidR="00B119A5" w:rsidRPr="008C7A34" w:rsidRDefault="00B119A5" w:rsidP="00B119A5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467B6A3" w14:textId="77777777" w:rsidR="00B119A5" w:rsidRPr="008C7A34" w:rsidRDefault="00B119A5" w:rsidP="00B119A5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14:paraId="69D64BE0" w14:textId="77777777" w:rsidR="00B119A5" w:rsidRPr="008C7A34" w:rsidRDefault="00B119A5" w:rsidP="00B119A5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119A5" w:rsidRPr="008C7A34" w14:paraId="14A4DFCE" w14:textId="77777777" w:rsidTr="00D30187">
        <w:trPr>
          <w:trHeight w:val="160"/>
        </w:trPr>
        <w:tc>
          <w:tcPr>
            <w:tcW w:w="3729" w:type="dxa"/>
          </w:tcPr>
          <w:p w14:paraId="5A90D5C3" w14:textId="77777777" w:rsidR="00B119A5" w:rsidRDefault="00B119A5" w:rsidP="00B119A5">
            <w:pPr>
              <w:spacing w:line="28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F29C8">
              <w:rPr>
                <w:rFonts w:ascii="Times New Roman" w:hAnsi="Times New Roman"/>
                <w:sz w:val="20"/>
                <w:szCs w:val="20"/>
              </w:rPr>
              <w:t>Body mass index (kg/m2)</w:t>
            </w:r>
          </w:p>
          <w:p w14:paraId="04B0E0BF" w14:textId="52DA8048" w:rsidR="00B119A5" w:rsidRPr="008C7A34" w:rsidRDefault="00B119A5" w:rsidP="00B119A5">
            <w:pPr>
              <w:spacing w:line="28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C7A34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 xml:space="preserve">   </w:t>
            </w:r>
            <w:r w:rsidRPr="008C7A34">
              <w:rPr>
                <w:rFonts w:ascii="Times New Roman" w:hAnsi="Times New Roman" w:cs="Times New Roman"/>
                <w:sz w:val="20"/>
                <w:szCs w:val="20"/>
              </w:rPr>
              <w:t>≤</w:t>
            </w:r>
            <w:r w:rsidRPr="008C7A34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25.0</w:t>
            </w:r>
            <w:r w:rsidRPr="008C7A34">
              <w:rPr>
                <w:rFonts w:ascii="Times New Roman" w:hAnsi="Times New Roman" w:cs="Times New Roman"/>
                <w:sz w:val="20"/>
                <w:szCs w:val="20"/>
              </w:rPr>
              <w:t xml:space="preserve"> vs &gt;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25.0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AAC526" w14:textId="4580604A" w:rsidR="00B119A5" w:rsidRPr="008C7A34" w:rsidRDefault="00885DEA" w:rsidP="00B119A5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0.772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259FA68" w14:textId="68FADF7B" w:rsidR="00B119A5" w:rsidRPr="008C7A34" w:rsidRDefault="00885DEA" w:rsidP="00B119A5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0.448-1.262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0E812B7" w14:textId="7B5C6166" w:rsidR="00B119A5" w:rsidRPr="008C7A34" w:rsidRDefault="00885DEA" w:rsidP="00B119A5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0.314</w:t>
            </w:r>
          </w:p>
        </w:tc>
        <w:tc>
          <w:tcPr>
            <w:tcW w:w="142" w:type="dxa"/>
          </w:tcPr>
          <w:p w14:paraId="7222D364" w14:textId="77777777" w:rsidR="00B119A5" w:rsidRPr="008C7A34" w:rsidRDefault="00B119A5" w:rsidP="00B119A5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14:paraId="3D149D29" w14:textId="77777777" w:rsidR="00B119A5" w:rsidRPr="008C7A34" w:rsidRDefault="00B119A5" w:rsidP="00B119A5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ADE1538" w14:textId="77777777" w:rsidR="00B119A5" w:rsidRPr="008C7A34" w:rsidRDefault="00B119A5" w:rsidP="00B119A5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14:paraId="14E0F1B1" w14:textId="77777777" w:rsidR="00B119A5" w:rsidRPr="008C7A34" w:rsidRDefault="00B119A5" w:rsidP="00B119A5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119A5" w:rsidRPr="008C7A34" w14:paraId="5FBA8474" w14:textId="77777777" w:rsidTr="00D30187">
        <w:trPr>
          <w:trHeight w:val="60"/>
        </w:trPr>
        <w:tc>
          <w:tcPr>
            <w:tcW w:w="3729" w:type="dxa"/>
          </w:tcPr>
          <w:p w14:paraId="1F09D72F" w14:textId="77777777" w:rsidR="00B119A5" w:rsidRDefault="00B119A5" w:rsidP="00B119A5">
            <w:pPr>
              <w:spacing w:line="28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F29C8">
              <w:rPr>
                <w:rFonts w:ascii="Times New Roman" w:hAnsi="Times New Roman"/>
                <w:sz w:val="20"/>
                <w:szCs w:val="20"/>
              </w:rPr>
              <w:t>Body mass index (kg/m2)</w:t>
            </w:r>
          </w:p>
          <w:p w14:paraId="434CB19A" w14:textId="5790D92D" w:rsidR="00B119A5" w:rsidRPr="008C7A34" w:rsidRDefault="00B119A5" w:rsidP="00B119A5">
            <w:pPr>
              <w:spacing w:line="28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C7A34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 xml:space="preserve">   </w:t>
            </w:r>
            <w:r w:rsidRPr="008C7A34">
              <w:rPr>
                <w:rFonts w:ascii="Times New Roman" w:hAnsi="Times New Roman" w:cs="Times New Roman"/>
                <w:sz w:val="20"/>
                <w:szCs w:val="20"/>
              </w:rPr>
              <w:t>≤</w:t>
            </w:r>
            <w:r w:rsidRPr="008C7A34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Pr="008C7A34">
              <w:rPr>
                <w:rFonts w:ascii="Times New Roman" w:hAnsi="Times New Roman" w:cs="Times New Roman"/>
                <w:sz w:val="20"/>
                <w:szCs w:val="20"/>
              </w:rPr>
              <w:t xml:space="preserve"> vs &gt;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463935" w14:textId="4C4688D8" w:rsidR="00B119A5" w:rsidRPr="008C7A34" w:rsidRDefault="00885DEA" w:rsidP="00B119A5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1.39</w:t>
            </w:r>
            <w:r w:rsidR="00582478">
              <w:rPr>
                <w:rFonts w:ascii="Times New Roman" w:hAnsi="Times New Roman" w:hint="eastAs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10DA568" w14:textId="48FC98BD" w:rsidR="00B119A5" w:rsidRPr="008C7A34" w:rsidRDefault="00582478" w:rsidP="00B119A5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0.542-2.937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38F6A10" w14:textId="1D7C756F" w:rsidR="00B119A5" w:rsidRPr="008C7A34" w:rsidRDefault="00582478" w:rsidP="00B119A5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0.453</w:t>
            </w:r>
          </w:p>
        </w:tc>
        <w:tc>
          <w:tcPr>
            <w:tcW w:w="142" w:type="dxa"/>
          </w:tcPr>
          <w:p w14:paraId="7FE4B523" w14:textId="77777777" w:rsidR="00B119A5" w:rsidRPr="008C7A34" w:rsidRDefault="00B119A5" w:rsidP="00B119A5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14:paraId="0405EAF1" w14:textId="77777777" w:rsidR="00B119A5" w:rsidRPr="008C7A34" w:rsidRDefault="00B119A5" w:rsidP="00B119A5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7212D054" w14:textId="77777777" w:rsidR="00B119A5" w:rsidRPr="008C7A34" w:rsidRDefault="00B119A5" w:rsidP="00B119A5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14:paraId="56CF09DF" w14:textId="77777777" w:rsidR="00B119A5" w:rsidRPr="008C7A34" w:rsidRDefault="00B119A5" w:rsidP="00B119A5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bookmarkEnd w:id="5"/>
    <w:p w14:paraId="11784B2F" w14:textId="73B449EC" w:rsidR="00EB003D" w:rsidRDefault="00EB003D" w:rsidP="00EB003D">
      <w:pPr>
        <w:widowControl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ＭＳ Ｐゴシック" w:hAnsi="Times New Roman"/>
          <w:color w:val="000000" w:themeColor="text1"/>
          <w:sz w:val="24"/>
          <w:szCs w:val="24"/>
        </w:rPr>
        <w:t xml:space="preserve">CI: </w:t>
      </w:r>
      <w:r w:rsidRPr="003F1FD8">
        <w:rPr>
          <w:rFonts w:ascii="Times New Roman" w:eastAsia="ＭＳ Ｐゴシック" w:hAnsi="Times New Roman"/>
          <w:color w:val="000000" w:themeColor="text1"/>
          <w:sz w:val="24"/>
          <w:szCs w:val="24"/>
        </w:rPr>
        <w:t>confidence intervals</w:t>
      </w:r>
      <w:r>
        <w:rPr>
          <w:rFonts w:ascii="Times New Roman" w:eastAsia="ＭＳ Ｐゴシック" w:hAnsi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557B4">
        <w:rPr>
          <w:rFonts w:ascii="Times New Roman" w:hAnsi="Times New Roman" w:cs="Times New Roman"/>
          <w:sz w:val="24"/>
          <w:szCs w:val="24"/>
        </w:rPr>
        <w:t xml:space="preserve">HER: </w:t>
      </w:r>
      <w:r w:rsidRPr="009557B4">
        <w:rPr>
          <w:rFonts w:ascii="Times New Roman" w:hAnsi="Times New Roman" w:cs="Times New Roman"/>
          <w:color w:val="000000"/>
          <w:sz w:val="24"/>
          <w:szCs w:val="24"/>
          <w:lang w:val="en-GB"/>
        </w:rPr>
        <w:t>human epidermal growth factor receptor</w:t>
      </w:r>
      <w:r w:rsidRPr="009557B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37521" w:rsidRPr="00B119A5">
        <w:rPr>
          <w:rFonts w:ascii="Times New Roman" w:hAnsi="Times New Roman" w:cs="Times New Roman"/>
          <w:sz w:val="24"/>
          <w:szCs w:val="24"/>
        </w:rPr>
        <w:t xml:space="preserve">HRBC: hormone receptor-positive breast cancer (ER+ and/or </w:t>
      </w:r>
      <w:proofErr w:type="spellStart"/>
      <w:r w:rsidR="00437521" w:rsidRPr="00B119A5">
        <w:rPr>
          <w:rFonts w:ascii="Times New Roman" w:hAnsi="Times New Roman" w:cs="Times New Roman"/>
          <w:sz w:val="24"/>
          <w:szCs w:val="24"/>
        </w:rPr>
        <w:t>PgR</w:t>
      </w:r>
      <w:proofErr w:type="spellEnd"/>
      <w:r w:rsidR="00437521" w:rsidRPr="00B119A5">
        <w:rPr>
          <w:rFonts w:ascii="Times New Roman" w:hAnsi="Times New Roman" w:cs="Times New Roman"/>
          <w:sz w:val="24"/>
          <w:szCs w:val="24"/>
        </w:rPr>
        <w:t xml:space="preserve">+). HER2BC: human epidermal growth factor receptor 2-enriched breast cancer (ER-, </w:t>
      </w:r>
      <w:proofErr w:type="spellStart"/>
      <w:r w:rsidR="00437521" w:rsidRPr="00B119A5">
        <w:rPr>
          <w:rFonts w:ascii="Times New Roman" w:hAnsi="Times New Roman" w:cs="Times New Roman"/>
          <w:sz w:val="24"/>
          <w:szCs w:val="24"/>
        </w:rPr>
        <w:t>PgR</w:t>
      </w:r>
      <w:proofErr w:type="spellEnd"/>
      <w:r w:rsidR="00437521" w:rsidRPr="00B119A5">
        <w:rPr>
          <w:rFonts w:ascii="Times New Roman" w:hAnsi="Times New Roman" w:cs="Times New Roman"/>
          <w:sz w:val="24"/>
          <w:szCs w:val="24"/>
        </w:rPr>
        <w:t>-, and HER2+).</w:t>
      </w:r>
      <w:r w:rsidR="00437521">
        <w:rPr>
          <w:rFonts w:ascii="Times New Roman" w:hAnsi="Times New Roman" w:cs="Times New Roman"/>
          <w:sz w:val="24"/>
          <w:szCs w:val="24"/>
        </w:rPr>
        <w:t xml:space="preserve"> </w:t>
      </w:r>
      <w:r w:rsidR="00B119A5" w:rsidRPr="00B119A5">
        <w:rPr>
          <w:rFonts w:ascii="Times New Roman" w:hAnsi="Times New Roman" w:cs="Times New Roman"/>
          <w:sz w:val="24"/>
          <w:szCs w:val="24"/>
        </w:rPr>
        <w:t xml:space="preserve">TNBC: triple negative breast cancer (ER-, </w:t>
      </w:r>
      <w:proofErr w:type="spellStart"/>
      <w:r w:rsidR="00B119A5" w:rsidRPr="00B119A5">
        <w:rPr>
          <w:rFonts w:ascii="Times New Roman" w:hAnsi="Times New Roman" w:cs="Times New Roman"/>
          <w:sz w:val="24"/>
          <w:szCs w:val="24"/>
        </w:rPr>
        <w:t>PgR</w:t>
      </w:r>
      <w:proofErr w:type="spellEnd"/>
      <w:r w:rsidR="00B119A5" w:rsidRPr="00B119A5">
        <w:rPr>
          <w:rFonts w:ascii="Times New Roman" w:hAnsi="Times New Roman" w:cs="Times New Roman"/>
          <w:sz w:val="24"/>
          <w:szCs w:val="24"/>
        </w:rPr>
        <w:t xml:space="preserve">-, and HER2-). </w:t>
      </w:r>
      <w:proofErr w:type="spellStart"/>
      <w:r w:rsidR="00B119A5" w:rsidRPr="00B119A5">
        <w:rPr>
          <w:rFonts w:ascii="Times New Roman" w:hAnsi="Times New Roman" w:cs="Times New Roman"/>
          <w:sz w:val="24"/>
          <w:szCs w:val="24"/>
        </w:rPr>
        <w:t>pCR</w:t>
      </w:r>
      <w:proofErr w:type="spellEnd"/>
      <w:r w:rsidR="00B119A5" w:rsidRPr="00B119A5">
        <w:rPr>
          <w:rFonts w:ascii="Times New Roman" w:hAnsi="Times New Roman" w:cs="Times New Roman"/>
          <w:sz w:val="24"/>
          <w:szCs w:val="24"/>
        </w:rPr>
        <w:t>: pathological complete response.</w:t>
      </w:r>
      <w:r w:rsidR="00437521">
        <w:rPr>
          <w:rFonts w:ascii="Times New Roman" w:hAnsi="Times New Roman" w:cs="Times New Roman"/>
          <w:sz w:val="24"/>
          <w:szCs w:val="24"/>
        </w:rPr>
        <w:t xml:space="preserve"> </w:t>
      </w:r>
      <w:r w:rsidRPr="00A0358D">
        <w:rPr>
          <w:rFonts w:ascii="Times New Roman" w:hAnsi="Times New Roman"/>
          <w:color w:val="000000"/>
          <w:sz w:val="24"/>
          <w:szCs w:val="24"/>
        </w:rPr>
        <w:t>TILs: tumor-infiltrating lymphocytes.</w:t>
      </w:r>
    </w:p>
    <w:bookmarkEnd w:id="2"/>
    <w:bookmarkEnd w:id="3"/>
    <w:p w14:paraId="59BBAE42" w14:textId="77777777" w:rsidR="00EB003D" w:rsidRDefault="00EB003D" w:rsidP="00EB003D">
      <w:pPr>
        <w:spacing w:line="280" w:lineRule="exact"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7B62BDD3" w14:textId="2C8B158D" w:rsidR="00437521" w:rsidRPr="00AD6E6E" w:rsidRDefault="00124EC5" w:rsidP="00437521">
      <w:pPr>
        <w:spacing w:line="280" w:lineRule="exact"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lastRenderedPageBreak/>
        <w:t>Supplementa</w:t>
      </w:r>
      <w:r w:rsidR="004A5AE2">
        <w:rPr>
          <w:rFonts w:ascii="Times New Roman" w:hAnsi="Times New Roman"/>
          <w:b/>
          <w:sz w:val="24"/>
          <w:szCs w:val="24"/>
        </w:rPr>
        <w:t>ry</w:t>
      </w:r>
      <w:r>
        <w:rPr>
          <w:rFonts w:ascii="Times New Roman" w:hAnsi="Times New Roman" w:hint="eastAsia"/>
          <w:b/>
          <w:sz w:val="24"/>
          <w:szCs w:val="24"/>
        </w:rPr>
        <w:t xml:space="preserve"> </w:t>
      </w:r>
      <w:r w:rsidR="004A5AE2">
        <w:rPr>
          <w:rFonts w:ascii="Times New Roman" w:hAnsi="Times New Roman"/>
          <w:b/>
          <w:sz w:val="24"/>
          <w:szCs w:val="24"/>
        </w:rPr>
        <w:t>T</w:t>
      </w:r>
      <w:r w:rsidRPr="00AD6E6E">
        <w:rPr>
          <w:rFonts w:ascii="Times New Roman" w:hAnsi="Times New Roman"/>
          <w:b/>
          <w:bCs/>
          <w:sz w:val="24"/>
          <w:szCs w:val="24"/>
        </w:rPr>
        <w:t>able</w:t>
      </w:r>
      <w:r>
        <w:rPr>
          <w:rFonts w:ascii="Times New Roman" w:hAnsi="Times New Roman"/>
          <w:b/>
          <w:bCs/>
          <w:sz w:val="24"/>
          <w:szCs w:val="24"/>
        </w:rPr>
        <w:t xml:space="preserve"> 4</w:t>
      </w:r>
      <w:r w:rsidRPr="00AD6E6E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437521" w:rsidRPr="00AD6E6E">
        <w:rPr>
          <w:rFonts w:ascii="Times New Roman" w:hAnsi="Times New Roman"/>
          <w:b/>
          <w:bCs/>
          <w:sz w:val="24"/>
          <w:szCs w:val="24"/>
        </w:rPr>
        <w:t>Univa</w:t>
      </w:r>
      <w:r w:rsidR="00437521">
        <w:rPr>
          <w:rFonts w:ascii="Times New Roman" w:hAnsi="Times New Roman"/>
          <w:b/>
          <w:bCs/>
          <w:sz w:val="24"/>
          <w:szCs w:val="24"/>
        </w:rPr>
        <w:t>riate and multivariate analysis with respect to o</w:t>
      </w:r>
      <w:r w:rsidR="00437521" w:rsidRPr="00437521">
        <w:rPr>
          <w:rFonts w:ascii="Times New Roman" w:hAnsi="Times New Roman"/>
          <w:b/>
          <w:bCs/>
          <w:sz w:val="24"/>
          <w:szCs w:val="24"/>
        </w:rPr>
        <w:t>verall survival</w:t>
      </w:r>
    </w:p>
    <w:tbl>
      <w:tblPr>
        <w:tblW w:w="10807" w:type="dxa"/>
        <w:tblInd w:w="250" w:type="dxa"/>
        <w:tblBorders>
          <w:top w:val="single" w:sz="8" w:space="0" w:color="000000"/>
          <w:bottom w:val="single" w:sz="8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29"/>
        <w:gridCol w:w="1276"/>
        <w:gridCol w:w="1418"/>
        <w:gridCol w:w="850"/>
        <w:gridCol w:w="142"/>
        <w:gridCol w:w="1276"/>
        <w:gridCol w:w="1275"/>
        <w:gridCol w:w="841"/>
      </w:tblGrid>
      <w:tr w:rsidR="00437521" w:rsidRPr="008C7A34" w14:paraId="46D747B9" w14:textId="77777777" w:rsidTr="00A225EE">
        <w:trPr>
          <w:trHeight w:val="134"/>
        </w:trPr>
        <w:tc>
          <w:tcPr>
            <w:tcW w:w="3729" w:type="dxa"/>
            <w:tcBorders>
              <w:top w:val="single" w:sz="8" w:space="0" w:color="000000"/>
            </w:tcBorders>
            <w:vAlign w:val="center"/>
          </w:tcPr>
          <w:p w14:paraId="16193F17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top w:val="single" w:sz="8" w:space="0" w:color="000000"/>
              <w:bottom w:val="single" w:sz="4" w:space="0" w:color="auto"/>
            </w:tcBorders>
            <w:vAlign w:val="center"/>
          </w:tcPr>
          <w:p w14:paraId="61961D82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8C7A34">
              <w:rPr>
                <w:rFonts w:ascii="Times New Roman" w:hAnsi="Times New Roman"/>
                <w:color w:val="000000"/>
                <w:sz w:val="20"/>
                <w:szCs w:val="20"/>
              </w:rPr>
              <w:t>Univarite</w:t>
            </w:r>
            <w:proofErr w:type="spellEnd"/>
            <w:r w:rsidRPr="008C7A3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analysis</w:t>
            </w:r>
          </w:p>
        </w:tc>
        <w:tc>
          <w:tcPr>
            <w:tcW w:w="142" w:type="dxa"/>
            <w:tcBorders>
              <w:top w:val="single" w:sz="8" w:space="0" w:color="000000"/>
              <w:bottom w:val="nil"/>
            </w:tcBorders>
            <w:vAlign w:val="center"/>
          </w:tcPr>
          <w:p w14:paraId="56F7015B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92" w:type="dxa"/>
            <w:gridSpan w:val="3"/>
            <w:tcBorders>
              <w:top w:val="single" w:sz="8" w:space="0" w:color="000000"/>
              <w:bottom w:val="single" w:sz="4" w:space="0" w:color="auto"/>
            </w:tcBorders>
            <w:vAlign w:val="center"/>
          </w:tcPr>
          <w:p w14:paraId="5CFBE6EF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7A34">
              <w:rPr>
                <w:rFonts w:ascii="Times New Roman" w:hAnsi="Times New Roman"/>
                <w:color w:val="000000"/>
                <w:sz w:val="20"/>
                <w:szCs w:val="20"/>
              </w:rPr>
              <w:t>Multivariate analysis</w:t>
            </w:r>
          </w:p>
        </w:tc>
      </w:tr>
      <w:tr w:rsidR="00437521" w:rsidRPr="008C7A34" w14:paraId="7F3B86BD" w14:textId="77777777" w:rsidTr="00A225EE">
        <w:trPr>
          <w:trHeight w:val="70"/>
        </w:trPr>
        <w:tc>
          <w:tcPr>
            <w:tcW w:w="3729" w:type="dxa"/>
            <w:tcBorders>
              <w:bottom w:val="single" w:sz="4" w:space="0" w:color="auto"/>
            </w:tcBorders>
            <w:vAlign w:val="center"/>
          </w:tcPr>
          <w:p w14:paraId="4BE7696F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7A34">
              <w:rPr>
                <w:rFonts w:ascii="Times New Roman" w:hAnsi="Times New Roman"/>
                <w:color w:val="000000"/>
                <w:sz w:val="20"/>
                <w:szCs w:val="20"/>
              </w:rPr>
              <w:t>Parameters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C4B061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7A34">
              <w:rPr>
                <w:rFonts w:ascii="Times New Roman" w:hAnsi="Times New Roman"/>
                <w:color w:val="000000"/>
                <w:sz w:val="20"/>
                <w:szCs w:val="20"/>
              </w:rPr>
              <w:t>Hazard ratio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AF1FAE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7A34">
              <w:rPr>
                <w:rFonts w:ascii="Times New Roman" w:hAnsi="Times New Roman"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5F10A8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7A34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</w:t>
            </w:r>
            <w:r w:rsidRPr="008C7A3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value</w:t>
            </w:r>
          </w:p>
        </w:tc>
        <w:tc>
          <w:tcPr>
            <w:tcW w:w="142" w:type="dxa"/>
            <w:tcBorders>
              <w:top w:val="nil"/>
              <w:bottom w:val="single" w:sz="4" w:space="0" w:color="auto"/>
            </w:tcBorders>
            <w:vAlign w:val="center"/>
          </w:tcPr>
          <w:p w14:paraId="060ECA96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7E8FE6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7A34">
              <w:rPr>
                <w:rFonts w:ascii="Times New Roman" w:hAnsi="Times New Roman"/>
                <w:color w:val="000000"/>
                <w:sz w:val="20"/>
                <w:szCs w:val="20"/>
              </w:rPr>
              <w:t>Hazard ratio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630EE6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7A34">
              <w:rPr>
                <w:rFonts w:ascii="Times New Roman" w:hAnsi="Times New Roman"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3F44B3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7A34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</w:t>
            </w:r>
            <w:r w:rsidRPr="008C7A3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value</w:t>
            </w:r>
          </w:p>
        </w:tc>
      </w:tr>
      <w:tr w:rsidR="00437521" w:rsidRPr="008C7A34" w14:paraId="7C87D368" w14:textId="77777777" w:rsidTr="00A225EE">
        <w:trPr>
          <w:trHeight w:val="50"/>
        </w:trPr>
        <w:tc>
          <w:tcPr>
            <w:tcW w:w="3729" w:type="dxa"/>
          </w:tcPr>
          <w:p w14:paraId="29AD050F" w14:textId="77777777" w:rsidR="00437521" w:rsidRPr="008C7A34" w:rsidRDefault="00437521" w:rsidP="00A225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A34">
              <w:rPr>
                <w:rFonts w:ascii="Times New Roman" w:hAnsi="Times New Roman" w:cs="Times New Roman"/>
                <w:sz w:val="20"/>
                <w:szCs w:val="20"/>
              </w:rPr>
              <w:t xml:space="preserve">Age at </w:t>
            </w:r>
            <w:proofErr w:type="spellStart"/>
            <w:r w:rsidRPr="008C7A34">
              <w:rPr>
                <w:rFonts w:ascii="Times New Roman" w:hAnsi="Times New Roman" w:cs="Times New Roman"/>
                <w:sz w:val="20"/>
                <w:szCs w:val="20"/>
              </w:rPr>
              <w:t>opetation</w:t>
            </w:r>
            <w:proofErr w:type="spellEnd"/>
            <w:r w:rsidRPr="008C7A3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8C7A34">
              <w:rPr>
                <w:rFonts w:ascii="Times New Roman" w:hAnsi="Times New Roman" w:cs="Times New Roman"/>
                <w:sz w:val="20"/>
                <w:szCs w:val="20"/>
              </w:rPr>
              <w:t>yr</w:t>
            </w:r>
            <w:proofErr w:type="spellEnd"/>
            <w:r w:rsidRPr="008C7A3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6DA7E8CA" w14:textId="77777777" w:rsidR="00437521" w:rsidRPr="008C7A34" w:rsidRDefault="00437521" w:rsidP="00A225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A34">
              <w:rPr>
                <w:rFonts w:ascii="Times New Roman" w:hAnsi="Times New Roman" w:cs="Times New Roman"/>
                <w:sz w:val="20"/>
                <w:szCs w:val="20"/>
              </w:rPr>
              <w:t xml:space="preserve">   ≤</w:t>
            </w:r>
            <w:r w:rsidRPr="008C7A34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Pr="008C7A34">
              <w:rPr>
                <w:rFonts w:ascii="Times New Roman" w:hAnsi="Times New Roman" w:cs="Times New Roman"/>
                <w:sz w:val="20"/>
                <w:szCs w:val="20"/>
              </w:rPr>
              <w:t xml:space="preserve"> vs &gt;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276" w:type="dxa"/>
            <w:vAlign w:val="center"/>
          </w:tcPr>
          <w:p w14:paraId="5D9A6D24" w14:textId="1149E903" w:rsidR="00437521" w:rsidRPr="008C7A34" w:rsidRDefault="00582478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0.724</w:t>
            </w:r>
          </w:p>
        </w:tc>
        <w:tc>
          <w:tcPr>
            <w:tcW w:w="1418" w:type="dxa"/>
            <w:vAlign w:val="center"/>
          </w:tcPr>
          <w:p w14:paraId="0859DD51" w14:textId="5B7CE56A" w:rsidR="00437521" w:rsidRPr="008C7A34" w:rsidRDefault="00582478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0.349-1.388</w:t>
            </w:r>
          </w:p>
        </w:tc>
        <w:tc>
          <w:tcPr>
            <w:tcW w:w="850" w:type="dxa"/>
            <w:vAlign w:val="center"/>
          </w:tcPr>
          <w:p w14:paraId="7A8C1ABA" w14:textId="617A0A3B" w:rsidR="00437521" w:rsidRPr="008C7A34" w:rsidRDefault="00582478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0.342</w:t>
            </w:r>
          </w:p>
        </w:tc>
        <w:tc>
          <w:tcPr>
            <w:tcW w:w="142" w:type="dxa"/>
          </w:tcPr>
          <w:p w14:paraId="6BEA5B83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14:paraId="18C599DE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6FAC9510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14:paraId="4ADF8897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37521" w:rsidRPr="008C7A34" w14:paraId="589060F9" w14:textId="77777777" w:rsidTr="00A225EE">
        <w:trPr>
          <w:trHeight w:val="60"/>
        </w:trPr>
        <w:tc>
          <w:tcPr>
            <w:tcW w:w="3729" w:type="dxa"/>
          </w:tcPr>
          <w:p w14:paraId="01C632B9" w14:textId="77777777" w:rsidR="00437521" w:rsidRPr="008C7A34" w:rsidRDefault="00437521" w:rsidP="00A225EE">
            <w:pPr>
              <w:spacing w:line="280" w:lineRule="exact"/>
              <w:jc w:val="left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8C7A34">
              <w:rPr>
                <w:rFonts w:ascii="Times New Roman" w:hAnsi="Times New Roman" w:cs="Times New Roman" w:hint="eastAsia"/>
                <w:color w:val="222222"/>
                <w:sz w:val="20"/>
                <w:szCs w:val="20"/>
              </w:rPr>
              <w:t>Tumor size</w:t>
            </w:r>
            <w:r w:rsidRPr="008C7A34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</w:t>
            </w:r>
            <w:r w:rsidRPr="008C7A34">
              <w:rPr>
                <w:rFonts w:ascii="Times New Roman" w:hAnsi="Times New Roman" w:cs="Times New Roman" w:hint="eastAsia"/>
                <w:color w:val="222222"/>
                <w:sz w:val="20"/>
                <w:szCs w:val="20"/>
              </w:rPr>
              <w:t>m</w:t>
            </w:r>
            <w:r w:rsidRPr="008C7A34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m)</w:t>
            </w:r>
          </w:p>
          <w:p w14:paraId="2B949316" w14:textId="77777777" w:rsidR="00437521" w:rsidRPr="008C7A34" w:rsidRDefault="00437521" w:rsidP="00A225EE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8C7A34">
              <w:rPr>
                <w:rFonts w:ascii="Times New Roman" w:hAnsi="Times New Roman" w:cs="Times New Roman"/>
                <w:sz w:val="20"/>
                <w:szCs w:val="20"/>
              </w:rPr>
              <w:t xml:space="preserve">   ≤</w:t>
            </w:r>
            <w:r w:rsidRPr="008C7A34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Pr="008C7A34">
              <w:rPr>
                <w:rFonts w:ascii="Times New Roman" w:hAnsi="Times New Roman" w:cs="Times New Roman"/>
                <w:sz w:val="20"/>
                <w:szCs w:val="20"/>
              </w:rPr>
              <w:t xml:space="preserve"> vs &gt; </w:t>
            </w:r>
            <w:r w:rsidRPr="008C7A34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76" w:type="dxa"/>
            <w:vAlign w:val="center"/>
          </w:tcPr>
          <w:p w14:paraId="7DDB8F74" w14:textId="21E75F30" w:rsidR="00437521" w:rsidRPr="008C7A34" w:rsidRDefault="00582478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1.511</w:t>
            </w:r>
          </w:p>
        </w:tc>
        <w:tc>
          <w:tcPr>
            <w:tcW w:w="1418" w:type="dxa"/>
            <w:vAlign w:val="center"/>
          </w:tcPr>
          <w:p w14:paraId="6B1B4B86" w14:textId="443B818A" w:rsidR="00437521" w:rsidRPr="008C7A34" w:rsidRDefault="00582478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0.654-4.385</w:t>
            </w:r>
          </w:p>
        </w:tc>
        <w:tc>
          <w:tcPr>
            <w:tcW w:w="850" w:type="dxa"/>
            <w:vAlign w:val="center"/>
          </w:tcPr>
          <w:p w14:paraId="112D5396" w14:textId="39E56173" w:rsidR="00437521" w:rsidRPr="008C7A34" w:rsidRDefault="00582478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0.360</w:t>
            </w:r>
          </w:p>
        </w:tc>
        <w:tc>
          <w:tcPr>
            <w:tcW w:w="142" w:type="dxa"/>
          </w:tcPr>
          <w:p w14:paraId="12EC575E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14:paraId="0FE07BA1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31F39818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14:paraId="691EAAEE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37521" w:rsidRPr="008C7A34" w14:paraId="37114083" w14:textId="77777777" w:rsidTr="00A225EE">
        <w:trPr>
          <w:trHeight w:val="60"/>
        </w:trPr>
        <w:tc>
          <w:tcPr>
            <w:tcW w:w="3729" w:type="dxa"/>
          </w:tcPr>
          <w:p w14:paraId="35E51B9B" w14:textId="77777777" w:rsidR="00437521" w:rsidRPr="008C7A34" w:rsidRDefault="00437521" w:rsidP="00A225EE"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7A34">
              <w:rPr>
                <w:rFonts w:ascii="Times New Roman" w:hAnsi="Times New Roman"/>
                <w:kern w:val="0"/>
                <w:sz w:val="20"/>
                <w:szCs w:val="20"/>
              </w:rPr>
              <w:t>Skin infiltration</w:t>
            </w:r>
          </w:p>
          <w:p w14:paraId="3160D968" w14:textId="77777777" w:rsidR="00437521" w:rsidRPr="008C7A34" w:rsidRDefault="00437521" w:rsidP="00A225EE"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7A34">
              <w:rPr>
                <w:rFonts w:ascii="Times New Roman" w:hAnsi="Times New Roman"/>
                <w:bCs/>
                <w:kern w:val="0"/>
                <w:sz w:val="20"/>
                <w:szCs w:val="20"/>
              </w:rPr>
              <w:t xml:space="preserve">   Negative vs Positive</w:t>
            </w:r>
          </w:p>
        </w:tc>
        <w:tc>
          <w:tcPr>
            <w:tcW w:w="1276" w:type="dxa"/>
            <w:vAlign w:val="center"/>
          </w:tcPr>
          <w:p w14:paraId="6B814B49" w14:textId="2FD85C35" w:rsidR="00437521" w:rsidRPr="008C7A34" w:rsidRDefault="00582478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2.916</w:t>
            </w:r>
          </w:p>
        </w:tc>
        <w:tc>
          <w:tcPr>
            <w:tcW w:w="1418" w:type="dxa"/>
            <w:vAlign w:val="center"/>
          </w:tcPr>
          <w:p w14:paraId="5A322DEC" w14:textId="1A563885" w:rsidR="00437521" w:rsidRPr="008C7A34" w:rsidRDefault="00582478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1.497-5.409</w:t>
            </w:r>
          </w:p>
        </w:tc>
        <w:tc>
          <w:tcPr>
            <w:tcW w:w="850" w:type="dxa"/>
            <w:vAlign w:val="center"/>
          </w:tcPr>
          <w:p w14:paraId="5218A10F" w14:textId="78C302EE" w:rsidR="00437521" w:rsidRPr="008C7A34" w:rsidRDefault="00582478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42" w:type="dxa"/>
          </w:tcPr>
          <w:p w14:paraId="15E78CA0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14:paraId="6F0A973C" w14:textId="4FB2935A" w:rsidR="00437521" w:rsidRPr="008C7A34" w:rsidRDefault="009D42A4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2.772</w:t>
            </w:r>
          </w:p>
        </w:tc>
        <w:tc>
          <w:tcPr>
            <w:tcW w:w="1275" w:type="dxa"/>
            <w:vAlign w:val="center"/>
          </w:tcPr>
          <w:p w14:paraId="0458D315" w14:textId="10CBB944" w:rsidR="00437521" w:rsidRPr="008C7A34" w:rsidRDefault="009D42A4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1.365-5.411</w:t>
            </w:r>
          </w:p>
        </w:tc>
        <w:tc>
          <w:tcPr>
            <w:tcW w:w="841" w:type="dxa"/>
            <w:vAlign w:val="center"/>
          </w:tcPr>
          <w:p w14:paraId="5EA690E3" w14:textId="7F27D13D" w:rsidR="00437521" w:rsidRPr="008C7A34" w:rsidRDefault="000E73D5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0.006</w:t>
            </w:r>
          </w:p>
        </w:tc>
      </w:tr>
      <w:tr w:rsidR="00437521" w:rsidRPr="008C7A34" w14:paraId="001B1C37" w14:textId="77777777" w:rsidTr="00A225EE">
        <w:trPr>
          <w:trHeight w:val="60"/>
        </w:trPr>
        <w:tc>
          <w:tcPr>
            <w:tcW w:w="3729" w:type="dxa"/>
          </w:tcPr>
          <w:p w14:paraId="2BE4B895" w14:textId="77777777" w:rsidR="00437521" w:rsidRPr="00032BA5" w:rsidRDefault="00437521" w:rsidP="00A225EE"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BA5">
              <w:rPr>
                <w:rFonts w:ascii="Times New Roman" w:hAnsi="Times New Roman"/>
                <w:bCs/>
                <w:kern w:val="0"/>
                <w:sz w:val="20"/>
                <w:szCs w:val="20"/>
              </w:rPr>
              <w:t>Lymph node status</w:t>
            </w:r>
          </w:p>
          <w:p w14:paraId="008A018D" w14:textId="77777777" w:rsidR="00437521" w:rsidRPr="00032BA5" w:rsidRDefault="00437521" w:rsidP="00A225EE"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BA5">
              <w:rPr>
                <w:rFonts w:ascii="Times New Roman" w:hAnsi="Times New Roman"/>
                <w:bCs/>
                <w:kern w:val="0"/>
                <w:sz w:val="20"/>
                <w:szCs w:val="20"/>
              </w:rPr>
              <w:t xml:space="preserve">   Negative vs Positive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6A3465" w14:textId="6C5462A3" w:rsidR="00437521" w:rsidRPr="008C7A34" w:rsidRDefault="00582478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2.935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A68ED0C" w14:textId="7C5902EB" w:rsidR="00437521" w:rsidRPr="008C7A34" w:rsidRDefault="00582478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1.335-7.738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65AA8F1" w14:textId="7DD1ED60" w:rsidR="00437521" w:rsidRPr="008C7A34" w:rsidRDefault="00582478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142" w:type="dxa"/>
          </w:tcPr>
          <w:p w14:paraId="0F101F9D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14:paraId="78997976" w14:textId="1054B14C" w:rsidR="00437521" w:rsidRPr="008C7A34" w:rsidRDefault="000E73D5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2.602</w:t>
            </w:r>
          </w:p>
        </w:tc>
        <w:tc>
          <w:tcPr>
            <w:tcW w:w="1275" w:type="dxa"/>
            <w:vAlign w:val="center"/>
          </w:tcPr>
          <w:p w14:paraId="32D5A33F" w14:textId="1C226596" w:rsidR="00437521" w:rsidRPr="008C7A34" w:rsidRDefault="000E73D5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1.172-6.905</w:t>
            </w:r>
          </w:p>
        </w:tc>
        <w:tc>
          <w:tcPr>
            <w:tcW w:w="841" w:type="dxa"/>
            <w:vAlign w:val="center"/>
          </w:tcPr>
          <w:p w14:paraId="48E479A2" w14:textId="35931AE1" w:rsidR="00437521" w:rsidRPr="008C7A34" w:rsidRDefault="000E73D5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0.017</w:t>
            </w:r>
          </w:p>
        </w:tc>
      </w:tr>
      <w:tr w:rsidR="00437521" w:rsidRPr="008C7A34" w14:paraId="23A32435" w14:textId="77777777" w:rsidTr="00A225EE">
        <w:trPr>
          <w:trHeight w:val="60"/>
        </w:trPr>
        <w:tc>
          <w:tcPr>
            <w:tcW w:w="3729" w:type="dxa"/>
          </w:tcPr>
          <w:p w14:paraId="2B160DB9" w14:textId="77777777" w:rsidR="00437521" w:rsidRPr="00032BA5" w:rsidRDefault="00437521" w:rsidP="00A225EE">
            <w:pPr>
              <w:spacing w:line="28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032BA5">
              <w:rPr>
                <w:rFonts w:ascii="Times New Roman" w:hAnsi="Times New Roman" w:hint="eastAsia"/>
                <w:sz w:val="20"/>
                <w:szCs w:val="20"/>
              </w:rPr>
              <w:t>E</w:t>
            </w:r>
            <w:r w:rsidRPr="00032BA5">
              <w:rPr>
                <w:rFonts w:ascii="Times New Roman" w:hAnsi="Times New Roman"/>
                <w:sz w:val="20"/>
                <w:szCs w:val="20"/>
              </w:rPr>
              <w:t>strogen receptor</w:t>
            </w:r>
          </w:p>
          <w:p w14:paraId="08193E57" w14:textId="77777777" w:rsidR="00437521" w:rsidRPr="00032BA5" w:rsidRDefault="00437521" w:rsidP="00A225EE">
            <w:pPr>
              <w:jc w:val="left"/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</w:pPr>
            <w:r w:rsidRPr="00032B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Negative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 vs </w:t>
            </w:r>
            <w:r w:rsidRPr="00032B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Positive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794015" w14:textId="798C6D63" w:rsidR="00437521" w:rsidRPr="008C7A34" w:rsidRDefault="00582478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0.742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59C537A" w14:textId="1B4D765D" w:rsidR="00437521" w:rsidRPr="008C7A34" w:rsidRDefault="00582478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0.387-1.363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93B2DBC" w14:textId="05C289F5" w:rsidR="00437521" w:rsidRPr="008C7A34" w:rsidRDefault="00582478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0.342</w:t>
            </w:r>
          </w:p>
        </w:tc>
        <w:tc>
          <w:tcPr>
            <w:tcW w:w="142" w:type="dxa"/>
          </w:tcPr>
          <w:p w14:paraId="4E566AE6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14:paraId="644FDF15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672E0730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14:paraId="6BD69F1E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37521" w:rsidRPr="008C7A34" w14:paraId="3558FC75" w14:textId="77777777" w:rsidTr="00A225EE">
        <w:trPr>
          <w:trHeight w:val="60"/>
        </w:trPr>
        <w:tc>
          <w:tcPr>
            <w:tcW w:w="3729" w:type="dxa"/>
          </w:tcPr>
          <w:p w14:paraId="44B0C4B8" w14:textId="77777777" w:rsidR="00437521" w:rsidRPr="00032BA5" w:rsidRDefault="00437521" w:rsidP="00A225EE">
            <w:pPr>
              <w:spacing w:line="28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032BA5">
              <w:rPr>
                <w:rFonts w:ascii="Times New Roman" w:hAnsi="Times New Roman"/>
                <w:sz w:val="20"/>
                <w:szCs w:val="20"/>
              </w:rPr>
              <w:t>Progesterone receptor</w:t>
            </w:r>
          </w:p>
          <w:p w14:paraId="4C779AEA" w14:textId="77777777" w:rsidR="00437521" w:rsidRPr="00032BA5" w:rsidRDefault="00437521" w:rsidP="00A225EE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032B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Negative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 vs </w:t>
            </w:r>
            <w:r w:rsidRPr="00032B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Positive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7ED535" w14:textId="13332A03" w:rsidR="00437521" w:rsidRPr="008C7A34" w:rsidRDefault="00582478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0.533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3C60FB2" w14:textId="2CDF7CCC" w:rsidR="00437521" w:rsidRPr="008C7A34" w:rsidRDefault="00582478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0.202-1.170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054F767" w14:textId="14C3716F" w:rsidR="00437521" w:rsidRPr="008C7A34" w:rsidRDefault="00582478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0.123</w:t>
            </w:r>
          </w:p>
        </w:tc>
        <w:tc>
          <w:tcPr>
            <w:tcW w:w="142" w:type="dxa"/>
          </w:tcPr>
          <w:p w14:paraId="06A41F29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14:paraId="614C1B5E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3FC2DD2F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14:paraId="31AC2D77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0E73D5" w:rsidRPr="008C7A34" w14:paraId="2D69CC45" w14:textId="77777777" w:rsidTr="00A225EE">
        <w:trPr>
          <w:trHeight w:val="60"/>
        </w:trPr>
        <w:tc>
          <w:tcPr>
            <w:tcW w:w="3729" w:type="dxa"/>
          </w:tcPr>
          <w:p w14:paraId="31D9E042" w14:textId="77777777" w:rsidR="000E73D5" w:rsidRPr="00032BA5" w:rsidRDefault="000E73D5" w:rsidP="00A225EE">
            <w:pPr>
              <w:spacing w:line="28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032BA5">
              <w:rPr>
                <w:rFonts w:ascii="Times New Roman" w:hAnsi="Times New Roman"/>
                <w:sz w:val="20"/>
                <w:szCs w:val="20"/>
              </w:rPr>
              <w:t>HER2</w:t>
            </w:r>
          </w:p>
          <w:p w14:paraId="0E7D0FF5" w14:textId="77777777" w:rsidR="000E73D5" w:rsidRPr="00032BA5" w:rsidRDefault="000E73D5" w:rsidP="00A225EE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032B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Negative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 vs </w:t>
            </w:r>
            <w:r w:rsidRPr="00032B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Positive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D9E485" w14:textId="28E36234" w:rsidR="000E73D5" w:rsidRPr="008C7A34" w:rsidRDefault="000E73D5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0.303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820BD33" w14:textId="363B252E" w:rsidR="000E73D5" w:rsidRPr="008C7A34" w:rsidRDefault="000E73D5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0.115-0.665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B07232B" w14:textId="160E29B5" w:rsidR="000E73D5" w:rsidRPr="008C7A34" w:rsidRDefault="000E73D5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42" w:type="dxa"/>
          </w:tcPr>
          <w:p w14:paraId="3BDD1A10" w14:textId="77777777" w:rsidR="000E73D5" w:rsidRPr="008C7A34" w:rsidRDefault="000E73D5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14:paraId="2C3DB1CE" w14:textId="6E9FEF13" w:rsidR="000E73D5" w:rsidRPr="008C7A34" w:rsidRDefault="000E73D5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center"/>
          </w:tcPr>
          <w:p w14:paraId="55DAE515" w14:textId="08A3A5F7" w:rsidR="000E73D5" w:rsidRPr="008C7A34" w:rsidRDefault="000E73D5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841" w:type="dxa"/>
            <w:vAlign w:val="center"/>
          </w:tcPr>
          <w:p w14:paraId="499327C7" w14:textId="4E8ED1C1" w:rsidR="000E73D5" w:rsidRPr="008C7A34" w:rsidRDefault="000E73D5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0.002</w:t>
            </w:r>
          </w:p>
        </w:tc>
      </w:tr>
      <w:tr w:rsidR="000E73D5" w:rsidRPr="008C7A34" w14:paraId="61C18A2F" w14:textId="77777777" w:rsidTr="00A225EE">
        <w:trPr>
          <w:trHeight w:val="60"/>
        </w:trPr>
        <w:tc>
          <w:tcPr>
            <w:tcW w:w="3729" w:type="dxa"/>
          </w:tcPr>
          <w:p w14:paraId="4ECE37C6" w14:textId="77777777" w:rsidR="000E73D5" w:rsidRPr="00032BA5" w:rsidRDefault="000E73D5" w:rsidP="00A225E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32BA5">
              <w:rPr>
                <w:rFonts w:ascii="Times New Roman" w:hAnsi="Times New Roman" w:cs="Times New Roman"/>
                <w:sz w:val="20"/>
                <w:szCs w:val="20"/>
              </w:rPr>
              <w:t>Ki67</w:t>
            </w:r>
          </w:p>
          <w:p w14:paraId="583E966C" w14:textId="77777777" w:rsidR="000E73D5" w:rsidRPr="00032BA5" w:rsidRDefault="000E73D5" w:rsidP="00A225EE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32BA5">
              <w:rPr>
                <w:rFonts w:ascii="Times New Roman" w:hAnsi="Times New Roman" w:cs="Times New Roman"/>
                <w:sz w:val="20"/>
                <w:szCs w:val="20"/>
              </w:rPr>
              <w:t xml:space="preserve">   ≤14 %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vs </w:t>
            </w:r>
            <w:r w:rsidRPr="00032BA5">
              <w:rPr>
                <w:rFonts w:ascii="Times New Roman" w:hAnsi="Times New Roman" w:cs="Times New Roman" w:hint="eastAsia"/>
                <w:sz w:val="20"/>
                <w:szCs w:val="20"/>
              </w:rPr>
              <w:t>&gt;</w:t>
            </w:r>
            <w:r w:rsidRPr="00032BA5">
              <w:rPr>
                <w:rFonts w:ascii="Times New Roman" w:hAnsi="Times New Roman" w:cs="Times New Roman"/>
                <w:sz w:val="20"/>
                <w:szCs w:val="20"/>
              </w:rPr>
              <w:t>14 %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1D91DC" w14:textId="3D6A2A21" w:rsidR="000E73D5" w:rsidRPr="008C7A34" w:rsidRDefault="000E73D5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1.186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71A2F4" w14:textId="2CDF0ECE" w:rsidR="000E73D5" w:rsidRPr="008C7A34" w:rsidRDefault="000E73D5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0.640-2.306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B853232" w14:textId="0447AE03" w:rsidR="000E73D5" w:rsidRPr="008C7A34" w:rsidRDefault="000E73D5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0.596</w:t>
            </w:r>
          </w:p>
        </w:tc>
        <w:tc>
          <w:tcPr>
            <w:tcW w:w="142" w:type="dxa"/>
          </w:tcPr>
          <w:p w14:paraId="3FE393E9" w14:textId="77777777" w:rsidR="000E73D5" w:rsidRPr="008C7A34" w:rsidRDefault="000E73D5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14:paraId="18AE3347" w14:textId="77777777" w:rsidR="000E73D5" w:rsidRPr="008C7A34" w:rsidRDefault="000E73D5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6DF1F844" w14:textId="77777777" w:rsidR="000E73D5" w:rsidRPr="008C7A34" w:rsidRDefault="000E73D5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14:paraId="76CE41DC" w14:textId="2BDB7726" w:rsidR="000E73D5" w:rsidRPr="008C7A34" w:rsidRDefault="000E73D5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0E73D5" w:rsidRPr="008C7A34" w14:paraId="76AE1E21" w14:textId="77777777" w:rsidTr="00A225EE">
        <w:trPr>
          <w:trHeight w:val="60"/>
        </w:trPr>
        <w:tc>
          <w:tcPr>
            <w:tcW w:w="3729" w:type="dxa"/>
          </w:tcPr>
          <w:p w14:paraId="58DF1141" w14:textId="77777777" w:rsidR="000E73D5" w:rsidRPr="00032BA5" w:rsidRDefault="000E73D5" w:rsidP="00A225E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32BA5">
              <w:rPr>
                <w:rFonts w:ascii="Times New Roman" w:hAnsi="Times New Roman" w:cs="Times New Roman"/>
                <w:sz w:val="20"/>
                <w:szCs w:val="20"/>
              </w:rPr>
              <w:t>Intrinsic subtype HRBC</w:t>
            </w:r>
          </w:p>
          <w:p w14:paraId="00A5BED6" w14:textId="77777777" w:rsidR="000E73D5" w:rsidRPr="00032BA5" w:rsidRDefault="000E73D5" w:rsidP="00A225E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32BA5">
              <w:rPr>
                <w:rFonts w:ascii="Times New Roman" w:hAnsi="Times New Roman" w:cs="Times New Roman"/>
                <w:sz w:val="20"/>
                <w:szCs w:val="20"/>
              </w:rPr>
              <w:t xml:space="preserve">   non-HRBC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vs </w:t>
            </w:r>
            <w:r w:rsidRPr="00032BA5">
              <w:rPr>
                <w:rFonts w:ascii="Times New Roman" w:hAnsi="Times New Roman" w:cs="Times New Roman"/>
                <w:sz w:val="20"/>
                <w:szCs w:val="20"/>
              </w:rPr>
              <w:t>HRBC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96D182" w14:textId="4CEB4CE8" w:rsidR="000E73D5" w:rsidRPr="008C7A34" w:rsidRDefault="000E73D5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0.855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1F06A27" w14:textId="79F23360" w:rsidR="000E73D5" w:rsidRPr="008C7A34" w:rsidRDefault="000E73D5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0.457-1.554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F253E33" w14:textId="5BA9D492" w:rsidR="000E73D5" w:rsidRPr="008C7A34" w:rsidRDefault="000E73D5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0.611</w:t>
            </w:r>
          </w:p>
        </w:tc>
        <w:tc>
          <w:tcPr>
            <w:tcW w:w="142" w:type="dxa"/>
          </w:tcPr>
          <w:p w14:paraId="12CFF0D0" w14:textId="77777777" w:rsidR="000E73D5" w:rsidRPr="008C7A34" w:rsidRDefault="000E73D5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14:paraId="4E561D93" w14:textId="77777777" w:rsidR="000E73D5" w:rsidRPr="008C7A34" w:rsidRDefault="000E73D5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8B96B37" w14:textId="77777777" w:rsidR="000E73D5" w:rsidRPr="008C7A34" w:rsidRDefault="000E73D5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14:paraId="5C52FC83" w14:textId="77777777" w:rsidR="000E73D5" w:rsidRPr="008C7A34" w:rsidRDefault="000E73D5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0E73D5" w:rsidRPr="008C7A34" w14:paraId="4484FF9D" w14:textId="77777777" w:rsidTr="00A225EE">
        <w:trPr>
          <w:trHeight w:val="60"/>
        </w:trPr>
        <w:tc>
          <w:tcPr>
            <w:tcW w:w="3729" w:type="dxa"/>
          </w:tcPr>
          <w:p w14:paraId="10C6D173" w14:textId="77777777" w:rsidR="000E73D5" w:rsidRPr="00032BA5" w:rsidRDefault="000E73D5" w:rsidP="00A225E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32BA5">
              <w:rPr>
                <w:rFonts w:ascii="Times New Roman" w:hAnsi="Times New Roman" w:cs="Times New Roman"/>
                <w:sz w:val="20"/>
                <w:szCs w:val="20"/>
              </w:rPr>
              <w:t>Intrinsic subtype HER2BC</w:t>
            </w:r>
          </w:p>
          <w:p w14:paraId="365DED30" w14:textId="77777777" w:rsidR="000E73D5" w:rsidRPr="00032BA5" w:rsidRDefault="000E73D5" w:rsidP="00A225E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32BA5">
              <w:rPr>
                <w:rFonts w:ascii="Times New Roman" w:hAnsi="Times New Roman" w:cs="Times New Roman"/>
                <w:sz w:val="20"/>
                <w:szCs w:val="20"/>
              </w:rPr>
              <w:t xml:space="preserve">   non- HER2BC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vs </w:t>
            </w:r>
            <w:r w:rsidRPr="00032BA5">
              <w:rPr>
                <w:rFonts w:ascii="Times New Roman" w:hAnsi="Times New Roman" w:cs="Times New Roman"/>
                <w:sz w:val="20"/>
                <w:szCs w:val="20"/>
              </w:rPr>
              <w:t>HER2BC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611E0F" w14:textId="1D4CD80E" w:rsidR="000E73D5" w:rsidRPr="008C7A34" w:rsidRDefault="000E73D5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0.501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4CAF433" w14:textId="280963F5" w:rsidR="000E73D5" w:rsidRPr="008C7A34" w:rsidRDefault="000E73D5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0.190-1.100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9071EB2" w14:textId="0B4C83CD" w:rsidR="000E73D5" w:rsidRPr="008C7A34" w:rsidRDefault="000E73D5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0.088</w:t>
            </w:r>
          </w:p>
        </w:tc>
        <w:tc>
          <w:tcPr>
            <w:tcW w:w="142" w:type="dxa"/>
          </w:tcPr>
          <w:p w14:paraId="61316828" w14:textId="77777777" w:rsidR="000E73D5" w:rsidRPr="008C7A34" w:rsidRDefault="000E73D5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14:paraId="3F75AA09" w14:textId="0922A42A" w:rsidR="000E73D5" w:rsidRPr="008C7A34" w:rsidRDefault="000E73D5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center"/>
          </w:tcPr>
          <w:p w14:paraId="2008FD81" w14:textId="110091EA" w:rsidR="000E73D5" w:rsidRPr="008C7A34" w:rsidRDefault="000E73D5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841" w:type="dxa"/>
            <w:vAlign w:val="center"/>
          </w:tcPr>
          <w:p w14:paraId="13F1F65D" w14:textId="1D76C7B2" w:rsidR="000E73D5" w:rsidRPr="008C7A34" w:rsidRDefault="000E73D5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0.020</w:t>
            </w:r>
          </w:p>
        </w:tc>
      </w:tr>
      <w:tr w:rsidR="000E73D5" w:rsidRPr="008C7A34" w14:paraId="46280517" w14:textId="77777777" w:rsidTr="00A225EE">
        <w:trPr>
          <w:trHeight w:val="60"/>
        </w:trPr>
        <w:tc>
          <w:tcPr>
            <w:tcW w:w="3729" w:type="dxa"/>
          </w:tcPr>
          <w:p w14:paraId="3D4EFBDB" w14:textId="77777777" w:rsidR="000E73D5" w:rsidRPr="00032BA5" w:rsidRDefault="000E73D5" w:rsidP="00A225E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32BA5">
              <w:rPr>
                <w:rFonts w:ascii="Times New Roman" w:hAnsi="Times New Roman" w:cs="Times New Roman"/>
                <w:sz w:val="20"/>
                <w:szCs w:val="20"/>
              </w:rPr>
              <w:t xml:space="preserve">Intrinsic subtype </w:t>
            </w:r>
            <w:r w:rsidRPr="00032BA5">
              <w:rPr>
                <w:rFonts w:ascii="Times New Roman" w:hAnsi="Times New Roman" w:cs="Times New Roman" w:hint="eastAsia"/>
                <w:sz w:val="20"/>
                <w:szCs w:val="20"/>
              </w:rPr>
              <w:t>TN</w:t>
            </w:r>
            <w:r w:rsidRPr="00032BA5">
              <w:rPr>
                <w:rFonts w:ascii="Times New Roman" w:hAnsi="Times New Roman" w:cs="Times New Roman"/>
                <w:sz w:val="20"/>
                <w:szCs w:val="20"/>
              </w:rPr>
              <w:t>BC</w:t>
            </w:r>
          </w:p>
          <w:p w14:paraId="1A20E7E3" w14:textId="77777777" w:rsidR="000E73D5" w:rsidRPr="00032BA5" w:rsidRDefault="000E73D5" w:rsidP="00A225E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32BA5">
              <w:rPr>
                <w:rFonts w:ascii="Times New Roman" w:hAnsi="Times New Roman" w:cs="Times New Roman"/>
                <w:sz w:val="20"/>
                <w:szCs w:val="20"/>
              </w:rPr>
              <w:t xml:space="preserve">   non- </w:t>
            </w:r>
            <w:r w:rsidRPr="00032BA5">
              <w:rPr>
                <w:rFonts w:ascii="Times New Roman" w:hAnsi="Times New Roman" w:cs="Times New Roman" w:hint="eastAsia"/>
                <w:sz w:val="20"/>
                <w:szCs w:val="20"/>
              </w:rPr>
              <w:t>TN</w:t>
            </w:r>
            <w:r w:rsidRPr="00032BA5">
              <w:rPr>
                <w:rFonts w:ascii="Times New Roman" w:hAnsi="Times New Roman" w:cs="Times New Roman"/>
                <w:sz w:val="20"/>
                <w:szCs w:val="20"/>
              </w:rPr>
              <w:t>BC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vs </w:t>
            </w:r>
            <w:r w:rsidRPr="00032BA5">
              <w:rPr>
                <w:rFonts w:ascii="Times New Roman" w:hAnsi="Times New Roman" w:cs="Times New Roman" w:hint="eastAsia"/>
                <w:sz w:val="20"/>
                <w:szCs w:val="20"/>
              </w:rPr>
              <w:t>TN</w:t>
            </w:r>
            <w:r w:rsidRPr="00032BA5">
              <w:rPr>
                <w:rFonts w:ascii="Times New Roman" w:hAnsi="Times New Roman" w:cs="Times New Roman"/>
                <w:sz w:val="20"/>
                <w:szCs w:val="20"/>
              </w:rPr>
              <w:t>BC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B6CB572" w14:textId="11690221" w:rsidR="000E73D5" w:rsidRPr="008C7A34" w:rsidRDefault="000E73D5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1.802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479C948" w14:textId="04835760" w:rsidR="000E73D5" w:rsidRPr="008C7A34" w:rsidRDefault="000E73D5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0.990-3.263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F2B942B" w14:textId="3DBBB7DF" w:rsidR="000E73D5" w:rsidRPr="008C7A34" w:rsidRDefault="000E73D5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0.054</w:t>
            </w:r>
          </w:p>
        </w:tc>
        <w:tc>
          <w:tcPr>
            <w:tcW w:w="142" w:type="dxa"/>
          </w:tcPr>
          <w:p w14:paraId="65DFF442" w14:textId="77777777" w:rsidR="000E73D5" w:rsidRPr="008C7A34" w:rsidRDefault="000E73D5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14:paraId="5BAA827C" w14:textId="5DEA6964" w:rsidR="000E73D5" w:rsidRPr="008C7A34" w:rsidRDefault="000E73D5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1.644</w:t>
            </w:r>
          </w:p>
        </w:tc>
        <w:tc>
          <w:tcPr>
            <w:tcW w:w="1275" w:type="dxa"/>
            <w:vAlign w:val="center"/>
          </w:tcPr>
          <w:p w14:paraId="375CA836" w14:textId="04DA01B1" w:rsidR="000E73D5" w:rsidRPr="008C7A34" w:rsidRDefault="000E73D5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0.849-3.216</w:t>
            </w:r>
          </w:p>
        </w:tc>
        <w:tc>
          <w:tcPr>
            <w:tcW w:w="841" w:type="dxa"/>
            <w:vAlign w:val="center"/>
          </w:tcPr>
          <w:p w14:paraId="78ADFF4C" w14:textId="70D7B7CD" w:rsidR="000E73D5" w:rsidRPr="008C7A34" w:rsidRDefault="000E73D5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0.140</w:t>
            </w:r>
          </w:p>
        </w:tc>
      </w:tr>
      <w:tr w:rsidR="000E73D5" w:rsidRPr="008C7A34" w14:paraId="57688702" w14:textId="77777777" w:rsidTr="00A225EE">
        <w:trPr>
          <w:trHeight w:val="259"/>
        </w:trPr>
        <w:tc>
          <w:tcPr>
            <w:tcW w:w="3729" w:type="dxa"/>
          </w:tcPr>
          <w:p w14:paraId="08580E36" w14:textId="77777777" w:rsidR="000E73D5" w:rsidRDefault="000E73D5" w:rsidP="00A225EE">
            <w:pPr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D465D0">
              <w:rPr>
                <w:rFonts w:ascii="Times New Roman" w:hAnsi="Times New Roman" w:cs="Times New Roman"/>
                <w:bCs/>
                <w:kern w:val="0"/>
                <w:szCs w:val="21"/>
              </w:rPr>
              <w:t>Objective response rate</w:t>
            </w:r>
          </w:p>
          <w:p w14:paraId="3525F2B4" w14:textId="77777777" w:rsidR="000E73D5" w:rsidRPr="00032BA5" w:rsidRDefault="000E73D5" w:rsidP="00A225EE">
            <w:pPr>
              <w:spacing w:line="280" w:lineRule="exact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BA5">
              <w:rPr>
                <w:rFonts w:ascii="Times New Roman" w:hAnsi="Times New Roman" w:cs="Times New Roman"/>
                <w:sz w:val="20"/>
                <w:szCs w:val="20"/>
              </w:rPr>
              <w:t xml:space="preserve">   Non-Responders vs Responders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DCA901" w14:textId="6589B01D" w:rsidR="000E73D5" w:rsidRPr="008C7A34" w:rsidRDefault="000E73D5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0.251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B4C3506" w14:textId="6E363B06" w:rsidR="000E73D5" w:rsidRPr="008C7A34" w:rsidRDefault="000E73D5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0.134-0.498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59B00B9" w14:textId="31834400" w:rsidR="000E73D5" w:rsidRPr="008C7A34" w:rsidRDefault="000E73D5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42" w:type="dxa"/>
          </w:tcPr>
          <w:p w14:paraId="46776F01" w14:textId="77777777" w:rsidR="000E73D5" w:rsidRPr="008C7A34" w:rsidRDefault="000E73D5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14:paraId="6EEA633C" w14:textId="3A7F870B" w:rsidR="000E73D5" w:rsidRPr="008C7A34" w:rsidRDefault="000E73D5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0.230</w:t>
            </w:r>
          </w:p>
        </w:tc>
        <w:tc>
          <w:tcPr>
            <w:tcW w:w="1275" w:type="dxa"/>
            <w:vAlign w:val="center"/>
          </w:tcPr>
          <w:p w14:paraId="30EDE7E3" w14:textId="496C7D1F" w:rsidR="000E73D5" w:rsidRPr="008C7A34" w:rsidRDefault="000E73D5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0.116-0.476</w:t>
            </w:r>
          </w:p>
        </w:tc>
        <w:tc>
          <w:tcPr>
            <w:tcW w:w="841" w:type="dxa"/>
            <w:vAlign w:val="center"/>
          </w:tcPr>
          <w:p w14:paraId="31E5C94E" w14:textId="1EB31FE5" w:rsidR="000E73D5" w:rsidRPr="008C7A34" w:rsidRDefault="000E73D5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&lt;0.001</w:t>
            </w:r>
          </w:p>
        </w:tc>
      </w:tr>
      <w:tr w:rsidR="000E73D5" w:rsidRPr="008C7A34" w14:paraId="7C4BCCD7" w14:textId="77777777" w:rsidTr="00A225EE">
        <w:trPr>
          <w:trHeight w:val="434"/>
        </w:trPr>
        <w:tc>
          <w:tcPr>
            <w:tcW w:w="3729" w:type="dxa"/>
          </w:tcPr>
          <w:p w14:paraId="6010311D" w14:textId="77777777" w:rsidR="000E73D5" w:rsidRPr="00032BA5" w:rsidRDefault="000E73D5" w:rsidP="00A225EE">
            <w:pPr>
              <w:spacing w:line="28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32BA5">
              <w:rPr>
                <w:rFonts w:ascii="Times New Roman" w:hAnsi="Times New Roman" w:cs="Times New Roman"/>
                <w:sz w:val="20"/>
                <w:szCs w:val="20"/>
              </w:rPr>
              <w:t>Pathological response</w:t>
            </w:r>
          </w:p>
          <w:p w14:paraId="68391A1F" w14:textId="77777777" w:rsidR="000E73D5" w:rsidRPr="00032BA5" w:rsidRDefault="000E73D5" w:rsidP="00A225EE">
            <w:pPr>
              <w:spacing w:line="280" w:lineRule="exact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BA5">
              <w:rPr>
                <w:rFonts w:ascii="Times New Roman" w:hAnsi="Times New Roman" w:cs="Times New Roman"/>
                <w:sz w:val="20"/>
                <w:szCs w:val="20"/>
              </w:rPr>
              <w:t xml:space="preserve">   Non-</w:t>
            </w:r>
            <w:proofErr w:type="spellStart"/>
            <w:r w:rsidRPr="00032BA5">
              <w:rPr>
                <w:rFonts w:ascii="Times New Roman" w:hAnsi="Times New Roman" w:cs="Times New Roman"/>
                <w:sz w:val="20"/>
                <w:szCs w:val="20"/>
              </w:rPr>
              <w:t>pCR</w:t>
            </w:r>
            <w:proofErr w:type="spellEnd"/>
            <w:r w:rsidRPr="00032BA5">
              <w:rPr>
                <w:rFonts w:ascii="Times New Roman" w:hAnsi="Times New Roman" w:cs="Times New Roman"/>
                <w:sz w:val="20"/>
                <w:szCs w:val="20"/>
              </w:rPr>
              <w:t xml:space="preserve"> vs </w:t>
            </w:r>
            <w:proofErr w:type="spellStart"/>
            <w:r w:rsidRPr="00032BA5">
              <w:rPr>
                <w:rFonts w:ascii="Times New Roman" w:hAnsi="Times New Roman" w:cs="Times New Roman"/>
                <w:sz w:val="20"/>
                <w:szCs w:val="20"/>
              </w:rPr>
              <w:t>pCR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14:paraId="71AC0960" w14:textId="13D4805B" w:rsidR="000E73D5" w:rsidRPr="008C7A34" w:rsidRDefault="000E73D5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0.353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FF09A37" w14:textId="5A4CDA0E" w:rsidR="000E73D5" w:rsidRPr="008C7A34" w:rsidRDefault="000E73D5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0.144-0.744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C591102" w14:textId="5156315D" w:rsidR="000E73D5" w:rsidRPr="008C7A34" w:rsidRDefault="000E73D5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142" w:type="dxa"/>
          </w:tcPr>
          <w:p w14:paraId="7FEE829E" w14:textId="77777777" w:rsidR="000E73D5" w:rsidRPr="008C7A34" w:rsidRDefault="000E73D5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14:paraId="7C15E234" w14:textId="6208FD14" w:rsidR="000E73D5" w:rsidRPr="008C7A34" w:rsidRDefault="000E73D5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0.484</w:t>
            </w:r>
          </w:p>
        </w:tc>
        <w:tc>
          <w:tcPr>
            <w:tcW w:w="1275" w:type="dxa"/>
            <w:vAlign w:val="center"/>
          </w:tcPr>
          <w:p w14:paraId="6E93DA00" w14:textId="0DE1DAE9" w:rsidR="000E73D5" w:rsidRPr="008C7A34" w:rsidRDefault="000E73D5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0.188-1.098</w:t>
            </w:r>
          </w:p>
        </w:tc>
        <w:tc>
          <w:tcPr>
            <w:tcW w:w="841" w:type="dxa"/>
            <w:vAlign w:val="center"/>
          </w:tcPr>
          <w:p w14:paraId="391F2E9B" w14:textId="58DB67BC" w:rsidR="000E73D5" w:rsidRPr="008C7A34" w:rsidRDefault="000E73D5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0.084</w:t>
            </w:r>
          </w:p>
        </w:tc>
      </w:tr>
      <w:tr w:rsidR="000E73D5" w:rsidRPr="008C7A34" w14:paraId="4214C5D0" w14:textId="77777777" w:rsidTr="00A225EE">
        <w:trPr>
          <w:trHeight w:val="486"/>
        </w:trPr>
        <w:tc>
          <w:tcPr>
            <w:tcW w:w="3729" w:type="dxa"/>
          </w:tcPr>
          <w:p w14:paraId="02FE60D3" w14:textId="77777777" w:rsidR="000E73D5" w:rsidRPr="00032BA5" w:rsidRDefault="000E73D5" w:rsidP="00A225EE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032BA5">
              <w:rPr>
                <w:rFonts w:ascii="Times New Roman" w:hAnsi="Times New Roman" w:hint="eastAsia"/>
                <w:sz w:val="20"/>
                <w:szCs w:val="20"/>
              </w:rPr>
              <w:t>T</w:t>
            </w:r>
            <w:r w:rsidRPr="00032BA5">
              <w:rPr>
                <w:rFonts w:ascii="Times New Roman" w:hAnsi="Times New Roman"/>
                <w:sz w:val="20"/>
                <w:szCs w:val="20"/>
              </w:rPr>
              <w:t>ILs</w:t>
            </w:r>
          </w:p>
          <w:p w14:paraId="73D536EC" w14:textId="77777777" w:rsidR="000E73D5" w:rsidRPr="00032BA5" w:rsidRDefault="000E73D5" w:rsidP="00A225EE">
            <w:pPr>
              <w:spacing w:line="28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32BA5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  Low</w:t>
            </w:r>
            <w:r w:rsidRPr="00032BA5">
              <w:rPr>
                <w:rFonts w:ascii="Times New Roman" w:hAnsi="Times New Roman" w:cs="Times New Roman"/>
                <w:sz w:val="20"/>
                <w:szCs w:val="20"/>
              </w:rPr>
              <w:t xml:space="preserve"> vs </w:t>
            </w:r>
            <w:r w:rsidRPr="00032BA5">
              <w:rPr>
                <w:rFonts w:ascii="Times New Roman" w:hAnsi="Times New Roman" w:cs="Times New Roman" w:hint="eastAsia"/>
                <w:sz w:val="20"/>
                <w:szCs w:val="20"/>
              </w:rPr>
              <w:t>High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A8E562" w14:textId="72B0944C" w:rsidR="000E73D5" w:rsidRPr="008C7A34" w:rsidRDefault="000E73D5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0.667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B74D5DD" w14:textId="7B362DCD" w:rsidR="000E73D5" w:rsidRPr="008C7A34" w:rsidRDefault="000E73D5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0.353-1.218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C3D6363" w14:textId="68881DF6" w:rsidR="000E73D5" w:rsidRPr="008C7A34" w:rsidRDefault="000E73D5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0.190</w:t>
            </w:r>
          </w:p>
        </w:tc>
        <w:tc>
          <w:tcPr>
            <w:tcW w:w="142" w:type="dxa"/>
          </w:tcPr>
          <w:p w14:paraId="3A1AC094" w14:textId="77777777" w:rsidR="000E73D5" w:rsidRPr="008C7A34" w:rsidRDefault="000E73D5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14:paraId="2F5AD205" w14:textId="77777777" w:rsidR="000E73D5" w:rsidRPr="008C7A34" w:rsidRDefault="000E73D5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A37E501" w14:textId="77777777" w:rsidR="000E73D5" w:rsidRPr="008C7A34" w:rsidRDefault="000E73D5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14:paraId="5D593360" w14:textId="77777777" w:rsidR="000E73D5" w:rsidRPr="008C7A34" w:rsidRDefault="000E73D5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0E73D5" w:rsidRPr="008C7A34" w14:paraId="7C340210" w14:textId="77777777" w:rsidTr="00A225EE">
        <w:trPr>
          <w:trHeight w:val="60"/>
        </w:trPr>
        <w:tc>
          <w:tcPr>
            <w:tcW w:w="3729" w:type="dxa"/>
          </w:tcPr>
          <w:p w14:paraId="31F59188" w14:textId="77777777" w:rsidR="000E73D5" w:rsidRDefault="000E73D5" w:rsidP="00A225EE">
            <w:pPr>
              <w:spacing w:line="28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F29C8">
              <w:rPr>
                <w:rFonts w:ascii="Times New Roman" w:hAnsi="Times New Roman"/>
                <w:sz w:val="20"/>
                <w:szCs w:val="20"/>
              </w:rPr>
              <w:t>Body mass index (kg/m2)</w:t>
            </w:r>
          </w:p>
          <w:p w14:paraId="34DCE77F" w14:textId="77777777" w:rsidR="000E73D5" w:rsidRPr="008C7A34" w:rsidRDefault="000E73D5" w:rsidP="00A225EE">
            <w:pPr>
              <w:spacing w:line="28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C7A34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 xml:space="preserve">   </w:t>
            </w:r>
            <w:r w:rsidRPr="008C7A34">
              <w:rPr>
                <w:rFonts w:ascii="Times New Roman" w:hAnsi="Times New Roman" w:cs="Times New Roman"/>
                <w:sz w:val="20"/>
                <w:szCs w:val="20"/>
              </w:rPr>
              <w:t>≤</w:t>
            </w:r>
            <w:r w:rsidRPr="008C7A34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18.5</w:t>
            </w:r>
            <w:r w:rsidRPr="008C7A34">
              <w:rPr>
                <w:rFonts w:ascii="Times New Roman" w:hAnsi="Times New Roman" w:cs="Times New Roman"/>
                <w:sz w:val="20"/>
                <w:szCs w:val="20"/>
              </w:rPr>
              <w:t xml:space="preserve"> vs &gt;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18.5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A9CBDB" w14:textId="48F25662" w:rsidR="000E73D5" w:rsidRPr="008C7A34" w:rsidRDefault="000E73D5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0.476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1FE466F" w14:textId="13E8DCA6" w:rsidR="000E73D5" w:rsidRPr="008C7A34" w:rsidRDefault="000E73D5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0.244-1.017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2E0DACE" w14:textId="6765871F" w:rsidR="000E73D5" w:rsidRPr="008C7A34" w:rsidRDefault="000E73D5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0.055</w:t>
            </w:r>
          </w:p>
        </w:tc>
        <w:tc>
          <w:tcPr>
            <w:tcW w:w="142" w:type="dxa"/>
          </w:tcPr>
          <w:p w14:paraId="7736D970" w14:textId="77777777" w:rsidR="000E73D5" w:rsidRPr="008C7A34" w:rsidRDefault="000E73D5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14:paraId="0E409E45" w14:textId="2C97CCAD" w:rsidR="000E73D5" w:rsidRPr="008C7A34" w:rsidRDefault="000E73D5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0.593</w:t>
            </w:r>
          </w:p>
        </w:tc>
        <w:tc>
          <w:tcPr>
            <w:tcW w:w="1275" w:type="dxa"/>
            <w:vAlign w:val="center"/>
          </w:tcPr>
          <w:p w14:paraId="600464DA" w14:textId="5693CCE2" w:rsidR="000E73D5" w:rsidRPr="008C7A34" w:rsidRDefault="000E73D5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0.299-1.286</w:t>
            </w:r>
          </w:p>
        </w:tc>
        <w:tc>
          <w:tcPr>
            <w:tcW w:w="841" w:type="dxa"/>
            <w:vAlign w:val="center"/>
          </w:tcPr>
          <w:p w14:paraId="239DEA58" w14:textId="74278570" w:rsidR="000E73D5" w:rsidRPr="008C7A34" w:rsidRDefault="000E73D5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0.176</w:t>
            </w:r>
          </w:p>
        </w:tc>
      </w:tr>
      <w:tr w:rsidR="000E73D5" w:rsidRPr="008C7A34" w14:paraId="141619DE" w14:textId="77777777" w:rsidTr="00A225EE">
        <w:trPr>
          <w:trHeight w:val="160"/>
        </w:trPr>
        <w:tc>
          <w:tcPr>
            <w:tcW w:w="3729" w:type="dxa"/>
          </w:tcPr>
          <w:p w14:paraId="724026AE" w14:textId="77777777" w:rsidR="000E73D5" w:rsidRDefault="000E73D5" w:rsidP="00A225EE">
            <w:pPr>
              <w:spacing w:line="28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F29C8">
              <w:rPr>
                <w:rFonts w:ascii="Times New Roman" w:hAnsi="Times New Roman"/>
                <w:sz w:val="20"/>
                <w:szCs w:val="20"/>
              </w:rPr>
              <w:t>Body mass index (kg/m2)</w:t>
            </w:r>
          </w:p>
          <w:p w14:paraId="2218DF9E" w14:textId="77777777" w:rsidR="000E73D5" w:rsidRPr="008C7A34" w:rsidRDefault="000E73D5" w:rsidP="00A225EE">
            <w:pPr>
              <w:spacing w:line="28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C7A34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 xml:space="preserve">   </w:t>
            </w:r>
            <w:r w:rsidRPr="008C7A34">
              <w:rPr>
                <w:rFonts w:ascii="Times New Roman" w:hAnsi="Times New Roman" w:cs="Times New Roman"/>
                <w:sz w:val="20"/>
                <w:szCs w:val="20"/>
              </w:rPr>
              <w:t>≤</w:t>
            </w:r>
            <w:r w:rsidRPr="008C7A34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25.0</w:t>
            </w:r>
            <w:r w:rsidRPr="008C7A34">
              <w:rPr>
                <w:rFonts w:ascii="Times New Roman" w:hAnsi="Times New Roman" w:cs="Times New Roman"/>
                <w:sz w:val="20"/>
                <w:szCs w:val="20"/>
              </w:rPr>
              <w:t xml:space="preserve"> vs &gt;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25.0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47745C" w14:textId="3CFDA0A8" w:rsidR="000E73D5" w:rsidRPr="008C7A34" w:rsidRDefault="000E73D5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0.963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347BD98" w14:textId="69091230" w:rsidR="000E73D5" w:rsidRPr="008C7A34" w:rsidRDefault="000E73D5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0.451-1.879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24157B2" w14:textId="1C0BAE61" w:rsidR="000E73D5" w:rsidRPr="008C7A34" w:rsidRDefault="000E73D5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0.917</w:t>
            </w:r>
          </w:p>
        </w:tc>
        <w:tc>
          <w:tcPr>
            <w:tcW w:w="142" w:type="dxa"/>
          </w:tcPr>
          <w:p w14:paraId="2FCE1B96" w14:textId="77777777" w:rsidR="000E73D5" w:rsidRPr="008C7A34" w:rsidRDefault="000E73D5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14:paraId="11050DC1" w14:textId="77777777" w:rsidR="000E73D5" w:rsidRPr="008C7A34" w:rsidRDefault="000E73D5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09ED6ACD" w14:textId="77777777" w:rsidR="000E73D5" w:rsidRPr="008C7A34" w:rsidRDefault="000E73D5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14:paraId="7426EB19" w14:textId="77777777" w:rsidR="000E73D5" w:rsidRPr="008C7A34" w:rsidRDefault="000E73D5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0E73D5" w:rsidRPr="008C7A34" w14:paraId="39F77E7E" w14:textId="77777777" w:rsidTr="00A225EE">
        <w:trPr>
          <w:trHeight w:val="60"/>
        </w:trPr>
        <w:tc>
          <w:tcPr>
            <w:tcW w:w="3729" w:type="dxa"/>
          </w:tcPr>
          <w:p w14:paraId="2EEB0FD3" w14:textId="77777777" w:rsidR="000E73D5" w:rsidRDefault="000E73D5" w:rsidP="00A225EE">
            <w:pPr>
              <w:spacing w:line="28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F29C8">
              <w:rPr>
                <w:rFonts w:ascii="Times New Roman" w:hAnsi="Times New Roman"/>
                <w:sz w:val="20"/>
                <w:szCs w:val="20"/>
              </w:rPr>
              <w:t>Body mass index (kg/m2)</w:t>
            </w:r>
          </w:p>
          <w:p w14:paraId="0ACAD1A5" w14:textId="77777777" w:rsidR="000E73D5" w:rsidRPr="008C7A34" w:rsidRDefault="000E73D5" w:rsidP="00A225EE">
            <w:pPr>
              <w:spacing w:line="28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C7A34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 xml:space="preserve">   </w:t>
            </w:r>
            <w:r w:rsidRPr="008C7A34">
              <w:rPr>
                <w:rFonts w:ascii="Times New Roman" w:hAnsi="Times New Roman" w:cs="Times New Roman"/>
                <w:sz w:val="20"/>
                <w:szCs w:val="20"/>
              </w:rPr>
              <w:t>≤</w:t>
            </w:r>
            <w:r w:rsidRPr="008C7A34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Pr="008C7A34">
              <w:rPr>
                <w:rFonts w:ascii="Times New Roman" w:hAnsi="Times New Roman" w:cs="Times New Roman"/>
                <w:sz w:val="20"/>
                <w:szCs w:val="20"/>
              </w:rPr>
              <w:t xml:space="preserve"> vs &gt;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D95F11" w14:textId="072D8B25" w:rsidR="000E73D5" w:rsidRPr="008C7A34" w:rsidRDefault="000E73D5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0.996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B20C487" w14:textId="793FBDFD" w:rsidR="000E73D5" w:rsidRPr="008C7A34" w:rsidRDefault="000E73D5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0.162-3.240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3202F1C" w14:textId="1D6891EB" w:rsidR="000E73D5" w:rsidRPr="008C7A34" w:rsidRDefault="000E73D5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0.995</w:t>
            </w:r>
          </w:p>
        </w:tc>
        <w:tc>
          <w:tcPr>
            <w:tcW w:w="142" w:type="dxa"/>
          </w:tcPr>
          <w:p w14:paraId="24BC0443" w14:textId="77777777" w:rsidR="000E73D5" w:rsidRPr="008C7A34" w:rsidRDefault="000E73D5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14:paraId="5BFC55EE" w14:textId="77777777" w:rsidR="000E73D5" w:rsidRPr="008C7A34" w:rsidRDefault="000E73D5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7A797242" w14:textId="77777777" w:rsidR="000E73D5" w:rsidRPr="008C7A34" w:rsidRDefault="000E73D5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14:paraId="20215646" w14:textId="77777777" w:rsidR="000E73D5" w:rsidRPr="008C7A34" w:rsidRDefault="000E73D5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14:paraId="55A3532F" w14:textId="54198FF3" w:rsidR="00437521" w:rsidRPr="004A5AE2" w:rsidRDefault="00437521" w:rsidP="004A5AE2">
      <w:pPr>
        <w:widowControl/>
        <w:jc w:val="left"/>
        <w:rPr>
          <w:rFonts w:ascii="Times New Roman" w:hAnsi="Times New Roman" w:hint="eastAsia"/>
          <w:color w:val="000000"/>
          <w:sz w:val="24"/>
          <w:szCs w:val="24"/>
        </w:rPr>
      </w:pPr>
      <w:r>
        <w:rPr>
          <w:rFonts w:ascii="Times New Roman" w:eastAsia="ＭＳ Ｐゴシック" w:hAnsi="Times New Roman"/>
          <w:color w:val="000000" w:themeColor="text1"/>
          <w:sz w:val="24"/>
          <w:szCs w:val="24"/>
        </w:rPr>
        <w:t xml:space="preserve">CI: </w:t>
      </w:r>
      <w:r w:rsidRPr="003F1FD8">
        <w:rPr>
          <w:rFonts w:ascii="Times New Roman" w:eastAsia="ＭＳ Ｐゴシック" w:hAnsi="Times New Roman"/>
          <w:color w:val="000000" w:themeColor="text1"/>
          <w:sz w:val="24"/>
          <w:szCs w:val="24"/>
        </w:rPr>
        <w:t>confidence intervals</w:t>
      </w:r>
      <w:r>
        <w:rPr>
          <w:rFonts w:ascii="Times New Roman" w:eastAsia="ＭＳ Ｐゴシック" w:hAnsi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557B4">
        <w:rPr>
          <w:rFonts w:ascii="Times New Roman" w:hAnsi="Times New Roman" w:cs="Times New Roman"/>
          <w:sz w:val="24"/>
          <w:szCs w:val="24"/>
        </w:rPr>
        <w:t xml:space="preserve">HER: </w:t>
      </w:r>
      <w:r w:rsidRPr="009557B4">
        <w:rPr>
          <w:rFonts w:ascii="Times New Roman" w:hAnsi="Times New Roman" w:cs="Times New Roman"/>
          <w:color w:val="000000"/>
          <w:sz w:val="24"/>
          <w:szCs w:val="24"/>
          <w:lang w:val="en-GB"/>
        </w:rPr>
        <w:t>human epidermal growth factor receptor</w:t>
      </w:r>
      <w:r w:rsidRPr="009557B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119A5">
        <w:rPr>
          <w:rFonts w:ascii="Times New Roman" w:hAnsi="Times New Roman" w:cs="Times New Roman"/>
          <w:sz w:val="24"/>
          <w:szCs w:val="24"/>
        </w:rPr>
        <w:t xml:space="preserve">HRBC: hormone receptor-positive breast cancer (ER+ and/or </w:t>
      </w:r>
      <w:proofErr w:type="spellStart"/>
      <w:r w:rsidRPr="00B119A5">
        <w:rPr>
          <w:rFonts w:ascii="Times New Roman" w:hAnsi="Times New Roman" w:cs="Times New Roman"/>
          <w:sz w:val="24"/>
          <w:szCs w:val="24"/>
        </w:rPr>
        <w:t>PgR</w:t>
      </w:r>
      <w:proofErr w:type="spellEnd"/>
      <w:r w:rsidRPr="00B119A5">
        <w:rPr>
          <w:rFonts w:ascii="Times New Roman" w:hAnsi="Times New Roman" w:cs="Times New Roman"/>
          <w:sz w:val="24"/>
          <w:szCs w:val="24"/>
        </w:rPr>
        <w:t xml:space="preserve">+). HER2BC: human epidermal growth factor receptor 2-enriched breast cancer (ER-, </w:t>
      </w:r>
      <w:proofErr w:type="spellStart"/>
      <w:r w:rsidRPr="00B119A5">
        <w:rPr>
          <w:rFonts w:ascii="Times New Roman" w:hAnsi="Times New Roman" w:cs="Times New Roman"/>
          <w:sz w:val="24"/>
          <w:szCs w:val="24"/>
        </w:rPr>
        <w:t>PgR</w:t>
      </w:r>
      <w:proofErr w:type="spellEnd"/>
      <w:r w:rsidRPr="00B119A5">
        <w:rPr>
          <w:rFonts w:ascii="Times New Roman" w:hAnsi="Times New Roman" w:cs="Times New Roman"/>
          <w:sz w:val="24"/>
          <w:szCs w:val="24"/>
        </w:rPr>
        <w:t>-, and HER2+).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19A5">
        <w:rPr>
          <w:rFonts w:ascii="Times New Roman" w:hAnsi="Times New Roman" w:cs="Times New Roman"/>
          <w:sz w:val="24"/>
          <w:szCs w:val="24"/>
        </w:rPr>
        <w:t xml:space="preserve">TNBC: triple negative breast cancer (ER-, </w:t>
      </w:r>
      <w:proofErr w:type="spellStart"/>
      <w:r w:rsidRPr="00B119A5">
        <w:rPr>
          <w:rFonts w:ascii="Times New Roman" w:hAnsi="Times New Roman" w:cs="Times New Roman"/>
          <w:sz w:val="24"/>
          <w:szCs w:val="24"/>
        </w:rPr>
        <w:t>PgR</w:t>
      </w:r>
      <w:proofErr w:type="spellEnd"/>
      <w:r w:rsidRPr="00B119A5">
        <w:rPr>
          <w:rFonts w:ascii="Times New Roman" w:hAnsi="Times New Roman" w:cs="Times New Roman"/>
          <w:sz w:val="24"/>
          <w:szCs w:val="24"/>
        </w:rPr>
        <w:t xml:space="preserve">-, and HER2-). </w:t>
      </w:r>
      <w:proofErr w:type="spellStart"/>
      <w:r w:rsidRPr="00B119A5">
        <w:rPr>
          <w:rFonts w:ascii="Times New Roman" w:hAnsi="Times New Roman" w:cs="Times New Roman"/>
          <w:sz w:val="24"/>
          <w:szCs w:val="24"/>
        </w:rPr>
        <w:t>pCR</w:t>
      </w:r>
      <w:proofErr w:type="spellEnd"/>
      <w:r w:rsidRPr="00B119A5">
        <w:rPr>
          <w:rFonts w:ascii="Times New Roman" w:hAnsi="Times New Roman" w:cs="Times New Roman"/>
          <w:sz w:val="24"/>
          <w:szCs w:val="24"/>
        </w:rPr>
        <w:t>: pathological complete response.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358D">
        <w:rPr>
          <w:rFonts w:ascii="Times New Roman" w:hAnsi="Times New Roman"/>
          <w:color w:val="000000"/>
          <w:sz w:val="24"/>
          <w:szCs w:val="24"/>
        </w:rPr>
        <w:t>TILs: tumor-infiltrating lymphocytes.</w:t>
      </w:r>
    </w:p>
    <w:p w14:paraId="2F2C1345" w14:textId="77777777" w:rsidR="00124EC5" w:rsidRDefault="00124EC5" w:rsidP="00124EC5">
      <w:pPr>
        <w:widowControl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page"/>
      </w:r>
    </w:p>
    <w:p w14:paraId="083364F5" w14:textId="6EC69FF5" w:rsidR="009507A3" w:rsidRPr="00AD6E6E" w:rsidRDefault="009507A3" w:rsidP="009507A3">
      <w:pPr>
        <w:spacing w:line="280" w:lineRule="exact"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lastRenderedPageBreak/>
        <w:t>Supplementa</w:t>
      </w:r>
      <w:r w:rsidR="004A5AE2">
        <w:rPr>
          <w:rFonts w:ascii="Times New Roman" w:hAnsi="Times New Roman"/>
          <w:b/>
          <w:sz w:val="24"/>
          <w:szCs w:val="24"/>
        </w:rPr>
        <w:t>ry</w:t>
      </w:r>
      <w:r>
        <w:rPr>
          <w:rFonts w:ascii="Times New Roman" w:hAnsi="Times New Roman" w:hint="eastAsia"/>
          <w:b/>
          <w:sz w:val="24"/>
          <w:szCs w:val="24"/>
        </w:rPr>
        <w:t xml:space="preserve"> </w:t>
      </w:r>
      <w:r w:rsidR="004A5AE2">
        <w:rPr>
          <w:rFonts w:ascii="Times New Roman" w:hAnsi="Times New Roman"/>
          <w:b/>
          <w:sz w:val="24"/>
          <w:szCs w:val="24"/>
        </w:rPr>
        <w:t>T</w:t>
      </w:r>
      <w:r w:rsidRPr="00AD6E6E">
        <w:rPr>
          <w:rFonts w:ascii="Times New Roman" w:hAnsi="Times New Roman"/>
          <w:b/>
          <w:bCs/>
          <w:sz w:val="24"/>
          <w:szCs w:val="24"/>
        </w:rPr>
        <w:t>able</w:t>
      </w:r>
      <w:r>
        <w:rPr>
          <w:rFonts w:ascii="Times New Roman" w:hAnsi="Times New Roman"/>
          <w:b/>
          <w:bCs/>
          <w:sz w:val="24"/>
          <w:szCs w:val="24"/>
        </w:rPr>
        <w:t xml:space="preserve"> 5</w:t>
      </w:r>
      <w:r w:rsidRPr="00AD6E6E">
        <w:rPr>
          <w:rFonts w:ascii="Times New Roman" w:hAnsi="Times New Roman"/>
          <w:b/>
          <w:bCs/>
          <w:sz w:val="24"/>
          <w:szCs w:val="24"/>
        </w:rPr>
        <w:t>. Univa</w:t>
      </w:r>
      <w:r>
        <w:rPr>
          <w:rFonts w:ascii="Times New Roman" w:hAnsi="Times New Roman"/>
          <w:b/>
          <w:bCs/>
          <w:sz w:val="24"/>
          <w:szCs w:val="24"/>
        </w:rPr>
        <w:t xml:space="preserve">riate and multivariate analysis with respect to </w:t>
      </w:r>
      <w:r>
        <w:rPr>
          <w:rFonts w:ascii="Times New Roman" w:hAnsi="Times New Roman" w:hint="eastAsia"/>
          <w:b/>
          <w:bCs/>
          <w:sz w:val="24"/>
          <w:szCs w:val="24"/>
        </w:rPr>
        <w:t>d</w:t>
      </w:r>
      <w:r w:rsidRPr="009A2EA3">
        <w:rPr>
          <w:rFonts w:ascii="Times New Roman" w:hAnsi="Times New Roman"/>
          <w:b/>
          <w:bCs/>
          <w:sz w:val="24"/>
          <w:szCs w:val="24"/>
        </w:rPr>
        <w:t xml:space="preserve">isease specific </w:t>
      </w:r>
      <w:r w:rsidRPr="00437521">
        <w:rPr>
          <w:rFonts w:ascii="Times New Roman" w:hAnsi="Times New Roman"/>
          <w:b/>
          <w:bCs/>
          <w:sz w:val="24"/>
          <w:szCs w:val="24"/>
        </w:rPr>
        <w:t>survival</w:t>
      </w:r>
    </w:p>
    <w:tbl>
      <w:tblPr>
        <w:tblW w:w="10807" w:type="dxa"/>
        <w:tblInd w:w="250" w:type="dxa"/>
        <w:tblBorders>
          <w:top w:val="single" w:sz="8" w:space="0" w:color="000000"/>
          <w:bottom w:val="single" w:sz="8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29"/>
        <w:gridCol w:w="1276"/>
        <w:gridCol w:w="1418"/>
        <w:gridCol w:w="850"/>
        <w:gridCol w:w="142"/>
        <w:gridCol w:w="1276"/>
        <w:gridCol w:w="1275"/>
        <w:gridCol w:w="841"/>
      </w:tblGrid>
      <w:tr w:rsidR="009507A3" w:rsidRPr="008C7A34" w14:paraId="354D11C9" w14:textId="77777777" w:rsidTr="00885DEA">
        <w:trPr>
          <w:trHeight w:val="134"/>
        </w:trPr>
        <w:tc>
          <w:tcPr>
            <w:tcW w:w="3729" w:type="dxa"/>
            <w:tcBorders>
              <w:top w:val="single" w:sz="8" w:space="0" w:color="000000"/>
            </w:tcBorders>
            <w:vAlign w:val="center"/>
          </w:tcPr>
          <w:p w14:paraId="36B4CA65" w14:textId="77777777" w:rsidR="009507A3" w:rsidRPr="008C7A34" w:rsidRDefault="009507A3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top w:val="single" w:sz="8" w:space="0" w:color="000000"/>
              <w:bottom w:val="single" w:sz="4" w:space="0" w:color="auto"/>
            </w:tcBorders>
            <w:vAlign w:val="center"/>
          </w:tcPr>
          <w:p w14:paraId="50C551CB" w14:textId="77777777" w:rsidR="009507A3" w:rsidRPr="008C7A34" w:rsidRDefault="009507A3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8C7A34">
              <w:rPr>
                <w:rFonts w:ascii="Times New Roman" w:hAnsi="Times New Roman"/>
                <w:color w:val="000000"/>
                <w:sz w:val="20"/>
                <w:szCs w:val="20"/>
              </w:rPr>
              <w:t>Univarite</w:t>
            </w:r>
            <w:proofErr w:type="spellEnd"/>
            <w:r w:rsidRPr="008C7A3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analysis</w:t>
            </w:r>
          </w:p>
        </w:tc>
        <w:tc>
          <w:tcPr>
            <w:tcW w:w="142" w:type="dxa"/>
            <w:tcBorders>
              <w:top w:val="single" w:sz="8" w:space="0" w:color="000000"/>
              <w:bottom w:val="nil"/>
            </w:tcBorders>
            <w:vAlign w:val="center"/>
          </w:tcPr>
          <w:p w14:paraId="3CDFAF10" w14:textId="77777777" w:rsidR="009507A3" w:rsidRPr="008C7A34" w:rsidRDefault="009507A3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92" w:type="dxa"/>
            <w:gridSpan w:val="3"/>
            <w:tcBorders>
              <w:top w:val="single" w:sz="8" w:space="0" w:color="000000"/>
              <w:bottom w:val="single" w:sz="4" w:space="0" w:color="auto"/>
            </w:tcBorders>
            <w:vAlign w:val="center"/>
          </w:tcPr>
          <w:p w14:paraId="6C4BDC3D" w14:textId="77777777" w:rsidR="009507A3" w:rsidRPr="008C7A34" w:rsidRDefault="009507A3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7A34">
              <w:rPr>
                <w:rFonts w:ascii="Times New Roman" w:hAnsi="Times New Roman"/>
                <w:color w:val="000000"/>
                <w:sz w:val="20"/>
                <w:szCs w:val="20"/>
              </w:rPr>
              <w:t>Multivariate analysis</w:t>
            </w:r>
          </w:p>
        </w:tc>
      </w:tr>
      <w:tr w:rsidR="009507A3" w:rsidRPr="008C7A34" w14:paraId="5BCC567F" w14:textId="77777777" w:rsidTr="00885DEA">
        <w:trPr>
          <w:trHeight w:val="70"/>
        </w:trPr>
        <w:tc>
          <w:tcPr>
            <w:tcW w:w="3729" w:type="dxa"/>
            <w:tcBorders>
              <w:bottom w:val="single" w:sz="4" w:space="0" w:color="auto"/>
            </w:tcBorders>
            <w:vAlign w:val="center"/>
          </w:tcPr>
          <w:p w14:paraId="68B02F26" w14:textId="77777777" w:rsidR="009507A3" w:rsidRPr="008C7A34" w:rsidRDefault="009507A3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7A34">
              <w:rPr>
                <w:rFonts w:ascii="Times New Roman" w:hAnsi="Times New Roman"/>
                <w:color w:val="000000"/>
                <w:sz w:val="20"/>
                <w:szCs w:val="20"/>
              </w:rPr>
              <w:t>Parameters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0DAA8F" w14:textId="77777777" w:rsidR="009507A3" w:rsidRPr="008C7A34" w:rsidRDefault="009507A3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7A34">
              <w:rPr>
                <w:rFonts w:ascii="Times New Roman" w:hAnsi="Times New Roman"/>
                <w:color w:val="000000"/>
                <w:sz w:val="20"/>
                <w:szCs w:val="20"/>
              </w:rPr>
              <w:t>Hazard ratio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54FD0E" w14:textId="77777777" w:rsidR="009507A3" w:rsidRPr="008C7A34" w:rsidRDefault="009507A3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7A34">
              <w:rPr>
                <w:rFonts w:ascii="Times New Roman" w:hAnsi="Times New Roman"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7CB20B" w14:textId="77777777" w:rsidR="009507A3" w:rsidRPr="008C7A34" w:rsidRDefault="009507A3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7A34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</w:t>
            </w:r>
            <w:r w:rsidRPr="008C7A3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value</w:t>
            </w:r>
          </w:p>
        </w:tc>
        <w:tc>
          <w:tcPr>
            <w:tcW w:w="142" w:type="dxa"/>
            <w:tcBorders>
              <w:top w:val="nil"/>
              <w:bottom w:val="single" w:sz="4" w:space="0" w:color="auto"/>
            </w:tcBorders>
            <w:vAlign w:val="center"/>
          </w:tcPr>
          <w:p w14:paraId="76C70D0F" w14:textId="77777777" w:rsidR="009507A3" w:rsidRPr="008C7A34" w:rsidRDefault="009507A3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4CFA13" w14:textId="77777777" w:rsidR="009507A3" w:rsidRPr="008C7A34" w:rsidRDefault="009507A3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7A34">
              <w:rPr>
                <w:rFonts w:ascii="Times New Roman" w:hAnsi="Times New Roman"/>
                <w:color w:val="000000"/>
                <w:sz w:val="20"/>
                <w:szCs w:val="20"/>
              </w:rPr>
              <w:t>Hazard ratio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228E09" w14:textId="77777777" w:rsidR="009507A3" w:rsidRPr="008C7A34" w:rsidRDefault="009507A3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7A34">
              <w:rPr>
                <w:rFonts w:ascii="Times New Roman" w:hAnsi="Times New Roman"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AFAEA8" w14:textId="77777777" w:rsidR="009507A3" w:rsidRPr="008C7A34" w:rsidRDefault="009507A3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7A34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</w:t>
            </w:r>
            <w:r w:rsidRPr="008C7A3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value</w:t>
            </w:r>
          </w:p>
        </w:tc>
      </w:tr>
      <w:tr w:rsidR="009507A3" w:rsidRPr="008C7A34" w14:paraId="4D30D767" w14:textId="77777777" w:rsidTr="00885DEA">
        <w:trPr>
          <w:trHeight w:val="50"/>
        </w:trPr>
        <w:tc>
          <w:tcPr>
            <w:tcW w:w="3729" w:type="dxa"/>
          </w:tcPr>
          <w:p w14:paraId="491F1C74" w14:textId="77777777" w:rsidR="009507A3" w:rsidRPr="008C7A34" w:rsidRDefault="009507A3" w:rsidP="00885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A34">
              <w:rPr>
                <w:rFonts w:ascii="Times New Roman" w:hAnsi="Times New Roman" w:cs="Times New Roman"/>
                <w:sz w:val="20"/>
                <w:szCs w:val="20"/>
              </w:rPr>
              <w:t xml:space="preserve">Age at </w:t>
            </w:r>
            <w:proofErr w:type="spellStart"/>
            <w:r w:rsidRPr="008C7A34">
              <w:rPr>
                <w:rFonts w:ascii="Times New Roman" w:hAnsi="Times New Roman" w:cs="Times New Roman"/>
                <w:sz w:val="20"/>
                <w:szCs w:val="20"/>
              </w:rPr>
              <w:t>opetation</w:t>
            </w:r>
            <w:proofErr w:type="spellEnd"/>
            <w:r w:rsidRPr="008C7A3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8C7A34">
              <w:rPr>
                <w:rFonts w:ascii="Times New Roman" w:hAnsi="Times New Roman" w:cs="Times New Roman"/>
                <w:sz w:val="20"/>
                <w:szCs w:val="20"/>
              </w:rPr>
              <w:t>yr</w:t>
            </w:r>
            <w:proofErr w:type="spellEnd"/>
            <w:r w:rsidRPr="008C7A3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9937192" w14:textId="77777777" w:rsidR="009507A3" w:rsidRPr="008C7A34" w:rsidRDefault="009507A3" w:rsidP="00885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A34">
              <w:rPr>
                <w:rFonts w:ascii="Times New Roman" w:hAnsi="Times New Roman" w:cs="Times New Roman"/>
                <w:sz w:val="20"/>
                <w:szCs w:val="20"/>
              </w:rPr>
              <w:t xml:space="preserve">   ≤</w:t>
            </w:r>
            <w:r w:rsidRPr="008C7A34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Pr="008C7A34">
              <w:rPr>
                <w:rFonts w:ascii="Times New Roman" w:hAnsi="Times New Roman" w:cs="Times New Roman"/>
                <w:sz w:val="20"/>
                <w:szCs w:val="20"/>
              </w:rPr>
              <w:t xml:space="preserve"> vs &gt;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276" w:type="dxa"/>
            <w:vAlign w:val="center"/>
          </w:tcPr>
          <w:p w14:paraId="3878C94D" w14:textId="2B371A57" w:rsidR="009507A3" w:rsidRPr="008C7A34" w:rsidRDefault="000E73D5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0.669</w:t>
            </w:r>
          </w:p>
        </w:tc>
        <w:tc>
          <w:tcPr>
            <w:tcW w:w="1418" w:type="dxa"/>
            <w:vAlign w:val="center"/>
          </w:tcPr>
          <w:p w14:paraId="0CCF71F5" w14:textId="7BFA50CC" w:rsidR="009507A3" w:rsidRPr="008C7A34" w:rsidRDefault="000E73D5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0.298-1.357</w:t>
            </w:r>
          </w:p>
        </w:tc>
        <w:tc>
          <w:tcPr>
            <w:tcW w:w="850" w:type="dxa"/>
            <w:vAlign w:val="center"/>
          </w:tcPr>
          <w:p w14:paraId="0D537576" w14:textId="4CFA901B" w:rsidR="009507A3" w:rsidRPr="008C7A34" w:rsidRDefault="000E73D5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0.276</w:t>
            </w:r>
          </w:p>
        </w:tc>
        <w:tc>
          <w:tcPr>
            <w:tcW w:w="142" w:type="dxa"/>
          </w:tcPr>
          <w:p w14:paraId="55CDDED9" w14:textId="77777777" w:rsidR="009507A3" w:rsidRPr="008C7A34" w:rsidRDefault="009507A3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14:paraId="55EB0066" w14:textId="77777777" w:rsidR="009507A3" w:rsidRPr="008C7A34" w:rsidRDefault="009507A3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337B3387" w14:textId="77777777" w:rsidR="009507A3" w:rsidRPr="008C7A34" w:rsidRDefault="009507A3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14:paraId="1874A028" w14:textId="77777777" w:rsidR="009507A3" w:rsidRPr="008C7A34" w:rsidRDefault="009507A3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507A3" w:rsidRPr="008C7A34" w14:paraId="02A25C1A" w14:textId="77777777" w:rsidTr="00885DEA">
        <w:trPr>
          <w:trHeight w:val="60"/>
        </w:trPr>
        <w:tc>
          <w:tcPr>
            <w:tcW w:w="3729" w:type="dxa"/>
          </w:tcPr>
          <w:p w14:paraId="65C45F16" w14:textId="77777777" w:rsidR="009507A3" w:rsidRPr="008C7A34" w:rsidRDefault="009507A3" w:rsidP="00885DEA">
            <w:pPr>
              <w:spacing w:line="280" w:lineRule="exact"/>
              <w:jc w:val="left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8C7A34">
              <w:rPr>
                <w:rFonts w:ascii="Times New Roman" w:hAnsi="Times New Roman" w:cs="Times New Roman" w:hint="eastAsia"/>
                <w:color w:val="222222"/>
                <w:sz w:val="20"/>
                <w:szCs w:val="20"/>
              </w:rPr>
              <w:t>Tumor size</w:t>
            </w:r>
            <w:r w:rsidRPr="008C7A34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</w:t>
            </w:r>
            <w:r w:rsidRPr="008C7A34">
              <w:rPr>
                <w:rFonts w:ascii="Times New Roman" w:hAnsi="Times New Roman" w:cs="Times New Roman" w:hint="eastAsia"/>
                <w:color w:val="222222"/>
                <w:sz w:val="20"/>
                <w:szCs w:val="20"/>
              </w:rPr>
              <w:t>m</w:t>
            </w:r>
            <w:r w:rsidRPr="008C7A34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m)</w:t>
            </w:r>
          </w:p>
          <w:p w14:paraId="3980B293" w14:textId="77777777" w:rsidR="009507A3" w:rsidRPr="008C7A34" w:rsidRDefault="009507A3" w:rsidP="00885DEA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8C7A34">
              <w:rPr>
                <w:rFonts w:ascii="Times New Roman" w:hAnsi="Times New Roman" w:cs="Times New Roman"/>
                <w:sz w:val="20"/>
                <w:szCs w:val="20"/>
              </w:rPr>
              <w:t xml:space="preserve">   ≤</w:t>
            </w:r>
            <w:r w:rsidRPr="008C7A34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Pr="008C7A34">
              <w:rPr>
                <w:rFonts w:ascii="Times New Roman" w:hAnsi="Times New Roman" w:cs="Times New Roman"/>
                <w:sz w:val="20"/>
                <w:szCs w:val="20"/>
              </w:rPr>
              <w:t xml:space="preserve"> vs &gt; </w:t>
            </w:r>
            <w:r w:rsidRPr="008C7A34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76" w:type="dxa"/>
            <w:vAlign w:val="center"/>
          </w:tcPr>
          <w:p w14:paraId="194F743E" w14:textId="43772829" w:rsidR="009507A3" w:rsidRPr="008C7A34" w:rsidRDefault="000E73D5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1.263</w:t>
            </w:r>
          </w:p>
        </w:tc>
        <w:tc>
          <w:tcPr>
            <w:tcW w:w="1418" w:type="dxa"/>
            <w:vAlign w:val="center"/>
          </w:tcPr>
          <w:p w14:paraId="182B22E7" w14:textId="4D4C8A41" w:rsidR="009507A3" w:rsidRPr="008C7A34" w:rsidRDefault="000E73D5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0.539-3.691</w:t>
            </w:r>
          </w:p>
        </w:tc>
        <w:tc>
          <w:tcPr>
            <w:tcW w:w="850" w:type="dxa"/>
            <w:vAlign w:val="center"/>
          </w:tcPr>
          <w:p w14:paraId="49E6AA1F" w14:textId="0C60C5E5" w:rsidR="009507A3" w:rsidRPr="008C7A34" w:rsidRDefault="000E73D5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0.617</w:t>
            </w:r>
          </w:p>
        </w:tc>
        <w:tc>
          <w:tcPr>
            <w:tcW w:w="142" w:type="dxa"/>
          </w:tcPr>
          <w:p w14:paraId="31193590" w14:textId="77777777" w:rsidR="009507A3" w:rsidRPr="008C7A34" w:rsidRDefault="009507A3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14:paraId="2F28A809" w14:textId="77777777" w:rsidR="009507A3" w:rsidRPr="008C7A34" w:rsidRDefault="009507A3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5C32920" w14:textId="77777777" w:rsidR="009507A3" w:rsidRPr="008C7A34" w:rsidRDefault="009507A3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14:paraId="6B0D91E1" w14:textId="77777777" w:rsidR="009507A3" w:rsidRPr="008C7A34" w:rsidRDefault="009507A3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507A3" w:rsidRPr="008C7A34" w14:paraId="594E1A23" w14:textId="77777777" w:rsidTr="00885DEA">
        <w:trPr>
          <w:trHeight w:val="60"/>
        </w:trPr>
        <w:tc>
          <w:tcPr>
            <w:tcW w:w="3729" w:type="dxa"/>
          </w:tcPr>
          <w:p w14:paraId="29B4128F" w14:textId="77777777" w:rsidR="009507A3" w:rsidRPr="008C7A34" w:rsidRDefault="009507A3" w:rsidP="00885DEA"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7A34">
              <w:rPr>
                <w:rFonts w:ascii="Times New Roman" w:hAnsi="Times New Roman"/>
                <w:kern w:val="0"/>
                <w:sz w:val="20"/>
                <w:szCs w:val="20"/>
              </w:rPr>
              <w:t>Skin infiltration</w:t>
            </w:r>
          </w:p>
          <w:p w14:paraId="7C38CBDE" w14:textId="77777777" w:rsidR="009507A3" w:rsidRPr="008C7A34" w:rsidRDefault="009507A3" w:rsidP="00885DEA"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7A34">
              <w:rPr>
                <w:rFonts w:ascii="Times New Roman" w:hAnsi="Times New Roman"/>
                <w:bCs/>
                <w:kern w:val="0"/>
                <w:sz w:val="20"/>
                <w:szCs w:val="20"/>
              </w:rPr>
              <w:t xml:space="preserve">   Negative vs Positive</w:t>
            </w:r>
          </w:p>
        </w:tc>
        <w:tc>
          <w:tcPr>
            <w:tcW w:w="1276" w:type="dxa"/>
            <w:vAlign w:val="center"/>
          </w:tcPr>
          <w:p w14:paraId="29F20547" w14:textId="77949357" w:rsidR="009507A3" w:rsidRPr="008C7A34" w:rsidRDefault="000E73D5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2.476</w:t>
            </w:r>
          </w:p>
        </w:tc>
        <w:tc>
          <w:tcPr>
            <w:tcW w:w="1418" w:type="dxa"/>
            <w:vAlign w:val="center"/>
          </w:tcPr>
          <w:p w14:paraId="44C1318F" w14:textId="130B7C9A" w:rsidR="009507A3" w:rsidRPr="008C7A34" w:rsidRDefault="000E73D5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1.176-4.862</w:t>
            </w:r>
          </w:p>
        </w:tc>
        <w:tc>
          <w:tcPr>
            <w:tcW w:w="850" w:type="dxa"/>
            <w:vAlign w:val="center"/>
          </w:tcPr>
          <w:p w14:paraId="429720B4" w14:textId="3AB7E987" w:rsidR="009507A3" w:rsidRPr="008C7A34" w:rsidRDefault="000E73D5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0.019</w:t>
            </w:r>
          </w:p>
        </w:tc>
        <w:tc>
          <w:tcPr>
            <w:tcW w:w="142" w:type="dxa"/>
          </w:tcPr>
          <w:p w14:paraId="3ACE667E" w14:textId="77777777" w:rsidR="009507A3" w:rsidRPr="008C7A34" w:rsidRDefault="009507A3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14:paraId="1B3EC618" w14:textId="090DEC69" w:rsidR="009507A3" w:rsidRPr="008C7A34" w:rsidRDefault="00F02E5E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2.572</w:t>
            </w:r>
          </w:p>
        </w:tc>
        <w:tc>
          <w:tcPr>
            <w:tcW w:w="1275" w:type="dxa"/>
            <w:vAlign w:val="center"/>
          </w:tcPr>
          <w:p w14:paraId="524243C9" w14:textId="76332B2B" w:rsidR="009507A3" w:rsidRPr="008C7A34" w:rsidRDefault="00F02E5E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1.168-5.352</w:t>
            </w:r>
          </w:p>
        </w:tc>
        <w:tc>
          <w:tcPr>
            <w:tcW w:w="841" w:type="dxa"/>
            <w:vAlign w:val="center"/>
          </w:tcPr>
          <w:p w14:paraId="532F5148" w14:textId="0044A5BF" w:rsidR="009507A3" w:rsidRPr="008C7A34" w:rsidRDefault="00321A71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0.020</w:t>
            </w:r>
          </w:p>
        </w:tc>
      </w:tr>
      <w:tr w:rsidR="009507A3" w:rsidRPr="008C7A34" w14:paraId="2A1D3379" w14:textId="77777777" w:rsidTr="00885DEA">
        <w:trPr>
          <w:trHeight w:val="60"/>
        </w:trPr>
        <w:tc>
          <w:tcPr>
            <w:tcW w:w="3729" w:type="dxa"/>
          </w:tcPr>
          <w:p w14:paraId="244D8888" w14:textId="77777777" w:rsidR="009507A3" w:rsidRPr="00032BA5" w:rsidRDefault="009507A3" w:rsidP="00885DEA"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BA5">
              <w:rPr>
                <w:rFonts w:ascii="Times New Roman" w:hAnsi="Times New Roman"/>
                <w:bCs/>
                <w:kern w:val="0"/>
                <w:sz w:val="20"/>
                <w:szCs w:val="20"/>
              </w:rPr>
              <w:t>Lymph node status</w:t>
            </w:r>
          </w:p>
          <w:p w14:paraId="4D7B9EC0" w14:textId="77777777" w:rsidR="009507A3" w:rsidRPr="00032BA5" w:rsidRDefault="009507A3" w:rsidP="00885DEA"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BA5">
              <w:rPr>
                <w:rFonts w:ascii="Times New Roman" w:hAnsi="Times New Roman"/>
                <w:bCs/>
                <w:kern w:val="0"/>
                <w:sz w:val="20"/>
                <w:szCs w:val="20"/>
              </w:rPr>
              <w:t xml:space="preserve">   Negative vs Positive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A860152" w14:textId="523DDD76" w:rsidR="009507A3" w:rsidRPr="008C7A34" w:rsidRDefault="003E5F0A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4.032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1ED6AE7" w14:textId="2A65D42E" w:rsidR="009507A3" w:rsidRPr="008C7A34" w:rsidRDefault="003E5F0A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1.606-13.517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C2AD7AB" w14:textId="1F89BA29" w:rsidR="009507A3" w:rsidRPr="008C7A34" w:rsidRDefault="003E5F0A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42" w:type="dxa"/>
          </w:tcPr>
          <w:p w14:paraId="02A073FF" w14:textId="77777777" w:rsidR="009507A3" w:rsidRPr="008C7A34" w:rsidRDefault="009507A3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14:paraId="608EABF1" w14:textId="240C0536" w:rsidR="009507A3" w:rsidRPr="008C7A34" w:rsidRDefault="00F02E5E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3.625</w:t>
            </w:r>
          </w:p>
        </w:tc>
        <w:tc>
          <w:tcPr>
            <w:tcW w:w="1275" w:type="dxa"/>
            <w:vAlign w:val="center"/>
          </w:tcPr>
          <w:p w14:paraId="5C672022" w14:textId="7C30B45E" w:rsidR="009507A3" w:rsidRPr="008C7A34" w:rsidRDefault="00F02E5E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1.429-12.223</w:t>
            </w:r>
          </w:p>
        </w:tc>
        <w:tc>
          <w:tcPr>
            <w:tcW w:w="841" w:type="dxa"/>
            <w:vAlign w:val="center"/>
          </w:tcPr>
          <w:p w14:paraId="7B489230" w14:textId="6497333A" w:rsidR="009507A3" w:rsidRPr="008C7A34" w:rsidRDefault="00321A71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0.005</w:t>
            </w:r>
          </w:p>
        </w:tc>
      </w:tr>
      <w:tr w:rsidR="009507A3" w:rsidRPr="008C7A34" w14:paraId="1E782063" w14:textId="77777777" w:rsidTr="00885DEA">
        <w:trPr>
          <w:trHeight w:val="60"/>
        </w:trPr>
        <w:tc>
          <w:tcPr>
            <w:tcW w:w="3729" w:type="dxa"/>
          </w:tcPr>
          <w:p w14:paraId="3D4C827F" w14:textId="77777777" w:rsidR="009507A3" w:rsidRPr="00032BA5" w:rsidRDefault="009507A3" w:rsidP="00885DEA">
            <w:pPr>
              <w:spacing w:line="28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032BA5">
              <w:rPr>
                <w:rFonts w:ascii="Times New Roman" w:hAnsi="Times New Roman" w:hint="eastAsia"/>
                <w:sz w:val="20"/>
                <w:szCs w:val="20"/>
              </w:rPr>
              <w:t>E</w:t>
            </w:r>
            <w:r w:rsidRPr="00032BA5">
              <w:rPr>
                <w:rFonts w:ascii="Times New Roman" w:hAnsi="Times New Roman"/>
                <w:sz w:val="20"/>
                <w:szCs w:val="20"/>
              </w:rPr>
              <w:t>strogen receptor</w:t>
            </w:r>
          </w:p>
          <w:p w14:paraId="3B371E4D" w14:textId="77777777" w:rsidR="009507A3" w:rsidRPr="00032BA5" w:rsidRDefault="009507A3" w:rsidP="00885DEA">
            <w:pPr>
              <w:jc w:val="left"/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</w:pPr>
            <w:r w:rsidRPr="00032B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Negative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 vs </w:t>
            </w:r>
            <w:r w:rsidRPr="00032B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Positive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92337C" w14:textId="01B77B62" w:rsidR="009507A3" w:rsidRPr="008C7A34" w:rsidRDefault="003E5F0A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0.668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FCDE8C7" w14:textId="770512D3" w:rsidR="009507A3" w:rsidRPr="008C7A34" w:rsidRDefault="003E5F0A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0.325-1.296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967CDC5" w14:textId="18B019A6" w:rsidR="009507A3" w:rsidRPr="008C7A34" w:rsidRDefault="003E5F0A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0.238</w:t>
            </w:r>
          </w:p>
        </w:tc>
        <w:tc>
          <w:tcPr>
            <w:tcW w:w="142" w:type="dxa"/>
          </w:tcPr>
          <w:p w14:paraId="5E4DD03D" w14:textId="77777777" w:rsidR="009507A3" w:rsidRPr="008C7A34" w:rsidRDefault="009507A3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14:paraId="6A3A8D8C" w14:textId="77777777" w:rsidR="009507A3" w:rsidRPr="008C7A34" w:rsidRDefault="009507A3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63552872" w14:textId="77777777" w:rsidR="009507A3" w:rsidRPr="008C7A34" w:rsidRDefault="009507A3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14:paraId="54FD8F87" w14:textId="77777777" w:rsidR="009507A3" w:rsidRPr="008C7A34" w:rsidRDefault="009507A3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507A3" w:rsidRPr="008C7A34" w14:paraId="56A3CFD8" w14:textId="77777777" w:rsidTr="00885DEA">
        <w:trPr>
          <w:trHeight w:val="60"/>
        </w:trPr>
        <w:tc>
          <w:tcPr>
            <w:tcW w:w="3729" w:type="dxa"/>
          </w:tcPr>
          <w:p w14:paraId="017F307D" w14:textId="77777777" w:rsidR="009507A3" w:rsidRPr="00032BA5" w:rsidRDefault="009507A3" w:rsidP="00885DEA">
            <w:pPr>
              <w:spacing w:line="28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032BA5">
              <w:rPr>
                <w:rFonts w:ascii="Times New Roman" w:hAnsi="Times New Roman"/>
                <w:sz w:val="20"/>
                <w:szCs w:val="20"/>
              </w:rPr>
              <w:t>Progesterone receptor</w:t>
            </w:r>
          </w:p>
          <w:p w14:paraId="0773D992" w14:textId="77777777" w:rsidR="009507A3" w:rsidRPr="00032BA5" w:rsidRDefault="009507A3" w:rsidP="00885DEA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032B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Negative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 vs </w:t>
            </w:r>
            <w:r w:rsidRPr="00032B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Positive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6E6553" w14:textId="36D4BC6A" w:rsidR="009507A3" w:rsidRPr="008C7A34" w:rsidRDefault="003E5F0A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0.654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31D15E" w14:textId="1A4CF073" w:rsidR="009507A3" w:rsidRPr="008C7A34" w:rsidRDefault="003E5F0A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0.246-1.455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239EBC9" w14:textId="14B11943" w:rsidR="009507A3" w:rsidRPr="008C7A34" w:rsidRDefault="003E5F0A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0.316</w:t>
            </w:r>
          </w:p>
        </w:tc>
        <w:tc>
          <w:tcPr>
            <w:tcW w:w="142" w:type="dxa"/>
          </w:tcPr>
          <w:p w14:paraId="33177502" w14:textId="77777777" w:rsidR="009507A3" w:rsidRPr="008C7A34" w:rsidRDefault="009507A3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14:paraId="25F0924A" w14:textId="77777777" w:rsidR="009507A3" w:rsidRPr="008C7A34" w:rsidRDefault="009507A3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928DC14" w14:textId="77777777" w:rsidR="009507A3" w:rsidRPr="008C7A34" w:rsidRDefault="009507A3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14:paraId="4F8FB1C6" w14:textId="77777777" w:rsidR="009507A3" w:rsidRPr="008C7A34" w:rsidRDefault="009507A3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21A71" w:rsidRPr="008C7A34" w14:paraId="4938D8B3" w14:textId="77777777" w:rsidTr="00885DEA">
        <w:trPr>
          <w:trHeight w:val="60"/>
        </w:trPr>
        <w:tc>
          <w:tcPr>
            <w:tcW w:w="3729" w:type="dxa"/>
          </w:tcPr>
          <w:p w14:paraId="65698648" w14:textId="77777777" w:rsidR="00321A71" w:rsidRPr="00032BA5" w:rsidRDefault="00321A71" w:rsidP="00885DEA">
            <w:pPr>
              <w:spacing w:line="28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032BA5">
              <w:rPr>
                <w:rFonts w:ascii="Times New Roman" w:hAnsi="Times New Roman"/>
                <w:sz w:val="20"/>
                <w:szCs w:val="20"/>
              </w:rPr>
              <w:t>HER2</w:t>
            </w:r>
          </w:p>
          <w:p w14:paraId="1C5158D1" w14:textId="77777777" w:rsidR="00321A71" w:rsidRPr="00032BA5" w:rsidRDefault="00321A71" w:rsidP="00885DEA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032B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Negative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 vs </w:t>
            </w:r>
            <w:r w:rsidRPr="00032B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Positive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7C90989" w14:textId="6922DCA1" w:rsidR="00321A71" w:rsidRPr="008C7A34" w:rsidRDefault="00321A71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0.163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67FD523" w14:textId="7976FCA7" w:rsidR="00321A71" w:rsidRPr="008C7A34" w:rsidRDefault="00321A71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0.039-0.452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1209009" w14:textId="64C78FA5" w:rsidR="00321A71" w:rsidRPr="008C7A34" w:rsidRDefault="00321A71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42" w:type="dxa"/>
          </w:tcPr>
          <w:p w14:paraId="79426788" w14:textId="77777777" w:rsidR="00321A71" w:rsidRPr="008C7A34" w:rsidRDefault="00321A71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14:paraId="038ACA71" w14:textId="73846C7C" w:rsidR="00321A71" w:rsidRPr="008C7A34" w:rsidRDefault="00321A71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center"/>
          </w:tcPr>
          <w:p w14:paraId="7E84F23E" w14:textId="3A42D84B" w:rsidR="00321A71" w:rsidRPr="008C7A34" w:rsidRDefault="00321A71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841" w:type="dxa"/>
            <w:vAlign w:val="center"/>
          </w:tcPr>
          <w:p w14:paraId="4D4E2045" w14:textId="2149390B" w:rsidR="00321A71" w:rsidRPr="008C7A34" w:rsidRDefault="00321A71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0.003</w:t>
            </w:r>
          </w:p>
        </w:tc>
      </w:tr>
      <w:tr w:rsidR="00321A71" w:rsidRPr="008C7A34" w14:paraId="21DC3A81" w14:textId="77777777" w:rsidTr="00885DEA">
        <w:trPr>
          <w:trHeight w:val="60"/>
        </w:trPr>
        <w:tc>
          <w:tcPr>
            <w:tcW w:w="3729" w:type="dxa"/>
          </w:tcPr>
          <w:p w14:paraId="24DE1881" w14:textId="77777777" w:rsidR="00321A71" w:rsidRPr="00032BA5" w:rsidRDefault="00321A71" w:rsidP="00885DE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32BA5">
              <w:rPr>
                <w:rFonts w:ascii="Times New Roman" w:hAnsi="Times New Roman" w:cs="Times New Roman"/>
                <w:sz w:val="20"/>
                <w:szCs w:val="20"/>
              </w:rPr>
              <w:t>Ki67</w:t>
            </w:r>
          </w:p>
          <w:p w14:paraId="775EDFA8" w14:textId="77777777" w:rsidR="00321A71" w:rsidRPr="00032BA5" w:rsidRDefault="00321A71" w:rsidP="00885DEA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32BA5">
              <w:rPr>
                <w:rFonts w:ascii="Times New Roman" w:hAnsi="Times New Roman" w:cs="Times New Roman"/>
                <w:sz w:val="20"/>
                <w:szCs w:val="20"/>
              </w:rPr>
              <w:t xml:space="preserve">   ≤14 %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vs </w:t>
            </w:r>
            <w:r w:rsidRPr="00032BA5">
              <w:rPr>
                <w:rFonts w:ascii="Times New Roman" w:hAnsi="Times New Roman" w:cs="Times New Roman" w:hint="eastAsia"/>
                <w:sz w:val="20"/>
                <w:szCs w:val="20"/>
              </w:rPr>
              <w:t>&gt;</w:t>
            </w:r>
            <w:r w:rsidRPr="00032BA5">
              <w:rPr>
                <w:rFonts w:ascii="Times New Roman" w:hAnsi="Times New Roman" w:cs="Times New Roman"/>
                <w:sz w:val="20"/>
                <w:szCs w:val="20"/>
              </w:rPr>
              <w:t>14 %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DB72539" w14:textId="56DEAC3E" w:rsidR="00321A71" w:rsidRPr="008C7A34" w:rsidRDefault="00321A71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1.356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61BB27B" w14:textId="3782B7AA" w:rsidR="00321A71" w:rsidRPr="008C7A34" w:rsidRDefault="00321A71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0691-2.855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F9AEA0F" w14:textId="2CCCD93D" w:rsidR="00321A71" w:rsidRPr="008C7A34" w:rsidRDefault="00321A71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0.386</w:t>
            </w:r>
          </w:p>
        </w:tc>
        <w:tc>
          <w:tcPr>
            <w:tcW w:w="142" w:type="dxa"/>
          </w:tcPr>
          <w:p w14:paraId="6511FEF7" w14:textId="77777777" w:rsidR="00321A71" w:rsidRPr="008C7A34" w:rsidRDefault="00321A71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14:paraId="7E6F2870" w14:textId="77777777" w:rsidR="00321A71" w:rsidRPr="008C7A34" w:rsidRDefault="00321A71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096F414F" w14:textId="77777777" w:rsidR="00321A71" w:rsidRPr="008C7A34" w:rsidRDefault="00321A71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14:paraId="0C29277A" w14:textId="15AAA77E" w:rsidR="00321A71" w:rsidRPr="008C7A34" w:rsidRDefault="00321A71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21A71" w:rsidRPr="008C7A34" w14:paraId="73086F57" w14:textId="77777777" w:rsidTr="00885DEA">
        <w:trPr>
          <w:trHeight w:val="60"/>
        </w:trPr>
        <w:tc>
          <w:tcPr>
            <w:tcW w:w="3729" w:type="dxa"/>
          </w:tcPr>
          <w:p w14:paraId="18BD2FC5" w14:textId="77777777" w:rsidR="00321A71" w:rsidRPr="00032BA5" w:rsidRDefault="00321A71" w:rsidP="00885DE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32BA5">
              <w:rPr>
                <w:rFonts w:ascii="Times New Roman" w:hAnsi="Times New Roman" w:cs="Times New Roman"/>
                <w:sz w:val="20"/>
                <w:szCs w:val="20"/>
              </w:rPr>
              <w:t>Intrinsic subtype HRBC</w:t>
            </w:r>
          </w:p>
          <w:p w14:paraId="2CDE684B" w14:textId="77777777" w:rsidR="00321A71" w:rsidRPr="00032BA5" w:rsidRDefault="00321A71" w:rsidP="00885DE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32BA5">
              <w:rPr>
                <w:rFonts w:ascii="Times New Roman" w:hAnsi="Times New Roman" w:cs="Times New Roman"/>
                <w:sz w:val="20"/>
                <w:szCs w:val="20"/>
              </w:rPr>
              <w:t xml:space="preserve">   non-HRBC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vs </w:t>
            </w:r>
            <w:r w:rsidRPr="00032BA5">
              <w:rPr>
                <w:rFonts w:ascii="Times New Roman" w:hAnsi="Times New Roman" w:cs="Times New Roman"/>
                <w:sz w:val="20"/>
                <w:szCs w:val="20"/>
              </w:rPr>
              <w:t>HRBC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53C2E9" w14:textId="49B6C2E4" w:rsidR="00321A71" w:rsidRPr="008C7A34" w:rsidRDefault="00321A71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0.801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769514B" w14:textId="035F747B" w:rsidR="00321A71" w:rsidRPr="008C7A34" w:rsidRDefault="00321A71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0.404-1.529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E606C68" w14:textId="39586674" w:rsidR="00321A71" w:rsidRPr="008C7A34" w:rsidRDefault="00321A71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0.506</w:t>
            </w:r>
          </w:p>
        </w:tc>
        <w:tc>
          <w:tcPr>
            <w:tcW w:w="142" w:type="dxa"/>
          </w:tcPr>
          <w:p w14:paraId="042BBA89" w14:textId="77777777" w:rsidR="00321A71" w:rsidRPr="008C7A34" w:rsidRDefault="00321A71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14:paraId="1C9FCADA" w14:textId="77777777" w:rsidR="00321A71" w:rsidRPr="008C7A34" w:rsidRDefault="00321A71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3935BFB3" w14:textId="77777777" w:rsidR="00321A71" w:rsidRPr="008C7A34" w:rsidRDefault="00321A71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14:paraId="5E07F9D6" w14:textId="77777777" w:rsidR="00321A71" w:rsidRPr="008C7A34" w:rsidRDefault="00321A71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21A71" w:rsidRPr="008C7A34" w14:paraId="1D18BAF6" w14:textId="77777777" w:rsidTr="00885DEA">
        <w:trPr>
          <w:trHeight w:val="60"/>
        </w:trPr>
        <w:tc>
          <w:tcPr>
            <w:tcW w:w="3729" w:type="dxa"/>
          </w:tcPr>
          <w:p w14:paraId="25A44C53" w14:textId="77777777" w:rsidR="00321A71" w:rsidRPr="00032BA5" w:rsidRDefault="00321A71" w:rsidP="00885DE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32BA5">
              <w:rPr>
                <w:rFonts w:ascii="Times New Roman" w:hAnsi="Times New Roman" w:cs="Times New Roman"/>
                <w:sz w:val="20"/>
                <w:szCs w:val="20"/>
              </w:rPr>
              <w:t>Intrinsic subtype HER2BC</w:t>
            </w:r>
          </w:p>
          <w:p w14:paraId="2B10DF66" w14:textId="77777777" w:rsidR="00321A71" w:rsidRPr="00032BA5" w:rsidRDefault="00321A71" w:rsidP="00885DE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32BA5">
              <w:rPr>
                <w:rFonts w:ascii="Times New Roman" w:hAnsi="Times New Roman" w:cs="Times New Roman"/>
                <w:sz w:val="20"/>
                <w:szCs w:val="20"/>
              </w:rPr>
              <w:t xml:space="preserve">   non- HER2BC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vs </w:t>
            </w:r>
            <w:r w:rsidRPr="00032BA5">
              <w:rPr>
                <w:rFonts w:ascii="Times New Roman" w:hAnsi="Times New Roman" w:cs="Times New Roman"/>
                <w:sz w:val="20"/>
                <w:szCs w:val="20"/>
              </w:rPr>
              <w:t>HER2BC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571E54" w14:textId="0F5F36F3" w:rsidR="00321A71" w:rsidRPr="008C7A34" w:rsidRDefault="00321A71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0.270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63340ED" w14:textId="52CBD4B4" w:rsidR="00321A71" w:rsidRPr="008C7A34" w:rsidRDefault="00321A71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0.065-0.749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74E97B8" w14:textId="70ABE1B8" w:rsidR="00321A71" w:rsidRPr="008C7A34" w:rsidRDefault="00321A71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142" w:type="dxa"/>
          </w:tcPr>
          <w:p w14:paraId="5D1F3C98" w14:textId="77777777" w:rsidR="00321A71" w:rsidRPr="008C7A34" w:rsidRDefault="00321A71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14:paraId="12646964" w14:textId="317089D7" w:rsidR="00321A71" w:rsidRPr="008C7A34" w:rsidRDefault="00321A71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center"/>
          </w:tcPr>
          <w:p w14:paraId="312BD076" w14:textId="49012ECD" w:rsidR="00321A71" w:rsidRPr="008C7A34" w:rsidRDefault="00321A71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841" w:type="dxa"/>
            <w:vAlign w:val="center"/>
          </w:tcPr>
          <w:p w14:paraId="78E8FC01" w14:textId="7C9B9796" w:rsidR="00321A71" w:rsidRPr="008C7A34" w:rsidRDefault="00321A71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0.093</w:t>
            </w:r>
          </w:p>
        </w:tc>
      </w:tr>
      <w:tr w:rsidR="00321A71" w:rsidRPr="008C7A34" w14:paraId="3B4FBFD8" w14:textId="77777777" w:rsidTr="00885DEA">
        <w:trPr>
          <w:trHeight w:val="60"/>
        </w:trPr>
        <w:tc>
          <w:tcPr>
            <w:tcW w:w="3729" w:type="dxa"/>
          </w:tcPr>
          <w:p w14:paraId="58C927F0" w14:textId="77777777" w:rsidR="00321A71" w:rsidRPr="00032BA5" w:rsidRDefault="00321A71" w:rsidP="00885DE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32BA5">
              <w:rPr>
                <w:rFonts w:ascii="Times New Roman" w:hAnsi="Times New Roman" w:cs="Times New Roman"/>
                <w:sz w:val="20"/>
                <w:szCs w:val="20"/>
              </w:rPr>
              <w:t xml:space="preserve">Intrinsic subtype </w:t>
            </w:r>
            <w:r w:rsidRPr="00032BA5">
              <w:rPr>
                <w:rFonts w:ascii="Times New Roman" w:hAnsi="Times New Roman" w:cs="Times New Roman" w:hint="eastAsia"/>
                <w:sz w:val="20"/>
                <w:szCs w:val="20"/>
              </w:rPr>
              <w:t>TN</w:t>
            </w:r>
            <w:r w:rsidRPr="00032BA5">
              <w:rPr>
                <w:rFonts w:ascii="Times New Roman" w:hAnsi="Times New Roman" w:cs="Times New Roman"/>
                <w:sz w:val="20"/>
                <w:szCs w:val="20"/>
              </w:rPr>
              <w:t>BC</w:t>
            </w:r>
          </w:p>
          <w:p w14:paraId="380E0159" w14:textId="77777777" w:rsidR="00321A71" w:rsidRPr="00032BA5" w:rsidRDefault="00321A71" w:rsidP="00885DE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32BA5">
              <w:rPr>
                <w:rFonts w:ascii="Times New Roman" w:hAnsi="Times New Roman" w:cs="Times New Roman"/>
                <w:sz w:val="20"/>
                <w:szCs w:val="20"/>
              </w:rPr>
              <w:t xml:space="preserve">   non- </w:t>
            </w:r>
            <w:r w:rsidRPr="00032BA5">
              <w:rPr>
                <w:rFonts w:ascii="Times New Roman" w:hAnsi="Times New Roman" w:cs="Times New Roman" w:hint="eastAsia"/>
                <w:sz w:val="20"/>
                <w:szCs w:val="20"/>
              </w:rPr>
              <w:t>TN</w:t>
            </w:r>
            <w:r w:rsidRPr="00032BA5">
              <w:rPr>
                <w:rFonts w:ascii="Times New Roman" w:hAnsi="Times New Roman" w:cs="Times New Roman"/>
                <w:sz w:val="20"/>
                <w:szCs w:val="20"/>
              </w:rPr>
              <w:t>BC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vs </w:t>
            </w:r>
            <w:r w:rsidRPr="00032BA5">
              <w:rPr>
                <w:rFonts w:ascii="Times New Roman" w:hAnsi="Times New Roman" w:cs="Times New Roman" w:hint="eastAsia"/>
                <w:sz w:val="20"/>
                <w:szCs w:val="20"/>
              </w:rPr>
              <w:t>TN</w:t>
            </w:r>
            <w:r w:rsidRPr="00032BA5">
              <w:rPr>
                <w:rFonts w:ascii="Times New Roman" w:hAnsi="Times New Roman" w:cs="Times New Roman"/>
                <w:sz w:val="20"/>
                <w:szCs w:val="20"/>
              </w:rPr>
              <w:t>BC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568109" w14:textId="0CFF3201" w:rsidR="00321A71" w:rsidRPr="008C7A34" w:rsidRDefault="00321A71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2.425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DA0F79B" w14:textId="352E01E4" w:rsidR="00321A71" w:rsidRPr="008C7A34" w:rsidRDefault="00321A71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1.281-4.657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347DE22" w14:textId="410B6424" w:rsidR="00321A71" w:rsidRPr="008C7A34" w:rsidRDefault="00321A71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142" w:type="dxa"/>
          </w:tcPr>
          <w:p w14:paraId="07219CB1" w14:textId="77777777" w:rsidR="00321A71" w:rsidRPr="008C7A34" w:rsidRDefault="00321A71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14:paraId="2F84D9B7" w14:textId="749015D4" w:rsidR="00321A71" w:rsidRPr="008C7A34" w:rsidRDefault="00321A71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1.979</w:t>
            </w:r>
          </w:p>
        </w:tc>
        <w:tc>
          <w:tcPr>
            <w:tcW w:w="1275" w:type="dxa"/>
            <w:vAlign w:val="center"/>
          </w:tcPr>
          <w:p w14:paraId="16A109CA" w14:textId="56A248EB" w:rsidR="00321A71" w:rsidRPr="008C7A34" w:rsidRDefault="00321A71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0.989-4.058</w:t>
            </w:r>
          </w:p>
        </w:tc>
        <w:tc>
          <w:tcPr>
            <w:tcW w:w="841" w:type="dxa"/>
            <w:vAlign w:val="center"/>
          </w:tcPr>
          <w:p w14:paraId="3B0148B9" w14:textId="217ECF32" w:rsidR="00321A71" w:rsidRPr="008C7A34" w:rsidRDefault="00321A71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0.054</w:t>
            </w:r>
          </w:p>
        </w:tc>
      </w:tr>
      <w:tr w:rsidR="00321A71" w:rsidRPr="008C7A34" w14:paraId="19E95414" w14:textId="77777777" w:rsidTr="00885DEA">
        <w:trPr>
          <w:trHeight w:val="259"/>
        </w:trPr>
        <w:tc>
          <w:tcPr>
            <w:tcW w:w="3729" w:type="dxa"/>
          </w:tcPr>
          <w:p w14:paraId="7D7F84C0" w14:textId="77777777" w:rsidR="00321A71" w:rsidRDefault="00321A71" w:rsidP="00885DEA">
            <w:pPr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D465D0">
              <w:rPr>
                <w:rFonts w:ascii="Times New Roman" w:hAnsi="Times New Roman" w:cs="Times New Roman"/>
                <w:bCs/>
                <w:kern w:val="0"/>
                <w:szCs w:val="21"/>
              </w:rPr>
              <w:t>Objective response rate</w:t>
            </w:r>
          </w:p>
          <w:p w14:paraId="2014BE4D" w14:textId="77777777" w:rsidR="00321A71" w:rsidRPr="00032BA5" w:rsidRDefault="00321A71" w:rsidP="00885DEA">
            <w:pPr>
              <w:spacing w:line="280" w:lineRule="exact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BA5">
              <w:rPr>
                <w:rFonts w:ascii="Times New Roman" w:hAnsi="Times New Roman" w:cs="Times New Roman"/>
                <w:sz w:val="20"/>
                <w:szCs w:val="20"/>
              </w:rPr>
              <w:t xml:space="preserve">   Non-Responders vs Responders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D54FE3" w14:textId="6D0D8A86" w:rsidR="00321A71" w:rsidRPr="008C7A34" w:rsidRDefault="00321A71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0.231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0668EFB" w14:textId="3B882187" w:rsidR="00321A71" w:rsidRPr="008C7A34" w:rsidRDefault="00321A71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0.119-0.476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9881305" w14:textId="707B12A1" w:rsidR="00321A71" w:rsidRPr="008C7A34" w:rsidRDefault="00321A71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42" w:type="dxa"/>
          </w:tcPr>
          <w:p w14:paraId="444E6681" w14:textId="77777777" w:rsidR="00321A71" w:rsidRPr="008C7A34" w:rsidRDefault="00321A71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14:paraId="0EBF4BD7" w14:textId="289DD3BB" w:rsidR="00321A71" w:rsidRPr="008C7A34" w:rsidRDefault="00321A71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1275" w:type="dxa"/>
            <w:vAlign w:val="center"/>
          </w:tcPr>
          <w:p w14:paraId="5BCD3CF0" w14:textId="49D07803" w:rsidR="00321A71" w:rsidRPr="008C7A34" w:rsidRDefault="00321A71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0.099-0.451</w:t>
            </w:r>
          </w:p>
        </w:tc>
        <w:tc>
          <w:tcPr>
            <w:tcW w:w="841" w:type="dxa"/>
            <w:vAlign w:val="center"/>
          </w:tcPr>
          <w:p w14:paraId="6BA7A81D" w14:textId="18DF7EB8" w:rsidR="00321A71" w:rsidRPr="008C7A34" w:rsidRDefault="00321A71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&lt;0.001</w:t>
            </w:r>
          </w:p>
        </w:tc>
      </w:tr>
      <w:tr w:rsidR="00321A71" w:rsidRPr="008C7A34" w14:paraId="6C76A0AA" w14:textId="77777777" w:rsidTr="00885DEA">
        <w:trPr>
          <w:trHeight w:val="434"/>
        </w:trPr>
        <w:tc>
          <w:tcPr>
            <w:tcW w:w="3729" w:type="dxa"/>
          </w:tcPr>
          <w:p w14:paraId="274B3A57" w14:textId="77777777" w:rsidR="00321A71" w:rsidRPr="00032BA5" w:rsidRDefault="00321A71" w:rsidP="00885DEA">
            <w:pPr>
              <w:spacing w:line="28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32BA5">
              <w:rPr>
                <w:rFonts w:ascii="Times New Roman" w:hAnsi="Times New Roman" w:cs="Times New Roman"/>
                <w:sz w:val="20"/>
                <w:szCs w:val="20"/>
              </w:rPr>
              <w:t>Pathological response</w:t>
            </w:r>
          </w:p>
          <w:p w14:paraId="0C09E27E" w14:textId="77777777" w:rsidR="00321A71" w:rsidRPr="00032BA5" w:rsidRDefault="00321A71" w:rsidP="00885DEA">
            <w:pPr>
              <w:spacing w:line="280" w:lineRule="exact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BA5">
              <w:rPr>
                <w:rFonts w:ascii="Times New Roman" w:hAnsi="Times New Roman" w:cs="Times New Roman"/>
                <w:sz w:val="20"/>
                <w:szCs w:val="20"/>
              </w:rPr>
              <w:t xml:space="preserve">   Non-</w:t>
            </w:r>
            <w:proofErr w:type="spellStart"/>
            <w:r w:rsidRPr="00032BA5">
              <w:rPr>
                <w:rFonts w:ascii="Times New Roman" w:hAnsi="Times New Roman" w:cs="Times New Roman"/>
                <w:sz w:val="20"/>
                <w:szCs w:val="20"/>
              </w:rPr>
              <w:t>pCR</w:t>
            </w:r>
            <w:proofErr w:type="spellEnd"/>
            <w:r w:rsidRPr="00032BA5">
              <w:rPr>
                <w:rFonts w:ascii="Times New Roman" w:hAnsi="Times New Roman" w:cs="Times New Roman"/>
                <w:sz w:val="20"/>
                <w:szCs w:val="20"/>
              </w:rPr>
              <w:t xml:space="preserve"> vs </w:t>
            </w:r>
            <w:proofErr w:type="spellStart"/>
            <w:r w:rsidRPr="00032BA5">
              <w:rPr>
                <w:rFonts w:ascii="Times New Roman" w:hAnsi="Times New Roman" w:cs="Times New Roman"/>
                <w:sz w:val="20"/>
                <w:szCs w:val="20"/>
              </w:rPr>
              <w:t>pCR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14:paraId="7242A8CD" w14:textId="3C869B7B" w:rsidR="00321A71" w:rsidRPr="008C7A34" w:rsidRDefault="00321A71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0.351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252C70C" w14:textId="1307943B" w:rsidR="00321A71" w:rsidRPr="008C7A34" w:rsidRDefault="00321A71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0.132-0.781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CAAD387" w14:textId="24CE470B" w:rsidR="00321A71" w:rsidRPr="008C7A34" w:rsidRDefault="00321A71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142" w:type="dxa"/>
          </w:tcPr>
          <w:p w14:paraId="0081B66B" w14:textId="77777777" w:rsidR="00321A71" w:rsidRPr="008C7A34" w:rsidRDefault="00321A71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14:paraId="0B3FDF39" w14:textId="5D98E514" w:rsidR="00321A71" w:rsidRPr="008C7A34" w:rsidRDefault="00321A71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0.484</w:t>
            </w:r>
          </w:p>
        </w:tc>
        <w:tc>
          <w:tcPr>
            <w:tcW w:w="1275" w:type="dxa"/>
            <w:vAlign w:val="center"/>
          </w:tcPr>
          <w:p w14:paraId="2C63319A" w14:textId="4D990FE0" w:rsidR="00321A71" w:rsidRPr="008C7A34" w:rsidRDefault="00321A71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0.174-1.162</w:t>
            </w:r>
          </w:p>
        </w:tc>
        <w:tc>
          <w:tcPr>
            <w:tcW w:w="841" w:type="dxa"/>
            <w:vAlign w:val="center"/>
          </w:tcPr>
          <w:p w14:paraId="7472A025" w14:textId="510D0C3E" w:rsidR="00321A71" w:rsidRPr="008C7A34" w:rsidRDefault="00321A71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0.108</w:t>
            </w:r>
          </w:p>
        </w:tc>
      </w:tr>
      <w:tr w:rsidR="00321A71" w:rsidRPr="008C7A34" w14:paraId="7A79799F" w14:textId="77777777" w:rsidTr="00885DEA">
        <w:trPr>
          <w:trHeight w:val="486"/>
        </w:trPr>
        <w:tc>
          <w:tcPr>
            <w:tcW w:w="3729" w:type="dxa"/>
          </w:tcPr>
          <w:p w14:paraId="1DFE8DAD" w14:textId="77777777" w:rsidR="00321A71" w:rsidRPr="00032BA5" w:rsidRDefault="00321A71" w:rsidP="00885DEA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032BA5">
              <w:rPr>
                <w:rFonts w:ascii="Times New Roman" w:hAnsi="Times New Roman" w:hint="eastAsia"/>
                <w:sz w:val="20"/>
                <w:szCs w:val="20"/>
              </w:rPr>
              <w:t>T</w:t>
            </w:r>
            <w:r w:rsidRPr="00032BA5">
              <w:rPr>
                <w:rFonts w:ascii="Times New Roman" w:hAnsi="Times New Roman"/>
                <w:sz w:val="20"/>
                <w:szCs w:val="20"/>
              </w:rPr>
              <w:t>ILs</w:t>
            </w:r>
          </w:p>
          <w:p w14:paraId="498DD953" w14:textId="77777777" w:rsidR="00321A71" w:rsidRPr="00032BA5" w:rsidRDefault="00321A71" w:rsidP="00885DEA">
            <w:pPr>
              <w:spacing w:line="28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32BA5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  Low</w:t>
            </w:r>
            <w:r w:rsidRPr="00032BA5">
              <w:rPr>
                <w:rFonts w:ascii="Times New Roman" w:hAnsi="Times New Roman" w:cs="Times New Roman"/>
                <w:sz w:val="20"/>
                <w:szCs w:val="20"/>
              </w:rPr>
              <w:t xml:space="preserve"> vs </w:t>
            </w:r>
            <w:r w:rsidRPr="00032BA5">
              <w:rPr>
                <w:rFonts w:ascii="Times New Roman" w:hAnsi="Times New Roman" w:cs="Times New Roman" w:hint="eastAsia"/>
                <w:sz w:val="20"/>
                <w:szCs w:val="20"/>
              </w:rPr>
              <w:t>High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1D716D3" w14:textId="18883FE6" w:rsidR="00321A71" w:rsidRPr="008C7A34" w:rsidRDefault="00321A71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0.678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393760B" w14:textId="3E08184C" w:rsidR="00321A71" w:rsidRPr="008C7A34" w:rsidRDefault="00321A71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0.342-1.293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B245239" w14:textId="5798E8DC" w:rsidR="00321A71" w:rsidRPr="008C7A34" w:rsidRDefault="00321A71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0.241</w:t>
            </w:r>
          </w:p>
        </w:tc>
        <w:tc>
          <w:tcPr>
            <w:tcW w:w="142" w:type="dxa"/>
          </w:tcPr>
          <w:p w14:paraId="5B732075" w14:textId="77777777" w:rsidR="00321A71" w:rsidRPr="008C7A34" w:rsidRDefault="00321A71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14:paraId="6AB11AD8" w14:textId="77777777" w:rsidR="00321A71" w:rsidRPr="008C7A34" w:rsidRDefault="00321A71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275FB15A" w14:textId="77777777" w:rsidR="00321A71" w:rsidRPr="008C7A34" w:rsidRDefault="00321A71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14:paraId="1D239E38" w14:textId="77777777" w:rsidR="00321A71" w:rsidRPr="008C7A34" w:rsidRDefault="00321A71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21A71" w:rsidRPr="008C7A34" w14:paraId="237AE922" w14:textId="77777777" w:rsidTr="00885DEA">
        <w:trPr>
          <w:trHeight w:val="60"/>
        </w:trPr>
        <w:tc>
          <w:tcPr>
            <w:tcW w:w="3729" w:type="dxa"/>
          </w:tcPr>
          <w:p w14:paraId="213BBA35" w14:textId="77777777" w:rsidR="00321A71" w:rsidRDefault="00321A71" w:rsidP="00885DEA">
            <w:pPr>
              <w:spacing w:line="28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F29C8">
              <w:rPr>
                <w:rFonts w:ascii="Times New Roman" w:hAnsi="Times New Roman"/>
                <w:sz w:val="20"/>
                <w:szCs w:val="20"/>
              </w:rPr>
              <w:t>Body mass index (kg/m2)</w:t>
            </w:r>
          </w:p>
          <w:p w14:paraId="0B633708" w14:textId="77777777" w:rsidR="00321A71" w:rsidRPr="008C7A34" w:rsidRDefault="00321A71" w:rsidP="00885DEA">
            <w:pPr>
              <w:spacing w:line="28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C7A34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 xml:space="preserve">   </w:t>
            </w:r>
            <w:r w:rsidRPr="008C7A34">
              <w:rPr>
                <w:rFonts w:ascii="Times New Roman" w:hAnsi="Times New Roman" w:cs="Times New Roman"/>
                <w:sz w:val="20"/>
                <w:szCs w:val="20"/>
              </w:rPr>
              <w:t>≤</w:t>
            </w:r>
            <w:r w:rsidRPr="008C7A34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18.5</w:t>
            </w:r>
            <w:r w:rsidRPr="008C7A34">
              <w:rPr>
                <w:rFonts w:ascii="Times New Roman" w:hAnsi="Times New Roman" w:cs="Times New Roman"/>
                <w:sz w:val="20"/>
                <w:szCs w:val="20"/>
              </w:rPr>
              <w:t xml:space="preserve"> vs &gt;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18.5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42F516" w14:textId="0BBAAD8A" w:rsidR="00321A71" w:rsidRPr="008C7A34" w:rsidRDefault="00321A71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0.398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BC13C43" w14:textId="13A03CC9" w:rsidR="00321A71" w:rsidRPr="008C7A34" w:rsidRDefault="00321A71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0.200-0.861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F31A623" w14:textId="0548A099" w:rsidR="00321A71" w:rsidRPr="008C7A34" w:rsidRDefault="00321A71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0.021</w:t>
            </w:r>
          </w:p>
        </w:tc>
        <w:tc>
          <w:tcPr>
            <w:tcW w:w="142" w:type="dxa"/>
          </w:tcPr>
          <w:p w14:paraId="2EBF77B7" w14:textId="77777777" w:rsidR="00321A71" w:rsidRPr="008C7A34" w:rsidRDefault="00321A71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14:paraId="026069A5" w14:textId="0402D587" w:rsidR="00321A71" w:rsidRPr="008C7A34" w:rsidRDefault="00321A71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0.520</w:t>
            </w:r>
          </w:p>
        </w:tc>
        <w:tc>
          <w:tcPr>
            <w:tcW w:w="1275" w:type="dxa"/>
            <w:vAlign w:val="center"/>
          </w:tcPr>
          <w:p w14:paraId="47C1A154" w14:textId="7BC644A7" w:rsidR="00321A71" w:rsidRPr="008C7A34" w:rsidRDefault="00321A71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0.255-1.145</w:t>
            </w:r>
          </w:p>
        </w:tc>
        <w:tc>
          <w:tcPr>
            <w:tcW w:w="841" w:type="dxa"/>
            <w:vAlign w:val="center"/>
          </w:tcPr>
          <w:p w14:paraId="6A56EACF" w14:textId="7813595D" w:rsidR="00321A71" w:rsidRPr="008C7A34" w:rsidRDefault="00321A71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0.100</w:t>
            </w:r>
          </w:p>
        </w:tc>
      </w:tr>
      <w:tr w:rsidR="00321A71" w:rsidRPr="008C7A34" w14:paraId="5E8BF2CD" w14:textId="77777777" w:rsidTr="00885DEA">
        <w:trPr>
          <w:trHeight w:val="160"/>
        </w:trPr>
        <w:tc>
          <w:tcPr>
            <w:tcW w:w="3729" w:type="dxa"/>
          </w:tcPr>
          <w:p w14:paraId="3D4E8057" w14:textId="77777777" w:rsidR="00321A71" w:rsidRDefault="00321A71" w:rsidP="00885DEA">
            <w:pPr>
              <w:spacing w:line="28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F29C8">
              <w:rPr>
                <w:rFonts w:ascii="Times New Roman" w:hAnsi="Times New Roman"/>
                <w:sz w:val="20"/>
                <w:szCs w:val="20"/>
              </w:rPr>
              <w:t>Body mass index (kg/m2)</w:t>
            </w:r>
          </w:p>
          <w:p w14:paraId="079E4BEC" w14:textId="77777777" w:rsidR="00321A71" w:rsidRPr="008C7A34" w:rsidRDefault="00321A71" w:rsidP="00885DEA">
            <w:pPr>
              <w:spacing w:line="28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C7A34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 xml:space="preserve">   </w:t>
            </w:r>
            <w:r w:rsidRPr="008C7A34">
              <w:rPr>
                <w:rFonts w:ascii="Times New Roman" w:hAnsi="Times New Roman" w:cs="Times New Roman"/>
                <w:sz w:val="20"/>
                <w:szCs w:val="20"/>
              </w:rPr>
              <w:t>≤</w:t>
            </w:r>
            <w:r w:rsidRPr="008C7A34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25.0</w:t>
            </w:r>
            <w:r w:rsidRPr="008C7A34">
              <w:rPr>
                <w:rFonts w:ascii="Times New Roman" w:hAnsi="Times New Roman" w:cs="Times New Roman"/>
                <w:sz w:val="20"/>
                <w:szCs w:val="20"/>
              </w:rPr>
              <w:t xml:space="preserve"> vs &gt;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25.0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ED346B1" w14:textId="4E45BC30" w:rsidR="00321A71" w:rsidRPr="008C7A34" w:rsidRDefault="00321A71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0.864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A4BE9B6" w14:textId="64515686" w:rsidR="00321A71" w:rsidRPr="008C7A34" w:rsidRDefault="00321A71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0.369-1.796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D51DD28" w14:textId="1F7151C3" w:rsidR="00321A71" w:rsidRPr="008C7A34" w:rsidRDefault="00321A71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0.710</w:t>
            </w:r>
          </w:p>
        </w:tc>
        <w:tc>
          <w:tcPr>
            <w:tcW w:w="142" w:type="dxa"/>
          </w:tcPr>
          <w:p w14:paraId="489E32E7" w14:textId="77777777" w:rsidR="00321A71" w:rsidRPr="008C7A34" w:rsidRDefault="00321A71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14:paraId="7813ACFE" w14:textId="77777777" w:rsidR="00321A71" w:rsidRPr="008C7A34" w:rsidRDefault="00321A71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25E08DC0" w14:textId="77777777" w:rsidR="00321A71" w:rsidRPr="008C7A34" w:rsidRDefault="00321A71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14:paraId="32AAD3CB" w14:textId="77777777" w:rsidR="00321A71" w:rsidRPr="008C7A34" w:rsidRDefault="00321A71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21A71" w:rsidRPr="008C7A34" w14:paraId="4C98DBA1" w14:textId="77777777" w:rsidTr="00885DEA">
        <w:trPr>
          <w:trHeight w:val="60"/>
        </w:trPr>
        <w:tc>
          <w:tcPr>
            <w:tcW w:w="3729" w:type="dxa"/>
          </w:tcPr>
          <w:p w14:paraId="39EE9D6E" w14:textId="77777777" w:rsidR="00321A71" w:rsidRDefault="00321A71" w:rsidP="00885DEA">
            <w:pPr>
              <w:spacing w:line="28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F29C8">
              <w:rPr>
                <w:rFonts w:ascii="Times New Roman" w:hAnsi="Times New Roman"/>
                <w:sz w:val="20"/>
                <w:szCs w:val="20"/>
              </w:rPr>
              <w:t>Body mass index (kg/m2)</w:t>
            </w:r>
          </w:p>
          <w:p w14:paraId="121A6193" w14:textId="77777777" w:rsidR="00321A71" w:rsidRPr="008C7A34" w:rsidRDefault="00321A71" w:rsidP="00885DEA">
            <w:pPr>
              <w:spacing w:line="28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C7A34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 xml:space="preserve">   </w:t>
            </w:r>
            <w:r w:rsidRPr="008C7A34">
              <w:rPr>
                <w:rFonts w:ascii="Times New Roman" w:hAnsi="Times New Roman" w:cs="Times New Roman"/>
                <w:sz w:val="20"/>
                <w:szCs w:val="20"/>
              </w:rPr>
              <w:t>≤</w:t>
            </w:r>
            <w:r w:rsidRPr="008C7A34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Pr="008C7A34">
              <w:rPr>
                <w:rFonts w:ascii="Times New Roman" w:hAnsi="Times New Roman" w:cs="Times New Roman"/>
                <w:sz w:val="20"/>
                <w:szCs w:val="20"/>
              </w:rPr>
              <w:t xml:space="preserve"> vs &gt;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1E0B5D" w14:textId="595A5BB6" w:rsidR="00321A71" w:rsidRPr="008C7A34" w:rsidRDefault="00321A71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0.548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0A6A2C9" w14:textId="7A7D45F5" w:rsidR="00321A71" w:rsidRPr="008C7A34" w:rsidRDefault="00321A71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0.031-2.531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3BFD51C" w14:textId="32F1B6F9" w:rsidR="00321A71" w:rsidRPr="008C7A34" w:rsidRDefault="00321A71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0.513</w:t>
            </w:r>
          </w:p>
        </w:tc>
        <w:tc>
          <w:tcPr>
            <w:tcW w:w="142" w:type="dxa"/>
          </w:tcPr>
          <w:p w14:paraId="715F4FB6" w14:textId="77777777" w:rsidR="00321A71" w:rsidRPr="008C7A34" w:rsidRDefault="00321A71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14:paraId="7081F053" w14:textId="77777777" w:rsidR="00321A71" w:rsidRPr="008C7A34" w:rsidRDefault="00321A71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3EDA00E" w14:textId="77777777" w:rsidR="00321A71" w:rsidRPr="008C7A34" w:rsidRDefault="00321A71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14:paraId="0E221553" w14:textId="77777777" w:rsidR="00321A71" w:rsidRPr="008C7A34" w:rsidRDefault="00321A71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14:paraId="1F2E9E76" w14:textId="20C71383" w:rsidR="009507A3" w:rsidRDefault="009507A3" w:rsidP="009507A3">
      <w:pPr>
        <w:widowControl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ＭＳ Ｐゴシック" w:hAnsi="Times New Roman"/>
          <w:color w:val="000000" w:themeColor="text1"/>
          <w:sz w:val="24"/>
          <w:szCs w:val="24"/>
        </w:rPr>
        <w:t xml:space="preserve">CI: </w:t>
      </w:r>
      <w:r w:rsidRPr="003F1FD8">
        <w:rPr>
          <w:rFonts w:ascii="Times New Roman" w:eastAsia="ＭＳ Ｐゴシック" w:hAnsi="Times New Roman"/>
          <w:color w:val="000000" w:themeColor="text1"/>
          <w:sz w:val="24"/>
          <w:szCs w:val="24"/>
        </w:rPr>
        <w:t>confidence intervals</w:t>
      </w:r>
      <w:r>
        <w:rPr>
          <w:rFonts w:ascii="Times New Roman" w:eastAsia="ＭＳ Ｐゴシック" w:hAnsi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557B4">
        <w:rPr>
          <w:rFonts w:ascii="Times New Roman" w:hAnsi="Times New Roman" w:cs="Times New Roman"/>
          <w:sz w:val="24"/>
          <w:szCs w:val="24"/>
        </w:rPr>
        <w:t xml:space="preserve">HER: </w:t>
      </w:r>
      <w:r w:rsidRPr="009557B4">
        <w:rPr>
          <w:rFonts w:ascii="Times New Roman" w:hAnsi="Times New Roman" w:cs="Times New Roman"/>
          <w:color w:val="000000"/>
          <w:sz w:val="24"/>
          <w:szCs w:val="24"/>
          <w:lang w:val="en-GB"/>
        </w:rPr>
        <w:t>human epidermal growth factor receptor</w:t>
      </w:r>
      <w:r w:rsidRPr="009557B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119A5">
        <w:rPr>
          <w:rFonts w:ascii="Times New Roman" w:hAnsi="Times New Roman" w:cs="Times New Roman"/>
          <w:sz w:val="24"/>
          <w:szCs w:val="24"/>
        </w:rPr>
        <w:t xml:space="preserve">HRBC: hormone receptor-positive breast cancer (ER+ and/or </w:t>
      </w:r>
      <w:proofErr w:type="spellStart"/>
      <w:r w:rsidRPr="00B119A5">
        <w:rPr>
          <w:rFonts w:ascii="Times New Roman" w:hAnsi="Times New Roman" w:cs="Times New Roman"/>
          <w:sz w:val="24"/>
          <w:szCs w:val="24"/>
        </w:rPr>
        <w:t>PgR</w:t>
      </w:r>
      <w:proofErr w:type="spellEnd"/>
      <w:r w:rsidRPr="00B119A5">
        <w:rPr>
          <w:rFonts w:ascii="Times New Roman" w:hAnsi="Times New Roman" w:cs="Times New Roman"/>
          <w:sz w:val="24"/>
          <w:szCs w:val="24"/>
        </w:rPr>
        <w:t xml:space="preserve">+). HER2BC: human epidermal growth factor receptor 2-enriched breast cancer (ER-, </w:t>
      </w:r>
      <w:proofErr w:type="spellStart"/>
      <w:r w:rsidRPr="00B119A5">
        <w:rPr>
          <w:rFonts w:ascii="Times New Roman" w:hAnsi="Times New Roman" w:cs="Times New Roman"/>
          <w:sz w:val="24"/>
          <w:szCs w:val="24"/>
        </w:rPr>
        <w:t>PgR</w:t>
      </w:r>
      <w:proofErr w:type="spellEnd"/>
      <w:r w:rsidRPr="00B119A5">
        <w:rPr>
          <w:rFonts w:ascii="Times New Roman" w:hAnsi="Times New Roman" w:cs="Times New Roman"/>
          <w:sz w:val="24"/>
          <w:szCs w:val="24"/>
        </w:rPr>
        <w:t>-, and HER2+).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19A5">
        <w:rPr>
          <w:rFonts w:ascii="Times New Roman" w:hAnsi="Times New Roman" w:cs="Times New Roman"/>
          <w:sz w:val="24"/>
          <w:szCs w:val="24"/>
        </w:rPr>
        <w:t xml:space="preserve">TNBC: triple negative breast cancer (ER-, </w:t>
      </w:r>
      <w:proofErr w:type="spellStart"/>
      <w:r w:rsidRPr="00B119A5">
        <w:rPr>
          <w:rFonts w:ascii="Times New Roman" w:hAnsi="Times New Roman" w:cs="Times New Roman"/>
          <w:sz w:val="24"/>
          <w:szCs w:val="24"/>
        </w:rPr>
        <w:t>PgR</w:t>
      </w:r>
      <w:proofErr w:type="spellEnd"/>
      <w:r w:rsidRPr="00B119A5">
        <w:rPr>
          <w:rFonts w:ascii="Times New Roman" w:hAnsi="Times New Roman" w:cs="Times New Roman"/>
          <w:sz w:val="24"/>
          <w:szCs w:val="24"/>
        </w:rPr>
        <w:t xml:space="preserve">-, and HER2-). </w:t>
      </w:r>
      <w:proofErr w:type="spellStart"/>
      <w:r w:rsidRPr="00B119A5">
        <w:rPr>
          <w:rFonts w:ascii="Times New Roman" w:hAnsi="Times New Roman" w:cs="Times New Roman"/>
          <w:sz w:val="24"/>
          <w:szCs w:val="24"/>
        </w:rPr>
        <w:t>pCR</w:t>
      </w:r>
      <w:proofErr w:type="spellEnd"/>
      <w:r w:rsidRPr="00B119A5">
        <w:rPr>
          <w:rFonts w:ascii="Times New Roman" w:hAnsi="Times New Roman" w:cs="Times New Roman"/>
          <w:sz w:val="24"/>
          <w:szCs w:val="24"/>
        </w:rPr>
        <w:t>: pathological complete response.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358D">
        <w:rPr>
          <w:rFonts w:ascii="Times New Roman" w:hAnsi="Times New Roman"/>
          <w:color w:val="000000"/>
          <w:sz w:val="24"/>
          <w:szCs w:val="24"/>
        </w:rPr>
        <w:t>TILs: tumor-infiltrating lymphocytes.</w:t>
      </w:r>
    </w:p>
    <w:p w14:paraId="5A81C8B7" w14:textId="77777777" w:rsidR="009507A3" w:rsidRDefault="009507A3" w:rsidP="009507A3">
      <w:pPr>
        <w:spacing w:line="280" w:lineRule="exact"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3FFE08FF" w14:textId="38DEA8D5" w:rsidR="009507A3" w:rsidRDefault="009507A3" w:rsidP="009507A3">
      <w:pPr>
        <w:spacing w:line="280" w:lineRule="exact"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58670732" w14:textId="7DD99F74" w:rsidR="00437521" w:rsidRPr="00AD6E6E" w:rsidRDefault="00EB003D" w:rsidP="00437521">
      <w:pPr>
        <w:spacing w:line="280" w:lineRule="exact"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lastRenderedPageBreak/>
        <w:t>Supplementa</w:t>
      </w:r>
      <w:r w:rsidR="004A5AE2">
        <w:rPr>
          <w:rFonts w:ascii="Times New Roman" w:hAnsi="Times New Roman"/>
          <w:b/>
          <w:sz w:val="24"/>
          <w:szCs w:val="24"/>
        </w:rPr>
        <w:t>ry</w:t>
      </w:r>
      <w:r>
        <w:rPr>
          <w:rFonts w:ascii="Times New Roman" w:hAnsi="Times New Roman" w:hint="eastAsia"/>
          <w:b/>
          <w:sz w:val="24"/>
          <w:szCs w:val="24"/>
        </w:rPr>
        <w:t xml:space="preserve"> </w:t>
      </w:r>
      <w:r w:rsidR="004A5AE2">
        <w:rPr>
          <w:rFonts w:ascii="Times New Roman" w:hAnsi="Times New Roman"/>
          <w:b/>
          <w:sz w:val="24"/>
          <w:szCs w:val="24"/>
        </w:rPr>
        <w:t>T</w:t>
      </w:r>
      <w:r w:rsidRPr="00AD6E6E">
        <w:rPr>
          <w:rFonts w:ascii="Times New Roman" w:hAnsi="Times New Roman"/>
          <w:b/>
          <w:bCs/>
          <w:sz w:val="24"/>
          <w:szCs w:val="24"/>
        </w:rPr>
        <w:t xml:space="preserve">able </w:t>
      </w:r>
      <w:r w:rsidR="009507A3">
        <w:rPr>
          <w:rFonts w:ascii="Times New Roman" w:hAnsi="Times New Roman"/>
          <w:b/>
          <w:bCs/>
          <w:sz w:val="24"/>
          <w:szCs w:val="24"/>
        </w:rPr>
        <w:t>6</w:t>
      </w:r>
      <w:r w:rsidRPr="00AD6E6E">
        <w:rPr>
          <w:rFonts w:ascii="Times New Roman" w:hAnsi="Times New Roman"/>
          <w:b/>
          <w:bCs/>
          <w:sz w:val="24"/>
          <w:szCs w:val="24"/>
        </w:rPr>
        <w:t>. Univa</w:t>
      </w:r>
      <w:r>
        <w:rPr>
          <w:rFonts w:ascii="Times New Roman" w:hAnsi="Times New Roman"/>
          <w:b/>
          <w:bCs/>
          <w:sz w:val="24"/>
          <w:szCs w:val="24"/>
        </w:rPr>
        <w:t xml:space="preserve">riate and multivariate analysis with respect to </w:t>
      </w:r>
      <w:r w:rsidR="00437521">
        <w:rPr>
          <w:rFonts w:ascii="Times New Roman" w:hAnsi="Times New Roman"/>
          <w:b/>
          <w:bCs/>
          <w:sz w:val="24"/>
          <w:szCs w:val="24"/>
        </w:rPr>
        <w:t>d</w:t>
      </w:r>
      <w:r w:rsidR="00437521" w:rsidRPr="007B04B8">
        <w:rPr>
          <w:rFonts w:ascii="Times New Roman" w:hAnsi="Times New Roman"/>
          <w:b/>
          <w:bCs/>
          <w:sz w:val="24"/>
          <w:szCs w:val="24"/>
        </w:rPr>
        <w:t>isease-free survival</w:t>
      </w:r>
      <w:r w:rsidR="009507A3">
        <w:rPr>
          <w:rFonts w:ascii="Times New Roman" w:hAnsi="Times New Roman"/>
          <w:b/>
          <w:bCs/>
          <w:sz w:val="24"/>
          <w:szCs w:val="24"/>
        </w:rPr>
        <w:t>,</w:t>
      </w:r>
      <w:r w:rsidR="0043752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37521" w:rsidRPr="00E021D6">
        <w:rPr>
          <w:rFonts w:ascii="Times New Roman" w:hAnsi="Times New Roman"/>
          <w:b/>
          <w:bCs/>
          <w:sz w:val="24"/>
          <w:szCs w:val="24"/>
        </w:rPr>
        <w:t>overall survival</w:t>
      </w:r>
      <w:r w:rsidR="009507A3">
        <w:rPr>
          <w:rFonts w:ascii="Times New Roman" w:hAnsi="Times New Roman"/>
          <w:b/>
          <w:bCs/>
          <w:sz w:val="24"/>
          <w:szCs w:val="24"/>
        </w:rPr>
        <w:t xml:space="preserve"> or </w:t>
      </w:r>
      <w:r w:rsidR="009507A3">
        <w:rPr>
          <w:rFonts w:ascii="Times New Roman" w:hAnsi="Times New Roman" w:hint="eastAsia"/>
          <w:b/>
          <w:bCs/>
          <w:sz w:val="24"/>
          <w:szCs w:val="24"/>
        </w:rPr>
        <w:t>d</w:t>
      </w:r>
      <w:r w:rsidR="009507A3" w:rsidRPr="009A2EA3">
        <w:rPr>
          <w:rFonts w:ascii="Times New Roman" w:hAnsi="Times New Roman"/>
          <w:b/>
          <w:bCs/>
          <w:sz w:val="24"/>
          <w:szCs w:val="24"/>
        </w:rPr>
        <w:t>isease specific survival</w:t>
      </w:r>
      <w:r w:rsidR="00437521">
        <w:rPr>
          <w:rFonts w:ascii="Times New Roman" w:hAnsi="Times New Roman" w:hint="eastAsia"/>
          <w:b/>
          <w:bCs/>
          <w:sz w:val="24"/>
          <w:szCs w:val="24"/>
        </w:rPr>
        <w:t xml:space="preserve"> in </w:t>
      </w:r>
      <w:r w:rsidR="00437521">
        <w:rPr>
          <w:rFonts w:ascii="Times New Roman" w:hAnsi="Times New Roman"/>
          <w:b/>
          <w:bCs/>
          <w:sz w:val="24"/>
          <w:szCs w:val="24"/>
        </w:rPr>
        <w:t>HER2</w:t>
      </w:r>
      <w:r w:rsidR="00437521">
        <w:rPr>
          <w:rFonts w:ascii="Times New Roman" w:hAnsi="Times New Roman" w:hint="eastAsia"/>
          <w:b/>
          <w:bCs/>
          <w:sz w:val="24"/>
          <w:szCs w:val="24"/>
        </w:rPr>
        <w:t>BC</w:t>
      </w:r>
    </w:p>
    <w:tbl>
      <w:tblPr>
        <w:tblW w:w="10817" w:type="dxa"/>
        <w:tblInd w:w="250" w:type="dxa"/>
        <w:tblBorders>
          <w:top w:val="single" w:sz="8" w:space="0" w:color="000000"/>
          <w:bottom w:val="single" w:sz="8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"/>
        <w:gridCol w:w="3719"/>
        <w:gridCol w:w="10"/>
        <w:gridCol w:w="1266"/>
        <w:gridCol w:w="10"/>
        <w:gridCol w:w="1408"/>
        <w:gridCol w:w="10"/>
        <w:gridCol w:w="840"/>
        <w:gridCol w:w="10"/>
        <w:gridCol w:w="132"/>
        <w:gridCol w:w="10"/>
        <w:gridCol w:w="1266"/>
        <w:gridCol w:w="10"/>
        <w:gridCol w:w="1265"/>
        <w:gridCol w:w="10"/>
        <w:gridCol w:w="831"/>
        <w:gridCol w:w="10"/>
      </w:tblGrid>
      <w:tr w:rsidR="00437521" w:rsidRPr="008C7A34" w14:paraId="2C36A501" w14:textId="77777777" w:rsidTr="009507A3">
        <w:trPr>
          <w:gridAfter w:val="1"/>
          <w:wAfter w:w="10" w:type="dxa"/>
          <w:trHeight w:val="134"/>
        </w:trPr>
        <w:tc>
          <w:tcPr>
            <w:tcW w:w="10807" w:type="dxa"/>
            <w:gridSpan w:val="16"/>
            <w:tcBorders>
              <w:top w:val="single" w:sz="8" w:space="0" w:color="000000"/>
            </w:tcBorders>
            <w:vAlign w:val="center"/>
          </w:tcPr>
          <w:p w14:paraId="038BFB5C" w14:textId="77777777" w:rsidR="00437521" w:rsidRPr="008C7A34" w:rsidRDefault="00437521" w:rsidP="00A225EE">
            <w:pPr>
              <w:spacing w:line="28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D</w:t>
            </w:r>
            <w:r w:rsidRPr="00E021D6">
              <w:rPr>
                <w:rFonts w:ascii="Times New Roman" w:hAnsi="Times New Roman"/>
                <w:color w:val="000000"/>
                <w:sz w:val="20"/>
                <w:szCs w:val="20"/>
              </w:rPr>
              <w:t>isease-free survival</w:t>
            </w:r>
          </w:p>
        </w:tc>
      </w:tr>
      <w:tr w:rsidR="00437521" w:rsidRPr="008C7A34" w14:paraId="29C9F58B" w14:textId="77777777" w:rsidTr="009507A3">
        <w:trPr>
          <w:gridAfter w:val="1"/>
          <w:wAfter w:w="10" w:type="dxa"/>
          <w:trHeight w:val="134"/>
        </w:trPr>
        <w:tc>
          <w:tcPr>
            <w:tcW w:w="3729" w:type="dxa"/>
            <w:gridSpan w:val="2"/>
            <w:tcBorders>
              <w:top w:val="single" w:sz="8" w:space="0" w:color="000000"/>
            </w:tcBorders>
            <w:vAlign w:val="center"/>
          </w:tcPr>
          <w:p w14:paraId="4764F420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6"/>
            <w:tcBorders>
              <w:top w:val="single" w:sz="8" w:space="0" w:color="000000"/>
              <w:bottom w:val="single" w:sz="4" w:space="0" w:color="auto"/>
            </w:tcBorders>
            <w:vAlign w:val="center"/>
          </w:tcPr>
          <w:p w14:paraId="06F64486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8C7A34">
              <w:rPr>
                <w:rFonts w:ascii="Times New Roman" w:hAnsi="Times New Roman"/>
                <w:color w:val="000000"/>
                <w:sz w:val="20"/>
                <w:szCs w:val="20"/>
              </w:rPr>
              <w:t>Univarite</w:t>
            </w:r>
            <w:proofErr w:type="spellEnd"/>
            <w:r w:rsidRPr="008C7A3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analysis</w:t>
            </w:r>
          </w:p>
        </w:tc>
        <w:tc>
          <w:tcPr>
            <w:tcW w:w="142" w:type="dxa"/>
            <w:gridSpan w:val="2"/>
            <w:tcBorders>
              <w:top w:val="single" w:sz="8" w:space="0" w:color="000000"/>
              <w:bottom w:val="nil"/>
            </w:tcBorders>
            <w:vAlign w:val="center"/>
          </w:tcPr>
          <w:p w14:paraId="30AF7470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92" w:type="dxa"/>
            <w:gridSpan w:val="6"/>
            <w:tcBorders>
              <w:top w:val="single" w:sz="8" w:space="0" w:color="000000"/>
              <w:bottom w:val="single" w:sz="4" w:space="0" w:color="auto"/>
            </w:tcBorders>
            <w:vAlign w:val="center"/>
          </w:tcPr>
          <w:p w14:paraId="5612C986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7A34">
              <w:rPr>
                <w:rFonts w:ascii="Times New Roman" w:hAnsi="Times New Roman"/>
                <w:color w:val="000000"/>
                <w:sz w:val="20"/>
                <w:szCs w:val="20"/>
              </w:rPr>
              <w:t>Multivariate analysis</w:t>
            </w:r>
          </w:p>
        </w:tc>
      </w:tr>
      <w:tr w:rsidR="00437521" w:rsidRPr="008C7A34" w14:paraId="7DF6C573" w14:textId="77777777" w:rsidTr="009507A3">
        <w:trPr>
          <w:gridAfter w:val="1"/>
          <w:wAfter w:w="10" w:type="dxa"/>
          <w:trHeight w:val="70"/>
        </w:trPr>
        <w:tc>
          <w:tcPr>
            <w:tcW w:w="3729" w:type="dxa"/>
            <w:gridSpan w:val="2"/>
            <w:tcBorders>
              <w:bottom w:val="single" w:sz="4" w:space="0" w:color="auto"/>
            </w:tcBorders>
            <w:vAlign w:val="center"/>
          </w:tcPr>
          <w:p w14:paraId="43DDA37F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7A34">
              <w:rPr>
                <w:rFonts w:ascii="Times New Roman" w:hAnsi="Times New Roman"/>
                <w:color w:val="000000"/>
                <w:sz w:val="20"/>
                <w:szCs w:val="20"/>
              </w:rPr>
              <w:t>Parameters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D61C59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7A34">
              <w:rPr>
                <w:rFonts w:ascii="Times New Roman" w:hAnsi="Times New Roman"/>
                <w:color w:val="000000"/>
                <w:sz w:val="20"/>
                <w:szCs w:val="20"/>
              </w:rPr>
              <w:t>Hazard ratio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0A5AAC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7A34">
              <w:rPr>
                <w:rFonts w:ascii="Times New Roman" w:hAnsi="Times New Roman"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45583E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7A34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</w:t>
            </w:r>
            <w:r w:rsidRPr="008C7A3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value</w:t>
            </w:r>
          </w:p>
        </w:tc>
        <w:tc>
          <w:tcPr>
            <w:tcW w:w="142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4857219B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B12467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7A34">
              <w:rPr>
                <w:rFonts w:ascii="Times New Roman" w:hAnsi="Times New Roman"/>
                <w:color w:val="000000"/>
                <w:sz w:val="20"/>
                <w:szCs w:val="20"/>
              </w:rPr>
              <w:t>Hazard ratio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CE6F3E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7A34">
              <w:rPr>
                <w:rFonts w:ascii="Times New Roman" w:hAnsi="Times New Roman"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8E5F9C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7A34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</w:t>
            </w:r>
            <w:r w:rsidRPr="008C7A3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value</w:t>
            </w:r>
          </w:p>
        </w:tc>
      </w:tr>
      <w:tr w:rsidR="00437521" w:rsidRPr="008C7A34" w14:paraId="2A0D986B" w14:textId="77777777" w:rsidTr="009507A3">
        <w:trPr>
          <w:gridAfter w:val="1"/>
          <w:wAfter w:w="10" w:type="dxa"/>
          <w:trHeight w:val="50"/>
        </w:trPr>
        <w:tc>
          <w:tcPr>
            <w:tcW w:w="3729" w:type="dxa"/>
            <w:gridSpan w:val="2"/>
          </w:tcPr>
          <w:p w14:paraId="7F01CEA0" w14:textId="77777777" w:rsidR="00437521" w:rsidRPr="008C7A34" w:rsidRDefault="00437521" w:rsidP="00A225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A34">
              <w:rPr>
                <w:rFonts w:ascii="Times New Roman" w:hAnsi="Times New Roman" w:cs="Times New Roman"/>
                <w:sz w:val="20"/>
                <w:szCs w:val="20"/>
              </w:rPr>
              <w:t xml:space="preserve">Age at </w:t>
            </w:r>
            <w:proofErr w:type="spellStart"/>
            <w:r w:rsidRPr="008C7A34">
              <w:rPr>
                <w:rFonts w:ascii="Times New Roman" w:hAnsi="Times New Roman" w:cs="Times New Roman"/>
                <w:sz w:val="20"/>
                <w:szCs w:val="20"/>
              </w:rPr>
              <w:t>opetation</w:t>
            </w:r>
            <w:proofErr w:type="spellEnd"/>
            <w:r w:rsidRPr="008C7A3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8C7A34">
              <w:rPr>
                <w:rFonts w:ascii="Times New Roman" w:hAnsi="Times New Roman" w:cs="Times New Roman"/>
                <w:sz w:val="20"/>
                <w:szCs w:val="20"/>
              </w:rPr>
              <w:t>yr</w:t>
            </w:r>
            <w:proofErr w:type="spellEnd"/>
            <w:r w:rsidRPr="008C7A3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360C817" w14:textId="77777777" w:rsidR="00437521" w:rsidRPr="008C7A34" w:rsidRDefault="00437521" w:rsidP="00A225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A34">
              <w:rPr>
                <w:rFonts w:ascii="Times New Roman" w:hAnsi="Times New Roman" w:cs="Times New Roman"/>
                <w:sz w:val="20"/>
                <w:szCs w:val="20"/>
              </w:rPr>
              <w:t xml:space="preserve">   ≤</w:t>
            </w:r>
            <w:r w:rsidRPr="008C7A34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Pr="008C7A34">
              <w:rPr>
                <w:rFonts w:ascii="Times New Roman" w:hAnsi="Times New Roman" w:cs="Times New Roman"/>
                <w:sz w:val="20"/>
                <w:szCs w:val="20"/>
              </w:rPr>
              <w:t xml:space="preserve"> vs &gt;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276" w:type="dxa"/>
            <w:gridSpan w:val="2"/>
            <w:vAlign w:val="center"/>
          </w:tcPr>
          <w:p w14:paraId="32E8C67D" w14:textId="6C7B8A38" w:rsidR="00437521" w:rsidRPr="008C7A34" w:rsidRDefault="00B06856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0.367</w:t>
            </w:r>
          </w:p>
        </w:tc>
        <w:tc>
          <w:tcPr>
            <w:tcW w:w="1418" w:type="dxa"/>
            <w:gridSpan w:val="2"/>
            <w:vAlign w:val="center"/>
          </w:tcPr>
          <w:p w14:paraId="271382BA" w14:textId="5A7279CF" w:rsidR="00437521" w:rsidRPr="008C7A34" w:rsidRDefault="00B06856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0.082-1.200</w:t>
            </w:r>
          </w:p>
        </w:tc>
        <w:tc>
          <w:tcPr>
            <w:tcW w:w="850" w:type="dxa"/>
            <w:gridSpan w:val="2"/>
            <w:vAlign w:val="center"/>
          </w:tcPr>
          <w:p w14:paraId="328AE0D4" w14:textId="74B7D097" w:rsidR="00437521" w:rsidRPr="008C7A34" w:rsidRDefault="00B06856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0.101</w:t>
            </w:r>
          </w:p>
        </w:tc>
        <w:tc>
          <w:tcPr>
            <w:tcW w:w="142" w:type="dxa"/>
            <w:gridSpan w:val="2"/>
          </w:tcPr>
          <w:p w14:paraId="14DFF4E4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EC29A6E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3AAB525E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vAlign w:val="center"/>
          </w:tcPr>
          <w:p w14:paraId="5983A2E9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37521" w:rsidRPr="008C7A34" w14:paraId="6009D632" w14:textId="77777777" w:rsidTr="009507A3">
        <w:trPr>
          <w:gridAfter w:val="1"/>
          <w:wAfter w:w="10" w:type="dxa"/>
          <w:trHeight w:val="60"/>
        </w:trPr>
        <w:tc>
          <w:tcPr>
            <w:tcW w:w="3729" w:type="dxa"/>
            <w:gridSpan w:val="2"/>
          </w:tcPr>
          <w:p w14:paraId="669CF731" w14:textId="77777777" w:rsidR="00437521" w:rsidRPr="008C7A34" w:rsidRDefault="00437521" w:rsidP="00A225EE">
            <w:pPr>
              <w:spacing w:line="280" w:lineRule="exact"/>
              <w:jc w:val="left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8C7A34">
              <w:rPr>
                <w:rFonts w:ascii="Times New Roman" w:hAnsi="Times New Roman" w:cs="Times New Roman" w:hint="eastAsia"/>
                <w:color w:val="222222"/>
                <w:sz w:val="20"/>
                <w:szCs w:val="20"/>
              </w:rPr>
              <w:t>Tumor size</w:t>
            </w:r>
            <w:r w:rsidRPr="008C7A34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</w:t>
            </w:r>
            <w:r w:rsidRPr="008C7A34">
              <w:rPr>
                <w:rFonts w:ascii="Times New Roman" w:hAnsi="Times New Roman" w:cs="Times New Roman" w:hint="eastAsia"/>
                <w:color w:val="222222"/>
                <w:sz w:val="20"/>
                <w:szCs w:val="20"/>
              </w:rPr>
              <w:t>m</w:t>
            </w:r>
            <w:r w:rsidRPr="008C7A34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m)</w:t>
            </w:r>
          </w:p>
          <w:p w14:paraId="2EC40717" w14:textId="77777777" w:rsidR="00437521" w:rsidRPr="008C7A34" w:rsidRDefault="00437521" w:rsidP="00A225EE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8C7A34">
              <w:rPr>
                <w:rFonts w:ascii="Times New Roman" w:hAnsi="Times New Roman" w:cs="Times New Roman"/>
                <w:sz w:val="20"/>
                <w:szCs w:val="20"/>
              </w:rPr>
              <w:t xml:space="preserve">   ≤</w:t>
            </w:r>
            <w:r w:rsidRPr="008C7A34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Pr="008C7A34">
              <w:rPr>
                <w:rFonts w:ascii="Times New Roman" w:hAnsi="Times New Roman" w:cs="Times New Roman"/>
                <w:sz w:val="20"/>
                <w:szCs w:val="20"/>
              </w:rPr>
              <w:t xml:space="preserve"> vs &gt; </w:t>
            </w:r>
            <w:r w:rsidRPr="008C7A34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76" w:type="dxa"/>
            <w:gridSpan w:val="2"/>
            <w:vAlign w:val="center"/>
          </w:tcPr>
          <w:p w14:paraId="3150D399" w14:textId="4ACA1B41" w:rsidR="00437521" w:rsidRPr="008C7A34" w:rsidRDefault="00B06856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1.569</w:t>
            </w:r>
          </w:p>
        </w:tc>
        <w:tc>
          <w:tcPr>
            <w:tcW w:w="1418" w:type="dxa"/>
            <w:gridSpan w:val="2"/>
            <w:vAlign w:val="center"/>
          </w:tcPr>
          <w:p w14:paraId="04D2710C" w14:textId="468463C1" w:rsidR="00437521" w:rsidRPr="008C7A34" w:rsidRDefault="00B06856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0.301-28.792</w:t>
            </w:r>
          </w:p>
        </w:tc>
        <w:tc>
          <w:tcPr>
            <w:tcW w:w="850" w:type="dxa"/>
            <w:gridSpan w:val="2"/>
            <w:vAlign w:val="center"/>
          </w:tcPr>
          <w:p w14:paraId="18479262" w14:textId="5FF3C677" w:rsidR="00437521" w:rsidRPr="008C7A34" w:rsidRDefault="00B06856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0.648</w:t>
            </w:r>
          </w:p>
        </w:tc>
        <w:tc>
          <w:tcPr>
            <w:tcW w:w="142" w:type="dxa"/>
            <w:gridSpan w:val="2"/>
          </w:tcPr>
          <w:p w14:paraId="0CC775D9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B00BACE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460B5AC9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vAlign w:val="center"/>
          </w:tcPr>
          <w:p w14:paraId="3CA6A4B7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37521" w:rsidRPr="008C7A34" w14:paraId="147D6CCB" w14:textId="77777777" w:rsidTr="009507A3">
        <w:trPr>
          <w:gridAfter w:val="1"/>
          <w:wAfter w:w="10" w:type="dxa"/>
          <w:trHeight w:val="60"/>
        </w:trPr>
        <w:tc>
          <w:tcPr>
            <w:tcW w:w="3729" w:type="dxa"/>
            <w:gridSpan w:val="2"/>
          </w:tcPr>
          <w:p w14:paraId="746B3492" w14:textId="77777777" w:rsidR="00437521" w:rsidRPr="008C7A34" w:rsidRDefault="00437521" w:rsidP="00A225EE"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7A34">
              <w:rPr>
                <w:rFonts w:ascii="Times New Roman" w:hAnsi="Times New Roman"/>
                <w:kern w:val="0"/>
                <w:sz w:val="20"/>
                <w:szCs w:val="20"/>
              </w:rPr>
              <w:t>Skin infiltration</w:t>
            </w:r>
          </w:p>
          <w:p w14:paraId="4FCCC145" w14:textId="77777777" w:rsidR="00437521" w:rsidRPr="008C7A34" w:rsidRDefault="00437521" w:rsidP="00A225EE"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7A34">
              <w:rPr>
                <w:rFonts w:ascii="Times New Roman" w:hAnsi="Times New Roman"/>
                <w:bCs/>
                <w:kern w:val="0"/>
                <w:sz w:val="20"/>
                <w:szCs w:val="20"/>
              </w:rPr>
              <w:t xml:space="preserve">   Negative vs Positive</w:t>
            </w:r>
          </w:p>
        </w:tc>
        <w:tc>
          <w:tcPr>
            <w:tcW w:w="1276" w:type="dxa"/>
            <w:gridSpan w:val="2"/>
            <w:vAlign w:val="center"/>
          </w:tcPr>
          <w:p w14:paraId="7D1F5432" w14:textId="2611BDE4" w:rsidR="00437521" w:rsidRPr="008C7A34" w:rsidRDefault="00B06856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1.420</w:t>
            </w:r>
          </w:p>
        </w:tc>
        <w:tc>
          <w:tcPr>
            <w:tcW w:w="1418" w:type="dxa"/>
            <w:gridSpan w:val="2"/>
            <w:vAlign w:val="center"/>
          </w:tcPr>
          <w:p w14:paraId="35EE0417" w14:textId="11AE9492" w:rsidR="00437521" w:rsidRPr="008C7A34" w:rsidRDefault="00B06856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0.318-4.645</w:t>
            </w:r>
          </w:p>
        </w:tc>
        <w:tc>
          <w:tcPr>
            <w:tcW w:w="850" w:type="dxa"/>
            <w:gridSpan w:val="2"/>
            <w:vAlign w:val="center"/>
          </w:tcPr>
          <w:p w14:paraId="071FBF00" w14:textId="7186561D" w:rsidR="00437521" w:rsidRPr="008C7A34" w:rsidRDefault="00B06856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0.607</w:t>
            </w:r>
          </w:p>
        </w:tc>
        <w:tc>
          <w:tcPr>
            <w:tcW w:w="142" w:type="dxa"/>
            <w:gridSpan w:val="2"/>
          </w:tcPr>
          <w:p w14:paraId="67EF11E7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98EBFE1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54640955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vAlign w:val="center"/>
          </w:tcPr>
          <w:p w14:paraId="1CC6DF9E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37521" w:rsidRPr="008C7A34" w14:paraId="6FC3012E" w14:textId="77777777" w:rsidTr="009507A3">
        <w:trPr>
          <w:gridAfter w:val="1"/>
          <w:wAfter w:w="10" w:type="dxa"/>
          <w:trHeight w:val="60"/>
        </w:trPr>
        <w:tc>
          <w:tcPr>
            <w:tcW w:w="3729" w:type="dxa"/>
            <w:gridSpan w:val="2"/>
          </w:tcPr>
          <w:p w14:paraId="2AC36AA9" w14:textId="77777777" w:rsidR="00437521" w:rsidRPr="00032BA5" w:rsidRDefault="00437521" w:rsidP="00A225EE"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BA5">
              <w:rPr>
                <w:rFonts w:ascii="Times New Roman" w:hAnsi="Times New Roman"/>
                <w:bCs/>
                <w:kern w:val="0"/>
                <w:sz w:val="20"/>
                <w:szCs w:val="20"/>
              </w:rPr>
              <w:t>Lymph node status</w:t>
            </w:r>
          </w:p>
          <w:p w14:paraId="25DF90BD" w14:textId="77777777" w:rsidR="00437521" w:rsidRPr="00032BA5" w:rsidRDefault="00437521" w:rsidP="00A225EE"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BA5">
              <w:rPr>
                <w:rFonts w:ascii="Times New Roman" w:hAnsi="Times New Roman"/>
                <w:bCs/>
                <w:kern w:val="0"/>
                <w:sz w:val="20"/>
                <w:szCs w:val="20"/>
              </w:rPr>
              <w:t xml:space="preserve">   Negative vs Positive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0CC0771C" w14:textId="49A295C3" w:rsidR="00437521" w:rsidRPr="008C7A34" w:rsidRDefault="00B06856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2.197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4EA6157C" w14:textId="7D584403" w:rsidR="00437521" w:rsidRPr="008C7A34" w:rsidRDefault="00B06856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0.671-9.811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5493053F" w14:textId="3E360FB1" w:rsidR="00437521" w:rsidRPr="008C7A34" w:rsidRDefault="00B06856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0.204</w:t>
            </w:r>
          </w:p>
        </w:tc>
        <w:tc>
          <w:tcPr>
            <w:tcW w:w="142" w:type="dxa"/>
            <w:gridSpan w:val="2"/>
          </w:tcPr>
          <w:p w14:paraId="273D1B81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E54E0A1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493A663E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vAlign w:val="center"/>
          </w:tcPr>
          <w:p w14:paraId="607125C6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37521" w:rsidRPr="008C7A34" w14:paraId="7D0DBA49" w14:textId="77777777" w:rsidTr="009507A3">
        <w:trPr>
          <w:gridAfter w:val="1"/>
          <w:wAfter w:w="10" w:type="dxa"/>
          <w:trHeight w:val="60"/>
        </w:trPr>
        <w:tc>
          <w:tcPr>
            <w:tcW w:w="3729" w:type="dxa"/>
            <w:gridSpan w:val="2"/>
          </w:tcPr>
          <w:p w14:paraId="27114344" w14:textId="77777777" w:rsidR="00437521" w:rsidRPr="00032BA5" w:rsidRDefault="00437521" w:rsidP="00A225E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32BA5">
              <w:rPr>
                <w:rFonts w:ascii="Times New Roman" w:hAnsi="Times New Roman" w:cs="Times New Roman"/>
                <w:sz w:val="20"/>
                <w:szCs w:val="20"/>
              </w:rPr>
              <w:t>Ki67</w:t>
            </w:r>
          </w:p>
          <w:p w14:paraId="5C4E3D6D" w14:textId="77777777" w:rsidR="00437521" w:rsidRPr="00032BA5" w:rsidRDefault="00437521" w:rsidP="00A225EE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32BA5">
              <w:rPr>
                <w:rFonts w:ascii="Times New Roman" w:hAnsi="Times New Roman" w:cs="Times New Roman"/>
                <w:sz w:val="20"/>
                <w:szCs w:val="20"/>
              </w:rPr>
              <w:t xml:space="preserve">   ≤14 %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vs </w:t>
            </w:r>
            <w:r w:rsidRPr="00032BA5">
              <w:rPr>
                <w:rFonts w:ascii="Times New Roman" w:hAnsi="Times New Roman" w:cs="Times New Roman" w:hint="eastAsia"/>
                <w:sz w:val="20"/>
                <w:szCs w:val="20"/>
              </w:rPr>
              <w:t>&gt;</w:t>
            </w:r>
            <w:r w:rsidRPr="00032BA5">
              <w:rPr>
                <w:rFonts w:ascii="Times New Roman" w:hAnsi="Times New Roman" w:cs="Times New Roman"/>
                <w:sz w:val="20"/>
                <w:szCs w:val="20"/>
              </w:rPr>
              <w:t>14 %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0976181" w14:textId="3B04C2A8" w:rsidR="00437521" w:rsidRPr="008C7A34" w:rsidRDefault="00B06856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1.072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0A8462B7" w14:textId="40AC7A34" w:rsidR="00437521" w:rsidRPr="008C7A34" w:rsidRDefault="00B06856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0.348-3.972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13CBB996" w14:textId="33D8E832" w:rsidR="00437521" w:rsidRPr="008C7A34" w:rsidRDefault="00B06856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0.907</w:t>
            </w:r>
          </w:p>
        </w:tc>
        <w:tc>
          <w:tcPr>
            <w:tcW w:w="142" w:type="dxa"/>
            <w:gridSpan w:val="2"/>
          </w:tcPr>
          <w:p w14:paraId="099B5E53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87E5DC9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12E0B460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vAlign w:val="center"/>
          </w:tcPr>
          <w:p w14:paraId="51747DDF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37521" w:rsidRPr="008C7A34" w14:paraId="1E013E46" w14:textId="77777777" w:rsidTr="009507A3">
        <w:trPr>
          <w:gridAfter w:val="1"/>
          <w:wAfter w:w="10" w:type="dxa"/>
          <w:trHeight w:val="259"/>
        </w:trPr>
        <w:tc>
          <w:tcPr>
            <w:tcW w:w="3729" w:type="dxa"/>
            <w:gridSpan w:val="2"/>
          </w:tcPr>
          <w:p w14:paraId="12B08067" w14:textId="77777777" w:rsidR="00437521" w:rsidRDefault="00437521" w:rsidP="00A225EE">
            <w:pPr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D465D0">
              <w:rPr>
                <w:rFonts w:ascii="Times New Roman" w:hAnsi="Times New Roman" w:cs="Times New Roman"/>
                <w:bCs/>
                <w:kern w:val="0"/>
                <w:szCs w:val="21"/>
              </w:rPr>
              <w:t>Objective response rate</w:t>
            </w:r>
          </w:p>
          <w:p w14:paraId="183AA8E4" w14:textId="77777777" w:rsidR="00437521" w:rsidRPr="00032BA5" w:rsidRDefault="00437521" w:rsidP="00A225EE">
            <w:pPr>
              <w:spacing w:line="280" w:lineRule="exact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BA5">
              <w:rPr>
                <w:rFonts w:ascii="Times New Roman" w:hAnsi="Times New Roman" w:cs="Times New Roman"/>
                <w:sz w:val="20"/>
                <w:szCs w:val="20"/>
              </w:rPr>
              <w:t xml:space="preserve">   Non-Responders vs Responders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1D6DF285" w14:textId="23508EB2" w:rsidR="00437521" w:rsidRPr="008C7A34" w:rsidRDefault="00B06856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0.121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1DFD9AEE" w14:textId="647F15E8" w:rsidR="00437521" w:rsidRPr="008C7A34" w:rsidRDefault="00B06856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0.038-0.453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252D624C" w14:textId="7A785DEA" w:rsidR="00437521" w:rsidRPr="008C7A34" w:rsidRDefault="00B06856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42" w:type="dxa"/>
            <w:gridSpan w:val="2"/>
          </w:tcPr>
          <w:p w14:paraId="5920BC2C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7DFD786" w14:textId="078EBD6E" w:rsidR="00437521" w:rsidRPr="008C7A34" w:rsidRDefault="00041352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0.275</w:t>
            </w:r>
          </w:p>
        </w:tc>
        <w:tc>
          <w:tcPr>
            <w:tcW w:w="1275" w:type="dxa"/>
            <w:gridSpan w:val="2"/>
            <w:vAlign w:val="center"/>
          </w:tcPr>
          <w:p w14:paraId="415C0CF7" w14:textId="1C363EE8" w:rsidR="00437521" w:rsidRPr="008C7A34" w:rsidRDefault="00041352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0.066-1.183</w:t>
            </w:r>
          </w:p>
        </w:tc>
        <w:tc>
          <w:tcPr>
            <w:tcW w:w="841" w:type="dxa"/>
            <w:gridSpan w:val="2"/>
            <w:vAlign w:val="center"/>
          </w:tcPr>
          <w:p w14:paraId="036A3F0B" w14:textId="68180D6A" w:rsidR="00437521" w:rsidRPr="008C7A34" w:rsidRDefault="00041352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0.080</w:t>
            </w:r>
          </w:p>
        </w:tc>
      </w:tr>
      <w:tr w:rsidR="00437521" w:rsidRPr="008C7A34" w14:paraId="6B344B9C" w14:textId="77777777" w:rsidTr="009507A3">
        <w:trPr>
          <w:gridAfter w:val="1"/>
          <w:wAfter w:w="10" w:type="dxa"/>
          <w:trHeight w:val="434"/>
        </w:trPr>
        <w:tc>
          <w:tcPr>
            <w:tcW w:w="3729" w:type="dxa"/>
            <w:gridSpan w:val="2"/>
          </w:tcPr>
          <w:p w14:paraId="30BEBC87" w14:textId="77777777" w:rsidR="00437521" w:rsidRPr="00032BA5" w:rsidRDefault="00437521" w:rsidP="00A225EE">
            <w:pPr>
              <w:spacing w:line="28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32BA5">
              <w:rPr>
                <w:rFonts w:ascii="Times New Roman" w:hAnsi="Times New Roman" w:cs="Times New Roman"/>
                <w:sz w:val="20"/>
                <w:szCs w:val="20"/>
              </w:rPr>
              <w:t>Pathological response</w:t>
            </w:r>
          </w:p>
          <w:p w14:paraId="20534A42" w14:textId="77777777" w:rsidR="00437521" w:rsidRPr="00032BA5" w:rsidRDefault="00437521" w:rsidP="00A225EE">
            <w:pPr>
              <w:spacing w:line="280" w:lineRule="exact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BA5">
              <w:rPr>
                <w:rFonts w:ascii="Times New Roman" w:hAnsi="Times New Roman" w:cs="Times New Roman"/>
                <w:sz w:val="20"/>
                <w:szCs w:val="20"/>
              </w:rPr>
              <w:t xml:space="preserve">   Non-</w:t>
            </w:r>
            <w:proofErr w:type="spellStart"/>
            <w:r w:rsidRPr="00032BA5">
              <w:rPr>
                <w:rFonts w:ascii="Times New Roman" w:hAnsi="Times New Roman" w:cs="Times New Roman"/>
                <w:sz w:val="20"/>
                <w:szCs w:val="20"/>
              </w:rPr>
              <w:t>pCR</w:t>
            </w:r>
            <w:proofErr w:type="spellEnd"/>
            <w:r w:rsidRPr="00032BA5">
              <w:rPr>
                <w:rFonts w:ascii="Times New Roman" w:hAnsi="Times New Roman" w:cs="Times New Roman"/>
                <w:sz w:val="20"/>
                <w:szCs w:val="20"/>
              </w:rPr>
              <w:t xml:space="preserve"> vs </w:t>
            </w:r>
            <w:proofErr w:type="spellStart"/>
            <w:r w:rsidRPr="00032BA5">
              <w:rPr>
                <w:rFonts w:ascii="Times New Roman" w:hAnsi="Times New Roman" w:cs="Times New Roman"/>
                <w:sz w:val="20"/>
                <w:szCs w:val="20"/>
              </w:rPr>
              <w:t>pCR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365476D5" w14:textId="76B7C4C7" w:rsidR="00437521" w:rsidRPr="008C7A34" w:rsidRDefault="00B06856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0.225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615F8D56" w14:textId="0305005B" w:rsidR="00437521" w:rsidRPr="008C7A34" w:rsidRDefault="00B06856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0.050-0.737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29BE12C8" w14:textId="71EB527C" w:rsidR="00437521" w:rsidRPr="008C7A34" w:rsidRDefault="00B06856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142" w:type="dxa"/>
            <w:gridSpan w:val="2"/>
          </w:tcPr>
          <w:p w14:paraId="7BE343C4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8ABB07C" w14:textId="7DC7921E" w:rsidR="00437521" w:rsidRPr="008C7A34" w:rsidRDefault="00041352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0.361</w:t>
            </w:r>
          </w:p>
        </w:tc>
        <w:tc>
          <w:tcPr>
            <w:tcW w:w="1275" w:type="dxa"/>
            <w:gridSpan w:val="2"/>
            <w:vAlign w:val="center"/>
          </w:tcPr>
          <w:p w14:paraId="4D9E6FAB" w14:textId="6C3D7757" w:rsidR="00437521" w:rsidRPr="008C7A34" w:rsidRDefault="00041352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0.075-1.373</w:t>
            </w:r>
          </w:p>
        </w:tc>
        <w:tc>
          <w:tcPr>
            <w:tcW w:w="841" w:type="dxa"/>
            <w:gridSpan w:val="2"/>
            <w:vAlign w:val="center"/>
          </w:tcPr>
          <w:p w14:paraId="522EDF2B" w14:textId="0D183AC5" w:rsidR="00437521" w:rsidRPr="008C7A34" w:rsidRDefault="00041352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0.137</w:t>
            </w:r>
          </w:p>
        </w:tc>
      </w:tr>
      <w:tr w:rsidR="00437521" w:rsidRPr="008C7A34" w14:paraId="1022FC76" w14:textId="77777777" w:rsidTr="009507A3">
        <w:trPr>
          <w:gridAfter w:val="1"/>
          <w:wAfter w:w="10" w:type="dxa"/>
          <w:trHeight w:val="486"/>
        </w:trPr>
        <w:tc>
          <w:tcPr>
            <w:tcW w:w="3729" w:type="dxa"/>
            <w:gridSpan w:val="2"/>
          </w:tcPr>
          <w:p w14:paraId="50459B74" w14:textId="77777777" w:rsidR="00437521" w:rsidRPr="00032BA5" w:rsidRDefault="00437521" w:rsidP="00A225EE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032BA5">
              <w:rPr>
                <w:rFonts w:ascii="Times New Roman" w:hAnsi="Times New Roman" w:hint="eastAsia"/>
                <w:sz w:val="20"/>
                <w:szCs w:val="20"/>
              </w:rPr>
              <w:t>T</w:t>
            </w:r>
            <w:r w:rsidRPr="00032BA5">
              <w:rPr>
                <w:rFonts w:ascii="Times New Roman" w:hAnsi="Times New Roman"/>
                <w:sz w:val="20"/>
                <w:szCs w:val="20"/>
              </w:rPr>
              <w:t>ILs</w:t>
            </w:r>
          </w:p>
          <w:p w14:paraId="19698DAE" w14:textId="77777777" w:rsidR="00437521" w:rsidRPr="00032BA5" w:rsidRDefault="00437521" w:rsidP="00A225EE">
            <w:pPr>
              <w:spacing w:line="28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32BA5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  Low</w:t>
            </w:r>
            <w:r w:rsidRPr="00032BA5">
              <w:rPr>
                <w:rFonts w:ascii="Times New Roman" w:hAnsi="Times New Roman" w:cs="Times New Roman"/>
                <w:sz w:val="20"/>
                <w:szCs w:val="20"/>
              </w:rPr>
              <w:t xml:space="preserve"> vs </w:t>
            </w:r>
            <w:r w:rsidRPr="00032BA5">
              <w:rPr>
                <w:rFonts w:ascii="Times New Roman" w:hAnsi="Times New Roman" w:cs="Times New Roman" w:hint="eastAsia"/>
                <w:sz w:val="20"/>
                <w:szCs w:val="20"/>
              </w:rPr>
              <w:t>High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016D0C34" w14:textId="6BC85E6D" w:rsidR="00437521" w:rsidRPr="008C7A34" w:rsidRDefault="00B06856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0.262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4F79DF03" w14:textId="00DB6447" w:rsidR="00437521" w:rsidRPr="008C7A34" w:rsidRDefault="00B06856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0.079-0.789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116D51CE" w14:textId="7BA2A1D3" w:rsidR="00437521" w:rsidRPr="008C7A34" w:rsidRDefault="00B06856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142" w:type="dxa"/>
            <w:gridSpan w:val="2"/>
          </w:tcPr>
          <w:p w14:paraId="29E8175E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7D52838" w14:textId="75935C46" w:rsidR="00437521" w:rsidRPr="008C7A34" w:rsidRDefault="00041352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0.511</w:t>
            </w:r>
          </w:p>
        </w:tc>
        <w:tc>
          <w:tcPr>
            <w:tcW w:w="1275" w:type="dxa"/>
            <w:gridSpan w:val="2"/>
            <w:vAlign w:val="center"/>
          </w:tcPr>
          <w:p w14:paraId="5774D997" w14:textId="3147D8ED" w:rsidR="00437521" w:rsidRPr="008C7A34" w:rsidRDefault="00041352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0.134-2.024</w:t>
            </w:r>
          </w:p>
        </w:tc>
        <w:tc>
          <w:tcPr>
            <w:tcW w:w="841" w:type="dxa"/>
            <w:gridSpan w:val="2"/>
            <w:vAlign w:val="center"/>
          </w:tcPr>
          <w:p w14:paraId="38CC4940" w14:textId="2C59BA5D" w:rsidR="00437521" w:rsidRPr="008C7A34" w:rsidRDefault="00041352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0.325</w:t>
            </w:r>
          </w:p>
        </w:tc>
      </w:tr>
      <w:tr w:rsidR="00437521" w:rsidRPr="008C7A34" w14:paraId="00C19FDB" w14:textId="77777777" w:rsidTr="009507A3">
        <w:trPr>
          <w:gridAfter w:val="1"/>
          <w:wAfter w:w="10" w:type="dxa"/>
          <w:trHeight w:val="160"/>
        </w:trPr>
        <w:tc>
          <w:tcPr>
            <w:tcW w:w="3729" w:type="dxa"/>
            <w:gridSpan w:val="2"/>
          </w:tcPr>
          <w:p w14:paraId="293BF709" w14:textId="77777777" w:rsidR="00437521" w:rsidRDefault="00437521" w:rsidP="00A225EE">
            <w:pPr>
              <w:spacing w:line="28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F29C8">
              <w:rPr>
                <w:rFonts w:ascii="Times New Roman" w:hAnsi="Times New Roman"/>
                <w:sz w:val="20"/>
                <w:szCs w:val="20"/>
              </w:rPr>
              <w:t>Body mass index (kg/m2)</w:t>
            </w:r>
          </w:p>
          <w:p w14:paraId="7C80E8A3" w14:textId="77777777" w:rsidR="00437521" w:rsidRPr="008C7A34" w:rsidRDefault="00437521" w:rsidP="00A225EE">
            <w:pPr>
              <w:spacing w:line="28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C7A34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 xml:space="preserve">   </w:t>
            </w:r>
            <w:r w:rsidRPr="008C7A34">
              <w:rPr>
                <w:rFonts w:ascii="Times New Roman" w:hAnsi="Times New Roman" w:cs="Times New Roman"/>
                <w:sz w:val="20"/>
                <w:szCs w:val="20"/>
              </w:rPr>
              <w:t>≤</w:t>
            </w:r>
            <w:r w:rsidRPr="008C7A34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18.5</w:t>
            </w:r>
            <w:r w:rsidRPr="008C7A34">
              <w:rPr>
                <w:rFonts w:ascii="Times New Roman" w:hAnsi="Times New Roman" w:cs="Times New Roman"/>
                <w:sz w:val="20"/>
                <w:szCs w:val="20"/>
              </w:rPr>
              <w:t xml:space="preserve"> vs &gt;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18.5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869A348" w14:textId="5CCA3C60" w:rsidR="00437521" w:rsidRPr="008C7A34" w:rsidRDefault="00041352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1.385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07A9FAEB" w14:textId="557B1CB8" w:rsidR="00437521" w:rsidRPr="008C7A34" w:rsidRDefault="00041352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0.272-25.250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1F0BC34B" w14:textId="6F09A39F" w:rsidR="00437521" w:rsidRPr="008C7A34" w:rsidRDefault="00041352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0.744</w:t>
            </w:r>
          </w:p>
        </w:tc>
        <w:tc>
          <w:tcPr>
            <w:tcW w:w="142" w:type="dxa"/>
            <w:gridSpan w:val="2"/>
          </w:tcPr>
          <w:p w14:paraId="214FD762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F069ADA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0B6F6548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vAlign w:val="center"/>
          </w:tcPr>
          <w:p w14:paraId="4B8D2497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37521" w:rsidRPr="008C7A34" w14:paraId="7529CD64" w14:textId="77777777" w:rsidTr="009507A3">
        <w:trPr>
          <w:gridAfter w:val="1"/>
          <w:wAfter w:w="10" w:type="dxa"/>
          <w:trHeight w:val="160"/>
        </w:trPr>
        <w:tc>
          <w:tcPr>
            <w:tcW w:w="3729" w:type="dxa"/>
            <w:gridSpan w:val="2"/>
          </w:tcPr>
          <w:p w14:paraId="1F1E56B9" w14:textId="77777777" w:rsidR="00437521" w:rsidRPr="00BA699D" w:rsidRDefault="00437521" w:rsidP="00A225EE">
            <w:pPr>
              <w:spacing w:line="28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BA699D">
              <w:rPr>
                <w:rFonts w:ascii="Times New Roman" w:hAnsi="Times New Roman"/>
                <w:sz w:val="20"/>
                <w:szCs w:val="20"/>
              </w:rPr>
              <w:t>Body mass index (kg/m2)</w:t>
            </w:r>
          </w:p>
          <w:p w14:paraId="69F1B998" w14:textId="77777777" w:rsidR="00437521" w:rsidRPr="002F29C8" w:rsidRDefault="00437521" w:rsidP="00A225EE">
            <w:pPr>
              <w:spacing w:line="28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BA699D">
              <w:rPr>
                <w:rFonts w:ascii="Times New Roman" w:hAnsi="Times New Roman"/>
                <w:sz w:val="20"/>
                <w:szCs w:val="20"/>
              </w:rPr>
              <w:t xml:space="preserve">   ≤ 25.0 vs &gt; 25.0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969DF02" w14:textId="5FD6F05D" w:rsidR="00437521" w:rsidRPr="008C7A34" w:rsidRDefault="00041352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1.401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6D9D4FB4" w14:textId="53D00550" w:rsidR="00437521" w:rsidRPr="008C7A34" w:rsidRDefault="00041352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0.313-4.599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47078F85" w14:textId="6E68AC9F" w:rsidR="00437521" w:rsidRPr="008C7A34" w:rsidRDefault="00041352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0.620</w:t>
            </w:r>
          </w:p>
        </w:tc>
        <w:tc>
          <w:tcPr>
            <w:tcW w:w="142" w:type="dxa"/>
            <w:gridSpan w:val="2"/>
          </w:tcPr>
          <w:p w14:paraId="0819C726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FF9AA82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080F35CA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vAlign w:val="center"/>
          </w:tcPr>
          <w:p w14:paraId="4A8F43D3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37521" w:rsidRPr="008C7A34" w14:paraId="46AA0EF1" w14:textId="77777777" w:rsidTr="009507A3">
        <w:trPr>
          <w:gridAfter w:val="1"/>
          <w:wAfter w:w="10" w:type="dxa"/>
          <w:trHeight w:val="60"/>
        </w:trPr>
        <w:tc>
          <w:tcPr>
            <w:tcW w:w="3729" w:type="dxa"/>
            <w:gridSpan w:val="2"/>
            <w:tcBorders>
              <w:bottom w:val="single" w:sz="4" w:space="0" w:color="auto"/>
            </w:tcBorders>
          </w:tcPr>
          <w:p w14:paraId="5FB96A11" w14:textId="77777777" w:rsidR="00437521" w:rsidRDefault="00437521" w:rsidP="00A225EE">
            <w:pPr>
              <w:spacing w:line="28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F29C8">
              <w:rPr>
                <w:rFonts w:ascii="Times New Roman" w:hAnsi="Times New Roman"/>
                <w:sz w:val="20"/>
                <w:szCs w:val="20"/>
              </w:rPr>
              <w:t>Body mass index (kg/m2)</w:t>
            </w:r>
          </w:p>
          <w:p w14:paraId="6726E803" w14:textId="77777777" w:rsidR="00437521" w:rsidRPr="008C7A34" w:rsidRDefault="00437521" w:rsidP="00A225EE">
            <w:pPr>
              <w:spacing w:line="28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C7A34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 xml:space="preserve">   </w:t>
            </w:r>
            <w:r w:rsidRPr="008C7A34">
              <w:rPr>
                <w:rFonts w:ascii="Times New Roman" w:hAnsi="Times New Roman" w:cs="Times New Roman"/>
                <w:sz w:val="20"/>
                <w:szCs w:val="20"/>
              </w:rPr>
              <w:t>≤</w:t>
            </w:r>
            <w:r w:rsidRPr="008C7A34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Pr="008C7A34">
              <w:rPr>
                <w:rFonts w:ascii="Times New Roman" w:hAnsi="Times New Roman" w:cs="Times New Roman"/>
                <w:sz w:val="20"/>
                <w:szCs w:val="20"/>
              </w:rPr>
              <w:t xml:space="preserve"> vs &gt;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9FB320" w14:textId="40B33271" w:rsidR="00437521" w:rsidRPr="008C7A34" w:rsidRDefault="00041352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1.861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A7AC04" w14:textId="35A2FB6F" w:rsidR="00437521" w:rsidRPr="008C7A34" w:rsidRDefault="00041352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0.102-9.635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7EE3AE" w14:textId="489497C2" w:rsidR="00437521" w:rsidRPr="008C7A34" w:rsidRDefault="00041352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0.586</w:t>
            </w:r>
          </w:p>
        </w:tc>
        <w:tc>
          <w:tcPr>
            <w:tcW w:w="142" w:type="dxa"/>
            <w:gridSpan w:val="2"/>
            <w:tcBorders>
              <w:bottom w:val="single" w:sz="4" w:space="0" w:color="auto"/>
            </w:tcBorders>
          </w:tcPr>
          <w:p w14:paraId="60F155F6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14:paraId="257BB0B6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vAlign w:val="center"/>
          </w:tcPr>
          <w:p w14:paraId="1536F0A4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bottom w:val="single" w:sz="4" w:space="0" w:color="auto"/>
            </w:tcBorders>
            <w:vAlign w:val="center"/>
          </w:tcPr>
          <w:p w14:paraId="77BA71BB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37521" w:rsidRPr="008C7A34" w14:paraId="38372059" w14:textId="77777777" w:rsidTr="009507A3">
        <w:trPr>
          <w:gridAfter w:val="1"/>
          <w:wAfter w:w="10" w:type="dxa"/>
          <w:trHeight w:val="60"/>
        </w:trPr>
        <w:tc>
          <w:tcPr>
            <w:tcW w:w="10807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14:paraId="050BFEB5" w14:textId="77777777" w:rsidR="00437521" w:rsidRPr="008C7A34" w:rsidRDefault="00437521" w:rsidP="00A225EE">
            <w:pPr>
              <w:spacing w:line="28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O</w:t>
            </w:r>
            <w:r w:rsidRPr="00E021D6">
              <w:rPr>
                <w:rFonts w:ascii="Times New Roman" w:hAnsi="Times New Roman"/>
                <w:color w:val="000000"/>
                <w:sz w:val="20"/>
                <w:szCs w:val="20"/>
              </w:rPr>
              <w:t>verall survival</w:t>
            </w:r>
          </w:p>
        </w:tc>
      </w:tr>
      <w:tr w:rsidR="00437521" w:rsidRPr="008C7A34" w14:paraId="5DF278BC" w14:textId="77777777" w:rsidTr="009507A3">
        <w:trPr>
          <w:gridAfter w:val="1"/>
          <w:wAfter w:w="10" w:type="dxa"/>
          <w:trHeight w:val="60"/>
        </w:trPr>
        <w:tc>
          <w:tcPr>
            <w:tcW w:w="3729" w:type="dxa"/>
            <w:gridSpan w:val="2"/>
            <w:tcBorders>
              <w:top w:val="single" w:sz="8" w:space="0" w:color="000000"/>
            </w:tcBorders>
            <w:vAlign w:val="center"/>
          </w:tcPr>
          <w:p w14:paraId="35E0D1D2" w14:textId="77777777" w:rsidR="00437521" w:rsidRPr="002F29C8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6"/>
            <w:tcBorders>
              <w:top w:val="single" w:sz="8" w:space="0" w:color="000000"/>
              <w:bottom w:val="single" w:sz="4" w:space="0" w:color="auto"/>
            </w:tcBorders>
            <w:vAlign w:val="center"/>
          </w:tcPr>
          <w:p w14:paraId="0CDE36D1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8C7A34">
              <w:rPr>
                <w:rFonts w:ascii="Times New Roman" w:hAnsi="Times New Roman"/>
                <w:color w:val="000000"/>
                <w:sz w:val="20"/>
                <w:szCs w:val="20"/>
              </w:rPr>
              <w:t>Univarite</w:t>
            </w:r>
            <w:proofErr w:type="spellEnd"/>
            <w:r w:rsidRPr="008C7A3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analysis</w:t>
            </w:r>
          </w:p>
        </w:tc>
        <w:tc>
          <w:tcPr>
            <w:tcW w:w="142" w:type="dxa"/>
            <w:gridSpan w:val="2"/>
            <w:tcBorders>
              <w:top w:val="single" w:sz="8" w:space="0" w:color="000000"/>
              <w:bottom w:val="nil"/>
            </w:tcBorders>
            <w:vAlign w:val="center"/>
          </w:tcPr>
          <w:p w14:paraId="43E99504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3392" w:type="dxa"/>
            <w:gridSpan w:val="6"/>
            <w:tcBorders>
              <w:top w:val="single" w:sz="8" w:space="0" w:color="000000"/>
              <w:bottom w:val="single" w:sz="4" w:space="0" w:color="auto"/>
            </w:tcBorders>
            <w:vAlign w:val="center"/>
          </w:tcPr>
          <w:p w14:paraId="730690EB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7A34">
              <w:rPr>
                <w:rFonts w:ascii="Times New Roman" w:hAnsi="Times New Roman"/>
                <w:color w:val="000000"/>
                <w:sz w:val="20"/>
                <w:szCs w:val="20"/>
              </w:rPr>
              <w:t>Multivariate analysis</w:t>
            </w:r>
          </w:p>
        </w:tc>
      </w:tr>
      <w:tr w:rsidR="00437521" w:rsidRPr="008C7A34" w14:paraId="26F78F1F" w14:textId="77777777" w:rsidTr="009507A3">
        <w:trPr>
          <w:gridAfter w:val="1"/>
          <w:wAfter w:w="10" w:type="dxa"/>
          <w:trHeight w:val="60"/>
        </w:trPr>
        <w:tc>
          <w:tcPr>
            <w:tcW w:w="3729" w:type="dxa"/>
            <w:gridSpan w:val="2"/>
            <w:tcBorders>
              <w:bottom w:val="single" w:sz="4" w:space="0" w:color="auto"/>
            </w:tcBorders>
            <w:vAlign w:val="center"/>
          </w:tcPr>
          <w:p w14:paraId="3A0EBDC2" w14:textId="77777777" w:rsidR="00437521" w:rsidRPr="002F29C8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7A34">
              <w:rPr>
                <w:rFonts w:ascii="Times New Roman" w:hAnsi="Times New Roman"/>
                <w:color w:val="000000"/>
                <w:sz w:val="20"/>
                <w:szCs w:val="20"/>
              </w:rPr>
              <w:t>Parameters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927FCF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7A34">
              <w:rPr>
                <w:rFonts w:ascii="Times New Roman" w:hAnsi="Times New Roman"/>
                <w:color w:val="000000"/>
                <w:sz w:val="20"/>
                <w:szCs w:val="20"/>
              </w:rPr>
              <w:t>Hazard ratio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3E1B37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7A34">
              <w:rPr>
                <w:rFonts w:ascii="Times New Roman" w:hAnsi="Times New Roman"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A6DFDA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7A34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</w:t>
            </w:r>
            <w:r w:rsidRPr="008C7A3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value</w:t>
            </w:r>
          </w:p>
        </w:tc>
        <w:tc>
          <w:tcPr>
            <w:tcW w:w="142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72E683FC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6259EE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7A34">
              <w:rPr>
                <w:rFonts w:ascii="Times New Roman" w:hAnsi="Times New Roman"/>
                <w:color w:val="000000"/>
                <w:sz w:val="20"/>
                <w:szCs w:val="20"/>
              </w:rPr>
              <w:t>Hazard ratio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20AAD9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7A34">
              <w:rPr>
                <w:rFonts w:ascii="Times New Roman" w:hAnsi="Times New Roman"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4700D5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7A34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</w:t>
            </w:r>
            <w:r w:rsidRPr="008C7A3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value</w:t>
            </w:r>
          </w:p>
        </w:tc>
      </w:tr>
      <w:tr w:rsidR="00437521" w:rsidRPr="008C7A34" w14:paraId="2CFC5141" w14:textId="77777777" w:rsidTr="009507A3">
        <w:trPr>
          <w:gridAfter w:val="1"/>
          <w:wAfter w:w="10" w:type="dxa"/>
          <w:trHeight w:val="60"/>
        </w:trPr>
        <w:tc>
          <w:tcPr>
            <w:tcW w:w="3729" w:type="dxa"/>
            <w:gridSpan w:val="2"/>
            <w:tcBorders>
              <w:top w:val="single" w:sz="4" w:space="0" w:color="auto"/>
            </w:tcBorders>
          </w:tcPr>
          <w:p w14:paraId="023A6465" w14:textId="77777777" w:rsidR="00437521" w:rsidRPr="008C7A34" w:rsidRDefault="00437521" w:rsidP="00A225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A34">
              <w:rPr>
                <w:rFonts w:ascii="Times New Roman" w:hAnsi="Times New Roman" w:cs="Times New Roman"/>
                <w:sz w:val="20"/>
                <w:szCs w:val="20"/>
              </w:rPr>
              <w:t xml:space="preserve">Age at </w:t>
            </w:r>
            <w:proofErr w:type="spellStart"/>
            <w:r w:rsidRPr="008C7A34">
              <w:rPr>
                <w:rFonts w:ascii="Times New Roman" w:hAnsi="Times New Roman" w:cs="Times New Roman"/>
                <w:sz w:val="20"/>
                <w:szCs w:val="20"/>
              </w:rPr>
              <w:t>opetation</w:t>
            </w:r>
            <w:proofErr w:type="spellEnd"/>
            <w:r w:rsidRPr="008C7A3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8C7A34">
              <w:rPr>
                <w:rFonts w:ascii="Times New Roman" w:hAnsi="Times New Roman" w:cs="Times New Roman"/>
                <w:sz w:val="20"/>
                <w:szCs w:val="20"/>
              </w:rPr>
              <w:t>yr</w:t>
            </w:r>
            <w:proofErr w:type="spellEnd"/>
            <w:r w:rsidRPr="008C7A3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152A18C9" w14:textId="77777777" w:rsidR="00437521" w:rsidRPr="002F29C8" w:rsidRDefault="00437521" w:rsidP="00A225EE">
            <w:pPr>
              <w:spacing w:line="28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C7A34">
              <w:rPr>
                <w:rFonts w:ascii="Times New Roman" w:hAnsi="Times New Roman" w:cs="Times New Roman"/>
                <w:sz w:val="20"/>
                <w:szCs w:val="20"/>
              </w:rPr>
              <w:t xml:space="preserve">   ≤</w:t>
            </w:r>
            <w:r w:rsidRPr="008C7A34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Pr="008C7A34">
              <w:rPr>
                <w:rFonts w:ascii="Times New Roman" w:hAnsi="Times New Roman" w:cs="Times New Roman"/>
                <w:sz w:val="20"/>
                <w:szCs w:val="20"/>
              </w:rPr>
              <w:t xml:space="preserve"> vs &gt;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05A34D" w14:textId="396C19AD" w:rsidR="00437521" w:rsidRPr="008C7A34" w:rsidRDefault="005C428F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0.279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568800" w14:textId="0321DF83" w:rsidR="00437521" w:rsidRPr="008C7A34" w:rsidRDefault="005C428F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0.015-1.732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CAC6FB1" w14:textId="45885A04" w:rsidR="00437521" w:rsidRPr="008C7A34" w:rsidRDefault="005C428F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0.187</w:t>
            </w:r>
          </w:p>
        </w:tc>
        <w:tc>
          <w:tcPr>
            <w:tcW w:w="142" w:type="dxa"/>
            <w:gridSpan w:val="2"/>
            <w:tcBorders>
              <w:top w:val="single" w:sz="4" w:space="0" w:color="auto"/>
            </w:tcBorders>
          </w:tcPr>
          <w:p w14:paraId="7E45D7B4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14:paraId="5870FEB6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vAlign w:val="center"/>
          </w:tcPr>
          <w:p w14:paraId="01E882BC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</w:tcBorders>
            <w:vAlign w:val="center"/>
          </w:tcPr>
          <w:p w14:paraId="4FEC0804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37521" w:rsidRPr="008C7A34" w14:paraId="31F7B44D" w14:textId="77777777" w:rsidTr="009507A3">
        <w:trPr>
          <w:gridAfter w:val="1"/>
          <w:wAfter w:w="10" w:type="dxa"/>
          <w:trHeight w:val="60"/>
        </w:trPr>
        <w:tc>
          <w:tcPr>
            <w:tcW w:w="3729" w:type="dxa"/>
            <w:gridSpan w:val="2"/>
          </w:tcPr>
          <w:p w14:paraId="66C60640" w14:textId="77777777" w:rsidR="00437521" w:rsidRPr="008C7A34" w:rsidRDefault="00437521" w:rsidP="00A225EE">
            <w:pPr>
              <w:spacing w:line="280" w:lineRule="exact"/>
              <w:jc w:val="left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8C7A34">
              <w:rPr>
                <w:rFonts w:ascii="Times New Roman" w:hAnsi="Times New Roman" w:cs="Times New Roman" w:hint="eastAsia"/>
                <w:color w:val="222222"/>
                <w:sz w:val="20"/>
                <w:szCs w:val="20"/>
              </w:rPr>
              <w:t>Tumor size</w:t>
            </w:r>
            <w:r w:rsidRPr="008C7A34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</w:t>
            </w:r>
            <w:r w:rsidRPr="008C7A34">
              <w:rPr>
                <w:rFonts w:ascii="Times New Roman" w:hAnsi="Times New Roman" w:cs="Times New Roman" w:hint="eastAsia"/>
                <w:color w:val="222222"/>
                <w:sz w:val="20"/>
                <w:szCs w:val="20"/>
              </w:rPr>
              <w:t>m</w:t>
            </w:r>
            <w:r w:rsidRPr="008C7A34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m)</w:t>
            </w:r>
          </w:p>
          <w:p w14:paraId="55EAA4B5" w14:textId="77777777" w:rsidR="00437521" w:rsidRPr="002F29C8" w:rsidRDefault="00437521" w:rsidP="00A225EE">
            <w:pPr>
              <w:spacing w:line="28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C7A34">
              <w:rPr>
                <w:rFonts w:ascii="Times New Roman" w:hAnsi="Times New Roman" w:cs="Times New Roman"/>
                <w:sz w:val="20"/>
                <w:szCs w:val="20"/>
              </w:rPr>
              <w:t xml:space="preserve">   ≤</w:t>
            </w:r>
            <w:r w:rsidRPr="008C7A34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Pr="008C7A34">
              <w:rPr>
                <w:rFonts w:ascii="Times New Roman" w:hAnsi="Times New Roman" w:cs="Times New Roman"/>
                <w:sz w:val="20"/>
                <w:szCs w:val="20"/>
              </w:rPr>
              <w:t xml:space="preserve"> vs &gt; </w:t>
            </w:r>
            <w:r w:rsidRPr="008C7A34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25BD9D54" w14:textId="1AF2127D" w:rsidR="00437521" w:rsidRPr="008C7A34" w:rsidRDefault="005C428F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764976BB" w14:textId="53BC1761" w:rsidR="00437521" w:rsidRPr="008C7A34" w:rsidRDefault="005C428F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7B5CCE41" w14:textId="71D9D980" w:rsidR="00437521" w:rsidRPr="008C7A34" w:rsidRDefault="005C428F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0.276</w:t>
            </w:r>
          </w:p>
        </w:tc>
        <w:tc>
          <w:tcPr>
            <w:tcW w:w="142" w:type="dxa"/>
            <w:gridSpan w:val="2"/>
          </w:tcPr>
          <w:p w14:paraId="32618A3A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3009B39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294FD6D7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vAlign w:val="center"/>
          </w:tcPr>
          <w:p w14:paraId="76F1B69E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37521" w:rsidRPr="008C7A34" w14:paraId="2F12DD27" w14:textId="77777777" w:rsidTr="009507A3">
        <w:trPr>
          <w:gridAfter w:val="1"/>
          <w:wAfter w:w="10" w:type="dxa"/>
          <w:trHeight w:val="60"/>
        </w:trPr>
        <w:tc>
          <w:tcPr>
            <w:tcW w:w="3729" w:type="dxa"/>
            <w:gridSpan w:val="2"/>
          </w:tcPr>
          <w:p w14:paraId="06CCACD7" w14:textId="77777777" w:rsidR="00437521" w:rsidRPr="008C7A34" w:rsidRDefault="00437521" w:rsidP="00A225EE"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7A34">
              <w:rPr>
                <w:rFonts w:ascii="Times New Roman" w:hAnsi="Times New Roman"/>
                <w:kern w:val="0"/>
                <w:sz w:val="20"/>
                <w:szCs w:val="20"/>
              </w:rPr>
              <w:t>Skin infiltration</w:t>
            </w:r>
          </w:p>
          <w:p w14:paraId="750F76CA" w14:textId="77777777" w:rsidR="00437521" w:rsidRPr="002F29C8" w:rsidRDefault="00437521" w:rsidP="00A225EE">
            <w:pPr>
              <w:spacing w:line="28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C7A34">
              <w:rPr>
                <w:rFonts w:ascii="Times New Roman" w:hAnsi="Times New Roman"/>
                <w:bCs/>
                <w:kern w:val="0"/>
                <w:sz w:val="20"/>
                <w:szCs w:val="20"/>
              </w:rPr>
              <w:t xml:space="preserve">   Negative vs Positive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D4D168C" w14:textId="4D79E79B" w:rsidR="00437521" w:rsidRPr="008C7A34" w:rsidRDefault="005C428F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2.321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4166D9BE" w14:textId="58B6F28F" w:rsidR="00437521" w:rsidRPr="008C7A34" w:rsidRDefault="005C428F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0.322-11.903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21BC229F" w14:textId="7D843C33" w:rsidR="00437521" w:rsidRPr="008C7A34" w:rsidRDefault="005C428F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0.359</w:t>
            </w:r>
          </w:p>
        </w:tc>
        <w:tc>
          <w:tcPr>
            <w:tcW w:w="142" w:type="dxa"/>
            <w:gridSpan w:val="2"/>
          </w:tcPr>
          <w:p w14:paraId="4988E402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3A00E0D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4E47BCB9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vAlign w:val="center"/>
          </w:tcPr>
          <w:p w14:paraId="311FE14C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37521" w:rsidRPr="008C7A34" w14:paraId="52E4AB05" w14:textId="77777777" w:rsidTr="009507A3">
        <w:trPr>
          <w:gridAfter w:val="1"/>
          <w:wAfter w:w="10" w:type="dxa"/>
          <w:trHeight w:val="60"/>
        </w:trPr>
        <w:tc>
          <w:tcPr>
            <w:tcW w:w="3729" w:type="dxa"/>
            <w:gridSpan w:val="2"/>
          </w:tcPr>
          <w:p w14:paraId="01BAF205" w14:textId="77777777" w:rsidR="00437521" w:rsidRPr="00032BA5" w:rsidRDefault="00437521" w:rsidP="00A225EE"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BA5">
              <w:rPr>
                <w:rFonts w:ascii="Times New Roman" w:hAnsi="Times New Roman"/>
                <w:bCs/>
                <w:kern w:val="0"/>
                <w:sz w:val="20"/>
                <w:szCs w:val="20"/>
              </w:rPr>
              <w:t>Lymph node status</w:t>
            </w:r>
          </w:p>
          <w:p w14:paraId="7BE35CEA" w14:textId="77777777" w:rsidR="00437521" w:rsidRPr="002F29C8" w:rsidRDefault="00437521" w:rsidP="00A225EE">
            <w:pPr>
              <w:spacing w:line="28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032BA5">
              <w:rPr>
                <w:rFonts w:ascii="Times New Roman" w:hAnsi="Times New Roman"/>
                <w:bCs/>
                <w:kern w:val="0"/>
                <w:sz w:val="20"/>
                <w:szCs w:val="20"/>
              </w:rPr>
              <w:t xml:space="preserve">   Negative vs Positive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5C707891" w14:textId="55067214" w:rsidR="00437521" w:rsidRPr="008C7A34" w:rsidRDefault="005C428F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2.805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61CE314F" w14:textId="7353455A" w:rsidR="00437521" w:rsidRPr="008C7A34" w:rsidRDefault="005C428F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0.449-53.855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3E468D59" w14:textId="5C987099" w:rsidR="00437521" w:rsidRPr="008C7A34" w:rsidRDefault="005C428F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0.298</w:t>
            </w:r>
          </w:p>
        </w:tc>
        <w:tc>
          <w:tcPr>
            <w:tcW w:w="142" w:type="dxa"/>
            <w:gridSpan w:val="2"/>
          </w:tcPr>
          <w:p w14:paraId="33A96D85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5DB4729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48459A14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vAlign w:val="center"/>
          </w:tcPr>
          <w:p w14:paraId="3134D539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37521" w:rsidRPr="008C7A34" w14:paraId="194ECED9" w14:textId="77777777" w:rsidTr="009507A3">
        <w:trPr>
          <w:gridAfter w:val="1"/>
          <w:wAfter w:w="10" w:type="dxa"/>
          <w:trHeight w:val="60"/>
        </w:trPr>
        <w:tc>
          <w:tcPr>
            <w:tcW w:w="3729" w:type="dxa"/>
            <w:gridSpan w:val="2"/>
          </w:tcPr>
          <w:p w14:paraId="2981CB50" w14:textId="77777777" w:rsidR="00437521" w:rsidRPr="00032BA5" w:rsidRDefault="00437521" w:rsidP="00A225E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32BA5">
              <w:rPr>
                <w:rFonts w:ascii="Times New Roman" w:hAnsi="Times New Roman" w:cs="Times New Roman"/>
                <w:sz w:val="20"/>
                <w:szCs w:val="20"/>
              </w:rPr>
              <w:t>Ki67</w:t>
            </w:r>
          </w:p>
          <w:p w14:paraId="73619680" w14:textId="77777777" w:rsidR="00437521" w:rsidRPr="002F29C8" w:rsidRDefault="00437521" w:rsidP="00A225EE">
            <w:pPr>
              <w:spacing w:line="28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032BA5">
              <w:rPr>
                <w:rFonts w:ascii="Times New Roman" w:hAnsi="Times New Roman" w:cs="Times New Roman"/>
                <w:sz w:val="20"/>
                <w:szCs w:val="20"/>
              </w:rPr>
              <w:t xml:space="preserve">   ≤14 %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vs </w:t>
            </w:r>
            <w:r w:rsidRPr="00032BA5">
              <w:rPr>
                <w:rFonts w:ascii="Times New Roman" w:hAnsi="Times New Roman" w:cs="Times New Roman" w:hint="eastAsia"/>
                <w:sz w:val="20"/>
                <w:szCs w:val="20"/>
              </w:rPr>
              <w:t>&gt;</w:t>
            </w:r>
            <w:r w:rsidRPr="00032BA5">
              <w:rPr>
                <w:rFonts w:ascii="Times New Roman" w:hAnsi="Times New Roman" w:cs="Times New Roman"/>
                <w:sz w:val="20"/>
                <w:szCs w:val="20"/>
              </w:rPr>
              <w:t>14 %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01D78F8F" w14:textId="5F2494CB" w:rsidR="00437521" w:rsidRPr="008C7A34" w:rsidRDefault="005C428F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0.245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45AB1985" w14:textId="196D0937" w:rsidR="00437521" w:rsidRPr="008C7A34" w:rsidRDefault="005C428F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0.034-1.264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4FFEE27A" w14:textId="070731D1" w:rsidR="00437521" w:rsidRPr="008C7A34" w:rsidRDefault="005C428F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0.093</w:t>
            </w:r>
          </w:p>
        </w:tc>
        <w:tc>
          <w:tcPr>
            <w:tcW w:w="142" w:type="dxa"/>
            <w:gridSpan w:val="2"/>
          </w:tcPr>
          <w:p w14:paraId="00434707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0088FD1" w14:textId="1408FB5B" w:rsidR="00437521" w:rsidRPr="008C7A34" w:rsidRDefault="005C428F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0.281</w:t>
            </w:r>
          </w:p>
        </w:tc>
        <w:tc>
          <w:tcPr>
            <w:tcW w:w="1275" w:type="dxa"/>
            <w:gridSpan w:val="2"/>
            <w:vAlign w:val="center"/>
          </w:tcPr>
          <w:p w14:paraId="53820836" w14:textId="379F841D" w:rsidR="00437521" w:rsidRPr="008C7A34" w:rsidRDefault="005C428F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0.038-1.466</w:t>
            </w:r>
          </w:p>
        </w:tc>
        <w:tc>
          <w:tcPr>
            <w:tcW w:w="841" w:type="dxa"/>
            <w:gridSpan w:val="2"/>
            <w:vAlign w:val="center"/>
          </w:tcPr>
          <w:p w14:paraId="3E81EC30" w14:textId="7D9C0CE5" w:rsidR="00437521" w:rsidRPr="008C7A34" w:rsidRDefault="005C428F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0.132</w:t>
            </w:r>
          </w:p>
        </w:tc>
      </w:tr>
      <w:tr w:rsidR="00437521" w:rsidRPr="008C7A34" w14:paraId="20BC8374" w14:textId="77777777" w:rsidTr="009507A3">
        <w:trPr>
          <w:gridAfter w:val="1"/>
          <w:wAfter w:w="10" w:type="dxa"/>
          <w:trHeight w:val="60"/>
        </w:trPr>
        <w:tc>
          <w:tcPr>
            <w:tcW w:w="3729" w:type="dxa"/>
            <w:gridSpan w:val="2"/>
          </w:tcPr>
          <w:p w14:paraId="7F621366" w14:textId="77777777" w:rsidR="00437521" w:rsidRDefault="00437521" w:rsidP="00A225EE">
            <w:pPr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D465D0">
              <w:rPr>
                <w:rFonts w:ascii="Times New Roman" w:hAnsi="Times New Roman" w:cs="Times New Roman"/>
                <w:bCs/>
                <w:kern w:val="0"/>
                <w:szCs w:val="21"/>
              </w:rPr>
              <w:t>Objective response rate</w:t>
            </w:r>
          </w:p>
          <w:p w14:paraId="708F3593" w14:textId="77777777" w:rsidR="00437521" w:rsidRPr="002F29C8" w:rsidRDefault="00437521" w:rsidP="00A225EE">
            <w:pPr>
              <w:spacing w:line="28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032BA5">
              <w:rPr>
                <w:rFonts w:ascii="Times New Roman" w:hAnsi="Times New Roman" w:cs="Times New Roman"/>
                <w:sz w:val="20"/>
                <w:szCs w:val="20"/>
              </w:rPr>
              <w:t xml:space="preserve">   Non-Responders vs Responders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1073C9E" w14:textId="3A0EC032" w:rsidR="00437521" w:rsidRPr="008C7A34" w:rsidRDefault="005C428F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0.169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4DAD48BF" w14:textId="62F00A84" w:rsidR="00437521" w:rsidRPr="008C7A34" w:rsidRDefault="005C428F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0.033-1.224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0BCCAEF1" w14:textId="2DD04751" w:rsidR="00437521" w:rsidRPr="008C7A34" w:rsidRDefault="005C428F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0.073</w:t>
            </w:r>
          </w:p>
        </w:tc>
        <w:tc>
          <w:tcPr>
            <w:tcW w:w="142" w:type="dxa"/>
            <w:gridSpan w:val="2"/>
          </w:tcPr>
          <w:p w14:paraId="46600813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D22A767" w14:textId="66A7AE84" w:rsidR="00437521" w:rsidRPr="008C7A34" w:rsidRDefault="005C428F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0.202</w:t>
            </w:r>
          </w:p>
        </w:tc>
        <w:tc>
          <w:tcPr>
            <w:tcW w:w="1275" w:type="dxa"/>
            <w:gridSpan w:val="2"/>
            <w:vAlign w:val="center"/>
          </w:tcPr>
          <w:p w14:paraId="657D06D6" w14:textId="685A7FE9" w:rsidR="00437521" w:rsidRPr="008C7A34" w:rsidRDefault="005C428F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0.039-1.478</w:t>
            </w:r>
          </w:p>
        </w:tc>
        <w:tc>
          <w:tcPr>
            <w:tcW w:w="841" w:type="dxa"/>
            <w:gridSpan w:val="2"/>
            <w:vAlign w:val="center"/>
          </w:tcPr>
          <w:p w14:paraId="087C39A7" w14:textId="72E9F21F" w:rsidR="00437521" w:rsidRPr="008C7A34" w:rsidRDefault="005C428F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0.104</w:t>
            </w:r>
          </w:p>
        </w:tc>
      </w:tr>
      <w:tr w:rsidR="00437521" w:rsidRPr="008C7A34" w14:paraId="0606A2B9" w14:textId="77777777" w:rsidTr="009507A3">
        <w:trPr>
          <w:gridAfter w:val="1"/>
          <w:wAfter w:w="10" w:type="dxa"/>
          <w:trHeight w:val="60"/>
        </w:trPr>
        <w:tc>
          <w:tcPr>
            <w:tcW w:w="3729" w:type="dxa"/>
            <w:gridSpan w:val="2"/>
          </w:tcPr>
          <w:p w14:paraId="7B0BAD10" w14:textId="77777777" w:rsidR="00437521" w:rsidRPr="00032BA5" w:rsidRDefault="00437521" w:rsidP="00A225EE">
            <w:pPr>
              <w:spacing w:line="28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32BA5">
              <w:rPr>
                <w:rFonts w:ascii="Times New Roman" w:hAnsi="Times New Roman" w:cs="Times New Roman"/>
                <w:sz w:val="20"/>
                <w:szCs w:val="20"/>
              </w:rPr>
              <w:t>Pathological response</w:t>
            </w:r>
          </w:p>
          <w:p w14:paraId="09FB3A4C" w14:textId="77777777" w:rsidR="00437521" w:rsidRPr="002F29C8" w:rsidRDefault="00437521" w:rsidP="00A225EE">
            <w:pPr>
              <w:spacing w:line="28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032BA5">
              <w:rPr>
                <w:rFonts w:ascii="Times New Roman" w:hAnsi="Times New Roman" w:cs="Times New Roman"/>
                <w:sz w:val="20"/>
                <w:szCs w:val="20"/>
              </w:rPr>
              <w:t xml:space="preserve">   Non-</w:t>
            </w:r>
            <w:proofErr w:type="spellStart"/>
            <w:r w:rsidRPr="00032BA5">
              <w:rPr>
                <w:rFonts w:ascii="Times New Roman" w:hAnsi="Times New Roman" w:cs="Times New Roman"/>
                <w:sz w:val="20"/>
                <w:szCs w:val="20"/>
              </w:rPr>
              <w:t>pCR</w:t>
            </w:r>
            <w:proofErr w:type="spellEnd"/>
            <w:r w:rsidRPr="00032BA5">
              <w:rPr>
                <w:rFonts w:ascii="Times New Roman" w:hAnsi="Times New Roman" w:cs="Times New Roman"/>
                <w:sz w:val="20"/>
                <w:szCs w:val="20"/>
              </w:rPr>
              <w:t xml:space="preserve"> vs </w:t>
            </w:r>
            <w:proofErr w:type="spellStart"/>
            <w:r w:rsidRPr="00032BA5">
              <w:rPr>
                <w:rFonts w:ascii="Times New Roman" w:hAnsi="Times New Roman" w:cs="Times New Roman"/>
                <w:sz w:val="20"/>
                <w:szCs w:val="20"/>
              </w:rPr>
              <w:t>pCR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05F83647" w14:textId="2A4CAE57" w:rsidR="00437521" w:rsidRPr="008C7A34" w:rsidRDefault="005C428F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0.487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1E46EBE8" w14:textId="5AC9171F" w:rsidR="00437521" w:rsidRPr="008C7A34" w:rsidRDefault="005C428F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0.067-2.506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21D4D9E8" w14:textId="6F88E018" w:rsidR="00437521" w:rsidRPr="008C7A34" w:rsidRDefault="005C428F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0.393</w:t>
            </w:r>
          </w:p>
        </w:tc>
        <w:tc>
          <w:tcPr>
            <w:tcW w:w="142" w:type="dxa"/>
            <w:gridSpan w:val="2"/>
          </w:tcPr>
          <w:p w14:paraId="7DB85CB7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4C9C49B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6B8825FA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vAlign w:val="center"/>
          </w:tcPr>
          <w:p w14:paraId="6125E673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37521" w:rsidRPr="008C7A34" w14:paraId="7157C32C" w14:textId="77777777" w:rsidTr="009507A3">
        <w:trPr>
          <w:gridAfter w:val="1"/>
          <w:wAfter w:w="10" w:type="dxa"/>
          <w:trHeight w:val="60"/>
        </w:trPr>
        <w:tc>
          <w:tcPr>
            <w:tcW w:w="3729" w:type="dxa"/>
            <w:gridSpan w:val="2"/>
          </w:tcPr>
          <w:p w14:paraId="479D379F" w14:textId="77777777" w:rsidR="00437521" w:rsidRPr="00032BA5" w:rsidRDefault="00437521" w:rsidP="00A225EE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032BA5">
              <w:rPr>
                <w:rFonts w:ascii="Times New Roman" w:hAnsi="Times New Roman" w:hint="eastAsia"/>
                <w:sz w:val="20"/>
                <w:szCs w:val="20"/>
              </w:rPr>
              <w:t>T</w:t>
            </w:r>
            <w:r w:rsidRPr="00032BA5">
              <w:rPr>
                <w:rFonts w:ascii="Times New Roman" w:hAnsi="Times New Roman"/>
                <w:sz w:val="20"/>
                <w:szCs w:val="20"/>
              </w:rPr>
              <w:t>ILs</w:t>
            </w:r>
          </w:p>
          <w:p w14:paraId="756BB33D" w14:textId="77777777" w:rsidR="00437521" w:rsidRPr="002F29C8" w:rsidRDefault="00437521" w:rsidP="00A225EE">
            <w:pPr>
              <w:spacing w:line="28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032BA5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  Low</w:t>
            </w:r>
            <w:r w:rsidRPr="00032BA5">
              <w:rPr>
                <w:rFonts w:ascii="Times New Roman" w:hAnsi="Times New Roman" w:cs="Times New Roman"/>
                <w:sz w:val="20"/>
                <w:szCs w:val="20"/>
              </w:rPr>
              <w:t xml:space="preserve"> vs </w:t>
            </w:r>
            <w:r w:rsidRPr="00032BA5">
              <w:rPr>
                <w:rFonts w:ascii="Times New Roman" w:hAnsi="Times New Roman" w:cs="Times New Roman" w:hint="eastAsia"/>
                <w:sz w:val="20"/>
                <w:szCs w:val="20"/>
              </w:rPr>
              <w:t>High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3FC81B41" w14:textId="7109DEC5" w:rsidR="00437521" w:rsidRPr="008C7A34" w:rsidRDefault="005C428F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0.523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7ACA5C42" w14:textId="22B4148B" w:rsidR="00437521" w:rsidRPr="008C7A34" w:rsidRDefault="005C428F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0.096-2.829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40425367" w14:textId="7184DE67" w:rsidR="00437521" w:rsidRPr="008C7A34" w:rsidRDefault="005C428F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0.431</w:t>
            </w:r>
          </w:p>
        </w:tc>
        <w:tc>
          <w:tcPr>
            <w:tcW w:w="142" w:type="dxa"/>
            <w:gridSpan w:val="2"/>
          </w:tcPr>
          <w:p w14:paraId="4B8660F9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D430007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0E650901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vAlign w:val="center"/>
          </w:tcPr>
          <w:p w14:paraId="55171399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37521" w:rsidRPr="008C7A34" w14:paraId="620DCCF9" w14:textId="77777777" w:rsidTr="009507A3">
        <w:trPr>
          <w:gridAfter w:val="1"/>
          <w:wAfter w:w="10" w:type="dxa"/>
          <w:trHeight w:val="60"/>
        </w:trPr>
        <w:tc>
          <w:tcPr>
            <w:tcW w:w="3729" w:type="dxa"/>
            <w:gridSpan w:val="2"/>
          </w:tcPr>
          <w:p w14:paraId="4EE77315" w14:textId="77777777" w:rsidR="00437521" w:rsidRDefault="00437521" w:rsidP="00A225EE">
            <w:pPr>
              <w:spacing w:line="28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F29C8">
              <w:rPr>
                <w:rFonts w:ascii="Times New Roman" w:hAnsi="Times New Roman"/>
                <w:sz w:val="20"/>
                <w:szCs w:val="20"/>
              </w:rPr>
              <w:t>Body mass index (kg/m2)</w:t>
            </w:r>
          </w:p>
          <w:p w14:paraId="2036CF76" w14:textId="77777777" w:rsidR="00437521" w:rsidRPr="002F29C8" w:rsidRDefault="00437521" w:rsidP="00A225EE">
            <w:pPr>
              <w:spacing w:line="28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C7A34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 xml:space="preserve">   </w:t>
            </w:r>
            <w:r w:rsidRPr="008C7A34">
              <w:rPr>
                <w:rFonts w:ascii="Times New Roman" w:hAnsi="Times New Roman" w:cs="Times New Roman"/>
                <w:sz w:val="20"/>
                <w:szCs w:val="20"/>
              </w:rPr>
              <w:t>≤</w:t>
            </w:r>
            <w:r w:rsidRPr="008C7A34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18.5</w:t>
            </w:r>
            <w:r w:rsidRPr="008C7A34">
              <w:rPr>
                <w:rFonts w:ascii="Times New Roman" w:hAnsi="Times New Roman" w:cs="Times New Roman"/>
                <w:sz w:val="20"/>
                <w:szCs w:val="20"/>
              </w:rPr>
              <w:t xml:space="preserve"> vs &gt;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18.5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1C1ABBE" w14:textId="11550151" w:rsidR="00437521" w:rsidRPr="008C7A34" w:rsidRDefault="005C428F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0.509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2DE69BF9" w14:textId="0520497C" w:rsidR="00437521" w:rsidRPr="008C7A34" w:rsidRDefault="005C428F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0.081-9.790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02FA745B" w14:textId="42AFD158" w:rsidR="00437521" w:rsidRPr="008C7A34" w:rsidRDefault="005C428F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0.569</w:t>
            </w:r>
          </w:p>
        </w:tc>
        <w:tc>
          <w:tcPr>
            <w:tcW w:w="142" w:type="dxa"/>
            <w:gridSpan w:val="2"/>
          </w:tcPr>
          <w:p w14:paraId="5D4E72D1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59798C4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43CC63B4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vAlign w:val="center"/>
          </w:tcPr>
          <w:p w14:paraId="1319DBB1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37521" w:rsidRPr="008C7A34" w14:paraId="344301F4" w14:textId="77777777" w:rsidTr="009507A3">
        <w:trPr>
          <w:gridAfter w:val="1"/>
          <w:wAfter w:w="10" w:type="dxa"/>
          <w:trHeight w:val="60"/>
        </w:trPr>
        <w:tc>
          <w:tcPr>
            <w:tcW w:w="3729" w:type="dxa"/>
            <w:gridSpan w:val="2"/>
          </w:tcPr>
          <w:p w14:paraId="467D44B9" w14:textId="77777777" w:rsidR="00437521" w:rsidRPr="00BA699D" w:rsidRDefault="00437521" w:rsidP="00A225EE">
            <w:pPr>
              <w:spacing w:line="28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BA699D">
              <w:rPr>
                <w:rFonts w:ascii="Times New Roman" w:hAnsi="Times New Roman"/>
                <w:sz w:val="20"/>
                <w:szCs w:val="20"/>
              </w:rPr>
              <w:t>Body mass index (kg/m2)</w:t>
            </w:r>
          </w:p>
          <w:p w14:paraId="4EC245FF" w14:textId="77777777" w:rsidR="00437521" w:rsidRPr="002F29C8" w:rsidRDefault="00437521" w:rsidP="00A225EE">
            <w:pPr>
              <w:spacing w:line="28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BA699D">
              <w:rPr>
                <w:rFonts w:ascii="Times New Roman" w:hAnsi="Times New Roman"/>
                <w:sz w:val="20"/>
                <w:szCs w:val="20"/>
              </w:rPr>
              <w:t xml:space="preserve">   ≤ 25.0 vs &gt; 25.0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0E042AD8" w14:textId="51D2E98F" w:rsidR="005C428F" w:rsidRPr="008C7A34" w:rsidRDefault="005C428F" w:rsidP="005C428F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50EC66D3" w14:textId="2356EAEB" w:rsidR="00437521" w:rsidRPr="008C7A34" w:rsidRDefault="005C428F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18319C00" w14:textId="587EF649" w:rsidR="00437521" w:rsidRPr="008C7A34" w:rsidRDefault="005C428F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0.139</w:t>
            </w:r>
          </w:p>
        </w:tc>
        <w:tc>
          <w:tcPr>
            <w:tcW w:w="142" w:type="dxa"/>
            <w:gridSpan w:val="2"/>
          </w:tcPr>
          <w:p w14:paraId="423A5C54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3F4E26C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749F3641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vAlign w:val="center"/>
          </w:tcPr>
          <w:p w14:paraId="1AF14078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37521" w:rsidRPr="008C7A34" w14:paraId="3C410CC5" w14:textId="77777777" w:rsidTr="009507A3">
        <w:trPr>
          <w:gridAfter w:val="1"/>
          <w:wAfter w:w="10" w:type="dxa"/>
          <w:trHeight w:val="60"/>
        </w:trPr>
        <w:tc>
          <w:tcPr>
            <w:tcW w:w="3729" w:type="dxa"/>
            <w:gridSpan w:val="2"/>
          </w:tcPr>
          <w:p w14:paraId="09AEB6A0" w14:textId="6999F182" w:rsidR="00437521" w:rsidRDefault="00437521" w:rsidP="00A225EE">
            <w:pPr>
              <w:spacing w:line="28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F29C8">
              <w:rPr>
                <w:rFonts w:ascii="Times New Roman" w:hAnsi="Times New Roman"/>
                <w:sz w:val="20"/>
                <w:szCs w:val="20"/>
              </w:rPr>
              <w:t>Body mass index (kg/m2)</w:t>
            </w:r>
          </w:p>
          <w:p w14:paraId="0EA0C875" w14:textId="77777777" w:rsidR="00437521" w:rsidRPr="002F29C8" w:rsidRDefault="00437521" w:rsidP="00A225EE">
            <w:pPr>
              <w:spacing w:line="28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C7A34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 xml:space="preserve">   </w:t>
            </w:r>
            <w:r w:rsidRPr="008C7A34">
              <w:rPr>
                <w:rFonts w:ascii="Times New Roman" w:hAnsi="Times New Roman" w:cs="Times New Roman"/>
                <w:sz w:val="20"/>
                <w:szCs w:val="20"/>
              </w:rPr>
              <w:t>≤</w:t>
            </w:r>
            <w:r w:rsidRPr="008C7A34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Pr="008C7A34">
              <w:rPr>
                <w:rFonts w:ascii="Times New Roman" w:hAnsi="Times New Roman" w:cs="Times New Roman"/>
                <w:sz w:val="20"/>
                <w:szCs w:val="20"/>
              </w:rPr>
              <w:t xml:space="preserve"> vs &gt;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936EA0C" w14:textId="19BB4236" w:rsidR="00437521" w:rsidRPr="008C7A34" w:rsidRDefault="005C428F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5ABDBB61" w14:textId="3FE7D67A" w:rsidR="00437521" w:rsidRPr="008C7A34" w:rsidRDefault="005C428F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3BCA5D18" w14:textId="3C1BDD63" w:rsidR="00437521" w:rsidRPr="008C7A34" w:rsidRDefault="005C428F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0.507</w:t>
            </w:r>
          </w:p>
        </w:tc>
        <w:tc>
          <w:tcPr>
            <w:tcW w:w="142" w:type="dxa"/>
            <w:gridSpan w:val="2"/>
          </w:tcPr>
          <w:p w14:paraId="5D6227ED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9A29082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0C8E83CD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vAlign w:val="center"/>
          </w:tcPr>
          <w:p w14:paraId="52630844" w14:textId="77777777" w:rsidR="00437521" w:rsidRPr="008C7A34" w:rsidRDefault="00437521" w:rsidP="00A225EE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507A3" w:rsidRPr="008C7A34" w14:paraId="35532B1D" w14:textId="77777777" w:rsidTr="009507A3">
        <w:trPr>
          <w:gridBefore w:val="1"/>
          <w:wBefore w:w="10" w:type="dxa"/>
          <w:trHeight w:val="60"/>
        </w:trPr>
        <w:tc>
          <w:tcPr>
            <w:tcW w:w="10807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14:paraId="624CBF48" w14:textId="755606A4" w:rsidR="009507A3" w:rsidRPr="008C7A34" w:rsidRDefault="009507A3" w:rsidP="00885DEA">
            <w:pPr>
              <w:spacing w:line="28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D</w:t>
            </w:r>
            <w:r w:rsidRPr="009507A3">
              <w:rPr>
                <w:rFonts w:ascii="Times New Roman" w:hAnsi="Times New Roman"/>
                <w:color w:val="000000"/>
                <w:sz w:val="20"/>
                <w:szCs w:val="20"/>
              </w:rPr>
              <w:t>isease specific survival</w:t>
            </w:r>
          </w:p>
        </w:tc>
      </w:tr>
      <w:tr w:rsidR="009507A3" w:rsidRPr="008C7A34" w14:paraId="0538ABFD" w14:textId="77777777" w:rsidTr="009507A3">
        <w:trPr>
          <w:gridBefore w:val="1"/>
          <w:wBefore w:w="10" w:type="dxa"/>
          <w:trHeight w:val="60"/>
        </w:trPr>
        <w:tc>
          <w:tcPr>
            <w:tcW w:w="3729" w:type="dxa"/>
            <w:gridSpan w:val="2"/>
            <w:tcBorders>
              <w:top w:val="single" w:sz="8" w:space="0" w:color="000000"/>
            </w:tcBorders>
            <w:vAlign w:val="center"/>
          </w:tcPr>
          <w:p w14:paraId="52A9B7F9" w14:textId="77777777" w:rsidR="009507A3" w:rsidRPr="002F29C8" w:rsidRDefault="009507A3" w:rsidP="00885DEA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6"/>
            <w:tcBorders>
              <w:top w:val="single" w:sz="8" w:space="0" w:color="000000"/>
              <w:bottom w:val="single" w:sz="4" w:space="0" w:color="auto"/>
            </w:tcBorders>
            <w:vAlign w:val="center"/>
          </w:tcPr>
          <w:p w14:paraId="5403AD63" w14:textId="77777777" w:rsidR="009507A3" w:rsidRPr="008C7A34" w:rsidRDefault="009507A3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8C7A34">
              <w:rPr>
                <w:rFonts w:ascii="Times New Roman" w:hAnsi="Times New Roman"/>
                <w:color w:val="000000"/>
                <w:sz w:val="20"/>
                <w:szCs w:val="20"/>
              </w:rPr>
              <w:t>Univarite</w:t>
            </w:r>
            <w:proofErr w:type="spellEnd"/>
            <w:r w:rsidRPr="008C7A3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analysis</w:t>
            </w:r>
          </w:p>
        </w:tc>
        <w:tc>
          <w:tcPr>
            <w:tcW w:w="142" w:type="dxa"/>
            <w:gridSpan w:val="2"/>
            <w:tcBorders>
              <w:top w:val="single" w:sz="8" w:space="0" w:color="000000"/>
              <w:bottom w:val="nil"/>
            </w:tcBorders>
            <w:vAlign w:val="center"/>
          </w:tcPr>
          <w:p w14:paraId="2C1F9851" w14:textId="77777777" w:rsidR="009507A3" w:rsidRPr="008C7A34" w:rsidRDefault="009507A3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3392" w:type="dxa"/>
            <w:gridSpan w:val="6"/>
            <w:tcBorders>
              <w:top w:val="single" w:sz="8" w:space="0" w:color="000000"/>
              <w:bottom w:val="single" w:sz="4" w:space="0" w:color="auto"/>
            </w:tcBorders>
            <w:vAlign w:val="center"/>
          </w:tcPr>
          <w:p w14:paraId="53231DBD" w14:textId="77777777" w:rsidR="009507A3" w:rsidRPr="008C7A34" w:rsidRDefault="009507A3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7A34">
              <w:rPr>
                <w:rFonts w:ascii="Times New Roman" w:hAnsi="Times New Roman"/>
                <w:color w:val="000000"/>
                <w:sz w:val="20"/>
                <w:szCs w:val="20"/>
              </w:rPr>
              <w:t>Multivariate analysis</w:t>
            </w:r>
          </w:p>
        </w:tc>
      </w:tr>
      <w:tr w:rsidR="009507A3" w:rsidRPr="008C7A34" w14:paraId="7BEAD594" w14:textId="77777777" w:rsidTr="009507A3">
        <w:trPr>
          <w:gridBefore w:val="1"/>
          <w:wBefore w:w="10" w:type="dxa"/>
          <w:trHeight w:val="60"/>
        </w:trPr>
        <w:tc>
          <w:tcPr>
            <w:tcW w:w="3729" w:type="dxa"/>
            <w:gridSpan w:val="2"/>
            <w:tcBorders>
              <w:bottom w:val="single" w:sz="4" w:space="0" w:color="auto"/>
            </w:tcBorders>
            <w:vAlign w:val="center"/>
          </w:tcPr>
          <w:p w14:paraId="6A2AB198" w14:textId="77777777" w:rsidR="009507A3" w:rsidRPr="002F29C8" w:rsidRDefault="009507A3" w:rsidP="00885DEA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7A34">
              <w:rPr>
                <w:rFonts w:ascii="Times New Roman" w:hAnsi="Times New Roman"/>
                <w:color w:val="000000"/>
                <w:sz w:val="20"/>
                <w:szCs w:val="20"/>
              </w:rPr>
              <w:t>Parameters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EC0643" w14:textId="77777777" w:rsidR="009507A3" w:rsidRPr="008C7A34" w:rsidRDefault="009507A3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7A34">
              <w:rPr>
                <w:rFonts w:ascii="Times New Roman" w:hAnsi="Times New Roman"/>
                <w:color w:val="000000"/>
                <w:sz w:val="20"/>
                <w:szCs w:val="20"/>
              </w:rPr>
              <w:t>Hazard ratio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B8FD5A" w14:textId="77777777" w:rsidR="009507A3" w:rsidRPr="008C7A34" w:rsidRDefault="009507A3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7A34">
              <w:rPr>
                <w:rFonts w:ascii="Times New Roman" w:hAnsi="Times New Roman"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DC2456" w14:textId="77777777" w:rsidR="009507A3" w:rsidRPr="008C7A34" w:rsidRDefault="009507A3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7A34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</w:t>
            </w:r>
            <w:r w:rsidRPr="008C7A3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value</w:t>
            </w:r>
          </w:p>
        </w:tc>
        <w:tc>
          <w:tcPr>
            <w:tcW w:w="142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4A6AE264" w14:textId="77777777" w:rsidR="009507A3" w:rsidRPr="008C7A34" w:rsidRDefault="009507A3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7BE66E" w14:textId="77777777" w:rsidR="009507A3" w:rsidRPr="008C7A34" w:rsidRDefault="009507A3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7A34">
              <w:rPr>
                <w:rFonts w:ascii="Times New Roman" w:hAnsi="Times New Roman"/>
                <w:color w:val="000000"/>
                <w:sz w:val="20"/>
                <w:szCs w:val="20"/>
              </w:rPr>
              <w:t>Hazard ratio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43C41C" w14:textId="77777777" w:rsidR="009507A3" w:rsidRPr="008C7A34" w:rsidRDefault="009507A3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7A34">
              <w:rPr>
                <w:rFonts w:ascii="Times New Roman" w:hAnsi="Times New Roman"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C717DB" w14:textId="77777777" w:rsidR="009507A3" w:rsidRPr="008C7A34" w:rsidRDefault="009507A3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7A34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</w:t>
            </w:r>
            <w:r w:rsidRPr="008C7A3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value</w:t>
            </w:r>
          </w:p>
        </w:tc>
      </w:tr>
      <w:tr w:rsidR="009507A3" w:rsidRPr="008C7A34" w14:paraId="2A19BECB" w14:textId="77777777" w:rsidTr="009507A3">
        <w:trPr>
          <w:gridBefore w:val="1"/>
          <w:wBefore w:w="10" w:type="dxa"/>
          <w:trHeight w:val="60"/>
        </w:trPr>
        <w:tc>
          <w:tcPr>
            <w:tcW w:w="3729" w:type="dxa"/>
            <w:gridSpan w:val="2"/>
            <w:tcBorders>
              <w:top w:val="single" w:sz="4" w:space="0" w:color="auto"/>
            </w:tcBorders>
          </w:tcPr>
          <w:p w14:paraId="7B108CFB" w14:textId="77777777" w:rsidR="009507A3" w:rsidRPr="008C7A34" w:rsidRDefault="009507A3" w:rsidP="00885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A34">
              <w:rPr>
                <w:rFonts w:ascii="Times New Roman" w:hAnsi="Times New Roman" w:cs="Times New Roman"/>
                <w:sz w:val="20"/>
                <w:szCs w:val="20"/>
              </w:rPr>
              <w:t xml:space="preserve">Age at </w:t>
            </w:r>
            <w:proofErr w:type="spellStart"/>
            <w:r w:rsidRPr="008C7A34">
              <w:rPr>
                <w:rFonts w:ascii="Times New Roman" w:hAnsi="Times New Roman" w:cs="Times New Roman"/>
                <w:sz w:val="20"/>
                <w:szCs w:val="20"/>
              </w:rPr>
              <w:t>opetation</w:t>
            </w:r>
            <w:proofErr w:type="spellEnd"/>
            <w:r w:rsidRPr="008C7A3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8C7A34">
              <w:rPr>
                <w:rFonts w:ascii="Times New Roman" w:hAnsi="Times New Roman" w:cs="Times New Roman"/>
                <w:sz w:val="20"/>
                <w:szCs w:val="20"/>
              </w:rPr>
              <w:t>yr</w:t>
            </w:r>
            <w:proofErr w:type="spellEnd"/>
            <w:r w:rsidRPr="008C7A3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4FD654E" w14:textId="77777777" w:rsidR="009507A3" w:rsidRPr="002F29C8" w:rsidRDefault="009507A3" w:rsidP="00885DEA">
            <w:pPr>
              <w:spacing w:line="28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C7A34">
              <w:rPr>
                <w:rFonts w:ascii="Times New Roman" w:hAnsi="Times New Roman" w:cs="Times New Roman"/>
                <w:sz w:val="20"/>
                <w:szCs w:val="20"/>
              </w:rPr>
              <w:t xml:space="preserve">   ≤</w:t>
            </w:r>
            <w:r w:rsidRPr="008C7A34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Pr="008C7A34">
              <w:rPr>
                <w:rFonts w:ascii="Times New Roman" w:hAnsi="Times New Roman" w:cs="Times New Roman"/>
                <w:sz w:val="20"/>
                <w:szCs w:val="20"/>
              </w:rPr>
              <w:t xml:space="preserve"> vs &gt;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243F5F" w14:textId="13FA7F5C" w:rsidR="009507A3" w:rsidRPr="008C7A34" w:rsidRDefault="005C428F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19FF7C7" w14:textId="0BF495B6" w:rsidR="009507A3" w:rsidRPr="008C7A34" w:rsidRDefault="005C428F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F16615" w14:textId="41201DD1" w:rsidR="009507A3" w:rsidRPr="008C7A34" w:rsidRDefault="005C428F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0.075</w:t>
            </w:r>
          </w:p>
        </w:tc>
        <w:tc>
          <w:tcPr>
            <w:tcW w:w="142" w:type="dxa"/>
            <w:gridSpan w:val="2"/>
            <w:tcBorders>
              <w:top w:val="single" w:sz="4" w:space="0" w:color="auto"/>
            </w:tcBorders>
          </w:tcPr>
          <w:p w14:paraId="27E616D6" w14:textId="77777777" w:rsidR="009507A3" w:rsidRPr="008C7A34" w:rsidRDefault="009507A3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14:paraId="4106D61A" w14:textId="77777777" w:rsidR="009507A3" w:rsidRPr="008C7A34" w:rsidRDefault="009507A3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vAlign w:val="center"/>
          </w:tcPr>
          <w:p w14:paraId="3E506C6D" w14:textId="77777777" w:rsidR="009507A3" w:rsidRPr="008C7A34" w:rsidRDefault="009507A3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</w:tcBorders>
            <w:vAlign w:val="center"/>
          </w:tcPr>
          <w:p w14:paraId="2E5C684B" w14:textId="77777777" w:rsidR="009507A3" w:rsidRPr="008C7A34" w:rsidRDefault="009507A3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507A3" w:rsidRPr="008C7A34" w14:paraId="5F9ED349" w14:textId="77777777" w:rsidTr="009507A3">
        <w:trPr>
          <w:gridBefore w:val="1"/>
          <w:wBefore w:w="10" w:type="dxa"/>
          <w:trHeight w:val="60"/>
        </w:trPr>
        <w:tc>
          <w:tcPr>
            <w:tcW w:w="3729" w:type="dxa"/>
            <w:gridSpan w:val="2"/>
          </w:tcPr>
          <w:p w14:paraId="38B93867" w14:textId="77777777" w:rsidR="009507A3" w:rsidRPr="008C7A34" w:rsidRDefault="009507A3" w:rsidP="00885DEA">
            <w:pPr>
              <w:spacing w:line="280" w:lineRule="exact"/>
              <w:jc w:val="left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8C7A34">
              <w:rPr>
                <w:rFonts w:ascii="Times New Roman" w:hAnsi="Times New Roman" w:cs="Times New Roman" w:hint="eastAsia"/>
                <w:color w:val="222222"/>
                <w:sz w:val="20"/>
                <w:szCs w:val="20"/>
              </w:rPr>
              <w:lastRenderedPageBreak/>
              <w:t>Tumor size</w:t>
            </w:r>
            <w:r w:rsidRPr="008C7A34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(</w:t>
            </w:r>
            <w:r w:rsidRPr="008C7A34">
              <w:rPr>
                <w:rFonts w:ascii="Times New Roman" w:hAnsi="Times New Roman" w:cs="Times New Roman" w:hint="eastAsia"/>
                <w:color w:val="222222"/>
                <w:sz w:val="20"/>
                <w:szCs w:val="20"/>
              </w:rPr>
              <w:t>m</w:t>
            </w:r>
            <w:r w:rsidRPr="008C7A34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m)</w:t>
            </w:r>
          </w:p>
          <w:p w14:paraId="34B5AC46" w14:textId="77777777" w:rsidR="009507A3" w:rsidRPr="002F29C8" w:rsidRDefault="009507A3" w:rsidP="00885DEA">
            <w:pPr>
              <w:spacing w:line="28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C7A34">
              <w:rPr>
                <w:rFonts w:ascii="Times New Roman" w:hAnsi="Times New Roman" w:cs="Times New Roman"/>
                <w:sz w:val="20"/>
                <w:szCs w:val="20"/>
              </w:rPr>
              <w:t xml:space="preserve">   ≤</w:t>
            </w:r>
            <w:r w:rsidRPr="008C7A34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Pr="008C7A34">
              <w:rPr>
                <w:rFonts w:ascii="Times New Roman" w:hAnsi="Times New Roman" w:cs="Times New Roman"/>
                <w:sz w:val="20"/>
                <w:szCs w:val="20"/>
              </w:rPr>
              <w:t xml:space="preserve"> vs &gt; </w:t>
            </w:r>
            <w:r w:rsidRPr="008C7A34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389EBFA3" w14:textId="0824A555" w:rsidR="009507A3" w:rsidRPr="008C7A34" w:rsidRDefault="005C428F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3D2AB19F" w14:textId="00E76F85" w:rsidR="009507A3" w:rsidRPr="008C7A34" w:rsidRDefault="005C428F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29ECFFB3" w14:textId="49ADF94A" w:rsidR="009507A3" w:rsidRPr="008C7A34" w:rsidRDefault="005C428F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0.568</w:t>
            </w:r>
          </w:p>
        </w:tc>
        <w:tc>
          <w:tcPr>
            <w:tcW w:w="142" w:type="dxa"/>
            <w:gridSpan w:val="2"/>
          </w:tcPr>
          <w:p w14:paraId="041A2ED4" w14:textId="77777777" w:rsidR="009507A3" w:rsidRPr="008C7A34" w:rsidRDefault="009507A3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B83225A" w14:textId="77777777" w:rsidR="009507A3" w:rsidRPr="008C7A34" w:rsidRDefault="009507A3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70C9BE65" w14:textId="77777777" w:rsidR="009507A3" w:rsidRPr="008C7A34" w:rsidRDefault="009507A3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vAlign w:val="center"/>
          </w:tcPr>
          <w:p w14:paraId="069A1185" w14:textId="77777777" w:rsidR="009507A3" w:rsidRPr="008C7A34" w:rsidRDefault="009507A3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507A3" w:rsidRPr="008C7A34" w14:paraId="68430A5A" w14:textId="77777777" w:rsidTr="009507A3">
        <w:trPr>
          <w:gridBefore w:val="1"/>
          <w:wBefore w:w="10" w:type="dxa"/>
          <w:trHeight w:val="60"/>
        </w:trPr>
        <w:tc>
          <w:tcPr>
            <w:tcW w:w="3729" w:type="dxa"/>
            <w:gridSpan w:val="2"/>
          </w:tcPr>
          <w:p w14:paraId="6B1C8BA8" w14:textId="77777777" w:rsidR="009507A3" w:rsidRPr="008C7A34" w:rsidRDefault="009507A3" w:rsidP="00885DEA"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7A34">
              <w:rPr>
                <w:rFonts w:ascii="Times New Roman" w:hAnsi="Times New Roman"/>
                <w:kern w:val="0"/>
                <w:sz w:val="20"/>
                <w:szCs w:val="20"/>
              </w:rPr>
              <w:t>Skin infiltration</w:t>
            </w:r>
          </w:p>
          <w:p w14:paraId="41269AB3" w14:textId="77777777" w:rsidR="009507A3" w:rsidRPr="002F29C8" w:rsidRDefault="009507A3" w:rsidP="00885DEA">
            <w:pPr>
              <w:spacing w:line="28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C7A34">
              <w:rPr>
                <w:rFonts w:ascii="Times New Roman" w:hAnsi="Times New Roman"/>
                <w:bCs/>
                <w:kern w:val="0"/>
                <w:sz w:val="20"/>
                <w:szCs w:val="20"/>
              </w:rPr>
              <w:t xml:space="preserve">   Negative vs Positive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0109A9CF" w14:textId="324159A9" w:rsidR="009507A3" w:rsidRPr="008C7A34" w:rsidRDefault="005C428F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6AC42970" w14:textId="10197C2B" w:rsidR="009507A3" w:rsidRPr="008C7A34" w:rsidRDefault="005C428F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02769338" w14:textId="3CBD33F2" w:rsidR="009507A3" w:rsidRPr="008C7A34" w:rsidRDefault="005C428F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0.281</w:t>
            </w:r>
          </w:p>
        </w:tc>
        <w:tc>
          <w:tcPr>
            <w:tcW w:w="142" w:type="dxa"/>
            <w:gridSpan w:val="2"/>
          </w:tcPr>
          <w:p w14:paraId="19FA8F02" w14:textId="77777777" w:rsidR="009507A3" w:rsidRPr="008C7A34" w:rsidRDefault="009507A3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C4CF408" w14:textId="77777777" w:rsidR="009507A3" w:rsidRPr="008C7A34" w:rsidRDefault="009507A3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6F3A9924" w14:textId="77777777" w:rsidR="009507A3" w:rsidRPr="008C7A34" w:rsidRDefault="009507A3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vAlign w:val="center"/>
          </w:tcPr>
          <w:p w14:paraId="3611E9CC" w14:textId="77777777" w:rsidR="009507A3" w:rsidRPr="008C7A34" w:rsidRDefault="009507A3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507A3" w:rsidRPr="008C7A34" w14:paraId="4E3365C7" w14:textId="77777777" w:rsidTr="009507A3">
        <w:trPr>
          <w:gridBefore w:val="1"/>
          <w:wBefore w:w="10" w:type="dxa"/>
          <w:trHeight w:val="60"/>
        </w:trPr>
        <w:tc>
          <w:tcPr>
            <w:tcW w:w="3729" w:type="dxa"/>
            <w:gridSpan w:val="2"/>
          </w:tcPr>
          <w:p w14:paraId="6EF11754" w14:textId="77777777" w:rsidR="009507A3" w:rsidRPr="00032BA5" w:rsidRDefault="009507A3" w:rsidP="00885DEA"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BA5">
              <w:rPr>
                <w:rFonts w:ascii="Times New Roman" w:hAnsi="Times New Roman"/>
                <w:bCs/>
                <w:kern w:val="0"/>
                <w:sz w:val="20"/>
                <w:szCs w:val="20"/>
              </w:rPr>
              <w:t>Lymph node status</w:t>
            </w:r>
          </w:p>
          <w:p w14:paraId="3218DC4A" w14:textId="77777777" w:rsidR="009507A3" w:rsidRPr="002F29C8" w:rsidRDefault="009507A3" w:rsidP="00885DEA">
            <w:pPr>
              <w:spacing w:line="28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032BA5">
              <w:rPr>
                <w:rFonts w:ascii="Times New Roman" w:hAnsi="Times New Roman"/>
                <w:bCs/>
                <w:kern w:val="0"/>
                <w:sz w:val="20"/>
                <w:szCs w:val="20"/>
              </w:rPr>
              <w:t xml:space="preserve">   Negative vs Positive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EC7D693" w14:textId="417E98D7" w:rsidR="009507A3" w:rsidRPr="008C7A34" w:rsidRDefault="005C428F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537FC17C" w14:textId="30BA4659" w:rsidR="009507A3" w:rsidRPr="008C7A34" w:rsidRDefault="005C428F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672E8417" w14:textId="7529A0CA" w:rsidR="009507A3" w:rsidRPr="008C7A34" w:rsidRDefault="005C428F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0.126</w:t>
            </w:r>
          </w:p>
        </w:tc>
        <w:tc>
          <w:tcPr>
            <w:tcW w:w="142" w:type="dxa"/>
            <w:gridSpan w:val="2"/>
          </w:tcPr>
          <w:p w14:paraId="7E8E6295" w14:textId="77777777" w:rsidR="009507A3" w:rsidRPr="008C7A34" w:rsidRDefault="009507A3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768F47A" w14:textId="77777777" w:rsidR="009507A3" w:rsidRPr="008C7A34" w:rsidRDefault="009507A3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5077BA05" w14:textId="77777777" w:rsidR="009507A3" w:rsidRPr="008C7A34" w:rsidRDefault="009507A3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vAlign w:val="center"/>
          </w:tcPr>
          <w:p w14:paraId="1C283985" w14:textId="77777777" w:rsidR="009507A3" w:rsidRPr="008C7A34" w:rsidRDefault="009507A3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507A3" w:rsidRPr="008C7A34" w14:paraId="435C5A9B" w14:textId="77777777" w:rsidTr="009507A3">
        <w:trPr>
          <w:gridBefore w:val="1"/>
          <w:wBefore w:w="10" w:type="dxa"/>
          <w:trHeight w:val="60"/>
        </w:trPr>
        <w:tc>
          <w:tcPr>
            <w:tcW w:w="3729" w:type="dxa"/>
            <w:gridSpan w:val="2"/>
          </w:tcPr>
          <w:p w14:paraId="24D4618E" w14:textId="77777777" w:rsidR="009507A3" w:rsidRPr="00032BA5" w:rsidRDefault="009507A3" w:rsidP="00885DE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32BA5">
              <w:rPr>
                <w:rFonts w:ascii="Times New Roman" w:hAnsi="Times New Roman" w:cs="Times New Roman"/>
                <w:sz w:val="20"/>
                <w:szCs w:val="20"/>
              </w:rPr>
              <w:t>Ki67</w:t>
            </w:r>
          </w:p>
          <w:p w14:paraId="02AF4B66" w14:textId="77777777" w:rsidR="009507A3" w:rsidRPr="002F29C8" w:rsidRDefault="009507A3" w:rsidP="00885DEA">
            <w:pPr>
              <w:spacing w:line="28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032BA5">
              <w:rPr>
                <w:rFonts w:ascii="Times New Roman" w:hAnsi="Times New Roman" w:cs="Times New Roman"/>
                <w:sz w:val="20"/>
                <w:szCs w:val="20"/>
              </w:rPr>
              <w:t xml:space="preserve">   ≤14 %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vs </w:t>
            </w:r>
            <w:r w:rsidRPr="00032BA5">
              <w:rPr>
                <w:rFonts w:ascii="Times New Roman" w:hAnsi="Times New Roman" w:cs="Times New Roman" w:hint="eastAsia"/>
                <w:sz w:val="20"/>
                <w:szCs w:val="20"/>
              </w:rPr>
              <w:t>&gt;</w:t>
            </w:r>
            <w:r w:rsidRPr="00032BA5">
              <w:rPr>
                <w:rFonts w:ascii="Times New Roman" w:hAnsi="Times New Roman" w:cs="Times New Roman"/>
                <w:sz w:val="20"/>
                <w:szCs w:val="20"/>
              </w:rPr>
              <w:t>14 %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19EC2E1F" w14:textId="590A6B21" w:rsidR="009507A3" w:rsidRPr="008C7A34" w:rsidRDefault="005C428F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0.282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14B2193C" w14:textId="57B6006D" w:rsidR="009507A3" w:rsidRPr="008C7A34" w:rsidRDefault="005C428F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0.013-2.943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0F7EBF3C" w14:textId="7C3B29AA" w:rsidR="009507A3" w:rsidRPr="008C7A34" w:rsidRDefault="005C428F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0.282</w:t>
            </w:r>
          </w:p>
        </w:tc>
        <w:tc>
          <w:tcPr>
            <w:tcW w:w="142" w:type="dxa"/>
            <w:gridSpan w:val="2"/>
          </w:tcPr>
          <w:p w14:paraId="0C7B0943" w14:textId="77777777" w:rsidR="009507A3" w:rsidRPr="008C7A34" w:rsidRDefault="009507A3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71F061C" w14:textId="77777777" w:rsidR="009507A3" w:rsidRPr="008C7A34" w:rsidRDefault="009507A3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2C3A57E9" w14:textId="77777777" w:rsidR="009507A3" w:rsidRPr="008C7A34" w:rsidRDefault="009507A3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vAlign w:val="center"/>
          </w:tcPr>
          <w:p w14:paraId="554B4329" w14:textId="77777777" w:rsidR="009507A3" w:rsidRPr="008C7A34" w:rsidRDefault="009507A3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507A3" w:rsidRPr="008C7A34" w14:paraId="692622D3" w14:textId="77777777" w:rsidTr="009507A3">
        <w:trPr>
          <w:gridBefore w:val="1"/>
          <w:wBefore w:w="10" w:type="dxa"/>
          <w:trHeight w:val="60"/>
        </w:trPr>
        <w:tc>
          <w:tcPr>
            <w:tcW w:w="3729" w:type="dxa"/>
            <w:gridSpan w:val="2"/>
          </w:tcPr>
          <w:p w14:paraId="490CB690" w14:textId="77777777" w:rsidR="009507A3" w:rsidRDefault="009507A3" w:rsidP="00885DEA">
            <w:pPr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D465D0">
              <w:rPr>
                <w:rFonts w:ascii="Times New Roman" w:hAnsi="Times New Roman" w:cs="Times New Roman"/>
                <w:bCs/>
                <w:kern w:val="0"/>
                <w:szCs w:val="21"/>
              </w:rPr>
              <w:t>Objective response rate</w:t>
            </w:r>
          </w:p>
          <w:p w14:paraId="07C48C61" w14:textId="77777777" w:rsidR="009507A3" w:rsidRPr="002F29C8" w:rsidRDefault="009507A3" w:rsidP="00885DEA">
            <w:pPr>
              <w:spacing w:line="28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032BA5">
              <w:rPr>
                <w:rFonts w:ascii="Times New Roman" w:hAnsi="Times New Roman" w:cs="Times New Roman"/>
                <w:sz w:val="20"/>
                <w:szCs w:val="20"/>
              </w:rPr>
              <w:t xml:space="preserve">   Non-Responders vs Responders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1A4A2574" w14:textId="563E02E1" w:rsidR="009507A3" w:rsidRPr="008C7A34" w:rsidRDefault="00730BF5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0.179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298BA02B" w14:textId="240158C4" w:rsidR="009507A3" w:rsidRPr="008C7A34" w:rsidRDefault="00730BF5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0.017-3.845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6C8C60F8" w14:textId="62B727AD" w:rsidR="009507A3" w:rsidRPr="008C7A34" w:rsidRDefault="00730BF5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0.217</w:t>
            </w:r>
          </w:p>
        </w:tc>
        <w:tc>
          <w:tcPr>
            <w:tcW w:w="142" w:type="dxa"/>
            <w:gridSpan w:val="2"/>
          </w:tcPr>
          <w:p w14:paraId="6070F1A5" w14:textId="77777777" w:rsidR="009507A3" w:rsidRPr="008C7A34" w:rsidRDefault="009507A3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7F321FA" w14:textId="77777777" w:rsidR="009507A3" w:rsidRPr="008C7A34" w:rsidRDefault="009507A3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756B6842" w14:textId="77777777" w:rsidR="009507A3" w:rsidRPr="008C7A34" w:rsidRDefault="009507A3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vAlign w:val="center"/>
          </w:tcPr>
          <w:p w14:paraId="348B9028" w14:textId="77777777" w:rsidR="009507A3" w:rsidRPr="008C7A34" w:rsidRDefault="009507A3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507A3" w:rsidRPr="008C7A34" w14:paraId="1E087F16" w14:textId="77777777" w:rsidTr="009507A3">
        <w:trPr>
          <w:gridBefore w:val="1"/>
          <w:wBefore w:w="10" w:type="dxa"/>
          <w:trHeight w:val="60"/>
        </w:trPr>
        <w:tc>
          <w:tcPr>
            <w:tcW w:w="3729" w:type="dxa"/>
            <w:gridSpan w:val="2"/>
          </w:tcPr>
          <w:p w14:paraId="7712DFC0" w14:textId="77777777" w:rsidR="009507A3" w:rsidRPr="00032BA5" w:rsidRDefault="009507A3" w:rsidP="00885DEA">
            <w:pPr>
              <w:spacing w:line="28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32BA5">
              <w:rPr>
                <w:rFonts w:ascii="Times New Roman" w:hAnsi="Times New Roman" w:cs="Times New Roman"/>
                <w:sz w:val="20"/>
                <w:szCs w:val="20"/>
              </w:rPr>
              <w:t>Pathological response</w:t>
            </w:r>
          </w:p>
          <w:p w14:paraId="2A1EC68E" w14:textId="77777777" w:rsidR="009507A3" w:rsidRPr="002F29C8" w:rsidRDefault="009507A3" w:rsidP="00885DEA">
            <w:pPr>
              <w:spacing w:line="28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032BA5">
              <w:rPr>
                <w:rFonts w:ascii="Times New Roman" w:hAnsi="Times New Roman" w:cs="Times New Roman"/>
                <w:sz w:val="20"/>
                <w:szCs w:val="20"/>
              </w:rPr>
              <w:t xml:space="preserve">   Non-</w:t>
            </w:r>
            <w:proofErr w:type="spellStart"/>
            <w:r w:rsidRPr="00032BA5">
              <w:rPr>
                <w:rFonts w:ascii="Times New Roman" w:hAnsi="Times New Roman" w:cs="Times New Roman"/>
                <w:sz w:val="20"/>
                <w:szCs w:val="20"/>
              </w:rPr>
              <w:t>pCR</w:t>
            </w:r>
            <w:proofErr w:type="spellEnd"/>
            <w:r w:rsidRPr="00032BA5">
              <w:rPr>
                <w:rFonts w:ascii="Times New Roman" w:hAnsi="Times New Roman" w:cs="Times New Roman"/>
                <w:sz w:val="20"/>
                <w:szCs w:val="20"/>
              </w:rPr>
              <w:t xml:space="preserve"> vs </w:t>
            </w:r>
            <w:proofErr w:type="spellStart"/>
            <w:r w:rsidRPr="00032BA5">
              <w:rPr>
                <w:rFonts w:ascii="Times New Roman" w:hAnsi="Times New Roman" w:cs="Times New Roman"/>
                <w:sz w:val="20"/>
                <w:szCs w:val="20"/>
              </w:rPr>
              <w:t>pCR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9B40E86" w14:textId="2779F4D6" w:rsidR="009507A3" w:rsidRPr="008C7A34" w:rsidRDefault="00730BF5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0.539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0B9E1BD3" w14:textId="0CB2792E" w:rsidR="009507A3" w:rsidRPr="008C7A34" w:rsidRDefault="00730BF5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0.025-5.657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4B9E2BEB" w14:textId="35DF9F78" w:rsidR="009507A3" w:rsidRPr="008C7A34" w:rsidRDefault="00730BF5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0.605</w:t>
            </w:r>
          </w:p>
        </w:tc>
        <w:tc>
          <w:tcPr>
            <w:tcW w:w="142" w:type="dxa"/>
            <w:gridSpan w:val="2"/>
          </w:tcPr>
          <w:p w14:paraId="0E07AE0A" w14:textId="77777777" w:rsidR="009507A3" w:rsidRPr="008C7A34" w:rsidRDefault="009507A3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7AC7D0A" w14:textId="77777777" w:rsidR="009507A3" w:rsidRPr="008C7A34" w:rsidRDefault="009507A3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0F45C672" w14:textId="77777777" w:rsidR="009507A3" w:rsidRPr="008C7A34" w:rsidRDefault="009507A3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vAlign w:val="center"/>
          </w:tcPr>
          <w:p w14:paraId="02DAC6C7" w14:textId="77777777" w:rsidR="009507A3" w:rsidRPr="008C7A34" w:rsidRDefault="009507A3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507A3" w:rsidRPr="008C7A34" w14:paraId="1443D21B" w14:textId="77777777" w:rsidTr="009507A3">
        <w:trPr>
          <w:gridBefore w:val="1"/>
          <w:wBefore w:w="10" w:type="dxa"/>
          <w:trHeight w:val="60"/>
        </w:trPr>
        <w:tc>
          <w:tcPr>
            <w:tcW w:w="3729" w:type="dxa"/>
            <w:gridSpan w:val="2"/>
          </w:tcPr>
          <w:p w14:paraId="47002AB6" w14:textId="77777777" w:rsidR="009507A3" w:rsidRPr="00032BA5" w:rsidRDefault="009507A3" w:rsidP="00885DEA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032BA5">
              <w:rPr>
                <w:rFonts w:ascii="Times New Roman" w:hAnsi="Times New Roman" w:hint="eastAsia"/>
                <w:sz w:val="20"/>
                <w:szCs w:val="20"/>
              </w:rPr>
              <w:t>T</w:t>
            </w:r>
            <w:r w:rsidRPr="00032BA5">
              <w:rPr>
                <w:rFonts w:ascii="Times New Roman" w:hAnsi="Times New Roman"/>
                <w:sz w:val="20"/>
                <w:szCs w:val="20"/>
              </w:rPr>
              <w:t>ILs</w:t>
            </w:r>
          </w:p>
          <w:p w14:paraId="6C73700A" w14:textId="77777777" w:rsidR="009507A3" w:rsidRPr="002F29C8" w:rsidRDefault="009507A3" w:rsidP="00885DEA">
            <w:pPr>
              <w:spacing w:line="28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032BA5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  Low</w:t>
            </w:r>
            <w:r w:rsidRPr="00032BA5">
              <w:rPr>
                <w:rFonts w:ascii="Times New Roman" w:hAnsi="Times New Roman" w:cs="Times New Roman"/>
                <w:sz w:val="20"/>
                <w:szCs w:val="20"/>
              </w:rPr>
              <w:t xml:space="preserve"> vs </w:t>
            </w:r>
            <w:r w:rsidRPr="00032BA5">
              <w:rPr>
                <w:rFonts w:ascii="Times New Roman" w:hAnsi="Times New Roman" w:cs="Times New Roman" w:hint="eastAsia"/>
                <w:sz w:val="20"/>
                <w:szCs w:val="20"/>
              </w:rPr>
              <w:t>High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239E2D5D" w14:textId="5EF59C8D" w:rsidR="009507A3" w:rsidRPr="008C7A34" w:rsidRDefault="00730BF5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1.089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063F1AD6" w14:textId="0F83C4E3" w:rsidR="009507A3" w:rsidRPr="008C7A34" w:rsidRDefault="00730BF5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0.104-23.469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3DF5333F" w14:textId="4D24EF03" w:rsidR="009507A3" w:rsidRPr="008C7A34" w:rsidRDefault="00730BF5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0.945</w:t>
            </w:r>
          </w:p>
        </w:tc>
        <w:tc>
          <w:tcPr>
            <w:tcW w:w="142" w:type="dxa"/>
            <w:gridSpan w:val="2"/>
          </w:tcPr>
          <w:p w14:paraId="02BBD7E0" w14:textId="77777777" w:rsidR="009507A3" w:rsidRPr="008C7A34" w:rsidRDefault="009507A3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B5553A2" w14:textId="77777777" w:rsidR="009507A3" w:rsidRPr="008C7A34" w:rsidRDefault="009507A3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137674F4" w14:textId="77777777" w:rsidR="009507A3" w:rsidRPr="008C7A34" w:rsidRDefault="009507A3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vAlign w:val="center"/>
          </w:tcPr>
          <w:p w14:paraId="42716BDD" w14:textId="77777777" w:rsidR="009507A3" w:rsidRPr="008C7A34" w:rsidRDefault="009507A3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507A3" w:rsidRPr="008C7A34" w14:paraId="6A399B8C" w14:textId="77777777" w:rsidTr="009507A3">
        <w:trPr>
          <w:gridBefore w:val="1"/>
          <w:wBefore w:w="10" w:type="dxa"/>
          <w:trHeight w:val="60"/>
        </w:trPr>
        <w:tc>
          <w:tcPr>
            <w:tcW w:w="3729" w:type="dxa"/>
            <w:gridSpan w:val="2"/>
          </w:tcPr>
          <w:p w14:paraId="08E020F7" w14:textId="77777777" w:rsidR="009507A3" w:rsidRDefault="009507A3" w:rsidP="00885DEA">
            <w:pPr>
              <w:spacing w:line="28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F29C8">
              <w:rPr>
                <w:rFonts w:ascii="Times New Roman" w:hAnsi="Times New Roman"/>
                <w:sz w:val="20"/>
                <w:szCs w:val="20"/>
              </w:rPr>
              <w:t>Body mass index (kg/m2)</w:t>
            </w:r>
          </w:p>
          <w:p w14:paraId="195D5E54" w14:textId="77777777" w:rsidR="009507A3" w:rsidRPr="002F29C8" w:rsidRDefault="009507A3" w:rsidP="00885DEA">
            <w:pPr>
              <w:spacing w:line="28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C7A34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 xml:space="preserve">   </w:t>
            </w:r>
            <w:r w:rsidRPr="008C7A34">
              <w:rPr>
                <w:rFonts w:ascii="Times New Roman" w:hAnsi="Times New Roman" w:cs="Times New Roman"/>
                <w:sz w:val="20"/>
                <w:szCs w:val="20"/>
              </w:rPr>
              <w:t>≤</w:t>
            </w:r>
            <w:r w:rsidRPr="008C7A34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18.5</w:t>
            </w:r>
            <w:r w:rsidRPr="008C7A34">
              <w:rPr>
                <w:rFonts w:ascii="Times New Roman" w:hAnsi="Times New Roman" w:cs="Times New Roman"/>
                <w:sz w:val="20"/>
                <w:szCs w:val="20"/>
              </w:rPr>
              <w:t xml:space="preserve"> vs &gt;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18.5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2DF871A4" w14:textId="1CF228EC" w:rsidR="009507A3" w:rsidRPr="008C7A34" w:rsidRDefault="00730BF5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0.179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2F2C721A" w14:textId="1118AF9E" w:rsidR="009507A3" w:rsidRPr="008C7A34" w:rsidRDefault="00730BF5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0.017-3.845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57221AE6" w14:textId="7B15F79E" w:rsidR="009507A3" w:rsidRPr="008C7A34" w:rsidRDefault="00730BF5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0.217</w:t>
            </w:r>
          </w:p>
        </w:tc>
        <w:tc>
          <w:tcPr>
            <w:tcW w:w="142" w:type="dxa"/>
            <w:gridSpan w:val="2"/>
          </w:tcPr>
          <w:p w14:paraId="526EC005" w14:textId="77777777" w:rsidR="009507A3" w:rsidRPr="008C7A34" w:rsidRDefault="009507A3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DC9712E" w14:textId="77777777" w:rsidR="009507A3" w:rsidRPr="008C7A34" w:rsidRDefault="009507A3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3407EB19" w14:textId="77777777" w:rsidR="009507A3" w:rsidRPr="008C7A34" w:rsidRDefault="009507A3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vAlign w:val="center"/>
          </w:tcPr>
          <w:p w14:paraId="2ED2DB73" w14:textId="77777777" w:rsidR="009507A3" w:rsidRPr="008C7A34" w:rsidRDefault="009507A3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507A3" w:rsidRPr="008C7A34" w14:paraId="5EE13DB6" w14:textId="77777777" w:rsidTr="009507A3">
        <w:trPr>
          <w:gridBefore w:val="1"/>
          <w:wBefore w:w="10" w:type="dxa"/>
          <w:trHeight w:val="60"/>
        </w:trPr>
        <w:tc>
          <w:tcPr>
            <w:tcW w:w="3729" w:type="dxa"/>
            <w:gridSpan w:val="2"/>
          </w:tcPr>
          <w:p w14:paraId="3F1142B8" w14:textId="77777777" w:rsidR="009507A3" w:rsidRPr="00BA699D" w:rsidRDefault="009507A3" w:rsidP="00885DEA">
            <w:pPr>
              <w:spacing w:line="28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BA699D">
              <w:rPr>
                <w:rFonts w:ascii="Times New Roman" w:hAnsi="Times New Roman"/>
                <w:sz w:val="20"/>
                <w:szCs w:val="20"/>
              </w:rPr>
              <w:t>Body mass index (kg/m2)</w:t>
            </w:r>
          </w:p>
          <w:p w14:paraId="14396629" w14:textId="77777777" w:rsidR="009507A3" w:rsidRPr="002F29C8" w:rsidRDefault="009507A3" w:rsidP="00885DEA">
            <w:pPr>
              <w:spacing w:line="28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BA699D">
              <w:rPr>
                <w:rFonts w:ascii="Times New Roman" w:hAnsi="Times New Roman"/>
                <w:sz w:val="20"/>
                <w:szCs w:val="20"/>
              </w:rPr>
              <w:t xml:space="preserve">   ≤ 25.0 vs &gt; 25.0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910FA26" w14:textId="14C96395" w:rsidR="009507A3" w:rsidRPr="008C7A34" w:rsidRDefault="00730BF5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1B597A0B" w14:textId="29C99906" w:rsidR="009507A3" w:rsidRPr="008C7A34" w:rsidRDefault="00730BF5" w:rsidP="00730BF5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52ABC3BF" w14:textId="36004CB4" w:rsidR="009507A3" w:rsidRPr="008C7A34" w:rsidRDefault="00730BF5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0.290</w:t>
            </w:r>
          </w:p>
        </w:tc>
        <w:tc>
          <w:tcPr>
            <w:tcW w:w="142" w:type="dxa"/>
            <w:gridSpan w:val="2"/>
          </w:tcPr>
          <w:p w14:paraId="228168BB" w14:textId="77777777" w:rsidR="009507A3" w:rsidRPr="008C7A34" w:rsidRDefault="009507A3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99B8874" w14:textId="77777777" w:rsidR="009507A3" w:rsidRPr="008C7A34" w:rsidRDefault="009507A3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3ECE9EA9" w14:textId="77777777" w:rsidR="009507A3" w:rsidRPr="008C7A34" w:rsidRDefault="009507A3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vAlign w:val="center"/>
          </w:tcPr>
          <w:p w14:paraId="17A98F0A" w14:textId="77777777" w:rsidR="009507A3" w:rsidRPr="008C7A34" w:rsidRDefault="009507A3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507A3" w:rsidRPr="008C7A34" w14:paraId="78DC548B" w14:textId="77777777" w:rsidTr="009507A3">
        <w:trPr>
          <w:gridBefore w:val="1"/>
          <w:wBefore w:w="10" w:type="dxa"/>
          <w:trHeight w:val="60"/>
        </w:trPr>
        <w:tc>
          <w:tcPr>
            <w:tcW w:w="3729" w:type="dxa"/>
            <w:gridSpan w:val="2"/>
          </w:tcPr>
          <w:p w14:paraId="0209491C" w14:textId="77777777" w:rsidR="009507A3" w:rsidRDefault="009507A3" w:rsidP="00885DEA">
            <w:pPr>
              <w:spacing w:line="28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F29C8">
              <w:rPr>
                <w:rFonts w:ascii="Times New Roman" w:hAnsi="Times New Roman"/>
                <w:sz w:val="20"/>
                <w:szCs w:val="20"/>
              </w:rPr>
              <w:t>Body mass index (kg/m2)</w:t>
            </w:r>
          </w:p>
          <w:p w14:paraId="3946706B" w14:textId="77777777" w:rsidR="009507A3" w:rsidRPr="002F29C8" w:rsidRDefault="009507A3" w:rsidP="00885DEA">
            <w:pPr>
              <w:spacing w:line="28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C7A34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 xml:space="preserve">   </w:t>
            </w:r>
            <w:r w:rsidRPr="008C7A34">
              <w:rPr>
                <w:rFonts w:ascii="Times New Roman" w:hAnsi="Times New Roman" w:cs="Times New Roman"/>
                <w:sz w:val="20"/>
                <w:szCs w:val="20"/>
              </w:rPr>
              <w:t>≤</w:t>
            </w:r>
            <w:r w:rsidRPr="008C7A34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Pr="008C7A34">
              <w:rPr>
                <w:rFonts w:ascii="Times New Roman" w:hAnsi="Times New Roman" w:cs="Times New Roman"/>
                <w:sz w:val="20"/>
                <w:szCs w:val="20"/>
              </w:rPr>
              <w:t xml:space="preserve"> vs &gt;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5E538A05" w14:textId="448B60D8" w:rsidR="009507A3" w:rsidRPr="008C7A34" w:rsidRDefault="00730BF5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45E2C7CB" w14:textId="320F14F0" w:rsidR="009507A3" w:rsidRPr="008C7A34" w:rsidRDefault="00730BF5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281798C1" w14:textId="07A30632" w:rsidR="009507A3" w:rsidRPr="008C7A34" w:rsidRDefault="00730BF5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0.643</w:t>
            </w:r>
          </w:p>
        </w:tc>
        <w:tc>
          <w:tcPr>
            <w:tcW w:w="142" w:type="dxa"/>
            <w:gridSpan w:val="2"/>
          </w:tcPr>
          <w:p w14:paraId="2C4BEE12" w14:textId="77777777" w:rsidR="009507A3" w:rsidRPr="008C7A34" w:rsidRDefault="009507A3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7F8E6BA" w14:textId="77777777" w:rsidR="009507A3" w:rsidRPr="008C7A34" w:rsidRDefault="009507A3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22B864A2" w14:textId="77777777" w:rsidR="009507A3" w:rsidRPr="008C7A34" w:rsidRDefault="009507A3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vAlign w:val="center"/>
          </w:tcPr>
          <w:p w14:paraId="16F96675" w14:textId="77777777" w:rsidR="009507A3" w:rsidRPr="008C7A34" w:rsidRDefault="009507A3" w:rsidP="00885DEA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14:paraId="3EB4D631" w14:textId="0094BBE9" w:rsidR="00437521" w:rsidRPr="00505FB2" w:rsidRDefault="00437521" w:rsidP="00505FB2">
      <w:pPr>
        <w:widowControl/>
        <w:jc w:val="left"/>
        <w:rPr>
          <w:rFonts w:ascii="Times New Roman" w:hAnsi="Times New Roman" w:hint="eastAsia"/>
          <w:color w:val="000000"/>
          <w:sz w:val="24"/>
          <w:szCs w:val="24"/>
        </w:rPr>
      </w:pPr>
      <w:r w:rsidRPr="00B119A5">
        <w:rPr>
          <w:rFonts w:ascii="Times New Roman" w:hAnsi="Times New Roman" w:cs="Times New Roman"/>
          <w:sz w:val="24"/>
          <w:szCs w:val="24"/>
        </w:rPr>
        <w:t xml:space="preserve">HER2BC: human epidermal growth factor receptor 2-enriched breast cancer (ER-, </w:t>
      </w:r>
      <w:proofErr w:type="spellStart"/>
      <w:r w:rsidRPr="00B119A5">
        <w:rPr>
          <w:rFonts w:ascii="Times New Roman" w:hAnsi="Times New Roman" w:cs="Times New Roman"/>
          <w:sz w:val="24"/>
          <w:szCs w:val="24"/>
        </w:rPr>
        <w:t>PgR</w:t>
      </w:r>
      <w:proofErr w:type="spellEnd"/>
      <w:r w:rsidRPr="00B119A5">
        <w:rPr>
          <w:rFonts w:ascii="Times New Roman" w:hAnsi="Times New Roman" w:cs="Times New Roman"/>
          <w:sz w:val="24"/>
          <w:szCs w:val="24"/>
        </w:rPr>
        <w:t>-, and HER2+).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04B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ＭＳ Ｐゴシック" w:hAnsi="Times New Roman"/>
          <w:color w:val="000000" w:themeColor="text1"/>
          <w:sz w:val="24"/>
          <w:szCs w:val="24"/>
        </w:rPr>
        <w:t xml:space="preserve">CI: </w:t>
      </w:r>
      <w:r w:rsidRPr="003F1FD8">
        <w:rPr>
          <w:rFonts w:ascii="Times New Roman" w:eastAsia="ＭＳ Ｐゴシック" w:hAnsi="Times New Roman"/>
          <w:color w:val="000000" w:themeColor="text1"/>
          <w:sz w:val="24"/>
          <w:szCs w:val="24"/>
        </w:rPr>
        <w:t>confidence intervals</w:t>
      </w:r>
      <w:r>
        <w:rPr>
          <w:rFonts w:ascii="Times New Roman" w:eastAsia="ＭＳ Ｐゴシック" w:hAnsi="Times New Roman"/>
          <w:color w:val="000000" w:themeColor="text1"/>
          <w:sz w:val="24"/>
          <w:szCs w:val="24"/>
        </w:rPr>
        <w:t xml:space="preserve">. </w:t>
      </w:r>
      <w:proofErr w:type="spellStart"/>
      <w:r w:rsidRPr="007B04B8">
        <w:rPr>
          <w:rFonts w:ascii="Times New Roman" w:hAnsi="Times New Roman"/>
          <w:color w:val="000000"/>
          <w:sz w:val="24"/>
          <w:szCs w:val="24"/>
        </w:rPr>
        <w:t>pCR</w:t>
      </w:r>
      <w:proofErr w:type="spellEnd"/>
      <w:r w:rsidRPr="007B04B8">
        <w:rPr>
          <w:rFonts w:ascii="Times New Roman" w:hAnsi="Times New Roman"/>
          <w:color w:val="000000"/>
          <w:sz w:val="24"/>
          <w:szCs w:val="24"/>
        </w:rPr>
        <w:t>: pathological complete response. TILs: tumor-infiltrating lymphocytes.</w:t>
      </w:r>
    </w:p>
    <w:sectPr w:rsidR="00437521" w:rsidRPr="00505FB2" w:rsidSect="00DB3DBB">
      <w:pgSz w:w="11906" w:h="16838" w:code="9"/>
      <w:pgMar w:top="720" w:right="720" w:bottom="720" w:left="425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6C8F2C" w14:textId="77777777" w:rsidR="0055379E" w:rsidRDefault="0055379E" w:rsidP="00D61EE2">
      <w:r>
        <w:separator/>
      </w:r>
    </w:p>
  </w:endnote>
  <w:endnote w:type="continuationSeparator" w:id="0">
    <w:p w14:paraId="2D70343C" w14:textId="77777777" w:rsidR="0055379E" w:rsidRDefault="0055379E" w:rsidP="00D61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6B160E" w14:textId="77777777" w:rsidR="0055379E" w:rsidRDefault="0055379E" w:rsidP="00D61EE2">
      <w:r>
        <w:separator/>
      </w:r>
    </w:p>
  </w:footnote>
  <w:footnote w:type="continuationSeparator" w:id="0">
    <w:p w14:paraId="1F20D4B4" w14:textId="77777777" w:rsidR="0055379E" w:rsidRDefault="0055379E" w:rsidP="00D61E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6309B8"/>
    <w:multiLevelType w:val="hybridMultilevel"/>
    <w:tmpl w:val="BF20E6CC"/>
    <w:lvl w:ilvl="0" w:tplc="8C8C6CF8">
      <w:start w:val="11"/>
      <w:numFmt w:val="bullet"/>
      <w:lvlText w:val="●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7AD0B59"/>
    <w:multiLevelType w:val="hybridMultilevel"/>
    <w:tmpl w:val="665C3A62"/>
    <w:lvl w:ilvl="0" w:tplc="633A0B78">
      <w:start w:val="3"/>
      <w:numFmt w:val="bullet"/>
      <w:lvlText w:val=""/>
      <w:lvlJc w:val="left"/>
      <w:pPr>
        <w:ind w:left="54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2" w15:restartNumberingAfterBreak="0">
    <w:nsid w:val="471669DA"/>
    <w:multiLevelType w:val="hybridMultilevel"/>
    <w:tmpl w:val="01289220"/>
    <w:lvl w:ilvl="0" w:tplc="F3B89C56">
      <w:start w:val="1"/>
      <w:numFmt w:val="bullet"/>
      <w:lvlText w:val="●"/>
      <w:lvlJc w:val="left"/>
      <w:pPr>
        <w:ind w:left="360" w:hanging="360"/>
      </w:pPr>
      <w:rPr>
        <w:rFonts w:ascii="ＭＳ 明朝" w:eastAsia="ＭＳ 明朝" w:hAnsi="ＭＳ 明朝" w:cstheme="minorBidi" w:hint="eastAsia"/>
        <w:color w:val="00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1EE2"/>
    <w:rsid w:val="00001F8B"/>
    <w:rsid w:val="000035B5"/>
    <w:rsid w:val="00014FDA"/>
    <w:rsid w:val="00023A41"/>
    <w:rsid w:val="00032BA5"/>
    <w:rsid w:val="00041352"/>
    <w:rsid w:val="0004649B"/>
    <w:rsid w:val="000500CE"/>
    <w:rsid w:val="00067A1A"/>
    <w:rsid w:val="00082807"/>
    <w:rsid w:val="0008765F"/>
    <w:rsid w:val="00087A27"/>
    <w:rsid w:val="00087A2D"/>
    <w:rsid w:val="00090652"/>
    <w:rsid w:val="000B3C76"/>
    <w:rsid w:val="000D6B77"/>
    <w:rsid w:val="000E73D5"/>
    <w:rsid w:val="000E7B23"/>
    <w:rsid w:val="000F0FEC"/>
    <w:rsid w:val="000F40D1"/>
    <w:rsid w:val="000F4BEE"/>
    <w:rsid w:val="00103D27"/>
    <w:rsid w:val="00110F39"/>
    <w:rsid w:val="001138AF"/>
    <w:rsid w:val="00124EC5"/>
    <w:rsid w:val="0012659D"/>
    <w:rsid w:val="001301BD"/>
    <w:rsid w:val="00142A9D"/>
    <w:rsid w:val="0016226F"/>
    <w:rsid w:val="00172A07"/>
    <w:rsid w:val="00175332"/>
    <w:rsid w:val="00185EE1"/>
    <w:rsid w:val="0019355F"/>
    <w:rsid w:val="00193F5D"/>
    <w:rsid w:val="001A2255"/>
    <w:rsid w:val="001B6DEE"/>
    <w:rsid w:val="001B7132"/>
    <w:rsid w:val="001C3C39"/>
    <w:rsid w:val="001D16B1"/>
    <w:rsid w:val="001D3E89"/>
    <w:rsid w:val="00201875"/>
    <w:rsid w:val="0020461E"/>
    <w:rsid w:val="0021708D"/>
    <w:rsid w:val="002213EA"/>
    <w:rsid w:val="002258BE"/>
    <w:rsid w:val="00241908"/>
    <w:rsid w:val="00245393"/>
    <w:rsid w:val="0025206A"/>
    <w:rsid w:val="00264B3E"/>
    <w:rsid w:val="0026617E"/>
    <w:rsid w:val="00281E5E"/>
    <w:rsid w:val="00283669"/>
    <w:rsid w:val="00290EFF"/>
    <w:rsid w:val="002962C7"/>
    <w:rsid w:val="002A732B"/>
    <w:rsid w:val="002B37BA"/>
    <w:rsid w:val="002B5F43"/>
    <w:rsid w:val="002E3974"/>
    <w:rsid w:val="002F08AD"/>
    <w:rsid w:val="002F4F4D"/>
    <w:rsid w:val="002F5E7D"/>
    <w:rsid w:val="00305F32"/>
    <w:rsid w:val="00314E08"/>
    <w:rsid w:val="00321A71"/>
    <w:rsid w:val="00321CD4"/>
    <w:rsid w:val="003358C3"/>
    <w:rsid w:val="003400C3"/>
    <w:rsid w:val="00340FE1"/>
    <w:rsid w:val="003422BB"/>
    <w:rsid w:val="00351674"/>
    <w:rsid w:val="00356032"/>
    <w:rsid w:val="00381ECE"/>
    <w:rsid w:val="00392C51"/>
    <w:rsid w:val="003A01CD"/>
    <w:rsid w:val="003A111A"/>
    <w:rsid w:val="003A4BAD"/>
    <w:rsid w:val="003A61FD"/>
    <w:rsid w:val="003B4691"/>
    <w:rsid w:val="003D257E"/>
    <w:rsid w:val="003D4BAE"/>
    <w:rsid w:val="003D5EF3"/>
    <w:rsid w:val="003E5F0A"/>
    <w:rsid w:val="003F29AB"/>
    <w:rsid w:val="003F48F8"/>
    <w:rsid w:val="003F54F0"/>
    <w:rsid w:val="0041620A"/>
    <w:rsid w:val="004264C7"/>
    <w:rsid w:val="00426E76"/>
    <w:rsid w:val="00437521"/>
    <w:rsid w:val="004417E5"/>
    <w:rsid w:val="00470B55"/>
    <w:rsid w:val="004721E3"/>
    <w:rsid w:val="00477317"/>
    <w:rsid w:val="004818FE"/>
    <w:rsid w:val="00485DFD"/>
    <w:rsid w:val="004A3A3F"/>
    <w:rsid w:val="004A5AE2"/>
    <w:rsid w:val="004A5C60"/>
    <w:rsid w:val="004B1ADA"/>
    <w:rsid w:val="00500FD0"/>
    <w:rsid w:val="00505FB2"/>
    <w:rsid w:val="005113A8"/>
    <w:rsid w:val="005126FE"/>
    <w:rsid w:val="00517D61"/>
    <w:rsid w:val="00523A1A"/>
    <w:rsid w:val="00525E36"/>
    <w:rsid w:val="00534F1C"/>
    <w:rsid w:val="005500CC"/>
    <w:rsid w:val="0055379E"/>
    <w:rsid w:val="00561C77"/>
    <w:rsid w:val="00566746"/>
    <w:rsid w:val="0057223E"/>
    <w:rsid w:val="00576E0B"/>
    <w:rsid w:val="00582478"/>
    <w:rsid w:val="005864BD"/>
    <w:rsid w:val="005960F6"/>
    <w:rsid w:val="005A656A"/>
    <w:rsid w:val="005A6FB4"/>
    <w:rsid w:val="005A7B92"/>
    <w:rsid w:val="005C0B60"/>
    <w:rsid w:val="005C2AD6"/>
    <w:rsid w:val="005C3584"/>
    <w:rsid w:val="005C428F"/>
    <w:rsid w:val="005D746E"/>
    <w:rsid w:val="005E4272"/>
    <w:rsid w:val="005E7DE6"/>
    <w:rsid w:val="00610BB1"/>
    <w:rsid w:val="00622B4E"/>
    <w:rsid w:val="00622C06"/>
    <w:rsid w:val="00630778"/>
    <w:rsid w:val="00640FCC"/>
    <w:rsid w:val="006508EA"/>
    <w:rsid w:val="006634F1"/>
    <w:rsid w:val="00673533"/>
    <w:rsid w:val="00680B4E"/>
    <w:rsid w:val="00695255"/>
    <w:rsid w:val="006A3F71"/>
    <w:rsid w:val="006B5852"/>
    <w:rsid w:val="006B7D5C"/>
    <w:rsid w:val="006C5F05"/>
    <w:rsid w:val="006C62DC"/>
    <w:rsid w:val="006D2244"/>
    <w:rsid w:val="006D48EC"/>
    <w:rsid w:val="006D4B80"/>
    <w:rsid w:val="006E70C3"/>
    <w:rsid w:val="00706AC7"/>
    <w:rsid w:val="00710590"/>
    <w:rsid w:val="00727BA0"/>
    <w:rsid w:val="007306C5"/>
    <w:rsid w:val="00730BF5"/>
    <w:rsid w:val="00734F2E"/>
    <w:rsid w:val="00735A1D"/>
    <w:rsid w:val="00742D6A"/>
    <w:rsid w:val="0075631B"/>
    <w:rsid w:val="00765A06"/>
    <w:rsid w:val="00772E40"/>
    <w:rsid w:val="007764EC"/>
    <w:rsid w:val="007937F4"/>
    <w:rsid w:val="007C5E7A"/>
    <w:rsid w:val="007D230F"/>
    <w:rsid w:val="007D2A39"/>
    <w:rsid w:val="007D3C04"/>
    <w:rsid w:val="007E5E24"/>
    <w:rsid w:val="007F04AA"/>
    <w:rsid w:val="007F583D"/>
    <w:rsid w:val="007F6355"/>
    <w:rsid w:val="007F7CC7"/>
    <w:rsid w:val="00802FB4"/>
    <w:rsid w:val="00812CC0"/>
    <w:rsid w:val="0081465A"/>
    <w:rsid w:val="00817D82"/>
    <w:rsid w:val="00820522"/>
    <w:rsid w:val="0082101D"/>
    <w:rsid w:val="00822390"/>
    <w:rsid w:val="00826626"/>
    <w:rsid w:val="008339A4"/>
    <w:rsid w:val="00833FCC"/>
    <w:rsid w:val="008476D2"/>
    <w:rsid w:val="0086051C"/>
    <w:rsid w:val="00860C3C"/>
    <w:rsid w:val="00872651"/>
    <w:rsid w:val="0087298E"/>
    <w:rsid w:val="00876D2A"/>
    <w:rsid w:val="00877C2D"/>
    <w:rsid w:val="00885DEA"/>
    <w:rsid w:val="00887810"/>
    <w:rsid w:val="00894567"/>
    <w:rsid w:val="008A3326"/>
    <w:rsid w:val="008B24D8"/>
    <w:rsid w:val="008B354C"/>
    <w:rsid w:val="008C7A34"/>
    <w:rsid w:val="008E12DF"/>
    <w:rsid w:val="008E2BC1"/>
    <w:rsid w:val="008E3344"/>
    <w:rsid w:val="008F5171"/>
    <w:rsid w:val="00900105"/>
    <w:rsid w:val="00900391"/>
    <w:rsid w:val="0090457C"/>
    <w:rsid w:val="00920F02"/>
    <w:rsid w:val="00926C96"/>
    <w:rsid w:val="00933078"/>
    <w:rsid w:val="0093314F"/>
    <w:rsid w:val="00937FF7"/>
    <w:rsid w:val="009507A3"/>
    <w:rsid w:val="00953F70"/>
    <w:rsid w:val="009557B4"/>
    <w:rsid w:val="00970D29"/>
    <w:rsid w:val="009802EE"/>
    <w:rsid w:val="009803FB"/>
    <w:rsid w:val="0098408C"/>
    <w:rsid w:val="00984A71"/>
    <w:rsid w:val="009969A6"/>
    <w:rsid w:val="009A022A"/>
    <w:rsid w:val="009D42A4"/>
    <w:rsid w:val="009E55EF"/>
    <w:rsid w:val="00A00F1A"/>
    <w:rsid w:val="00A0358D"/>
    <w:rsid w:val="00A06548"/>
    <w:rsid w:val="00A131B6"/>
    <w:rsid w:val="00A20B84"/>
    <w:rsid w:val="00A225EE"/>
    <w:rsid w:val="00A4637E"/>
    <w:rsid w:val="00A71EA9"/>
    <w:rsid w:val="00A745D1"/>
    <w:rsid w:val="00A9314D"/>
    <w:rsid w:val="00AB235E"/>
    <w:rsid w:val="00AD142E"/>
    <w:rsid w:val="00AD4090"/>
    <w:rsid w:val="00AD7C90"/>
    <w:rsid w:val="00AE2AAF"/>
    <w:rsid w:val="00AF2BE0"/>
    <w:rsid w:val="00AF4850"/>
    <w:rsid w:val="00AF58CF"/>
    <w:rsid w:val="00B0365C"/>
    <w:rsid w:val="00B06856"/>
    <w:rsid w:val="00B119A5"/>
    <w:rsid w:val="00B2440A"/>
    <w:rsid w:val="00B354C4"/>
    <w:rsid w:val="00B4284D"/>
    <w:rsid w:val="00B50070"/>
    <w:rsid w:val="00B57F27"/>
    <w:rsid w:val="00B66251"/>
    <w:rsid w:val="00B72D98"/>
    <w:rsid w:val="00B80F67"/>
    <w:rsid w:val="00B93185"/>
    <w:rsid w:val="00BB3ABF"/>
    <w:rsid w:val="00BC3388"/>
    <w:rsid w:val="00BC7DB3"/>
    <w:rsid w:val="00BD5BD4"/>
    <w:rsid w:val="00BD715C"/>
    <w:rsid w:val="00BE323B"/>
    <w:rsid w:val="00BF1B2C"/>
    <w:rsid w:val="00BF4C7C"/>
    <w:rsid w:val="00BF6C5A"/>
    <w:rsid w:val="00C0565A"/>
    <w:rsid w:val="00C14E3E"/>
    <w:rsid w:val="00C219DD"/>
    <w:rsid w:val="00C23561"/>
    <w:rsid w:val="00C25422"/>
    <w:rsid w:val="00C2559B"/>
    <w:rsid w:val="00C27FD9"/>
    <w:rsid w:val="00C34832"/>
    <w:rsid w:val="00C5286B"/>
    <w:rsid w:val="00C63785"/>
    <w:rsid w:val="00C73218"/>
    <w:rsid w:val="00C7516A"/>
    <w:rsid w:val="00C87425"/>
    <w:rsid w:val="00C937DE"/>
    <w:rsid w:val="00C95D9C"/>
    <w:rsid w:val="00CA3F57"/>
    <w:rsid w:val="00CA6981"/>
    <w:rsid w:val="00CB0BDE"/>
    <w:rsid w:val="00CB7376"/>
    <w:rsid w:val="00CB7DE2"/>
    <w:rsid w:val="00CD3652"/>
    <w:rsid w:val="00CE5969"/>
    <w:rsid w:val="00CF61C8"/>
    <w:rsid w:val="00D04CCC"/>
    <w:rsid w:val="00D05DC5"/>
    <w:rsid w:val="00D078ED"/>
    <w:rsid w:val="00D13B97"/>
    <w:rsid w:val="00D160F1"/>
    <w:rsid w:val="00D27969"/>
    <w:rsid w:val="00D30187"/>
    <w:rsid w:val="00D43A76"/>
    <w:rsid w:val="00D465D0"/>
    <w:rsid w:val="00D56872"/>
    <w:rsid w:val="00D61EE2"/>
    <w:rsid w:val="00D62EEA"/>
    <w:rsid w:val="00D64E03"/>
    <w:rsid w:val="00D8246A"/>
    <w:rsid w:val="00DA1A9C"/>
    <w:rsid w:val="00DA3C20"/>
    <w:rsid w:val="00DA57CE"/>
    <w:rsid w:val="00DB3DBB"/>
    <w:rsid w:val="00DB6484"/>
    <w:rsid w:val="00DC0875"/>
    <w:rsid w:val="00DC1ED4"/>
    <w:rsid w:val="00DC4C4C"/>
    <w:rsid w:val="00DC548E"/>
    <w:rsid w:val="00DD3007"/>
    <w:rsid w:val="00DE2181"/>
    <w:rsid w:val="00DE3043"/>
    <w:rsid w:val="00DF1A83"/>
    <w:rsid w:val="00E24E5E"/>
    <w:rsid w:val="00E25E50"/>
    <w:rsid w:val="00E51A91"/>
    <w:rsid w:val="00E536BB"/>
    <w:rsid w:val="00E5574B"/>
    <w:rsid w:val="00E55C08"/>
    <w:rsid w:val="00E67CE0"/>
    <w:rsid w:val="00E7065F"/>
    <w:rsid w:val="00E72559"/>
    <w:rsid w:val="00E871D1"/>
    <w:rsid w:val="00E961E2"/>
    <w:rsid w:val="00EA6AD6"/>
    <w:rsid w:val="00EB003D"/>
    <w:rsid w:val="00EC120D"/>
    <w:rsid w:val="00EC6573"/>
    <w:rsid w:val="00EE7BC2"/>
    <w:rsid w:val="00EF1CC0"/>
    <w:rsid w:val="00EF41E1"/>
    <w:rsid w:val="00F02E5E"/>
    <w:rsid w:val="00F15E4E"/>
    <w:rsid w:val="00F25E3F"/>
    <w:rsid w:val="00F26D01"/>
    <w:rsid w:val="00F26FAE"/>
    <w:rsid w:val="00F33946"/>
    <w:rsid w:val="00F3594E"/>
    <w:rsid w:val="00F3733D"/>
    <w:rsid w:val="00F40949"/>
    <w:rsid w:val="00F46274"/>
    <w:rsid w:val="00F526F7"/>
    <w:rsid w:val="00F53E53"/>
    <w:rsid w:val="00F5527F"/>
    <w:rsid w:val="00F56743"/>
    <w:rsid w:val="00F8323D"/>
    <w:rsid w:val="00F92285"/>
    <w:rsid w:val="00F95005"/>
    <w:rsid w:val="00FA76D3"/>
    <w:rsid w:val="00FE17C7"/>
    <w:rsid w:val="00FE181F"/>
    <w:rsid w:val="00FE7841"/>
    <w:rsid w:val="00FF2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664B19F"/>
  <w15:docId w15:val="{8D92D4D0-F45B-4EDD-8F0E-FD30EDE3C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07A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1EE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61EE2"/>
  </w:style>
  <w:style w:type="paragraph" w:styleId="a5">
    <w:name w:val="footer"/>
    <w:basedOn w:val="a"/>
    <w:link w:val="a6"/>
    <w:uiPriority w:val="99"/>
    <w:unhideWhenUsed/>
    <w:rsid w:val="00D61EE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61EE2"/>
  </w:style>
  <w:style w:type="paragraph" w:styleId="a7">
    <w:name w:val="List Paragraph"/>
    <w:basedOn w:val="a"/>
    <w:uiPriority w:val="34"/>
    <w:qFormat/>
    <w:rsid w:val="00C7516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565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FD4E9-07E7-4BB9-8052-F32148E9D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7</Pages>
  <Words>2074</Words>
  <Characters>11823</Characters>
  <Application>Microsoft Office Word</Application>
  <DocSecurity>0</DocSecurity>
  <Lines>98</Lines>
  <Paragraphs>27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kashiwagi</dc:creator>
  <cp:lastModifiedBy>柏木 伸一郎</cp:lastModifiedBy>
  <cp:revision>36</cp:revision>
  <dcterms:created xsi:type="dcterms:W3CDTF">2018-07-27T03:43:00Z</dcterms:created>
  <dcterms:modified xsi:type="dcterms:W3CDTF">2020-12-08T02:20:00Z</dcterms:modified>
</cp:coreProperties>
</file>