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E16FC" w14:textId="43F9FCD5" w:rsidR="00975EBA" w:rsidRPr="00DC3031" w:rsidRDefault="00975EBA" w:rsidP="00975EBA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C3031">
        <w:rPr>
          <w:rFonts w:ascii="Times New Roman" w:hAnsi="Times New Roman" w:cs="Times New Roman"/>
          <w:b/>
        </w:rPr>
        <w:t>Table 1S. Progression-free survival and overall survival by second-line chemotherapy regimen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276"/>
        <w:gridCol w:w="2126"/>
        <w:gridCol w:w="1978"/>
      </w:tblGrid>
      <w:tr w:rsidR="00975EBA" w:rsidRPr="00DC3031" w14:paraId="1FA986C6" w14:textId="77777777" w:rsidTr="005E5E84">
        <w:trPr>
          <w:jc w:val="center"/>
        </w:trPr>
        <w:tc>
          <w:tcPr>
            <w:tcW w:w="3114" w:type="dxa"/>
            <w:vAlign w:val="center"/>
          </w:tcPr>
          <w:p w14:paraId="7594A845" w14:textId="77777777" w:rsidR="00975EBA" w:rsidRPr="00DC3031" w:rsidRDefault="00975EBA" w:rsidP="005E5E84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Regimen</w:t>
            </w:r>
          </w:p>
        </w:tc>
        <w:tc>
          <w:tcPr>
            <w:tcW w:w="1276" w:type="dxa"/>
          </w:tcPr>
          <w:p w14:paraId="63086064" w14:textId="77777777" w:rsidR="00975EBA" w:rsidRPr="00DC3031" w:rsidRDefault="00975EBA" w:rsidP="0077174F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N</w:t>
            </w:r>
            <w:r w:rsidRPr="00DC3031">
              <w:rPr>
                <w:rFonts w:ascii="Times New Roman" w:hAnsi="Times New Roman" w:cs="Times New Roman"/>
              </w:rPr>
              <w:t>umber of patients</w:t>
            </w:r>
          </w:p>
        </w:tc>
        <w:tc>
          <w:tcPr>
            <w:tcW w:w="2126" w:type="dxa"/>
          </w:tcPr>
          <w:p w14:paraId="10734E94" w14:textId="77777777" w:rsidR="005E5E84" w:rsidRPr="00DC3031" w:rsidRDefault="00975EBA" w:rsidP="007717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3031">
              <w:rPr>
                <w:rFonts w:ascii="Times New Roman" w:hAnsi="Times New Roman" w:cs="Times New Roman"/>
              </w:rPr>
              <w:t>m</w:t>
            </w:r>
            <w:r w:rsidRPr="00DC3031">
              <w:rPr>
                <w:rFonts w:ascii="Times New Roman" w:hAnsi="Times New Roman" w:cs="Times New Roman" w:hint="eastAsia"/>
              </w:rPr>
              <w:t>PFS</w:t>
            </w:r>
            <w:proofErr w:type="spellEnd"/>
            <w:r w:rsidRPr="00DC3031">
              <w:rPr>
                <w:rFonts w:ascii="Times New Roman" w:hAnsi="Times New Roman" w:cs="Times New Roman"/>
              </w:rPr>
              <w:t xml:space="preserve"> </w:t>
            </w:r>
          </w:p>
          <w:p w14:paraId="5366C9F3" w14:textId="0D51A6A9" w:rsidR="00975EBA" w:rsidRPr="00DC3031" w:rsidRDefault="00975EBA" w:rsidP="0077174F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(month, 95%CI)</w:t>
            </w:r>
          </w:p>
        </w:tc>
        <w:tc>
          <w:tcPr>
            <w:tcW w:w="1978" w:type="dxa"/>
          </w:tcPr>
          <w:p w14:paraId="64511425" w14:textId="77777777" w:rsidR="005E5E84" w:rsidRPr="00DC3031" w:rsidRDefault="00975EBA" w:rsidP="007717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3031">
              <w:rPr>
                <w:rFonts w:ascii="Times New Roman" w:hAnsi="Times New Roman" w:cs="Times New Roman"/>
              </w:rPr>
              <w:t>m</w:t>
            </w:r>
            <w:r w:rsidRPr="00DC3031">
              <w:rPr>
                <w:rFonts w:ascii="Times New Roman" w:hAnsi="Times New Roman" w:cs="Times New Roman" w:hint="eastAsia"/>
              </w:rPr>
              <w:t>O</w:t>
            </w:r>
            <w:r w:rsidRPr="00DC3031">
              <w:rPr>
                <w:rFonts w:ascii="Times New Roman" w:hAnsi="Times New Roman" w:cs="Times New Roman"/>
              </w:rPr>
              <w:t>S</w:t>
            </w:r>
            <w:proofErr w:type="spellEnd"/>
            <w:r w:rsidRPr="00DC3031">
              <w:rPr>
                <w:rFonts w:ascii="Times New Roman" w:hAnsi="Times New Roman" w:cs="Times New Roman"/>
              </w:rPr>
              <w:t xml:space="preserve"> </w:t>
            </w:r>
          </w:p>
          <w:p w14:paraId="295E3F27" w14:textId="329A4B8C" w:rsidR="00975EBA" w:rsidRPr="00DC3031" w:rsidRDefault="00975EBA" w:rsidP="0077174F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(month, 95%CI)</w:t>
            </w:r>
          </w:p>
        </w:tc>
      </w:tr>
      <w:tr w:rsidR="00D66347" w:rsidRPr="00DC3031" w14:paraId="443EB7A2" w14:textId="77777777" w:rsidTr="00D150AD">
        <w:trPr>
          <w:jc w:val="center"/>
        </w:trPr>
        <w:tc>
          <w:tcPr>
            <w:tcW w:w="8494" w:type="dxa"/>
            <w:gridSpan w:val="4"/>
          </w:tcPr>
          <w:p w14:paraId="1A9AEB39" w14:textId="1DA46A26" w:rsidR="00D66347" w:rsidRPr="00DC3031" w:rsidRDefault="00D66347" w:rsidP="00D66347">
            <w:pPr>
              <w:jc w:val="left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 xml:space="preserve">BBP </w:t>
            </w:r>
            <w:r w:rsidRPr="00DC3031">
              <w:rPr>
                <w:rFonts w:ascii="Times New Roman" w:hAnsi="Times New Roman" w:cs="Times New Roman"/>
              </w:rPr>
              <w:t>group</w:t>
            </w:r>
          </w:p>
        </w:tc>
      </w:tr>
      <w:tr w:rsidR="00975EBA" w:rsidRPr="00DC3031" w14:paraId="20B63F7E" w14:textId="77777777" w:rsidTr="005E5E84">
        <w:trPr>
          <w:jc w:val="center"/>
        </w:trPr>
        <w:tc>
          <w:tcPr>
            <w:tcW w:w="3114" w:type="dxa"/>
          </w:tcPr>
          <w:p w14:paraId="35179818" w14:textId="7DA8ECB4" w:rsidR="00975EBA" w:rsidRPr="00DC3031" w:rsidRDefault="00975EBA" w:rsidP="00975EBA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FOLFIRI+BEV</w:t>
            </w:r>
          </w:p>
        </w:tc>
        <w:tc>
          <w:tcPr>
            <w:tcW w:w="1276" w:type="dxa"/>
          </w:tcPr>
          <w:p w14:paraId="6532AD2E" w14:textId="548DA4A9" w:rsidR="00975EBA" w:rsidRPr="00DC3031" w:rsidRDefault="00975EBA" w:rsidP="00975EBA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2</w:t>
            </w:r>
            <w:r w:rsidRPr="00DC30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642A9D18" w14:textId="58F2B731" w:rsidR="00975EBA" w:rsidRPr="00DC3031" w:rsidRDefault="00975EBA" w:rsidP="00975EBA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3</w:t>
            </w:r>
            <w:r w:rsidRPr="00DC3031">
              <w:rPr>
                <w:rFonts w:ascii="Times New Roman" w:hAnsi="Times New Roman" w:cs="Times New Roman"/>
              </w:rPr>
              <w:t>.1 (2.0-5.1)</w:t>
            </w:r>
          </w:p>
        </w:tc>
        <w:tc>
          <w:tcPr>
            <w:tcW w:w="1978" w:type="dxa"/>
          </w:tcPr>
          <w:p w14:paraId="51D98453" w14:textId="726ABDCC" w:rsidR="00975EBA" w:rsidRPr="00DC3031" w:rsidRDefault="00975EBA" w:rsidP="00975EBA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8</w:t>
            </w:r>
            <w:r w:rsidRPr="00DC3031">
              <w:rPr>
                <w:rFonts w:ascii="Times New Roman" w:hAnsi="Times New Roman" w:cs="Times New Roman"/>
              </w:rPr>
              <w:t>.6 (3.7-9.5)</w:t>
            </w:r>
          </w:p>
        </w:tc>
      </w:tr>
      <w:tr w:rsidR="00D66347" w:rsidRPr="00DC3031" w14:paraId="4077E32C" w14:textId="77777777" w:rsidTr="005E5E84">
        <w:trPr>
          <w:jc w:val="center"/>
        </w:trPr>
        <w:tc>
          <w:tcPr>
            <w:tcW w:w="3114" w:type="dxa"/>
          </w:tcPr>
          <w:p w14:paraId="7B220F84" w14:textId="36FD1A24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FOLFOX+BEV</w:t>
            </w:r>
          </w:p>
        </w:tc>
        <w:tc>
          <w:tcPr>
            <w:tcW w:w="1276" w:type="dxa"/>
          </w:tcPr>
          <w:p w14:paraId="64BA433F" w14:textId="26E0B710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26" w:type="dxa"/>
          </w:tcPr>
          <w:p w14:paraId="58B2B14F" w14:textId="15DBAE71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4</w:t>
            </w:r>
            <w:r w:rsidRPr="00DC3031">
              <w:rPr>
                <w:rFonts w:ascii="Times New Roman" w:hAnsi="Times New Roman" w:cs="Times New Roman"/>
              </w:rPr>
              <w:t>.7 (1.8-7.3)</w:t>
            </w:r>
          </w:p>
        </w:tc>
        <w:tc>
          <w:tcPr>
            <w:tcW w:w="1978" w:type="dxa"/>
          </w:tcPr>
          <w:p w14:paraId="5A491357" w14:textId="27BFDF6C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  <w:r w:rsidRPr="00DC3031">
              <w:rPr>
                <w:rFonts w:ascii="Times New Roman" w:hAnsi="Times New Roman" w:cs="Times New Roman"/>
              </w:rPr>
              <w:t>0.1 (4.9-10.6)</w:t>
            </w:r>
          </w:p>
        </w:tc>
      </w:tr>
      <w:tr w:rsidR="00D66347" w:rsidRPr="00DC3031" w14:paraId="350DC64A" w14:textId="77777777" w:rsidTr="005E5E84">
        <w:trPr>
          <w:jc w:val="center"/>
        </w:trPr>
        <w:tc>
          <w:tcPr>
            <w:tcW w:w="3114" w:type="dxa"/>
          </w:tcPr>
          <w:p w14:paraId="2A927924" w14:textId="7D3B91FB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IRIS+BEV</w:t>
            </w:r>
          </w:p>
        </w:tc>
        <w:tc>
          <w:tcPr>
            <w:tcW w:w="1276" w:type="dxa"/>
          </w:tcPr>
          <w:p w14:paraId="503E27B4" w14:textId="715C34A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26" w:type="dxa"/>
          </w:tcPr>
          <w:p w14:paraId="7B86051F" w14:textId="795CEF3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4.4 (2.4-NA)</w:t>
            </w:r>
          </w:p>
        </w:tc>
        <w:tc>
          <w:tcPr>
            <w:tcW w:w="1978" w:type="dxa"/>
          </w:tcPr>
          <w:p w14:paraId="5F7F6335" w14:textId="7D51F741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6</w:t>
            </w:r>
            <w:r w:rsidRPr="00DC3031">
              <w:rPr>
                <w:rFonts w:ascii="Times New Roman" w:hAnsi="Times New Roman" w:cs="Times New Roman"/>
              </w:rPr>
              <w:t>.6 (4.4 NA)</w:t>
            </w:r>
          </w:p>
        </w:tc>
      </w:tr>
      <w:tr w:rsidR="00D66347" w:rsidRPr="00DC3031" w14:paraId="5E9751E0" w14:textId="77777777" w:rsidTr="005E5E84">
        <w:trPr>
          <w:jc w:val="center"/>
        </w:trPr>
        <w:tc>
          <w:tcPr>
            <w:tcW w:w="3114" w:type="dxa"/>
          </w:tcPr>
          <w:p w14:paraId="6C7CDD25" w14:textId="48098FDD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XELIRI+BEV</w:t>
            </w:r>
          </w:p>
        </w:tc>
        <w:tc>
          <w:tcPr>
            <w:tcW w:w="1276" w:type="dxa"/>
          </w:tcPr>
          <w:p w14:paraId="0D3CD399" w14:textId="31E0E74E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26" w:type="dxa"/>
          </w:tcPr>
          <w:p w14:paraId="718E517F" w14:textId="1C1662E5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7</w:t>
            </w:r>
            <w:r w:rsidRPr="00DC3031">
              <w:rPr>
                <w:rFonts w:ascii="Times New Roman" w:hAnsi="Times New Roman" w:cs="Times New Roman"/>
              </w:rPr>
              <w:t>.1 (NA)</w:t>
            </w:r>
          </w:p>
        </w:tc>
        <w:tc>
          <w:tcPr>
            <w:tcW w:w="1978" w:type="dxa"/>
          </w:tcPr>
          <w:p w14:paraId="7BD968D3" w14:textId="21DCB094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  <w:r w:rsidRPr="00DC3031">
              <w:rPr>
                <w:rFonts w:ascii="Times New Roman" w:hAnsi="Times New Roman" w:cs="Times New Roman"/>
              </w:rPr>
              <w:t>7.4 (NA)</w:t>
            </w:r>
          </w:p>
        </w:tc>
      </w:tr>
      <w:tr w:rsidR="00D66347" w:rsidRPr="00DC3031" w14:paraId="563D7F19" w14:textId="77777777" w:rsidTr="005E5E84">
        <w:trPr>
          <w:jc w:val="center"/>
        </w:trPr>
        <w:tc>
          <w:tcPr>
            <w:tcW w:w="3114" w:type="dxa"/>
          </w:tcPr>
          <w:p w14:paraId="6E2CD584" w14:textId="0D301888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 xml:space="preserve"> </w:t>
            </w:r>
            <w:r w:rsidRPr="00DC3031">
              <w:rPr>
                <w:rFonts w:ascii="Times New Roman" w:hAnsi="Times New Roman" w:cs="Times New Roman"/>
              </w:rPr>
              <w:t>FOLFIRI+RAM</w:t>
            </w:r>
          </w:p>
        </w:tc>
        <w:tc>
          <w:tcPr>
            <w:tcW w:w="1276" w:type="dxa"/>
          </w:tcPr>
          <w:p w14:paraId="49080C4F" w14:textId="0929E15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26" w:type="dxa"/>
          </w:tcPr>
          <w:p w14:paraId="54CD0724" w14:textId="26B68878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9</w:t>
            </w:r>
            <w:r w:rsidRPr="00DC3031">
              <w:rPr>
                <w:rFonts w:ascii="Times New Roman" w:hAnsi="Times New Roman" w:cs="Times New Roman"/>
              </w:rPr>
              <w:t>.4 (NA)</w:t>
            </w:r>
          </w:p>
        </w:tc>
        <w:tc>
          <w:tcPr>
            <w:tcW w:w="1978" w:type="dxa"/>
          </w:tcPr>
          <w:p w14:paraId="5897E51D" w14:textId="439E3078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2</w:t>
            </w:r>
            <w:r w:rsidRPr="00DC3031">
              <w:rPr>
                <w:rFonts w:ascii="Times New Roman" w:hAnsi="Times New Roman" w:cs="Times New Roman"/>
              </w:rPr>
              <w:t>0.5 (NA)</w:t>
            </w:r>
          </w:p>
        </w:tc>
      </w:tr>
      <w:tr w:rsidR="00D66347" w:rsidRPr="00DC3031" w14:paraId="58382843" w14:textId="77777777" w:rsidTr="00165C61">
        <w:trPr>
          <w:jc w:val="center"/>
        </w:trPr>
        <w:tc>
          <w:tcPr>
            <w:tcW w:w="8494" w:type="dxa"/>
            <w:gridSpan w:val="4"/>
          </w:tcPr>
          <w:p w14:paraId="6BE55699" w14:textId="4EB354C6" w:rsidR="00D66347" w:rsidRPr="00DC3031" w:rsidRDefault="00D66347" w:rsidP="00783E8F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N</w:t>
            </w:r>
            <w:r w:rsidRPr="00DC3031">
              <w:rPr>
                <w:rFonts w:ascii="Times New Roman" w:hAnsi="Times New Roman" w:cs="Times New Roman"/>
              </w:rPr>
              <w:t xml:space="preserve">on BBP </w:t>
            </w:r>
            <w:r w:rsidR="00783E8F" w:rsidRPr="00DC3031">
              <w:rPr>
                <w:rFonts w:ascii="Times New Roman" w:hAnsi="Times New Roman" w:cs="Times New Roman"/>
              </w:rPr>
              <w:t>group</w:t>
            </w:r>
          </w:p>
        </w:tc>
      </w:tr>
      <w:tr w:rsidR="005E5E84" w:rsidRPr="00DC3031" w14:paraId="169FFBBC" w14:textId="77777777" w:rsidTr="005E5E84">
        <w:trPr>
          <w:jc w:val="center"/>
        </w:trPr>
        <w:tc>
          <w:tcPr>
            <w:tcW w:w="3114" w:type="dxa"/>
          </w:tcPr>
          <w:p w14:paraId="19346352" w14:textId="079633D4" w:rsidR="005E5E84" w:rsidRPr="00DC3031" w:rsidRDefault="005E5E84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C</w:t>
            </w:r>
            <w:r w:rsidRPr="00DC3031">
              <w:rPr>
                <w:rFonts w:ascii="Times New Roman" w:hAnsi="Times New Roman" w:cs="Times New Roman"/>
              </w:rPr>
              <w:t>ytotoxic agent + EGFR antibody</w:t>
            </w:r>
          </w:p>
        </w:tc>
        <w:tc>
          <w:tcPr>
            <w:tcW w:w="1276" w:type="dxa"/>
          </w:tcPr>
          <w:p w14:paraId="09D309FF" w14:textId="77777777" w:rsidR="005E5E84" w:rsidRPr="00DC3031" w:rsidRDefault="005E5E84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03340E0" w14:textId="77777777" w:rsidR="005E5E84" w:rsidRPr="00DC3031" w:rsidRDefault="005E5E84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494C7E8E" w14:textId="77777777" w:rsidR="005E5E84" w:rsidRPr="00DC3031" w:rsidRDefault="005E5E84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347" w:rsidRPr="00DC3031" w14:paraId="26EB8523" w14:textId="77777777" w:rsidTr="005E5E84">
        <w:trPr>
          <w:jc w:val="center"/>
        </w:trPr>
        <w:tc>
          <w:tcPr>
            <w:tcW w:w="3114" w:type="dxa"/>
          </w:tcPr>
          <w:p w14:paraId="7D6D75C4" w14:textId="2E593EB3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FOLFIRI+CET/PANI</w:t>
            </w:r>
          </w:p>
        </w:tc>
        <w:tc>
          <w:tcPr>
            <w:tcW w:w="1276" w:type="dxa"/>
          </w:tcPr>
          <w:p w14:paraId="6B4BE1D4" w14:textId="30C72468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26" w:type="dxa"/>
          </w:tcPr>
          <w:p w14:paraId="59236525" w14:textId="62CC794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2.7 (0.7-7.3)</w:t>
            </w:r>
          </w:p>
        </w:tc>
        <w:tc>
          <w:tcPr>
            <w:tcW w:w="1978" w:type="dxa"/>
          </w:tcPr>
          <w:p w14:paraId="3DEC2245" w14:textId="59558E48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3</w:t>
            </w:r>
            <w:r w:rsidRPr="00DC3031">
              <w:rPr>
                <w:rFonts w:ascii="Times New Roman" w:hAnsi="Times New Roman" w:cs="Times New Roman"/>
              </w:rPr>
              <w:t>.4 (1.2-13.9)</w:t>
            </w:r>
          </w:p>
        </w:tc>
      </w:tr>
      <w:tr w:rsidR="00D66347" w:rsidRPr="00DC3031" w14:paraId="6A5BCE23" w14:textId="77777777" w:rsidTr="005E5E84">
        <w:trPr>
          <w:jc w:val="center"/>
        </w:trPr>
        <w:tc>
          <w:tcPr>
            <w:tcW w:w="3114" w:type="dxa"/>
          </w:tcPr>
          <w:p w14:paraId="345F61EA" w14:textId="06E68D0E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031">
              <w:rPr>
                <w:rFonts w:ascii="Times New Roman" w:hAnsi="Times New Roman" w:cs="Times New Roman"/>
              </w:rPr>
              <w:t>Irinotecan+CET</w:t>
            </w:r>
            <w:proofErr w:type="spellEnd"/>
            <w:r w:rsidRPr="00DC3031">
              <w:rPr>
                <w:rFonts w:ascii="Times New Roman" w:hAnsi="Times New Roman" w:cs="Times New Roman"/>
              </w:rPr>
              <w:t>/PANI</w:t>
            </w:r>
          </w:p>
        </w:tc>
        <w:tc>
          <w:tcPr>
            <w:tcW w:w="1276" w:type="dxa"/>
          </w:tcPr>
          <w:p w14:paraId="4A3C0B73" w14:textId="55BDFD2B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26" w:type="dxa"/>
          </w:tcPr>
          <w:p w14:paraId="7C901284" w14:textId="74A6457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3</w:t>
            </w:r>
            <w:r w:rsidRPr="00DC3031">
              <w:rPr>
                <w:rFonts w:ascii="Times New Roman" w:hAnsi="Times New Roman" w:cs="Times New Roman"/>
              </w:rPr>
              <w:t>.7 (0.7-NA)</w:t>
            </w:r>
          </w:p>
        </w:tc>
        <w:tc>
          <w:tcPr>
            <w:tcW w:w="1978" w:type="dxa"/>
          </w:tcPr>
          <w:p w14:paraId="3E2346B1" w14:textId="29C3E72F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8</w:t>
            </w:r>
            <w:r w:rsidRPr="00DC3031">
              <w:rPr>
                <w:rFonts w:ascii="Times New Roman" w:hAnsi="Times New Roman" w:cs="Times New Roman"/>
              </w:rPr>
              <w:t>.4 (0.9-NA)</w:t>
            </w:r>
          </w:p>
        </w:tc>
      </w:tr>
      <w:tr w:rsidR="00D66347" w:rsidRPr="00DC3031" w14:paraId="00343C56" w14:textId="77777777" w:rsidTr="005E5E84">
        <w:trPr>
          <w:jc w:val="center"/>
        </w:trPr>
        <w:tc>
          <w:tcPr>
            <w:tcW w:w="3114" w:type="dxa"/>
          </w:tcPr>
          <w:p w14:paraId="5F000CC0" w14:textId="5F10E70E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>EGFR antibody alone</w:t>
            </w:r>
          </w:p>
        </w:tc>
        <w:tc>
          <w:tcPr>
            <w:tcW w:w="1276" w:type="dxa"/>
          </w:tcPr>
          <w:p w14:paraId="1FF5FB24" w14:textId="59F93427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B0624E" w14:textId="696EC7F0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1BB81617" w14:textId="20DA1545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347" w:rsidRPr="00DC3031" w14:paraId="77266E9B" w14:textId="77777777" w:rsidTr="005E5E84">
        <w:trPr>
          <w:jc w:val="center"/>
        </w:trPr>
        <w:tc>
          <w:tcPr>
            <w:tcW w:w="3114" w:type="dxa"/>
          </w:tcPr>
          <w:p w14:paraId="6EFB69C2" w14:textId="267CDCE1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CET/PANI</w:t>
            </w:r>
          </w:p>
        </w:tc>
        <w:tc>
          <w:tcPr>
            <w:tcW w:w="1276" w:type="dxa"/>
          </w:tcPr>
          <w:p w14:paraId="3E15325C" w14:textId="1F326095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26" w:type="dxa"/>
          </w:tcPr>
          <w:p w14:paraId="4E39D773" w14:textId="6AAFFA7C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0</w:t>
            </w:r>
            <w:r w:rsidRPr="00DC3031">
              <w:rPr>
                <w:rFonts w:ascii="Times New Roman" w:hAnsi="Times New Roman" w:cs="Times New Roman"/>
              </w:rPr>
              <w:t>.8 (0.5-NA)</w:t>
            </w:r>
          </w:p>
        </w:tc>
        <w:tc>
          <w:tcPr>
            <w:tcW w:w="1978" w:type="dxa"/>
          </w:tcPr>
          <w:p w14:paraId="1C0B436D" w14:textId="7C295663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  <w:r w:rsidRPr="00DC3031">
              <w:rPr>
                <w:rFonts w:ascii="Times New Roman" w:hAnsi="Times New Roman" w:cs="Times New Roman"/>
              </w:rPr>
              <w:t>.8 (1.0-NA)</w:t>
            </w:r>
          </w:p>
        </w:tc>
      </w:tr>
      <w:tr w:rsidR="00D66347" w:rsidRPr="00DC3031" w14:paraId="57D98E71" w14:textId="77777777" w:rsidTr="005E5E84">
        <w:trPr>
          <w:jc w:val="center"/>
        </w:trPr>
        <w:tc>
          <w:tcPr>
            <w:tcW w:w="3114" w:type="dxa"/>
          </w:tcPr>
          <w:p w14:paraId="186E317D" w14:textId="1950F36E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C</w:t>
            </w:r>
            <w:r w:rsidRPr="00DC3031">
              <w:rPr>
                <w:rFonts w:ascii="Times New Roman" w:hAnsi="Times New Roman" w:cs="Times New Roman"/>
              </w:rPr>
              <w:t>ytotoxic Agent alone</w:t>
            </w:r>
          </w:p>
        </w:tc>
        <w:tc>
          <w:tcPr>
            <w:tcW w:w="1276" w:type="dxa"/>
          </w:tcPr>
          <w:p w14:paraId="566D4194" w14:textId="6FA63798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79BB4F" w14:textId="273D244C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311398CC" w14:textId="4FA926AA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347" w:rsidRPr="00DC3031" w14:paraId="7DC70EB0" w14:textId="77777777" w:rsidTr="005E5E84">
        <w:trPr>
          <w:jc w:val="center"/>
        </w:trPr>
        <w:tc>
          <w:tcPr>
            <w:tcW w:w="3114" w:type="dxa"/>
          </w:tcPr>
          <w:p w14:paraId="503A7811" w14:textId="53BF6D73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FOLFIRI</w:t>
            </w:r>
          </w:p>
        </w:tc>
        <w:tc>
          <w:tcPr>
            <w:tcW w:w="1276" w:type="dxa"/>
          </w:tcPr>
          <w:p w14:paraId="6E1CF70B" w14:textId="71D6B26F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26" w:type="dxa"/>
          </w:tcPr>
          <w:p w14:paraId="683E5D26" w14:textId="54884E79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  <w:r w:rsidRPr="00DC3031">
              <w:rPr>
                <w:rFonts w:ascii="Times New Roman" w:hAnsi="Times New Roman" w:cs="Times New Roman"/>
              </w:rPr>
              <w:t>.8 (0.4-NA)</w:t>
            </w:r>
          </w:p>
        </w:tc>
        <w:tc>
          <w:tcPr>
            <w:tcW w:w="1978" w:type="dxa"/>
          </w:tcPr>
          <w:p w14:paraId="3B887A42" w14:textId="0C37656E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6</w:t>
            </w:r>
            <w:r w:rsidRPr="00DC3031">
              <w:rPr>
                <w:rFonts w:ascii="Times New Roman" w:hAnsi="Times New Roman" w:cs="Times New Roman"/>
              </w:rPr>
              <w:t>.4 (2.1-NA)</w:t>
            </w:r>
          </w:p>
        </w:tc>
      </w:tr>
      <w:tr w:rsidR="00D66347" w:rsidRPr="00DC3031" w14:paraId="14A539EB" w14:textId="77777777" w:rsidTr="005E5E84">
        <w:trPr>
          <w:jc w:val="center"/>
        </w:trPr>
        <w:tc>
          <w:tcPr>
            <w:tcW w:w="3114" w:type="dxa"/>
          </w:tcPr>
          <w:p w14:paraId="588B7889" w14:textId="1C09C309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Irinotecan</w:t>
            </w:r>
          </w:p>
        </w:tc>
        <w:tc>
          <w:tcPr>
            <w:tcW w:w="1276" w:type="dxa"/>
          </w:tcPr>
          <w:p w14:paraId="799C10AF" w14:textId="3D8C01A4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26" w:type="dxa"/>
          </w:tcPr>
          <w:p w14:paraId="7338FF82" w14:textId="3F27D475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3</w:t>
            </w:r>
            <w:r w:rsidRPr="00DC3031">
              <w:rPr>
                <w:rFonts w:ascii="Times New Roman" w:hAnsi="Times New Roman" w:cs="Times New Roman"/>
              </w:rPr>
              <w:t>.3 (2.1-NA)</w:t>
            </w:r>
          </w:p>
        </w:tc>
        <w:tc>
          <w:tcPr>
            <w:tcW w:w="1978" w:type="dxa"/>
          </w:tcPr>
          <w:p w14:paraId="6CAF1AD4" w14:textId="760E6B36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6</w:t>
            </w:r>
            <w:r w:rsidRPr="00DC3031">
              <w:rPr>
                <w:rFonts w:ascii="Times New Roman" w:hAnsi="Times New Roman" w:cs="Times New Roman"/>
              </w:rPr>
              <w:t>.1 (3.3-NA)</w:t>
            </w:r>
          </w:p>
        </w:tc>
      </w:tr>
      <w:tr w:rsidR="00D66347" w:rsidRPr="00DC3031" w14:paraId="0596E537" w14:textId="77777777" w:rsidTr="005E5E84">
        <w:trPr>
          <w:jc w:val="center"/>
        </w:trPr>
        <w:tc>
          <w:tcPr>
            <w:tcW w:w="3114" w:type="dxa"/>
          </w:tcPr>
          <w:p w14:paraId="08ECA199" w14:textId="7293898F" w:rsidR="00D66347" w:rsidRPr="00DC3031" w:rsidRDefault="00D66347" w:rsidP="00D66347">
            <w:pPr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/>
              </w:rPr>
              <w:t xml:space="preserve"> FOLFOX</w:t>
            </w:r>
          </w:p>
        </w:tc>
        <w:tc>
          <w:tcPr>
            <w:tcW w:w="1276" w:type="dxa"/>
          </w:tcPr>
          <w:p w14:paraId="7900283F" w14:textId="21112A3D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26" w:type="dxa"/>
          </w:tcPr>
          <w:p w14:paraId="1614E589" w14:textId="2A8E203B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2</w:t>
            </w:r>
            <w:r w:rsidRPr="00DC3031">
              <w:rPr>
                <w:rFonts w:ascii="Times New Roman" w:hAnsi="Times New Roman" w:cs="Times New Roman"/>
              </w:rPr>
              <w:t>.9 (NA)</w:t>
            </w:r>
          </w:p>
        </w:tc>
        <w:tc>
          <w:tcPr>
            <w:tcW w:w="1978" w:type="dxa"/>
          </w:tcPr>
          <w:p w14:paraId="3AB67AEF" w14:textId="29774882" w:rsidR="00D66347" w:rsidRPr="00DC3031" w:rsidRDefault="00D66347" w:rsidP="00D66347">
            <w:pPr>
              <w:jc w:val="center"/>
              <w:rPr>
                <w:rFonts w:ascii="Times New Roman" w:hAnsi="Times New Roman" w:cs="Times New Roman"/>
              </w:rPr>
            </w:pPr>
            <w:r w:rsidRPr="00DC3031">
              <w:rPr>
                <w:rFonts w:ascii="Times New Roman" w:hAnsi="Times New Roman" w:cs="Times New Roman" w:hint="eastAsia"/>
              </w:rPr>
              <w:t>6</w:t>
            </w:r>
            <w:r w:rsidRPr="00DC3031">
              <w:rPr>
                <w:rFonts w:ascii="Times New Roman" w:hAnsi="Times New Roman" w:cs="Times New Roman"/>
              </w:rPr>
              <w:t>.6 (NA)</w:t>
            </w:r>
          </w:p>
        </w:tc>
      </w:tr>
    </w:tbl>
    <w:p w14:paraId="21ABAC70" w14:textId="77777777" w:rsidR="00975EBA" w:rsidRPr="00E058F7" w:rsidRDefault="00975EBA" w:rsidP="00975EBA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DC3031">
        <w:rPr>
          <w:rFonts w:ascii="Times New Roman" w:hAnsi="Times New Roman" w:cs="Times New Roman"/>
          <w:sz w:val="18"/>
          <w:szCs w:val="18"/>
        </w:rPr>
        <w:t>Abbreviations: PFS, progression-free survival; OS, overall survival; BEV, bevacizumab; FOLFOX, 5-FU and leucovorin, oxaliplatin; FOLFIRI, 5-FU and leucovorin, irinotecan; IRIS, irinotecan and S-1; XE</w:t>
      </w:r>
      <w:r w:rsidRPr="00DC3031">
        <w:rPr>
          <w:rFonts w:ascii="Times New Roman" w:hAnsi="Times New Roman" w:cs="Times New Roman" w:hint="eastAsia"/>
          <w:sz w:val="18"/>
          <w:szCs w:val="18"/>
        </w:rPr>
        <w:t>L</w:t>
      </w:r>
      <w:r w:rsidRPr="00DC3031">
        <w:rPr>
          <w:rFonts w:ascii="Times New Roman" w:hAnsi="Times New Roman" w:cs="Times New Roman"/>
          <w:sz w:val="18"/>
          <w:szCs w:val="18"/>
        </w:rPr>
        <w:t xml:space="preserve">IRI, capecitabine and irinotecan; </w:t>
      </w:r>
      <w:r w:rsidRPr="00DC3031">
        <w:rPr>
          <w:rFonts w:ascii="Times New Roman" w:hAnsi="Times New Roman" w:cs="Times New Roman" w:hint="eastAsia"/>
          <w:sz w:val="18"/>
          <w:szCs w:val="18"/>
        </w:rPr>
        <w:t>RAM</w:t>
      </w:r>
      <w:r w:rsidRPr="00DC3031">
        <w:rPr>
          <w:rFonts w:ascii="Times New Roman" w:hAnsi="Times New Roman" w:cs="Times New Roman"/>
          <w:sz w:val="18"/>
          <w:szCs w:val="18"/>
        </w:rPr>
        <w:t>, ramucirumab; CET, cetuximab; PANI, panitumumab; EGFP, epidermal growth factor receptor.</w:t>
      </w:r>
    </w:p>
    <w:p w14:paraId="5F86EBBA" w14:textId="77777777" w:rsidR="00975EBA" w:rsidRPr="00975EBA" w:rsidRDefault="00975EBA" w:rsidP="00435E6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0C5BA165" w14:textId="77777777" w:rsidR="00340716" w:rsidRPr="00E058F7" w:rsidRDefault="00340716" w:rsidP="00747A3C">
      <w:pPr>
        <w:rPr>
          <w:rFonts w:ascii="Times New Roman" w:hAnsi="Times New Roman" w:cs="Times New Roman"/>
        </w:rPr>
      </w:pPr>
    </w:p>
    <w:p w14:paraId="0CC5A130" w14:textId="77777777" w:rsidR="00340716" w:rsidRPr="00E058F7" w:rsidRDefault="00340716" w:rsidP="00747A3C">
      <w:pPr>
        <w:rPr>
          <w:rFonts w:ascii="Times New Roman" w:hAnsi="Times New Roman" w:cs="Times New Roman"/>
        </w:rPr>
      </w:pPr>
    </w:p>
    <w:p w14:paraId="734CFF8C" w14:textId="77777777" w:rsidR="00340716" w:rsidRPr="00E058F7" w:rsidRDefault="00340716" w:rsidP="00747A3C">
      <w:pPr>
        <w:rPr>
          <w:rFonts w:ascii="Times New Roman" w:hAnsi="Times New Roman" w:cs="Times New Roman"/>
        </w:rPr>
      </w:pPr>
    </w:p>
    <w:p w14:paraId="52798FD5" w14:textId="77777777" w:rsidR="007E1ADC" w:rsidRPr="00E058F7" w:rsidRDefault="007E1ADC" w:rsidP="00435E6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F02C3C" w14:textId="77777777" w:rsidR="00695BC5" w:rsidRPr="00E058F7" w:rsidRDefault="00695BC5" w:rsidP="00435E6B">
      <w:pPr>
        <w:spacing w:line="480" w:lineRule="auto"/>
        <w:rPr>
          <w:rFonts w:ascii="Times New Roman" w:hAnsi="Times New Roman" w:cs="Times New Roman"/>
          <w:b/>
        </w:rPr>
      </w:pPr>
    </w:p>
    <w:sectPr w:rsidR="00695BC5" w:rsidRPr="00E058F7" w:rsidSect="000446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D3617" w14:textId="77777777" w:rsidR="00F53412" w:rsidRDefault="00F53412" w:rsidP="00403371">
      <w:r>
        <w:separator/>
      </w:r>
    </w:p>
  </w:endnote>
  <w:endnote w:type="continuationSeparator" w:id="0">
    <w:p w14:paraId="797F15B6" w14:textId="77777777" w:rsidR="00F53412" w:rsidRDefault="00F53412" w:rsidP="0040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1E1C2" w14:textId="77777777" w:rsidR="00F53412" w:rsidRDefault="00F53412" w:rsidP="00403371">
      <w:r>
        <w:separator/>
      </w:r>
    </w:p>
  </w:footnote>
  <w:footnote w:type="continuationSeparator" w:id="0">
    <w:p w14:paraId="2248C1BB" w14:textId="77777777" w:rsidR="00F53412" w:rsidRDefault="00F53412" w:rsidP="00403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46272"/>
    <w:multiLevelType w:val="hybridMultilevel"/>
    <w:tmpl w:val="4C80223E"/>
    <w:lvl w:ilvl="0" w:tplc="C276BAD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311089"/>
    <w:multiLevelType w:val="hybridMultilevel"/>
    <w:tmpl w:val="9116928A"/>
    <w:lvl w:ilvl="0" w:tplc="5A1EC784">
      <w:start w:val="2"/>
      <w:numFmt w:val="bullet"/>
      <w:lvlText w:val=""/>
      <w:lvlJc w:val="left"/>
      <w:pPr>
        <w:ind w:left="45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2" w15:restartNumberingAfterBreak="0">
    <w:nsid w:val="410C25A1"/>
    <w:multiLevelType w:val="hybridMultilevel"/>
    <w:tmpl w:val="2BB88424"/>
    <w:lvl w:ilvl="0" w:tplc="F0CAFFBA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7822CE"/>
    <w:multiLevelType w:val="hybridMultilevel"/>
    <w:tmpl w:val="2F6C907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92"/>
    <w:rsid w:val="00001074"/>
    <w:rsid w:val="0000233A"/>
    <w:rsid w:val="00003BCC"/>
    <w:rsid w:val="00005718"/>
    <w:rsid w:val="0000630B"/>
    <w:rsid w:val="00010580"/>
    <w:rsid w:val="000130D0"/>
    <w:rsid w:val="000204F2"/>
    <w:rsid w:val="000212EA"/>
    <w:rsid w:val="00023B62"/>
    <w:rsid w:val="00033809"/>
    <w:rsid w:val="00036D54"/>
    <w:rsid w:val="00040772"/>
    <w:rsid w:val="000441AF"/>
    <w:rsid w:val="000443E9"/>
    <w:rsid w:val="000446E8"/>
    <w:rsid w:val="000465D6"/>
    <w:rsid w:val="00050717"/>
    <w:rsid w:val="0005083C"/>
    <w:rsid w:val="00053992"/>
    <w:rsid w:val="00055BF4"/>
    <w:rsid w:val="0005631A"/>
    <w:rsid w:val="000631EF"/>
    <w:rsid w:val="00064F6E"/>
    <w:rsid w:val="00065A71"/>
    <w:rsid w:val="0006647F"/>
    <w:rsid w:val="000676CD"/>
    <w:rsid w:val="00067BE3"/>
    <w:rsid w:val="00071153"/>
    <w:rsid w:val="000721FD"/>
    <w:rsid w:val="00074DD5"/>
    <w:rsid w:val="00080434"/>
    <w:rsid w:val="00081640"/>
    <w:rsid w:val="0008333F"/>
    <w:rsid w:val="000845FE"/>
    <w:rsid w:val="00084CAA"/>
    <w:rsid w:val="00084DB3"/>
    <w:rsid w:val="00084DD6"/>
    <w:rsid w:val="000858B7"/>
    <w:rsid w:val="00096E1A"/>
    <w:rsid w:val="000A16F4"/>
    <w:rsid w:val="000A5CE2"/>
    <w:rsid w:val="000B10CF"/>
    <w:rsid w:val="000B355B"/>
    <w:rsid w:val="000B4919"/>
    <w:rsid w:val="000B493A"/>
    <w:rsid w:val="000B50F0"/>
    <w:rsid w:val="000B752A"/>
    <w:rsid w:val="000B793A"/>
    <w:rsid w:val="000C1B86"/>
    <w:rsid w:val="000C3657"/>
    <w:rsid w:val="000C44DC"/>
    <w:rsid w:val="000C5A25"/>
    <w:rsid w:val="000C654A"/>
    <w:rsid w:val="000D039A"/>
    <w:rsid w:val="000D0DA7"/>
    <w:rsid w:val="000D3F90"/>
    <w:rsid w:val="000D50C3"/>
    <w:rsid w:val="000D70AE"/>
    <w:rsid w:val="000E0D4B"/>
    <w:rsid w:val="000E23B1"/>
    <w:rsid w:val="000E3A50"/>
    <w:rsid w:val="000F00AB"/>
    <w:rsid w:val="000F14D3"/>
    <w:rsid w:val="000F18CD"/>
    <w:rsid w:val="000F1EA4"/>
    <w:rsid w:val="000F2C5E"/>
    <w:rsid w:val="000F7931"/>
    <w:rsid w:val="000F7CB9"/>
    <w:rsid w:val="001003CC"/>
    <w:rsid w:val="00102017"/>
    <w:rsid w:val="001021C8"/>
    <w:rsid w:val="00103E8B"/>
    <w:rsid w:val="0010600A"/>
    <w:rsid w:val="00107452"/>
    <w:rsid w:val="00111BB0"/>
    <w:rsid w:val="00112602"/>
    <w:rsid w:val="00112E17"/>
    <w:rsid w:val="0011338D"/>
    <w:rsid w:val="001135B1"/>
    <w:rsid w:val="00113986"/>
    <w:rsid w:val="00114A06"/>
    <w:rsid w:val="001173A5"/>
    <w:rsid w:val="00127C6C"/>
    <w:rsid w:val="00130ED5"/>
    <w:rsid w:val="00134FCC"/>
    <w:rsid w:val="00141315"/>
    <w:rsid w:val="00143786"/>
    <w:rsid w:val="00143D30"/>
    <w:rsid w:val="00144359"/>
    <w:rsid w:val="00146FF7"/>
    <w:rsid w:val="00147193"/>
    <w:rsid w:val="0015332A"/>
    <w:rsid w:val="00157016"/>
    <w:rsid w:val="00160B6F"/>
    <w:rsid w:val="001634FA"/>
    <w:rsid w:val="00165A70"/>
    <w:rsid w:val="001671DF"/>
    <w:rsid w:val="00171535"/>
    <w:rsid w:val="00171D3C"/>
    <w:rsid w:val="001748BB"/>
    <w:rsid w:val="0017595A"/>
    <w:rsid w:val="00175E5C"/>
    <w:rsid w:val="001820D6"/>
    <w:rsid w:val="001846CE"/>
    <w:rsid w:val="00184AA7"/>
    <w:rsid w:val="00185699"/>
    <w:rsid w:val="00187866"/>
    <w:rsid w:val="00194954"/>
    <w:rsid w:val="00194D8F"/>
    <w:rsid w:val="00195DA6"/>
    <w:rsid w:val="001A2D6B"/>
    <w:rsid w:val="001A358B"/>
    <w:rsid w:val="001A403F"/>
    <w:rsid w:val="001B23C1"/>
    <w:rsid w:val="001B3308"/>
    <w:rsid w:val="001B7F5A"/>
    <w:rsid w:val="001C0156"/>
    <w:rsid w:val="001C1028"/>
    <w:rsid w:val="001C2C83"/>
    <w:rsid w:val="001C662B"/>
    <w:rsid w:val="001D013F"/>
    <w:rsid w:val="001D1271"/>
    <w:rsid w:val="001D4A89"/>
    <w:rsid w:val="001D539F"/>
    <w:rsid w:val="001D5D2F"/>
    <w:rsid w:val="001D619F"/>
    <w:rsid w:val="001D65DC"/>
    <w:rsid w:val="001E0192"/>
    <w:rsid w:val="001E2B10"/>
    <w:rsid w:val="001E2B69"/>
    <w:rsid w:val="001E7911"/>
    <w:rsid w:val="001F0107"/>
    <w:rsid w:val="001F0606"/>
    <w:rsid w:val="001F3DE5"/>
    <w:rsid w:val="001F6804"/>
    <w:rsid w:val="001F775A"/>
    <w:rsid w:val="00201D65"/>
    <w:rsid w:val="0020320B"/>
    <w:rsid w:val="00204153"/>
    <w:rsid w:val="00204F39"/>
    <w:rsid w:val="002064A0"/>
    <w:rsid w:val="0020734A"/>
    <w:rsid w:val="00210EB4"/>
    <w:rsid w:val="00216B71"/>
    <w:rsid w:val="002173EA"/>
    <w:rsid w:val="00226806"/>
    <w:rsid w:val="00227065"/>
    <w:rsid w:val="0023064E"/>
    <w:rsid w:val="00232207"/>
    <w:rsid w:val="0023268D"/>
    <w:rsid w:val="00237D39"/>
    <w:rsid w:val="00237EE1"/>
    <w:rsid w:val="002405EA"/>
    <w:rsid w:val="0024146B"/>
    <w:rsid w:val="00242F98"/>
    <w:rsid w:val="002444A6"/>
    <w:rsid w:val="00247257"/>
    <w:rsid w:val="00250B50"/>
    <w:rsid w:val="002521CD"/>
    <w:rsid w:val="002528A9"/>
    <w:rsid w:val="00253784"/>
    <w:rsid w:val="00253B28"/>
    <w:rsid w:val="0025544E"/>
    <w:rsid w:val="0025610A"/>
    <w:rsid w:val="0026052F"/>
    <w:rsid w:val="00260BBE"/>
    <w:rsid w:val="00263F42"/>
    <w:rsid w:val="002656E3"/>
    <w:rsid w:val="00266661"/>
    <w:rsid w:val="00273A77"/>
    <w:rsid w:val="002746C2"/>
    <w:rsid w:val="00274F22"/>
    <w:rsid w:val="002751F0"/>
    <w:rsid w:val="0027602F"/>
    <w:rsid w:val="00282DB6"/>
    <w:rsid w:val="00286706"/>
    <w:rsid w:val="00286858"/>
    <w:rsid w:val="00287CC4"/>
    <w:rsid w:val="002900BE"/>
    <w:rsid w:val="00290468"/>
    <w:rsid w:val="002904F7"/>
    <w:rsid w:val="00293167"/>
    <w:rsid w:val="00293353"/>
    <w:rsid w:val="00293B37"/>
    <w:rsid w:val="002A2059"/>
    <w:rsid w:val="002A4154"/>
    <w:rsid w:val="002B0232"/>
    <w:rsid w:val="002B4ADF"/>
    <w:rsid w:val="002B4B42"/>
    <w:rsid w:val="002B613D"/>
    <w:rsid w:val="002B7ECD"/>
    <w:rsid w:val="002C110A"/>
    <w:rsid w:val="002C118E"/>
    <w:rsid w:val="002C1282"/>
    <w:rsid w:val="002C2EC8"/>
    <w:rsid w:val="002C6985"/>
    <w:rsid w:val="002D1C31"/>
    <w:rsid w:val="002D1EEC"/>
    <w:rsid w:val="002D3CF5"/>
    <w:rsid w:val="002D428D"/>
    <w:rsid w:val="002D646A"/>
    <w:rsid w:val="002E0437"/>
    <w:rsid w:val="002E04B1"/>
    <w:rsid w:val="002E2ADB"/>
    <w:rsid w:val="002E394D"/>
    <w:rsid w:val="002E5809"/>
    <w:rsid w:val="002E5E6B"/>
    <w:rsid w:val="002E63EE"/>
    <w:rsid w:val="002E7290"/>
    <w:rsid w:val="002F237C"/>
    <w:rsid w:val="00300D40"/>
    <w:rsid w:val="00301A8E"/>
    <w:rsid w:val="003029EB"/>
    <w:rsid w:val="003043D7"/>
    <w:rsid w:val="00304D43"/>
    <w:rsid w:val="00305803"/>
    <w:rsid w:val="003109A5"/>
    <w:rsid w:val="00311D53"/>
    <w:rsid w:val="00311FCB"/>
    <w:rsid w:val="0031432C"/>
    <w:rsid w:val="0032072C"/>
    <w:rsid w:val="00323502"/>
    <w:rsid w:val="0032361B"/>
    <w:rsid w:val="0032530D"/>
    <w:rsid w:val="00325B90"/>
    <w:rsid w:val="00326667"/>
    <w:rsid w:val="0033242B"/>
    <w:rsid w:val="00333AF7"/>
    <w:rsid w:val="0033471F"/>
    <w:rsid w:val="003359CF"/>
    <w:rsid w:val="00335D92"/>
    <w:rsid w:val="00336788"/>
    <w:rsid w:val="00337219"/>
    <w:rsid w:val="003375EF"/>
    <w:rsid w:val="00340716"/>
    <w:rsid w:val="00340F45"/>
    <w:rsid w:val="0034179F"/>
    <w:rsid w:val="0034663A"/>
    <w:rsid w:val="00347C68"/>
    <w:rsid w:val="00350ABF"/>
    <w:rsid w:val="00362828"/>
    <w:rsid w:val="00365FCD"/>
    <w:rsid w:val="00366122"/>
    <w:rsid w:val="00367759"/>
    <w:rsid w:val="00367F9A"/>
    <w:rsid w:val="003757C5"/>
    <w:rsid w:val="00377B29"/>
    <w:rsid w:val="0038095D"/>
    <w:rsid w:val="0038110B"/>
    <w:rsid w:val="003819DA"/>
    <w:rsid w:val="00384780"/>
    <w:rsid w:val="003851CD"/>
    <w:rsid w:val="00385754"/>
    <w:rsid w:val="00386234"/>
    <w:rsid w:val="0038643D"/>
    <w:rsid w:val="00386EAA"/>
    <w:rsid w:val="00390D7F"/>
    <w:rsid w:val="00392D0D"/>
    <w:rsid w:val="00394122"/>
    <w:rsid w:val="00395F4D"/>
    <w:rsid w:val="00395FA2"/>
    <w:rsid w:val="00396CF7"/>
    <w:rsid w:val="00397286"/>
    <w:rsid w:val="00397937"/>
    <w:rsid w:val="003A0C2C"/>
    <w:rsid w:val="003A100E"/>
    <w:rsid w:val="003A1CF6"/>
    <w:rsid w:val="003A2785"/>
    <w:rsid w:val="003B0643"/>
    <w:rsid w:val="003B25FA"/>
    <w:rsid w:val="003B5126"/>
    <w:rsid w:val="003B56FB"/>
    <w:rsid w:val="003C3C72"/>
    <w:rsid w:val="003C4751"/>
    <w:rsid w:val="003C754B"/>
    <w:rsid w:val="003D1032"/>
    <w:rsid w:val="003D25D0"/>
    <w:rsid w:val="003D49C7"/>
    <w:rsid w:val="003D7345"/>
    <w:rsid w:val="003E24B9"/>
    <w:rsid w:val="003E2B37"/>
    <w:rsid w:val="003E392D"/>
    <w:rsid w:val="003E434E"/>
    <w:rsid w:val="003E51FD"/>
    <w:rsid w:val="003F1DFB"/>
    <w:rsid w:val="003F2AA7"/>
    <w:rsid w:val="003F2AD0"/>
    <w:rsid w:val="003F4584"/>
    <w:rsid w:val="003F7ECE"/>
    <w:rsid w:val="0040290D"/>
    <w:rsid w:val="00403371"/>
    <w:rsid w:val="00403508"/>
    <w:rsid w:val="0040357A"/>
    <w:rsid w:val="0041129A"/>
    <w:rsid w:val="0041190A"/>
    <w:rsid w:val="00412751"/>
    <w:rsid w:val="00413D57"/>
    <w:rsid w:val="00416E0A"/>
    <w:rsid w:val="00421FA3"/>
    <w:rsid w:val="0042237E"/>
    <w:rsid w:val="004225C3"/>
    <w:rsid w:val="00424315"/>
    <w:rsid w:val="004258C2"/>
    <w:rsid w:val="00426EC6"/>
    <w:rsid w:val="00430874"/>
    <w:rsid w:val="0043170A"/>
    <w:rsid w:val="00433F13"/>
    <w:rsid w:val="0043473C"/>
    <w:rsid w:val="00434880"/>
    <w:rsid w:val="00435E6B"/>
    <w:rsid w:val="00440448"/>
    <w:rsid w:val="00440EB5"/>
    <w:rsid w:val="00441882"/>
    <w:rsid w:val="004421CC"/>
    <w:rsid w:val="00442656"/>
    <w:rsid w:val="00446631"/>
    <w:rsid w:val="004468D8"/>
    <w:rsid w:val="00446AB7"/>
    <w:rsid w:val="00450243"/>
    <w:rsid w:val="004531AD"/>
    <w:rsid w:val="004531CE"/>
    <w:rsid w:val="004539AD"/>
    <w:rsid w:val="00454D99"/>
    <w:rsid w:val="004554B1"/>
    <w:rsid w:val="00456809"/>
    <w:rsid w:val="00457A7C"/>
    <w:rsid w:val="0046001D"/>
    <w:rsid w:val="00461DCF"/>
    <w:rsid w:val="004622CC"/>
    <w:rsid w:val="00462C85"/>
    <w:rsid w:val="00462CF1"/>
    <w:rsid w:val="00463120"/>
    <w:rsid w:val="004643BB"/>
    <w:rsid w:val="0046559A"/>
    <w:rsid w:val="00472252"/>
    <w:rsid w:val="004722CB"/>
    <w:rsid w:val="004726B6"/>
    <w:rsid w:val="00473DF1"/>
    <w:rsid w:val="00474603"/>
    <w:rsid w:val="00476FCC"/>
    <w:rsid w:val="00481BD7"/>
    <w:rsid w:val="00482D83"/>
    <w:rsid w:val="004852A4"/>
    <w:rsid w:val="00485615"/>
    <w:rsid w:val="00490896"/>
    <w:rsid w:val="004932BA"/>
    <w:rsid w:val="00496644"/>
    <w:rsid w:val="004A645F"/>
    <w:rsid w:val="004B184D"/>
    <w:rsid w:val="004B4E19"/>
    <w:rsid w:val="004B6952"/>
    <w:rsid w:val="004B74C9"/>
    <w:rsid w:val="004C0E02"/>
    <w:rsid w:val="004C4520"/>
    <w:rsid w:val="004C5C02"/>
    <w:rsid w:val="004C6A9E"/>
    <w:rsid w:val="004C707C"/>
    <w:rsid w:val="004D0FA3"/>
    <w:rsid w:val="004D24FC"/>
    <w:rsid w:val="004D36E9"/>
    <w:rsid w:val="004D44B4"/>
    <w:rsid w:val="004D7D13"/>
    <w:rsid w:val="004E15AC"/>
    <w:rsid w:val="004E1FD4"/>
    <w:rsid w:val="004E2833"/>
    <w:rsid w:val="004E28E1"/>
    <w:rsid w:val="004E3716"/>
    <w:rsid w:val="004E37D6"/>
    <w:rsid w:val="004F0BDF"/>
    <w:rsid w:val="004F1F79"/>
    <w:rsid w:val="004F41F6"/>
    <w:rsid w:val="004F48C4"/>
    <w:rsid w:val="004F67B2"/>
    <w:rsid w:val="00500F87"/>
    <w:rsid w:val="0050172A"/>
    <w:rsid w:val="0050235A"/>
    <w:rsid w:val="005047A5"/>
    <w:rsid w:val="0050496B"/>
    <w:rsid w:val="0050655C"/>
    <w:rsid w:val="00511E57"/>
    <w:rsid w:val="005124F3"/>
    <w:rsid w:val="00513868"/>
    <w:rsid w:val="00513D0F"/>
    <w:rsid w:val="00513E2D"/>
    <w:rsid w:val="0052019C"/>
    <w:rsid w:val="005203AE"/>
    <w:rsid w:val="005243FD"/>
    <w:rsid w:val="00534265"/>
    <w:rsid w:val="00536328"/>
    <w:rsid w:val="0053751B"/>
    <w:rsid w:val="00537C1C"/>
    <w:rsid w:val="00550828"/>
    <w:rsid w:val="005523AD"/>
    <w:rsid w:val="005541A3"/>
    <w:rsid w:val="00556C3C"/>
    <w:rsid w:val="00556C4F"/>
    <w:rsid w:val="00557D19"/>
    <w:rsid w:val="0056594F"/>
    <w:rsid w:val="005665C7"/>
    <w:rsid w:val="005670B9"/>
    <w:rsid w:val="00570CCE"/>
    <w:rsid w:val="00571E4C"/>
    <w:rsid w:val="0057328C"/>
    <w:rsid w:val="00573952"/>
    <w:rsid w:val="00575753"/>
    <w:rsid w:val="00576755"/>
    <w:rsid w:val="0058015C"/>
    <w:rsid w:val="00583506"/>
    <w:rsid w:val="0058499F"/>
    <w:rsid w:val="00585822"/>
    <w:rsid w:val="005860AE"/>
    <w:rsid w:val="00586DD5"/>
    <w:rsid w:val="00587D32"/>
    <w:rsid w:val="00592147"/>
    <w:rsid w:val="005944A9"/>
    <w:rsid w:val="005973C8"/>
    <w:rsid w:val="005A0B7F"/>
    <w:rsid w:val="005A429A"/>
    <w:rsid w:val="005A4A10"/>
    <w:rsid w:val="005A4DBC"/>
    <w:rsid w:val="005A611F"/>
    <w:rsid w:val="005B2621"/>
    <w:rsid w:val="005B3D91"/>
    <w:rsid w:val="005B671E"/>
    <w:rsid w:val="005C1958"/>
    <w:rsid w:val="005C2E66"/>
    <w:rsid w:val="005C499E"/>
    <w:rsid w:val="005C6141"/>
    <w:rsid w:val="005C7AC1"/>
    <w:rsid w:val="005D4851"/>
    <w:rsid w:val="005D48A7"/>
    <w:rsid w:val="005D5EC5"/>
    <w:rsid w:val="005E03D4"/>
    <w:rsid w:val="005E559B"/>
    <w:rsid w:val="005E5E84"/>
    <w:rsid w:val="005E6775"/>
    <w:rsid w:val="005E6EE3"/>
    <w:rsid w:val="005E75B8"/>
    <w:rsid w:val="005E763A"/>
    <w:rsid w:val="005F62F1"/>
    <w:rsid w:val="005F7F4C"/>
    <w:rsid w:val="00602E5B"/>
    <w:rsid w:val="00603270"/>
    <w:rsid w:val="006041CC"/>
    <w:rsid w:val="006044C9"/>
    <w:rsid w:val="006057B9"/>
    <w:rsid w:val="00606E77"/>
    <w:rsid w:val="00607E8D"/>
    <w:rsid w:val="006106EF"/>
    <w:rsid w:val="006130BF"/>
    <w:rsid w:val="00614620"/>
    <w:rsid w:val="0062365C"/>
    <w:rsid w:val="00623C2E"/>
    <w:rsid w:val="00624DEB"/>
    <w:rsid w:val="006255A8"/>
    <w:rsid w:val="00625662"/>
    <w:rsid w:val="006301D3"/>
    <w:rsid w:val="0063361B"/>
    <w:rsid w:val="00636FFE"/>
    <w:rsid w:val="0063767F"/>
    <w:rsid w:val="00643427"/>
    <w:rsid w:val="00643E03"/>
    <w:rsid w:val="00643F35"/>
    <w:rsid w:val="006441F7"/>
    <w:rsid w:val="006476AA"/>
    <w:rsid w:val="0064770A"/>
    <w:rsid w:val="00647A61"/>
    <w:rsid w:val="0065066C"/>
    <w:rsid w:val="006513C7"/>
    <w:rsid w:val="006573D5"/>
    <w:rsid w:val="00664190"/>
    <w:rsid w:val="006659FC"/>
    <w:rsid w:val="00681532"/>
    <w:rsid w:val="0068319C"/>
    <w:rsid w:val="0068341B"/>
    <w:rsid w:val="00683CF4"/>
    <w:rsid w:val="00685DEA"/>
    <w:rsid w:val="00691C8B"/>
    <w:rsid w:val="006929F2"/>
    <w:rsid w:val="00695BC5"/>
    <w:rsid w:val="006A3FC9"/>
    <w:rsid w:val="006A511C"/>
    <w:rsid w:val="006B1ADF"/>
    <w:rsid w:val="006B2ED9"/>
    <w:rsid w:val="006B4956"/>
    <w:rsid w:val="006B683F"/>
    <w:rsid w:val="006B7045"/>
    <w:rsid w:val="006B7A89"/>
    <w:rsid w:val="006C2E2C"/>
    <w:rsid w:val="006C3B62"/>
    <w:rsid w:val="006C5F17"/>
    <w:rsid w:val="006D2100"/>
    <w:rsid w:val="006D43E9"/>
    <w:rsid w:val="006D7B0E"/>
    <w:rsid w:val="006E0BB1"/>
    <w:rsid w:val="006E1027"/>
    <w:rsid w:val="006E33F4"/>
    <w:rsid w:val="006E397B"/>
    <w:rsid w:val="006E5CCC"/>
    <w:rsid w:val="006E5FC2"/>
    <w:rsid w:val="006E673A"/>
    <w:rsid w:val="006F4923"/>
    <w:rsid w:val="00700DA5"/>
    <w:rsid w:val="00700E28"/>
    <w:rsid w:val="007012E4"/>
    <w:rsid w:val="00707609"/>
    <w:rsid w:val="00710038"/>
    <w:rsid w:val="007145CC"/>
    <w:rsid w:val="007152C6"/>
    <w:rsid w:val="007214DD"/>
    <w:rsid w:val="00721B96"/>
    <w:rsid w:val="007224CD"/>
    <w:rsid w:val="00725B35"/>
    <w:rsid w:val="0072621E"/>
    <w:rsid w:val="00732FDA"/>
    <w:rsid w:val="007336B0"/>
    <w:rsid w:val="0073550D"/>
    <w:rsid w:val="007357D6"/>
    <w:rsid w:val="007404C6"/>
    <w:rsid w:val="00741B16"/>
    <w:rsid w:val="007429F5"/>
    <w:rsid w:val="00742E98"/>
    <w:rsid w:val="00743716"/>
    <w:rsid w:val="00747A3C"/>
    <w:rsid w:val="007528AA"/>
    <w:rsid w:val="007574E7"/>
    <w:rsid w:val="00764CDC"/>
    <w:rsid w:val="007651CC"/>
    <w:rsid w:val="00767AF1"/>
    <w:rsid w:val="00770218"/>
    <w:rsid w:val="00770309"/>
    <w:rsid w:val="00774974"/>
    <w:rsid w:val="00777E98"/>
    <w:rsid w:val="00783E8F"/>
    <w:rsid w:val="00787358"/>
    <w:rsid w:val="00790B25"/>
    <w:rsid w:val="00790D2C"/>
    <w:rsid w:val="00790E5F"/>
    <w:rsid w:val="00792D2D"/>
    <w:rsid w:val="007937DE"/>
    <w:rsid w:val="00793D4B"/>
    <w:rsid w:val="007A1E50"/>
    <w:rsid w:val="007A2251"/>
    <w:rsid w:val="007A3996"/>
    <w:rsid w:val="007A47A9"/>
    <w:rsid w:val="007A49F2"/>
    <w:rsid w:val="007A544C"/>
    <w:rsid w:val="007A648F"/>
    <w:rsid w:val="007A75EE"/>
    <w:rsid w:val="007B5AE5"/>
    <w:rsid w:val="007C0084"/>
    <w:rsid w:val="007C1668"/>
    <w:rsid w:val="007C5463"/>
    <w:rsid w:val="007C56EF"/>
    <w:rsid w:val="007C7CFD"/>
    <w:rsid w:val="007D3C29"/>
    <w:rsid w:val="007D424F"/>
    <w:rsid w:val="007D4871"/>
    <w:rsid w:val="007D5192"/>
    <w:rsid w:val="007D7E2D"/>
    <w:rsid w:val="007E176B"/>
    <w:rsid w:val="007E1ADC"/>
    <w:rsid w:val="007E3AE2"/>
    <w:rsid w:val="007E4F3F"/>
    <w:rsid w:val="007E5536"/>
    <w:rsid w:val="007E79A9"/>
    <w:rsid w:val="007F0B52"/>
    <w:rsid w:val="007F1689"/>
    <w:rsid w:val="007F22B9"/>
    <w:rsid w:val="007F24BD"/>
    <w:rsid w:val="007F2E2F"/>
    <w:rsid w:val="007F5657"/>
    <w:rsid w:val="00813324"/>
    <w:rsid w:val="0081419C"/>
    <w:rsid w:val="00816A35"/>
    <w:rsid w:val="00817F58"/>
    <w:rsid w:val="0082397B"/>
    <w:rsid w:val="008243CD"/>
    <w:rsid w:val="00826BB0"/>
    <w:rsid w:val="00831090"/>
    <w:rsid w:val="00831581"/>
    <w:rsid w:val="00832401"/>
    <w:rsid w:val="00833DCE"/>
    <w:rsid w:val="00837DB4"/>
    <w:rsid w:val="0084066A"/>
    <w:rsid w:val="008424B5"/>
    <w:rsid w:val="00852594"/>
    <w:rsid w:val="008549EB"/>
    <w:rsid w:val="00855C06"/>
    <w:rsid w:val="0085681B"/>
    <w:rsid w:val="0085688A"/>
    <w:rsid w:val="00857903"/>
    <w:rsid w:val="00862A22"/>
    <w:rsid w:val="00865179"/>
    <w:rsid w:val="00865EB5"/>
    <w:rsid w:val="008668A4"/>
    <w:rsid w:val="00866A18"/>
    <w:rsid w:val="008676F7"/>
    <w:rsid w:val="00867C2C"/>
    <w:rsid w:val="00870E0B"/>
    <w:rsid w:val="00871225"/>
    <w:rsid w:val="00873AD4"/>
    <w:rsid w:val="008755C6"/>
    <w:rsid w:val="008772E4"/>
    <w:rsid w:val="0088179C"/>
    <w:rsid w:val="00881B73"/>
    <w:rsid w:val="00882FE2"/>
    <w:rsid w:val="00883677"/>
    <w:rsid w:val="0088548D"/>
    <w:rsid w:val="00885A49"/>
    <w:rsid w:val="00886573"/>
    <w:rsid w:val="0088691B"/>
    <w:rsid w:val="00892861"/>
    <w:rsid w:val="008A0E87"/>
    <w:rsid w:val="008A1A33"/>
    <w:rsid w:val="008A27BF"/>
    <w:rsid w:val="008A6434"/>
    <w:rsid w:val="008A6983"/>
    <w:rsid w:val="008A710F"/>
    <w:rsid w:val="008A73A2"/>
    <w:rsid w:val="008B0089"/>
    <w:rsid w:val="008B4542"/>
    <w:rsid w:val="008B48A4"/>
    <w:rsid w:val="008C27EC"/>
    <w:rsid w:val="008C4342"/>
    <w:rsid w:val="008C5BBC"/>
    <w:rsid w:val="008C5D90"/>
    <w:rsid w:val="008C64D7"/>
    <w:rsid w:val="008C681F"/>
    <w:rsid w:val="008D0A4D"/>
    <w:rsid w:val="008D1016"/>
    <w:rsid w:val="008D12C4"/>
    <w:rsid w:val="008D2A30"/>
    <w:rsid w:val="008D447C"/>
    <w:rsid w:val="008D4D53"/>
    <w:rsid w:val="008D6A68"/>
    <w:rsid w:val="008E0097"/>
    <w:rsid w:val="008E2539"/>
    <w:rsid w:val="008E3D57"/>
    <w:rsid w:val="008E3E86"/>
    <w:rsid w:val="008E4815"/>
    <w:rsid w:val="008F57D1"/>
    <w:rsid w:val="008F6665"/>
    <w:rsid w:val="008F722D"/>
    <w:rsid w:val="00900622"/>
    <w:rsid w:val="00907277"/>
    <w:rsid w:val="00907E85"/>
    <w:rsid w:val="00922AF1"/>
    <w:rsid w:val="009238C9"/>
    <w:rsid w:val="0093100B"/>
    <w:rsid w:val="0093352A"/>
    <w:rsid w:val="009341B4"/>
    <w:rsid w:val="00935F18"/>
    <w:rsid w:val="009360F8"/>
    <w:rsid w:val="009364F4"/>
    <w:rsid w:val="00940E8C"/>
    <w:rsid w:val="0094198E"/>
    <w:rsid w:val="00941A05"/>
    <w:rsid w:val="00942D7C"/>
    <w:rsid w:val="0094749F"/>
    <w:rsid w:val="00947673"/>
    <w:rsid w:val="00950BC7"/>
    <w:rsid w:val="0095137F"/>
    <w:rsid w:val="00952011"/>
    <w:rsid w:val="00953C5F"/>
    <w:rsid w:val="00953C81"/>
    <w:rsid w:val="00955CD0"/>
    <w:rsid w:val="00957CC2"/>
    <w:rsid w:val="0096050B"/>
    <w:rsid w:val="0096125F"/>
    <w:rsid w:val="00962338"/>
    <w:rsid w:val="009626F7"/>
    <w:rsid w:val="00970CDE"/>
    <w:rsid w:val="00971B9B"/>
    <w:rsid w:val="00975EBA"/>
    <w:rsid w:val="00976BFB"/>
    <w:rsid w:val="00977154"/>
    <w:rsid w:val="009776E2"/>
    <w:rsid w:val="00981EEF"/>
    <w:rsid w:val="0098783D"/>
    <w:rsid w:val="0099303A"/>
    <w:rsid w:val="00993312"/>
    <w:rsid w:val="009979C4"/>
    <w:rsid w:val="009A0CDA"/>
    <w:rsid w:val="009A5E7E"/>
    <w:rsid w:val="009A729F"/>
    <w:rsid w:val="009B497B"/>
    <w:rsid w:val="009B4D21"/>
    <w:rsid w:val="009B6117"/>
    <w:rsid w:val="009B6E07"/>
    <w:rsid w:val="009C0416"/>
    <w:rsid w:val="009C27EB"/>
    <w:rsid w:val="009C3F39"/>
    <w:rsid w:val="009C4002"/>
    <w:rsid w:val="009C4BE5"/>
    <w:rsid w:val="009C76D5"/>
    <w:rsid w:val="009D5C99"/>
    <w:rsid w:val="009D6A1D"/>
    <w:rsid w:val="009D78A3"/>
    <w:rsid w:val="009E0585"/>
    <w:rsid w:val="009E0717"/>
    <w:rsid w:val="009E11A8"/>
    <w:rsid w:val="009E1F6B"/>
    <w:rsid w:val="009E2052"/>
    <w:rsid w:val="009E41EE"/>
    <w:rsid w:val="009E5E68"/>
    <w:rsid w:val="009E7127"/>
    <w:rsid w:val="009E7A5C"/>
    <w:rsid w:val="009F0993"/>
    <w:rsid w:val="009F2BD2"/>
    <w:rsid w:val="009F2E90"/>
    <w:rsid w:val="009F4A95"/>
    <w:rsid w:val="009F537F"/>
    <w:rsid w:val="009F61EF"/>
    <w:rsid w:val="009F6718"/>
    <w:rsid w:val="00A00AD9"/>
    <w:rsid w:val="00A051DB"/>
    <w:rsid w:val="00A07677"/>
    <w:rsid w:val="00A078A8"/>
    <w:rsid w:val="00A1390B"/>
    <w:rsid w:val="00A15877"/>
    <w:rsid w:val="00A15A12"/>
    <w:rsid w:val="00A16729"/>
    <w:rsid w:val="00A17994"/>
    <w:rsid w:val="00A17AEB"/>
    <w:rsid w:val="00A207B8"/>
    <w:rsid w:val="00A23460"/>
    <w:rsid w:val="00A242AB"/>
    <w:rsid w:val="00A2628D"/>
    <w:rsid w:val="00A35297"/>
    <w:rsid w:val="00A367FB"/>
    <w:rsid w:val="00A36DA0"/>
    <w:rsid w:val="00A37839"/>
    <w:rsid w:val="00A41868"/>
    <w:rsid w:val="00A4303E"/>
    <w:rsid w:val="00A542A3"/>
    <w:rsid w:val="00A55587"/>
    <w:rsid w:val="00A565FC"/>
    <w:rsid w:val="00A57162"/>
    <w:rsid w:val="00A62D4E"/>
    <w:rsid w:val="00A63DAD"/>
    <w:rsid w:val="00A6645E"/>
    <w:rsid w:val="00A67DEE"/>
    <w:rsid w:val="00A70153"/>
    <w:rsid w:val="00A70C3E"/>
    <w:rsid w:val="00A70EFD"/>
    <w:rsid w:val="00A7239F"/>
    <w:rsid w:val="00A74264"/>
    <w:rsid w:val="00A75AD7"/>
    <w:rsid w:val="00A81C71"/>
    <w:rsid w:val="00A903FD"/>
    <w:rsid w:val="00A9051E"/>
    <w:rsid w:val="00AA046E"/>
    <w:rsid w:val="00AA329A"/>
    <w:rsid w:val="00AA3DE6"/>
    <w:rsid w:val="00AA43AD"/>
    <w:rsid w:val="00AA5F66"/>
    <w:rsid w:val="00AA6265"/>
    <w:rsid w:val="00AB070F"/>
    <w:rsid w:val="00AB7F5E"/>
    <w:rsid w:val="00AC19E4"/>
    <w:rsid w:val="00AC4783"/>
    <w:rsid w:val="00AC5173"/>
    <w:rsid w:val="00AC51BB"/>
    <w:rsid w:val="00AD067D"/>
    <w:rsid w:val="00AD135E"/>
    <w:rsid w:val="00AD19AC"/>
    <w:rsid w:val="00AD2003"/>
    <w:rsid w:val="00AD257F"/>
    <w:rsid w:val="00AD2AB0"/>
    <w:rsid w:val="00AD5729"/>
    <w:rsid w:val="00AD66E4"/>
    <w:rsid w:val="00AD69FD"/>
    <w:rsid w:val="00AE19AA"/>
    <w:rsid w:val="00AE19DF"/>
    <w:rsid w:val="00AE2305"/>
    <w:rsid w:val="00AE7520"/>
    <w:rsid w:val="00AF1A54"/>
    <w:rsid w:val="00B0123E"/>
    <w:rsid w:val="00B019A7"/>
    <w:rsid w:val="00B064B5"/>
    <w:rsid w:val="00B07A3D"/>
    <w:rsid w:val="00B12B24"/>
    <w:rsid w:val="00B12F07"/>
    <w:rsid w:val="00B1308C"/>
    <w:rsid w:val="00B171C4"/>
    <w:rsid w:val="00B22B05"/>
    <w:rsid w:val="00B25FEB"/>
    <w:rsid w:val="00B26585"/>
    <w:rsid w:val="00B3071E"/>
    <w:rsid w:val="00B31EB1"/>
    <w:rsid w:val="00B361C6"/>
    <w:rsid w:val="00B419E6"/>
    <w:rsid w:val="00B41C56"/>
    <w:rsid w:val="00B42223"/>
    <w:rsid w:val="00B44CDF"/>
    <w:rsid w:val="00B51AF5"/>
    <w:rsid w:val="00B54952"/>
    <w:rsid w:val="00B57F72"/>
    <w:rsid w:val="00B60402"/>
    <w:rsid w:val="00B64948"/>
    <w:rsid w:val="00B666B0"/>
    <w:rsid w:val="00B66CC7"/>
    <w:rsid w:val="00B6788D"/>
    <w:rsid w:val="00B67EFA"/>
    <w:rsid w:val="00B67F14"/>
    <w:rsid w:val="00B71803"/>
    <w:rsid w:val="00B718ED"/>
    <w:rsid w:val="00B75F3D"/>
    <w:rsid w:val="00B77127"/>
    <w:rsid w:val="00B812AE"/>
    <w:rsid w:val="00B83791"/>
    <w:rsid w:val="00B83C66"/>
    <w:rsid w:val="00B870B7"/>
    <w:rsid w:val="00B87892"/>
    <w:rsid w:val="00B929C0"/>
    <w:rsid w:val="00B93E8A"/>
    <w:rsid w:val="00B96604"/>
    <w:rsid w:val="00B96EE9"/>
    <w:rsid w:val="00BA78AC"/>
    <w:rsid w:val="00BB3D5E"/>
    <w:rsid w:val="00BB5042"/>
    <w:rsid w:val="00BB6972"/>
    <w:rsid w:val="00BB6997"/>
    <w:rsid w:val="00BB7B07"/>
    <w:rsid w:val="00BB7C75"/>
    <w:rsid w:val="00BC0F56"/>
    <w:rsid w:val="00BC1D24"/>
    <w:rsid w:val="00BC33E7"/>
    <w:rsid w:val="00BC3EC8"/>
    <w:rsid w:val="00BC4AE3"/>
    <w:rsid w:val="00BC6890"/>
    <w:rsid w:val="00BD081B"/>
    <w:rsid w:val="00BD20F1"/>
    <w:rsid w:val="00BD35B4"/>
    <w:rsid w:val="00BD3A87"/>
    <w:rsid w:val="00BD5200"/>
    <w:rsid w:val="00BD5E10"/>
    <w:rsid w:val="00BD7FD4"/>
    <w:rsid w:val="00BE2718"/>
    <w:rsid w:val="00BE3972"/>
    <w:rsid w:val="00BF0C65"/>
    <w:rsid w:val="00BF0CAC"/>
    <w:rsid w:val="00BF54A5"/>
    <w:rsid w:val="00BF588B"/>
    <w:rsid w:val="00BF59F7"/>
    <w:rsid w:val="00BF6EDA"/>
    <w:rsid w:val="00BF7C25"/>
    <w:rsid w:val="00C00261"/>
    <w:rsid w:val="00C01C55"/>
    <w:rsid w:val="00C049D2"/>
    <w:rsid w:val="00C061F5"/>
    <w:rsid w:val="00C10A1B"/>
    <w:rsid w:val="00C12532"/>
    <w:rsid w:val="00C128DC"/>
    <w:rsid w:val="00C12CB4"/>
    <w:rsid w:val="00C13881"/>
    <w:rsid w:val="00C139D3"/>
    <w:rsid w:val="00C15C9F"/>
    <w:rsid w:val="00C15F7E"/>
    <w:rsid w:val="00C17713"/>
    <w:rsid w:val="00C20D0D"/>
    <w:rsid w:val="00C2113C"/>
    <w:rsid w:val="00C24D6F"/>
    <w:rsid w:val="00C26AE9"/>
    <w:rsid w:val="00C26F7B"/>
    <w:rsid w:val="00C270F7"/>
    <w:rsid w:val="00C27333"/>
    <w:rsid w:val="00C27685"/>
    <w:rsid w:val="00C3103F"/>
    <w:rsid w:val="00C34C23"/>
    <w:rsid w:val="00C3751C"/>
    <w:rsid w:val="00C37F1C"/>
    <w:rsid w:val="00C4160C"/>
    <w:rsid w:val="00C41B1F"/>
    <w:rsid w:val="00C47332"/>
    <w:rsid w:val="00C473E8"/>
    <w:rsid w:val="00C56A5D"/>
    <w:rsid w:val="00C6175F"/>
    <w:rsid w:val="00C62EED"/>
    <w:rsid w:val="00C67B80"/>
    <w:rsid w:val="00C70807"/>
    <w:rsid w:val="00C72DC2"/>
    <w:rsid w:val="00C741FF"/>
    <w:rsid w:val="00C7427F"/>
    <w:rsid w:val="00C77DC9"/>
    <w:rsid w:val="00C80886"/>
    <w:rsid w:val="00C8106B"/>
    <w:rsid w:val="00C82F27"/>
    <w:rsid w:val="00C8630F"/>
    <w:rsid w:val="00C87560"/>
    <w:rsid w:val="00C92F31"/>
    <w:rsid w:val="00C94791"/>
    <w:rsid w:val="00CA014A"/>
    <w:rsid w:val="00CA6F82"/>
    <w:rsid w:val="00CB17C1"/>
    <w:rsid w:val="00CB2670"/>
    <w:rsid w:val="00CB2EFF"/>
    <w:rsid w:val="00CB3B0A"/>
    <w:rsid w:val="00CB72EB"/>
    <w:rsid w:val="00CC08E8"/>
    <w:rsid w:val="00CC2891"/>
    <w:rsid w:val="00CC2B01"/>
    <w:rsid w:val="00CC7E10"/>
    <w:rsid w:val="00CD13D3"/>
    <w:rsid w:val="00CD2D50"/>
    <w:rsid w:val="00CF28B7"/>
    <w:rsid w:val="00CF41E6"/>
    <w:rsid w:val="00CF4845"/>
    <w:rsid w:val="00D023E8"/>
    <w:rsid w:val="00D05C81"/>
    <w:rsid w:val="00D160AB"/>
    <w:rsid w:val="00D16E4C"/>
    <w:rsid w:val="00D20887"/>
    <w:rsid w:val="00D32A3D"/>
    <w:rsid w:val="00D35643"/>
    <w:rsid w:val="00D36981"/>
    <w:rsid w:val="00D37548"/>
    <w:rsid w:val="00D405BA"/>
    <w:rsid w:val="00D41D3C"/>
    <w:rsid w:val="00D4210E"/>
    <w:rsid w:val="00D429BD"/>
    <w:rsid w:val="00D444A8"/>
    <w:rsid w:val="00D460B1"/>
    <w:rsid w:val="00D55181"/>
    <w:rsid w:val="00D567CE"/>
    <w:rsid w:val="00D56D42"/>
    <w:rsid w:val="00D60479"/>
    <w:rsid w:val="00D6059F"/>
    <w:rsid w:val="00D62267"/>
    <w:rsid w:val="00D62E1E"/>
    <w:rsid w:val="00D637F5"/>
    <w:rsid w:val="00D63BD8"/>
    <w:rsid w:val="00D652FB"/>
    <w:rsid w:val="00D66347"/>
    <w:rsid w:val="00D668CD"/>
    <w:rsid w:val="00D7030D"/>
    <w:rsid w:val="00D7281C"/>
    <w:rsid w:val="00D737D6"/>
    <w:rsid w:val="00D73E1C"/>
    <w:rsid w:val="00D83BD1"/>
    <w:rsid w:val="00D8571A"/>
    <w:rsid w:val="00D90F04"/>
    <w:rsid w:val="00D95800"/>
    <w:rsid w:val="00D96A2D"/>
    <w:rsid w:val="00DA075F"/>
    <w:rsid w:val="00DA171E"/>
    <w:rsid w:val="00DA1816"/>
    <w:rsid w:val="00DA354F"/>
    <w:rsid w:val="00DA6288"/>
    <w:rsid w:val="00DB3871"/>
    <w:rsid w:val="00DB5131"/>
    <w:rsid w:val="00DB6AE8"/>
    <w:rsid w:val="00DC0405"/>
    <w:rsid w:val="00DC12D2"/>
    <w:rsid w:val="00DC28A9"/>
    <w:rsid w:val="00DC3031"/>
    <w:rsid w:val="00DC5161"/>
    <w:rsid w:val="00DD6587"/>
    <w:rsid w:val="00DE1AF6"/>
    <w:rsid w:val="00DE36C8"/>
    <w:rsid w:val="00DE7E45"/>
    <w:rsid w:val="00DF4A11"/>
    <w:rsid w:val="00DF4EE9"/>
    <w:rsid w:val="00E058F7"/>
    <w:rsid w:val="00E05F42"/>
    <w:rsid w:val="00E106E3"/>
    <w:rsid w:val="00E11084"/>
    <w:rsid w:val="00E11D57"/>
    <w:rsid w:val="00E1207F"/>
    <w:rsid w:val="00E13683"/>
    <w:rsid w:val="00E20014"/>
    <w:rsid w:val="00E21B97"/>
    <w:rsid w:val="00E21D6A"/>
    <w:rsid w:val="00E24B19"/>
    <w:rsid w:val="00E31A10"/>
    <w:rsid w:val="00E34A3B"/>
    <w:rsid w:val="00E34CD0"/>
    <w:rsid w:val="00E35A0F"/>
    <w:rsid w:val="00E43C76"/>
    <w:rsid w:val="00E47A09"/>
    <w:rsid w:val="00E518C3"/>
    <w:rsid w:val="00E52700"/>
    <w:rsid w:val="00E52875"/>
    <w:rsid w:val="00E567E1"/>
    <w:rsid w:val="00E574A2"/>
    <w:rsid w:val="00E60755"/>
    <w:rsid w:val="00E63B5E"/>
    <w:rsid w:val="00E65DCB"/>
    <w:rsid w:val="00E703D6"/>
    <w:rsid w:val="00E73D1E"/>
    <w:rsid w:val="00E7411F"/>
    <w:rsid w:val="00E75BB0"/>
    <w:rsid w:val="00E763EB"/>
    <w:rsid w:val="00E77B5B"/>
    <w:rsid w:val="00E83517"/>
    <w:rsid w:val="00E86CB5"/>
    <w:rsid w:val="00E875F2"/>
    <w:rsid w:val="00E8794A"/>
    <w:rsid w:val="00E90326"/>
    <w:rsid w:val="00E908B8"/>
    <w:rsid w:val="00E92FA2"/>
    <w:rsid w:val="00E9678E"/>
    <w:rsid w:val="00E97252"/>
    <w:rsid w:val="00EA016B"/>
    <w:rsid w:val="00EA4DCD"/>
    <w:rsid w:val="00EA4E6C"/>
    <w:rsid w:val="00EA6126"/>
    <w:rsid w:val="00EA752A"/>
    <w:rsid w:val="00EB0534"/>
    <w:rsid w:val="00EB1532"/>
    <w:rsid w:val="00EB265C"/>
    <w:rsid w:val="00EB5322"/>
    <w:rsid w:val="00EB5E59"/>
    <w:rsid w:val="00EB66D9"/>
    <w:rsid w:val="00EB76AC"/>
    <w:rsid w:val="00EC0030"/>
    <w:rsid w:val="00EC0541"/>
    <w:rsid w:val="00EC0CAA"/>
    <w:rsid w:val="00EC567E"/>
    <w:rsid w:val="00EC67AC"/>
    <w:rsid w:val="00EC7CE5"/>
    <w:rsid w:val="00ED2FFD"/>
    <w:rsid w:val="00ED41FC"/>
    <w:rsid w:val="00ED4226"/>
    <w:rsid w:val="00ED53DC"/>
    <w:rsid w:val="00ED694A"/>
    <w:rsid w:val="00ED7C60"/>
    <w:rsid w:val="00EE045E"/>
    <w:rsid w:val="00EE22E5"/>
    <w:rsid w:val="00EE307C"/>
    <w:rsid w:val="00EE55D0"/>
    <w:rsid w:val="00EF06C4"/>
    <w:rsid w:val="00EF3B2F"/>
    <w:rsid w:val="00EF711E"/>
    <w:rsid w:val="00EF71A1"/>
    <w:rsid w:val="00F00284"/>
    <w:rsid w:val="00F00AF7"/>
    <w:rsid w:val="00F0235B"/>
    <w:rsid w:val="00F06A5A"/>
    <w:rsid w:val="00F14283"/>
    <w:rsid w:val="00F1660F"/>
    <w:rsid w:val="00F17100"/>
    <w:rsid w:val="00F23677"/>
    <w:rsid w:val="00F23BF4"/>
    <w:rsid w:val="00F2428C"/>
    <w:rsid w:val="00F2467C"/>
    <w:rsid w:val="00F247F4"/>
    <w:rsid w:val="00F250E3"/>
    <w:rsid w:val="00F26F41"/>
    <w:rsid w:val="00F301AC"/>
    <w:rsid w:val="00F32C90"/>
    <w:rsid w:val="00F334F4"/>
    <w:rsid w:val="00F33AC2"/>
    <w:rsid w:val="00F45D39"/>
    <w:rsid w:val="00F45D44"/>
    <w:rsid w:val="00F463A3"/>
    <w:rsid w:val="00F46D62"/>
    <w:rsid w:val="00F4719E"/>
    <w:rsid w:val="00F471C5"/>
    <w:rsid w:val="00F5020A"/>
    <w:rsid w:val="00F52E9A"/>
    <w:rsid w:val="00F53412"/>
    <w:rsid w:val="00F53BA6"/>
    <w:rsid w:val="00F54448"/>
    <w:rsid w:val="00F54D55"/>
    <w:rsid w:val="00F606D2"/>
    <w:rsid w:val="00F60C06"/>
    <w:rsid w:val="00F61087"/>
    <w:rsid w:val="00F6432B"/>
    <w:rsid w:val="00F66355"/>
    <w:rsid w:val="00F731C8"/>
    <w:rsid w:val="00F73506"/>
    <w:rsid w:val="00F75678"/>
    <w:rsid w:val="00F77290"/>
    <w:rsid w:val="00F77514"/>
    <w:rsid w:val="00F814B8"/>
    <w:rsid w:val="00F82DB8"/>
    <w:rsid w:val="00F84187"/>
    <w:rsid w:val="00F90868"/>
    <w:rsid w:val="00F946CD"/>
    <w:rsid w:val="00F95DBA"/>
    <w:rsid w:val="00F978B5"/>
    <w:rsid w:val="00FA27D7"/>
    <w:rsid w:val="00FA5D1B"/>
    <w:rsid w:val="00FA74A3"/>
    <w:rsid w:val="00FA7E66"/>
    <w:rsid w:val="00FB15C6"/>
    <w:rsid w:val="00FB3308"/>
    <w:rsid w:val="00FB7106"/>
    <w:rsid w:val="00FC630A"/>
    <w:rsid w:val="00FC7A61"/>
    <w:rsid w:val="00FD1AE5"/>
    <w:rsid w:val="00FD6885"/>
    <w:rsid w:val="00FD6A65"/>
    <w:rsid w:val="00FE08DE"/>
    <w:rsid w:val="00FE74C8"/>
    <w:rsid w:val="00FE757B"/>
    <w:rsid w:val="00FF01E8"/>
    <w:rsid w:val="00FF0792"/>
    <w:rsid w:val="00FF5FCA"/>
    <w:rsid w:val="00FF626B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C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B361C6"/>
    <w:pPr>
      <w:keepNext/>
      <w:autoSpaceDE w:val="0"/>
      <w:autoSpaceDN w:val="0"/>
      <w:adjustRightInd w:val="0"/>
      <w:spacing w:line="300" w:lineRule="exact"/>
      <w:textAlignment w:val="baseline"/>
      <w:outlineLvl w:val="0"/>
    </w:pPr>
    <w:rPr>
      <w:rFonts w:ascii="Arial" w:eastAsia="ＭＳ 明朝" w:hAnsi="Arial" w:cs="Arial"/>
      <w:b/>
      <w:caps/>
      <w:color w:val="00008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371"/>
  </w:style>
  <w:style w:type="paragraph" w:styleId="a5">
    <w:name w:val="footer"/>
    <w:basedOn w:val="a"/>
    <w:link w:val="a6"/>
    <w:uiPriority w:val="99"/>
    <w:unhideWhenUsed/>
    <w:rsid w:val="004033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3371"/>
  </w:style>
  <w:style w:type="character" w:styleId="a7">
    <w:name w:val="Hyperlink"/>
    <w:basedOn w:val="a0"/>
    <w:uiPriority w:val="99"/>
    <w:unhideWhenUsed/>
    <w:rsid w:val="00CB72E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0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767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26F4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26F4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26F41"/>
  </w:style>
  <w:style w:type="paragraph" w:styleId="ad">
    <w:name w:val="annotation subject"/>
    <w:basedOn w:val="ab"/>
    <w:next w:val="ab"/>
    <w:link w:val="ae"/>
    <w:uiPriority w:val="99"/>
    <w:semiHidden/>
    <w:unhideWhenUsed/>
    <w:rsid w:val="00F26F4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26F41"/>
    <w:rPr>
      <w:b/>
      <w:bCs/>
    </w:rPr>
  </w:style>
  <w:style w:type="paragraph" w:styleId="af">
    <w:name w:val="Revision"/>
    <w:hidden/>
    <w:uiPriority w:val="99"/>
    <w:semiHidden/>
    <w:rsid w:val="006E1027"/>
  </w:style>
  <w:style w:type="table" w:styleId="af0">
    <w:name w:val="Table Grid"/>
    <w:basedOn w:val="a1"/>
    <w:uiPriority w:val="39"/>
    <w:rsid w:val="00747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B361C6"/>
    <w:rPr>
      <w:rFonts w:ascii="Arial" w:eastAsia="ＭＳ 明朝" w:hAnsi="Arial" w:cs="Arial"/>
      <w:b/>
      <w:caps/>
      <w:color w:val="000080"/>
      <w:kern w:val="0"/>
      <w:szCs w:val="20"/>
    </w:rPr>
  </w:style>
  <w:style w:type="paragraph" w:styleId="af1">
    <w:name w:val="Body Text"/>
    <w:basedOn w:val="a"/>
    <w:link w:val="af2"/>
    <w:semiHidden/>
    <w:rsid w:val="00B361C6"/>
    <w:pPr>
      <w:widowControl/>
      <w:autoSpaceDE w:val="0"/>
      <w:autoSpaceDN w:val="0"/>
      <w:adjustRightInd w:val="0"/>
      <w:spacing w:line="360" w:lineRule="atLeast"/>
      <w:jc w:val="left"/>
      <w:textAlignment w:val="baseline"/>
    </w:pPr>
    <w:rPr>
      <w:rFonts w:ascii="Times" w:eastAsia="ＭＳ 明朝" w:hAnsi="Times" w:cs="Times New Roman"/>
      <w:color w:val="0000FF"/>
      <w:kern w:val="0"/>
      <w:sz w:val="24"/>
      <w:szCs w:val="20"/>
    </w:rPr>
  </w:style>
  <w:style w:type="character" w:customStyle="1" w:styleId="af2">
    <w:name w:val="本文 (文字)"/>
    <w:basedOn w:val="a0"/>
    <w:link w:val="af1"/>
    <w:semiHidden/>
    <w:rsid w:val="00B361C6"/>
    <w:rPr>
      <w:rFonts w:ascii="Times" w:eastAsia="ＭＳ 明朝" w:hAnsi="Times" w:cs="Times New Roman"/>
      <w:color w:val="0000FF"/>
      <w:kern w:val="0"/>
      <w:sz w:val="24"/>
      <w:szCs w:val="20"/>
    </w:rPr>
  </w:style>
  <w:style w:type="character" w:customStyle="1" w:styleId="11">
    <w:name w:val="未解決のメンション1"/>
    <w:basedOn w:val="a0"/>
    <w:uiPriority w:val="99"/>
    <w:semiHidden/>
    <w:unhideWhenUsed/>
    <w:rsid w:val="007D3C29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2C2E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0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FCB42-DE53-42D5-8523-99B254B6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2021-07-13T05:30:00Z</dcterms:created>
  <dcterms:modified xsi:type="dcterms:W3CDTF">2021-10-15T01:33:00Z</dcterms:modified>
</cp:coreProperties>
</file>