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B7A8DE" w14:textId="37A70320" w:rsidR="007C5427" w:rsidRPr="007C5427" w:rsidRDefault="001543ED" w:rsidP="007C5427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2FBE44" wp14:editId="4A758E9D">
                <wp:simplePos x="0" y="0"/>
                <wp:positionH relativeFrom="column">
                  <wp:posOffset>25400</wp:posOffset>
                </wp:positionH>
                <wp:positionV relativeFrom="paragraph">
                  <wp:posOffset>158750</wp:posOffset>
                </wp:positionV>
                <wp:extent cx="5130800" cy="25400"/>
                <wp:effectExtent l="0" t="0" r="31750" b="3175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30800" cy="25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64E016" id="直接连接符 1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12.5pt" to="406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" strokecolor="black [3213]" strokeweight=".5pt">
                <v:stroke joinstyle="miter"/>
              </v:line>
            </w:pict>
          </mc:Fallback>
        </mc:AlternateContent>
      </w:r>
      <w:r w:rsidR="007C5427" w:rsidRPr="007C5427">
        <w:rPr>
          <w:rFonts w:ascii="Times New Roman" w:hAnsi="Times New Roman"/>
          <w:b/>
          <w:bCs/>
          <w:sz w:val="24"/>
          <w:szCs w:val="24"/>
        </w:rPr>
        <w:t>The primers sequences</w:t>
      </w:r>
      <w:r w:rsidR="007C5427" w:rsidRPr="007C5427">
        <w:rPr>
          <w:rFonts w:ascii="Times New Roman" w:hAnsi="Times New Roman"/>
          <w:b/>
          <w:bCs/>
          <w:sz w:val="24"/>
          <w:szCs w:val="24"/>
        </w:rPr>
        <w:t>:</w:t>
      </w:r>
    </w:p>
    <w:p w14:paraId="34BBDE9F" w14:textId="0C3CE206" w:rsidR="007C5427" w:rsidRPr="007C5427" w:rsidRDefault="007C5427" w:rsidP="007C5427">
      <w:pPr>
        <w:rPr>
          <w:rFonts w:ascii="Times New Roman" w:hAnsi="Times New Roman"/>
          <w:b/>
          <w:bCs/>
          <w:sz w:val="24"/>
          <w:szCs w:val="24"/>
        </w:rPr>
      </w:pPr>
      <w:r w:rsidRPr="007C5427">
        <w:rPr>
          <w:rFonts w:ascii="Times New Roman" w:hAnsi="Times New Roman"/>
          <w:b/>
          <w:bCs/>
          <w:sz w:val="24"/>
          <w:szCs w:val="24"/>
        </w:rPr>
        <w:t>AC245041.2</w:t>
      </w:r>
    </w:p>
    <w:tbl>
      <w:tblPr>
        <w:tblW w:w="1134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5"/>
        <w:gridCol w:w="7179"/>
        <w:gridCol w:w="77"/>
        <w:gridCol w:w="77"/>
        <w:gridCol w:w="77"/>
        <w:gridCol w:w="77"/>
        <w:gridCol w:w="77"/>
        <w:gridCol w:w="77"/>
        <w:gridCol w:w="77"/>
        <w:gridCol w:w="77"/>
      </w:tblGrid>
      <w:tr w:rsidR="001543ED" w:rsidRPr="007C5427" w14:paraId="2C2837FB" w14:textId="77777777" w:rsidTr="001543ED">
        <w:trPr>
          <w:gridAfter w:val="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26584B5C" w14:textId="77777777" w:rsidR="001543ED" w:rsidRPr="007C5427" w:rsidRDefault="001543ED" w:rsidP="000010B9">
            <w:pPr>
              <w:widowControl/>
              <w:jc w:val="left"/>
              <w:rPr>
                <w:rFonts w:ascii="Times New Roman" w:hAnsi="Times New Roman"/>
                <w:b/>
                <w:bCs/>
                <w:color w:val="222222"/>
                <w:kern w:val="0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b/>
                <w:bCs/>
                <w:color w:val="222222"/>
                <w:kern w:val="0"/>
                <w:sz w:val="24"/>
                <w:szCs w:val="24"/>
              </w:rPr>
              <w:t>Forward primer</w:t>
            </w:r>
          </w:p>
        </w:tc>
        <w:tc>
          <w:tcPr>
            <w:tcW w:w="71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244FDAD8" w14:textId="77777777" w:rsidR="001543ED" w:rsidRPr="007C5427" w:rsidRDefault="001543ED" w:rsidP="000010B9">
            <w:pPr>
              <w:widowControl/>
              <w:jc w:val="left"/>
              <w:rPr>
                <w:rFonts w:ascii="Times New Roman" w:hAnsi="Times New Roman"/>
                <w:color w:val="222222"/>
                <w:kern w:val="0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color w:val="222222"/>
                <w:kern w:val="0"/>
                <w:sz w:val="24"/>
                <w:szCs w:val="24"/>
              </w:rPr>
              <w:t>CCCAGGGTAGTTTTGCCTGT</w:t>
            </w:r>
          </w:p>
        </w:tc>
      </w:tr>
      <w:tr w:rsidR="007C5427" w:rsidRPr="007C5427" w14:paraId="3CAC2B6B" w14:textId="77777777" w:rsidTr="001543ED"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1DF85002" w14:textId="77777777" w:rsidR="007C5427" w:rsidRPr="007C5427" w:rsidRDefault="007C5427" w:rsidP="000010B9">
            <w:pPr>
              <w:widowControl/>
              <w:jc w:val="left"/>
              <w:rPr>
                <w:rFonts w:ascii="Times New Roman" w:hAnsi="Times New Roman"/>
                <w:b/>
                <w:bCs/>
                <w:color w:val="222222"/>
                <w:kern w:val="0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b/>
                <w:bCs/>
                <w:color w:val="222222"/>
                <w:kern w:val="0"/>
                <w:sz w:val="24"/>
                <w:szCs w:val="24"/>
              </w:rPr>
              <w:t>Reverse primer</w:t>
            </w:r>
          </w:p>
        </w:tc>
        <w:tc>
          <w:tcPr>
            <w:tcW w:w="717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5A221C90" w14:textId="2B2AF286" w:rsidR="007C5427" w:rsidRPr="007C5427" w:rsidRDefault="007C5427" w:rsidP="000010B9">
            <w:pPr>
              <w:widowControl/>
              <w:jc w:val="left"/>
              <w:rPr>
                <w:rFonts w:ascii="Times New Roman" w:hAnsi="Times New Roman" w:hint="eastAsia"/>
                <w:color w:val="222222"/>
                <w:kern w:val="0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color w:val="222222"/>
                <w:kern w:val="0"/>
                <w:sz w:val="24"/>
                <w:szCs w:val="24"/>
              </w:rPr>
              <w:t>GTCCTGGCTGTGAGTGCTAA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9AEB739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B7E9A9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08BDE13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0D3451D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40F2494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FB20B3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4225230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B7C924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</w:tr>
    </w:tbl>
    <w:p w14:paraId="7DEA9039" w14:textId="77777777" w:rsidR="007C5427" w:rsidRDefault="007C5427" w:rsidP="007C5427">
      <w:pPr>
        <w:rPr>
          <w:rFonts w:ascii="Times New Roman" w:hAnsi="Times New Roman"/>
          <w:b/>
          <w:bCs/>
          <w:sz w:val="24"/>
          <w:szCs w:val="24"/>
        </w:rPr>
      </w:pPr>
    </w:p>
    <w:p w14:paraId="340A6A55" w14:textId="29A6C544" w:rsidR="007C5427" w:rsidRPr="007C5427" w:rsidRDefault="007C5427" w:rsidP="007C5427">
      <w:pPr>
        <w:rPr>
          <w:rFonts w:ascii="Times New Roman" w:hAnsi="Times New Roman"/>
          <w:b/>
          <w:bCs/>
          <w:sz w:val="24"/>
          <w:szCs w:val="24"/>
        </w:rPr>
      </w:pPr>
      <w:r w:rsidRPr="007C5427">
        <w:rPr>
          <w:rFonts w:ascii="Times New Roman" w:hAnsi="Times New Roman"/>
          <w:b/>
          <w:bCs/>
          <w:sz w:val="24"/>
          <w:szCs w:val="24"/>
        </w:rPr>
        <w:t>AP001271.1</w:t>
      </w:r>
    </w:p>
    <w:tbl>
      <w:tblPr>
        <w:tblW w:w="1134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80"/>
        <w:gridCol w:w="7160"/>
        <w:gridCol w:w="75"/>
        <w:gridCol w:w="75"/>
        <w:gridCol w:w="75"/>
        <w:gridCol w:w="75"/>
        <w:gridCol w:w="75"/>
        <w:gridCol w:w="75"/>
        <w:gridCol w:w="75"/>
        <w:gridCol w:w="75"/>
      </w:tblGrid>
      <w:tr w:rsidR="001543ED" w:rsidRPr="007C5427" w14:paraId="261F39B2" w14:textId="77777777" w:rsidTr="001543ED">
        <w:trPr>
          <w:gridAfter w:val="8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0E9E1D24" w14:textId="77777777" w:rsidR="001543ED" w:rsidRPr="007C5427" w:rsidRDefault="001543ED" w:rsidP="000010B9">
            <w:pPr>
              <w:widowControl/>
              <w:jc w:val="left"/>
              <w:rPr>
                <w:rFonts w:ascii="Times New Roman" w:hAnsi="Times New Roman"/>
                <w:b/>
                <w:bCs/>
                <w:color w:val="222222"/>
                <w:kern w:val="0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b/>
                <w:bCs/>
                <w:color w:val="222222"/>
                <w:kern w:val="0"/>
                <w:sz w:val="24"/>
                <w:szCs w:val="24"/>
              </w:rPr>
              <w:t>Forward primer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62D0B4E2" w14:textId="77777777" w:rsidR="001543ED" w:rsidRPr="007C5427" w:rsidRDefault="001543ED" w:rsidP="000010B9">
            <w:pPr>
              <w:widowControl/>
              <w:jc w:val="left"/>
              <w:rPr>
                <w:rFonts w:ascii="Times New Roman" w:hAnsi="Times New Roman"/>
                <w:color w:val="222222"/>
                <w:kern w:val="0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color w:val="222222"/>
                <w:kern w:val="0"/>
                <w:sz w:val="24"/>
                <w:szCs w:val="24"/>
              </w:rPr>
              <w:t>GGGCAAATGCAGGAAGCAAA</w:t>
            </w:r>
          </w:p>
        </w:tc>
      </w:tr>
      <w:tr w:rsidR="007C5427" w:rsidRPr="007C5427" w14:paraId="6EC3D634" w14:textId="77777777" w:rsidTr="001543E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16F5227B" w14:textId="77777777" w:rsidR="007C5427" w:rsidRPr="007C5427" w:rsidRDefault="007C5427" w:rsidP="000010B9">
            <w:pPr>
              <w:widowControl/>
              <w:jc w:val="left"/>
              <w:rPr>
                <w:rFonts w:ascii="Times New Roman" w:hAnsi="Times New Roman"/>
                <w:b/>
                <w:bCs/>
                <w:color w:val="222222"/>
                <w:kern w:val="0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b/>
                <w:bCs/>
                <w:color w:val="222222"/>
                <w:kern w:val="0"/>
                <w:sz w:val="24"/>
                <w:szCs w:val="24"/>
              </w:rPr>
              <w:t>Reverse primer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553880BB" w14:textId="77777777" w:rsidR="007C5427" w:rsidRPr="007C5427" w:rsidRDefault="007C5427" w:rsidP="000010B9">
            <w:pPr>
              <w:widowControl/>
              <w:jc w:val="left"/>
              <w:rPr>
                <w:rFonts w:ascii="Times New Roman" w:hAnsi="Times New Roman"/>
                <w:color w:val="222222"/>
                <w:kern w:val="0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color w:val="222222"/>
                <w:kern w:val="0"/>
                <w:sz w:val="24"/>
                <w:szCs w:val="24"/>
              </w:rPr>
              <w:t>TGGTTTCCCCAAAAGCACCT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3AF5AAD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368966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41CCEC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35F3C6B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79DC80A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B0FE226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B63C6B0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CA2395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</w:tr>
    </w:tbl>
    <w:p w14:paraId="200AD699" w14:textId="77777777" w:rsidR="007C5427" w:rsidRDefault="007C5427" w:rsidP="007C5427">
      <w:pPr>
        <w:rPr>
          <w:rFonts w:ascii="Times New Roman" w:hAnsi="Times New Roman"/>
          <w:b/>
          <w:bCs/>
          <w:sz w:val="24"/>
          <w:szCs w:val="24"/>
        </w:rPr>
      </w:pPr>
    </w:p>
    <w:p w14:paraId="69FD893E" w14:textId="2AABE8B3" w:rsidR="007C5427" w:rsidRPr="007C5427" w:rsidRDefault="007C5427" w:rsidP="007C5427">
      <w:pPr>
        <w:rPr>
          <w:rFonts w:ascii="Times New Roman" w:hAnsi="Times New Roman"/>
          <w:b/>
          <w:bCs/>
          <w:sz w:val="24"/>
          <w:szCs w:val="24"/>
        </w:rPr>
      </w:pPr>
      <w:r w:rsidRPr="007C5427">
        <w:rPr>
          <w:rFonts w:ascii="Times New Roman" w:hAnsi="Times New Roman"/>
          <w:b/>
          <w:bCs/>
          <w:sz w:val="24"/>
          <w:szCs w:val="24"/>
        </w:rPr>
        <w:t>AP003392.1</w:t>
      </w:r>
    </w:p>
    <w:tbl>
      <w:tblPr>
        <w:tblW w:w="1134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5"/>
        <w:gridCol w:w="7171"/>
        <w:gridCol w:w="78"/>
        <w:gridCol w:w="78"/>
        <w:gridCol w:w="78"/>
        <w:gridCol w:w="78"/>
        <w:gridCol w:w="78"/>
        <w:gridCol w:w="78"/>
        <w:gridCol w:w="78"/>
        <w:gridCol w:w="78"/>
      </w:tblGrid>
      <w:tr w:rsidR="001543ED" w:rsidRPr="007C5427" w14:paraId="0D596777" w14:textId="77777777" w:rsidTr="001543ED">
        <w:trPr>
          <w:gridAfter w:val="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3E86EF35" w14:textId="77777777" w:rsidR="001543ED" w:rsidRPr="007C5427" w:rsidRDefault="001543ED" w:rsidP="000010B9">
            <w:pPr>
              <w:rPr>
                <w:rFonts w:ascii="Times New Roman" w:hAnsi="Times New Roman"/>
                <w:b/>
                <w:bCs/>
                <w:color w:val="222222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b/>
                <w:bCs/>
                <w:color w:val="222222"/>
                <w:sz w:val="24"/>
                <w:szCs w:val="24"/>
              </w:rPr>
              <w:t>Forward primer</w:t>
            </w:r>
          </w:p>
        </w:tc>
        <w:tc>
          <w:tcPr>
            <w:tcW w:w="71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59939C5E" w14:textId="77777777" w:rsidR="001543ED" w:rsidRPr="007C5427" w:rsidRDefault="001543ED" w:rsidP="000010B9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color w:val="222222"/>
                <w:sz w:val="24"/>
                <w:szCs w:val="24"/>
              </w:rPr>
              <w:t>GAATTCACCCACCTCAGCC</w:t>
            </w:r>
          </w:p>
        </w:tc>
      </w:tr>
      <w:tr w:rsidR="007C5427" w:rsidRPr="007C5427" w14:paraId="14DC826A" w14:textId="77777777" w:rsidTr="001543E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39E2EB9D" w14:textId="77777777" w:rsidR="007C5427" w:rsidRPr="007C5427" w:rsidRDefault="007C5427" w:rsidP="000010B9">
            <w:pPr>
              <w:rPr>
                <w:rFonts w:ascii="Times New Roman" w:hAnsi="Times New Roman"/>
                <w:b/>
                <w:bCs/>
                <w:color w:val="222222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b/>
                <w:bCs/>
                <w:color w:val="222222"/>
                <w:sz w:val="24"/>
                <w:szCs w:val="24"/>
              </w:rPr>
              <w:t>Reverse primer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5175C664" w14:textId="77777777" w:rsidR="007C5427" w:rsidRPr="007C5427" w:rsidRDefault="007C5427" w:rsidP="000010B9">
            <w:pPr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color w:val="222222"/>
                <w:sz w:val="24"/>
                <w:szCs w:val="24"/>
              </w:rPr>
              <w:t>GTGTGCGTTTTCCCACTGTC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48DACC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FE903D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FF03C9E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E5245AD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547D43E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A6128F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22CF18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6F88B6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</w:tr>
    </w:tbl>
    <w:p w14:paraId="15B9995A" w14:textId="77777777" w:rsidR="007C5427" w:rsidRDefault="007C5427" w:rsidP="007C5427">
      <w:pPr>
        <w:rPr>
          <w:rFonts w:ascii="Times New Roman" w:hAnsi="Times New Roman"/>
          <w:b/>
          <w:bCs/>
          <w:sz w:val="24"/>
          <w:szCs w:val="24"/>
        </w:rPr>
      </w:pPr>
    </w:p>
    <w:p w14:paraId="6A83DD3E" w14:textId="5AD76E91" w:rsidR="007C5427" w:rsidRPr="007C5427" w:rsidRDefault="007C5427" w:rsidP="007C5427">
      <w:pPr>
        <w:rPr>
          <w:rFonts w:ascii="Times New Roman" w:hAnsi="Times New Roman"/>
          <w:b/>
          <w:bCs/>
          <w:sz w:val="24"/>
          <w:szCs w:val="24"/>
        </w:rPr>
      </w:pPr>
      <w:r w:rsidRPr="007C5427">
        <w:rPr>
          <w:rFonts w:ascii="Times New Roman" w:hAnsi="Times New Roman"/>
          <w:b/>
          <w:bCs/>
          <w:sz w:val="24"/>
          <w:szCs w:val="24"/>
        </w:rPr>
        <w:t>BOLA3-AS1</w:t>
      </w:r>
    </w:p>
    <w:tbl>
      <w:tblPr>
        <w:tblW w:w="1134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4"/>
        <w:gridCol w:w="6528"/>
        <w:gridCol w:w="546"/>
        <w:gridCol w:w="52"/>
        <w:gridCol w:w="52"/>
        <w:gridCol w:w="103"/>
        <w:gridCol w:w="103"/>
        <w:gridCol w:w="103"/>
        <w:gridCol w:w="103"/>
        <w:gridCol w:w="103"/>
        <w:gridCol w:w="103"/>
      </w:tblGrid>
      <w:tr w:rsidR="001543ED" w:rsidRPr="007C5427" w14:paraId="2A614FEE" w14:textId="77777777" w:rsidTr="001543ED">
        <w:trPr>
          <w:gridAfter w:val="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5FCB9154" w14:textId="77777777" w:rsidR="001543ED" w:rsidRPr="007C5427" w:rsidRDefault="001543ED" w:rsidP="000010B9">
            <w:pPr>
              <w:widowControl/>
              <w:jc w:val="left"/>
              <w:rPr>
                <w:rFonts w:ascii="Times New Roman" w:hAnsi="Times New Roman"/>
                <w:b/>
                <w:bCs/>
                <w:color w:val="222222"/>
                <w:kern w:val="0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b/>
                <w:bCs/>
                <w:color w:val="222222"/>
                <w:kern w:val="0"/>
                <w:sz w:val="24"/>
                <w:szCs w:val="24"/>
              </w:rPr>
              <w:t>Forward primer</w:t>
            </w:r>
          </w:p>
        </w:tc>
        <w:tc>
          <w:tcPr>
            <w:tcW w:w="65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1F931C62" w14:textId="77777777" w:rsidR="001543ED" w:rsidRPr="007C5427" w:rsidRDefault="001543ED" w:rsidP="000010B9">
            <w:pPr>
              <w:widowControl/>
              <w:jc w:val="left"/>
              <w:rPr>
                <w:rFonts w:ascii="Times New Roman" w:hAnsi="Times New Roman"/>
                <w:color w:val="222222"/>
                <w:kern w:val="0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color w:val="222222"/>
                <w:kern w:val="0"/>
                <w:sz w:val="24"/>
                <w:szCs w:val="24"/>
              </w:rPr>
              <w:t>ACCAGTGTGCTACAGACTTC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67405748" w14:textId="77777777" w:rsidR="001543ED" w:rsidRPr="007C5427" w:rsidRDefault="001543ED" w:rsidP="000010B9">
            <w:pPr>
              <w:widowControl/>
              <w:jc w:val="left"/>
              <w:rPr>
                <w:rFonts w:ascii="Times New Roman" w:hAnsi="Times New Roman"/>
                <w:color w:val="222222"/>
                <w:kern w:val="0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color w:val="222222"/>
                <w:kern w:val="0"/>
                <w:sz w:val="24"/>
                <w:szCs w:val="24"/>
              </w:rPr>
              <w:t>2.00</w:t>
            </w:r>
          </w:p>
        </w:tc>
      </w:tr>
      <w:tr w:rsidR="007C5427" w:rsidRPr="007C5427" w14:paraId="07080593" w14:textId="77777777" w:rsidTr="001543E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72443114" w14:textId="77777777" w:rsidR="007C5427" w:rsidRPr="007C5427" w:rsidRDefault="007C5427" w:rsidP="000010B9">
            <w:pPr>
              <w:widowControl/>
              <w:jc w:val="left"/>
              <w:rPr>
                <w:rFonts w:ascii="Times New Roman" w:hAnsi="Times New Roman"/>
                <w:b/>
                <w:bCs/>
                <w:color w:val="222222"/>
                <w:kern w:val="0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b/>
                <w:bCs/>
                <w:color w:val="222222"/>
                <w:kern w:val="0"/>
                <w:sz w:val="24"/>
                <w:szCs w:val="24"/>
              </w:rPr>
              <w:t>Reverse primer</w:t>
            </w: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14:paraId="3D1BC161" w14:textId="77777777" w:rsidR="007C5427" w:rsidRPr="007C5427" w:rsidRDefault="007C5427" w:rsidP="000010B9">
            <w:pPr>
              <w:widowControl/>
              <w:jc w:val="left"/>
              <w:rPr>
                <w:rFonts w:ascii="Times New Roman" w:hAnsi="Times New Roman"/>
                <w:color w:val="222222"/>
                <w:kern w:val="0"/>
                <w:sz w:val="24"/>
                <w:szCs w:val="24"/>
              </w:rPr>
            </w:pPr>
            <w:r w:rsidRPr="007C5427">
              <w:rPr>
                <w:rFonts w:ascii="Times New Roman" w:hAnsi="Times New Roman"/>
                <w:color w:val="222222"/>
                <w:kern w:val="0"/>
                <w:sz w:val="24"/>
                <w:szCs w:val="24"/>
              </w:rPr>
              <w:t>AGCCCCTAAGGATTTTAAAACACAA</w:t>
            </w:r>
          </w:p>
        </w:tc>
        <w:tc>
          <w:tcPr>
            <w:tcW w:w="546" w:type="dxa"/>
            <w:shd w:val="clear" w:color="auto" w:fill="FFFFFF"/>
            <w:vAlign w:val="center"/>
            <w:hideMark/>
          </w:tcPr>
          <w:p w14:paraId="6CD67C7A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7B725724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C8605F9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CA01212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E23D0A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94C9641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2D0B7C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1E8604" w14:textId="77777777" w:rsidR="007C5427" w:rsidRPr="007C5427" w:rsidRDefault="007C5427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</w:tr>
      <w:tr w:rsidR="001543ED" w:rsidRPr="007C5427" w14:paraId="170B1C85" w14:textId="77777777" w:rsidTr="001543E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</w:tcPr>
          <w:p w14:paraId="56E194E5" w14:textId="01950547" w:rsidR="001543ED" w:rsidRPr="007C5427" w:rsidRDefault="001543ED" w:rsidP="000010B9">
            <w:pPr>
              <w:widowControl/>
              <w:jc w:val="left"/>
              <w:rPr>
                <w:rFonts w:ascii="Times New Roman" w:hAnsi="Times New Roman"/>
                <w:b/>
                <w:bCs/>
                <w:color w:val="222222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color w:val="222222"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CF82EB6" wp14:editId="343C0476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6350</wp:posOffset>
                      </wp:positionV>
                      <wp:extent cx="5200650" cy="6350"/>
                      <wp:effectExtent l="0" t="0" r="19050" b="3175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200650" cy="6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BBCE90" id="直接连接符 2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65pt,.5pt" to="408.8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38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</w:tcPr>
          <w:p w14:paraId="271A03F0" w14:textId="77777777" w:rsidR="001543ED" w:rsidRPr="007C5427" w:rsidRDefault="001543ED" w:rsidP="000010B9">
            <w:pPr>
              <w:widowControl/>
              <w:jc w:val="left"/>
              <w:rPr>
                <w:rFonts w:ascii="Times New Roman" w:hAnsi="Times New Roman"/>
                <w:color w:val="222222"/>
                <w:kern w:val="0"/>
                <w:sz w:val="24"/>
                <w:szCs w:val="24"/>
              </w:rPr>
            </w:pPr>
          </w:p>
        </w:tc>
        <w:tc>
          <w:tcPr>
            <w:tcW w:w="546" w:type="dxa"/>
            <w:shd w:val="clear" w:color="auto" w:fill="FFFFFF"/>
            <w:vAlign w:val="center"/>
          </w:tcPr>
          <w:p w14:paraId="2C15D37F" w14:textId="77777777" w:rsidR="001543ED" w:rsidRPr="007C5427" w:rsidRDefault="001543ED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shd w:val="clear" w:color="auto" w:fill="FFFFFF"/>
            <w:vAlign w:val="center"/>
          </w:tcPr>
          <w:p w14:paraId="5C5F89A6" w14:textId="77777777" w:rsidR="001543ED" w:rsidRPr="007C5427" w:rsidRDefault="001543ED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8308F54" w14:textId="77777777" w:rsidR="001543ED" w:rsidRPr="007C5427" w:rsidRDefault="001543ED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59F7642D" w14:textId="77777777" w:rsidR="001543ED" w:rsidRPr="007C5427" w:rsidRDefault="001543ED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2CB0A50" w14:textId="77777777" w:rsidR="001543ED" w:rsidRPr="007C5427" w:rsidRDefault="001543ED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42574B1F" w14:textId="77777777" w:rsidR="001543ED" w:rsidRPr="007C5427" w:rsidRDefault="001543ED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29E9B69D" w14:textId="77777777" w:rsidR="001543ED" w:rsidRPr="007C5427" w:rsidRDefault="001543ED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060F610E" w14:textId="77777777" w:rsidR="001543ED" w:rsidRPr="007C5427" w:rsidRDefault="001543ED" w:rsidP="000010B9">
            <w:pPr>
              <w:widowControl/>
              <w:jc w:val="left"/>
              <w:rPr>
                <w:rFonts w:ascii="Times New Roman" w:eastAsia="Times New Roman" w:hAnsi="Times New Roman"/>
                <w:kern w:val="0"/>
                <w:sz w:val="24"/>
                <w:szCs w:val="24"/>
              </w:rPr>
            </w:pPr>
          </w:p>
        </w:tc>
      </w:tr>
    </w:tbl>
    <w:p w14:paraId="377A7B96" w14:textId="77777777" w:rsidR="001543ED" w:rsidRDefault="001543ED">
      <w:pPr>
        <w:rPr>
          <w:rFonts w:ascii="Times New Roman" w:hAnsi="Times New Roman"/>
          <w:sz w:val="24"/>
          <w:szCs w:val="24"/>
        </w:rPr>
      </w:pPr>
    </w:p>
    <w:p w14:paraId="7C2DA2BE" w14:textId="40E22A91" w:rsidR="00CD3D37" w:rsidRPr="007C5427" w:rsidRDefault="00CD3D37">
      <w:pPr>
        <w:rPr>
          <w:rFonts w:ascii="Times New Roman" w:hAnsi="Times New Roman"/>
          <w:sz w:val="24"/>
          <w:szCs w:val="24"/>
        </w:rPr>
      </w:pPr>
    </w:p>
    <w:sectPr w:rsidR="00CD3D37" w:rsidRPr="007C54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2DC2B7" w14:textId="77777777" w:rsidR="00774C58" w:rsidRDefault="00774C58" w:rsidP="007C5427">
      <w:r>
        <w:separator/>
      </w:r>
    </w:p>
  </w:endnote>
  <w:endnote w:type="continuationSeparator" w:id="0">
    <w:p w14:paraId="21CF7E4F" w14:textId="77777777" w:rsidR="00774C58" w:rsidRDefault="00774C58" w:rsidP="007C54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B0A272" w14:textId="77777777" w:rsidR="00774C58" w:rsidRDefault="00774C58" w:rsidP="007C5427">
      <w:r>
        <w:separator/>
      </w:r>
    </w:p>
  </w:footnote>
  <w:footnote w:type="continuationSeparator" w:id="0">
    <w:p w14:paraId="08CC2F98" w14:textId="77777777" w:rsidR="00774C58" w:rsidRDefault="00774C58" w:rsidP="007C54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017"/>
    <w:rsid w:val="001543ED"/>
    <w:rsid w:val="00774C58"/>
    <w:rsid w:val="007C5427"/>
    <w:rsid w:val="00C83017"/>
    <w:rsid w:val="00CD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F54DF7"/>
  <w15:chartTrackingRefBased/>
  <w15:docId w15:val="{95FE0A55-B7DA-440E-BC20-E6BBB34B0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5427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54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C542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C54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C542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 jianming</dc:creator>
  <cp:keywords/>
  <dc:description/>
  <cp:lastModifiedBy>wei jianming</cp:lastModifiedBy>
  <cp:revision>3</cp:revision>
  <dcterms:created xsi:type="dcterms:W3CDTF">2021-04-22T12:23:00Z</dcterms:created>
  <dcterms:modified xsi:type="dcterms:W3CDTF">2021-04-22T12:33:00Z</dcterms:modified>
</cp:coreProperties>
</file>