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D27" w:rsidRDefault="003A3D27">
      <w:pPr>
        <w:jc w:val="left"/>
        <w:rPr>
          <w:rFonts w:hint="eastAsia"/>
        </w:rPr>
      </w:pPr>
    </w:p>
    <w:p w:rsidR="003A3D27" w:rsidRDefault="003A3D27">
      <w:pPr>
        <w:jc w:val="left"/>
        <w:rPr>
          <w:rFonts w:hint="eastAsia"/>
        </w:rPr>
      </w:pPr>
      <w:r>
        <w:rPr>
          <w:rFonts w:hint="eastAsia"/>
        </w:rPr>
        <w:t>Table S1</w:t>
      </w:r>
      <w:bookmarkStart w:id="0" w:name="_GoBack"/>
      <w:bookmarkEnd w:id="0"/>
    </w:p>
    <w:tbl>
      <w:tblPr>
        <w:tblW w:w="6967" w:type="dxa"/>
        <w:tblInd w:w="93" w:type="dxa"/>
        <w:tblLook w:val="04A0" w:firstRow="1" w:lastRow="0" w:firstColumn="1" w:lastColumn="0" w:noHBand="0" w:noVBand="1"/>
      </w:tblPr>
      <w:tblGrid>
        <w:gridCol w:w="817"/>
        <w:gridCol w:w="1020"/>
        <w:gridCol w:w="1030"/>
        <w:gridCol w:w="4100"/>
      </w:tblGrid>
      <w:tr w:rsidR="003A3D27" w:rsidRPr="003A3D27" w:rsidTr="003A3D27">
        <w:trPr>
          <w:trHeight w:val="300"/>
        </w:trPr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Name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Gene ID</w:t>
            </w:r>
          </w:p>
        </w:tc>
        <w:tc>
          <w:tcPr>
            <w:tcW w:w="51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Primer sequences</w:t>
            </w:r>
          </w:p>
        </w:tc>
      </w:tr>
      <w:tr w:rsidR="003A3D27" w:rsidRPr="003A3D27" w:rsidTr="003A3D27">
        <w:trPr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CD10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4311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TGGATCTTGTAAGCAGCCTCA</w:t>
            </w:r>
          </w:p>
        </w:tc>
      </w:tr>
      <w:tr w:rsidR="003A3D27" w:rsidRPr="003A3D27" w:rsidTr="003A3D27">
        <w:trPr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GCACAACGTCTCCAAGTTGC</w:t>
            </w:r>
          </w:p>
        </w:tc>
      </w:tr>
      <w:tr w:rsidR="003A3D27" w:rsidRPr="003A3D27" w:rsidTr="003A3D27">
        <w:trPr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BMI1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648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CCACCTGATGTGTGTGCTTTG</w:t>
            </w:r>
          </w:p>
        </w:tc>
      </w:tr>
      <w:tr w:rsidR="003A3D27" w:rsidRPr="003A3D27" w:rsidTr="003A3D27">
        <w:trPr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TTCAGTAGTGGTCTGGTCTTGT</w:t>
            </w:r>
          </w:p>
        </w:tc>
      </w:tr>
      <w:tr w:rsidR="003A3D27" w:rsidRPr="003A3D27" w:rsidTr="003A3D27">
        <w:trPr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OCT4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5460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CTTGAATCCCGAATGGAAAGGG</w:t>
            </w:r>
          </w:p>
        </w:tc>
      </w:tr>
      <w:tr w:rsidR="003A3D27" w:rsidRPr="003A3D27" w:rsidTr="003A3D27">
        <w:trPr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GTGTATATCCCAGGGTGATCCTC</w:t>
            </w:r>
          </w:p>
        </w:tc>
      </w:tr>
      <w:tr w:rsidR="003A3D27" w:rsidRPr="003A3D27" w:rsidTr="003A3D27">
        <w:trPr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SOX2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6657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GCCGAGTGGAAACTTTTGTCG</w:t>
            </w:r>
          </w:p>
        </w:tc>
      </w:tr>
      <w:tr w:rsidR="003A3D27" w:rsidRPr="003A3D27" w:rsidTr="003A3D27">
        <w:trPr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GGCAGCGTGTACTTATCCTTCT</w:t>
            </w:r>
          </w:p>
        </w:tc>
      </w:tr>
      <w:tr w:rsidR="003A3D27" w:rsidRPr="003A3D27" w:rsidTr="003A3D27">
        <w:trPr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IL8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3576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Forward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CCACCGGAAGGAACCATCTC</w:t>
            </w:r>
          </w:p>
        </w:tc>
      </w:tr>
      <w:tr w:rsidR="003A3D27" w:rsidRPr="003A3D27" w:rsidTr="003A3D27">
        <w:trPr>
          <w:trHeight w:val="300"/>
        </w:trPr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Reverse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A3D27" w:rsidRPr="003A3D27" w:rsidRDefault="003A3D27" w:rsidP="003A3D2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</w:rPr>
            </w:pPr>
            <w:r w:rsidRPr="003A3D27">
              <w:rPr>
                <w:rFonts w:ascii="Times New Roman" w:eastAsia="宋体" w:hAnsi="Times New Roman" w:cs="Times New Roman"/>
                <w:color w:val="000000"/>
                <w:kern w:val="0"/>
              </w:rPr>
              <w:t>TTCCTTGGGGTCCAGACAGA</w:t>
            </w:r>
          </w:p>
        </w:tc>
      </w:tr>
    </w:tbl>
    <w:p w:rsidR="00707B16" w:rsidRDefault="00707B16">
      <w:pPr>
        <w:rPr>
          <w:rFonts w:hint="eastAsia"/>
        </w:rPr>
      </w:pPr>
    </w:p>
    <w:p w:rsidR="003A3D27" w:rsidRDefault="003A3D27">
      <w:pPr>
        <w:rPr>
          <w:rFonts w:hint="eastAsia"/>
        </w:rPr>
      </w:pPr>
    </w:p>
    <w:sectPr w:rsidR="003A3D27" w:rsidSect="0002127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D27"/>
    <w:rsid w:val="00021277"/>
    <w:rsid w:val="003A3D27"/>
    <w:rsid w:val="0070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690BC9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Macintosh Word</Application>
  <DocSecurity>0</DocSecurity>
  <Lines>2</Lines>
  <Paragraphs>1</Paragraphs>
  <ScaleCrop>false</ScaleCrop>
  <Company>北京大学口腔医院第二门诊部</Company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寅飞 浦</dc:creator>
  <cp:keywords/>
  <dc:description/>
  <cp:lastModifiedBy>寅飞 浦</cp:lastModifiedBy>
  <cp:revision>1</cp:revision>
  <dcterms:created xsi:type="dcterms:W3CDTF">2021-03-26T02:18:00Z</dcterms:created>
  <dcterms:modified xsi:type="dcterms:W3CDTF">2021-03-26T02:18:00Z</dcterms:modified>
</cp:coreProperties>
</file>