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E8362" w14:textId="614DBDEE" w:rsidR="00BF1642" w:rsidRPr="007A3385" w:rsidRDefault="006E1C21" w:rsidP="00BF1642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en-GB" w:eastAsia="ja-JP"/>
        </w:rPr>
        <w:t>Additional file</w:t>
      </w:r>
      <w:r w:rsidR="004D613F" w:rsidRPr="007A3385">
        <w:rPr>
          <w:rFonts w:ascii="Times New Roman" w:hAnsi="Times New Roman" w:cs="Times New Roman"/>
          <w:b/>
          <w:bCs/>
          <w:sz w:val="22"/>
          <w:szCs w:val="22"/>
          <w:lang w:val="en-GB" w:eastAsia="ja-JP"/>
        </w:rPr>
        <w:t xml:space="preserve"> </w:t>
      </w:r>
      <w:r w:rsidR="00BF1642" w:rsidRPr="007A3385">
        <w:rPr>
          <w:rFonts w:ascii="Times New Roman" w:hAnsi="Times New Roman" w:cs="Times New Roman"/>
          <w:b/>
          <w:bCs/>
          <w:sz w:val="22"/>
          <w:szCs w:val="22"/>
          <w:lang w:val="en-GB"/>
        </w:rPr>
        <w:t>1.</w:t>
      </w:r>
      <w:proofErr w:type="gramEnd"/>
      <w:r w:rsidR="00BF1642" w:rsidRPr="007A3385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Patient c</w:t>
      </w:r>
      <w:r w:rsidR="006826C7" w:rsidRPr="007A3385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haracteristics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e</w:t>
      </w:r>
      <w:r w:rsidR="006826C7" w:rsidRPr="007A3385">
        <w:rPr>
          <w:rFonts w:ascii="Times New Roman" w:hAnsi="Times New Roman" w:cs="Times New Roman"/>
          <w:b/>
          <w:bCs/>
          <w:sz w:val="22"/>
          <w:szCs w:val="22"/>
          <w:lang w:val="en-GB"/>
        </w:rPr>
        <w:t>xcluding duplicate cases</w:t>
      </w:r>
    </w:p>
    <w:tbl>
      <w:tblPr>
        <w:tblW w:w="93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62"/>
        <w:gridCol w:w="1933"/>
        <w:gridCol w:w="2055"/>
        <w:gridCol w:w="2055"/>
        <w:gridCol w:w="850"/>
      </w:tblGrid>
      <w:tr w:rsidR="006826C7" w:rsidRPr="007A3385" w14:paraId="5FFBE2CB" w14:textId="77777777" w:rsidTr="00682C93">
        <w:trPr>
          <w:trHeight w:val="408"/>
        </w:trPr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1B2AE" w14:textId="77777777" w:rsidR="006826C7" w:rsidRPr="007A3385" w:rsidRDefault="006826C7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508AC3" w14:textId="77777777" w:rsidR="006826C7" w:rsidRPr="007A3385" w:rsidRDefault="006826C7" w:rsidP="00031D3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8941F" w14:textId="77777777" w:rsidR="00B024FF" w:rsidRPr="007A3385" w:rsidRDefault="006826C7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proofErr w:type="spellStart"/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Eribulin</w:t>
            </w:r>
            <w:proofErr w:type="spellEnd"/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</w:t>
            </w:r>
          </w:p>
          <w:p w14:paraId="1CE8349B" w14:textId="7E7C3517" w:rsidR="006826C7" w:rsidRPr="007A3385" w:rsidRDefault="006826C7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=49)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1CCAF" w14:textId="77777777" w:rsidR="00B024FF" w:rsidRPr="007A3385" w:rsidRDefault="006826C7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proofErr w:type="spellStart"/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Capecitabine</w:t>
            </w:r>
            <w:proofErr w:type="spellEnd"/>
          </w:p>
          <w:p w14:paraId="1336E904" w14:textId="7E0DA731" w:rsidR="006826C7" w:rsidRPr="007A3385" w:rsidRDefault="006826C7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(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=</w:t>
            </w:r>
            <w:r w:rsidR="003A027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37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5F59A" w14:textId="6CD3FC1B" w:rsidR="006826C7" w:rsidRPr="007A3385" w:rsidRDefault="00E54D02" w:rsidP="00B024F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i/>
                <w:iCs/>
                <w:kern w:val="24"/>
                <w:sz w:val="22"/>
                <w:szCs w:val="22"/>
                <w:lang w:val="en-GB" w:eastAsia="ja-JP"/>
              </w:rPr>
              <w:t>p</w:t>
            </w:r>
          </w:p>
        </w:tc>
      </w:tr>
      <w:tr w:rsidR="009C7CE7" w:rsidRPr="007A3385" w14:paraId="0AE5912A" w14:textId="77777777" w:rsidTr="00682C93">
        <w:trPr>
          <w:trHeight w:val="317"/>
        </w:trPr>
        <w:tc>
          <w:tcPr>
            <w:tcW w:w="2462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87B62" w14:textId="1B7B9B03" w:rsidR="009C7CE7" w:rsidRPr="007A3385" w:rsidRDefault="009C7CE7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Age in years</w:t>
            </w: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, </w:t>
            </w:r>
            <w:r w:rsidR="0096258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</w:t>
            </w: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(%)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23F2F" w14:textId="77777777" w:rsidR="009C7CE7" w:rsidRPr="007A3385" w:rsidRDefault="009C7CE7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Median (range)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9ECD16" w14:textId="1AAD0EDE" w:rsidR="009C7CE7" w:rsidRPr="007A3385" w:rsidRDefault="009C7CE7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52 (30–70)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E84C1" w14:textId="3933FD21" w:rsidR="009C7CE7" w:rsidRPr="007A3385" w:rsidRDefault="009C7CE7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56 (36–74)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A7D00E" w14:textId="4E2DBDBF" w:rsidR="009C7CE7" w:rsidRPr="007A3385" w:rsidRDefault="009C7CE7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-</w:t>
            </w:r>
          </w:p>
        </w:tc>
      </w:tr>
      <w:tr w:rsidR="009C7CE7" w:rsidRPr="007A3385" w14:paraId="2D957693" w14:textId="77777777" w:rsidTr="00682C93">
        <w:trPr>
          <w:trHeight w:val="317"/>
        </w:trPr>
        <w:tc>
          <w:tcPr>
            <w:tcW w:w="246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5C1EF7" w14:textId="77777777" w:rsidR="009C7CE7" w:rsidRPr="007A3385" w:rsidRDefault="009C7CE7" w:rsidP="00682C93">
            <w:pPr>
              <w:spacing w:line="480" w:lineRule="auto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1CD0E9" w14:textId="72D4677F" w:rsidR="009C7CE7" w:rsidRPr="007A3385" w:rsidRDefault="009C7CE7" w:rsidP="009C7CE7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≥60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88732B2" w14:textId="5D36325A" w:rsidR="009C7CE7" w:rsidRPr="007A3385" w:rsidRDefault="001F270C" w:rsidP="009C7CE7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14 (</w:t>
            </w:r>
            <w:r w:rsidR="00EE1E79"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29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0850C" w14:textId="2996E119" w:rsidR="009C7CE7" w:rsidRPr="007A3385" w:rsidRDefault="001F270C" w:rsidP="009C7CE7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15 (</w:t>
            </w:r>
            <w:r w:rsidR="00B6024A"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41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FECE18C" w14:textId="5D5344CA" w:rsidR="009C7CE7" w:rsidRPr="007A3385" w:rsidRDefault="001F270C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0.26</w:t>
            </w:r>
          </w:p>
        </w:tc>
      </w:tr>
      <w:tr w:rsidR="009C7CE7" w:rsidRPr="007A3385" w14:paraId="1DC4FCE6" w14:textId="77777777" w:rsidTr="00682C93">
        <w:trPr>
          <w:trHeight w:val="317"/>
        </w:trPr>
        <w:tc>
          <w:tcPr>
            <w:tcW w:w="246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76FACF" w14:textId="77777777" w:rsidR="009C7CE7" w:rsidRPr="007A3385" w:rsidRDefault="009C7CE7" w:rsidP="00682C93">
            <w:pPr>
              <w:spacing w:line="480" w:lineRule="auto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80D7EE" w14:textId="59937210" w:rsidR="009C7CE7" w:rsidRPr="007A3385" w:rsidRDefault="009C7CE7" w:rsidP="009C7CE7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&lt;60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CE89244" w14:textId="61AAE2DD" w:rsidR="009C7CE7" w:rsidRPr="007A3385" w:rsidRDefault="001F270C" w:rsidP="009C7CE7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35 (</w:t>
            </w:r>
            <w:r w:rsidR="00EE1E79"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71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FF525" w14:textId="4C648991" w:rsidR="009C7CE7" w:rsidRPr="007A3385" w:rsidRDefault="001F270C" w:rsidP="009C7CE7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22 (</w:t>
            </w:r>
            <w:r w:rsidR="00B6024A"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59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DAC805B" w14:textId="77777777" w:rsidR="009C7CE7" w:rsidRPr="007A3385" w:rsidRDefault="009C7CE7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</w:p>
        </w:tc>
      </w:tr>
      <w:tr w:rsidR="00A2314E" w:rsidRPr="007A3385" w14:paraId="4DB1D285" w14:textId="77777777" w:rsidTr="00682C93">
        <w:trPr>
          <w:trHeight w:val="298"/>
        </w:trPr>
        <w:tc>
          <w:tcPr>
            <w:tcW w:w="2462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EB733" w14:textId="6FF677A9" w:rsidR="00A2314E" w:rsidRPr="007A3385" w:rsidRDefault="00A2314E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Sex, </w:t>
            </w:r>
            <w:r w:rsidR="0096258F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6E92E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Male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2EC78C1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0 (0)</w:t>
            </w:r>
          </w:p>
        </w:tc>
        <w:tc>
          <w:tcPr>
            <w:tcW w:w="2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16572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0 (0)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5FD9E61" w14:textId="100F27B2" w:rsidR="00A2314E" w:rsidRPr="007A3385" w:rsidRDefault="00F97248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-</w:t>
            </w:r>
          </w:p>
        </w:tc>
      </w:tr>
      <w:tr w:rsidR="00A2314E" w:rsidRPr="007A3385" w14:paraId="312A7EA9" w14:textId="77777777" w:rsidTr="00682C93">
        <w:trPr>
          <w:trHeight w:val="178"/>
        </w:trPr>
        <w:tc>
          <w:tcPr>
            <w:tcW w:w="2462" w:type="dxa"/>
            <w:vMerge/>
            <w:shd w:val="clear" w:color="auto" w:fill="auto"/>
            <w:vAlign w:val="center"/>
            <w:hideMark/>
          </w:tcPr>
          <w:p w14:paraId="39E605A5" w14:textId="77777777" w:rsidR="00A2314E" w:rsidRPr="007A3385" w:rsidRDefault="00A2314E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34FCD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Female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AC9428B" w14:textId="504796E8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49 (100)</w:t>
            </w:r>
          </w:p>
        </w:tc>
        <w:tc>
          <w:tcPr>
            <w:tcW w:w="2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A8484" w14:textId="66F6CB68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37 (100)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C8ABABB" w14:textId="77777777" w:rsidR="00A2314E" w:rsidRPr="007A3385" w:rsidRDefault="00A2314E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</w:p>
        </w:tc>
      </w:tr>
      <w:tr w:rsidR="00A2314E" w:rsidRPr="007A3385" w14:paraId="0B381F4D" w14:textId="77777777" w:rsidTr="00682C93">
        <w:trPr>
          <w:trHeight w:val="197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49F45B" w14:textId="4F057DCF" w:rsidR="00A2314E" w:rsidRPr="007A3385" w:rsidRDefault="00A2314E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ECOG-PS, </w:t>
            </w:r>
            <w:r w:rsidR="0096258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</w:t>
            </w: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303488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A5C0758" w14:textId="1E03E2EA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33 (67)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28ECF" w14:textId="674DFC2C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21 (57)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C7DA537" w14:textId="1115693E" w:rsidR="00A2314E" w:rsidRPr="007A3385" w:rsidRDefault="00F97248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0.36</w:t>
            </w:r>
          </w:p>
        </w:tc>
      </w:tr>
      <w:tr w:rsidR="00A2314E" w:rsidRPr="007A3385" w14:paraId="2199196B" w14:textId="77777777" w:rsidTr="00682C93">
        <w:trPr>
          <w:trHeight w:val="319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58B2B" w14:textId="77777777" w:rsidR="00A2314E" w:rsidRPr="007A3385" w:rsidRDefault="00A2314E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89AF4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FAD7489" w14:textId="4B63BC2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16 (33)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C79EB" w14:textId="0CCCB9D4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15 (41)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2BE1786" w14:textId="77777777" w:rsidR="00A2314E" w:rsidRPr="007A3385" w:rsidRDefault="00A2314E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A2314E" w:rsidRPr="007A3385" w14:paraId="03966314" w14:textId="77777777" w:rsidTr="00682C93">
        <w:trPr>
          <w:trHeight w:val="313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70D805" w14:textId="77777777" w:rsidR="00A2314E" w:rsidRPr="007A3385" w:rsidRDefault="00A2314E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1BE97E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ED97105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 (0)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1BC63" w14:textId="4DD0DC4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 (3)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734E733" w14:textId="77777777" w:rsidR="00A2314E" w:rsidRPr="007A3385" w:rsidRDefault="00A2314E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11435" w:rsidRPr="007A3385" w14:paraId="19C42C53" w14:textId="77777777" w:rsidTr="00682C93">
        <w:trPr>
          <w:trHeight w:val="307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849A16" w14:textId="20B854DA" w:rsidR="00811435" w:rsidRPr="007A3385" w:rsidRDefault="00811435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HR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status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180241" w14:textId="09E18BF7" w:rsidR="00811435" w:rsidRPr="007A3385" w:rsidRDefault="00811435" w:rsidP="00811435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Positive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01B3D4D" w14:textId="476012D9" w:rsidR="00811435" w:rsidRPr="007A3385" w:rsidRDefault="001F270C" w:rsidP="00811435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31 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EE1E7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63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B639B" w14:textId="066ECF97" w:rsidR="00811435" w:rsidRPr="007A3385" w:rsidRDefault="001F270C" w:rsidP="00811435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30 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81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FF8E05D" w14:textId="17D6146E" w:rsidR="00811435" w:rsidRPr="007A3385" w:rsidRDefault="001F270C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0.09</w:t>
            </w:r>
          </w:p>
        </w:tc>
      </w:tr>
      <w:tr w:rsidR="00811435" w:rsidRPr="007A3385" w14:paraId="73555F6F" w14:textId="77777777" w:rsidTr="00682C93">
        <w:trPr>
          <w:trHeight w:val="307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A7A2A" w14:textId="77777777" w:rsidR="00811435" w:rsidRPr="007A3385" w:rsidRDefault="00811435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0D6544" w14:textId="2CC33469" w:rsidR="00811435" w:rsidRPr="007A3385" w:rsidRDefault="00811435" w:rsidP="00811435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Negative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FF2AA89" w14:textId="1A59B6A9" w:rsidR="00811435" w:rsidRPr="007A3385" w:rsidRDefault="001F270C" w:rsidP="00811435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18 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EE1E7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37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851286" w14:textId="036B4BD9" w:rsidR="00811435" w:rsidRPr="007A3385" w:rsidRDefault="001F270C" w:rsidP="00811435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7 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19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B2486D4" w14:textId="77777777" w:rsidR="00811435" w:rsidRPr="007A3385" w:rsidRDefault="00811435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A2314E" w:rsidRPr="007A3385" w14:paraId="7E26A573" w14:textId="77777777" w:rsidTr="00682C93">
        <w:trPr>
          <w:trHeight w:val="307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397AF" w14:textId="5A9C0330" w:rsidR="00A2314E" w:rsidRPr="007A3385" w:rsidRDefault="00A2314E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ER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status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BEEEDC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Positive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5DE6968" w14:textId="1A25053D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31 (63)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7E7B73" w14:textId="3FEE7C35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28 (76)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5294E3" w14:textId="0EF5D697" w:rsidR="00A2314E" w:rsidRPr="007A3385" w:rsidRDefault="00F97248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0.25</w:t>
            </w:r>
          </w:p>
        </w:tc>
      </w:tr>
      <w:tr w:rsidR="00A2314E" w:rsidRPr="007A3385" w14:paraId="0D68A83A" w14:textId="77777777" w:rsidTr="00682C93">
        <w:trPr>
          <w:trHeight w:val="145"/>
        </w:trPr>
        <w:tc>
          <w:tcPr>
            <w:tcW w:w="2462" w:type="dxa"/>
            <w:vMerge/>
            <w:shd w:val="clear" w:color="auto" w:fill="auto"/>
            <w:vAlign w:val="center"/>
            <w:hideMark/>
          </w:tcPr>
          <w:p w14:paraId="2BA61694" w14:textId="77777777" w:rsidR="00A2314E" w:rsidRPr="007A3385" w:rsidRDefault="00A2314E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CF187" w14:textId="77777777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Negative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48A7FA3" w14:textId="5D34C8FA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18 (37)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4F87E1" w14:textId="473F66FA" w:rsidR="00A2314E" w:rsidRPr="007A3385" w:rsidRDefault="00A2314E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9 (24)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61C795D" w14:textId="77777777" w:rsidR="00A2314E" w:rsidRPr="007A3385" w:rsidRDefault="00A2314E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2B15E6" w:rsidRPr="007A3385" w14:paraId="15A3463B" w14:textId="77777777" w:rsidTr="00682C93">
        <w:trPr>
          <w:trHeight w:val="145"/>
        </w:trPr>
        <w:tc>
          <w:tcPr>
            <w:tcW w:w="2462" w:type="dxa"/>
            <w:vMerge w:val="restart"/>
            <w:shd w:val="clear" w:color="auto" w:fill="auto"/>
            <w:vAlign w:val="center"/>
          </w:tcPr>
          <w:p w14:paraId="41C0F908" w14:textId="5F7300F5" w:rsidR="002B15E6" w:rsidRPr="007A3385" w:rsidRDefault="002B15E6" w:rsidP="00BF3A7C">
            <w:pPr>
              <w:spacing w:line="480" w:lineRule="auto"/>
              <w:ind w:leftChars="59" w:left="142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proofErr w:type="spellStart"/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PgR</w:t>
            </w:r>
            <w:proofErr w:type="spellEnd"/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status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,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1E91B5" w14:textId="31099E2D" w:rsidR="002B15E6" w:rsidRPr="007A3385" w:rsidRDefault="002B15E6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Positive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6C89283" w14:textId="5698A3AD" w:rsidR="002B15E6" w:rsidRPr="007A3385" w:rsidRDefault="002B15E6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25 (</w:t>
            </w:r>
            <w:r w:rsidR="00EE1E7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51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A9898D" w14:textId="09287DC2" w:rsidR="002B15E6" w:rsidRPr="007A3385" w:rsidRDefault="002B15E6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22 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59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E0EB784" w14:textId="210C8342" w:rsidR="002B15E6" w:rsidRPr="007A3385" w:rsidRDefault="00F91E04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0.37</w:t>
            </w:r>
          </w:p>
        </w:tc>
      </w:tr>
      <w:tr w:rsidR="002B15E6" w:rsidRPr="007A3385" w14:paraId="696FDD7B" w14:textId="77777777" w:rsidTr="00682C93">
        <w:trPr>
          <w:trHeight w:val="145"/>
        </w:trPr>
        <w:tc>
          <w:tcPr>
            <w:tcW w:w="2462" w:type="dxa"/>
            <w:vMerge/>
            <w:shd w:val="clear" w:color="auto" w:fill="auto"/>
            <w:vAlign w:val="center"/>
          </w:tcPr>
          <w:p w14:paraId="33CA01E7" w14:textId="77777777" w:rsidR="002B15E6" w:rsidRPr="007A3385" w:rsidRDefault="002B15E6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B7C4CC" w14:textId="5905E8D5" w:rsidR="002B15E6" w:rsidRPr="007A3385" w:rsidRDefault="002B15E6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Negative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005A3B3" w14:textId="0850F243" w:rsidR="002B15E6" w:rsidRPr="007A3385" w:rsidRDefault="002B15E6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24 (</w:t>
            </w:r>
            <w:r w:rsidR="00EE1E7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49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65B87C" w14:textId="041F5EC8" w:rsidR="002B15E6" w:rsidRPr="007A3385" w:rsidRDefault="002B15E6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13 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35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0633834" w14:textId="77777777" w:rsidR="002B15E6" w:rsidRPr="007A3385" w:rsidRDefault="002B15E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2B15E6" w:rsidRPr="007A3385" w14:paraId="7C190546" w14:textId="77777777" w:rsidTr="00682C93">
        <w:trPr>
          <w:trHeight w:val="145"/>
        </w:trPr>
        <w:tc>
          <w:tcPr>
            <w:tcW w:w="2462" w:type="dxa"/>
            <w:vMerge/>
            <w:shd w:val="clear" w:color="auto" w:fill="auto"/>
            <w:vAlign w:val="center"/>
          </w:tcPr>
          <w:p w14:paraId="31CF0B19" w14:textId="77777777" w:rsidR="002B15E6" w:rsidRPr="007A3385" w:rsidRDefault="002B15E6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9930C" w14:textId="095E020D" w:rsidR="002B15E6" w:rsidRPr="007A3385" w:rsidRDefault="002B15E6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NA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1BB32D1" w14:textId="3EFC28D3" w:rsidR="002B15E6" w:rsidRPr="007A3385" w:rsidRDefault="002B15E6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0 </w:t>
            </w:r>
            <w:r w:rsidR="009E68C6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(0)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992E5A" w14:textId="4283DFEB" w:rsidR="002B15E6" w:rsidRPr="007A3385" w:rsidRDefault="002B15E6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 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9415E6" w14:textId="2E99DEEA" w:rsidR="002B15E6" w:rsidRPr="007A3385" w:rsidRDefault="002B15E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-</w:t>
            </w:r>
          </w:p>
        </w:tc>
      </w:tr>
      <w:tr w:rsidR="009E68C6" w:rsidRPr="007A3385" w14:paraId="03D5F336" w14:textId="77777777" w:rsidTr="00682C93">
        <w:trPr>
          <w:trHeight w:val="280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A66D7" w14:textId="59F8AF6A" w:rsidR="009E68C6" w:rsidRPr="007A3385" w:rsidRDefault="009E68C6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HER2</w:t>
            </w:r>
            <w:r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status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180861" w14:textId="77777777" w:rsidR="009E68C6" w:rsidRPr="007A3385" w:rsidRDefault="009E68C6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Positive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2065143" w14:textId="79D0F39D" w:rsidR="009E68C6" w:rsidRPr="007A3385" w:rsidRDefault="009E68C6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 (8)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84C3C" w14:textId="4DAFFE94" w:rsidR="009E68C6" w:rsidRPr="007A3385" w:rsidRDefault="009E68C6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 (3)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7416BEB" w14:textId="4A8DB145" w:rsidR="009E68C6" w:rsidRPr="007A3385" w:rsidRDefault="009E68C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0.39</w:t>
            </w:r>
          </w:p>
        </w:tc>
      </w:tr>
      <w:tr w:rsidR="009E68C6" w:rsidRPr="007A3385" w14:paraId="6E2F63B2" w14:textId="77777777" w:rsidTr="00682C93">
        <w:trPr>
          <w:trHeight w:val="274"/>
        </w:trPr>
        <w:tc>
          <w:tcPr>
            <w:tcW w:w="2462" w:type="dxa"/>
            <w:vMerge/>
            <w:shd w:val="clear" w:color="auto" w:fill="auto"/>
            <w:vAlign w:val="center"/>
            <w:hideMark/>
          </w:tcPr>
          <w:p w14:paraId="41E0141E" w14:textId="77777777" w:rsidR="009E68C6" w:rsidRPr="007A3385" w:rsidRDefault="009E68C6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7090E6" w14:textId="77777777" w:rsidR="009E68C6" w:rsidRPr="007A3385" w:rsidRDefault="009E68C6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Negative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573A4C5" w14:textId="2A6DB773" w:rsidR="009E68C6" w:rsidRPr="007A3385" w:rsidRDefault="009E68C6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45 (92)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84CB8C" w14:textId="131B664A" w:rsidR="009E68C6" w:rsidRPr="007A3385" w:rsidRDefault="009E68C6" w:rsidP="00031D30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</w:t>
            </w:r>
            <w:r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(9</w:t>
            </w:r>
            <w:r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1817341" w14:textId="77777777" w:rsidR="009E68C6" w:rsidRPr="007A3385" w:rsidRDefault="009E68C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9E68C6" w:rsidRPr="007A3385" w14:paraId="6A614AB7" w14:textId="77777777" w:rsidTr="00682C93">
        <w:trPr>
          <w:trHeight w:val="274"/>
        </w:trPr>
        <w:tc>
          <w:tcPr>
            <w:tcW w:w="2462" w:type="dxa"/>
            <w:vMerge/>
            <w:shd w:val="clear" w:color="auto" w:fill="auto"/>
            <w:vAlign w:val="center"/>
          </w:tcPr>
          <w:p w14:paraId="05CFD93B" w14:textId="77777777" w:rsidR="009E68C6" w:rsidRPr="007A3385" w:rsidRDefault="009E68C6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CD60E3" w14:textId="2C75D1FD" w:rsidR="009E68C6" w:rsidRPr="007A3385" w:rsidRDefault="009E68C6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>
              <w:rPr>
                <w:rFonts w:ascii="Times New Roman" w:eastAsia="Meiryo" w:hAnsi="Times New Roman" w:cs="Times New Roman" w:hint="eastAsia"/>
                <w:kern w:val="24"/>
                <w:sz w:val="22"/>
                <w:szCs w:val="22"/>
                <w:lang w:val="en-GB" w:eastAsia="ja-JP"/>
              </w:rPr>
              <w:t>N</w:t>
            </w:r>
            <w:r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A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F0A9DA3" w14:textId="315095C4" w:rsidR="009E68C6" w:rsidRPr="007A3385" w:rsidRDefault="009E68C6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>
              <w:rPr>
                <w:rFonts w:ascii="Times New Roman" w:eastAsia="Meiryo" w:hAnsi="Times New Roman" w:cs="Times New Roman" w:hint="eastAsia"/>
                <w:kern w:val="24"/>
                <w:sz w:val="22"/>
                <w:szCs w:val="22"/>
                <w:lang w:val="en-GB" w:eastAsia="ja-JP"/>
              </w:rPr>
              <w:t>0</w:t>
            </w:r>
            <w:r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(0)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4E4065" w14:textId="68F30280" w:rsidR="009E68C6" w:rsidRPr="007A3385" w:rsidRDefault="009E68C6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>
              <w:rPr>
                <w:rFonts w:ascii="Times New Roman" w:eastAsia="Meiryo" w:hAnsi="Times New Roman" w:cs="Times New Roman" w:hint="eastAsia"/>
                <w:kern w:val="24"/>
                <w:sz w:val="22"/>
                <w:szCs w:val="22"/>
                <w:lang w:val="en-GB" w:eastAsia="ja-JP"/>
              </w:rPr>
              <w:t>1</w:t>
            </w:r>
            <w:r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(3)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0935C9" w14:textId="1D2FE207" w:rsidR="009E68C6" w:rsidRPr="007A3385" w:rsidRDefault="009E68C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>
              <w:rPr>
                <w:rFonts w:ascii="Times New Roman" w:eastAsia="Meiryo" w:hAnsi="Times New Roman" w:cs="Times New Roman" w:hint="eastAsia"/>
                <w:kern w:val="24"/>
                <w:sz w:val="22"/>
                <w:szCs w:val="22"/>
                <w:lang w:val="en-GB" w:eastAsia="ja-JP"/>
              </w:rPr>
              <w:t>-</w:t>
            </w:r>
          </w:p>
        </w:tc>
      </w:tr>
      <w:tr w:rsidR="006826C7" w:rsidRPr="007A3385" w14:paraId="1B61E1D9" w14:textId="77777777" w:rsidTr="00682C93">
        <w:trPr>
          <w:trHeight w:val="268"/>
        </w:trPr>
        <w:tc>
          <w:tcPr>
            <w:tcW w:w="4395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1090C3" w14:textId="346E4B60" w:rsidR="006826C7" w:rsidRPr="007A3385" w:rsidRDefault="006826C7" w:rsidP="00682C93">
            <w:pPr>
              <w:spacing w:line="480" w:lineRule="auto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lastRenderedPageBreak/>
              <w:t xml:space="preserve">Triple-negative,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58E4E4D" w14:textId="5210CE8E" w:rsidR="006826C7" w:rsidRPr="007A3385" w:rsidRDefault="006826C7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</w:t>
            </w:r>
            <w:r w:rsidR="00774B1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(</w:t>
            </w:r>
            <w:r w:rsidR="00774B1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31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5EA210" w14:textId="73CC8FC6" w:rsidR="006826C7" w:rsidRPr="007A3385" w:rsidRDefault="00940CD3" w:rsidP="00031D30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7</w:t>
            </w:r>
            <w:r w:rsidR="006826C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(1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9</w:t>
            </w:r>
            <w:r w:rsidR="006826C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7BFB3B" w14:textId="2BFD5C71" w:rsidR="006826C7" w:rsidRPr="007A3385" w:rsidRDefault="00F97248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0.32</w:t>
            </w:r>
          </w:p>
        </w:tc>
      </w:tr>
      <w:tr w:rsidR="00553CCF" w:rsidRPr="007A3385" w14:paraId="0D993FB6" w14:textId="77777777" w:rsidTr="00682C93">
        <w:trPr>
          <w:trHeight w:val="390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A4C231" w14:textId="064E81DD" w:rsidR="00553CCF" w:rsidRPr="007A3385" w:rsidRDefault="00553CCF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Surgical history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BABB4E" w14:textId="3C9CD783" w:rsidR="00553CCF" w:rsidRPr="007A3385" w:rsidRDefault="00553CCF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Positive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8B04939" w14:textId="2D6C6F4D" w:rsidR="00553CCF" w:rsidRPr="007A3385" w:rsidRDefault="00E109A1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42 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EE1E7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86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F5D7C9" w14:textId="1571BF74" w:rsidR="00553CCF" w:rsidRPr="007A3385" w:rsidRDefault="00E109A1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31 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84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B64302F" w14:textId="7D259DA0" w:rsidR="00553CCF" w:rsidRPr="007A3385" w:rsidRDefault="00E109A1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1.00</w:t>
            </w:r>
          </w:p>
        </w:tc>
      </w:tr>
      <w:tr w:rsidR="00553CCF" w:rsidRPr="007A3385" w14:paraId="5B0BFB85" w14:textId="77777777" w:rsidTr="00682C93">
        <w:trPr>
          <w:trHeight w:val="390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AD4D53" w14:textId="77777777" w:rsidR="00553CCF" w:rsidRPr="007A3385" w:rsidRDefault="00553CCF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7C5C06" w14:textId="68049D52" w:rsidR="00553CCF" w:rsidRPr="007A3385" w:rsidRDefault="00553CCF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Negative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DE2F0C0" w14:textId="1AC49BC1" w:rsidR="00553CCF" w:rsidRPr="007A3385" w:rsidRDefault="00E109A1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7 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EE1E7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14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3AD3C9" w14:textId="4059565A" w:rsidR="00553CCF" w:rsidRPr="007A3385" w:rsidRDefault="00E109A1" w:rsidP="00553CCF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6 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16</w:t>
            </w:r>
            <w:r w:rsidR="00553CCF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9DBA9BF" w14:textId="77777777" w:rsidR="00553CCF" w:rsidRPr="007A3385" w:rsidRDefault="00553CCF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6EF1E32E" w14:textId="77777777" w:rsidTr="00682C93">
        <w:trPr>
          <w:trHeight w:val="390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98E722" w14:textId="0CD8A28D" w:rsidR="00847B4B" w:rsidRPr="007A3385" w:rsidRDefault="00847B4B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proofErr w:type="spellStart"/>
            <w:r w:rsidRPr="007A3385"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  <w:t>Neoadjuvant</w:t>
            </w:r>
            <w:proofErr w:type="spellEnd"/>
            <w:r w:rsidRPr="007A3385"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  <w:t>/</w:t>
            </w:r>
            <w:r w:rsidR="0096258F"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  <w:t>a</w:t>
            </w:r>
            <w:r w:rsidRPr="007A3385"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  <w:t xml:space="preserve">djuvant </w:t>
            </w:r>
          </w:p>
          <w:p w14:paraId="1EB5B4F8" w14:textId="6DE0B597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proofErr w:type="gramStart"/>
            <w:r w:rsidRPr="007A3385"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  <w:t>chemotherapy</w:t>
            </w:r>
            <w:proofErr w:type="gramEnd"/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EC4F0F" w14:textId="63739563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Positive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3A1B86E" w14:textId="072BDA3F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36 </w:t>
            </w:r>
            <w:r w:rsidR="00847B4B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31D30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73</w:t>
            </w:r>
            <w:r w:rsidR="00847B4B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D46D4" w14:textId="000249FD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23 </w:t>
            </w:r>
            <w:r w:rsidR="00847B4B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62</w:t>
            </w:r>
            <w:r w:rsidR="00847B4B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A02F806" w14:textId="7B2D17F6" w:rsidR="00847B4B" w:rsidRPr="007A3385" w:rsidRDefault="00E109A1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0.35</w:t>
            </w:r>
          </w:p>
        </w:tc>
      </w:tr>
      <w:tr w:rsidR="00847B4B" w:rsidRPr="007A3385" w14:paraId="32A6142E" w14:textId="77777777" w:rsidTr="00682C93">
        <w:trPr>
          <w:trHeight w:val="390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2F7448" w14:textId="77777777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8CEF42" w14:textId="6436F54B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Negative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CC38F9D" w14:textId="61E10AD6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13 </w:t>
            </w:r>
            <w:r w:rsidR="00C022C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31D30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27</w:t>
            </w:r>
            <w:r w:rsidR="00C022C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6975AB" w14:textId="2AD5C69C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14 </w:t>
            </w:r>
            <w:r w:rsidR="00C022C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38</w:t>
            </w:r>
            <w:r w:rsidR="00C022C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9D3EFDF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756BC09C" w14:textId="77777777" w:rsidTr="00682C93">
        <w:trPr>
          <w:trHeight w:val="390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72E9A4" w14:textId="60A34ECD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Previous hormone therapy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A2142" w14:textId="084D410E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Positive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25A8B03" w14:textId="1BF30193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27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31D30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93C81D" w14:textId="065681FE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33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89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E70B8BB" w14:textId="7972BCF3" w:rsidR="00847B4B" w:rsidRPr="007A3385" w:rsidRDefault="00E109A1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  <w:t>0.001</w:t>
            </w:r>
          </w:p>
        </w:tc>
      </w:tr>
      <w:tr w:rsidR="00847B4B" w:rsidRPr="007A3385" w14:paraId="0F30A8D1" w14:textId="77777777" w:rsidTr="00682C93">
        <w:trPr>
          <w:trHeight w:val="390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F0214D" w14:textId="77777777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3A3607" w14:textId="16C57A33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Negative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9378715" w14:textId="3B073556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22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31D30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45F09E" w14:textId="1942139E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4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11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02CBBE2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6777A068" w14:textId="77777777" w:rsidTr="00682C93">
        <w:trPr>
          <w:trHeight w:val="390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62AE08" w14:textId="7412EC81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 w:eastAsia="ja-JP"/>
              </w:rPr>
              <w:t xml:space="preserve">Previous </w:t>
            </w:r>
            <w:proofErr w:type="spellStart"/>
            <w:r w:rsidRPr="007A3385">
              <w:rPr>
                <w:rFonts w:ascii="Times New Roman" w:hAnsi="Times New Roman" w:cs="Times New Roman"/>
                <w:sz w:val="22"/>
                <w:szCs w:val="22"/>
                <w:lang w:val="en-GB" w:eastAsia="ja-JP"/>
              </w:rPr>
              <w:t>anthracycline</w:t>
            </w:r>
            <w:proofErr w:type="spellEnd"/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br/>
            </w:r>
            <w:r w:rsidR="0096258F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BB2C92" w14:textId="65459FD7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Positive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4A99157" w14:textId="7A9A84CC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46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31D30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94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398835" w14:textId="29E31326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30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81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22B0550" w14:textId="7AD42A34" w:rsidR="00847B4B" w:rsidRPr="007A3385" w:rsidRDefault="00E109A1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0.09</w:t>
            </w:r>
          </w:p>
        </w:tc>
      </w:tr>
      <w:tr w:rsidR="00847B4B" w:rsidRPr="007A3385" w14:paraId="6883C998" w14:textId="77777777" w:rsidTr="00682C93">
        <w:trPr>
          <w:trHeight w:val="390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ADF99A" w14:textId="77777777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D3B26" w14:textId="3B11F52A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Negative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4E2EF1C" w14:textId="14E58EB5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31D30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FBB187" w14:textId="64C9CD26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7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19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2D67643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442E90CD" w14:textId="77777777" w:rsidTr="00682C93">
        <w:trPr>
          <w:trHeight w:val="390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A63DB8" w14:textId="15080F7F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 w:eastAsia="ja-JP"/>
              </w:rPr>
              <w:t xml:space="preserve">Previous </w:t>
            </w:r>
            <w:proofErr w:type="spellStart"/>
            <w:r w:rsidRPr="007A3385">
              <w:rPr>
                <w:rFonts w:ascii="Times New Roman" w:hAnsi="Times New Roman" w:cs="Times New Roman"/>
                <w:sz w:val="22"/>
                <w:szCs w:val="22"/>
                <w:lang w:val="en-GB" w:eastAsia="ja-JP"/>
              </w:rPr>
              <w:t>taxane</w:t>
            </w:r>
            <w:proofErr w:type="spellEnd"/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9A76E2" w14:textId="6D4333D8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Positive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4CFC166" w14:textId="36B54550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48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31D30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98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3B454B" w14:textId="46685BEB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33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89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9DDFC8E" w14:textId="316FF856" w:rsidR="00847B4B" w:rsidRPr="007A3385" w:rsidRDefault="00E109A1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0.16</w:t>
            </w:r>
          </w:p>
        </w:tc>
      </w:tr>
      <w:tr w:rsidR="00847B4B" w:rsidRPr="007A3385" w14:paraId="410ED66B" w14:textId="77777777" w:rsidTr="00682C93">
        <w:trPr>
          <w:trHeight w:val="390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A364C" w14:textId="77777777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1C845" w14:textId="4628E3A6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Negative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21CBD8E" w14:textId="2F274983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A0DD2A" w14:textId="5823B2C9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4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11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D513FF1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4CB355D1" w14:textId="77777777" w:rsidTr="00682C93">
        <w:trPr>
          <w:trHeight w:val="390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CE67B1" w14:textId="48D4C9F9" w:rsidR="00847B4B" w:rsidRPr="007A3385" w:rsidRDefault="0096258F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Previous</w:t>
            </w:r>
            <w:r w:rsidR="00847B4B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 chemotherapy regimens, </w:t>
            </w:r>
            <w:r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="00847B4B"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CC9DE" w14:textId="7AF2BB8C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08917F2" w14:textId="4D11ED5C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9 (18)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897FF" w14:textId="43CBB3DE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 (11)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59BFFDC" w14:textId="6C1759C8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0.63</w:t>
            </w:r>
          </w:p>
        </w:tc>
      </w:tr>
      <w:tr w:rsidR="00847B4B" w:rsidRPr="007A3385" w14:paraId="568C3C0A" w14:textId="77777777" w:rsidTr="00682C93">
        <w:trPr>
          <w:trHeight w:val="390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4667D" w14:textId="77777777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4C8607" w14:textId="78C0367E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9BE925B" w14:textId="00F780BB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17 (35)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1A8C4" w14:textId="32122A46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14 (38)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DB43CC6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39474D24" w14:textId="77777777" w:rsidTr="00682C93">
        <w:trPr>
          <w:trHeight w:val="390"/>
        </w:trPr>
        <w:tc>
          <w:tcPr>
            <w:tcW w:w="2462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06B855" w14:textId="77777777" w:rsidR="00847B4B" w:rsidRPr="007A3385" w:rsidRDefault="00847B4B" w:rsidP="00682C93">
            <w:pPr>
              <w:spacing w:line="480" w:lineRule="auto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DA6AAC" w14:textId="7DEC9CF0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13B2180" w14:textId="794DA2E6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23 (47)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80FD3E" w14:textId="326F55F4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19 (51)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3803A3F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0F000522" w14:textId="77777777" w:rsidTr="00682C93">
        <w:trPr>
          <w:trHeight w:val="332"/>
        </w:trPr>
        <w:tc>
          <w:tcPr>
            <w:tcW w:w="2462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102D63" w14:textId="2655433B" w:rsidR="00847B4B" w:rsidRPr="007A3385" w:rsidRDefault="00847B4B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Response,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A298D" w14:textId="77777777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PR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008BFFE" w14:textId="0F87BABC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 (6)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BA4ED6" w14:textId="17901FBB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 (16)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86F403B" w14:textId="17856C4A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  <w:t>0.005</w:t>
            </w:r>
          </w:p>
        </w:tc>
      </w:tr>
      <w:tr w:rsidR="00847B4B" w:rsidRPr="007A3385" w14:paraId="20B36104" w14:textId="77777777" w:rsidTr="00682C93">
        <w:trPr>
          <w:trHeight w:val="326"/>
        </w:trPr>
        <w:tc>
          <w:tcPr>
            <w:tcW w:w="2462" w:type="dxa"/>
            <w:vMerge/>
            <w:shd w:val="clear" w:color="auto" w:fill="auto"/>
            <w:vAlign w:val="center"/>
            <w:hideMark/>
          </w:tcPr>
          <w:p w14:paraId="0ED199D5" w14:textId="77777777" w:rsidR="00847B4B" w:rsidRPr="007A3385" w:rsidRDefault="00847B4B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0747DD" w14:textId="77777777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SD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45CA7B4" w14:textId="39536452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22 (45)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9A63A2" w14:textId="0DBF2A6E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25 (68)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AECFD04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2A32CB1D" w14:textId="77777777" w:rsidTr="00682C93">
        <w:trPr>
          <w:trHeight w:val="164"/>
        </w:trPr>
        <w:tc>
          <w:tcPr>
            <w:tcW w:w="2462" w:type="dxa"/>
            <w:vMerge/>
            <w:shd w:val="clear" w:color="auto" w:fill="auto"/>
            <w:vAlign w:val="center"/>
            <w:hideMark/>
          </w:tcPr>
          <w:p w14:paraId="1C9D92EC" w14:textId="77777777" w:rsidR="00847B4B" w:rsidRPr="007A3385" w:rsidRDefault="00847B4B" w:rsidP="00682C93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1A319D" w14:textId="77777777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PD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BEE319F" w14:textId="08BB0D9F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24 (49)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F27594" w14:textId="0DF979C9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 (16)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F95A047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4FC9C5CB" w14:textId="77777777" w:rsidTr="00682C93">
        <w:trPr>
          <w:trHeight w:val="164"/>
        </w:trPr>
        <w:tc>
          <w:tcPr>
            <w:tcW w:w="2462" w:type="dxa"/>
            <w:vMerge w:val="restart"/>
            <w:shd w:val="clear" w:color="auto" w:fill="auto"/>
            <w:vAlign w:val="center"/>
          </w:tcPr>
          <w:p w14:paraId="66327F79" w14:textId="3000F159" w:rsidR="00847B4B" w:rsidRPr="007A3385" w:rsidRDefault="00847B4B" w:rsidP="00BF3A7C">
            <w:pPr>
              <w:spacing w:line="480" w:lineRule="auto"/>
              <w:ind w:leftChars="59" w:left="142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 w:eastAsia="ja-JP"/>
              </w:rPr>
              <w:t>Albumin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13D5E" w14:textId="011A782F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≥4.1 g/</w:t>
            </w:r>
            <w:proofErr w:type="spellStart"/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2055" w:type="dxa"/>
            <w:shd w:val="clear" w:color="auto" w:fill="auto"/>
            <w:vAlign w:val="center"/>
          </w:tcPr>
          <w:p w14:paraId="59AC1504" w14:textId="43E6C4C8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33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67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AF1A70" w14:textId="38BF8FF0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23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62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D960851" w14:textId="1822C409" w:rsidR="00847B4B" w:rsidRPr="007A3385" w:rsidRDefault="00E109A1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0.65</w:t>
            </w:r>
          </w:p>
        </w:tc>
      </w:tr>
      <w:tr w:rsidR="00847B4B" w:rsidRPr="007A3385" w14:paraId="0562C639" w14:textId="77777777" w:rsidTr="00682C93">
        <w:trPr>
          <w:trHeight w:val="164"/>
        </w:trPr>
        <w:tc>
          <w:tcPr>
            <w:tcW w:w="2462" w:type="dxa"/>
            <w:vMerge/>
            <w:shd w:val="clear" w:color="auto" w:fill="auto"/>
            <w:vAlign w:val="center"/>
          </w:tcPr>
          <w:p w14:paraId="02B67460" w14:textId="77777777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9B272C" w14:textId="6F81598B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&lt;</w:t>
            </w: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4.1 g/</w:t>
            </w:r>
            <w:proofErr w:type="spellStart"/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2055" w:type="dxa"/>
            <w:shd w:val="clear" w:color="auto" w:fill="auto"/>
            <w:vAlign w:val="center"/>
          </w:tcPr>
          <w:p w14:paraId="573A817A" w14:textId="40FD1974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16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33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860287" w14:textId="64DBA875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14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B6024A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38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21BF3C0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26A00600" w14:textId="77777777" w:rsidTr="00682C93">
        <w:trPr>
          <w:trHeight w:val="164"/>
        </w:trPr>
        <w:tc>
          <w:tcPr>
            <w:tcW w:w="2462" w:type="dxa"/>
            <w:vMerge w:val="restart"/>
            <w:shd w:val="clear" w:color="auto" w:fill="auto"/>
            <w:vAlign w:val="center"/>
          </w:tcPr>
          <w:p w14:paraId="0A5CF172" w14:textId="5D45BE71" w:rsidR="00847B4B" w:rsidRPr="007A3385" w:rsidRDefault="00847B4B" w:rsidP="00BF3A7C">
            <w:pPr>
              <w:spacing w:line="480" w:lineRule="auto"/>
              <w:ind w:leftChars="59" w:left="142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lastRenderedPageBreak/>
              <w:t xml:space="preserve">LDH,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A7555E" w14:textId="0A4A2182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&lt;222 U/L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082BE67" w14:textId="7B7C5A96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17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F6BA7" w14:textId="6BE1E091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24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A61D7C9" w14:textId="6118A39F" w:rsidR="00847B4B" w:rsidRPr="007A3385" w:rsidRDefault="00E109A1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b/>
                <w:bCs/>
                <w:kern w:val="24"/>
                <w:sz w:val="22"/>
                <w:szCs w:val="22"/>
                <w:lang w:val="en-GB" w:eastAsia="ja-JP"/>
              </w:rPr>
              <w:t>0.009</w:t>
            </w:r>
          </w:p>
        </w:tc>
      </w:tr>
      <w:tr w:rsidR="00847B4B" w:rsidRPr="007A3385" w14:paraId="45DCC2E9" w14:textId="77777777" w:rsidTr="00682C93">
        <w:trPr>
          <w:trHeight w:val="164"/>
        </w:trPr>
        <w:tc>
          <w:tcPr>
            <w:tcW w:w="2462" w:type="dxa"/>
            <w:vMerge/>
            <w:shd w:val="clear" w:color="auto" w:fill="auto"/>
            <w:vAlign w:val="center"/>
          </w:tcPr>
          <w:p w14:paraId="30EA9BE6" w14:textId="77777777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B8F76" w14:textId="58F431B2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≥222 U/L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06B7197" w14:textId="21083F59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32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191E2" w14:textId="30DCACA1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13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27677BF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5BA828EC" w14:textId="77777777" w:rsidTr="00682C93">
        <w:trPr>
          <w:trHeight w:val="164"/>
        </w:trPr>
        <w:tc>
          <w:tcPr>
            <w:tcW w:w="2462" w:type="dxa"/>
            <w:vMerge w:val="restart"/>
            <w:shd w:val="clear" w:color="auto" w:fill="auto"/>
            <w:vAlign w:val="center"/>
          </w:tcPr>
          <w:p w14:paraId="2F3B2317" w14:textId="57A7EE35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CRP,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BE0140" w14:textId="37E85CE1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&lt;0.15 mg/</w:t>
            </w:r>
            <w:proofErr w:type="spellStart"/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2055" w:type="dxa"/>
            <w:shd w:val="clear" w:color="auto" w:fill="auto"/>
            <w:vAlign w:val="center"/>
          </w:tcPr>
          <w:p w14:paraId="3642AA33" w14:textId="57C594F0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22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8837FA" w14:textId="10D4E6D6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22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59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2D8364F" w14:textId="29C5FC19" w:rsidR="00847B4B" w:rsidRPr="007A3385" w:rsidRDefault="002A2AB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0.20</w:t>
            </w:r>
          </w:p>
        </w:tc>
      </w:tr>
      <w:tr w:rsidR="00847B4B" w:rsidRPr="007A3385" w14:paraId="23793FEC" w14:textId="77777777" w:rsidTr="00682C93">
        <w:trPr>
          <w:trHeight w:val="164"/>
        </w:trPr>
        <w:tc>
          <w:tcPr>
            <w:tcW w:w="2462" w:type="dxa"/>
            <w:vMerge/>
            <w:shd w:val="clear" w:color="auto" w:fill="auto"/>
            <w:vAlign w:val="center"/>
          </w:tcPr>
          <w:p w14:paraId="4A14062F" w14:textId="77777777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3E1D53" w14:textId="683FF58F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≥0.15 mg/</w:t>
            </w:r>
            <w:proofErr w:type="spellStart"/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2055" w:type="dxa"/>
            <w:shd w:val="clear" w:color="auto" w:fill="auto"/>
            <w:vAlign w:val="center"/>
          </w:tcPr>
          <w:p w14:paraId="52F7FAB4" w14:textId="73459065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27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9A77B" w14:textId="21929A3B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15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41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07AD63A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795CB43E" w14:textId="77777777" w:rsidTr="00682C93">
        <w:trPr>
          <w:trHeight w:val="164"/>
        </w:trPr>
        <w:tc>
          <w:tcPr>
            <w:tcW w:w="2462" w:type="dxa"/>
            <w:vMerge w:val="restart"/>
            <w:shd w:val="clear" w:color="auto" w:fill="auto"/>
            <w:vAlign w:val="center"/>
          </w:tcPr>
          <w:p w14:paraId="7ACE1E8E" w14:textId="606A5C71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  <w:t>NLR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772865" w14:textId="5087E646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&lt;3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6557972" w14:textId="0A3D16A9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32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20BA39" w14:textId="22D2E23D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27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73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A94CBD6" w14:textId="24DD1428" w:rsidR="00847B4B" w:rsidRPr="007A3385" w:rsidRDefault="002A2AB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0.49</w:t>
            </w:r>
          </w:p>
        </w:tc>
      </w:tr>
      <w:tr w:rsidR="00847B4B" w:rsidRPr="007A3385" w14:paraId="21582617" w14:textId="77777777" w:rsidTr="00682C93">
        <w:trPr>
          <w:trHeight w:val="164"/>
        </w:trPr>
        <w:tc>
          <w:tcPr>
            <w:tcW w:w="2462" w:type="dxa"/>
            <w:vMerge/>
            <w:shd w:val="clear" w:color="auto" w:fill="auto"/>
            <w:vAlign w:val="center"/>
          </w:tcPr>
          <w:p w14:paraId="3B43BC4B" w14:textId="77777777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B63FC" w14:textId="0899FEF9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≥3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457931C" w14:textId="2B6CC14C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17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35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B38DD6" w14:textId="5BD26DAE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10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27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9551D77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72AEE7CE" w14:textId="77777777" w:rsidTr="00682C93">
        <w:trPr>
          <w:trHeight w:val="164"/>
        </w:trPr>
        <w:tc>
          <w:tcPr>
            <w:tcW w:w="2462" w:type="dxa"/>
            <w:vMerge w:val="restart"/>
            <w:shd w:val="clear" w:color="auto" w:fill="auto"/>
            <w:vAlign w:val="center"/>
          </w:tcPr>
          <w:p w14:paraId="30E4FCEF" w14:textId="6B69382F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ALC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83756" w14:textId="3E9D5ACF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≥1</w:t>
            </w:r>
            <w:r w:rsidR="0096258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</w:t>
            </w: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500/µL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AFFC844" w14:textId="6948D415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15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31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B2B35E" w14:textId="06E5FD51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17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46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F97EEBF" w14:textId="641DF1FD" w:rsidR="00847B4B" w:rsidRPr="007A3385" w:rsidRDefault="002A2AB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0.18</w:t>
            </w:r>
          </w:p>
        </w:tc>
      </w:tr>
      <w:tr w:rsidR="00847B4B" w:rsidRPr="007A3385" w14:paraId="23DEC957" w14:textId="77777777" w:rsidTr="00682C93">
        <w:trPr>
          <w:trHeight w:val="164"/>
        </w:trPr>
        <w:tc>
          <w:tcPr>
            <w:tcW w:w="2462" w:type="dxa"/>
            <w:vMerge/>
            <w:shd w:val="clear" w:color="auto" w:fill="auto"/>
            <w:vAlign w:val="center"/>
          </w:tcPr>
          <w:p w14:paraId="71BBD946" w14:textId="77777777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8B3FD3" w14:textId="35B19B3B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&lt;</w:t>
            </w: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  <w:r w:rsidR="0096258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</w:t>
            </w: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500/µL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F1C62FC" w14:textId="6E8E5551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34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69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0E3584" w14:textId="1F1612E8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20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54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F27C5DF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443B7DE0" w14:textId="77777777" w:rsidTr="00682C93">
        <w:trPr>
          <w:trHeight w:val="164"/>
        </w:trPr>
        <w:tc>
          <w:tcPr>
            <w:tcW w:w="2462" w:type="dxa"/>
            <w:vMerge w:val="restart"/>
            <w:shd w:val="clear" w:color="auto" w:fill="auto"/>
            <w:vAlign w:val="center"/>
          </w:tcPr>
          <w:p w14:paraId="420FB0BE" w14:textId="799CECB7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LMR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FC3021" w14:textId="34303877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≥5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BCF4A49" w14:textId="7BF1C68B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20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41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61CCBA" w14:textId="2C8A34CB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22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59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4F7DF39" w14:textId="2F834524" w:rsidR="00847B4B" w:rsidRPr="007A3385" w:rsidRDefault="002A2AB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0.13</w:t>
            </w:r>
          </w:p>
        </w:tc>
      </w:tr>
      <w:tr w:rsidR="00847B4B" w:rsidRPr="007A3385" w14:paraId="6F8A9721" w14:textId="77777777" w:rsidTr="00682C93">
        <w:trPr>
          <w:trHeight w:val="263"/>
        </w:trPr>
        <w:tc>
          <w:tcPr>
            <w:tcW w:w="2462" w:type="dxa"/>
            <w:vMerge/>
            <w:shd w:val="clear" w:color="auto" w:fill="auto"/>
            <w:vAlign w:val="center"/>
          </w:tcPr>
          <w:p w14:paraId="3BA592F2" w14:textId="77777777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032AF9" w14:textId="38F30C77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&lt;</w:t>
            </w: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6948339" w14:textId="07B52A4A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29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59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B09B5" w14:textId="2E1249F1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15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41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D304316" w14:textId="77777777" w:rsidR="00847B4B" w:rsidRPr="007A3385" w:rsidRDefault="00847B4B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  <w:tr w:rsidR="00847B4B" w:rsidRPr="007A3385" w14:paraId="08DFA311" w14:textId="77777777" w:rsidTr="00682C93">
        <w:trPr>
          <w:trHeight w:val="164"/>
        </w:trPr>
        <w:tc>
          <w:tcPr>
            <w:tcW w:w="2462" w:type="dxa"/>
            <w:vMerge w:val="restart"/>
            <w:shd w:val="clear" w:color="auto" w:fill="auto"/>
            <w:vAlign w:val="center"/>
          </w:tcPr>
          <w:p w14:paraId="5BB97EF7" w14:textId="143210DC" w:rsidR="00847B4B" w:rsidRPr="007A3385" w:rsidRDefault="00847B4B" w:rsidP="00BF3A7C">
            <w:pPr>
              <w:spacing w:line="480" w:lineRule="auto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PLR</w:t>
            </w: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, </w:t>
            </w:r>
            <w:r w:rsidR="0096258F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n</w:t>
            </w:r>
            <w:r w:rsidRPr="007A3385">
              <w:rPr>
                <w:rFonts w:ascii="Times New Roman" w:eastAsia="Meiryo" w:hAnsi="Times New Roman" w:cs="Times New Roman"/>
                <w:kern w:val="2"/>
                <w:sz w:val="22"/>
                <w:szCs w:val="22"/>
                <w:lang w:val="en-GB" w:eastAsia="ja-JP"/>
              </w:rPr>
              <w:t xml:space="preserve"> (%)</w:t>
            </w:r>
          </w:p>
        </w:tc>
        <w:tc>
          <w:tcPr>
            <w:tcW w:w="19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89E8C" w14:textId="1D192C23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&lt;250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AF75260" w14:textId="1F8A851F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34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69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200DE8" w14:textId="5EE7B284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32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86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25FBD" w14:textId="1EBFAEF7" w:rsidR="00847B4B" w:rsidRPr="007A3385" w:rsidRDefault="002A2AB6" w:rsidP="001B755C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0.08</w:t>
            </w:r>
          </w:p>
        </w:tc>
      </w:tr>
      <w:tr w:rsidR="00847B4B" w:rsidRPr="007A3385" w14:paraId="3631762F" w14:textId="77777777" w:rsidTr="00682C93">
        <w:trPr>
          <w:trHeight w:val="55"/>
        </w:trPr>
        <w:tc>
          <w:tcPr>
            <w:tcW w:w="246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E921C" w14:textId="77777777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S PGothic" w:hAnsi="Times New Roman" w:cs="Times New Roman"/>
                <w:sz w:val="22"/>
                <w:szCs w:val="22"/>
                <w:lang w:val="en-GB" w:eastAsia="ja-JP"/>
              </w:rPr>
            </w:pPr>
          </w:p>
        </w:tc>
        <w:tc>
          <w:tcPr>
            <w:tcW w:w="193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47F1AC" w14:textId="69BEFD8C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≥250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F217B" w14:textId="46CCE595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15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3A5C6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31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846F42" w14:textId="2DDBE0F2" w:rsidR="00847B4B" w:rsidRPr="007A3385" w:rsidRDefault="00E109A1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  <w:r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 xml:space="preserve">5 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(</w:t>
            </w:r>
            <w:r w:rsidR="00046059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14</w:t>
            </w:r>
            <w:r w:rsidR="00406CE7" w:rsidRPr="007A3385"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D0F52" w14:textId="77777777" w:rsidR="00847B4B" w:rsidRPr="007A3385" w:rsidRDefault="00847B4B" w:rsidP="00847B4B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sz w:val="22"/>
                <w:szCs w:val="22"/>
                <w:lang w:val="en-GB" w:eastAsia="ja-JP"/>
              </w:rPr>
            </w:pPr>
          </w:p>
        </w:tc>
      </w:tr>
    </w:tbl>
    <w:p w14:paraId="59D79806" w14:textId="0409B276" w:rsidR="00BF1642" w:rsidRPr="00622782" w:rsidRDefault="00406CE7" w:rsidP="00097280">
      <w:pPr>
        <w:spacing w:line="480" w:lineRule="auto"/>
        <w:rPr>
          <w:lang w:val="en-GB"/>
        </w:rPr>
      </w:pPr>
      <w:r w:rsidRPr="007A3385">
        <w:rPr>
          <w:rFonts w:ascii="Times New Roman" w:hAnsi="Times New Roman" w:cs="Times New Roman"/>
          <w:sz w:val="22"/>
          <w:szCs w:val="22"/>
          <w:lang w:val="en-GB"/>
        </w:rPr>
        <w:t>ALC, absolute lymphocyte count</w:t>
      </w:r>
      <w:r w:rsidR="00FC1E2E">
        <w:rPr>
          <w:rFonts w:ascii="Times New Roman" w:hAnsi="Times New Roman" w:cs="Times New Roman"/>
          <w:sz w:val="22"/>
          <w:szCs w:val="22"/>
          <w:lang w:val="en-GB"/>
        </w:rPr>
        <w:t>s</w:t>
      </w:r>
      <w:r w:rsidRPr="007A3385">
        <w:rPr>
          <w:rFonts w:ascii="Times New Roman" w:hAnsi="Times New Roman" w:cs="Times New Roman"/>
          <w:sz w:val="22"/>
          <w:szCs w:val="22"/>
          <w:lang w:val="en-GB"/>
        </w:rPr>
        <w:t xml:space="preserve">; CRP, C-reactive protein; ECOG-PS, </w:t>
      </w:r>
      <w:r w:rsidR="0096258F">
        <w:rPr>
          <w:rFonts w:ascii="Times New Roman" w:hAnsi="Times New Roman" w:cs="Times New Roman"/>
          <w:sz w:val="22"/>
          <w:szCs w:val="22"/>
          <w:lang w:val="en-GB"/>
        </w:rPr>
        <w:t>E</w:t>
      </w:r>
      <w:r w:rsidRPr="007A3385">
        <w:rPr>
          <w:rFonts w:ascii="Times New Roman" w:hAnsi="Times New Roman" w:cs="Times New Roman"/>
          <w:sz w:val="22"/>
          <w:szCs w:val="22"/>
          <w:lang w:val="en-GB"/>
        </w:rPr>
        <w:t xml:space="preserve">astern </w:t>
      </w:r>
      <w:r w:rsidR="0096258F">
        <w:rPr>
          <w:rFonts w:ascii="Times New Roman" w:hAnsi="Times New Roman" w:cs="Times New Roman"/>
          <w:sz w:val="22"/>
          <w:szCs w:val="22"/>
          <w:lang w:val="en-GB"/>
        </w:rPr>
        <w:t>C</w:t>
      </w:r>
      <w:r w:rsidRPr="007A3385">
        <w:rPr>
          <w:rFonts w:ascii="Times New Roman" w:hAnsi="Times New Roman" w:cs="Times New Roman"/>
          <w:sz w:val="22"/>
          <w:szCs w:val="22"/>
          <w:lang w:val="en-GB"/>
        </w:rPr>
        <w:t xml:space="preserve">ooperative </w:t>
      </w:r>
      <w:r w:rsidR="0096258F">
        <w:rPr>
          <w:rFonts w:ascii="Times New Roman" w:hAnsi="Times New Roman" w:cs="Times New Roman"/>
          <w:sz w:val="22"/>
          <w:szCs w:val="22"/>
          <w:lang w:val="en-GB"/>
        </w:rPr>
        <w:t>O</w:t>
      </w:r>
      <w:r w:rsidRPr="007A3385">
        <w:rPr>
          <w:rFonts w:ascii="Times New Roman" w:hAnsi="Times New Roman" w:cs="Times New Roman"/>
          <w:sz w:val="22"/>
          <w:szCs w:val="22"/>
          <w:lang w:val="en-GB"/>
        </w:rPr>
        <w:t xml:space="preserve">ncology </w:t>
      </w:r>
      <w:r w:rsidR="0096258F">
        <w:rPr>
          <w:rFonts w:ascii="Times New Roman" w:hAnsi="Times New Roman" w:cs="Times New Roman"/>
          <w:sz w:val="22"/>
          <w:szCs w:val="22"/>
          <w:lang w:val="en-GB"/>
        </w:rPr>
        <w:t>G</w:t>
      </w:r>
      <w:r w:rsidRPr="007A3385">
        <w:rPr>
          <w:rFonts w:ascii="Times New Roman" w:hAnsi="Times New Roman" w:cs="Times New Roman"/>
          <w:sz w:val="22"/>
          <w:szCs w:val="22"/>
          <w:lang w:val="en-GB"/>
        </w:rPr>
        <w:t xml:space="preserve">roup-performance status; ER, </w:t>
      </w:r>
      <w:r w:rsidR="0096258F" w:rsidRPr="007A3385">
        <w:rPr>
          <w:rFonts w:ascii="Times New Roman" w:hAnsi="Times New Roman" w:cs="Times New Roman"/>
          <w:sz w:val="22"/>
          <w:szCs w:val="22"/>
          <w:lang w:val="en-GB"/>
        </w:rPr>
        <w:t>oestrogen</w:t>
      </w:r>
      <w:r w:rsidRPr="007A3385">
        <w:rPr>
          <w:rFonts w:ascii="Times New Roman" w:hAnsi="Times New Roman" w:cs="Times New Roman"/>
          <w:sz w:val="22"/>
          <w:szCs w:val="22"/>
          <w:lang w:val="en-GB"/>
        </w:rPr>
        <w:t xml:space="preserve"> receptor; HER2, human epidermal growth factor receptor 2; HR, hormone receptor; LDH, lactate dehydrogenase; LMR, lymphocyte-to-monocyte ratio; NA, not available; NLR, neutrophil-to-lymphocyte ratio; PD, progressive disease; </w:t>
      </w:r>
      <w:proofErr w:type="spellStart"/>
      <w:r w:rsidRPr="007A3385">
        <w:rPr>
          <w:rFonts w:ascii="Times New Roman" w:hAnsi="Times New Roman" w:cs="Times New Roman"/>
          <w:sz w:val="22"/>
          <w:szCs w:val="22"/>
          <w:lang w:val="en-GB"/>
        </w:rPr>
        <w:t>PgR</w:t>
      </w:r>
      <w:proofErr w:type="spellEnd"/>
      <w:r w:rsidRPr="007A3385">
        <w:rPr>
          <w:rFonts w:ascii="Times New Roman" w:hAnsi="Times New Roman" w:cs="Times New Roman"/>
          <w:sz w:val="22"/>
          <w:szCs w:val="22"/>
          <w:lang w:val="en-GB"/>
        </w:rPr>
        <w:t>, progesterone receptor; PLR, platelet-to-lymphocyte ratio; PR, partial response; SD, stable disease.</w:t>
      </w:r>
      <w:bookmarkStart w:id="0" w:name="_GoBack"/>
      <w:bookmarkEnd w:id="0"/>
    </w:p>
    <w:sectPr w:rsidR="00BF1642" w:rsidRPr="00622782" w:rsidSect="007E1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60EAB" w14:textId="77777777" w:rsidR="009D33CA" w:rsidRDefault="009D33CA" w:rsidP="00097280">
      <w:r>
        <w:separator/>
      </w:r>
    </w:p>
  </w:endnote>
  <w:endnote w:type="continuationSeparator" w:id="0">
    <w:p w14:paraId="2D96A61F" w14:textId="77777777" w:rsidR="009D33CA" w:rsidRDefault="009D33CA" w:rsidP="0009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B9A91" w14:textId="77777777" w:rsidR="009D33CA" w:rsidRDefault="009D33CA" w:rsidP="00097280">
      <w:r>
        <w:separator/>
      </w:r>
    </w:p>
  </w:footnote>
  <w:footnote w:type="continuationSeparator" w:id="0">
    <w:p w14:paraId="7BF2F7AD" w14:textId="77777777" w:rsidR="009D33CA" w:rsidRDefault="009D33CA" w:rsidP="00097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zMDC2NDU1MDc0NzJQ0lEKTi0uzszPAykwrAUAqZjDNywAAAA="/>
  </w:docVars>
  <w:rsids>
    <w:rsidRoot w:val="00322128"/>
    <w:rsid w:val="000261EC"/>
    <w:rsid w:val="00031D30"/>
    <w:rsid w:val="00033F60"/>
    <w:rsid w:val="00046059"/>
    <w:rsid w:val="0007785D"/>
    <w:rsid w:val="00097280"/>
    <w:rsid w:val="000C2B7F"/>
    <w:rsid w:val="0010713F"/>
    <w:rsid w:val="00154F38"/>
    <w:rsid w:val="001A4755"/>
    <w:rsid w:val="001B755C"/>
    <w:rsid w:val="001C1C25"/>
    <w:rsid w:val="001E1C94"/>
    <w:rsid w:val="001F270C"/>
    <w:rsid w:val="0026307E"/>
    <w:rsid w:val="002875B5"/>
    <w:rsid w:val="002A2AB6"/>
    <w:rsid w:val="002B15E6"/>
    <w:rsid w:val="002F26ED"/>
    <w:rsid w:val="002F32F2"/>
    <w:rsid w:val="002F5975"/>
    <w:rsid w:val="00310B73"/>
    <w:rsid w:val="003126CF"/>
    <w:rsid w:val="003148D6"/>
    <w:rsid w:val="00322128"/>
    <w:rsid w:val="00331002"/>
    <w:rsid w:val="003658DB"/>
    <w:rsid w:val="003A0277"/>
    <w:rsid w:val="003A5C67"/>
    <w:rsid w:val="003C36A3"/>
    <w:rsid w:val="003E178F"/>
    <w:rsid w:val="00406CE7"/>
    <w:rsid w:val="0043095F"/>
    <w:rsid w:val="00434EBC"/>
    <w:rsid w:val="00462E6C"/>
    <w:rsid w:val="004D613F"/>
    <w:rsid w:val="00553CCF"/>
    <w:rsid w:val="005609CC"/>
    <w:rsid w:val="005A285F"/>
    <w:rsid w:val="005D6F1E"/>
    <w:rsid w:val="00622782"/>
    <w:rsid w:val="006826C7"/>
    <w:rsid w:val="00682C93"/>
    <w:rsid w:val="00695F08"/>
    <w:rsid w:val="006B0493"/>
    <w:rsid w:val="006D4779"/>
    <w:rsid w:val="006E1C21"/>
    <w:rsid w:val="00747313"/>
    <w:rsid w:val="00750E66"/>
    <w:rsid w:val="00774B1F"/>
    <w:rsid w:val="007A3385"/>
    <w:rsid w:val="007E1BA8"/>
    <w:rsid w:val="007E5E16"/>
    <w:rsid w:val="00811435"/>
    <w:rsid w:val="008305C9"/>
    <w:rsid w:val="00847B4B"/>
    <w:rsid w:val="008A59A3"/>
    <w:rsid w:val="00907487"/>
    <w:rsid w:val="00940CD3"/>
    <w:rsid w:val="0096258F"/>
    <w:rsid w:val="00965DA1"/>
    <w:rsid w:val="0097410B"/>
    <w:rsid w:val="0099228A"/>
    <w:rsid w:val="009C7CE7"/>
    <w:rsid w:val="009D33CA"/>
    <w:rsid w:val="009E68C6"/>
    <w:rsid w:val="00A2314E"/>
    <w:rsid w:val="00A46222"/>
    <w:rsid w:val="00A6506F"/>
    <w:rsid w:val="00A73DC4"/>
    <w:rsid w:val="00A82333"/>
    <w:rsid w:val="00A84312"/>
    <w:rsid w:val="00AD33C7"/>
    <w:rsid w:val="00B024FF"/>
    <w:rsid w:val="00B43976"/>
    <w:rsid w:val="00B44588"/>
    <w:rsid w:val="00B6024A"/>
    <w:rsid w:val="00B85134"/>
    <w:rsid w:val="00BB35B6"/>
    <w:rsid w:val="00BE6674"/>
    <w:rsid w:val="00BF1642"/>
    <w:rsid w:val="00BF3A7C"/>
    <w:rsid w:val="00C022C9"/>
    <w:rsid w:val="00C52B93"/>
    <w:rsid w:val="00C83FF8"/>
    <w:rsid w:val="00CD66F8"/>
    <w:rsid w:val="00CF1126"/>
    <w:rsid w:val="00D15D0F"/>
    <w:rsid w:val="00D657D0"/>
    <w:rsid w:val="00DD7A0B"/>
    <w:rsid w:val="00E109A1"/>
    <w:rsid w:val="00E508B5"/>
    <w:rsid w:val="00E53390"/>
    <w:rsid w:val="00E54D02"/>
    <w:rsid w:val="00E7702C"/>
    <w:rsid w:val="00EE1E79"/>
    <w:rsid w:val="00F123A5"/>
    <w:rsid w:val="00F91E04"/>
    <w:rsid w:val="00F97248"/>
    <w:rsid w:val="00FC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3D2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728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97280"/>
  </w:style>
  <w:style w:type="paragraph" w:styleId="Footer">
    <w:name w:val="footer"/>
    <w:basedOn w:val="Normal"/>
    <w:link w:val="FooterChar"/>
    <w:uiPriority w:val="99"/>
    <w:unhideWhenUsed/>
    <w:rsid w:val="0009728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97280"/>
  </w:style>
  <w:style w:type="paragraph" w:styleId="BalloonText">
    <w:name w:val="Balloon Text"/>
    <w:basedOn w:val="Normal"/>
    <w:link w:val="BalloonTextChar"/>
    <w:uiPriority w:val="99"/>
    <w:semiHidden/>
    <w:unhideWhenUsed/>
    <w:rsid w:val="0009728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280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72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8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728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97280"/>
  </w:style>
  <w:style w:type="paragraph" w:styleId="Footer">
    <w:name w:val="footer"/>
    <w:basedOn w:val="Normal"/>
    <w:link w:val="FooterChar"/>
    <w:uiPriority w:val="99"/>
    <w:unhideWhenUsed/>
    <w:rsid w:val="0009728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97280"/>
  </w:style>
  <w:style w:type="paragraph" w:styleId="BalloonText">
    <w:name w:val="Balloon Text"/>
    <w:basedOn w:val="Normal"/>
    <w:link w:val="BalloonTextChar"/>
    <w:uiPriority w:val="99"/>
    <w:semiHidden/>
    <w:unhideWhenUsed/>
    <w:rsid w:val="0009728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280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72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8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A1C73-4298-44FE-959B-244F35A9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GSABORDO</cp:lastModifiedBy>
  <cp:revision>2</cp:revision>
  <dcterms:created xsi:type="dcterms:W3CDTF">2021-12-28T14:04:00Z</dcterms:created>
  <dcterms:modified xsi:type="dcterms:W3CDTF">2021-12-28T14:04:00Z</dcterms:modified>
</cp:coreProperties>
</file>