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0C6EC4" w14:textId="5BB6ED1E" w:rsidR="00A95E7A" w:rsidRDefault="00A95E7A"/>
    <w:p w14:paraId="13B37B42" w14:textId="47D5C116" w:rsidR="00A95E7A" w:rsidRDefault="00A95E7A">
      <w:pPr>
        <w:rPr>
          <w:rFonts w:ascii="Arial" w:hAnsi="Arial" w:cs="Arial"/>
          <w:b/>
          <w:bCs/>
          <w:sz w:val="22"/>
          <w:szCs w:val="22"/>
        </w:rPr>
      </w:pPr>
      <w:r w:rsidRPr="00A95E7A">
        <w:rPr>
          <w:rFonts w:ascii="Arial" w:hAnsi="Arial" w:cs="Arial"/>
          <w:b/>
          <w:bCs/>
          <w:sz w:val="22"/>
          <w:szCs w:val="22"/>
        </w:rPr>
        <w:t>Additional file 4</w:t>
      </w:r>
      <w:r>
        <w:rPr>
          <w:rFonts w:ascii="Arial" w:hAnsi="Arial" w:cs="Arial"/>
          <w:b/>
          <w:bCs/>
          <w:sz w:val="22"/>
          <w:szCs w:val="22"/>
        </w:rPr>
        <w:t>:</w:t>
      </w:r>
    </w:p>
    <w:p w14:paraId="6E5D43BA" w14:textId="77777777" w:rsidR="00A95E7A" w:rsidRDefault="00A95E7A">
      <w:pPr>
        <w:rPr>
          <w:rFonts w:ascii="Arial" w:hAnsi="Arial" w:cs="Arial"/>
          <w:b/>
          <w:bCs/>
          <w:sz w:val="22"/>
          <w:szCs w:val="22"/>
        </w:rPr>
      </w:pPr>
    </w:p>
    <w:p w14:paraId="2510DA1E" w14:textId="3646A0D5" w:rsidR="00A95E7A" w:rsidRDefault="00A95E7A" w:rsidP="00A95E7A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REST target gene expression in cancer.</w:t>
      </w:r>
      <w:r w:rsidRPr="00C00CF0">
        <w:rPr>
          <w:rFonts w:ascii="Arial" w:hAnsi="Arial" w:cs="Arial"/>
          <w:sz w:val="22"/>
          <w:szCs w:val="22"/>
        </w:rPr>
        <w:t xml:space="preserve"> PLK1, ADAM12, TNNT1, and CEMIP (KIAA1199) are differentially regulated in many cancers.  Using FireBrowse these genes were identified from the TCGA database.</w:t>
      </w:r>
    </w:p>
    <w:p w14:paraId="1CE26846" w14:textId="34C701D3" w:rsidR="00A95E7A" w:rsidRDefault="00A95E7A">
      <w:pPr>
        <w:rPr>
          <w:rFonts w:ascii="Arial" w:hAnsi="Arial" w:cs="Arial"/>
          <w:b/>
          <w:bCs/>
          <w:sz w:val="22"/>
          <w:szCs w:val="22"/>
        </w:rPr>
      </w:pPr>
    </w:p>
    <w:p w14:paraId="519DBE90" w14:textId="6036A042" w:rsidR="00A95E7A" w:rsidRPr="00A95E7A" w:rsidRDefault="00A95E7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2AAEF904" wp14:editId="68606BB2">
            <wp:extent cx="4432300" cy="5012059"/>
            <wp:effectExtent l="0" t="0" r="0" b="4445"/>
            <wp:docPr id="3" name="Picture 3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137"/>
                    <a:stretch/>
                  </pic:blipFill>
                  <pic:spPr bwMode="auto">
                    <a:xfrm>
                      <a:off x="0" y="0"/>
                      <a:ext cx="4450740" cy="5032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3A9280" w14:textId="77777777" w:rsidR="00A95E7A" w:rsidRDefault="00A95E7A"/>
    <w:p w14:paraId="5466A765" w14:textId="4AAADB5B" w:rsidR="00D85A77" w:rsidRDefault="00D85A77">
      <w:r>
        <w:rPr>
          <w:noProof/>
        </w:rPr>
        <w:lastRenderedPageBreak/>
        <w:drawing>
          <wp:inline distT="0" distB="0" distL="0" distR="0" wp14:anchorId="17AE17D0" wp14:editId="72EEA250">
            <wp:extent cx="4508500" cy="4719020"/>
            <wp:effectExtent l="0" t="0" r="0" b="5715"/>
            <wp:docPr id="2" name="Picture 2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90"/>
                    <a:stretch/>
                  </pic:blipFill>
                  <pic:spPr bwMode="auto">
                    <a:xfrm>
                      <a:off x="0" y="0"/>
                      <a:ext cx="4514682" cy="4725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85A77" w:rsidSect="008852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A77"/>
    <w:rsid w:val="000006AC"/>
    <w:rsid w:val="00006EE2"/>
    <w:rsid w:val="00012ADC"/>
    <w:rsid w:val="00013154"/>
    <w:rsid w:val="000203D2"/>
    <w:rsid w:val="0002102C"/>
    <w:rsid w:val="0002120C"/>
    <w:rsid w:val="00034855"/>
    <w:rsid w:val="00047214"/>
    <w:rsid w:val="00062D65"/>
    <w:rsid w:val="00070D39"/>
    <w:rsid w:val="00070FD5"/>
    <w:rsid w:val="00091BAB"/>
    <w:rsid w:val="00092170"/>
    <w:rsid w:val="000C2E12"/>
    <w:rsid w:val="000C7AD1"/>
    <w:rsid w:val="000D1563"/>
    <w:rsid w:val="000D22C7"/>
    <w:rsid w:val="000D4528"/>
    <w:rsid w:val="000D48E9"/>
    <w:rsid w:val="000E2130"/>
    <w:rsid w:val="000F6977"/>
    <w:rsid w:val="00114D6B"/>
    <w:rsid w:val="00124B68"/>
    <w:rsid w:val="00144ADD"/>
    <w:rsid w:val="0016156C"/>
    <w:rsid w:val="0016269B"/>
    <w:rsid w:val="00167AE0"/>
    <w:rsid w:val="00176293"/>
    <w:rsid w:val="00181A9D"/>
    <w:rsid w:val="00184776"/>
    <w:rsid w:val="00187A55"/>
    <w:rsid w:val="001B4D7C"/>
    <w:rsid w:val="001C1013"/>
    <w:rsid w:val="001D08AD"/>
    <w:rsid w:val="001E5051"/>
    <w:rsid w:val="001E68FF"/>
    <w:rsid w:val="00207806"/>
    <w:rsid w:val="002176FE"/>
    <w:rsid w:val="00226188"/>
    <w:rsid w:val="0025679C"/>
    <w:rsid w:val="0026535C"/>
    <w:rsid w:val="00281577"/>
    <w:rsid w:val="00283669"/>
    <w:rsid w:val="002902E9"/>
    <w:rsid w:val="0029269B"/>
    <w:rsid w:val="002B2375"/>
    <w:rsid w:val="002B7078"/>
    <w:rsid w:val="002B713D"/>
    <w:rsid w:val="002D114A"/>
    <w:rsid w:val="002F3D49"/>
    <w:rsid w:val="00310C01"/>
    <w:rsid w:val="00313407"/>
    <w:rsid w:val="00331030"/>
    <w:rsid w:val="00351F34"/>
    <w:rsid w:val="003538EF"/>
    <w:rsid w:val="0036084B"/>
    <w:rsid w:val="00376BFF"/>
    <w:rsid w:val="003875B3"/>
    <w:rsid w:val="00387EC8"/>
    <w:rsid w:val="00390D3E"/>
    <w:rsid w:val="00395AFA"/>
    <w:rsid w:val="0039795D"/>
    <w:rsid w:val="003C03C9"/>
    <w:rsid w:val="003C7FFA"/>
    <w:rsid w:val="003D0AE0"/>
    <w:rsid w:val="003D5BE9"/>
    <w:rsid w:val="003E3995"/>
    <w:rsid w:val="003E3C23"/>
    <w:rsid w:val="00406296"/>
    <w:rsid w:val="00410CBB"/>
    <w:rsid w:val="00427546"/>
    <w:rsid w:val="004442AD"/>
    <w:rsid w:val="00460F1C"/>
    <w:rsid w:val="00475744"/>
    <w:rsid w:val="004953ED"/>
    <w:rsid w:val="00497005"/>
    <w:rsid w:val="004A2C5C"/>
    <w:rsid w:val="004B06F0"/>
    <w:rsid w:val="004B22DA"/>
    <w:rsid w:val="004B7091"/>
    <w:rsid w:val="004D6C5E"/>
    <w:rsid w:val="004E78B5"/>
    <w:rsid w:val="00502C6B"/>
    <w:rsid w:val="005547C5"/>
    <w:rsid w:val="005579F5"/>
    <w:rsid w:val="00561F9F"/>
    <w:rsid w:val="005747A2"/>
    <w:rsid w:val="00584773"/>
    <w:rsid w:val="00590C70"/>
    <w:rsid w:val="00590E77"/>
    <w:rsid w:val="00595283"/>
    <w:rsid w:val="005A7925"/>
    <w:rsid w:val="005D47CC"/>
    <w:rsid w:val="0060318A"/>
    <w:rsid w:val="006673BE"/>
    <w:rsid w:val="006736B5"/>
    <w:rsid w:val="006752D3"/>
    <w:rsid w:val="006B3B60"/>
    <w:rsid w:val="006B3B90"/>
    <w:rsid w:val="006C77E9"/>
    <w:rsid w:val="007066A7"/>
    <w:rsid w:val="00720D89"/>
    <w:rsid w:val="007236C2"/>
    <w:rsid w:val="007766C7"/>
    <w:rsid w:val="00776B89"/>
    <w:rsid w:val="0078487D"/>
    <w:rsid w:val="00787D32"/>
    <w:rsid w:val="007B226F"/>
    <w:rsid w:val="007B78B5"/>
    <w:rsid w:val="007B7AAC"/>
    <w:rsid w:val="007D2A25"/>
    <w:rsid w:val="007D6419"/>
    <w:rsid w:val="007E1D97"/>
    <w:rsid w:val="00817DE7"/>
    <w:rsid w:val="008254EC"/>
    <w:rsid w:val="008409B7"/>
    <w:rsid w:val="00843066"/>
    <w:rsid w:val="00844D06"/>
    <w:rsid w:val="00844F46"/>
    <w:rsid w:val="00845218"/>
    <w:rsid w:val="00851E00"/>
    <w:rsid w:val="0088206F"/>
    <w:rsid w:val="00885204"/>
    <w:rsid w:val="00885322"/>
    <w:rsid w:val="00891C22"/>
    <w:rsid w:val="008A5C03"/>
    <w:rsid w:val="008B06B5"/>
    <w:rsid w:val="008B245D"/>
    <w:rsid w:val="008D55FD"/>
    <w:rsid w:val="008E1F1D"/>
    <w:rsid w:val="009124C5"/>
    <w:rsid w:val="00913D51"/>
    <w:rsid w:val="0091627A"/>
    <w:rsid w:val="009242C4"/>
    <w:rsid w:val="00927C20"/>
    <w:rsid w:val="0094576B"/>
    <w:rsid w:val="00946242"/>
    <w:rsid w:val="009856A2"/>
    <w:rsid w:val="00990CE2"/>
    <w:rsid w:val="009934A3"/>
    <w:rsid w:val="009B3FBC"/>
    <w:rsid w:val="009B6085"/>
    <w:rsid w:val="00A11EE0"/>
    <w:rsid w:val="00A1420D"/>
    <w:rsid w:val="00A167C3"/>
    <w:rsid w:val="00A23C60"/>
    <w:rsid w:val="00A41D84"/>
    <w:rsid w:val="00A4527D"/>
    <w:rsid w:val="00A46EB6"/>
    <w:rsid w:val="00A570AD"/>
    <w:rsid w:val="00A61D07"/>
    <w:rsid w:val="00A84090"/>
    <w:rsid w:val="00A85DE0"/>
    <w:rsid w:val="00A95E7A"/>
    <w:rsid w:val="00B030F6"/>
    <w:rsid w:val="00B21AD2"/>
    <w:rsid w:val="00B27D42"/>
    <w:rsid w:val="00B308AA"/>
    <w:rsid w:val="00B36564"/>
    <w:rsid w:val="00B40AA9"/>
    <w:rsid w:val="00B512C6"/>
    <w:rsid w:val="00BC4192"/>
    <w:rsid w:val="00BD0065"/>
    <w:rsid w:val="00BD424D"/>
    <w:rsid w:val="00BF27CC"/>
    <w:rsid w:val="00C1172C"/>
    <w:rsid w:val="00C15F3F"/>
    <w:rsid w:val="00C17A6E"/>
    <w:rsid w:val="00C406B9"/>
    <w:rsid w:val="00C540F3"/>
    <w:rsid w:val="00C634D2"/>
    <w:rsid w:val="00C7235B"/>
    <w:rsid w:val="00C951D5"/>
    <w:rsid w:val="00CA46FA"/>
    <w:rsid w:val="00CC138F"/>
    <w:rsid w:val="00CF23A0"/>
    <w:rsid w:val="00CF251A"/>
    <w:rsid w:val="00CF4982"/>
    <w:rsid w:val="00D02126"/>
    <w:rsid w:val="00D24443"/>
    <w:rsid w:val="00D52F01"/>
    <w:rsid w:val="00D57F2F"/>
    <w:rsid w:val="00D67CFC"/>
    <w:rsid w:val="00D85A77"/>
    <w:rsid w:val="00D90D59"/>
    <w:rsid w:val="00D94F08"/>
    <w:rsid w:val="00DB184A"/>
    <w:rsid w:val="00DD7F4C"/>
    <w:rsid w:val="00E02797"/>
    <w:rsid w:val="00E12B63"/>
    <w:rsid w:val="00E12CF3"/>
    <w:rsid w:val="00E301B8"/>
    <w:rsid w:val="00E40A31"/>
    <w:rsid w:val="00E471B2"/>
    <w:rsid w:val="00E50E12"/>
    <w:rsid w:val="00E51DB3"/>
    <w:rsid w:val="00E5787C"/>
    <w:rsid w:val="00E613A9"/>
    <w:rsid w:val="00E64327"/>
    <w:rsid w:val="00E651DB"/>
    <w:rsid w:val="00E86705"/>
    <w:rsid w:val="00E9699B"/>
    <w:rsid w:val="00EA3245"/>
    <w:rsid w:val="00EA75B9"/>
    <w:rsid w:val="00EE5A3E"/>
    <w:rsid w:val="00F140F9"/>
    <w:rsid w:val="00F424EA"/>
    <w:rsid w:val="00F46EE8"/>
    <w:rsid w:val="00F55612"/>
    <w:rsid w:val="00FB32BB"/>
    <w:rsid w:val="00FD1595"/>
    <w:rsid w:val="00FD1A62"/>
    <w:rsid w:val="00FE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503D78"/>
  <w14:defaultImageDpi w14:val="32767"/>
  <w15:chartTrackingRefBased/>
  <w15:docId w15:val="{DD55FDE7-448E-0F4D-970A-845109AE4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Cloud</dc:creator>
  <cp:keywords/>
  <dc:description/>
  <cp:lastModifiedBy>Ashley Cloud</cp:lastModifiedBy>
  <cp:revision>3</cp:revision>
  <dcterms:created xsi:type="dcterms:W3CDTF">2021-03-10T18:47:00Z</dcterms:created>
  <dcterms:modified xsi:type="dcterms:W3CDTF">2021-03-16T14:03:00Z</dcterms:modified>
</cp:coreProperties>
</file>