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B52F8" w14:textId="77777777" w:rsidR="005336CA" w:rsidRPr="00F068BB" w:rsidRDefault="00033D63">
      <w:pPr>
        <w:rPr>
          <w:rFonts w:cstheme="minorHAnsi"/>
        </w:rPr>
      </w:pPr>
    </w:p>
    <w:p w14:paraId="651AB8A7" w14:textId="32663F54" w:rsidR="00F068BB" w:rsidRPr="00F068BB" w:rsidRDefault="00035B95" w:rsidP="00F068BB">
      <w:pPr>
        <w:spacing w:after="0" w:line="276" w:lineRule="auto"/>
        <w:textAlignment w:val="baseline"/>
        <w:rPr>
          <w:rFonts w:eastAsia="Times New Roman" w:cstheme="minorHAnsi"/>
          <w:lang w:val="en-US" w:eastAsia="en-GB"/>
        </w:rPr>
      </w:pPr>
      <w:r>
        <w:rPr>
          <w:rFonts w:eastAsia="Times New Roman" w:cstheme="minorHAnsi"/>
          <w:b/>
          <w:bCs/>
          <w:lang w:eastAsia="en-GB"/>
        </w:rPr>
        <w:t>Additional file 1</w:t>
      </w:r>
      <w:r w:rsidR="00F068BB" w:rsidRPr="00F068BB">
        <w:rPr>
          <w:rFonts w:eastAsia="Times New Roman" w:cstheme="minorHAnsi"/>
          <w:b/>
          <w:bCs/>
          <w:lang w:eastAsia="en-GB"/>
        </w:rPr>
        <w:t xml:space="preserve">: </w:t>
      </w:r>
      <w:bookmarkStart w:id="0" w:name="_GoBack"/>
      <w:r w:rsidR="00F068BB" w:rsidRPr="00F068BB">
        <w:rPr>
          <w:rFonts w:eastAsia="Times New Roman" w:cstheme="minorHAnsi"/>
          <w:b/>
          <w:bCs/>
          <w:lang w:eastAsia="en-GB"/>
        </w:rPr>
        <w:t>survey domains</w:t>
      </w:r>
      <w:r w:rsidR="0021333F">
        <w:rPr>
          <w:rFonts w:eastAsia="Times New Roman" w:cstheme="minorHAnsi"/>
          <w:b/>
          <w:bCs/>
          <w:lang w:eastAsia="en-GB"/>
        </w:rPr>
        <w:t xml:space="preserve"> for individual barriers and motivators</w:t>
      </w:r>
      <w:r w:rsidR="00F068BB" w:rsidRPr="00F068BB">
        <w:rPr>
          <w:rFonts w:eastAsia="Times New Roman" w:cstheme="minorHAnsi"/>
          <w:b/>
          <w:bCs/>
          <w:lang w:eastAsia="en-GB"/>
        </w:rPr>
        <w:t xml:space="preserve"> and</w:t>
      </w:r>
      <w:r w:rsidR="0021333F">
        <w:rPr>
          <w:rFonts w:eastAsia="Times New Roman" w:cstheme="minorHAnsi"/>
          <w:b/>
          <w:bCs/>
          <w:lang w:eastAsia="en-GB"/>
        </w:rPr>
        <w:t xml:space="preserve"> their</w:t>
      </w:r>
      <w:r w:rsidR="00F068BB" w:rsidRPr="00F068BB">
        <w:rPr>
          <w:rFonts w:eastAsia="Times New Roman" w:cstheme="minorHAnsi"/>
          <w:b/>
          <w:bCs/>
          <w:lang w:eastAsia="en-GB"/>
        </w:rPr>
        <w:t xml:space="preserve"> Cronbach’s alpha scores. </w:t>
      </w:r>
      <w:r w:rsidR="00F068BB" w:rsidRPr="00F068BB">
        <w:rPr>
          <w:rFonts w:eastAsia="Times New Roman" w:cstheme="minorHAnsi"/>
          <w:lang w:val="en-US" w:eastAsia="en-GB"/>
        </w:rPr>
        <w:t> </w:t>
      </w:r>
    </w:p>
    <w:bookmarkEnd w:id="0"/>
    <w:p w14:paraId="4D2AC039" w14:textId="77777777" w:rsidR="00F068BB" w:rsidRPr="00F068BB" w:rsidRDefault="00F068BB">
      <w:pPr>
        <w:rPr>
          <w:rFonts w:cstheme="minorHAns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10"/>
        <w:gridCol w:w="1096"/>
        <w:gridCol w:w="4961"/>
      </w:tblGrid>
      <w:tr w:rsidR="00F068BB" w:rsidRPr="00F068BB" w14:paraId="7C67E5D5" w14:textId="77777777" w:rsidTr="00F068BB">
        <w:trPr>
          <w:trHeight w:val="420"/>
        </w:trPr>
        <w:tc>
          <w:tcPr>
            <w:tcW w:w="3010" w:type="dxa"/>
            <w:shd w:val="clear" w:color="auto" w:fill="auto"/>
            <w:vAlign w:val="center"/>
          </w:tcPr>
          <w:p w14:paraId="7C1D3793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</w:pPr>
            <w:r w:rsidRPr="00F068BB"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  <w:t>Constructs</w:t>
            </w:r>
          </w:p>
        </w:tc>
        <w:tc>
          <w:tcPr>
            <w:tcW w:w="1096" w:type="dxa"/>
            <w:vAlign w:val="center"/>
          </w:tcPr>
          <w:p w14:paraId="07E9FFB0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  <w:t>Cronbach’s</w:t>
            </w: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 </w:t>
            </w:r>
            <w:r w:rsidRPr="00F068BB"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  <w:t>Alpha</w:t>
            </w:r>
            <w:r w:rsidRPr="00F068BB"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702AB06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b/>
                <w:color w:val="000000" w:themeColor="text1"/>
                <w:lang w:eastAsia="en-GB"/>
              </w:rPr>
              <w:t>Items</w:t>
            </w:r>
          </w:p>
        </w:tc>
      </w:tr>
      <w:tr w:rsidR="00F068BB" w:rsidRPr="00F068BB" w14:paraId="6B593152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</w:tcPr>
          <w:p w14:paraId="38E928B8" w14:textId="77777777" w:rsidR="00F068BB" w:rsidRPr="002506D2" w:rsidRDefault="00F068BB" w:rsidP="00F068BB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1. Knowledge of cervical cancer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63CBFCEC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.720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 </w:t>
            </w:r>
          </w:p>
          <w:p w14:paraId="23B2E106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206F5D40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Cervical cancer can develop on a woman’s cervix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04D15C73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57C60528" w14:textId="77777777" w:rsidR="00F068BB" w:rsidRPr="002506D2" w:rsidRDefault="00F068BB" w:rsidP="00F068BB">
            <w:p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62C0BECC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17648E33" w14:textId="77777777" w:rsidR="00F068BB" w:rsidRPr="00F068BB" w:rsidRDefault="00F068BB" w:rsidP="00F072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7AFF832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Cervical cancer can develop and grow with no or few symptoms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03335F90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6ED469C9" w14:textId="77777777" w:rsidR="00F068BB" w:rsidRPr="002506D2" w:rsidRDefault="00F068BB" w:rsidP="00F068BB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 xml:space="preserve">2. Knowledge of cervical cancer screening </w:t>
            </w:r>
            <w:proofErr w:type="spellStart"/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programme</w:t>
            </w:r>
            <w:proofErr w:type="spellEnd"/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65EB4532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.874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DCA6EB3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2A059335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32ED2B5A" w14:textId="77777777" w:rsidR="00F068BB" w:rsidRPr="00F068BB" w:rsidRDefault="00F068BB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4FA4E007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Women in the UK are offered cervical smear tests as part of cervical screening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424F56FC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64E5C3D1" w14:textId="77777777" w:rsidR="00F068BB" w:rsidRPr="002506D2" w:rsidRDefault="00F068BB" w:rsidP="00F068BB">
            <w:p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5D962515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641986A5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Women are invited to cervical screening regularly through the NHS Cervical screening </w:t>
            </w:r>
            <w:proofErr w:type="spellStart"/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programme</w:t>
            </w:r>
            <w:proofErr w:type="spellEnd"/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7C06B1AE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78C8E2BA" w14:textId="77777777" w:rsidR="00F068BB" w:rsidRPr="002506D2" w:rsidRDefault="00F068BB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4DAEE9F6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4A526DE4" w14:textId="77777777" w:rsidR="00F068BB" w:rsidRPr="00F068BB" w:rsidRDefault="00F068BB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574E9067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I am aware of the Cervical screening </w:t>
            </w:r>
            <w:proofErr w:type="spellStart"/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programme</w:t>
            </w:r>
            <w:proofErr w:type="spellEnd"/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4BBF7906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27DB607D" w14:textId="77777777" w:rsidR="00F068BB" w:rsidRPr="002506D2" w:rsidRDefault="00F068BB" w:rsidP="00F068BB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3. Knowledge of benefits of screening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2611740D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69DEBFF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.910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73733DDF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2719829C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18B4520C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58BC52C0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A smear test can detect cervical cancer in its early stages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76E291FC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0B92BCE4" w14:textId="77777777" w:rsidR="00F068BB" w:rsidRPr="002506D2" w:rsidRDefault="00F068BB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176524E9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1E45CD52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If cervical cancer is treated early, survival is more likely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2BC65E9D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6D077086" w14:textId="77777777" w:rsidR="00F068BB" w:rsidRPr="002506D2" w:rsidRDefault="00F068BB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5174A7CF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03569608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The smear test can save my life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1E8EE94C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74287F3B" w14:textId="77777777" w:rsidR="00F068BB" w:rsidRPr="002506D2" w:rsidRDefault="00F068BB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50A5DE3D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064BA1E8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A smear test can detect early changes to the cervix before they turn into cancer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4AA377A0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6B98BBEF" w14:textId="77777777" w:rsidR="00F068BB" w:rsidRPr="002506D2" w:rsidRDefault="00F068BB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5D6EA9EC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7979A45D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Having regular smear tests can prevent cervical cancer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448FB0E4" w14:textId="77777777" w:rsidTr="00F068BB">
        <w:trPr>
          <w:trHeight w:val="420"/>
        </w:trPr>
        <w:tc>
          <w:tcPr>
            <w:tcW w:w="3010" w:type="dxa"/>
            <w:vMerge w:val="restart"/>
            <w:vAlign w:val="center"/>
            <w:hideMark/>
          </w:tcPr>
          <w:p w14:paraId="7C310811" w14:textId="511B3FD5" w:rsidR="00B454E0" w:rsidRPr="002506D2" w:rsidRDefault="00B454E0" w:rsidP="00B454E0">
            <w:p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4. Knowledge of cervical cancer risk factors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000F774E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.871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 </w:t>
            </w:r>
          </w:p>
          <w:p w14:paraId="6C609A04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51016B83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3E8662F9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shd w:val="clear" w:color="auto" w:fill="FFFFFF"/>
                <w:lang w:val="en-US" w:eastAsia="en-GB"/>
              </w:rPr>
              <w:t>Having many sexual partners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0C74402E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5781EAC7" w14:textId="77777777" w:rsidR="00B454E0" w:rsidRPr="002506D2" w:rsidRDefault="00B454E0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2E18A6DE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02C64C92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F068BB">
              <w:rPr>
                <w:rFonts w:eastAsia="Times New Roman" w:cstheme="minorHAnsi"/>
                <w:color w:val="000000" w:themeColor="text1"/>
                <w:shd w:val="clear" w:color="auto" w:fill="FFFFFF"/>
                <w:lang w:val="en-US" w:eastAsia="en-GB"/>
              </w:rPr>
              <w:t>Starting to have sex at a</w:t>
            </w: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 </w:t>
            </w:r>
            <w:r w:rsidRPr="00F068BB">
              <w:rPr>
                <w:rFonts w:eastAsia="Times New Roman" w:cstheme="minorHAnsi"/>
                <w:color w:val="000000" w:themeColor="text1"/>
                <w:shd w:val="clear" w:color="auto" w:fill="FFFFFF"/>
                <w:lang w:val="en-US" w:eastAsia="en-GB"/>
              </w:rPr>
              <w:t>young age (before age 17)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572BF5D4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62CECE99" w14:textId="77777777" w:rsidR="00B454E0" w:rsidRPr="002506D2" w:rsidRDefault="00B454E0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32D8A2A8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3BE4E4D8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F068BB">
              <w:rPr>
                <w:rFonts w:eastAsia="Times New Roman" w:cstheme="minorHAnsi"/>
                <w:color w:val="000000" w:themeColor="text1"/>
                <w:shd w:val="clear" w:color="auto" w:fill="FFFFFF"/>
                <w:lang w:val="en-US" w:eastAsia="en-GB"/>
              </w:rPr>
              <w:t>Having a sexual partner with many previous partners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7F08F648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</w:tcPr>
          <w:p w14:paraId="4C82AB2B" w14:textId="311F15BC" w:rsidR="00B454E0" w:rsidRPr="002506D2" w:rsidRDefault="00B454E0" w:rsidP="00B454E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lang w:eastAsia="en-GB"/>
              </w:rPr>
              <w:t xml:space="preserve">5. 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eastAsia="en-GB"/>
              </w:rPr>
              <w:t>Perceived risk</w:t>
            </w:r>
          </w:p>
        </w:tc>
        <w:tc>
          <w:tcPr>
            <w:tcW w:w="1096" w:type="dxa"/>
            <w:vMerge w:val="restart"/>
            <w:vAlign w:val="center"/>
          </w:tcPr>
          <w:p w14:paraId="4BED72B4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.860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F563450" w14:textId="77777777" w:rsidR="00B454E0" w:rsidRPr="00F068BB" w:rsidRDefault="00B454E0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5921C17E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A woman of my age is unlikely to develop cervical cancer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141DE9B6" w14:textId="77777777" w:rsidTr="00F068BB">
        <w:trPr>
          <w:trHeight w:val="77"/>
        </w:trPr>
        <w:tc>
          <w:tcPr>
            <w:tcW w:w="3010" w:type="dxa"/>
            <w:vMerge/>
            <w:shd w:val="clear" w:color="auto" w:fill="auto"/>
            <w:vAlign w:val="center"/>
          </w:tcPr>
          <w:p w14:paraId="15DD1D7F" w14:textId="77777777" w:rsidR="00B454E0" w:rsidRPr="002506D2" w:rsidRDefault="00B454E0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5EC155FF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3A0CEEB4" w14:textId="77777777" w:rsidR="00B454E0" w:rsidRPr="00F068BB" w:rsidRDefault="00B454E0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1D2E4BC8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A woman like me is unlikely to develop cervical cancer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3DABF772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5A9BAB7B" w14:textId="38A2D37C" w:rsidR="00B454E0" w:rsidRPr="002506D2" w:rsidRDefault="00B454E0" w:rsidP="00B454E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 xml:space="preserve">6. Perceived </w:t>
            </w:r>
            <w:proofErr w:type="spellStart"/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behavioural</w:t>
            </w:r>
            <w:proofErr w:type="spellEnd"/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 xml:space="preserve"> control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210E68A6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.845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40D16F69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have complete control over whether I have a smear test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612D46A6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  <w:hideMark/>
          </w:tcPr>
          <w:p w14:paraId="0940A443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</w:tcPr>
          <w:p w14:paraId="0FEA5BA2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2CCA1FA8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It is completely up to me whether or not I have a smear test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256229E4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20FC273F" w14:textId="31ECCCEF" w:rsidR="00B454E0" w:rsidRPr="002506D2" w:rsidRDefault="00B454E0" w:rsidP="00B454E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lang w:val="en-US" w:eastAsia="en-GB"/>
              </w:rPr>
              <w:t xml:space="preserve">7. 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Emotional consequences of potential results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</w:tcPr>
          <w:p w14:paraId="047A66AB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.900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66C16C3C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am worried about receiving an abnormal test result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59C6C85D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  <w:hideMark/>
          </w:tcPr>
          <w:p w14:paraId="41EDDF7A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</w:tcPr>
          <w:p w14:paraId="5DA32861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57510201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am worried about a cancer diagnosis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63462A23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</w:tcPr>
          <w:p w14:paraId="3A01761F" w14:textId="7CFCD78C" w:rsidR="00B454E0" w:rsidRPr="002506D2" w:rsidRDefault="00B454E0" w:rsidP="00B454E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8. Value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651D5109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.825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30BAB4F1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5BC3FE5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1EBEC77" w14:textId="77777777" w:rsidR="00B454E0" w:rsidRPr="00F068BB" w:rsidRDefault="00B454E0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72DB5483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Valuable-Worthless (R)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71D40607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</w:tcPr>
          <w:p w14:paraId="15CB66FF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373AF5CA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6BF42637" w14:textId="77777777" w:rsidR="00B454E0" w:rsidRPr="00F068BB" w:rsidRDefault="00B454E0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106AF209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Useless-Beneficial 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B454E0" w:rsidRPr="00F068BB" w14:paraId="42FA030A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</w:tcPr>
          <w:p w14:paraId="6DF834AC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6609ADAF" w14:textId="77777777" w:rsidR="00B454E0" w:rsidRPr="002506D2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C58EE84" w14:textId="77777777" w:rsidR="00B454E0" w:rsidRPr="00F068BB" w:rsidRDefault="00B454E0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1AC2EC90" w14:textId="77777777" w:rsidR="00B454E0" w:rsidRPr="00F068BB" w:rsidRDefault="00B454E0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A Priority-Not Important (R)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5703B927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</w:tcPr>
          <w:p w14:paraId="0C536F5A" w14:textId="35D053D6" w:rsidR="00F068BB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 xml:space="preserve">9. </w:t>
            </w:r>
            <w:r w:rsidR="00F068BB"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Belief about test effectiveness/specificity</w:t>
            </w:r>
            <w:r w:rsidR="00F068BB"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77E38591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.574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6E87FC84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71EF4312" w14:textId="77777777" w:rsidR="00F068BB" w:rsidRPr="00F068BB" w:rsidRDefault="00F068BB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2ECF1C5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Cervical cancer might be missed by a smear test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F068BB" w:rsidRPr="00F068BB" w14:paraId="24C27B09" w14:textId="77777777" w:rsidTr="00F068BB">
        <w:trPr>
          <w:trHeight w:val="798"/>
        </w:trPr>
        <w:tc>
          <w:tcPr>
            <w:tcW w:w="3010" w:type="dxa"/>
            <w:vMerge/>
            <w:vAlign w:val="center"/>
          </w:tcPr>
          <w:p w14:paraId="44E2FBEA" w14:textId="77777777" w:rsidR="00F068BB" w:rsidRPr="002506D2" w:rsidRDefault="00F068BB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52E71C52" w14:textId="77777777" w:rsidR="00F068BB" w:rsidRPr="002506D2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0736473D" w14:textId="77777777" w:rsidR="00F068BB" w:rsidRPr="00F068BB" w:rsidRDefault="00F068BB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4857B3A5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Cervical cancer might be diagnosed from the smear test when really there is no cancer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67939B87" w14:textId="77777777" w:rsidR="00F068BB" w:rsidRPr="00F068BB" w:rsidRDefault="00F068BB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</w:tr>
      <w:tr w:rsidR="002506D2" w:rsidRPr="00F068BB" w14:paraId="769BBD39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53F6DED0" w14:textId="31167C27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lang w:val="en-US" w:eastAsia="en-GB"/>
              </w:rPr>
              <w:t xml:space="preserve">10. 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Reassurance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</w:tcPr>
          <w:p w14:paraId="40CEA389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.869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52648DAB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A normal smear test gives me reassurance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7E8C0EF9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  <w:hideMark/>
          </w:tcPr>
          <w:p w14:paraId="4FB72752" w14:textId="77777777" w:rsidR="002506D2" w:rsidRPr="002506D2" w:rsidRDefault="002506D2" w:rsidP="00F07220">
            <w:pPr>
              <w:pStyle w:val="ListParagraph"/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</w:tcPr>
          <w:p w14:paraId="406C591E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17A3B60F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feel relieved when I receive a normal test result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6B479B97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5E276921" w14:textId="61C2ABFD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11.  Previous negative experience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28F90ECD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.869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75B992F4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My previous smear tests have been unpleasant </w:t>
            </w:r>
            <w:r w:rsidRPr="00F068BB">
              <w:rPr>
                <w:rFonts w:ascii="MS Gothic" w:eastAsia="MS Gothic" w:hAnsi="MS Gothic" w:cs="MS Gothic" w:hint="eastAsia"/>
                <w:color w:val="000000" w:themeColor="text1"/>
                <w:lang w:val="en-US" w:eastAsia="en-GB"/>
              </w:rPr>
              <w:t> </w:t>
            </w:r>
            <w:r w:rsidRPr="00F068BB">
              <w:rPr>
                <w:rFonts w:eastAsia="MS Mincho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3FF1C4D3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3528E0EC" w14:textId="77777777" w:rsidR="002506D2" w:rsidRPr="002506D2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</w:tcPr>
          <w:p w14:paraId="7C499B51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2ED86D9C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When I had a smear test, it was worse than I thought it would be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0796CD54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3918B39C" w14:textId="3603A8B7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12. Intention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03AF432A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shd w:val="clear" w:color="auto" w:fill="FFFFFF"/>
                <w:lang w:val="en-US" w:eastAsia="en-GB"/>
              </w:rPr>
              <w:t>.956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75B04D6A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shd w:val="clear" w:color="auto" w:fill="FFFFFF"/>
                <w:lang w:val="en-US" w:eastAsia="en-GB"/>
              </w:rPr>
              <w:t>If/when I am invited for a smear test I intend to attend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714EB1B6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  <w:hideMark/>
          </w:tcPr>
          <w:p w14:paraId="3F4FBFB2" w14:textId="77777777" w:rsidR="002506D2" w:rsidRPr="002506D2" w:rsidRDefault="002506D2" w:rsidP="00F07220">
            <w:pPr>
              <w:pStyle w:val="ListParagraph"/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</w:tcPr>
          <w:p w14:paraId="7179E1A2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shd w:val="clear" w:color="auto" w:fill="FFFFFF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6BD1F91D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shd w:val="clear" w:color="auto" w:fill="FFFFFF"/>
                <w:lang w:val="en-US" w:eastAsia="en-GB"/>
              </w:rPr>
              <w:t>If/when I am invited for a smear test I will definitely attend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672C46F5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73048DC6" w14:textId="0E45CFEF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13. Health priority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10BFCC1C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val="en-US" w:eastAsia="en-GB"/>
              </w:rPr>
              <w:t>.803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2906064B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put my health first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0EB997E3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28AB0B6F" w14:textId="77777777" w:rsidR="002506D2" w:rsidRPr="002506D2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</w:tcPr>
          <w:p w14:paraId="44E2606A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3B999A19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Taking care of my own health is extremely important to me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0863546B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</w:tcPr>
          <w:p w14:paraId="01049B09" w14:textId="5842A1F8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14. Cervical screening Priority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40F74ED2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.945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 </w:t>
            </w:r>
          </w:p>
          <w:p w14:paraId="28BC6B42" w14:textId="6A9797A4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5F6B854A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3AE543B5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If/when invited for cervical screening, I always make an appointment as a priority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5C2C85F3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</w:tcPr>
          <w:p w14:paraId="65AA424B" w14:textId="77777777" w:rsidR="002506D2" w:rsidRPr="002506D2" w:rsidRDefault="002506D2" w:rsidP="00F07220">
            <w:pPr>
              <w:pStyle w:val="ListParagraph"/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4FBE24A4" w14:textId="4F46EBBC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4C9088E9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5FE12A9C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Making sure I am up to date with my smear tests is something I </w:t>
            </w:r>
            <w:proofErr w:type="spellStart"/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prioritise</w:t>
            </w:r>
            <w:proofErr w:type="spellEnd"/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645A5C7E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</w:tcPr>
          <w:p w14:paraId="331BAEF8" w14:textId="1BA3A467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15. Memory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3D85AD28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.730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481424F4" w14:textId="4C50BE8F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7DA7BB5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23C8AB24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never forget about routine health appointments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1FAD5820" w14:textId="77777777" w:rsidTr="00F068BB">
        <w:trPr>
          <w:trHeight w:val="420"/>
        </w:trPr>
        <w:tc>
          <w:tcPr>
            <w:tcW w:w="3010" w:type="dxa"/>
            <w:vMerge/>
            <w:vAlign w:val="center"/>
          </w:tcPr>
          <w:p w14:paraId="799B347F" w14:textId="77777777" w:rsidR="002506D2" w:rsidRPr="002506D2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5239ED76" w14:textId="6468689F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1357B57E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26DA4C49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When invited in the past, I have never forgotten to make an appointment for a smear test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3AB19FF4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</w:tcPr>
          <w:p w14:paraId="581A81AA" w14:textId="441D5022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</w:pPr>
            <w:r w:rsidRPr="002506D2">
              <w:rPr>
                <w:lang w:val="en-US" w:eastAsia="en-GB"/>
              </w:rPr>
              <w:t xml:space="preserve">16. 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Environmental context and resources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62ADB742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.777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3D5C3778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15C8BDEE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BED3FE3" w14:textId="512B03F0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27B894E0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6F340BB2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lang w:val="en-US"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The distance of the smear test location from my home will affect whether I attend my appointment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656F8B67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  <w:hideMark/>
          </w:tcPr>
          <w:p w14:paraId="4B5229E2" w14:textId="77777777" w:rsidR="002506D2" w:rsidRPr="002506D2" w:rsidRDefault="002506D2" w:rsidP="00F07220">
            <w:pPr>
              <w:pStyle w:val="ListParagraph"/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2A1D9F91" w14:textId="47597BE0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4D7F36B2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24622D46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Availability of transport (public or personal) to the screening </w:t>
            </w:r>
            <w:proofErr w:type="spellStart"/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centre</w:t>
            </w:r>
            <w:proofErr w:type="spellEnd"/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 might affect me attending my appointment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7E04B335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0343D85F" w14:textId="77777777" w:rsidR="002506D2" w:rsidRPr="002506D2" w:rsidRDefault="002506D2" w:rsidP="00F07220">
            <w:pPr>
              <w:pStyle w:val="ListParagraph"/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5CD061D8" w14:textId="3B0E0314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41467130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4671277D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Being able to get time off work affects whether I can attend health appointments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3AEF7689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155BFF6D" w14:textId="77777777" w:rsidR="002506D2" w:rsidRPr="002506D2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0562C627" w14:textId="361E237D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39587992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123CA0BF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Being able to find childcare affects whether I can attend health appointments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502C7D05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0FA333A0" w14:textId="10334A37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17. Social norms – descriptive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4B1D9B1B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.775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3002A0A" w14:textId="49D43253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38597BDA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  <w:p w14:paraId="5BF13935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My female friends have regular smear tests </w:t>
            </w:r>
            <w:r w:rsidRPr="00F068BB">
              <w:rPr>
                <w:rFonts w:ascii="MS Gothic" w:eastAsia="MS Gothic" w:hAnsi="MS Gothic" w:cs="MS Gothic" w:hint="eastAsia"/>
                <w:color w:val="000000" w:themeColor="text1"/>
                <w:lang w:val="en-US" w:eastAsia="en-GB"/>
              </w:rPr>
              <w:t> </w:t>
            </w:r>
            <w:r w:rsidRPr="00F068BB">
              <w:rPr>
                <w:rFonts w:eastAsia="MS Mincho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548F740F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55C50FB1" w14:textId="77777777" w:rsidR="002506D2" w:rsidRPr="002506D2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03F7E234" w14:textId="0466692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57ADA3C1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  <w:p w14:paraId="3B700C2A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The female members of my family have regular smear tests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6B815B80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1E644442" w14:textId="735553B8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18. Social norms – injunctive peers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06018FE8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.759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79B6588" w14:textId="04FA691D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6F92C5CE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6CBB60E6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 xml:space="preserve">My friends approve me having cervical smears regularly </w:t>
            </w:r>
            <w:r w:rsidRPr="00F068BB">
              <w:rPr>
                <w:rFonts w:ascii="MS Gothic" w:eastAsia="MS Gothic" w:hAnsi="MS Gothic" w:cs="MS Gothic" w:hint="eastAsia"/>
                <w:color w:val="000000" w:themeColor="text1"/>
                <w:lang w:val="en-US" w:eastAsia="en-GB"/>
              </w:rPr>
              <w:t> </w:t>
            </w:r>
            <w:r w:rsidRPr="00F068BB">
              <w:rPr>
                <w:rFonts w:eastAsia="MS Mincho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764EE492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5CA038C1" w14:textId="77777777" w:rsidR="002506D2" w:rsidRPr="002506D2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09AE3CAD" w14:textId="1988C878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7C5A7649" w14:textId="77777777" w:rsidR="002506D2" w:rsidRPr="00F068BB" w:rsidRDefault="002506D2" w:rsidP="00F072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3578CCA0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The people in my life whose opinions I value would approve of me having regular smear tests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376C674D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  <w:hideMark/>
          </w:tcPr>
          <w:p w14:paraId="4BA3BC0F" w14:textId="59B41E98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19. Social norms – healthcare professionals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  <w:vAlign w:val="center"/>
          </w:tcPr>
          <w:p w14:paraId="2DE2226D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.718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63727193" w14:textId="574F6EB0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387C0459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08BF8C0C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My GP expects me to attend my smear test appointment when invited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46B2FEAE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54C3BEA0" w14:textId="77777777" w:rsidR="002506D2" w:rsidRPr="002506D2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7474EF2A" w14:textId="09F5AD82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450825CE" w14:textId="77777777" w:rsidR="002506D2" w:rsidRPr="00F068BB" w:rsidRDefault="002506D2" w:rsidP="00F07220">
            <w:pPr>
              <w:spacing w:after="0" w:line="276" w:lineRule="auto"/>
              <w:jc w:val="center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649F19F0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Generally speaking, I tend to do what my GP expects of me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317F21BF" w14:textId="77777777" w:rsidTr="00F068BB">
        <w:trPr>
          <w:trHeight w:val="420"/>
        </w:trPr>
        <w:tc>
          <w:tcPr>
            <w:tcW w:w="3010" w:type="dxa"/>
            <w:vMerge w:val="restart"/>
            <w:shd w:val="clear" w:color="auto" w:fill="auto"/>
            <w:vAlign w:val="center"/>
          </w:tcPr>
          <w:p w14:paraId="5BE121AA" w14:textId="3F1DA8FD" w:rsidR="002506D2" w:rsidRPr="002506D2" w:rsidRDefault="002506D2" w:rsidP="002506D2">
            <w:pPr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20. Anticipated pain/embarrassment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66D56965" w14:textId="77777777" w:rsidR="002506D2" w:rsidRPr="002506D2" w:rsidRDefault="002506D2" w:rsidP="00F07220">
            <w:pPr>
              <w:spacing w:after="0" w:line="276" w:lineRule="auto"/>
              <w:ind w:firstLine="45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 w:val="restart"/>
            <w:vAlign w:val="center"/>
          </w:tcPr>
          <w:p w14:paraId="16698BF8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.832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6A2B59F2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24394473" w14:textId="1C26833D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4403B3D0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5D1609B4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am worried that the smear test will be painful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63A8C8B0" w14:textId="77777777" w:rsidTr="00F068BB">
        <w:trPr>
          <w:trHeight w:val="420"/>
        </w:trPr>
        <w:tc>
          <w:tcPr>
            <w:tcW w:w="3010" w:type="dxa"/>
            <w:vMerge/>
            <w:vAlign w:val="center"/>
          </w:tcPr>
          <w:p w14:paraId="753E70AE" w14:textId="77777777" w:rsidR="002506D2" w:rsidRPr="002506D2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7775AA4F" w14:textId="7934B762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78139680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2281ABCE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am worried that the smear test will be unpleasant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13C066F4" w14:textId="77777777" w:rsidTr="00F068BB">
        <w:trPr>
          <w:trHeight w:val="420"/>
        </w:trPr>
        <w:tc>
          <w:tcPr>
            <w:tcW w:w="3010" w:type="dxa"/>
            <w:vMerge/>
            <w:shd w:val="clear" w:color="auto" w:fill="auto"/>
            <w:vAlign w:val="center"/>
          </w:tcPr>
          <w:p w14:paraId="5D27F362" w14:textId="77777777" w:rsidR="002506D2" w:rsidRPr="002506D2" w:rsidRDefault="002506D2" w:rsidP="00F07220">
            <w:pPr>
              <w:pStyle w:val="ListParagraph"/>
              <w:spacing w:after="0" w:line="276" w:lineRule="auto"/>
              <w:textAlignment w:val="baseline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  <w:vAlign w:val="center"/>
          </w:tcPr>
          <w:p w14:paraId="60B0E292" w14:textId="41B7E062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14:paraId="7CF0F16C" w14:textId="77777777" w:rsidR="002506D2" w:rsidRPr="00F068BB" w:rsidRDefault="002506D2" w:rsidP="00F07220">
            <w:pPr>
              <w:spacing w:after="0" w:line="276" w:lineRule="auto"/>
              <w:jc w:val="right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  <w:p w14:paraId="426ABC23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expect to be very embarrassed during a smear test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25B67470" w14:textId="77777777" w:rsidTr="00F068BB">
        <w:trPr>
          <w:trHeight w:val="420"/>
        </w:trPr>
        <w:tc>
          <w:tcPr>
            <w:tcW w:w="3010" w:type="dxa"/>
            <w:vMerge w:val="restart"/>
            <w:vAlign w:val="center"/>
            <w:hideMark/>
          </w:tcPr>
          <w:p w14:paraId="573A691E" w14:textId="5D443C6F" w:rsidR="002506D2" w:rsidRPr="002506D2" w:rsidRDefault="002506D2" w:rsidP="002506D2">
            <w:pPr>
              <w:spacing w:after="0" w:line="276" w:lineRule="auto"/>
              <w:rPr>
                <w:rFonts w:eastAsia="Times New Roman" w:cstheme="minorHAnsi"/>
                <w:bCs/>
                <w:color w:val="000000" w:themeColor="text1"/>
                <w:lang w:eastAsia="en-GB"/>
              </w:rPr>
            </w:pPr>
            <w:r w:rsidRPr="002506D2">
              <w:rPr>
                <w:lang w:val="en-US" w:eastAsia="en-GB"/>
              </w:rPr>
              <w:t xml:space="preserve">21. </w:t>
            </w:r>
            <w:proofErr w:type="spellStart"/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Behaviour</w:t>
            </w:r>
            <w:proofErr w:type="spellEnd"/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 xml:space="preserve"> regulation and planning</w:t>
            </w:r>
            <w:r w:rsidRPr="002506D2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  <w:tc>
          <w:tcPr>
            <w:tcW w:w="1096" w:type="dxa"/>
            <w:vMerge w:val="restart"/>
          </w:tcPr>
          <w:p w14:paraId="76DF92DD" w14:textId="77777777" w:rsidR="002506D2" w:rsidRPr="002506D2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  <w:r w:rsidRPr="002506D2">
              <w:rPr>
                <w:rFonts w:eastAsia="Times New Roman" w:cstheme="minorHAnsi"/>
                <w:bCs/>
                <w:color w:val="000000" w:themeColor="text1"/>
                <w:lang w:val="en-US" w:eastAsia="en-GB"/>
              </w:rPr>
              <w:t>.936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7A1228DC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have a clear plan of how I will make time to schedule my smear test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  <w:tr w:rsidR="002506D2" w:rsidRPr="00F068BB" w14:paraId="6528DB76" w14:textId="77777777" w:rsidTr="00F068BB">
        <w:trPr>
          <w:trHeight w:val="420"/>
        </w:trPr>
        <w:tc>
          <w:tcPr>
            <w:tcW w:w="3010" w:type="dxa"/>
            <w:vMerge/>
            <w:vAlign w:val="center"/>
            <w:hideMark/>
          </w:tcPr>
          <w:p w14:paraId="639DB18B" w14:textId="77777777" w:rsidR="002506D2" w:rsidRPr="00F068BB" w:rsidRDefault="002506D2" w:rsidP="00F068B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eastAsia="Times New Roman" w:cstheme="minorHAnsi"/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1096" w:type="dxa"/>
            <w:vMerge/>
          </w:tcPr>
          <w:p w14:paraId="33B11EED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val="en-US" w:eastAsia="en-GB"/>
              </w:rPr>
            </w:pP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14:paraId="2CFC467C" w14:textId="77777777" w:rsidR="002506D2" w:rsidRPr="00F068BB" w:rsidRDefault="002506D2" w:rsidP="00F07220">
            <w:pPr>
              <w:spacing w:after="0" w:line="276" w:lineRule="auto"/>
              <w:textAlignment w:val="baseline"/>
              <w:rPr>
                <w:rFonts w:eastAsia="Times New Roman" w:cstheme="minorHAnsi"/>
                <w:color w:val="000000" w:themeColor="text1"/>
                <w:lang w:eastAsia="en-GB"/>
              </w:rPr>
            </w:pPr>
            <w:r w:rsidRPr="00F068BB">
              <w:rPr>
                <w:rFonts w:eastAsia="Times New Roman" w:cstheme="minorHAnsi"/>
                <w:color w:val="000000" w:themeColor="text1"/>
                <w:lang w:val="en-US" w:eastAsia="en-GB"/>
              </w:rPr>
              <w:t>I have a clear plan of how I will make time to attend my smear test</w:t>
            </w:r>
            <w:r w:rsidRPr="00F068BB">
              <w:rPr>
                <w:rFonts w:eastAsia="Times New Roman" w:cstheme="minorHAnsi"/>
                <w:color w:val="000000" w:themeColor="text1"/>
                <w:lang w:eastAsia="en-GB"/>
              </w:rPr>
              <w:t> </w:t>
            </w:r>
          </w:p>
        </w:tc>
      </w:tr>
    </w:tbl>
    <w:p w14:paraId="6B782497" w14:textId="77777777" w:rsidR="00F068BB" w:rsidRPr="00F068BB" w:rsidRDefault="00F068BB">
      <w:pPr>
        <w:rPr>
          <w:rFonts w:cstheme="minorHAnsi"/>
        </w:rPr>
      </w:pPr>
    </w:p>
    <w:sectPr w:rsidR="00F068BB" w:rsidRPr="00F068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libri Light">
    <w:altName w:val="Calibri Light"/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A2FB1"/>
    <w:multiLevelType w:val="hybridMultilevel"/>
    <w:tmpl w:val="AFD863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8BB"/>
    <w:rsid w:val="00033D63"/>
    <w:rsid w:val="00035B95"/>
    <w:rsid w:val="0016754A"/>
    <w:rsid w:val="0021333F"/>
    <w:rsid w:val="002506D2"/>
    <w:rsid w:val="003E192E"/>
    <w:rsid w:val="0050238B"/>
    <w:rsid w:val="00707A11"/>
    <w:rsid w:val="00B454E0"/>
    <w:rsid w:val="00F0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58742"/>
  <w15:chartTrackingRefBased/>
  <w15:docId w15:val="{89C9BB26-779F-4D98-BB1B-13FC61F5B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8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68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C68CFA988B4E8E416BA2229B469A" ma:contentTypeVersion="13" ma:contentTypeDescription="Create a new document." ma:contentTypeScope="" ma:versionID="dfc084777d0fcede498341dd33b38bd7">
  <xsd:schema xmlns:xsd="http://www.w3.org/2001/XMLSchema" xmlns:xs="http://www.w3.org/2001/XMLSchema" xmlns:p="http://schemas.microsoft.com/office/2006/metadata/properties" xmlns:ns3="4b414d20-ece0-468b-9eb7-23b5e573c841" xmlns:ns4="6a53b633-e195-4959-bb12-ad9e17069f63" targetNamespace="http://schemas.microsoft.com/office/2006/metadata/properties" ma:root="true" ma:fieldsID="57bfdcdcd8c4aab79352299d7a3891cf" ns3:_="" ns4:_="">
    <xsd:import namespace="4b414d20-ece0-468b-9eb7-23b5e573c841"/>
    <xsd:import namespace="6a53b633-e195-4959-bb12-ad9e17069f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14d20-ece0-468b-9eb7-23b5e573c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3b633-e195-4959-bb12-ad9e17069f6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9AEB67-6CE4-4B90-928C-2A730517C7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14d20-ece0-468b-9eb7-23b5e573c841"/>
    <ds:schemaRef ds:uri="6a53b633-e195-4959-bb12-ad9e17069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492F60-6069-43F5-836F-182BD28AC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2EAF9E-4152-4EB8-832E-EB4FA90927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Judah, Gaby</dc:creator>
  <cp:keywords/>
  <dc:description/>
  <cp:lastModifiedBy>Judah, Gaby</cp:lastModifiedBy>
  <cp:revision>7</cp:revision>
  <dcterms:created xsi:type="dcterms:W3CDTF">2020-09-22T10:59:00Z</dcterms:created>
  <dcterms:modified xsi:type="dcterms:W3CDTF">2021-05-25T20:43:00Z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0x010100EA4EC68CFA988B4E8E416BA2229B469A</vt:lpwstr>
  </property>
</Properties>
</file>