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A57B" w14:textId="77777777" w:rsidR="00BD3979" w:rsidRPr="00CE75A2" w:rsidRDefault="00BD3979" w:rsidP="00BD3979">
      <w:pPr>
        <w:rPr>
          <w:rFonts w:ascii="Arial" w:hAnsi="Arial" w:cs="Arial"/>
          <w:b/>
          <w:bCs/>
        </w:rPr>
      </w:pPr>
      <w:r w:rsidRPr="00CE75A2">
        <w:rPr>
          <w:rFonts w:ascii="Arial" w:hAnsi="Arial" w:cs="Arial"/>
          <w:b/>
          <w:bCs/>
        </w:rPr>
        <w:t xml:space="preserve">Supplemental Table 1. </w:t>
      </w:r>
      <w:r w:rsidR="008D06B7" w:rsidRPr="00CE75A2">
        <w:rPr>
          <w:rFonts w:ascii="Arial" w:hAnsi="Arial" w:cs="Arial"/>
          <w:b/>
          <w:bCs/>
        </w:rPr>
        <w:t xml:space="preserve">Abbreviated </w:t>
      </w:r>
      <w:r w:rsidRPr="00CE75A2">
        <w:rPr>
          <w:rFonts w:ascii="Arial" w:hAnsi="Arial" w:cs="Arial"/>
          <w:b/>
          <w:bCs/>
        </w:rPr>
        <w:t>Semi-Structured Interview Guide</w:t>
      </w:r>
    </w:p>
    <w:p w14:paraId="3AC93C12" w14:textId="77777777" w:rsidR="00BD3979" w:rsidRPr="00CE75A2" w:rsidRDefault="00BD3979" w:rsidP="00BD397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BD3979" w:rsidRPr="00CE75A2" w14:paraId="52A0B21C" w14:textId="77777777" w:rsidTr="00136CBF">
        <w:trPr>
          <w:trHeight w:val="54"/>
        </w:trPr>
        <w:tc>
          <w:tcPr>
            <w:tcW w:w="2785" w:type="dxa"/>
            <w:vMerge w:val="restart"/>
          </w:tcPr>
          <w:p w14:paraId="551256F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Details of Path to Diagnosis</w:t>
            </w:r>
          </w:p>
        </w:tc>
        <w:tc>
          <w:tcPr>
            <w:tcW w:w="6565" w:type="dxa"/>
          </w:tcPr>
          <w:p w14:paraId="3B9EB55E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When was your child diagnosed with leukemia?</w:t>
            </w:r>
          </w:p>
        </w:tc>
      </w:tr>
      <w:tr w:rsidR="00BD3979" w:rsidRPr="00CE75A2" w14:paraId="6B960B95" w14:textId="77777777" w:rsidTr="00136CBF">
        <w:trPr>
          <w:trHeight w:val="52"/>
        </w:trPr>
        <w:tc>
          <w:tcPr>
            <w:tcW w:w="2785" w:type="dxa"/>
            <w:vMerge/>
          </w:tcPr>
          <w:p w14:paraId="79DDC9A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4C8D80E1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Can you walk me through the period before the diagnosis?</w:t>
            </w:r>
          </w:p>
        </w:tc>
      </w:tr>
      <w:tr w:rsidR="00BD3979" w:rsidRPr="00CE75A2" w14:paraId="12FFE317" w14:textId="77777777" w:rsidTr="00136CBF">
        <w:trPr>
          <w:trHeight w:val="52"/>
        </w:trPr>
        <w:tc>
          <w:tcPr>
            <w:tcW w:w="2785" w:type="dxa"/>
            <w:vMerge/>
          </w:tcPr>
          <w:p w14:paraId="764736C8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250D86FA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What led you to seek treatment for your child? </w:t>
            </w:r>
          </w:p>
        </w:tc>
      </w:tr>
      <w:tr w:rsidR="00BD3979" w:rsidRPr="00CE75A2" w14:paraId="47B8F25C" w14:textId="77777777" w:rsidTr="00136CBF">
        <w:trPr>
          <w:trHeight w:val="52"/>
        </w:trPr>
        <w:tc>
          <w:tcPr>
            <w:tcW w:w="2785" w:type="dxa"/>
            <w:vMerge/>
          </w:tcPr>
          <w:p w14:paraId="7DB79AA8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07B50CCE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How many times did you see a doctor / medical professional between your child’s first symptoms and the diagnosis of leukemia?</w:t>
            </w:r>
          </w:p>
        </w:tc>
      </w:tr>
      <w:tr w:rsidR="00BD3979" w:rsidRPr="00CE75A2" w14:paraId="15014E1D" w14:textId="77777777" w:rsidTr="00136CBF">
        <w:trPr>
          <w:trHeight w:val="110"/>
        </w:trPr>
        <w:tc>
          <w:tcPr>
            <w:tcW w:w="2785" w:type="dxa"/>
            <w:vMerge w:val="restart"/>
          </w:tcPr>
          <w:p w14:paraId="1D367DC1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Interactions with Healthcare System Prior to Diagnosis</w:t>
            </w:r>
          </w:p>
        </w:tc>
        <w:tc>
          <w:tcPr>
            <w:tcW w:w="6565" w:type="dxa"/>
          </w:tcPr>
          <w:p w14:paraId="4E830FC8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Did your child have a regular pediatrician? </w:t>
            </w:r>
          </w:p>
        </w:tc>
      </w:tr>
      <w:tr w:rsidR="00BD3979" w:rsidRPr="00CE75A2" w14:paraId="7473D665" w14:textId="77777777" w:rsidTr="00136CBF">
        <w:trPr>
          <w:trHeight w:val="109"/>
        </w:trPr>
        <w:tc>
          <w:tcPr>
            <w:tcW w:w="2785" w:type="dxa"/>
            <w:vMerge/>
          </w:tcPr>
          <w:p w14:paraId="6E1E7BEF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2285720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How would you describe your relationship with your child’s pediatrician? </w:t>
            </w:r>
          </w:p>
        </w:tc>
      </w:tr>
      <w:tr w:rsidR="00BD3979" w:rsidRPr="00CE75A2" w14:paraId="5ABD1327" w14:textId="77777777" w:rsidTr="00136CBF">
        <w:trPr>
          <w:trHeight w:val="109"/>
        </w:trPr>
        <w:tc>
          <w:tcPr>
            <w:tcW w:w="2785" w:type="dxa"/>
            <w:vMerge/>
          </w:tcPr>
          <w:p w14:paraId="1AF4E3D2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3FD49DF8" w14:textId="50A56932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Were there ever issues you disagreed about? What were they? </w:t>
            </w:r>
          </w:p>
        </w:tc>
      </w:tr>
      <w:tr w:rsidR="00BD3979" w:rsidRPr="00CE75A2" w14:paraId="3CB43519" w14:textId="77777777" w:rsidTr="00136CBF">
        <w:trPr>
          <w:trHeight w:val="109"/>
        </w:trPr>
        <w:tc>
          <w:tcPr>
            <w:tcW w:w="2785" w:type="dxa"/>
            <w:vMerge/>
          </w:tcPr>
          <w:p w14:paraId="229493C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38F57C7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How easy was it for you to get to the pediatrician? </w:t>
            </w:r>
          </w:p>
        </w:tc>
      </w:tr>
      <w:tr w:rsidR="00BD3979" w:rsidRPr="00CE75A2" w14:paraId="36B0C868" w14:textId="77777777" w:rsidTr="00136CBF">
        <w:trPr>
          <w:trHeight w:val="70"/>
        </w:trPr>
        <w:tc>
          <w:tcPr>
            <w:tcW w:w="2785" w:type="dxa"/>
            <w:vMerge w:val="restart"/>
          </w:tcPr>
          <w:p w14:paraId="6865DA72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>Coping and Social Support</w:t>
            </w:r>
          </w:p>
        </w:tc>
        <w:tc>
          <w:tcPr>
            <w:tcW w:w="6565" w:type="dxa"/>
          </w:tcPr>
          <w:p w14:paraId="267A2381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What was it like for you when your child was diagnosed with leukemia? What was it like for your other family members? </w:t>
            </w:r>
          </w:p>
        </w:tc>
      </w:tr>
      <w:tr w:rsidR="00BD3979" w:rsidRPr="00CE75A2" w14:paraId="54E3D8D5" w14:textId="77777777" w:rsidTr="00136CBF">
        <w:trPr>
          <w:trHeight w:val="70"/>
        </w:trPr>
        <w:tc>
          <w:tcPr>
            <w:tcW w:w="2785" w:type="dxa"/>
            <w:vMerge/>
          </w:tcPr>
          <w:p w14:paraId="37050EA1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580F0FF4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Who else lives with you? </w:t>
            </w:r>
          </w:p>
        </w:tc>
      </w:tr>
      <w:tr w:rsidR="00BD3979" w:rsidRPr="00CE75A2" w14:paraId="078E3A6F" w14:textId="77777777" w:rsidTr="00136CBF">
        <w:trPr>
          <w:trHeight w:val="70"/>
        </w:trPr>
        <w:tc>
          <w:tcPr>
            <w:tcW w:w="2785" w:type="dxa"/>
            <w:vMerge/>
          </w:tcPr>
          <w:p w14:paraId="44025160" w14:textId="77777777" w:rsidR="00BD3979" w:rsidRPr="00CE75A2" w:rsidRDefault="00BD3979" w:rsidP="00DF4604">
            <w:pPr>
              <w:rPr>
                <w:rFonts w:ascii="Arial" w:hAnsi="Arial" w:cs="Arial"/>
              </w:rPr>
            </w:pPr>
          </w:p>
        </w:tc>
        <w:tc>
          <w:tcPr>
            <w:tcW w:w="6565" w:type="dxa"/>
          </w:tcPr>
          <w:p w14:paraId="27F89C3B" w14:textId="77777777" w:rsidR="00BD3979" w:rsidRPr="00CE75A2" w:rsidRDefault="00BD3979" w:rsidP="00DF4604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Who takes care of your child / children during the day / while you are working? </w:t>
            </w:r>
          </w:p>
        </w:tc>
      </w:tr>
    </w:tbl>
    <w:p w14:paraId="7664743C" w14:textId="77777777" w:rsidR="00BD3979" w:rsidRPr="00CE75A2" w:rsidRDefault="00BD3979" w:rsidP="00BD3979">
      <w:pPr>
        <w:rPr>
          <w:rFonts w:ascii="Arial" w:hAnsi="Arial" w:cs="Arial"/>
        </w:rPr>
      </w:pPr>
    </w:p>
    <w:p w14:paraId="06CC1FAE" w14:textId="0328EEFA" w:rsidR="00AC12F1" w:rsidRDefault="00AC12F1" w:rsidP="00013AC3">
      <w:pPr>
        <w:tabs>
          <w:tab w:val="left" w:pos="540"/>
        </w:tabs>
        <w:rPr>
          <w:rFonts w:ascii="Arial" w:hAnsi="Arial" w:cs="Arial"/>
        </w:rPr>
      </w:pPr>
    </w:p>
    <w:p w14:paraId="5464938F" w14:textId="38A08B17" w:rsidR="007775D7" w:rsidRDefault="007775D7" w:rsidP="00013AC3">
      <w:pPr>
        <w:tabs>
          <w:tab w:val="left" w:pos="540"/>
        </w:tabs>
        <w:rPr>
          <w:rFonts w:ascii="Arial" w:hAnsi="Arial" w:cs="Arial"/>
        </w:rPr>
      </w:pPr>
    </w:p>
    <w:p w14:paraId="0204B432" w14:textId="0981968B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4B7904B3" w14:textId="7CB62C51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73CF2685" w14:textId="6D05A956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D3E2D2D" w14:textId="2557BE3D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3229E80D" w14:textId="0CB815EA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D2D67A9" w14:textId="21EE73F8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53E3C610" w14:textId="64322CE6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73F172A1" w14:textId="10C78D17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527C75E9" w14:textId="0BC43B39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220A971" w14:textId="3A10FC37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38A88B3F" w14:textId="34F2C262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601802EA" w14:textId="1434B8A2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459BC85D" w14:textId="04626364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4D8BB15E" w14:textId="03204C47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91AED34" w14:textId="690A9A37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56CB14E6" w14:textId="47ED9FCF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218A364" w14:textId="0640E8FB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03369AC4" w14:textId="60DBF070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70A3DFD1" w14:textId="59CE4AC9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5A17F695" w14:textId="645B8BBE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270CDB28" w14:textId="33404CEC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44D3C6D6" w14:textId="0B7FD610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4243E0E1" w14:textId="77777777" w:rsidR="003F252C" w:rsidRDefault="003F252C" w:rsidP="00013AC3">
      <w:pPr>
        <w:tabs>
          <w:tab w:val="left" w:pos="540"/>
        </w:tabs>
        <w:rPr>
          <w:rFonts w:ascii="Arial" w:hAnsi="Arial" w:cs="Arial"/>
        </w:rPr>
      </w:pPr>
    </w:p>
    <w:p w14:paraId="3D204A23" w14:textId="19EAFE3A" w:rsidR="007775D7" w:rsidRPr="000C4298" w:rsidRDefault="007775D7" w:rsidP="00013AC3">
      <w:pPr>
        <w:tabs>
          <w:tab w:val="left" w:pos="540"/>
        </w:tabs>
        <w:rPr>
          <w:rFonts w:ascii="Arial" w:hAnsi="Arial" w:cs="Arial"/>
          <w:b/>
          <w:bCs/>
        </w:rPr>
      </w:pPr>
      <w:r w:rsidRPr="000C4298">
        <w:rPr>
          <w:rFonts w:ascii="Arial" w:hAnsi="Arial" w:cs="Arial"/>
          <w:b/>
          <w:bCs/>
        </w:rPr>
        <w:lastRenderedPageBreak/>
        <w:t xml:space="preserve">Supplemental Table 2. </w:t>
      </w:r>
      <w:r w:rsidR="00A47AB5">
        <w:rPr>
          <w:rFonts w:ascii="Arial" w:hAnsi="Arial" w:cs="Arial"/>
          <w:b/>
          <w:bCs/>
        </w:rPr>
        <w:t xml:space="preserve">Summary of Pre-Diagnostic Care </w:t>
      </w:r>
    </w:p>
    <w:p w14:paraId="463CBC33" w14:textId="22ED336E" w:rsidR="007775D7" w:rsidRDefault="007775D7" w:rsidP="00013AC3">
      <w:pPr>
        <w:tabs>
          <w:tab w:val="left" w:pos="540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1597"/>
      </w:tblGrid>
      <w:tr w:rsidR="00DB1A02" w:rsidRPr="00CE75A2" w14:paraId="4E87EE05" w14:textId="77777777" w:rsidTr="00F025F9">
        <w:tc>
          <w:tcPr>
            <w:tcW w:w="6498" w:type="dxa"/>
          </w:tcPr>
          <w:p w14:paraId="247C3425" w14:textId="0A1CD880" w:rsidR="00DB1A02" w:rsidRPr="00CE75A2" w:rsidRDefault="00DB1A02" w:rsidP="00EA6B4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Chart Finding</w:t>
            </w:r>
          </w:p>
        </w:tc>
        <w:tc>
          <w:tcPr>
            <w:tcW w:w="1597" w:type="dxa"/>
          </w:tcPr>
          <w:p w14:paraId="4BE941A3" w14:textId="77777777" w:rsidR="00DB1A02" w:rsidRPr="00CE75A2" w:rsidRDefault="00DB1A02" w:rsidP="00EA6B46">
            <w:pPr>
              <w:rPr>
                <w:rFonts w:ascii="Arial" w:hAnsi="Arial" w:cs="Arial"/>
                <w:b/>
                <w:bCs/>
              </w:rPr>
            </w:pPr>
            <w:r w:rsidRPr="00CE75A2">
              <w:rPr>
                <w:rFonts w:ascii="Arial" w:hAnsi="Arial" w:cs="Arial"/>
                <w:b/>
                <w:bCs/>
              </w:rPr>
              <w:t>n (%)</w:t>
            </w:r>
          </w:p>
        </w:tc>
      </w:tr>
      <w:tr w:rsidR="00DB1A02" w:rsidRPr="00CE75A2" w14:paraId="7E9B0B53" w14:textId="77777777" w:rsidTr="00F025F9">
        <w:tc>
          <w:tcPr>
            <w:tcW w:w="6498" w:type="dxa"/>
          </w:tcPr>
          <w:p w14:paraId="4FC30D8F" w14:textId="70CF673E" w:rsidR="00DB1A02" w:rsidRPr="00CE75A2" w:rsidRDefault="00DB1A02" w:rsidP="00EA6B4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Common</w:t>
            </w:r>
            <w:r w:rsidR="00F025F9">
              <w:rPr>
                <w:rFonts w:ascii="Arial" w:hAnsi="Arial" w:cs="Arial"/>
                <w:b/>
                <w:bCs/>
              </w:rPr>
              <w:t xml:space="preserve"> Initial</w:t>
            </w:r>
            <w:r>
              <w:rPr>
                <w:rFonts w:ascii="Arial" w:hAnsi="Arial" w:cs="Arial"/>
                <w:b/>
                <w:bCs/>
              </w:rPr>
              <w:t xml:space="preserve"> Illness Presentation</w:t>
            </w:r>
          </w:p>
          <w:p w14:paraId="0EB98617" w14:textId="77777777" w:rsidR="00DB1A0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Pain</w:t>
            </w:r>
          </w:p>
          <w:p w14:paraId="294CFD4C" w14:textId="66143E44" w:rsidR="00DB1A0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Fatigue</w:t>
            </w:r>
          </w:p>
          <w:p w14:paraId="31A5B6E8" w14:textId="3AE2FAE3" w:rsidR="0032476E" w:rsidRDefault="0032476E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</w:t>
            </w:r>
          </w:p>
          <w:p w14:paraId="30BF9854" w14:textId="14606E71" w:rsidR="0032476E" w:rsidRDefault="0032476E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Pallor</w:t>
            </w:r>
          </w:p>
          <w:p w14:paraId="1D05DF3B" w14:textId="77777777" w:rsidR="0032476E" w:rsidRDefault="0032476E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Petechial Rash</w:t>
            </w:r>
          </w:p>
          <w:p w14:paraId="1724E97F" w14:textId="77777777" w:rsidR="0032476E" w:rsidRDefault="0032476E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Bruising</w:t>
            </w:r>
          </w:p>
          <w:p w14:paraId="5F2F4AD7" w14:textId="50B15984" w:rsidR="0032476E" w:rsidRPr="00CE75A2" w:rsidRDefault="0032476E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Nausea / Vomiting</w:t>
            </w:r>
          </w:p>
        </w:tc>
        <w:tc>
          <w:tcPr>
            <w:tcW w:w="1597" w:type="dxa"/>
          </w:tcPr>
          <w:p w14:paraId="34570434" w14:textId="77777777" w:rsidR="00DB1A02" w:rsidRPr="00CE75A2" w:rsidRDefault="00DB1A02" w:rsidP="00EA6B46">
            <w:pPr>
              <w:rPr>
                <w:rFonts w:ascii="Arial" w:hAnsi="Arial" w:cs="Arial"/>
              </w:rPr>
            </w:pPr>
          </w:p>
          <w:p w14:paraId="4949E3D1" w14:textId="01D8674B" w:rsidR="00DB1A0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47</w:t>
            </w:r>
            <w:r w:rsidRPr="00CE75A2">
              <w:rPr>
                <w:rFonts w:ascii="Arial" w:hAnsi="Arial" w:cs="Arial"/>
              </w:rPr>
              <w:t>%)</w:t>
            </w:r>
          </w:p>
          <w:p w14:paraId="029A63F6" w14:textId="77777777" w:rsidR="00DB1A0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FA6FF0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34</w:t>
            </w:r>
            <w:r w:rsidR="00FA6FF0">
              <w:rPr>
                <w:rFonts w:ascii="Arial" w:hAnsi="Arial" w:cs="Arial"/>
              </w:rPr>
              <w:t>%)</w:t>
            </w:r>
          </w:p>
          <w:p w14:paraId="77F987FD" w14:textId="77777777" w:rsidR="0032476E" w:rsidRPr="00CE75A2" w:rsidRDefault="0032476E" w:rsidP="003247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CE75A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31</w:t>
            </w:r>
            <w:r w:rsidRPr="00CE75A2">
              <w:rPr>
                <w:rFonts w:ascii="Arial" w:hAnsi="Arial" w:cs="Arial"/>
              </w:rPr>
              <w:t>%)</w:t>
            </w:r>
          </w:p>
          <w:p w14:paraId="7D049D0F" w14:textId="5448D89D" w:rsidR="0032476E" w:rsidRDefault="0032476E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(19%)</w:t>
            </w:r>
          </w:p>
          <w:p w14:paraId="2F6495EA" w14:textId="47A4F979" w:rsidR="0032476E" w:rsidRDefault="0032476E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(16%)</w:t>
            </w:r>
          </w:p>
          <w:p w14:paraId="5A8B6A16" w14:textId="14993A69" w:rsidR="0032476E" w:rsidRDefault="0032476E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(16%)</w:t>
            </w:r>
          </w:p>
          <w:p w14:paraId="55718228" w14:textId="274E4C7C" w:rsidR="0032476E" w:rsidRPr="00CE75A2" w:rsidRDefault="0032476E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(13%) </w:t>
            </w:r>
          </w:p>
        </w:tc>
      </w:tr>
      <w:tr w:rsidR="00DB1A02" w:rsidRPr="00CE75A2" w14:paraId="0EA50A6B" w14:textId="77777777" w:rsidTr="00F025F9">
        <w:tc>
          <w:tcPr>
            <w:tcW w:w="6498" w:type="dxa"/>
          </w:tcPr>
          <w:p w14:paraId="1D0E6458" w14:textId="33C06247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Timing of First Blood Test</w:t>
            </w:r>
          </w:p>
          <w:p w14:paraId="4C2C3ABE" w14:textId="7C412A8B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Medical Encounter </w:t>
            </w:r>
          </w:p>
          <w:p w14:paraId="677A3BD3" w14:textId="77777777" w:rsidR="00DB1A02" w:rsidRDefault="00DB1A02" w:rsidP="00DB1A02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Subsequent Medical Encounter</w:t>
            </w:r>
          </w:p>
          <w:p w14:paraId="55A37292" w14:textId="2100A2E2" w:rsidR="00F025F9" w:rsidRPr="00CE75A2" w:rsidRDefault="00F025F9" w:rsidP="00DB1A02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Undetermined (labs done at outside hospital / site)</w:t>
            </w:r>
          </w:p>
        </w:tc>
        <w:tc>
          <w:tcPr>
            <w:tcW w:w="1597" w:type="dxa"/>
          </w:tcPr>
          <w:p w14:paraId="7A6F29BF" w14:textId="77777777" w:rsidR="00DB1A02" w:rsidRPr="00CE75A2" w:rsidRDefault="00DB1A02" w:rsidP="00EA6B46">
            <w:pPr>
              <w:rPr>
                <w:rFonts w:ascii="Arial" w:hAnsi="Arial" w:cs="Arial"/>
              </w:rPr>
            </w:pPr>
          </w:p>
          <w:p w14:paraId="15A17502" w14:textId="6BBC52B6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31</w:t>
            </w:r>
            <w:r w:rsidRPr="00CE75A2">
              <w:rPr>
                <w:rFonts w:ascii="Arial" w:hAnsi="Arial" w:cs="Arial"/>
              </w:rPr>
              <w:t>%)</w:t>
            </w:r>
          </w:p>
          <w:p w14:paraId="3751F725" w14:textId="77777777" w:rsidR="00DB1A0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66634">
              <w:rPr>
                <w:rFonts w:ascii="Arial" w:hAnsi="Arial" w:cs="Arial"/>
              </w:rPr>
              <w:t>7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5</w:t>
            </w:r>
            <w:r w:rsidR="00566634">
              <w:rPr>
                <w:rFonts w:ascii="Arial" w:hAnsi="Arial" w:cs="Arial"/>
              </w:rPr>
              <w:t>3</w:t>
            </w:r>
            <w:r w:rsidRPr="00CE75A2">
              <w:rPr>
                <w:rFonts w:ascii="Arial" w:hAnsi="Arial" w:cs="Arial"/>
              </w:rPr>
              <w:t>%)</w:t>
            </w:r>
          </w:p>
          <w:p w14:paraId="56FEF90B" w14:textId="062672CA" w:rsidR="00F025F9" w:rsidRPr="00CE75A2" w:rsidRDefault="00F025F9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(16%)</w:t>
            </w:r>
          </w:p>
        </w:tc>
      </w:tr>
      <w:tr w:rsidR="00DB1A02" w:rsidRPr="00CE75A2" w14:paraId="1E4C8E0E" w14:textId="77777777" w:rsidTr="00F025F9">
        <w:tc>
          <w:tcPr>
            <w:tcW w:w="6498" w:type="dxa"/>
          </w:tcPr>
          <w:p w14:paraId="6C8D622A" w14:textId="7C893B24" w:rsidR="00DB1A02" w:rsidRPr="00CE75A2" w:rsidRDefault="00DB1A02" w:rsidP="00EA6B4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Site of Blood Test Order</w:t>
            </w:r>
          </w:p>
          <w:p w14:paraId="06FBE769" w14:textId="4DBF40E1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Primary Care</w:t>
            </w:r>
          </w:p>
          <w:p w14:paraId="375DB46D" w14:textId="77777777" w:rsidR="00DB1A0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Emergency Room or Urgent Care</w:t>
            </w:r>
          </w:p>
          <w:p w14:paraId="08E96E41" w14:textId="586AFF3A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Specialist</w:t>
            </w:r>
          </w:p>
        </w:tc>
        <w:tc>
          <w:tcPr>
            <w:tcW w:w="1597" w:type="dxa"/>
          </w:tcPr>
          <w:p w14:paraId="7E37758C" w14:textId="77777777" w:rsidR="00DB1A02" w:rsidRPr="00CE75A2" w:rsidRDefault="00DB1A02" w:rsidP="00EA6B46">
            <w:pPr>
              <w:rPr>
                <w:rFonts w:ascii="Arial" w:hAnsi="Arial" w:cs="Arial"/>
              </w:rPr>
            </w:pPr>
          </w:p>
          <w:p w14:paraId="30A57612" w14:textId="374721E7" w:rsidR="00DB1A02" w:rsidRPr="00CE75A2" w:rsidRDefault="00DB1A02" w:rsidP="00EA6B46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 </w:t>
            </w:r>
            <w:r w:rsidR="000745D7">
              <w:rPr>
                <w:rFonts w:ascii="Arial" w:hAnsi="Arial" w:cs="Arial"/>
              </w:rPr>
              <w:t xml:space="preserve">9 </w:t>
            </w:r>
            <w:r w:rsidRPr="00CE75A2">
              <w:rPr>
                <w:rFonts w:ascii="Arial" w:hAnsi="Arial" w:cs="Arial"/>
              </w:rPr>
              <w:t>(</w:t>
            </w:r>
            <w:r w:rsidR="000745D7">
              <w:rPr>
                <w:rFonts w:ascii="Arial" w:hAnsi="Arial" w:cs="Arial"/>
              </w:rPr>
              <w:t>28</w:t>
            </w:r>
            <w:r w:rsidRPr="00CE75A2">
              <w:rPr>
                <w:rFonts w:ascii="Arial" w:hAnsi="Arial" w:cs="Arial"/>
              </w:rPr>
              <w:t>%)</w:t>
            </w:r>
          </w:p>
          <w:p w14:paraId="193FBEB8" w14:textId="599147FA" w:rsidR="00DB1A02" w:rsidRDefault="00DB1A02" w:rsidP="00EA6B46">
            <w:pPr>
              <w:rPr>
                <w:rFonts w:ascii="Arial" w:hAnsi="Arial" w:cs="Arial"/>
              </w:rPr>
            </w:pPr>
            <w:r w:rsidRPr="00CE75A2">
              <w:rPr>
                <w:rFonts w:ascii="Arial" w:hAnsi="Arial" w:cs="Arial"/>
              </w:rPr>
              <w:t xml:space="preserve"> </w:t>
            </w:r>
            <w:r w:rsidR="000745D7">
              <w:rPr>
                <w:rFonts w:ascii="Arial" w:hAnsi="Arial" w:cs="Arial"/>
              </w:rPr>
              <w:t xml:space="preserve">20 </w:t>
            </w:r>
            <w:r w:rsidRPr="00CE75A2">
              <w:rPr>
                <w:rFonts w:ascii="Arial" w:hAnsi="Arial" w:cs="Arial"/>
              </w:rPr>
              <w:t>(</w:t>
            </w:r>
            <w:r w:rsidR="000745D7">
              <w:rPr>
                <w:rFonts w:ascii="Arial" w:hAnsi="Arial" w:cs="Arial"/>
              </w:rPr>
              <w:t>63</w:t>
            </w:r>
            <w:r w:rsidRPr="00CE75A2">
              <w:rPr>
                <w:rFonts w:ascii="Arial" w:hAnsi="Arial" w:cs="Arial"/>
              </w:rPr>
              <w:t>%)</w:t>
            </w:r>
          </w:p>
          <w:p w14:paraId="56AF4DE7" w14:textId="04D6D0E5" w:rsidR="002564C5" w:rsidRPr="00CE75A2" w:rsidRDefault="002564C5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745D7">
              <w:rPr>
                <w:rFonts w:ascii="Arial" w:hAnsi="Arial" w:cs="Arial"/>
              </w:rPr>
              <w:t xml:space="preserve">3 </w:t>
            </w:r>
            <w:r>
              <w:rPr>
                <w:rFonts w:ascii="Arial" w:hAnsi="Arial" w:cs="Arial"/>
              </w:rPr>
              <w:t>(</w:t>
            </w:r>
            <w:r w:rsidR="000745D7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%)</w:t>
            </w:r>
          </w:p>
        </w:tc>
      </w:tr>
      <w:tr w:rsidR="00DB1A02" w:rsidRPr="00CE75A2" w14:paraId="4F265871" w14:textId="77777777" w:rsidTr="00F025F9">
        <w:tc>
          <w:tcPr>
            <w:tcW w:w="6498" w:type="dxa"/>
          </w:tcPr>
          <w:p w14:paraId="79F28194" w14:textId="45E553BB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Total Number of Pre-Diagnosis Medical Encounters</w:t>
            </w:r>
          </w:p>
          <w:p w14:paraId="67620A71" w14:textId="797B55F9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37377EAC" w14:textId="4F654C3F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67035C5B" w14:textId="15C55507" w:rsidR="00DB1A02" w:rsidRPr="003532E0" w:rsidRDefault="00DB1A02" w:rsidP="00EA6B46">
            <w:pPr>
              <w:ind w:left="720"/>
              <w:rPr>
                <w:rFonts w:ascii="Arial" w:hAnsi="Arial" w:cs="Arial"/>
              </w:rPr>
            </w:pPr>
            <w:r w:rsidRPr="003532E0">
              <w:rPr>
                <w:rFonts w:ascii="Arial" w:hAnsi="Arial" w:cs="Arial"/>
              </w:rPr>
              <w:t>3</w:t>
            </w:r>
          </w:p>
          <w:p w14:paraId="28E3D88F" w14:textId="77777777" w:rsidR="00DB1A02" w:rsidRPr="003532E0" w:rsidRDefault="00DB1A02" w:rsidP="00EA6B46">
            <w:pPr>
              <w:ind w:left="720"/>
              <w:rPr>
                <w:rFonts w:ascii="Arial" w:hAnsi="Arial" w:cs="Arial"/>
              </w:rPr>
            </w:pPr>
            <w:r w:rsidRPr="003532E0">
              <w:rPr>
                <w:rFonts w:ascii="Arial" w:hAnsi="Arial" w:cs="Arial"/>
              </w:rPr>
              <w:t>4</w:t>
            </w:r>
          </w:p>
          <w:p w14:paraId="06FB0107" w14:textId="45154979" w:rsidR="00DB1A02" w:rsidRPr="00CE75A2" w:rsidRDefault="00DB1A02" w:rsidP="00EA6B46">
            <w:pPr>
              <w:ind w:left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B3"/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97" w:type="dxa"/>
          </w:tcPr>
          <w:p w14:paraId="66632795" w14:textId="77777777" w:rsidR="00DB1A02" w:rsidRPr="00CE75A2" w:rsidRDefault="00DB1A02" w:rsidP="00EA6B46">
            <w:pPr>
              <w:rPr>
                <w:rFonts w:ascii="Arial" w:hAnsi="Arial" w:cs="Arial"/>
              </w:rPr>
            </w:pPr>
          </w:p>
          <w:p w14:paraId="04F26842" w14:textId="71F43543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3</w:t>
            </w:r>
            <w:r w:rsidRPr="00CE75A2">
              <w:rPr>
                <w:rFonts w:ascii="Arial" w:hAnsi="Arial" w:cs="Arial"/>
              </w:rPr>
              <w:t>%)</w:t>
            </w:r>
          </w:p>
          <w:p w14:paraId="62965962" w14:textId="2C56AB32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38</w:t>
            </w:r>
            <w:r w:rsidRPr="00CE75A2">
              <w:rPr>
                <w:rFonts w:ascii="Arial" w:hAnsi="Arial" w:cs="Arial"/>
              </w:rPr>
              <w:t>%)</w:t>
            </w:r>
          </w:p>
          <w:p w14:paraId="3CEFE14A" w14:textId="52B04DE1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25</w:t>
            </w:r>
            <w:r w:rsidRPr="00CE75A2">
              <w:rPr>
                <w:rFonts w:ascii="Arial" w:hAnsi="Arial" w:cs="Arial"/>
              </w:rPr>
              <w:t>%)</w:t>
            </w:r>
          </w:p>
          <w:p w14:paraId="0C5525A2" w14:textId="6C12CA5C" w:rsidR="00DB1A0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CE75A2">
              <w:rPr>
                <w:rFonts w:ascii="Arial" w:hAnsi="Arial" w:cs="Arial"/>
              </w:rPr>
              <w:t xml:space="preserve"> (</w:t>
            </w:r>
            <w:r w:rsidR="0029724C">
              <w:rPr>
                <w:rFonts w:ascii="Arial" w:hAnsi="Arial" w:cs="Arial"/>
              </w:rPr>
              <w:t>22</w:t>
            </w:r>
            <w:r w:rsidRPr="00CE75A2">
              <w:rPr>
                <w:rFonts w:ascii="Arial" w:hAnsi="Arial" w:cs="Arial"/>
              </w:rPr>
              <w:t>%)</w:t>
            </w:r>
          </w:p>
          <w:p w14:paraId="59A2A1CF" w14:textId="3D507BB9" w:rsidR="00DB1A02" w:rsidRPr="00CE75A2" w:rsidRDefault="00DB1A02" w:rsidP="00EA6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9724C">
              <w:rPr>
                <w:rFonts w:ascii="Arial" w:hAnsi="Arial" w:cs="Arial"/>
              </w:rPr>
              <w:t xml:space="preserve"> (13%)</w:t>
            </w:r>
          </w:p>
        </w:tc>
      </w:tr>
    </w:tbl>
    <w:p w14:paraId="00DAB8B0" w14:textId="0C0E5A18" w:rsidR="00732DA7" w:rsidRPr="00CE75A2" w:rsidRDefault="00732DA7" w:rsidP="00013AC3">
      <w:pPr>
        <w:tabs>
          <w:tab w:val="left" w:pos="540"/>
        </w:tabs>
        <w:rPr>
          <w:rFonts w:ascii="Arial" w:hAnsi="Arial" w:cs="Arial"/>
        </w:rPr>
      </w:pPr>
    </w:p>
    <w:sectPr w:rsidR="00732DA7" w:rsidRPr="00CE75A2" w:rsidSect="001404FB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54784" w14:textId="77777777" w:rsidR="00D03E29" w:rsidRDefault="00D03E29" w:rsidP="00871ED4">
      <w:r>
        <w:separator/>
      </w:r>
    </w:p>
  </w:endnote>
  <w:endnote w:type="continuationSeparator" w:id="0">
    <w:p w14:paraId="5D0EAA3B" w14:textId="77777777" w:rsidR="00D03E29" w:rsidRDefault="00D03E29" w:rsidP="0087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6378D" w14:textId="77777777" w:rsidR="00D03E29" w:rsidRDefault="00D03E29" w:rsidP="00871ED4">
      <w:r>
        <w:separator/>
      </w:r>
    </w:p>
  </w:footnote>
  <w:footnote w:type="continuationSeparator" w:id="0">
    <w:p w14:paraId="5729429A" w14:textId="77777777" w:rsidR="00D03E29" w:rsidRDefault="00D03E29" w:rsidP="00871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022E82"/>
    <w:multiLevelType w:val="hybridMultilevel"/>
    <w:tmpl w:val="BD502B2A"/>
    <w:lvl w:ilvl="0" w:tplc="3AE4A284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56AC8"/>
    <w:multiLevelType w:val="hybridMultilevel"/>
    <w:tmpl w:val="014C3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47547"/>
    <w:multiLevelType w:val="hybridMultilevel"/>
    <w:tmpl w:val="52D4DE02"/>
    <w:lvl w:ilvl="0" w:tplc="261A3F28">
      <w:start w:val="1100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0AD"/>
    <w:multiLevelType w:val="hybridMultilevel"/>
    <w:tmpl w:val="1A521528"/>
    <w:lvl w:ilvl="0" w:tplc="3AE4A284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69AB"/>
    <w:multiLevelType w:val="hybridMultilevel"/>
    <w:tmpl w:val="ED325EE6"/>
    <w:lvl w:ilvl="0" w:tplc="B3BA7FC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E39AF"/>
    <w:multiLevelType w:val="hybridMultilevel"/>
    <w:tmpl w:val="D9AA08B4"/>
    <w:lvl w:ilvl="0" w:tplc="65468EC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20817"/>
    <w:multiLevelType w:val="hybridMultilevel"/>
    <w:tmpl w:val="EB5A5F72"/>
    <w:lvl w:ilvl="0" w:tplc="1974E4D8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BF563F"/>
    <w:multiLevelType w:val="hybridMultilevel"/>
    <w:tmpl w:val="F4EC86D6"/>
    <w:lvl w:ilvl="0" w:tplc="1974E4D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B3E24"/>
    <w:multiLevelType w:val="hybridMultilevel"/>
    <w:tmpl w:val="7DC6A80C"/>
    <w:lvl w:ilvl="0" w:tplc="0EDA256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5344C"/>
    <w:multiLevelType w:val="hybridMultilevel"/>
    <w:tmpl w:val="C6727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C6A58"/>
    <w:multiLevelType w:val="hybridMultilevel"/>
    <w:tmpl w:val="1878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80E20"/>
    <w:multiLevelType w:val="hybridMultilevel"/>
    <w:tmpl w:val="BE66E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F44667"/>
    <w:multiLevelType w:val="hybridMultilevel"/>
    <w:tmpl w:val="8F703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467CB"/>
    <w:multiLevelType w:val="hybridMultilevel"/>
    <w:tmpl w:val="035C536E"/>
    <w:lvl w:ilvl="0" w:tplc="DD489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3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11"/>
  </w:num>
  <w:num w:numId="11">
    <w:abstractNumId w:val="0"/>
  </w:num>
  <w:num w:numId="12">
    <w:abstractNumId w:val="5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86"/>
    <w:rsid w:val="000059B1"/>
    <w:rsid w:val="00006E15"/>
    <w:rsid w:val="000111BA"/>
    <w:rsid w:val="00012608"/>
    <w:rsid w:val="00013AC3"/>
    <w:rsid w:val="000147C3"/>
    <w:rsid w:val="00014B8A"/>
    <w:rsid w:val="0001726F"/>
    <w:rsid w:val="0002389A"/>
    <w:rsid w:val="000241C7"/>
    <w:rsid w:val="0002546D"/>
    <w:rsid w:val="0002647F"/>
    <w:rsid w:val="00026656"/>
    <w:rsid w:val="0002678E"/>
    <w:rsid w:val="00026A06"/>
    <w:rsid w:val="000306DF"/>
    <w:rsid w:val="00031A40"/>
    <w:rsid w:val="00033BA2"/>
    <w:rsid w:val="00035324"/>
    <w:rsid w:val="00044A8B"/>
    <w:rsid w:val="00052B39"/>
    <w:rsid w:val="00053349"/>
    <w:rsid w:val="0005445C"/>
    <w:rsid w:val="00056FE2"/>
    <w:rsid w:val="00060BDF"/>
    <w:rsid w:val="0006244F"/>
    <w:rsid w:val="00065E20"/>
    <w:rsid w:val="00072EB1"/>
    <w:rsid w:val="00073BD4"/>
    <w:rsid w:val="000745D7"/>
    <w:rsid w:val="00075208"/>
    <w:rsid w:val="00075802"/>
    <w:rsid w:val="00075CF2"/>
    <w:rsid w:val="00077ED0"/>
    <w:rsid w:val="000800E7"/>
    <w:rsid w:val="000802E2"/>
    <w:rsid w:val="0008253C"/>
    <w:rsid w:val="00082E59"/>
    <w:rsid w:val="00085E2C"/>
    <w:rsid w:val="00093DCF"/>
    <w:rsid w:val="00095941"/>
    <w:rsid w:val="00096DC1"/>
    <w:rsid w:val="000A5336"/>
    <w:rsid w:val="000A5EA2"/>
    <w:rsid w:val="000A7BC2"/>
    <w:rsid w:val="000A7F17"/>
    <w:rsid w:val="000B23A9"/>
    <w:rsid w:val="000B3696"/>
    <w:rsid w:val="000B3F4A"/>
    <w:rsid w:val="000B65D7"/>
    <w:rsid w:val="000C4298"/>
    <w:rsid w:val="000D67E9"/>
    <w:rsid w:val="000D68B1"/>
    <w:rsid w:val="000D6B03"/>
    <w:rsid w:val="000E4141"/>
    <w:rsid w:val="000E56BF"/>
    <w:rsid w:val="000E5B8F"/>
    <w:rsid w:val="000F220E"/>
    <w:rsid w:val="00100674"/>
    <w:rsid w:val="00102181"/>
    <w:rsid w:val="001042E1"/>
    <w:rsid w:val="00104419"/>
    <w:rsid w:val="00105168"/>
    <w:rsid w:val="00105C45"/>
    <w:rsid w:val="00111FB5"/>
    <w:rsid w:val="001148B4"/>
    <w:rsid w:val="0011574D"/>
    <w:rsid w:val="0012087B"/>
    <w:rsid w:val="0012377E"/>
    <w:rsid w:val="00127717"/>
    <w:rsid w:val="00127831"/>
    <w:rsid w:val="00127DC4"/>
    <w:rsid w:val="00131B97"/>
    <w:rsid w:val="00131CB4"/>
    <w:rsid w:val="001337E2"/>
    <w:rsid w:val="0013519B"/>
    <w:rsid w:val="00136CBF"/>
    <w:rsid w:val="00136F55"/>
    <w:rsid w:val="001402D8"/>
    <w:rsid w:val="001404FB"/>
    <w:rsid w:val="00140C87"/>
    <w:rsid w:val="0014497A"/>
    <w:rsid w:val="00146D6F"/>
    <w:rsid w:val="0015054C"/>
    <w:rsid w:val="0015114E"/>
    <w:rsid w:val="00151BFB"/>
    <w:rsid w:val="0015372A"/>
    <w:rsid w:val="0016095D"/>
    <w:rsid w:val="00161481"/>
    <w:rsid w:val="00164967"/>
    <w:rsid w:val="00165520"/>
    <w:rsid w:val="0017462C"/>
    <w:rsid w:val="001747DF"/>
    <w:rsid w:val="001749CE"/>
    <w:rsid w:val="0017684D"/>
    <w:rsid w:val="00177DDD"/>
    <w:rsid w:val="00180111"/>
    <w:rsid w:val="001804FC"/>
    <w:rsid w:val="00180B4B"/>
    <w:rsid w:val="00182F20"/>
    <w:rsid w:val="00184576"/>
    <w:rsid w:val="001873C9"/>
    <w:rsid w:val="00187586"/>
    <w:rsid w:val="00192886"/>
    <w:rsid w:val="001937F0"/>
    <w:rsid w:val="0019740D"/>
    <w:rsid w:val="001A7395"/>
    <w:rsid w:val="001B077D"/>
    <w:rsid w:val="001B785D"/>
    <w:rsid w:val="001C18EE"/>
    <w:rsid w:val="001C2FD8"/>
    <w:rsid w:val="001C3945"/>
    <w:rsid w:val="001C796D"/>
    <w:rsid w:val="001C7B50"/>
    <w:rsid w:val="001C7BC2"/>
    <w:rsid w:val="001D128D"/>
    <w:rsid w:val="001D476D"/>
    <w:rsid w:val="001E2257"/>
    <w:rsid w:val="001E5236"/>
    <w:rsid w:val="001E6FE8"/>
    <w:rsid w:val="001F3657"/>
    <w:rsid w:val="001F3F63"/>
    <w:rsid w:val="00200076"/>
    <w:rsid w:val="00201728"/>
    <w:rsid w:val="00201E39"/>
    <w:rsid w:val="0020321F"/>
    <w:rsid w:val="00205313"/>
    <w:rsid w:val="00211F1D"/>
    <w:rsid w:val="0022025E"/>
    <w:rsid w:val="00222C53"/>
    <w:rsid w:val="00223504"/>
    <w:rsid w:val="002241B2"/>
    <w:rsid w:val="0023068D"/>
    <w:rsid w:val="00233710"/>
    <w:rsid w:val="00240656"/>
    <w:rsid w:val="002427E2"/>
    <w:rsid w:val="00244208"/>
    <w:rsid w:val="002447B7"/>
    <w:rsid w:val="00244BF8"/>
    <w:rsid w:val="0024690D"/>
    <w:rsid w:val="00250987"/>
    <w:rsid w:val="00252103"/>
    <w:rsid w:val="00252DF6"/>
    <w:rsid w:val="00254F84"/>
    <w:rsid w:val="002564C5"/>
    <w:rsid w:val="0026303F"/>
    <w:rsid w:val="002653EA"/>
    <w:rsid w:val="00266815"/>
    <w:rsid w:val="00272AF4"/>
    <w:rsid w:val="00272E50"/>
    <w:rsid w:val="00273D1F"/>
    <w:rsid w:val="00275541"/>
    <w:rsid w:val="00277E89"/>
    <w:rsid w:val="002809B3"/>
    <w:rsid w:val="00282D65"/>
    <w:rsid w:val="002835AB"/>
    <w:rsid w:val="002849CF"/>
    <w:rsid w:val="0028763B"/>
    <w:rsid w:val="00290E30"/>
    <w:rsid w:val="00291690"/>
    <w:rsid w:val="00293963"/>
    <w:rsid w:val="002971E9"/>
    <w:rsid w:val="0029724C"/>
    <w:rsid w:val="00297D95"/>
    <w:rsid w:val="002A0DD7"/>
    <w:rsid w:val="002A0FFD"/>
    <w:rsid w:val="002A40D0"/>
    <w:rsid w:val="002A5782"/>
    <w:rsid w:val="002C46FB"/>
    <w:rsid w:val="002D2C4A"/>
    <w:rsid w:val="002D2CA3"/>
    <w:rsid w:val="002D5E2D"/>
    <w:rsid w:val="002D7D46"/>
    <w:rsid w:val="002E031B"/>
    <w:rsid w:val="002E3E19"/>
    <w:rsid w:val="002E5814"/>
    <w:rsid w:val="002E7C2A"/>
    <w:rsid w:val="002F0DE1"/>
    <w:rsid w:val="002F3A62"/>
    <w:rsid w:val="002F60B8"/>
    <w:rsid w:val="002F6DC8"/>
    <w:rsid w:val="002F7867"/>
    <w:rsid w:val="002F7FE0"/>
    <w:rsid w:val="00301306"/>
    <w:rsid w:val="00302907"/>
    <w:rsid w:val="00304C96"/>
    <w:rsid w:val="00310E1E"/>
    <w:rsid w:val="003116D7"/>
    <w:rsid w:val="00314ADE"/>
    <w:rsid w:val="003161DF"/>
    <w:rsid w:val="00317A59"/>
    <w:rsid w:val="0032159D"/>
    <w:rsid w:val="00324506"/>
    <w:rsid w:val="0032476E"/>
    <w:rsid w:val="0032582F"/>
    <w:rsid w:val="0032665B"/>
    <w:rsid w:val="00332830"/>
    <w:rsid w:val="003355D4"/>
    <w:rsid w:val="00335A44"/>
    <w:rsid w:val="00344167"/>
    <w:rsid w:val="00346275"/>
    <w:rsid w:val="0034676F"/>
    <w:rsid w:val="003532E0"/>
    <w:rsid w:val="0035564F"/>
    <w:rsid w:val="003561C3"/>
    <w:rsid w:val="003579D0"/>
    <w:rsid w:val="003602D8"/>
    <w:rsid w:val="0036135B"/>
    <w:rsid w:val="0036224A"/>
    <w:rsid w:val="00363864"/>
    <w:rsid w:val="0036507A"/>
    <w:rsid w:val="003660B2"/>
    <w:rsid w:val="00376A79"/>
    <w:rsid w:val="003779E8"/>
    <w:rsid w:val="00380D95"/>
    <w:rsid w:val="00385915"/>
    <w:rsid w:val="00387615"/>
    <w:rsid w:val="00387C74"/>
    <w:rsid w:val="00390068"/>
    <w:rsid w:val="003900F0"/>
    <w:rsid w:val="00390F02"/>
    <w:rsid w:val="0039286F"/>
    <w:rsid w:val="003A1594"/>
    <w:rsid w:val="003A56FD"/>
    <w:rsid w:val="003B272B"/>
    <w:rsid w:val="003B4A78"/>
    <w:rsid w:val="003B5439"/>
    <w:rsid w:val="003B5EAA"/>
    <w:rsid w:val="003B63E6"/>
    <w:rsid w:val="003B6BF1"/>
    <w:rsid w:val="003D0635"/>
    <w:rsid w:val="003D1A22"/>
    <w:rsid w:val="003D1E18"/>
    <w:rsid w:val="003D3CDB"/>
    <w:rsid w:val="003D77BF"/>
    <w:rsid w:val="003D7B25"/>
    <w:rsid w:val="003E1A1D"/>
    <w:rsid w:val="003E4A26"/>
    <w:rsid w:val="003E756F"/>
    <w:rsid w:val="003E7B0B"/>
    <w:rsid w:val="003F252C"/>
    <w:rsid w:val="003F3435"/>
    <w:rsid w:val="00400B15"/>
    <w:rsid w:val="00402AA0"/>
    <w:rsid w:val="00403EFA"/>
    <w:rsid w:val="0040545A"/>
    <w:rsid w:val="004137CA"/>
    <w:rsid w:val="004144F0"/>
    <w:rsid w:val="00414AFB"/>
    <w:rsid w:val="00417FB8"/>
    <w:rsid w:val="004206E9"/>
    <w:rsid w:val="00427BC7"/>
    <w:rsid w:val="00430106"/>
    <w:rsid w:val="00430E4B"/>
    <w:rsid w:val="00432F69"/>
    <w:rsid w:val="00434B9E"/>
    <w:rsid w:val="00443952"/>
    <w:rsid w:val="00443A05"/>
    <w:rsid w:val="00444877"/>
    <w:rsid w:val="0044512D"/>
    <w:rsid w:val="00446661"/>
    <w:rsid w:val="004523E6"/>
    <w:rsid w:val="004577E8"/>
    <w:rsid w:val="00460B75"/>
    <w:rsid w:val="00467D3E"/>
    <w:rsid w:val="0047240B"/>
    <w:rsid w:val="004745A7"/>
    <w:rsid w:val="004765E6"/>
    <w:rsid w:val="0048131C"/>
    <w:rsid w:val="00482D03"/>
    <w:rsid w:val="00485537"/>
    <w:rsid w:val="00485B92"/>
    <w:rsid w:val="004A106B"/>
    <w:rsid w:val="004A2B42"/>
    <w:rsid w:val="004A3401"/>
    <w:rsid w:val="004A3792"/>
    <w:rsid w:val="004A7602"/>
    <w:rsid w:val="004B021B"/>
    <w:rsid w:val="004B4014"/>
    <w:rsid w:val="004B64F6"/>
    <w:rsid w:val="004C3B3A"/>
    <w:rsid w:val="004C56E5"/>
    <w:rsid w:val="004D0C7B"/>
    <w:rsid w:val="004D158A"/>
    <w:rsid w:val="004D4950"/>
    <w:rsid w:val="004D792F"/>
    <w:rsid w:val="004E3698"/>
    <w:rsid w:val="004F0DD1"/>
    <w:rsid w:val="004F5841"/>
    <w:rsid w:val="004F7507"/>
    <w:rsid w:val="005019F8"/>
    <w:rsid w:val="00502C32"/>
    <w:rsid w:val="00512DF3"/>
    <w:rsid w:val="0051381A"/>
    <w:rsid w:val="00515228"/>
    <w:rsid w:val="005152F7"/>
    <w:rsid w:val="005154D5"/>
    <w:rsid w:val="00523876"/>
    <w:rsid w:val="00524815"/>
    <w:rsid w:val="00524DC9"/>
    <w:rsid w:val="0052608A"/>
    <w:rsid w:val="00526AA3"/>
    <w:rsid w:val="00526F1A"/>
    <w:rsid w:val="00527FBA"/>
    <w:rsid w:val="0053077E"/>
    <w:rsid w:val="005364F2"/>
    <w:rsid w:val="00540116"/>
    <w:rsid w:val="005427B7"/>
    <w:rsid w:val="00543CB2"/>
    <w:rsid w:val="00544634"/>
    <w:rsid w:val="00544DB7"/>
    <w:rsid w:val="005469E2"/>
    <w:rsid w:val="005500C7"/>
    <w:rsid w:val="00551881"/>
    <w:rsid w:val="005539FE"/>
    <w:rsid w:val="005545CE"/>
    <w:rsid w:val="00554D0C"/>
    <w:rsid w:val="00556426"/>
    <w:rsid w:val="00560C11"/>
    <w:rsid w:val="00562B49"/>
    <w:rsid w:val="0056464F"/>
    <w:rsid w:val="005655C0"/>
    <w:rsid w:val="00566634"/>
    <w:rsid w:val="00566BE1"/>
    <w:rsid w:val="00567FF3"/>
    <w:rsid w:val="005708A2"/>
    <w:rsid w:val="00570A3D"/>
    <w:rsid w:val="00571DCF"/>
    <w:rsid w:val="005731BC"/>
    <w:rsid w:val="00574073"/>
    <w:rsid w:val="0057681B"/>
    <w:rsid w:val="00577F2F"/>
    <w:rsid w:val="00580D80"/>
    <w:rsid w:val="00581D3A"/>
    <w:rsid w:val="00585B11"/>
    <w:rsid w:val="00586E95"/>
    <w:rsid w:val="0059198A"/>
    <w:rsid w:val="00592392"/>
    <w:rsid w:val="00592636"/>
    <w:rsid w:val="00593F51"/>
    <w:rsid w:val="00596543"/>
    <w:rsid w:val="00596B28"/>
    <w:rsid w:val="00597E8C"/>
    <w:rsid w:val="005A48B4"/>
    <w:rsid w:val="005B09E3"/>
    <w:rsid w:val="005B200C"/>
    <w:rsid w:val="005B504B"/>
    <w:rsid w:val="005B6CF3"/>
    <w:rsid w:val="005B777D"/>
    <w:rsid w:val="005C3525"/>
    <w:rsid w:val="005C3F7E"/>
    <w:rsid w:val="005C69F4"/>
    <w:rsid w:val="005C7953"/>
    <w:rsid w:val="005D05E6"/>
    <w:rsid w:val="005D079A"/>
    <w:rsid w:val="005D6EE2"/>
    <w:rsid w:val="005D70AA"/>
    <w:rsid w:val="005E1F1A"/>
    <w:rsid w:val="005E228F"/>
    <w:rsid w:val="005E35D2"/>
    <w:rsid w:val="005E3B7B"/>
    <w:rsid w:val="005F0817"/>
    <w:rsid w:val="005F3531"/>
    <w:rsid w:val="005F437F"/>
    <w:rsid w:val="005F44B7"/>
    <w:rsid w:val="00600777"/>
    <w:rsid w:val="006037C3"/>
    <w:rsid w:val="00604FB5"/>
    <w:rsid w:val="00606057"/>
    <w:rsid w:val="00607195"/>
    <w:rsid w:val="00607975"/>
    <w:rsid w:val="00613F1B"/>
    <w:rsid w:val="0062272A"/>
    <w:rsid w:val="00624D98"/>
    <w:rsid w:val="00624F90"/>
    <w:rsid w:val="00633DAB"/>
    <w:rsid w:val="00636D96"/>
    <w:rsid w:val="00640F1A"/>
    <w:rsid w:val="00642135"/>
    <w:rsid w:val="00643E86"/>
    <w:rsid w:val="006471EF"/>
    <w:rsid w:val="00650FEC"/>
    <w:rsid w:val="006515C9"/>
    <w:rsid w:val="0065393E"/>
    <w:rsid w:val="006550DE"/>
    <w:rsid w:val="00655646"/>
    <w:rsid w:val="00660E5E"/>
    <w:rsid w:val="0066230A"/>
    <w:rsid w:val="006713EB"/>
    <w:rsid w:val="006741C3"/>
    <w:rsid w:val="00682A73"/>
    <w:rsid w:val="00686CBE"/>
    <w:rsid w:val="00687A0E"/>
    <w:rsid w:val="006910CA"/>
    <w:rsid w:val="00691BEF"/>
    <w:rsid w:val="00692BB0"/>
    <w:rsid w:val="006945D7"/>
    <w:rsid w:val="006A4559"/>
    <w:rsid w:val="006A6A77"/>
    <w:rsid w:val="006A7FF0"/>
    <w:rsid w:val="006B09E8"/>
    <w:rsid w:val="006B4894"/>
    <w:rsid w:val="006B5FFF"/>
    <w:rsid w:val="006C0C87"/>
    <w:rsid w:val="006C45E5"/>
    <w:rsid w:val="006C4B6D"/>
    <w:rsid w:val="006D02B2"/>
    <w:rsid w:val="006D5F39"/>
    <w:rsid w:val="006E1F80"/>
    <w:rsid w:val="006E28E3"/>
    <w:rsid w:val="006E6026"/>
    <w:rsid w:val="006E7584"/>
    <w:rsid w:val="006E7A54"/>
    <w:rsid w:val="006F0D5F"/>
    <w:rsid w:val="006F17B7"/>
    <w:rsid w:val="006F2124"/>
    <w:rsid w:val="006F2446"/>
    <w:rsid w:val="006F4824"/>
    <w:rsid w:val="006F4C5D"/>
    <w:rsid w:val="006F7D56"/>
    <w:rsid w:val="00712F30"/>
    <w:rsid w:val="00714144"/>
    <w:rsid w:val="007168B2"/>
    <w:rsid w:val="00727306"/>
    <w:rsid w:val="00730E30"/>
    <w:rsid w:val="00732DA7"/>
    <w:rsid w:val="0073433C"/>
    <w:rsid w:val="00735574"/>
    <w:rsid w:val="0073733D"/>
    <w:rsid w:val="007408AE"/>
    <w:rsid w:val="00740BBE"/>
    <w:rsid w:val="0074300D"/>
    <w:rsid w:val="007435E4"/>
    <w:rsid w:val="00750121"/>
    <w:rsid w:val="007524D8"/>
    <w:rsid w:val="007556FB"/>
    <w:rsid w:val="00755BF0"/>
    <w:rsid w:val="00757893"/>
    <w:rsid w:val="00760126"/>
    <w:rsid w:val="00760B29"/>
    <w:rsid w:val="00761CD6"/>
    <w:rsid w:val="00763AAB"/>
    <w:rsid w:val="00765D6F"/>
    <w:rsid w:val="007703A2"/>
    <w:rsid w:val="007732FB"/>
    <w:rsid w:val="007775D7"/>
    <w:rsid w:val="00780C30"/>
    <w:rsid w:val="00784AFF"/>
    <w:rsid w:val="007861B4"/>
    <w:rsid w:val="007908BC"/>
    <w:rsid w:val="00791754"/>
    <w:rsid w:val="0079273F"/>
    <w:rsid w:val="00792A7E"/>
    <w:rsid w:val="00795C36"/>
    <w:rsid w:val="007A23B7"/>
    <w:rsid w:val="007A73B6"/>
    <w:rsid w:val="007A7732"/>
    <w:rsid w:val="007B2DDF"/>
    <w:rsid w:val="007B35DE"/>
    <w:rsid w:val="007C068B"/>
    <w:rsid w:val="007C0B29"/>
    <w:rsid w:val="007C3B85"/>
    <w:rsid w:val="007C5CEE"/>
    <w:rsid w:val="007D19C5"/>
    <w:rsid w:val="007D6D61"/>
    <w:rsid w:val="007D6E5A"/>
    <w:rsid w:val="007E1A18"/>
    <w:rsid w:val="007E1ED2"/>
    <w:rsid w:val="007F2665"/>
    <w:rsid w:val="007F3A43"/>
    <w:rsid w:val="007F3B61"/>
    <w:rsid w:val="007F4606"/>
    <w:rsid w:val="007F4831"/>
    <w:rsid w:val="007F4D81"/>
    <w:rsid w:val="00806432"/>
    <w:rsid w:val="00825FB5"/>
    <w:rsid w:val="0083209E"/>
    <w:rsid w:val="0083620F"/>
    <w:rsid w:val="00836FD7"/>
    <w:rsid w:val="00837742"/>
    <w:rsid w:val="0084168D"/>
    <w:rsid w:val="00843805"/>
    <w:rsid w:val="00846A8B"/>
    <w:rsid w:val="00846F7D"/>
    <w:rsid w:val="00851762"/>
    <w:rsid w:val="00851C15"/>
    <w:rsid w:val="008570A7"/>
    <w:rsid w:val="008576B3"/>
    <w:rsid w:val="00857782"/>
    <w:rsid w:val="00860576"/>
    <w:rsid w:val="00862384"/>
    <w:rsid w:val="00863E51"/>
    <w:rsid w:val="00865AA5"/>
    <w:rsid w:val="00865F7F"/>
    <w:rsid w:val="0086670B"/>
    <w:rsid w:val="00867B42"/>
    <w:rsid w:val="00870578"/>
    <w:rsid w:val="00871ED4"/>
    <w:rsid w:val="008723C9"/>
    <w:rsid w:val="008745AE"/>
    <w:rsid w:val="008748DC"/>
    <w:rsid w:val="0088080B"/>
    <w:rsid w:val="00881FC1"/>
    <w:rsid w:val="00883404"/>
    <w:rsid w:val="008843A5"/>
    <w:rsid w:val="008851BE"/>
    <w:rsid w:val="00885900"/>
    <w:rsid w:val="008865B4"/>
    <w:rsid w:val="00891154"/>
    <w:rsid w:val="0089141D"/>
    <w:rsid w:val="00892464"/>
    <w:rsid w:val="008937EA"/>
    <w:rsid w:val="008943B1"/>
    <w:rsid w:val="00894DB5"/>
    <w:rsid w:val="00897445"/>
    <w:rsid w:val="008A082D"/>
    <w:rsid w:val="008A3227"/>
    <w:rsid w:val="008A5786"/>
    <w:rsid w:val="008B06FB"/>
    <w:rsid w:val="008B14C6"/>
    <w:rsid w:val="008B337C"/>
    <w:rsid w:val="008B54B0"/>
    <w:rsid w:val="008B7B5E"/>
    <w:rsid w:val="008B7DA2"/>
    <w:rsid w:val="008C1B37"/>
    <w:rsid w:val="008C451F"/>
    <w:rsid w:val="008C48BF"/>
    <w:rsid w:val="008C76A0"/>
    <w:rsid w:val="008D06B7"/>
    <w:rsid w:val="008D1192"/>
    <w:rsid w:val="008D53BC"/>
    <w:rsid w:val="008D580D"/>
    <w:rsid w:val="008D5A8E"/>
    <w:rsid w:val="008D7EE0"/>
    <w:rsid w:val="008E210E"/>
    <w:rsid w:val="008E3E65"/>
    <w:rsid w:val="008E5E1E"/>
    <w:rsid w:val="008E7998"/>
    <w:rsid w:val="008F45D0"/>
    <w:rsid w:val="009035EA"/>
    <w:rsid w:val="00905CB5"/>
    <w:rsid w:val="009116E5"/>
    <w:rsid w:val="00911AB8"/>
    <w:rsid w:val="0091296D"/>
    <w:rsid w:val="00912E07"/>
    <w:rsid w:val="00913CF2"/>
    <w:rsid w:val="009140AA"/>
    <w:rsid w:val="0091666B"/>
    <w:rsid w:val="00920F28"/>
    <w:rsid w:val="00922EB5"/>
    <w:rsid w:val="00927DC6"/>
    <w:rsid w:val="00931DD8"/>
    <w:rsid w:val="0093224D"/>
    <w:rsid w:val="00936E63"/>
    <w:rsid w:val="009409DF"/>
    <w:rsid w:val="00940F72"/>
    <w:rsid w:val="00947412"/>
    <w:rsid w:val="00947FCB"/>
    <w:rsid w:val="00962DF1"/>
    <w:rsid w:val="00967738"/>
    <w:rsid w:val="00970269"/>
    <w:rsid w:val="00970447"/>
    <w:rsid w:val="0097181D"/>
    <w:rsid w:val="009739C0"/>
    <w:rsid w:val="00975D82"/>
    <w:rsid w:val="009766FF"/>
    <w:rsid w:val="00981ED2"/>
    <w:rsid w:val="00982A35"/>
    <w:rsid w:val="009832A0"/>
    <w:rsid w:val="009842F3"/>
    <w:rsid w:val="00996B77"/>
    <w:rsid w:val="009A24F9"/>
    <w:rsid w:val="009A5EFD"/>
    <w:rsid w:val="009A7222"/>
    <w:rsid w:val="009A79CB"/>
    <w:rsid w:val="009B52B0"/>
    <w:rsid w:val="009B56FB"/>
    <w:rsid w:val="009B7AE3"/>
    <w:rsid w:val="009B7B4A"/>
    <w:rsid w:val="009C0D79"/>
    <w:rsid w:val="009C1253"/>
    <w:rsid w:val="009C2DE2"/>
    <w:rsid w:val="009C331E"/>
    <w:rsid w:val="009C4459"/>
    <w:rsid w:val="009C62EA"/>
    <w:rsid w:val="009D005F"/>
    <w:rsid w:val="009D1BFC"/>
    <w:rsid w:val="009D6ECF"/>
    <w:rsid w:val="009E2F9B"/>
    <w:rsid w:val="009E6CDE"/>
    <w:rsid w:val="009F02AE"/>
    <w:rsid w:val="009F2335"/>
    <w:rsid w:val="009F454C"/>
    <w:rsid w:val="009F45C8"/>
    <w:rsid w:val="009F51C7"/>
    <w:rsid w:val="00A01443"/>
    <w:rsid w:val="00A158D6"/>
    <w:rsid w:val="00A1712F"/>
    <w:rsid w:val="00A22066"/>
    <w:rsid w:val="00A22B50"/>
    <w:rsid w:val="00A22DC4"/>
    <w:rsid w:val="00A25E18"/>
    <w:rsid w:val="00A30247"/>
    <w:rsid w:val="00A31130"/>
    <w:rsid w:val="00A311B1"/>
    <w:rsid w:val="00A313B8"/>
    <w:rsid w:val="00A33C36"/>
    <w:rsid w:val="00A365F8"/>
    <w:rsid w:val="00A377E7"/>
    <w:rsid w:val="00A43FCC"/>
    <w:rsid w:val="00A44CDE"/>
    <w:rsid w:val="00A44E52"/>
    <w:rsid w:val="00A46954"/>
    <w:rsid w:val="00A47AB5"/>
    <w:rsid w:val="00A51B73"/>
    <w:rsid w:val="00A564DF"/>
    <w:rsid w:val="00A64514"/>
    <w:rsid w:val="00A6474A"/>
    <w:rsid w:val="00A65E29"/>
    <w:rsid w:val="00A70087"/>
    <w:rsid w:val="00A706AF"/>
    <w:rsid w:val="00A71654"/>
    <w:rsid w:val="00A7337E"/>
    <w:rsid w:val="00A738E1"/>
    <w:rsid w:val="00A73D7C"/>
    <w:rsid w:val="00A76807"/>
    <w:rsid w:val="00A77F35"/>
    <w:rsid w:val="00A803FD"/>
    <w:rsid w:val="00A85359"/>
    <w:rsid w:val="00A94370"/>
    <w:rsid w:val="00A944CB"/>
    <w:rsid w:val="00A9538B"/>
    <w:rsid w:val="00A95409"/>
    <w:rsid w:val="00A95DFA"/>
    <w:rsid w:val="00A96A50"/>
    <w:rsid w:val="00A96E09"/>
    <w:rsid w:val="00A96F2F"/>
    <w:rsid w:val="00AA1E1E"/>
    <w:rsid w:val="00AA3608"/>
    <w:rsid w:val="00AA7B0A"/>
    <w:rsid w:val="00AB000D"/>
    <w:rsid w:val="00AB3A52"/>
    <w:rsid w:val="00AC0329"/>
    <w:rsid w:val="00AC12F1"/>
    <w:rsid w:val="00AD191A"/>
    <w:rsid w:val="00AD1B6E"/>
    <w:rsid w:val="00AD2BD9"/>
    <w:rsid w:val="00AD2F47"/>
    <w:rsid w:val="00AD378E"/>
    <w:rsid w:val="00AE05F4"/>
    <w:rsid w:val="00AF2229"/>
    <w:rsid w:val="00AF79CE"/>
    <w:rsid w:val="00B01345"/>
    <w:rsid w:val="00B04FC7"/>
    <w:rsid w:val="00B05DC4"/>
    <w:rsid w:val="00B06858"/>
    <w:rsid w:val="00B149CB"/>
    <w:rsid w:val="00B1576A"/>
    <w:rsid w:val="00B21EF1"/>
    <w:rsid w:val="00B223A9"/>
    <w:rsid w:val="00B24BFB"/>
    <w:rsid w:val="00B27420"/>
    <w:rsid w:val="00B307E5"/>
    <w:rsid w:val="00B32081"/>
    <w:rsid w:val="00B321DD"/>
    <w:rsid w:val="00B32CB7"/>
    <w:rsid w:val="00B357E5"/>
    <w:rsid w:val="00B43B39"/>
    <w:rsid w:val="00B44525"/>
    <w:rsid w:val="00B4514C"/>
    <w:rsid w:val="00B45715"/>
    <w:rsid w:val="00B47487"/>
    <w:rsid w:val="00B54310"/>
    <w:rsid w:val="00B54666"/>
    <w:rsid w:val="00B560EB"/>
    <w:rsid w:val="00B57D68"/>
    <w:rsid w:val="00B63A50"/>
    <w:rsid w:val="00B71AD7"/>
    <w:rsid w:val="00B82203"/>
    <w:rsid w:val="00B84219"/>
    <w:rsid w:val="00B86196"/>
    <w:rsid w:val="00B9252A"/>
    <w:rsid w:val="00B933ED"/>
    <w:rsid w:val="00B94CB3"/>
    <w:rsid w:val="00B959F5"/>
    <w:rsid w:val="00B96EF3"/>
    <w:rsid w:val="00B97A3C"/>
    <w:rsid w:val="00BA31E7"/>
    <w:rsid w:val="00BA3D84"/>
    <w:rsid w:val="00BA67BC"/>
    <w:rsid w:val="00BA68A5"/>
    <w:rsid w:val="00BA69E8"/>
    <w:rsid w:val="00BA7206"/>
    <w:rsid w:val="00BB1BA6"/>
    <w:rsid w:val="00BC04DE"/>
    <w:rsid w:val="00BC11C7"/>
    <w:rsid w:val="00BC1293"/>
    <w:rsid w:val="00BC3494"/>
    <w:rsid w:val="00BC41E1"/>
    <w:rsid w:val="00BC7082"/>
    <w:rsid w:val="00BC73C0"/>
    <w:rsid w:val="00BD182F"/>
    <w:rsid w:val="00BD385A"/>
    <w:rsid w:val="00BD3979"/>
    <w:rsid w:val="00BD6287"/>
    <w:rsid w:val="00BD631C"/>
    <w:rsid w:val="00BD6F92"/>
    <w:rsid w:val="00BE13E9"/>
    <w:rsid w:val="00BE51DA"/>
    <w:rsid w:val="00BF545C"/>
    <w:rsid w:val="00C00E21"/>
    <w:rsid w:val="00C010C0"/>
    <w:rsid w:val="00C0461F"/>
    <w:rsid w:val="00C11798"/>
    <w:rsid w:val="00C130AA"/>
    <w:rsid w:val="00C13E70"/>
    <w:rsid w:val="00C15A15"/>
    <w:rsid w:val="00C15F08"/>
    <w:rsid w:val="00C17F25"/>
    <w:rsid w:val="00C20DCC"/>
    <w:rsid w:val="00C30CF6"/>
    <w:rsid w:val="00C34308"/>
    <w:rsid w:val="00C35D01"/>
    <w:rsid w:val="00C4055A"/>
    <w:rsid w:val="00C46B17"/>
    <w:rsid w:val="00C51532"/>
    <w:rsid w:val="00C52996"/>
    <w:rsid w:val="00C56024"/>
    <w:rsid w:val="00C56D7B"/>
    <w:rsid w:val="00C57283"/>
    <w:rsid w:val="00C574FC"/>
    <w:rsid w:val="00C57F8D"/>
    <w:rsid w:val="00C62615"/>
    <w:rsid w:val="00C6279B"/>
    <w:rsid w:val="00C64432"/>
    <w:rsid w:val="00C64895"/>
    <w:rsid w:val="00C64EBA"/>
    <w:rsid w:val="00C7003C"/>
    <w:rsid w:val="00C7513A"/>
    <w:rsid w:val="00C7618C"/>
    <w:rsid w:val="00C76296"/>
    <w:rsid w:val="00C77320"/>
    <w:rsid w:val="00C80A8D"/>
    <w:rsid w:val="00C80AB9"/>
    <w:rsid w:val="00C8149F"/>
    <w:rsid w:val="00C84F7A"/>
    <w:rsid w:val="00C932CC"/>
    <w:rsid w:val="00C93829"/>
    <w:rsid w:val="00C93A73"/>
    <w:rsid w:val="00C944F0"/>
    <w:rsid w:val="00C96AFD"/>
    <w:rsid w:val="00CA26D0"/>
    <w:rsid w:val="00CA2EBE"/>
    <w:rsid w:val="00CA629E"/>
    <w:rsid w:val="00CB5BF2"/>
    <w:rsid w:val="00CC199C"/>
    <w:rsid w:val="00CC2269"/>
    <w:rsid w:val="00CC3E94"/>
    <w:rsid w:val="00CC5B3B"/>
    <w:rsid w:val="00CC70D0"/>
    <w:rsid w:val="00CD3C29"/>
    <w:rsid w:val="00CD621E"/>
    <w:rsid w:val="00CD7E3C"/>
    <w:rsid w:val="00CE1F5B"/>
    <w:rsid w:val="00CE2F16"/>
    <w:rsid w:val="00CE35F7"/>
    <w:rsid w:val="00CE3795"/>
    <w:rsid w:val="00CE5A96"/>
    <w:rsid w:val="00CE75A2"/>
    <w:rsid w:val="00CE7671"/>
    <w:rsid w:val="00CE7D00"/>
    <w:rsid w:val="00CF1DA1"/>
    <w:rsid w:val="00CF70E1"/>
    <w:rsid w:val="00CF7C6E"/>
    <w:rsid w:val="00D009D8"/>
    <w:rsid w:val="00D01D21"/>
    <w:rsid w:val="00D022F7"/>
    <w:rsid w:val="00D03E29"/>
    <w:rsid w:val="00D04B13"/>
    <w:rsid w:val="00D05F8F"/>
    <w:rsid w:val="00D11C75"/>
    <w:rsid w:val="00D1285D"/>
    <w:rsid w:val="00D17550"/>
    <w:rsid w:val="00D2147B"/>
    <w:rsid w:val="00D21715"/>
    <w:rsid w:val="00D22260"/>
    <w:rsid w:val="00D22494"/>
    <w:rsid w:val="00D23107"/>
    <w:rsid w:val="00D232CF"/>
    <w:rsid w:val="00D236AE"/>
    <w:rsid w:val="00D252F7"/>
    <w:rsid w:val="00D263B2"/>
    <w:rsid w:val="00D277B5"/>
    <w:rsid w:val="00D3584A"/>
    <w:rsid w:val="00D3758E"/>
    <w:rsid w:val="00D45C58"/>
    <w:rsid w:val="00D51192"/>
    <w:rsid w:val="00D516D7"/>
    <w:rsid w:val="00D51761"/>
    <w:rsid w:val="00D63EDE"/>
    <w:rsid w:val="00D64717"/>
    <w:rsid w:val="00D66FEB"/>
    <w:rsid w:val="00D674CC"/>
    <w:rsid w:val="00D7120C"/>
    <w:rsid w:val="00D76C2D"/>
    <w:rsid w:val="00D85C85"/>
    <w:rsid w:val="00D873F7"/>
    <w:rsid w:val="00D90274"/>
    <w:rsid w:val="00D92042"/>
    <w:rsid w:val="00D97ACB"/>
    <w:rsid w:val="00DA093A"/>
    <w:rsid w:val="00DA1514"/>
    <w:rsid w:val="00DA4FD6"/>
    <w:rsid w:val="00DA58E6"/>
    <w:rsid w:val="00DA6CC4"/>
    <w:rsid w:val="00DA7865"/>
    <w:rsid w:val="00DB1A02"/>
    <w:rsid w:val="00DB5BE0"/>
    <w:rsid w:val="00DC0FCE"/>
    <w:rsid w:val="00DC1236"/>
    <w:rsid w:val="00DC2B98"/>
    <w:rsid w:val="00DC345E"/>
    <w:rsid w:val="00DD5610"/>
    <w:rsid w:val="00DE313F"/>
    <w:rsid w:val="00DE4953"/>
    <w:rsid w:val="00DE712F"/>
    <w:rsid w:val="00DE760E"/>
    <w:rsid w:val="00DF14D5"/>
    <w:rsid w:val="00DF26E7"/>
    <w:rsid w:val="00DF434E"/>
    <w:rsid w:val="00DF4604"/>
    <w:rsid w:val="00DF5644"/>
    <w:rsid w:val="00E0027D"/>
    <w:rsid w:val="00E03AF7"/>
    <w:rsid w:val="00E0693D"/>
    <w:rsid w:val="00E1161A"/>
    <w:rsid w:val="00E1303D"/>
    <w:rsid w:val="00E14C74"/>
    <w:rsid w:val="00E15937"/>
    <w:rsid w:val="00E206FD"/>
    <w:rsid w:val="00E22A49"/>
    <w:rsid w:val="00E24AFC"/>
    <w:rsid w:val="00E25F85"/>
    <w:rsid w:val="00E25F90"/>
    <w:rsid w:val="00E319DE"/>
    <w:rsid w:val="00E341CF"/>
    <w:rsid w:val="00E34A26"/>
    <w:rsid w:val="00E36241"/>
    <w:rsid w:val="00E4472B"/>
    <w:rsid w:val="00E44B33"/>
    <w:rsid w:val="00E4510B"/>
    <w:rsid w:val="00E516BA"/>
    <w:rsid w:val="00E53373"/>
    <w:rsid w:val="00E5399B"/>
    <w:rsid w:val="00E544FB"/>
    <w:rsid w:val="00E5573C"/>
    <w:rsid w:val="00E55E24"/>
    <w:rsid w:val="00E60802"/>
    <w:rsid w:val="00E616D5"/>
    <w:rsid w:val="00E63A47"/>
    <w:rsid w:val="00E64023"/>
    <w:rsid w:val="00E647EE"/>
    <w:rsid w:val="00E72988"/>
    <w:rsid w:val="00E77FB6"/>
    <w:rsid w:val="00E83E5E"/>
    <w:rsid w:val="00E93FC7"/>
    <w:rsid w:val="00E95D25"/>
    <w:rsid w:val="00E97265"/>
    <w:rsid w:val="00EA1F6A"/>
    <w:rsid w:val="00EA2964"/>
    <w:rsid w:val="00EA50E7"/>
    <w:rsid w:val="00EA6B46"/>
    <w:rsid w:val="00EA7C7F"/>
    <w:rsid w:val="00EB45CA"/>
    <w:rsid w:val="00EB4FDE"/>
    <w:rsid w:val="00EB68DA"/>
    <w:rsid w:val="00EC00B1"/>
    <w:rsid w:val="00EC1727"/>
    <w:rsid w:val="00ED2EFA"/>
    <w:rsid w:val="00ED32A1"/>
    <w:rsid w:val="00ED43C9"/>
    <w:rsid w:val="00ED5192"/>
    <w:rsid w:val="00EE04F0"/>
    <w:rsid w:val="00EE720E"/>
    <w:rsid w:val="00F0102A"/>
    <w:rsid w:val="00F01DAB"/>
    <w:rsid w:val="00F025C8"/>
    <w:rsid w:val="00F025F9"/>
    <w:rsid w:val="00F03198"/>
    <w:rsid w:val="00F04C5D"/>
    <w:rsid w:val="00F05221"/>
    <w:rsid w:val="00F05C37"/>
    <w:rsid w:val="00F079C8"/>
    <w:rsid w:val="00F14F1F"/>
    <w:rsid w:val="00F159FB"/>
    <w:rsid w:val="00F23248"/>
    <w:rsid w:val="00F2330F"/>
    <w:rsid w:val="00F23B88"/>
    <w:rsid w:val="00F245DE"/>
    <w:rsid w:val="00F30E52"/>
    <w:rsid w:val="00F31C90"/>
    <w:rsid w:val="00F36045"/>
    <w:rsid w:val="00F365F0"/>
    <w:rsid w:val="00F375F2"/>
    <w:rsid w:val="00F41169"/>
    <w:rsid w:val="00F41E06"/>
    <w:rsid w:val="00F455ED"/>
    <w:rsid w:val="00F5082F"/>
    <w:rsid w:val="00F51DE1"/>
    <w:rsid w:val="00F53620"/>
    <w:rsid w:val="00F60B7F"/>
    <w:rsid w:val="00F60F09"/>
    <w:rsid w:val="00F61060"/>
    <w:rsid w:val="00F647CA"/>
    <w:rsid w:val="00F64AC7"/>
    <w:rsid w:val="00F65268"/>
    <w:rsid w:val="00F7303D"/>
    <w:rsid w:val="00F74606"/>
    <w:rsid w:val="00F74D7B"/>
    <w:rsid w:val="00F74E2E"/>
    <w:rsid w:val="00F75447"/>
    <w:rsid w:val="00F76067"/>
    <w:rsid w:val="00F80454"/>
    <w:rsid w:val="00F822A8"/>
    <w:rsid w:val="00F841DB"/>
    <w:rsid w:val="00F8744F"/>
    <w:rsid w:val="00F9036B"/>
    <w:rsid w:val="00F933C6"/>
    <w:rsid w:val="00F9362D"/>
    <w:rsid w:val="00F93B19"/>
    <w:rsid w:val="00F9609D"/>
    <w:rsid w:val="00F97040"/>
    <w:rsid w:val="00FA0889"/>
    <w:rsid w:val="00FA0CEE"/>
    <w:rsid w:val="00FA3A28"/>
    <w:rsid w:val="00FA3A2E"/>
    <w:rsid w:val="00FA4F8D"/>
    <w:rsid w:val="00FA6FF0"/>
    <w:rsid w:val="00FB1626"/>
    <w:rsid w:val="00FB2A83"/>
    <w:rsid w:val="00FB3604"/>
    <w:rsid w:val="00FB7676"/>
    <w:rsid w:val="00FC3489"/>
    <w:rsid w:val="00FC3702"/>
    <w:rsid w:val="00FC715D"/>
    <w:rsid w:val="00FD0B86"/>
    <w:rsid w:val="00FD2054"/>
    <w:rsid w:val="00FD5B7D"/>
    <w:rsid w:val="00FE2AAE"/>
    <w:rsid w:val="00FE61C8"/>
    <w:rsid w:val="00FE770D"/>
    <w:rsid w:val="00FE78DC"/>
    <w:rsid w:val="00FF27CE"/>
    <w:rsid w:val="00FF582B"/>
    <w:rsid w:val="00FF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82D9F4"/>
  <w15:docId w15:val="{1B5FD2A7-3A08-EE4E-914B-3A5379AF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75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066"/>
    <w:pPr>
      <w:autoSpaceDE w:val="0"/>
      <w:autoSpaceDN w:val="0"/>
      <w:adjustRightInd w:val="0"/>
      <w:ind w:left="720"/>
      <w:contextualSpacing/>
    </w:pPr>
    <w:rPr>
      <w:rFonts w:asciiTheme="minorHAnsi" w:eastAsiaTheme="minorEastAsia" w:hAnsi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17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21715"/>
    <w:pPr>
      <w:autoSpaceDE w:val="0"/>
      <w:autoSpaceDN w:val="0"/>
      <w:adjustRightInd w:val="0"/>
    </w:pPr>
    <w:rPr>
      <w:rFonts w:asciiTheme="minorHAnsi" w:eastAsiaTheme="minorEastAsia" w:hAnsi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1715"/>
  </w:style>
  <w:style w:type="paragraph" w:styleId="BalloonText">
    <w:name w:val="Balloon Text"/>
    <w:basedOn w:val="Normal"/>
    <w:link w:val="BalloonTextChar"/>
    <w:uiPriority w:val="99"/>
    <w:semiHidden/>
    <w:unhideWhenUsed/>
    <w:rsid w:val="00D21715"/>
    <w:pPr>
      <w:autoSpaceDE w:val="0"/>
      <w:autoSpaceDN w:val="0"/>
      <w:adjustRightInd w:val="0"/>
    </w:pPr>
    <w:rPr>
      <w:rFonts w:eastAsiaTheme="minorEastAsia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15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3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33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71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5B92"/>
  </w:style>
  <w:style w:type="paragraph" w:styleId="NormalWeb">
    <w:name w:val="Normal (Web)"/>
    <w:basedOn w:val="Normal"/>
    <w:uiPriority w:val="99"/>
    <w:semiHidden/>
    <w:unhideWhenUsed/>
    <w:rsid w:val="00C7629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1449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7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1285D"/>
    <w:rPr>
      <w:color w:val="605E5C"/>
      <w:shd w:val="clear" w:color="auto" w:fill="E1DFDD"/>
    </w:rPr>
  </w:style>
  <w:style w:type="character" w:customStyle="1" w:styleId="citation-doi">
    <w:name w:val="citation-doi"/>
    <w:basedOn w:val="DefaultParagraphFont"/>
    <w:rsid w:val="009A24F9"/>
  </w:style>
  <w:style w:type="paragraph" w:styleId="Header">
    <w:name w:val="header"/>
    <w:basedOn w:val="Normal"/>
    <w:link w:val="HeaderChar"/>
    <w:uiPriority w:val="99"/>
    <w:unhideWhenUsed/>
    <w:rsid w:val="00871E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ED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71E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ED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2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Lucky Ding</dc:creator>
  <cp:lastModifiedBy>Ding, Lucky</cp:lastModifiedBy>
  <cp:revision>3</cp:revision>
  <cp:lastPrinted>2020-09-14T21:46:00Z</cp:lastPrinted>
  <dcterms:created xsi:type="dcterms:W3CDTF">2022-02-14T19:29:00Z</dcterms:created>
  <dcterms:modified xsi:type="dcterms:W3CDTF">2022-02-14T19:30:00Z</dcterms:modified>
</cp:coreProperties>
</file>