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42" w:firstLineChars="200"/>
        <w:rPr>
          <w:rFonts w:hint="eastAsia" w:ascii="Arial" w:hAnsi="Arial" w:cs="Arial"/>
          <w:b/>
          <w:bCs/>
          <w:sz w:val="22"/>
          <w:szCs w:val="28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8"/>
          <w:lang w:val="en-US" w:eastAsia="zh-CN"/>
        </w:rPr>
        <w:t>Table S1. Immune infiltration-related genes</w:t>
      </w:r>
      <w:r>
        <w:rPr>
          <w:rFonts w:hint="eastAsia" w:ascii="Arial" w:hAnsi="Arial" w:cs="Arial"/>
          <w:b/>
          <w:bCs/>
          <w:sz w:val="22"/>
          <w:szCs w:val="28"/>
          <w:lang w:val="en-US" w:eastAsia="zh-CN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381"/>
        <w:gridCol w:w="1394"/>
        <w:gridCol w:w="1533"/>
        <w:gridCol w:w="1397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top w:val="single" w:color="4BACC6" w:sz="8" w:space="0"/>
              <w:left w:val="single" w:color="4BACC6" w:sz="8" w:space="0"/>
              <w:bottom w:val="nil"/>
              <w:right w:val="single" w:color="4BACC6" w:sz="8" w:space="0"/>
            </w:tcBorders>
            <w:shd w:val="clear" w:color="auto" w:fill="4BACC6"/>
            <w:vAlign w:val="center"/>
          </w:tcPr>
          <w:p>
            <w:pPr>
              <w:spacing w:line="360" w:lineRule="auto"/>
              <w:ind w:firstLine="442" w:firstLineChars="200"/>
              <w:jc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cs="Arial"/>
                <w:b/>
                <w:bCs/>
                <w:color w:val="FFFFFF" w:themeColor="background1"/>
                <w:sz w:val="22"/>
                <w:szCs w:val="2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Immune infiltration-related gene</w:t>
            </w:r>
            <w:r>
              <w:rPr>
                <w:rFonts w:hint="eastAsia" w:ascii="Arial" w:hAnsi="Arial" w:cs="Arial"/>
                <w:b/>
                <w:bCs/>
                <w:color w:val="FFFFFF" w:themeColor="background1"/>
                <w:sz w:val="22"/>
                <w:szCs w:val="2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 xml:space="preserve"> list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ABCB4</w:t>
            </w:r>
          </w:p>
        </w:tc>
        <w:tc>
          <w:tcPr>
            <w:tcW w:w="1381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CD33</w:t>
            </w:r>
          </w:p>
        </w:tc>
        <w:tc>
          <w:tcPr>
            <w:tcW w:w="1394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EMR2</w:t>
            </w:r>
          </w:p>
        </w:tc>
        <w:tc>
          <w:tcPr>
            <w:tcW w:w="1533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IL12B</w:t>
            </w:r>
          </w:p>
        </w:tc>
        <w:tc>
          <w:tcPr>
            <w:tcW w:w="1397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NAALADL1</w:t>
            </w:r>
          </w:p>
        </w:tc>
        <w:tc>
          <w:tcPr>
            <w:tcW w:w="1418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SKA1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ABCB9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CD37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EMR3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IL12RB2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NCF2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SKAP1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ACAP1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CD38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EPB41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IL17A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NCR3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SLAMF1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ACHE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CD3D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EPHA1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IL18R1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NFE2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SLAMF8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ACP5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CD3E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EPN2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IL18RAP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NIPSNAP3B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SLC12A1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ADAM28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CD3G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ETS1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IL1A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NKG7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SLC12A8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ADAMDEC1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ETV3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IL1B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NLRP3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SLC15A3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ADAMTS3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CD40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FAIM3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IL1RL1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NMBR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SLC2A6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CD40LG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FAM124B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NME8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SLC7A10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AIF1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CD5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FAM174B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IL26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NOD2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SLCO5A1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AIM2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CD6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FAM198B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IL2RA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NOX3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SMPD3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ALOX15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CD68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FAM212B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IL2RB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NPAS1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SMPDL3B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ALOX5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CD69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FAM65B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IL3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NPIPB15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SOCS1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AMPD1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CD7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FASLG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IL4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NPL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ANGPT4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CD70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FBXL8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IL4R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NR4A3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SPAG4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ANKRD55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CD72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FCER1A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IL5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NTN3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SPIB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APOBEC3A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CD79A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FCER2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IL5RA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NTRK1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SPOCK2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APOBEC3G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CD79B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FCGR2B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IL7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ORC1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SSX1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APOL3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CD80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FCGR3B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IL7R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OSM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ST3GAL6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APOL6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CD86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FCN1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IL9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P2RX1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ST6GALNAC4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AQP9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CD8A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FCRL2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IRF8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P2RX5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ST8SIA1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ARHGAP22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CD8B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FES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ITK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P2RY10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ARRB1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CD96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FFAR2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KCNA3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P2RY13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STEAP4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ASGR1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CDA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FLJ13197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KCNG2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P2RY14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STXBP6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ASGR2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CDC25A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FLT3LG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KIAA0226L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P2RY2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TARDBPP1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ATHL1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CDH12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FLVCR2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KIAA0754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PADI4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TBX21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ATP8B4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CDHR1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FOSB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KIR2DL1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PAQR5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TCF7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ATXN8OS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CDK6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FOXP3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KIR2DL4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PASK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TCL1A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AZU1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CEACAM3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FPR1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KIR2DS4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PAX7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BACH2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CEACAM8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FPR2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KIR3DL2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PBXIP1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BANK1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CEMP1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FPR3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KIRREL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PCDHA5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TGM5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BARX2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CFP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FRK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KLRB1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PDCD1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TLR2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BCL11B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CHI3L1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FRMD4A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KLRC3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PDCD1LG2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TLR7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BCL2A1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CHI3L2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FRMD8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KLRC4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PDE6C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TLR8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BCL7A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CHST15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FZD2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KLRD1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PDK1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BEND5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CHST7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FZD3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KLRF1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PGLYRP1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TMEM255A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BFSP1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GAL3ST4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KLRG1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PIK3IP1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TNFAIP6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BHLHE41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CLCA3P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GALR1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KLRK1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PKD2L2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TNFRSF10C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BIRC3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CLEC10A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GFI1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KRT18P50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PLA1A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BLK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CLEC2D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GGT5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KYNU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PLA2G7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TNFRSF13B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BMP2K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CLEC4A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GIPR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LAG3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PLCH2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BPI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CLEC7A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GNG7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LAIR2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PLEKHF1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TNFRSF4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BRAF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CLIC2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GNLY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LAMP3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PLEKHG3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TNFSF14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BRSK2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CMA1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GPC4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LAT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PMCH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TNIP3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BST1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COL8A2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LCK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PNOC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TPSAB1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BTNL8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COLQ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GPR171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LEF1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PPBP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C11orf80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CPA3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GPR18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LHCGR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PPFIBP1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TRAF4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C1orf54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GPR183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LILRA2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PRF1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C3AR1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CREB5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GPR19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LILRA3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PRG2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TRAV12-2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C5AR1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CRISP3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GPR25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LILRA4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PRR5L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TRAV13-1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C5AR2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CRTAM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GPR65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LILRB2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PSG2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TRAV13-2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CA8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CRYBB1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GPR97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LIME1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PTGDR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TRAV21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CAMP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CSF1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GRAP2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LINC00597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PTGER2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TRAV8-6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CASP5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CSF2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GSTT1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LINC00921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PTGIR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TRAV9-2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CCDC102B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CSF3R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GUSBP11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LOC100130100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PTPRCAP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TRBC1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CCL1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CST7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GYPE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LOC126987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PTPRG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TRDC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CCL13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CTLA4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GZMA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LRMP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PVRIG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TREM1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CCL14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CTSG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LST1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QPCT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TREM2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CCL17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CTSW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GZMH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LTA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RAB27B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TREML2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CCL18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CXCL10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GZMK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LTB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RALGPS2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TRIB2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CCL19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CXCL11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GZMM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LTC4S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RASA3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TRPM4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CCL20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CXCL13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HAL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LY86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RASGRP2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TRPM6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CCL22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CXCL3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HCK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LY9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RASGRP3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TSHR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CCL23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CXCL5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HDC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MAGEA11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RASSF4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CCL4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CXCL9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HESX1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MAK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RCAN3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TXK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CCL5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CXCR1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HHEX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MAN1A1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REN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CCL7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CXCR2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HIC1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MANEA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RENBP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UBASH3A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CCL8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CXCR5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HIST1H2AE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MAP3K13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REPS2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UGT1A8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CCND2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CXCR6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HIST1H2BG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MAP4K1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RGS1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UGT2B17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CCR10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CXorf57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HK3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MAP4K2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RGS13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UPK3A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CCR2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CYP27A1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HLA-DOB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MAP9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RNASE2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VILL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CCR3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CYP27B1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HLA-DQA1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3-Mar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RNASE6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VNN1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CCR5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DACH1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HMGB3P30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MARCO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RPL10L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VNN2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CCR6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DAPK2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HNMT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MAST1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RPL3P7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VNN3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CCR7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DCSTAMP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HOXA1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MBL2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RRP12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VPREB3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CD160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DEFA4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HPGDS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MEFV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RRP9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WNT5B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CD180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DENND5B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HPSE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MEP1A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RSAD2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WNT7A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CD19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DEPDC5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HRH1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MGAM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RYR1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ZAP70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CD1A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DGKA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HSPA6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MICAL3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S100A12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ZBP1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CD1B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DHRS11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HTR2B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MMP12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S1PR5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ZBTB10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CD1C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DHX58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ICA1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MMP25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SAMSN1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ZBTB32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CD1D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DPEP2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ICOS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MMP9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SCN9A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ZFP36L2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CD1E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DPP4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IDO1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MNDA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SEC31B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DSC1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IFI44L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MROH7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SELL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CD209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DUSP2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IFNA10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MS4A1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5-Sep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ZNF204P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CD22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EAF2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IFNG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MS4A2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8-Sep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ZNF222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CD244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EBI3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IGHD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MS4A3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SERGEF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ZNF286A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CD247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EFNA5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IGHE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MS4A6A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SH2D1A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ZNF324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CD27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EGR2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IGHM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MSC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SIGLEC1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ZNF442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CD28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ELANE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IGKC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MXD1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SIK1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MZB1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CD300A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EMR1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IGLL3P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MYB</w:t>
            </w: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SIRPG</w:t>
            </w: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B7DDE8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SIT1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ABCB4</w:t>
            </w:r>
          </w:p>
        </w:tc>
        <w:tc>
          <w:tcPr>
            <w:tcW w:w="138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CD33</w:t>
            </w:r>
          </w:p>
        </w:tc>
        <w:tc>
          <w:tcPr>
            <w:tcW w:w="139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IGSF6</w:t>
            </w:r>
          </w:p>
        </w:tc>
        <w:tc>
          <w:tcPr>
            <w:tcW w:w="1533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97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20"/>
                <w:szCs w:val="2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B6CED"/>
    <w:rsid w:val="283B6419"/>
    <w:rsid w:val="687A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2022-03-22T14:40:00Z</dcterms:created>
  <dc:creator>代坤甫</dc:creator>
  <cp:lastModifiedBy>代坤甫</cp:lastModifiedBy>
  <dcterms:modified xsi:type="dcterms:W3CDTF">2022-03-22T14:58:02Z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