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A65ED" w14:textId="2BAE4EA2" w:rsidR="002A7CA2" w:rsidRPr="002A7CA2" w:rsidRDefault="002A7CA2" w:rsidP="002A7CA2">
      <w:pPr>
        <w:rPr>
          <w:rFonts w:ascii="Times New Roman" w:eastAsia="宋体" w:hAnsi="Times New Roman"/>
          <w:szCs w:val="24"/>
        </w:rPr>
      </w:pPr>
      <w:r w:rsidRPr="002A7CA2">
        <w:rPr>
          <w:rFonts w:ascii="Times New Roman" w:hAnsi="Times New Roman"/>
        </w:rPr>
        <w:t>Supplementary Table 1</w:t>
      </w:r>
      <w:r>
        <w:rPr>
          <w:rFonts w:ascii="Times New Roman" w:hAnsi="Times New Roman" w:hint="eastAsia"/>
        </w:rPr>
        <w:t>:</w:t>
      </w:r>
      <w:r>
        <w:rPr>
          <w:rFonts w:ascii="Times New Roman" w:hAnsi="Times New Roman"/>
        </w:rPr>
        <w:t xml:space="preserve"> </w:t>
      </w:r>
      <w:r w:rsidRPr="002A7CA2">
        <w:rPr>
          <w:rFonts w:ascii="Times New Roman" w:hAnsi="Times New Roman"/>
        </w:rPr>
        <w:t>Clinical information of the</w:t>
      </w:r>
      <w:r>
        <w:rPr>
          <w:rFonts w:ascii="Times New Roman" w:hAnsi="Times New Roman"/>
        </w:rPr>
        <w:t xml:space="preserve"> 60</w:t>
      </w:r>
      <w:r w:rsidRPr="002A7CA2">
        <w:rPr>
          <w:rFonts w:ascii="Times New Roman" w:hAnsi="Times New Roman"/>
        </w:rPr>
        <w:t xml:space="preserve"> OC samples.</w:t>
      </w:r>
    </w:p>
    <w:tbl>
      <w:tblPr>
        <w:tblStyle w:val="1"/>
        <w:tblW w:w="6974" w:type="dxa"/>
        <w:jc w:val="center"/>
        <w:tblInd w:w="0" w:type="dxa"/>
        <w:tblLook w:val="04A0" w:firstRow="1" w:lastRow="0" w:firstColumn="1" w:lastColumn="0" w:noHBand="0" w:noVBand="1"/>
      </w:tblPr>
      <w:tblGrid>
        <w:gridCol w:w="4318"/>
        <w:gridCol w:w="2656"/>
      </w:tblGrid>
      <w:tr w:rsidR="002A7CA2" w:rsidRPr="00A24E40" w14:paraId="73A911B4" w14:textId="77777777" w:rsidTr="00756487">
        <w:trPr>
          <w:trHeight w:val="270"/>
          <w:jc w:val="center"/>
        </w:trPr>
        <w:tc>
          <w:tcPr>
            <w:tcW w:w="4318" w:type="dxa"/>
            <w:shd w:val="clear" w:color="auto" w:fill="auto"/>
            <w:hideMark/>
          </w:tcPr>
          <w:p w14:paraId="26096FF4" w14:textId="77777777" w:rsidR="002A7CA2" w:rsidRPr="0066074F" w:rsidRDefault="002A7CA2" w:rsidP="00756487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 w:rsidRPr="0066074F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Characteristics</w:t>
            </w:r>
          </w:p>
        </w:tc>
        <w:tc>
          <w:tcPr>
            <w:tcW w:w="2656" w:type="dxa"/>
            <w:shd w:val="clear" w:color="auto" w:fill="auto"/>
            <w:hideMark/>
          </w:tcPr>
          <w:p w14:paraId="5318A61A" w14:textId="77777777" w:rsidR="002A7CA2" w:rsidRPr="0066074F" w:rsidRDefault="002A7CA2" w:rsidP="00756487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 w:rsidRPr="0066074F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n</w:t>
            </w:r>
          </w:p>
        </w:tc>
      </w:tr>
      <w:tr w:rsidR="002A7CA2" w:rsidRPr="00A24E40" w14:paraId="4C9FE1DC" w14:textId="77777777" w:rsidTr="00756487">
        <w:trPr>
          <w:trHeight w:val="270"/>
          <w:jc w:val="center"/>
        </w:trPr>
        <w:tc>
          <w:tcPr>
            <w:tcW w:w="4318" w:type="dxa"/>
            <w:shd w:val="clear" w:color="auto" w:fill="auto"/>
            <w:hideMark/>
          </w:tcPr>
          <w:p w14:paraId="38191390" w14:textId="77777777" w:rsidR="002A7CA2" w:rsidRPr="0066074F" w:rsidRDefault="002A7CA2" w:rsidP="00756487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 w:rsidRPr="0066074F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Age(year)</w:t>
            </w:r>
          </w:p>
        </w:tc>
        <w:tc>
          <w:tcPr>
            <w:tcW w:w="2656" w:type="dxa"/>
            <w:shd w:val="clear" w:color="auto" w:fill="auto"/>
          </w:tcPr>
          <w:p w14:paraId="351047D1" w14:textId="77777777" w:rsidR="002A7CA2" w:rsidRPr="0066074F" w:rsidRDefault="002A7CA2" w:rsidP="00756487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</w:p>
        </w:tc>
      </w:tr>
      <w:tr w:rsidR="002A7CA2" w:rsidRPr="00A24E40" w14:paraId="4976C4DB" w14:textId="77777777" w:rsidTr="00756487">
        <w:trPr>
          <w:trHeight w:val="270"/>
          <w:jc w:val="center"/>
        </w:trPr>
        <w:tc>
          <w:tcPr>
            <w:tcW w:w="4318" w:type="dxa"/>
            <w:shd w:val="clear" w:color="auto" w:fill="auto"/>
            <w:hideMark/>
          </w:tcPr>
          <w:p w14:paraId="2CA892F5" w14:textId="77777777" w:rsidR="002A7CA2" w:rsidRPr="0066074F" w:rsidRDefault="002A7CA2" w:rsidP="00756487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 w:rsidRPr="0066074F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≤55</w:t>
            </w:r>
          </w:p>
        </w:tc>
        <w:tc>
          <w:tcPr>
            <w:tcW w:w="2656" w:type="dxa"/>
            <w:shd w:val="clear" w:color="auto" w:fill="auto"/>
            <w:hideMark/>
          </w:tcPr>
          <w:p w14:paraId="5A1A9945" w14:textId="77777777" w:rsidR="002A7CA2" w:rsidRPr="0066074F" w:rsidRDefault="002A7CA2" w:rsidP="00756487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 w:rsidRPr="0066074F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28</w:t>
            </w:r>
          </w:p>
        </w:tc>
      </w:tr>
      <w:tr w:rsidR="002A7CA2" w:rsidRPr="00A24E40" w14:paraId="6027F65E" w14:textId="77777777" w:rsidTr="00756487">
        <w:trPr>
          <w:trHeight w:val="270"/>
          <w:jc w:val="center"/>
        </w:trPr>
        <w:tc>
          <w:tcPr>
            <w:tcW w:w="4318" w:type="dxa"/>
            <w:shd w:val="clear" w:color="auto" w:fill="auto"/>
            <w:hideMark/>
          </w:tcPr>
          <w:p w14:paraId="6C6AE8C3" w14:textId="77777777" w:rsidR="002A7CA2" w:rsidRPr="0066074F" w:rsidRDefault="002A7CA2" w:rsidP="00756487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 w:rsidRPr="0066074F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&gt;55</w:t>
            </w:r>
          </w:p>
        </w:tc>
        <w:tc>
          <w:tcPr>
            <w:tcW w:w="2656" w:type="dxa"/>
            <w:shd w:val="clear" w:color="auto" w:fill="auto"/>
            <w:hideMark/>
          </w:tcPr>
          <w:p w14:paraId="5C706D8F" w14:textId="77777777" w:rsidR="002A7CA2" w:rsidRPr="0066074F" w:rsidRDefault="002A7CA2" w:rsidP="00756487">
            <w:pPr>
              <w:widowControl/>
              <w:ind w:right="300"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 w:rsidRPr="0066074F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 xml:space="preserve">    32</w:t>
            </w:r>
          </w:p>
        </w:tc>
      </w:tr>
      <w:tr w:rsidR="002A7CA2" w:rsidRPr="00A24E40" w14:paraId="52EAAA04" w14:textId="77777777" w:rsidTr="00756487">
        <w:trPr>
          <w:trHeight w:val="348"/>
          <w:jc w:val="center"/>
        </w:trPr>
        <w:tc>
          <w:tcPr>
            <w:tcW w:w="4318" w:type="dxa"/>
            <w:shd w:val="clear" w:color="auto" w:fill="auto"/>
            <w:hideMark/>
          </w:tcPr>
          <w:p w14:paraId="782351CE" w14:textId="77777777" w:rsidR="002A7CA2" w:rsidRPr="0066074F" w:rsidRDefault="002A7CA2" w:rsidP="00756487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 w:rsidRPr="0066074F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Lymph node metastasis</w:t>
            </w:r>
          </w:p>
        </w:tc>
        <w:tc>
          <w:tcPr>
            <w:tcW w:w="2656" w:type="dxa"/>
            <w:shd w:val="clear" w:color="auto" w:fill="auto"/>
          </w:tcPr>
          <w:p w14:paraId="7E064DFC" w14:textId="77777777" w:rsidR="002A7CA2" w:rsidRPr="0066074F" w:rsidRDefault="002A7CA2" w:rsidP="00756487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</w:p>
        </w:tc>
      </w:tr>
      <w:tr w:rsidR="002A7CA2" w:rsidRPr="00A24E40" w14:paraId="2039028D" w14:textId="77777777" w:rsidTr="00756487">
        <w:trPr>
          <w:trHeight w:val="270"/>
          <w:jc w:val="center"/>
        </w:trPr>
        <w:tc>
          <w:tcPr>
            <w:tcW w:w="4318" w:type="dxa"/>
            <w:shd w:val="clear" w:color="auto" w:fill="auto"/>
            <w:hideMark/>
          </w:tcPr>
          <w:p w14:paraId="0F8943D5" w14:textId="77777777" w:rsidR="002A7CA2" w:rsidRPr="0066074F" w:rsidRDefault="002A7CA2" w:rsidP="00756487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 w:rsidRPr="0066074F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Positive</w:t>
            </w:r>
          </w:p>
        </w:tc>
        <w:tc>
          <w:tcPr>
            <w:tcW w:w="2656" w:type="dxa"/>
            <w:shd w:val="clear" w:color="auto" w:fill="auto"/>
            <w:hideMark/>
          </w:tcPr>
          <w:p w14:paraId="1FFBF6D5" w14:textId="77777777" w:rsidR="002A7CA2" w:rsidRPr="0066074F" w:rsidRDefault="002A7CA2" w:rsidP="00756487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 w:rsidRPr="0066074F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34</w:t>
            </w:r>
          </w:p>
        </w:tc>
      </w:tr>
      <w:tr w:rsidR="002A7CA2" w:rsidRPr="00A24E40" w14:paraId="23FE134A" w14:textId="77777777" w:rsidTr="00756487">
        <w:trPr>
          <w:trHeight w:val="270"/>
          <w:jc w:val="center"/>
        </w:trPr>
        <w:tc>
          <w:tcPr>
            <w:tcW w:w="4318" w:type="dxa"/>
            <w:shd w:val="clear" w:color="auto" w:fill="auto"/>
            <w:hideMark/>
          </w:tcPr>
          <w:p w14:paraId="4623A567" w14:textId="77777777" w:rsidR="002A7CA2" w:rsidRPr="0066074F" w:rsidRDefault="002A7CA2" w:rsidP="00756487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 w:rsidRPr="0066074F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Negative</w:t>
            </w:r>
          </w:p>
        </w:tc>
        <w:tc>
          <w:tcPr>
            <w:tcW w:w="2656" w:type="dxa"/>
            <w:shd w:val="clear" w:color="auto" w:fill="auto"/>
            <w:hideMark/>
          </w:tcPr>
          <w:p w14:paraId="608D3383" w14:textId="77777777" w:rsidR="002A7CA2" w:rsidRPr="0066074F" w:rsidRDefault="002A7CA2" w:rsidP="00756487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 w:rsidRPr="0066074F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26</w:t>
            </w:r>
          </w:p>
        </w:tc>
      </w:tr>
      <w:tr w:rsidR="002A7CA2" w:rsidRPr="00A24E40" w14:paraId="0AC5B560" w14:textId="77777777" w:rsidTr="00756487">
        <w:trPr>
          <w:trHeight w:val="270"/>
          <w:jc w:val="center"/>
        </w:trPr>
        <w:tc>
          <w:tcPr>
            <w:tcW w:w="4318" w:type="dxa"/>
            <w:shd w:val="clear" w:color="auto" w:fill="auto"/>
            <w:hideMark/>
          </w:tcPr>
          <w:p w14:paraId="6536CA88" w14:textId="77777777" w:rsidR="002A7CA2" w:rsidRPr="0066074F" w:rsidRDefault="002A7CA2" w:rsidP="00756487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 w:rsidRPr="0066074F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FIGO stage</w:t>
            </w:r>
          </w:p>
        </w:tc>
        <w:tc>
          <w:tcPr>
            <w:tcW w:w="2656" w:type="dxa"/>
            <w:shd w:val="clear" w:color="auto" w:fill="auto"/>
          </w:tcPr>
          <w:p w14:paraId="0204BCA5" w14:textId="77777777" w:rsidR="002A7CA2" w:rsidRPr="0066074F" w:rsidRDefault="002A7CA2" w:rsidP="00756487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</w:p>
        </w:tc>
      </w:tr>
      <w:tr w:rsidR="002A7CA2" w:rsidRPr="00A24E40" w14:paraId="2D6FA407" w14:textId="77777777" w:rsidTr="00756487">
        <w:trPr>
          <w:trHeight w:val="270"/>
          <w:jc w:val="center"/>
        </w:trPr>
        <w:tc>
          <w:tcPr>
            <w:tcW w:w="4318" w:type="dxa"/>
            <w:shd w:val="clear" w:color="auto" w:fill="auto"/>
            <w:hideMark/>
          </w:tcPr>
          <w:p w14:paraId="5DCBD687" w14:textId="77777777" w:rsidR="002A7CA2" w:rsidRPr="0066074F" w:rsidRDefault="002A7CA2" w:rsidP="00756487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 w:rsidRPr="0066074F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I-II</w:t>
            </w:r>
          </w:p>
        </w:tc>
        <w:tc>
          <w:tcPr>
            <w:tcW w:w="2656" w:type="dxa"/>
            <w:shd w:val="clear" w:color="auto" w:fill="auto"/>
            <w:hideMark/>
          </w:tcPr>
          <w:p w14:paraId="6FF1E1C8" w14:textId="77777777" w:rsidR="002A7CA2" w:rsidRPr="0066074F" w:rsidRDefault="002A7CA2" w:rsidP="00756487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 w:rsidRPr="0066074F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25</w:t>
            </w:r>
          </w:p>
        </w:tc>
      </w:tr>
      <w:tr w:rsidR="002A7CA2" w:rsidRPr="00A24E40" w14:paraId="11178288" w14:textId="77777777" w:rsidTr="00756487">
        <w:trPr>
          <w:trHeight w:val="270"/>
          <w:jc w:val="center"/>
        </w:trPr>
        <w:tc>
          <w:tcPr>
            <w:tcW w:w="4318" w:type="dxa"/>
            <w:shd w:val="clear" w:color="auto" w:fill="auto"/>
            <w:hideMark/>
          </w:tcPr>
          <w:p w14:paraId="2EF46973" w14:textId="77777777" w:rsidR="002A7CA2" w:rsidRPr="0066074F" w:rsidRDefault="002A7CA2" w:rsidP="00756487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 w:rsidRPr="0066074F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III-IV</w:t>
            </w:r>
          </w:p>
        </w:tc>
        <w:tc>
          <w:tcPr>
            <w:tcW w:w="2656" w:type="dxa"/>
            <w:shd w:val="clear" w:color="auto" w:fill="auto"/>
            <w:hideMark/>
          </w:tcPr>
          <w:p w14:paraId="717E3080" w14:textId="77777777" w:rsidR="002A7CA2" w:rsidRPr="0066074F" w:rsidRDefault="002A7CA2" w:rsidP="00756487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 w:rsidRPr="0066074F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35</w:t>
            </w:r>
          </w:p>
        </w:tc>
      </w:tr>
      <w:tr w:rsidR="002A7CA2" w:rsidRPr="00A24E40" w14:paraId="742C92C3" w14:textId="77777777" w:rsidTr="00756487">
        <w:trPr>
          <w:trHeight w:val="348"/>
          <w:jc w:val="center"/>
        </w:trPr>
        <w:tc>
          <w:tcPr>
            <w:tcW w:w="4318" w:type="dxa"/>
            <w:shd w:val="clear" w:color="auto" w:fill="auto"/>
            <w:hideMark/>
          </w:tcPr>
          <w:p w14:paraId="4DF761C3" w14:textId="77777777" w:rsidR="002A7CA2" w:rsidRPr="0066074F" w:rsidRDefault="002A7CA2" w:rsidP="00756487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proofErr w:type="spellStart"/>
            <w:r w:rsidRPr="0066074F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Tumer</w:t>
            </w:r>
            <w:proofErr w:type="spellEnd"/>
            <w:r w:rsidRPr="0066074F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 xml:space="preserve"> size</w:t>
            </w:r>
            <w:r w:rsidRPr="0066074F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（</w:t>
            </w:r>
            <w:r w:rsidRPr="0066074F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cm</w:t>
            </w:r>
            <w:r w:rsidRPr="0066074F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2656" w:type="dxa"/>
            <w:shd w:val="clear" w:color="auto" w:fill="auto"/>
          </w:tcPr>
          <w:p w14:paraId="266E652F" w14:textId="77777777" w:rsidR="002A7CA2" w:rsidRPr="0066074F" w:rsidRDefault="002A7CA2" w:rsidP="00756487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</w:p>
        </w:tc>
      </w:tr>
      <w:tr w:rsidR="002A7CA2" w:rsidRPr="00A24E40" w14:paraId="6D83D0BA" w14:textId="77777777" w:rsidTr="00756487">
        <w:trPr>
          <w:trHeight w:val="270"/>
          <w:jc w:val="center"/>
        </w:trPr>
        <w:tc>
          <w:tcPr>
            <w:tcW w:w="4318" w:type="dxa"/>
            <w:shd w:val="clear" w:color="auto" w:fill="auto"/>
            <w:hideMark/>
          </w:tcPr>
          <w:p w14:paraId="6D07491C" w14:textId="77777777" w:rsidR="002A7CA2" w:rsidRPr="0066074F" w:rsidRDefault="002A7CA2" w:rsidP="00756487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 w:rsidRPr="0066074F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≤10</w:t>
            </w:r>
          </w:p>
        </w:tc>
        <w:tc>
          <w:tcPr>
            <w:tcW w:w="2656" w:type="dxa"/>
            <w:shd w:val="clear" w:color="auto" w:fill="auto"/>
            <w:hideMark/>
          </w:tcPr>
          <w:p w14:paraId="4B8CA431" w14:textId="77777777" w:rsidR="002A7CA2" w:rsidRPr="0066074F" w:rsidRDefault="002A7CA2" w:rsidP="00756487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 w:rsidRPr="0066074F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36</w:t>
            </w:r>
          </w:p>
        </w:tc>
      </w:tr>
      <w:tr w:rsidR="002A7CA2" w:rsidRPr="00A24E40" w14:paraId="6A7855A0" w14:textId="77777777" w:rsidTr="00756487">
        <w:trPr>
          <w:trHeight w:val="270"/>
          <w:jc w:val="center"/>
        </w:trPr>
        <w:tc>
          <w:tcPr>
            <w:tcW w:w="4318" w:type="dxa"/>
            <w:shd w:val="clear" w:color="auto" w:fill="auto"/>
            <w:hideMark/>
          </w:tcPr>
          <w:p w14:paraId="74EB631B" w14:textId="77777777" w:rsidR="002A7CA2" w:rsidRPr="0066074F" w:rsidRDefault="002A7CA2" w:rsidP="00756487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 w:rsidRPr="0066074F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&gt;10</w:t>
            </w:r>
          </w:p>
        </w:tc>
        <w:tc>
          <w:tcPr>
            <w:tcW w:w="2656" w:type="dxa"/>
            <w:shd w:val="clear" w:color="auto" w:fill="auto"/>
            <w:hideMark/>
          </w:tcPr>
          <w:p w14:paraId="0546069D" w14:textId="77777777" w:rsidR="002A7CA2" w:rsidRPr="0066074F" w:rsidRDefault="002A7CA2" w:rsidP="00756487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 w:rsidRPr="0066074F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24</w:t>
            </w:r>
          </w:p>
        </w:tc>
      </w:tr>
      <w:tr w:rsidR="002A7CA2" w:rsidRPr="00A24E40" w14:paraId="0507AB11" w14:textId="77777777" w:rsidTr="00756487">
        <w:trPr>
          <w:trHeight w:val="348"/>
          <w:jc w:val="center"/>
        </w:trPr>
        <w:tc>
          <w:tcPr>
            <w:tcW w:w="4318" w:type="dxa"/>
            <w:shd w:val="clear" w:color="auto" w:fill="auto"/>
            <w:hideMark/>
          </w:tcPr>
          <w:p w14:paraId="2579DBDB" w14:textId="77777777" w:rsidR="002A7CA2" w:rsidRPr="0066074F" w:rsidRDefault="002A7CA2" w:rsidP="00756487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 w:rsidRPr="0066074F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CA125 level</w:t>
            </w:r>
            <w:r w:rsidRPr="0066074F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（</w:t>
            </w:r>
            <w:r w:rsidRPr="0066074F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U/mL</w:t>
            </w:r>
            <w:r w:rsidRPr="0066074F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2656" w:type="dxa"/>
            <w:shd w:val="clear" w:color="auto" w:fill="auto"/>
          </w:tcPr>
          <w:p w14:paraId="4EF41648" w14:textId="77777777" w:rsidR="002A7CA2" w:rsidRPr="0066074F" w:rsidRDefault="002A7CA2" w:rsidP="00756487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</w:p>
        </w:tc>
      </w:tr>
      <w:tr w:rsidR="002A7CA2" w:rsidRPr="00A24E40" w14:paraId="6E21861D" w14:textId="77777777" w:rsidTr="00756487">
        <w:trPr>
          <w:trHeight w:val="270"/>
          <w:jc w:val="center"/>
        </w:trPr>
        <w:tc>
          <w:tcPr>
            <w:tcW w:w="4318" w:type="dxa"/>
            <w:shd w:val="clear" w:color="auto" w:fill="auto"/>
            <w:hideMark/>
          </w:tcPr>
          <w:p w14:paraId="123A55AA" w14:textId="77777777" w:rsidR="002A7CA2" w:rsidRPr="0066074F" w:rsidRDefault="002A7CA2" w:rsidP="00756487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 w:rsidRPr="0066074F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≤300</w:t>
            </w:r>
          </w:p>
        </w:tc>
        <w:tc>
          <w:tcPr>
            <w:tcW w:w="2656" w:type="dxa"/>
            <w:shd w:val="clear" w:color="auto" w:fill="auto"/>
            <w:hideMark/>
          </w:tcPr>
          <w:p w14:paraId="62F50DDB" w14:textId="77777777" w:rsidR="002A7CA2" w:rsidRPr="0066074F" w:rsidRDefault="002A7CA2" w:rsidP="00756487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 w:rsidRPr="0066074F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37</w:t>
            </w:r>
          </w:p>
        </w:tc>
      </w:tr>
      <w:tr w:rsidR="002A7CA2" w:rsidRPr="00A24E40" w14:paraId="677ADCD6" w14:textId="77777777" w:rsidTr="00756487">
        <w:trPr>
          <w:trHeight w:val="270"/>
          <w:jc w:val="center"/>
        </w:trPr>
        <w:tc>
          <w:tcPr>
            <w:tcW w:w="4318" w:type="dxa"/>
            <w:shd w:val="clear" w:color="auto" w:fill="auto"/>
            <w:hideMark/>
          </w:tcPr>
          <w:p w14:paraId="1722F488" w14:textId="77777777" w:rsidR="002A7CA2" w:rsidRPr="0066074F" w:rsidRDefault="002A7CA2" w:rsidP="00756487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 w:rsidRPr="0066074F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&gt;300</w:t>
            </w:r>
          </w:p>
        </w:tc>
        <w:tc>
          <w:tcPr>
            <w:tcW w:w="2656" w:type="dxa"/>
            <w:shd w:val="clear" w:color="auto" w:fill="auto"/>
            <w:hideMark/>
          </w:tcPr>
          <w:p w14:paraId="330BD1C2" w14:textId="77777777" w:rsidR="002A7CA2" w:rsidRPr="0066074F" w:rsidRDefault="002A7CA2" w:rsidP="00756487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 w:rsidRPr="0066074F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23</w:t>
            </w:r>
          </w:p>
        </w:tc>
      </w:tr>
      <w:tr w:rsidR="002A7CA2" w:rsidRPr="00A24E40" w14:paraId="5A207BB6" w14:textId="77777777" w:rsidTr="00756487">
        <w:trPr>
          <w:trHeight w:val="348"/>
          <w:jc w:val="center"/>
        </w:trPr>
        <w:tc>
          <w:tcPr>
            <w:tcW w:w="4318" w:type="dxa"/>
            <w:shd w:val="clear" w:color="auto" w:fill="auto"/>
            <w:hideMark/>
          </w:tcPr>
          <w:p w14:paraId="6F76E404" w14:textId="77777777" w:rsidR="002A7CA2" w:rsidRPr="0066074F" w:rsidRDefault="002A7CA2" w:rsidP="00756487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 w:rsidRPr="0066074F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Survival state</w:t>
            </w:r>
          </w:p>
        </w:tc>
        <w:tc>
          <w:tcPr>
            <w:tcW w:w="2656" w:type="dxa"/>
            <w:shd w:val="clear" w:color="auto" w:fill="auto"/>
          </w:tcPr>
          <w:p w14:paraId="3F166B55" w14:textId="77777777" w:rsidR="002A7CA2" w:rsidRPr="0066074F" w:rsidRDefault="002A7CA2" w:rsidP="00756487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</w:p>
        </w:tc>
      </w:tr>
      <w:tr w:rsidR="002A7CA2" w:rsidRPr="00A24E40" w14:paraId="2348586B" w14:textId="77777777" w:rsidTr="00756487">
        <w:trPr>
          <w:trHeight w:val="270"/>
          <w:jc w:val="center"/>
        </w:trPr>
        <w:tc>
          <w:tcPr>
            <w:tcW w:w="4318" w:type="dxa"/>
            <w:shd w:val="clear" w:color="auto" w:fill="auto"/>
            <w:hideMark/>
          </w:tcPr>
          <w:p w14:paraId="2B36DB2C" w14:textId="77777777" w:rsidR="002A7CA2" w:rsidRPr="0066074F" w:rsidRDefault="002A7CA2" w:rsidP="00756487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 w:rsidRPr="0066074F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Alive</w:t>
            </w:r>
          </w:p>
        </w:tc>
        <w:tc>
          <w:tcPr>
            <w:tcW w:w="2656" w:type="dxa"/>
            <w:shd w:val="clear" w:color="auto" w:fill="auto"/>
            <w:hideMark/>
          </w:tcPr>
          <w:p w14:paraId="7282E998" w14:textId="77777777" w:rsidR="002A7CA2" w:rsidRPr="0066074F" w:rsidRDefault="002A7CA2" w:rsidP="00756487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 w:rsidRPr="0066074F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21</w:t>
            </w:r>
          </w:p>
        </w:tc>
      </w:tr>
      <w:tr w:rsidR="002A7CA2" w:rsidRPr="00A24E40" w14:paraId="17B81393" w14:textId="77777777" w:rsidTr="00756487">
        <w:trPr>
          <w:trHeight w:val="270"/>
          <w:jc w:val="center"/>
        </w:trPr>
        <w:tc>
          <w:tcPr>
            <w:tcW w:w="4318" w:type="dxa"/>
            <w:shd w:val="clear" w:color="auto" w:fill="auto"/>
            <w:hideMark/>
          </w:tcPr>
          <w:p w14:paraId="2974BF70" w14:textId="77777777" w:rsidR="002A7CA2" w:rsidRPr="0066074F" w:rsidRDefault="002A7CA2" w:rsidP="00756487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 w:rsidRPr="0066074F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Dead</w:t>
            </w:r>
          </w:p>
        </w:tc>
        <w:tc>
          <w:tcPr>
            <w:tcW w:w="2656" w:type="dxa"/>
            <w:shd w:val="clear" w:color="auto" w:fill="auto"/>
            <w:hideMark/>
          </w:tcPr>
          <w:p w14:paraId="7EE0F8DC" w14:textId="77777777" w:rsidR="002A7CA2" w:rsidRPr="0066074F" w:rsidRDefault="002A7CA2" w:rsidP="00756487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 w:rsidRPr="0066074F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39</w:t>
            </w:r>
          </w:p>
        </w:tc>
      </w:tr>
    </w:tbl>
    <w:p w14:paraId="03D334A9" w14:textId="77777777" w:rsidR="00B1460D" w:rsidRPr="002A7CA2" w:rsidRDefault="00B1460D"/>
    <w:sectPr w:rsidR="00B1460D" w:rsidRPr="002A7C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88FD93" w14:textId="77777777" w:rsidR="005B50A6" w:rsidRDefault="005B50A6" w:rsidP="00F5374A">
      <w:r>
        <w:separator/>
      </w:r>
    </w:p>
  </w:endnote>
  <w:endnote w:type="continuationSeparator" w:id="0">
    <w:p w14:paraId="6A5F5D16" w14:textId="77777777" w:rsidR="005B50A6" w:rsidRDefault="005B50A6" w:rsidP="00F53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932A6" w14:textId="77777777" w:rsidR="005B50A6" w:rsidRDefault="005B50A6" w:rsidP="00F5374A">
      <w:r>
        <w:separator/>
      </w:r>
    </w:p>
  </w:footnote>
  <w:footnote w:type="continuationSeparator" w:id="0">
    <w:p w14:paraId="7FCCD7F7" w14:textId="77777777" w:rsidR="005B50A6" w:rsidRDefault="005B50A6" w:rsidP="00F537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E40"/>
    <w:rsid w:val="002A7CA2"/>
    <w:rsid w:val="005B50A6"/>
    <w:rsid w:val="00645038"/>
    <w:rsid w:val="0066074F"/>
    <w:rsid w:val="008B5021"/>
    <w:rsid w:val="00A24E40"/>
    <w:rsid w:val="00B1460D"/>
    <w:rsid w:val="00BF519B"/>
    <w:rsid w:val="00CA4D11"/>
    <w:rsid w:val="00F52473"/>
    <w:rsid w:val="00F53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84D2B"/>
  <w15:chartTrackingRefBased/>
  <w15:docId w15:val="{31FBC33E-A37F-430B-A9A8-F4DAAD68F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4E40"/>
    <w:pPr>
      <w:widowControl w:val="0"/>
      <w:jc w:val="both"/>
    </w:pPr>
    <w:rPr>
      <w:rFonts w:ascii="等线" w:eastAsia="等线" w:hAnsi="等线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样式1"/>
    <w:basedOn w:val="a1"/>
    <w:rsid w:val="00A24E40"/>
    <w:rPr>
      <w:rFonts w:ascii="Times New Roman" w:eastAsia="Times New Roman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band2Horz">
      <w:tblPr/>
      <w:tcPr>
        <w:shd w:val="clear" w:color="auto" w:fill="AEAAAA"/>
      </w:tcPr>
    </w:tblStylePr>
  </w:style>
  <w:style w:type="paragraph" w:styleId="a3">
    <w:name w:val="header"/>
    <w:basedOn w:val="a"/>
    <w:link w:val="a4"/>
    <w:uiPriority w:val="99"/>
    <w:unhideWhenUsed/>
    <w:rsid w:val="00F537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5374A"/>
    <w:rPr>
      <w:rFonts w:ascii="等线" w:eastAsia="等线" w:hAnsi="等线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537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5374A"/>
    <w:rPr>
      <w:rFonts w:ascii="等线" w:eastAsia="等线" w:hAnsi="等线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14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 颖</dc:creator>
  <cp:keywords/>
  <dc:description/>
  <cp:lastModifiedBy>陈 颖</cp:lastModifiedBy>
  <cp:revision>5</cp:revision>
  <dcterms:created xsi:type="dcterms:W3CDTF">2021-06-15T13:24:00Z</dcterms:created>
  <dcterms:modified xsi:type="dcterms:W3CDTF">2022-02-10T13:32:00Z</dcterms:modified>
</cp:coreProperties>
</file>