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C0F29" w14:textId="77777777" w:rsidR="005F6CEF" w:rsidRPr="005F6CEF" w:rsidRDefault="005F6CEF" w:rsidP="005F2DCB">
      <w:pPr>
        <w:rPr>
          <w:rFonts w:ascii="Palatino Linotype" w:eastAsia="Times New Roman" w:hAnsi="Palatino Linotype" w:cs="Times New Roman"/>
          <w:b/>
          <w:bCs/>
          <w:sz w:val="18"/>
          <w:szCs w:val="18"/>
          <w:shd w:val="clear" w:color="auto" w:fill="FFFFFF"/>
          <w:lang w:eastAsia="de-DE"/>
        </w:rPr>
      </w:pPr>
    </w:p>
    <w:p w14:paraId="4760F0A8" w14:textId="7F31B515" w:rsidR="005F2DCB" w:rsidRDefault="005F2DCB" w:rsidP="005F2DCB">
      <w:pPr>
        <w:rPr>
          <w:rFonts w:ascii="Palatino Linotype" w:eastAsia="Times New Roman" w:hAnsi="Palatino Linotype" w:cs="Times New Roman"/>
          <w:b/>
          <w:bCs/>
          <w:sz w:val="18"/>
          <w:szCs w:val="18"/>
          <w:shd w:val="clear" w:color="auto" w:fill="FFFFFF"/>
          <w:lang w:val="en-US" w:eastAsia="de-DE"/>
        </w:rPr>
      </w:pPr>
      <w:r>
        <w:rPr>
          <w:rFonts w:ascii="Palatino Linotype" w:eastAsia="Times New Roman" w:hAnsi="Palatino Linotype" w:cs="Times New Roman"/>
          <w:b/>
          <w:bCs/>
          <w:sz w:val="18"/>
          <w:szCs w:val="18"/>
          <w:shd w:val="clear" w:color="auto" w:fill="FFFFFF"/>
          <w:lang w:val="en-US" w:eastAsia="de-DE"/>
        </w:rPr>
        <w:t>Supplementary Table</w:t>
      </w:r>
      <w:r w:rsidRPr="0037603B">
        <w:rPr>
          <w:rFonts w:ascii="Palatino Linotype" w:eastAsia="Times New Roman" w:hAnsi="Palatino Linotype" w:cs="Times New Roman"/>
          <w:b/>
          <w:bCs/>
          <w:sz w:val="18"/>
          <w:szCs w:val="18"/>
          <w:shd w:val="clear" w:color="auto" w:fill="FFFFFF"/>
          <w:lang w:val="en-US" w:eastAsia="de-DE"/>
        </w:rPr>
        <w:t xml:space="preserve"> </w:t>
      </w:r>
      <w:r>
        <w:rPr>
          <w:rFonts w:ascii="Palatino Linotype" w:eastAsia="Times New Roman" w:hAnsi="Palatino Linotype" w:cs="Times New Roman"/>
          <w:b/>
          <w:bCs/>
          <w:sz w:val="18"/>
          <w:szCs w:val="18"/>
          <w:shd w:val="clear" w:color="auto" w:fill="FFFFFF"/>
          <w:lang w:val="en-US" w:eastAsia="de-DE"/>
        </w:rPr>
        <w:t>1</w:t>
      </w:r>
      <w:r w:rsidRPr="0037603B">
        <w:rPr>
          <w:rFonts w:ascii="Palatino Linotype" w:eastAsia="Times New Roman" w:hAnsi="Palatino Linotype" w:cs="Times New Roman"/>
          <w:b/>
          <w:bCs/>
          <w:sz w:val="18"/>
          <w:szCs w:val="18"/>
          <w:shd w:val="clear" w:color="auto" w:fill="FFFFFF"/>
          <w:lang w:val="en-US" w:eastAsia="de-DE"/>
        </w:rPr>
        <w:t>:</w:t>
      </w:r>
      <w:r w:rsidR="003A7E21" w:rsidRPr="003A7E21">
        <w:rPr>
          <w:lang w:val="en-US"/>
        </w:rPr>
        <w:t xml:space="preserve"> </w:t>
      </w:r>
      <w:r w:rsidR="003A7E21" w:rsidRPr="003A7E21">
        <w:rPr>
          <w:rFonts w:ascii="Palatino Linotype" w:eastAsia="Times New Roman" w:hAnsi="Palatino Linotype" w:cs="Times New Roman"/>
          <w:b/>
          <w:bCs/>
          <w:sz w:val="18"/>
          <w:szCs w:val="18"/>
          <w:shd w:val="clear" w:color="auto" w:fill="FFFFFF"/>
          <w:lang w:val="en-US" w:eastAsia="de-DE"/>
        </w:rPr>
        <w:t>Anthroposophic supportive treatment concept</w:t>
      </w:r>
      <w:r w:rsidR="00A43A2C">
        <w:rPr>
          <w:rFonts w:ascii="Palatino Linotype" w:eastAsia="Times New Roman" w:hAnsi="Palatino Linotype" w:cs="Times New Roman"/>
          <w:b/>
          <w:bCs/>
          <w:sz w:val="18"/>
          <w:szCs w:val="18"/>
          <w:shd w:val="clear" w:color="auto" w:fill="FFFFFF"/>
          <w:lang w:val="en-US" w:eastAsia="de-DE"/>
        </w:rPr>
        <w:t xml:space="preserve"> - </w:t>
      </w:r>
      <w:r w:rsidR="003A7E21" w:rsidRPr="003A7E21">
        <w:rPr>
          <w:rFonts w:ascii="Palatino Linotype" w:eastAsia="Times New Roman" w:hAnsi="Palatino Linotype" w:cs="Times New Roman"/>
          <w:b/>
          <w:bCs/>
          <w:sz w:val="18"/>
          <w:szCs w:val="18"/>
          <w:shd w:val="clear" w:color="auto" w:fill="FFFFFF"/>
          <w:lang w:val="en-US" w:eastAsia="de-DE"/>
        </w:rPr>
        <w:t>Composition, indication, application and dosage of anthroposophic medicinal products used</w:t>
      </w:r>
      <w:r w:rsidRPr="005F2DCB">
        <w:rPr>
          <w:rFonts w:ascii="Palatino Linotype" w:eastAsia="Times New Roman" w:hAnsi="Palatino Linotype" w:cs="Times New Roman"/>
          <w:sz w:val="18"/>
          <w:szCs w:val="18"/>
          <w:shd w:val="clear" w:color="auto" w:fill="FFFFFF"/>
          <w:lang w:val="en-US" w:eastAsia="de-DE"/>
        </w:rPr>
        <w:t>.</w:t>
      </w:r>
    </w:p>
    <w:tbl>
      <w:tblPr>
        <w:tblStyle w:val="TableGrid"/>
        <w:tblW w:w="13750" w:type="dxa"/>
        <w:tblLayout w:type="fixed"/>
        <w:tblLook w:val="04A0" w:firstRow="1" w:lastRow="0" w:firstColumn="1" w:lastColumn="0" w:noHBand="0" w:noVBand="1"/>
      </w:tblPr>
      <w:tblGrid>
        <w:gridCol w:w="2127"/>
        <w:gridCol w:w="1842"/>
        <w:gridCol w:w="2127"/>
        <w:gridCol w:w="1701"/>
        <w:gridCol w:w="1842"/>
        <w:gridCol w:w="2268"/>
        <w:gridCol w:w="1843"/>
      </w:tblGrid>
      <w:tr w:rsidR="00E52C25" w14:paraId="2CBBDF92" w14:textId="77777777" w:rsidTr="00200F6B"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3D7739E4" w14:textId="77777777" w:rsidR="00356867" w:rsidRDefault="005F2DCB" w:rsidP="005F2DCB">
            <w:pPr>
              <w:rPr>
                <w:rFonts w:ascii="Palatino Linotype" w:eastAsia="Times New Roman" w:hAnsi="Palatino Linotype" w:cs="Times New Roman"/>
                <w:b/>
                <w:bCs/>
                <w:sz w:val="18"/>
                <w:szCs w:val="18"/>
                <w:lang w:val="en-US" w:eastAsia="de-DE"/>
              </w:rPr>
            </w:pPr>
            <w:r w:rsidRPr="005F2DCB">
              <w:rPr>
                <w:rFonts w:ascii="Palatino Linotype" w:eastAsia="Times New Roman" w:hAnsi="Palatino Linotype" w:cs="Times New Roman"/>
                <w:b/>
                <w:bCs/>
                <w:sz w:val="18"/>
                <w:szCs w:val="18"/>
                <w:lang w:val="en-US" w:eastAsia="de-DE"/>
              </w:rPr>
              <w:t>Name</w:t>
            </w:r>
            <w:r w:rsidR="00356867">
              <w:rPr>
                <w:rFonts w:ascii="Palatino Linotype" w:eastAsia="Times New Roman" w:hAnsi="Palatino Linotype" w:cs="Times New Roman"/>
                <w:b/>
                <w:bCs/>
                <w:sz w:val="18"/>
                <w:szCs w:val="18"/>
                <w:lang w:val="en-US" w:eastAsia="de-DE"/>
              </w:rPr>
              <w:t>,</w:t>
            </w:r>
          </w:p>
          <w:p w14:paraId="760CB189" w14:textId="44138F8F" w:rsidR="005F2DCB" w:rsidRPr="005F2DCB" w:rsidRDefault="00356867" w:rsidP="005F2DCB">
            <w:pPr>
              <w:rPr>
                <w:rFonts w:ascii="Palatino Linotype" w:eastAsia="Times New Roman" w:hAnsi="Palatino Linotype" w:cs="Times New Roman"/>
                <w:b/>
                <w:bCs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sz w:val="18"/>
                <w:szCs w:val="18"/>
                <w:lang w:val="en-US" w:eastAsia="de-DE"/>
              </w:rPr>
              <w:t>Dosage Form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6003DBDD" w14:textId="32FDDEBD" w:rsidR="005F2DCB" w:rsidRPr="005F2DCB" w:rsidRDefault="009D224A" w:rsidP="005F2DCB">
            <w:pPr>
              <w:rPr>
                <w:rFonts w:ascii="Palatino Linotype" w:eastAsia="Times New Roman" w:hAnsi="Palatino Linotype" w:cs="Times New Roman"/>
                <w:b/>
                <w:bCs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sz w:val="18"/>
                <w:szCs w:val="18"/>
                <w:lang w:val="en-US" w:eastAsia="de-DE"/>
              </w:rPr>
              <w:t>Manufacturer</w:t>
            </w: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16CC3281" w14:textId="3C3A3E2A" w:rsidR="005F2DCB" w:rsidRPr="005F2DCB" w:rsidRDefault="005F2DCB" w:rsidP="005F2DCB">
            <w:pPr>
              <w:rPr>
                <w:rFonts w:ascii="Palatino Linotype" w:eastAsia="Times New Roman" w:hAnsi="Palatino Linotype" w:cs="Times New Roman"/>
                <w:b/>
                <w:bCs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sz w:val="18"/>
                <w:szCs w:val="18"/>
                <w:lang w:val="en-US" w:eastAsia="de-DE"/>
              </w:rPr>
              <w:t>Ingredient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0F169A4F" w14:textId="5369EFC8" w:rsidR="005F2DCB" w:rsidRPr="005F2DCB" w:rsidRDefault="005F2DCB" w:rsidP="005F2DCB">
            <w:pPr>
              <w:rPr>
                <w:rFonts w:ascii="Palatino Linotype" w:eastAsia="Times New Roman" w:hAnsi="Palatino Linotype" w:cs="Times New Roman"/>
                <w:b/>
                <w:bCs/>
                <w:sz w:val="18"/>
                <w:szCs w:val="18"/>
                <w:lang w:val="en-US" w:eastAsia="de-DE"/>
              </w:rPr>
            </w:pPr>
            <w:r w:rsidRPr="005F2DCB">
              <w:rPr>
                <w:rFonts w:ascii="Palatino Linotype" w:eastAsia="Times New Roman" w:hAnsi="Palatino Linotype" w:cs="Times New Roman"/>
                <w:b/>
                <w:bCs/>
                <w:sz w:val="18"/>
                <w:szCs w:val="18"/>
                <w:lang w:val="en-US" w:eastAsia="de-DE"/>
              </w:rPr>
              <w:t>Intervention</w:t>
            </w:r>
            <w:r>
              <w:rPr>
                <w:rFonts w:ascii="Palatino Linotype" w:eastAsia="Times New Roman" w:hAnsi="Palatino Linotype" w:cs="Times New Roman"/>
                <w:b/>
                <w:bCs/>
                <w:sz w:val="18"/>
                <w:szCs w:val="18"/>
                <w:lang w:val="en-US" w:eastAsia="de-DE"/>
              </w:rPr>
              <w:t xml:space="preserve"> </w:t>
            </w:r>
            <w:r w:rsidRPr="005F2DCB">
              <w:rPr>
                <w:rFonts w:ascii="Palatino Linotype" w:eastAsia="Times New Roman" w:hAnsi="Palatino Linotype" w:cs="Times New Roman"/>
                <w:b/>
                <w:bCs/>
                <w:sz w:val="18"/>
                <w:szCs w:val="18"/>
                <w:lang w:val="en-US" w:eastAsia="de-DE"/>
              </w:rPr>
              <w:t xml:space="preserve">use 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712A8730" w14:textId="5056DA11" w:rsidR="005F2DCB" w:rsidRPr="005F2DCB" w:rsidRDefault="00A5484A" w:rsidP="005F2DCB">
            <w:pPr>
              <w:rPr>
                <w:rFonts w:ascii="Palatino Linotype" w:eastAsia="Times New Roman" w:hAnsi="Palatino Linotype" w:cs="Times New Roman"/>
                <w:b/>
                <w:bCs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sz w:val="18"/>
                <w:szCs w:val="18"/>
                <w:lang w:val="en-US" w:eastAsia="de-DE"/>
              </w:rPr>
              <w:t>Study i</w:t>
            </w:r>
            <w:r w:rsidR="005F2DCB" w:rsidRPr="005F2DCB">
              <w:rPr>
                <w:rFonts w:ascii="Palatino Linotype" w:eastAsia="Times New Roman" w:hAnsi="Palatino Linotype" w:cs="Times New Roman"/>
                <w:b/>
                <w:bCs/>
                <w:sz w:val="18"/>
                <w:szCs w:val="18"/>
                <w:lang w:val="en-US" w:eastAsia="de-DE"/>
              </w:rPr>
              <w:t>ndication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35BC2D95" w14:textId="07D9532A" w:rsidR="005F2DCB" w:rsidRPr="005F2DCB" w:rsidRDefault="005F2DCB" w:rsidP="005F2DCB">
            <w:pPr>
              <w:rPr>
                <w:rFonts w:ascii="Palatino Linotype" w:eastAsia="Times New Roman" w:hAnsi="Palatino Linotype" w:cs="Times New Roman"/>
                <w:b/>
                <w:bCs/>
                <w:sz w:val="18"/>
                <w:szCs w:val="18"/>
                <w:lang w:val="en-US" w:eastAsia="de-DE"/>
              </w:rPr>
            </w:pPr>
            <w:r w:rsidRPr="005F2DCB">
              <w:rPr>
                <w:rFonts w:ascii="Palatino Linotype" w:eastAsia="Times New Roman" w:hAnsi="Palatino Linotype" w:cs="Times New Roman"/>
                <w:b/>
                <w:bCs/>
                <w:sz w:val="18"/>
                <w:szCs w:val="18"/>
                <w:lang w:val="en-US" w:eastAsia="de-DE"/>
              </w:rPr>
              <w:t>Application</w:t>
            </w:r>
          </w:p>
          <w:p w14:paraId="07912903" w14:textId="44A62A93" w:rsidR="005F2DCB" w:rsidRPr="005F2DCB" w:rsidRDefault="005F2DCB" w:rsidP="005F2DCB">
            <w:pPr>
              <w:rPr>
                <w:rFonts w:ascii="Palatino Linotype" w:eastAsia="Times New Roman" w:hAnsi="Palatino Linotype" w:cs="Times New Roman"/>
                <w:b/>
                <w:bCs/>
                <w:sz w:val="18"/>
                <w:szCs w:val="18"/>
                <w:lang w:val="en-US" w:eastAsia="de-DE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66DF1335" w14:textId="3162E187" w:rsidR="005F2DCB" w:rsidRPr="005F2DCB" w:rsidRDefault="005F2DCB" w:rsidP="005F2DCB">
            <w:pPr>
              <w:rPr>
                <w:rFonts w:ascii="Palatino Linotype" w:eastAsia="Times New Roman" w:hAnsi="Palatino Linotype" w:cs="Times New Roman"/>
                <w:b/>
                <w:bCs/>
                <w:sz w:val="18"/>
                <w:szCs w:val="18"/>
                <w:lang w:val="en-US" w:eastAsia="de-DE"/>
              </w:rPr>
            </w:pPr>
            <w:r w:rsidRPr="005F2DCB">
              <w:rPr>
                <w:rFonts w:ascii="Palatino Linotype" w:eastAsia="Times New Roman" w:hAnsi="Palatino Linotype" w:cs="Times New Roman"/>
                <w:b/>
                <w:bCs/>
                <w:sz w:val="18"/>
                <w:szCs w:val="18"/>
                <w:lang w:val="en-US" w:eastAsia="de-DE"/>
              </w:rPr>
              <w:t>Administration and dose</w:t>
            </w:r>
          </w:p>
        </w:tc>
      </w:tr>
      <w:tr w:rsidR="00E52C25" w:rsidRPr="000D30C9" w14:paraId="6CF37323" w14:textId="77777777" w:rsidTr="00200F6B"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09039746" w14:textId="77777777" w:rsidR="00095809" w:rsidRDefault="005F2DCB" w:rsidP="005F2DCB">
            <w:pPr>
              <w:rPr>
                <w:rFonts w:ascii="Palatino Linotype" w:hAnsi="Palatino Linotype"/>
                <w:bCs/>
                <w:sz w:val="18"/>
                <w:szCs w:val="16"/>
                <w:lang w:val="en-US"/>
              </w:rPr>
            </w:pPr>
            <w:proofErr w:type="spellStart"/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Helixor</w:t>
            </w:r>
            <w:proofErr w:type="spellEnd"/>
            <w:r w:rsidRPr="003A7E21">
              <w:rPr>
                <w:rFonts w:ascii="Symbol" w:eastAsia="Symbol" w:hAnsi="Symbol" w:cs="Symbol"/>
                <w:sz w:val="18"/>
                <w:szCs w:val="18"/>
                <w:vertAlign w:val="superscript"/>
                <w:lang w:val="en-US" w:eastAsia="de-DE"/>
              </w:rPr>
              <w:t>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A</w:t>
            </w:r>
            <w:r w:rsidR="00503CAA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,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</w:t>
            </w:r>
            <w:r w:rsidR="00F113D1" w:rsidRPr="00200F6B">
              <w:rPr>
                <w:rFonts w:ascii="Palatino Linotype" w:hAnsi="Palatino Linotype"/>
                <w:sz w:val="18"/>
                <w:szCs w:val="16"/>
                <w:lang w:val="en-US"/>
              </w:rPr>
              <w:t>0.1</w:t>
            </w:r>
            <w:r w:rsidR="00F113D1" w:rsidRPr="00200F6B">
              <w:rPr>
                <w:rFonts w:ascii="Palatino Linotype" w:hAnsi="Palatino Linotype"/>
                <w:bCs/>
                <w:sz w:val="18"/>
                <w:szCs w:val="16"/>
                <w:lang w:val="en-US"/>
              </w:rPr>
              <w:t xml:space="preserve"> mg, 1 mg, 5 mg, </w:t>
            </w:r>
          </w:p>
          <w:p w14:paraId="43D1155F" w14:textId="189AE303" w:rsidR="00F113D1" w:rsidRPr="00200F6B" w:rsidRDefault="00F113D1" w:rsidP="005F2DCB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 w:rsidRPr="00200F6B">
              <w:rPr>
                <w:rFonts w:ascii="Palatino Linotype" w:hAnsi="Palatino Linotype"/>
                <w:bCs/>
                <w:sz w:val="18"/>
                <w:szCs w:val="16"/>
                <w:lang w:val="en-US"/>
              </w:rPr>
              <w:t xml:space="preserve">10 mg, 20 mg, </w:t>
            </w:r>
            <w:r w:rsidRPr="00200F6B">
              <w:rPr>
                <w:rFonts w:ascii="Palatino Linotype" w:hAnsi="Palatino Linotype"/>
                <w:sz w:val="18"/>
                <w:szCs w:val="16"/>
                <w:lang w:val="en-US"/>
              </w:rPr>
              <w:t>50 mg</w:t>
            </w:r>
          </w:p>
          <w:p w14:paraId="69AA8574" w14:textId="77777777" w:rsidR="005F2DCB" w:rsidRDefault="005F2DCB" w:rsidP="005F2DCB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Solution for injection</w:t>
            </w:r>
          </w:p>
          <w:p w14:paraId="3E7CB21D" w14:textId="5DAB354C" w:rsidR="000147F9" w:rsidRPr="000147F9" w:rsidRDefault="000147F9" w:rsidP="000147F9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842" w:type="dxa"/>
            <w:tcBorders>
              <w:left w:val="nil"/>
              <w:right w:val="nil"/>
            </w:tcBorders>
          </w:tcPr>
          <w:p w14:paraId="50C9E6B7" w14:textId="34FA19EF" w:rsidR="005F2DCB" w:rsidRPr="005F2DCB" w:rsidRDefault="000D30C9" w:rsidP="005F2DCB">
            <w:pPr>
              <w:rPr>
                <w:rFonts w:ascii="Palatino Linotype" w:eastAsia="Times New Roman" w:hAnsi="Palatino Linotype" w:cs="Times New Roman"/>
                <w:sz w:val="18"/>
                <w:szCs w:val="18"/>
                <w:lang w:eastAsia="de-DE"/>
              </w:rPr>
            </w:pPr>
            <w:proofErr w:type="spellStart"/>
            <w:r>
              <w:rPr>
                <w:rFonts w:ascii="Palatino Linotype" w:eastAsia="Times New Roman" w:hAnsi="Palatino Linotype" w:cs="Times New Roman"/>
                <w:sz w:val="18"/>
                <w:szCs w:val="18"/>
                <w:lang w:eastAsia="de-DE"/>
              </w:rPr>
              <w:t>Helixor</w:t>
            </w:r>
            <w:proofErr w:type="spellEnd"/>
            <w:r>
              <w:rPr>
                <w:rFonts w:ascii="Palatino Linotype" w:eastAsia="Times New Roman" w:hAnsi="Palatino Linotype" w:cs="Times New Roman"/>
                <w:sz w:val="18"/>
                <w:szCs w:val="18"/>
                <w:lang w:eastAsia="de-DE"/>
              </w:rPr>
              <w:t xml:space="preserve"> Heilmittel GmbH </w:t>
            </w: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2F857E9C" w14:textId="2EF89D1C" w:rsidR="00930A59" w:rsidRPr="005F2DCB" w:rsidRDefault="005F2DCB" w:rsidP="005F2DCB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 w:rsidRPr="005F2DCB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Aqueous fresh plant extract o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f </w:t>
            </w:r>
            <w: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  <w:t xml:space="preserve">Viscum album 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subspecies </w:t>
            </w:r>
            <w:proofErr w:type="spellStart"/>
            <w: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  <w:t>abietis</w:t>
            </w:r>
            <w:proofErr w:type="spellEnd"/>
            <w: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  <w:t xml:space="preserve">, 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(fir</w:t>
            </w:r>
            <w:r w:rsidR="000D30C9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mistletoe)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6CA4CEB3" w14:textId="21165450" w:rsidR="005F2DCB" w:rsidRPr="005F2DCB" w:rsidRDefault="005F2DCB" w:rsidP="005F2DCB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Base medication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099A892A" w14:textId="3C4B4FB4" w:rsidR="005F2DCB" w:rsidRPr="005F2DCB" w:rsidRDefault="005F2DCB" w:rsidP="005F2DCB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Malignant disease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088CC589" w14:textId="1FBF8E94" w:rsidR="005F2DCB" w:rsidRPr="005F2DCB" w:rsidRDefault="005F2DCB" w:rsidP="005F2DCB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Subcutaneous injection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5FC85176" w14:textId="77777777" w:rsidR="005F2DCB" w:rsidRDefault="005F2DCB" w:rsidP="005F2DCB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2x week, </w:t>
            </w:r>
          </w:p>
          <w:p w14:paraId="1B82D1DE" w14:textId="2530CB06" w:rsidR="005F2DCB" w:rsidRPr="005F2DCB" w:rsidRDefault="005F2DCB" w:rsidP="005F2DCB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dose increase dependent on skin reaction: </w:t>
            </w:r>
            <w:r w:rsidR="00A11C80" w:rsidRPr="003A7E21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0.1 </w:t>
            </w:r>
            <w:r w:rsidRPr="003A7E21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mg – 100</w:t>
            </w:r>
            <w:r w:rsidR="00A11C80" w:rsidRPr="003A7E21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</w:t>
            </w:r>
            <w:r w:rsidRPr="003A7E21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mg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</w:t>
            </w:r>
          </w:p>
        </w:tc>
      </w:tr>
      <w:tr w:rsidR="00356867" w:rsidRPr="00095809" w14:paraId="68B0F9F3" w14:textId="77777777" w:rsidTr="00200F6B"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74596F1C" w14:textId="7D1E04A4" w:rsidR="00D41AC6" w:rsidRDefault="00356867" w:rsidP="00D41AC6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 w:rsidRPr="00284A34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Aurum/Prunus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,</w:t>
            </w:r>
          </w:p>
          <w:p w14:paraId="786C87A3" w14:textId="1EF542D3" w:rsidR="00356867" w:rsidRDefault="00095809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Liquid d</w:t>
            </w:r>
            <w:r w:rsidR="00356867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ilution for injection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14:paraId="769C6562" w14:textId="384119C9" w:rsidR="00356867" w:rsidRPr="00284A34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WALA </w:t>
            </w:r>
            <w:proofErr w:type="spellStart"/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Heilmittel</w:t>
            </w:r>
            <w:proofErr w:type="spellEnd"/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GmbH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EA5377" w14:textId="33BF67DC" w:rsidR="00356867" w:rsidRP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 w:rsidRPr="003A7E21">
              <w:rPr>
                <w:rFonts w:ascii="Palatino Linotype" w:hAnsi="Palatino Linotype"/>
                <w:i/>
                <w:sz w:val="18"/>
                <w:szCs w:val="16"/>
              </w:rPr>
              <w:t xml:space="preserve">Aurum </w:t>
            </w:r>
            <w:proofErr w:type="spellStart"/>
            <w:r w:rsidRPr="003A7E21">
              <w:rPr>
                <w:rFonts w:ascii="Palatino Linotype" w:hAnsi="Palatino Linotype"/>
                <w:i/>
                <w:sz w:val="18"/>
                <w:szCs w:val="16"/>
              </w:rPr>
              <w:t>metallicum</w:t>
            </w:r>
            <w:proofErr w:type="spellEnd"/>
            <w:r w:rsidRPr="003A7E21">
              <w:rPr>
                <w:rFonts w:ascii="Palatino Linotype" w:hAnsi="Palatino Linotype"/>
                <w:i/>
                <w:sz w:val="18"/>
                <w:szCs w:val="16"/>
              </w:rPr>
              <w:t xml:space="preserve"> </w:t>
            </w:r>
            <w:proofErr w:type="spellStart"/>
            <w:r w:rsidRPr="003A7E21">
              <w:rPr>
                <w:rFonts w:ascii="Palatino Linotype" w:hAnsi="Palatino Linotype"/>
                <w:i/>
                <w:sz w:val="18"/>
                <w:szCs w:val="16"/>
              </w:rPr>
              <w:t>dil</w:t>
            </w:r>
            <w:proofErr w:type="spellEnd"/>
            <w:r w:rsidRPr="003A7E21">
              <w:rPr>
                <w:rFonts w:ascii="Palatino Linotype" w:hAnsi="Palatino Linotype"/>
                <w:sz w:val="18"/>
                <w:szCs w:val="16"/>
              </w:rPr>
              <w:t xml:space="preserve">. D9; </w:t>
            </w:r>
            <w:r w:rsidRPr="003A7E21">
              <w:rPr>
                <w:rFonts w:ascii="Palatino Linotype" w:hAnsi="Palatino Linotype"/>
                <w:i/>
                <w:sz w:val="18"/>
                <w:szCs w:val="16"/>
              </w:rPr>
              <w:t xml:space="preserve">Prunus </w:t>
            </w:r>
            <w:proofErr w:type="spellStart"/>
            <w:r w:rsidRPr="003A7E21">
              <w:rPr>
                <w:rFonts w:ascii="Palatino Linotype" w:hAnsi="Palatino Linotype"/>
                <w:i/>
                <w:sz w:val="18"/>
                <w:szCs w:val="16"/>
              </w:rPr>
              <w:t>spinosa</w:t>
            </w:r>
            <w:proofErr w:type="spellEnd"/>
            <w:r w:rsidRPr="003A7E21">
              <w:rPr>
                <w:rFonts w:ascii="Palatino Linotype" w:hAnsi="Palatino Linotype"/>
                <w:i/>
                <w:sz w:val="18"/>
                <w:szCs w:val="16"/>
              </w:rPr>
              <w:t xml:space="preserve"> e floribus et </w:t>
            </w:r>
            <w:proofErr w:type="spellStart"/>
            <w:r w:rsidRPr="003A7E21">
              <w:rPr>
                <w:rFonts w:ascii="Palatino Linotype" w:hAnsi="Palatino Linotype"/>
                <w:i/>
                <w:sz w:val="18"/>
                <w:szCs w:val="16"/>
              </w:rPr>
              <w:t>summitatibus</w:t>
            </w:r>
            <w:proofErr w:type="spellEnd"/>
            <w:r w:rsidRPr="003A7E21">
              <w:rPr>
                <w:rFonts w:ascii="Palatino Linotype" w:hAnsi="Palatino Linotype"/>
                <w:i/>
                <w:sz w:val="18"/>
                <w:szCs w:val="16"/>
              </w:rPr>
              <w:t xml:space="preserve"> ferm 33d</w:t>
            </w:r>
            <w:r w:rsidRPr="003A7E21">
              <w:rPr>
                <w:rFonts w:ascii="Palatino Linotype" w:hAnsi="Palatino Linotype"/>
                <w:sz w:val="18"/>
                <w:szCs w:val="16"/>
              </w:rPr>
              <w:t xml:space="preserve"> </w:t>
            </w:r>
            <w:proofErr w:type="spellStart"/>
            <w:r w:rsidRPr="003A7E21">
              <w:rPr>
                <w:rFonts w:ascii="Palatino Linotype" w:hAnsi="Palatino Linotype"/>
                <w:sz w:val="18"/>
                <w:szCs w:val="16"/>
              </w:rPr>
              <w:t>dil</w:t>
            </w:r>
            <w:proofErr w:type="spellEnd"/>
            <w:r w:rsidRPr="003A7E21">
              <w:rPr>
                <w:rFonts w:ascii="Palatino Linotype" w:hAnsi="Palatino Linotype"/>
                <w:sz w:val="18"/>
                <w:szCs w:val="16"/>
              </w:rPr>
              <w:t xml:space="preserve">. D5 (HAB, Method 33d) 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0090E79B" w14:textId="2505F276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Base medication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641E3121" w14:textId="4BC9A7ED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A</w:t>
            </w:r>
            <w:r w:rsidR="00503CAA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u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rum: Protection and sheath for the living organism</w:t>
            </w:r>
          </w:p>
          <w:p w14:paraId="5211E3F3" w14:textId="12B01A55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Prunus: Strengthening of the immunological d</w:t>
            </w:r>
            <w:r w:rsidR="00503CAA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efense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1362B56D" w14:textId="08EEFC95" w:rsidR="00356867" w:rsidRDefault="00A5484A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Intravenous injection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4CD6D4DD" w14:textId="535CA177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1 ml ampule given before chemotherapy</w:t>
            </w:r>
          </w:p>
        </w:tc>
      </w:tr>
      <w:tr w:rsidR="00095809" w:rsidRPr="00095809" w14:paraId="797BD048" w14:textId="77777777" w:rsidTr="00200F6B"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75E3F8D9" w14:textId="0B73F29A" w:rsidR="00095809" w:rsidRPr="00284A34" w:rsidRDefault="00095809" w:rsidP="00095809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proofErr w:type="spellStart"/>
            <w:r w:rsidRPr="00EA36FF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Nux</w:t>
            </w:r>
            <w:proofErr w:type="spellEnd"/>
            <w:r w:rsidRPr="00EA36FF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vomica D4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, </w:t>
            </w:r>
            <w:r>
              <w:rPr>
                <w:rFonts w:ascii="Palatino Linotype" w:hAnsi="Palatino Linotype"/>
                <w:sz w:val="18"/>
                <w:szCs w:val="18"/>
                <w:lang w:val="en-US"/>
              </w:rPr>
              <w:t>So</w:t>
            </w:r>
            <w:r w:rsidRPr="003A7E21">
              <w:rPr>
                <w:rFonts w:ascii="Palatino Linotype" w:hAnsi="Palatino Linotype"/>
                <w:sz w:val="18"/>
                <w:szCs w:val="18"/>
                <w:lang w:val="en-US"/>
              </w:rPr>
              <w:t>lution for injection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14:paraId="45CE8D26" w14:textId="7A2EC340" w:rsidR="00095809" w:rsidRDefault="00095809" w:rsidP="00095809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Weleda AG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09CF70" w14:textId="6F056F20" w:rsidR="00095809" w:rsidRPr="003A7E21" w:rsidRDefault="00095809" w:rsidP="00095809">
            <w:pPr>
              <w:rPr>
                <w:rFonts w:ascii="Palatino Linotype" w:hAnsi="Palatino Linotype"/>
                <w:i/>
                <w:sz w:val="18"/>
                <w:szCs w:val="16"/>
              </w:rPr>
            </w:pPr>
            <w:proofErr w:type="spellStart"/>
            <w:r w:rsidRPr="008C5F44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  <w:t>Nux</w:t>
            </w:r>
            <w:proofErr w:type="spellEnd"/>
            <w:r w:rsidRPr="008C5F44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  <w:t xml:space="preserve"> vomica Dil. D4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3367ACFE" w14:textId="3E8508A6" w:rsidR="00095809" w:rsidRDefault="00095809" w:rsidP="00095809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Base medication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2B6453AF" w14:textId="10A9A30C" w:rsidR="00095809" w:rsidRDefault="00095809" w:rsidP="00095809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 w:rsidRPr="008C5F44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For functional gastrointestinal disorders with nausea and/or vomiting.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42EB1805" w14:textId="56E0B58F" w:rsidR="00095809" w:rsidRDefault="00095809" w:rsidP="00095809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 w:rsidRPr="008C5F44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Intravenous injection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5005618A" w14:textId="05A2239E" w:rsidR="00095809" w:rsidRDefault="00095809" w:rsidP="00095809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 w:rsidRPr="008C5F44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1 ml ampule given before chemotherapy</w:t>
            </w:r>
          </w:p>
        </w:tc>
      </w:tr>
      <w:tr w:rsidR="00095809" w:rsidRPr="00095809" w14:paraId="6CA88E74" w14:textId="77777777" w:rsidTr="00200F6B"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76EB94E6" w14:textId="77777777" w:rsidR="00095809" w:rsidRDefault="00095809" w:rsidP="00095809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Cichorium e planta </w:t>
            </w:r>
            <w:proofErr w:type="spellStart"/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tota</w:t>
            </w:r>
            <w:proofErr w:type="spellEnd"/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5%, </w:t>
            </w:r>
          </w:p>
          <w:p w14:paraId="7467809F" w14:textId="46BC33AA" w:rsidR="00095809" w:rsidRPr="00284A34" w:rsidRDefault="00095809" w:rsidP="00095809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Globules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14:paraId="41BE4487" w14:textId="3D16E131" w:rsidR="00095809" w:rsidRDefault="00095809" w:rsidP="00095809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WALA </w:t>
            </w:r>
            <w:proofErr w:type="spellStart"/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Heilmittel</w:t>
            </w:r>
            <w:proofErr w:type="spellEnd"/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GmbH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57D71E" w14:textId="1DEB7664" w:rsidR="00095809" w:rsidRPr="00095809" w:rsidRDefault="00095809" w:rsidP="00095809">
            <w:pPr>
              <w:rPr>
                <w:rFonts w:ascii="Palatino Linotype" w:hAnsi="Palatino Linotype"/>
                <w:i/>
                <w:sz w:val="18"/>
                <w:szCs w:val="16"/>
                <w:lang w:val="en-US"/>
              </w:rPr>
            </w:pPr>
            <w:r w:rsidRPr="00A11C80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  <w:t xml:space="preserve">Cichorium intybus e planta </w:t>
            </w:r>
            <w:proofErr w:type="spellStart"/>
            <w:r w:rsidRPr="00A11C80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  <w:t>tota</w:t>
            </w:r>
            <w:proofErr w:type="spellEnd"/>
            <w:r w:rsidRPr="00A11C80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  <w:t xml:space="preserve"> </w:t>
            </w:r>
            <w:proofErr w:type="spellStart"/>
            <w:r w:rsidRPr="00A11C80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  <w:t>ferm</w:t>
            </w:r>
            <w:proofErr w:type="spellEnd"/>
            <w:r w:rsidRPr="00A11C80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  <w:t xml:space="preserve"> 33</w:t>
            </w:r>
            <w: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  <w:t>c</w:t>
            </w:r>
            <w:r w:rsidRPr="00A11C80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  <w:t xml:space="preserve"> </w:t>
            </w:r>
            <w:r w:rsidRPr="00095809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(chicory, HAB, Method 33c)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33E47F34" w14:textId="29848A62" w:rsidR="00095809" w:rsidRDefault="00095809" w:rsidP="00095809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Base medication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5FF0B78B" w14:textId="5CBD9A6E" w:rsidR="00095809" w:rsidRDefault="00095809" w:rsidP="00095809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Stimulation of rhythmically mediated processes in the organism in terms of harmonization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30BE3E8B" w14:textId="70DA5D14" w:rsidR="00095809" w:rsidRDefault="00095809" w:rsidP="00095809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Oral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0431B06C" w14:textId="77777777" w:rsidR="00095809" w:rsidRDefault="00095809" w:rsidP="00095809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&lt; 4 years: 3x 5 globules daily</w:t>
            </w:r>
          </w:p>
          <w:p w14:paraId="0D721551" w14:textId="0149BEEF" w:rsidR="00095809" w:rsidRDefault="00095809" w:rsidP="00095809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Symbol" w:eastAsia="Symbol" w:hAnsi="Symbol" w:cs="Symbol"/>
                <w:sz w:val="18"/>
                <w:szCs w:val="18"/>
                <w:lang w:val="en-US" w:eastAsia="de-DE"/>
              </w:rPr>
              <w:t>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4 years: 3x 7 globules daily</w:t>
            </w:r>
          </w:p>
        </w:tc>
      </w:tr>
      <w:tr w:rsidR="00356867" w:rsidRPr="00095809" w14:paraId="610E47C8" w14:textId="77777777" w:rsidTr="00200F6B"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13958146" w14:textId="77777777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Oxalis Folium </w:t>
            </w:r>
          </w:p>
          <w:p w14:paraId="6206474A" w14:textId="77777777" w:rsidR="0085776E" w:rsidRDefault="00356867" w:rsidP="0085776E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Rh D4</w:t>
            </w:r>
            <w:r w:rsidR="0085776E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, </w:t>
            </w:r>
          </w:p>
          <w:p w14:paraId="297B7CD3" w14:textId="464BB908" w:rsidR="00356867" w:rsidRPr="005F2DCB" w:rsidRDefault="0085776E" w:rsidP="0085776E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A</w:t>
            </w:r>
            <w:r w:rsidR="00E548CF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queous</w:t>
            </w:r>
            <w:r w:rsidR="00A5484A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</w:t>
            </w:r>
            <w:r w:rsidR="009C52D4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d</w:t>
            </w:r>
            <w:r w:rsidR="00631B26" w:rsidRPr="00631B26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ilution 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0170658D" w14:textId="5DDDFAE5" w:rsidR="00356867" w:rsidRPr="005F2DCB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Weleda AG</w:t>
            </w: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6E469892" w14:textId="4BA24F06" w:rsidR="00356867" w:rsidRPr="002009A8" w:rsidRDefault="00356867" w:rsidP="00356867">
            <w:pP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  <w:t>Oxalis, Folium Rh Dil. D4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4FF47CDB" w14:textId="21639127" w:rsidR="00356867" w:rsidRPr="005F2DCB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Base medication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56D2F773" w14:textId="77777777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Stimulation and harmonization of metabolic processes, as well as excretory and digestive functions</w:t>
            </w:r>
          </w:p>
          <w:p w14:paraId="7166C4F5" w14:textId="77A02C5E" w:rsidR="00356867" w:rsidRPr="005F2DCB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0E9EE9C9" w14:textId="74527061" w:rsidR="00356867" w:rsidRPr="005F2DCB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Oral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1F4EB960" w14:textId="0EFC62A2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Symbol" w:eastAsia="Symbol" w:hAnsi="Symbol" w:cs="Symbol"/>
                <w:sz w:val="18"/>
                <w:szCs w:val="18"/>
                <w:lang w:val="en-US" w:eastAsia="de-DE"/>
              </w:rPr>
              <w:t>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4 years: 3x 5 drops daily</w:t>
            </w:r>
          </w:p>
          <w:p w14:paraId="017B8463" w14:textId="0360AAA9" w:rsidR="00356867" w:rsidRPr="005F2DCB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Symbol" w:eastAsia="Symbol" w:hAnsi="Symbol" w:cs="Symbol"/>
                <w:sz w:val="18"/>
                <w:szCs w:val="18"/>
                <w:lang w:val="en-US" w:eastAsia="de-DE"/>
              </w:rPr>
              <w:t>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4 years: 3x 7 drops daily </w:t>
            </w:r>
          </w:p>
        </w:tc>
      </w:tr>
      <w:tr w:rsidR="00356867" w:rsidRPr="00095809" w14:paraId="40E6E0E0" w14:textId="77777777" w:rsidTr="00200F6B"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04B8B6CB" w14:textId="3C25EB56" w:rsidR="00200F6B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Phosphorus D8</w:t>
            </w:r>
            <w:r w:rsidR="0085776E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,</w:t>
            </w:r>
          </w:p>
          <w:p w14:paraId="7BE4B791" w14:textId="1423CAC0" w:rsidR="00356867" w:rsidRPr="005F2DCB" w:rsidRDefault="0085776E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G</w:t>
            </w:r>
            <w:r w:rsidR="00356867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lobules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14:paraId="106335CE" w14:textId="58A8E734" w:rsidR="00356867" w:rsidRPr="005F2DCB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WALA </w:t>
            </w:r>
            <w:proofErr w:type="spellStart"/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Heilmittel</w:t>
            </w:r>
            <w:proofErr w:type="spellEnd"/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GmbH</w:t>
            </w: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3E8E1F8D" w14:textId="65FBCD8C" w:rsidR="00356867" w:rsidRPr="00DE42DE" w:rsidRDefault="00356867" w:rsidP="00356867">
            <w:pP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  <w:t xml:space="preserve">Phosphorus </w:t>
            </w:r>
            <w:r w:rsidR="00A5484A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  <w:t>d</w:t>
            </w:r>
            <w: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  <w:t>il. D8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4913EAB0" w14:textId="75E3B69A" w:rsidR="00356867" w:rsidRPr="005F2DCB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Base medication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1C1F4D63" w14:textId="35A43F75" w:rsidR="00356867" w:rsidRPr="005F2DCB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Strengthening of regenerative forces 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lastRenderedPageBreak/>
              <w:t>plus harmonization of sleep-wake-cycle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77E89492" w14:textId="71FF6061" w:rsidR="00356867" w:rsidRPr="005F2DCB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lastRenderedPageBreak/>
              <w:t>Oral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66F734F0" w14:textId="08096348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Symbol" w:eastAsia="Symbol" w:hAnsi="Symbol" w:cs="Symbol"/>
                <w:sz w:val="18"/>
                <w:szCs w:val="18"/>
                <w:lang w:val="en-US" w:eastAsia="de-DE"/>
              </w:rPr>
              <w:t>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4 years: 5 globules daily in the morning</w:t>
            </w:r>
          </w:p>
          <w:p w14:paraId="30989B6D" w14:textId="6B327873" w:rsidR="00356867" w:rsidRPr="005F2DCB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Symbol" w:eastAsia="Symbol" w:hAnsi="Symbol" w:cs="Symbol"/>
                <w:sz w:val="18"/>
                <w:szCs w:val="18"/>
                <w:lang w:val="en-US" w:eastAsia="de-DE"/>
              </w:rPr>
              <w:lastRenderedPageBreak/>
              <w:t>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4 years: 10 globules daily in the morning</w:t>
            </w:r>
          </w:p>
        </w:tc>
      </w:tr>
      <w:tr w:rsidR="00356867" w:rsidRPr="00095809" w14:paraId="2D31AC5C" w14:textId="77777777" w:rsidTr="00200F6B">
        <w:trPr>
          <w:trHeight w:val="1384"/>
        </w:trPr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13E3215C" w14:textId="68A7DA69" w:rsidR="00356867" w:rsidRPr="005F2DCB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lastRenderedPageBreak/>
              <w:t>Phosphorus D30</w:t>
            </w:r>
            <w:r w:rsidR="0085776E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, Gl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obules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14:paraId="0B8387C3" w14:textId="79D744E5" w:rsidR="00356867" w:rsidRPr="005F2DCB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WALA </w:t>
            </w:r>
            <w:proofErr w:type="spellStart"/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Heilmittel</w:t>
            </w:r>
            <w:proofErr w:type="spellEnd"/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GmbH</w:t>
            </w: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1956AA87" w14:textId="6772D291" w:rsidR="00356867" w:rsidRDefault="00356867" w:rsidP="00356867">
            <w:pP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  <w:t xml:space="preserve">Phosphorus </w:t>
            </w:r>
            <w:r w:rsidR="00A5484A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  <w:t>d</w:t>
            </w:r>
            <w: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  <w:t xml:space="preserve">il. D30 </w:t>
            </w:r>
          </w:p>
          <w:p w14:paraId="4FFC064D" w14:textId="3C54B954" w:rsidR="00356867" w:rsidRPr="00734EFD" w:rsidRDefault="00356867" w:rsidP="00356867">
            <w:pP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128A963C" w14:textId="099B2158" w:rsidR="00356867" w:rsidRPr="005F2DCB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Base medication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69B2429A" w14:textId="118ADDC3" w:rsidR="00356867" w:rsidRPr="005F2DCB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Strengthening of regenerative forces plus harmonization of sleep-wake-cycle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76B200BC" w14:textId="1287E74B" w:rsidR="00356867" w:rsidRPr="005F2DCB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Oral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26D787E9" w14:textId="3B04ECFA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Symbol" w:eastAsia="Symbol" w:hAnsi="Symbol" w:cs="Symbol"/>
                <w:sz w:val="18"/>
                <w:szCs w:val="18"/>
                <w:lang w:val="en-US" w:eastAsia="de-DE"/>
              </w:rPr>
              <w:t>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4 years: 5 globules daily in the evening</w:t>
            </w:r>
          </w:p>
          <w:p w14:paraId="25D310A1" w14:textId="470406AA" w:rsidR="00356867" w:rsidRPr="005F2DCB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Symbol" w:eastAsia="Symbol" w:hAnsi="Symbol" w:cs="Symbol"/>
                <w:sz w:val="18"/>
                <w:szCs w:val="18"/>
                <w:lang w:val="en-US" w:eastAsia="de-DE"/>
              </w:rPr>
              <w:t>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4 years: 10 globules daily in the evening</w:t>
            </w:r>
          </w:p>
        </w:tc>
      </w:tr>
      <w:tr w:rsidR="00970DC5" w:rsidRPr="00095809" w14:paraId="30DC4DA3" w14:textId="77777777" w:rsidTr="00200F6B">
        <w:trPr>
          <w:trHeight w:val="1384"/>
        </w:trPr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3CF60A98" w14:textId="77777777" w:rsidR="00970DC5" w:rsidRDefault="00970DC5" w:rsidP="00970DC5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proofErr w:type="spellStart"/>
            <w:r w:rsidRPr="00EA36FF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Ratanhia</w:t>
            </w:r>
            <w:proofErr w:type="spellEnd"/>
            <w:r w:rsidRPr="00EA36FF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comp.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, S</w:t>
            </w:r>
            <w:r w:rsidRPr="003E61E7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olution</w:t>
            </w:r>
          </w:p>
          <w:p w14:paraId="1D7EFDEC" w14:textId="77777777" w:rsidR="00970DC5" w:rsidRDefault="00970DC5" w:rsidP="00970DC5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842" w:type="dxa"/>
            <w:tcBorders>
              <w:left w:val="nil"/>
              <w:right w:val="nil"/>
            </w:tcBorders>
          </w:tcPr>
          <w:p w14:paraId="2BDFF56B" w14:textId="46012D54" w:rsidR="00970DC5" w:rsidRDefault="00970DC5" w:rsidP="00970DC5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Weleda AG</w:t>
            </w: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49D6C391" w14:textId="3634CDA0" w:rsidR="00970DC5" w:rsidRPr="00970DC5" w:rsidRDefault="00970DC5" w:rsidP="00970DC5">
            <w:pP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</w:pP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Myrrhae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tinctura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,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Ratanhiae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radix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extractum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fluidum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,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Aesculus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, Cortex,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ethanol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.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Decoctum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Dil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. D19,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Argentum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nitricum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Dil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. D14,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Fluorit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Dil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. D9,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Kieserit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Dil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. D19,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Caryophylli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 floris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aetheroleum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,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Eucalypti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aetheroleum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,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Lavandulae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aetheroleum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,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Menthae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piperitae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aetheroleum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,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Salviae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officinalis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aetheroleum</w:t>
            </w:r>
            <w:proofErr w:type="spellEnd"/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4F196645" w14:textId="22C1525C" w:rsidR="00970DC5" w:rsidRDefault="00970DC5" w:rsidP="00970DC5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Base medication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6D816817" w14:textId="77777777" w:rsidR="00970DC5" w:rsidRDefault="00970DC5" w:rsidP="00970DC5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Oral care during chemotherapy and in case of manifest mucosal lesions</w:t>
            </w:r>
          </w:p>
          <w:p w14:paraId="1C7541AE" w14:textId="77777777" w:rsidR="00970DC5" w:rsidRDefault="00970DC5" w:rsidP="00970DC5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5965772B" w14:textId="18831DF0" w:rsidR="00970DC5" w:rsidRDefault="00970DC5" w:rsidP="00970DC5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Mouthwash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249986FD" w14:textId="79204318" w:rsidR="00970DC5" w:rsidRDefault="00970DC5" w:rsidP="00970DC5">
            <w:pPr>
              <w:rPr>
                <w:rFonts w:ascii="Symbol" w:eastAsia="Symbol" w:hAnsi="Symbol" w:cs="Symbol"/>
                <w:sz w:val="18"/>
                <w:szCs w:val="18"/>
                <w:lang w:val="en-US" w:eastAsia="de-DE"/>
              </w:rPr>
            </w:pPr>
            <w:r w:rsidRPr="003A7E21"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30 drops </w:t>
            </w:r>
            <w:r>
              <w:rPr>
                <w:rFonts w:ascii="Palatino Linotype" w:hAnsi="Palatino Linotype"/>
                <w:sz w:val="18"/>
                <w:szCs w:val="18"/>
                <w:lang w:val="en-US"/>
              </w:rPr>
              <w:t xml:space="preserve">daily </w:t>
            </w:r>
            <w:r w:rsidRPr="003A7E21">
              <w:rPr>
                <w:rFonts w:ascii="Palatino Linotype" w:hAnsi="Palatino Linotype"/>
                <w:sz w:val="18"/>
                <w:szCs w:val="18"/>
                <w:lang w:val="en-US"/>
              </w:rPr>
              <w:t>in 100 ml water</w:t>
            </w:r>
          </w:p>
        </w:tc>
      </w:tr>
      <w:tr w:rsidR="00356867" w:rsidRPr="00095809" w14:paraId="3445A331" w14:textId="77777777" w:rsidTr="0085776E"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5AF4B4A2" w14:textId="04C0EC20" w:rsidR="00356867" w:rsidRPr="00200F6B" w:rsidRDefault="00356867" w:rsidP="0085776E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 w:rsidRPr="00EA36FF">
              <w:rPr>
                <w:rFonts w:ascii="Palatino Linotype" w:eastAsia="Times New Roman" w:hAnsi="Palatino Linotype" w:cs="Times New Roman"/>
                <w:sz w:val="18"/>
                <w:szCs w:val="18"/>
                <w:lang w:eastAsia="de-DE"/>
              </w:rPr>
              <w:t xml:space="preserve">Argentum </w:t>
            </w:r>
            <w:proofErr w:type="spellStart"/>
            <w:r w:rsidRPr="00EA36FF">
              <w:rPr>
                <w:rFonts w:ascii="Palatino Linotype" w:eastAsia="Times New Roman" w:hAnsi="Palatino Linotype" w:cs="Times New Roman"/>
                <w:sz w:val="18"/>
                <w:szCs w:val="18"/>
                <w:lang w:eastAsia="de-DE"/>
              </w:rPr>
              <w:t>metallicum</w:t>
            </w:r>
            <w:proofErr w:type="spellEnd"/>
            <w:r w:rsidRPr="00EA36FF">
              <w:rPr>
                <w:rFonts w:ascii="Palatino Linotype" w:eastAsia="Times New Roman" w:hAnsi="Palatino Linotype" w:cs="Times New Roman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EA36FF">
              <w:rPr>
                <w:rFonts w:ascii="Palatino Linotype" w:eastAsia="Times New Roman" w:hAnsi="Palatino Linotype" w:cs="Times New Roman"/>
                <w:sz w:val="18"/>
                <w:szCs w:val="18"/>
                <w:lang w:eastAsia="de-DE"/>
              </w:rPr>
              <w:t>praeparatum</w:t>
            </w:r>
            <w:proofErr w:type="spellEnd"/>
            <w:r w:rsidRPr="00EA36FF">
              <w:rPr>
                <w:rFonts w:ascii="Palatino Linotype" w:eastAsia="Times New Roman" w:hAnsi="Palatino Linotype" w:cs="Times New Roman"/>
                <w:sz w:val="18"/>
                <w:szCs w:val="18"/>
                <w:lang w:eastAsia="de-DE"/>
              </w:rPr>
              <w:t xml:space="preserve"> D30</w:t>
            </w:r>
            <w:r w:rsidR="0085776E">
              <w:rPr>
                <w:rFonts w:ascii="Palatino Linotype" w:eastAsia="Times New Roman" w:hAnsi="Palatino Linotype" w:cs="Times New Roman"/>
                <w:sz w:val="18"/>
                <w:szCs w:val="18"/>
                <w:lang w:eastAsia="de-DE"/>
              </w:rPr>
              <w:t xml:space="preserve">, </w:t>
            </w:r>
            <w:r w:rsidR="0085776E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S</w:t>
            </w:r>
            <w:r w:rsidR="00FA5D94" w:rsidRPr="00200F6B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olution for injection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14:paraId="78C29792" w14:textId="449EF8C2" w:rsidR="00356867" w:rsidRPr="00EA36FF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Weleda AG</w:t>
            </w: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3DAB62" w14:textId="2F1D792A" w:rsidR="00356867" w:rsidRPr="0085776E" w:rsidRDefault="003E61E7" w:rsidP="00356867">
            <w:pPr>
              <w:rPr>
                <w:rFonts w:ascii="Palatino Linotype" w:eastAsia="Times New Roman" w:hAnsi="Palatino Linotype" w:cs="Times New Roman"/>
                <w:i/>
                <w:sz w:val="18"/>
                <w:szCs w:val="18"/>
                <w:lang w:eastAsia="de-DE"/>
              </w:rPr>
            </w:pPr>
            <w:r w:rsidRPr="0085776E">
              <w:rPr>
                <w:rFonts w:ascii="Palatino Linotype" w:eastAsia="Times New Roman" w:hAnsi="Palatino Linotype" w:cs="Times New Roman"/>
                <w:i/>
                <w:sz w:val="18"/>
                <w:szCs w:val="18"/>
                <w:lang w:eastAsia="de-DE"/>
              </w:rPr>
              <w:t xml:space="preserve">Argentum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sz w:val="18"/>
                <w:szCs w:val="18"/>
                <w:lang w:eastAsia="de-DE"/>
              </w:rPr>
              <w:t>metallicum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sz w:val="18"/>
                <w:szCs w:val="18"/>
                <w:lang w:eastAsia="de-DE"/>
              </w:rPr>
              <w:t>praeparatum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sz w:val="18"/>
                <w:szCs w:val="18"/>
                <w:lang w:eastAsia="de-DE"/>
              </w:rPr>
              <w:t>Dil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sz w:val="18"/>
                <w:szCs w:val="18"/>
                <w:lang w:eastAsia="de-DE"/>
              </w:rPr>
              <w:t>. D30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44E4A572" w14:textId="42C9D129" w:rsidR="00356867" w:rsidRPr="00EA36FF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Interventional as needed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12ABCDE6" w14:textId="369772AF" w:rsidR="00356867" w:rsidRPr="005C12EA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 w:rsidRPr="005C12EA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In case of fever f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rom 38.5 ᵒC </w:t>
            </w:r>
            <w:r w:rsidR="00FA5D94" w:rsidRPr="00FA5D94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before intravenous application of antibiotics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6406AEF8" w14:textId="1B500059" w:rsidR="00356867" w:rsidRPr="005C12EA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 w:rsidRPr="008C5F44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Intravenous injection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48F2B600" w14:textId="15DFF40E" w:rsidR="00356867" w:rsidRPr="008C5F44" w:rsidRDefault="00356867" w:rsidP="00356867">
            <w:pPr>
              <w:rPr>
                <w:rFonts w:ascii="Palatino Linotype" w:eastAsia="Symbol" w:hAnsi="Palatino Linotype" w:cs="Symbol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Symbol" w:hAnsi="Palatino Linotype" w:cs="Symbol"/>
                <w:sz w:val="18"/>
                <w:szCs w:val="18"/>
                <w:lang w:val="en-US" w:eastAsia="de-DE"/>
              </w:rPr>
              <w:t xml:space="preserve">&lt; </w:t>
            </w:r>
            <w:r w:rsidRPr="008C5F44">
              <w:rPr>
                <w:rFonts w:ascii="Palatino Linotype" w:eastAsia="Symbol" w:hAnsi="Palatino Linotype" w:cs="Symbol"/>
                <w:sz w:val="18"/>
                <w:szCs w:val="18"/>
                <w:lang w:val="en-US" w:eastAsia="de-DE"/>
              </w:rPr>
              <w:t xml:space="preserve">4 years: </w:t>
            </w:r>
            <w:r>
              <w:rPr>
                <w:rFonts w:ascii="Palatino Linotype" w:eastAsia="Symbol" w:hAnsi="Palatino Linotype" w:cs="Symbol"/>
                <w:sz w:val="18"/>
                <w:szCs w:val="18"/>
                <w:lang w:val="en-US" w:eastAsia="de-DE"/>
              </w:rPr>
              <w:t>1 ampule</w:t>
            </w:r>
            <w:r w:rsidR="00FA5D94">
              <w:rPr>
                <w:rFonts w:ascii="Palatino Linotype" w:eastAsia="Symbol" w:hAnsi="Palatino Linotype" w:cs="Symbol"/>
                <w:sz w:val="18"/>
                <w:szCs w:val="18"/>
                <w:lang w:val="en-US" w:eastAsia="de-DE"/>
              </w:rPr>
              <w:t xml:space="preserve"> daily</w:t>
            </w:r>
          </w:p>
          <w:p w14:paraId="6F7345B2" w14:textId="620A7551" w:rsidR="00356867" w:rsidRPr="005C12EA" w:rsidRDefault="00356867" w:rsidP="00356867">
            <w:pPr>
              <w:rPr>
                <w:rFonts w:ascii="Symbol" w:eastAsia="Symbol" w:hAnsi="Symbol" w:cs="Symbol"/>
                <w:sz w:val="18"/>
                <w:szCs w:val="18"/>
                <w:lang w:val="en-US" w:eastAsia="de-DE"/>
              </w:rPr>
            </w:pPr>
            <w:r>
              <w:rPr>
                <w:rFonts w:ascii="Symbol" w:eastAsia="Symbol" w:hAnsi="Symbol" w:cs="Symbol"/>
                <w:sz w:val="18"/>
                <w:szCs w:val="18"/>
                <w:lang w:val="en-US" w:eastAsia="de-DE"/>
              </w:rPr>
              <w:t>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</w:t>
            </w:r>
            <w:r w:rsidRPr="008C5F44">
              <w:rPr>
                <w:rFonts w:ascii="Palatino Linotype" w:eastAsia="Symbol" w:hAnsi="Palatino Linotype" w:cs="Symbol"/>
                <w:sz w:val="18"/>
                <w:szCs w:val="18"/>
                <w:lang w:val="en-US" w:eastAsia="de-DE"/>
              </w:rPr>
              <w:t xml:space="preserve">4 years: </w:t>
            </w:r>
            <w:r>
              <w:rPr>
                <w:rFonts w:ascii="Palatino Linotype" w:eastAsia="Symbol" w:hAnsi="Palatino Linotype" w:cs="Symbol"/>
                <w:sz w:val="18"/>
                <w:szCs w:val="18"/>
                <w:lang w:val="en-US" w:eastAsia="de-DE"/>
              </w:rPr>
              <w:t>2 ampule</w:t>
            </w:r>
            <w:r w:rsidR="00FA5D94">
              <w:rPr>
                <w:rFonts w:ascii="Palatino Linotype" w:eastAsia="Symbol" w:hAnsi="Palatino Linotype" w:cs="Symbol"/>
                <w:sz w:val="18"/>
                <w:szCs w:val="18"/>
                <w:lang w:val="en-US" w:eastAsia="de-DE"/>
              </w:rPr>
              <w:t>s daily</w:t>
            </w:r>
          </w:p>
        </w:tc>
      </w:tr>
      <w:tr w:rsidR="00C46E0D" w:rsidRPr="003A7E21" w14:paraId="1D8F4AAB" w14:textId="77777777" w:rsidTr="0085776E"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5943416C" w14:textId="6C0CEE6F" w:rsidR="00C46E0D" w:rsidRPr="00EA36FF" w:rsidRDefault="00C46E0D" w:rsidP="00C46E0D">
            <w:pPr>
              <w:rPr>
                <w:rFonts w:ascii="Palatino Linotype" w:eastAsia="Times New Roman" w:hAnsi="Palatino Linotype" w:cs="Times New Roman"/>
                <w:sz w:val="18"/>
                <w:szCs w:val="18"/>
                <w:lang w:eastAsia="de-DE"/>
              </w:rPr>
            </w:pPr>
            <w:proofErr w:type="spellStart"/>
            <w:r w:rsidRPr="00EA36FF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Bryophyllum</w:t>
            </w:r>
            <w:proofErr w:type="spellEnd"/>
            <w:r w:rsidRPr="00EA36FF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5%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, S</w:t>
            </w:r>
            <w:r w:rsidRPr="00FC40FA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olution for injection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14:paraId="0431AE65" w14:textId="47240B91" w:rsidR="00C46E0D" w:rsidRDefault="00C46E0D" w:rsidP="00C46E0D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Weleda AG</w:t>
            </w: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0FC0A39" w14:textId="4CDC922A" w:rsidR="00C46E0D" w:rsidRPr="00C46E0D" w:rsidRDefault="00C46E0D" w:rsidP="00C46E0D">
            <w:pPr>
              <w:rPr>
                <w:rFonts w:ascii="Palatino Linotype" w:eastAsia="Times New Roman" w:hAnsi="Palatino Linotype" w:cs="Times New Roman"/>
                <w:i/>
                <w:sz w:val="18"/>
                <w:szCs w:val="18"/>
                <w:lang w:val="en-US" w:eastAsia="de-DE"/>
              </w:rPr>
            </w:pPr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  <w:t>Aqueous extract of Kalanchoe pinnata, Folium rec.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6020E2A7" w14:textId="44E042F4" w:rsidR="00C46E0D" w:rsidRDefault="00C46E0D" w:rsidP="00C46E0D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Interventional as needed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68A4187A" w14:textId="6A75617B" w:rsidR="00C46E0D" w:rsidRPr="005C12EA" w:rsidRDefault="00C46E0D" w:rsidP="00C46E0D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In case of restlessness, anxiety; awakening phase after sedation such as lumbar puncture, bone marrow puncture and anesthesia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7A4BF6A1" w14:textId="34299988" w:rsidR="00C46E0D" w:rsidRPr="008C5F44" w:rsidRDefault="00C46E0D" w:rsidP="00C46E0D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 w:rsidRPr="008C5F44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Intravenous injection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3AF3B4D2" w14:textId="77777777" w:rsidR="00C46E0D" w:rsidRDefault="00C46E0D" w:rsidP="00C46E0D">
            <w:pPr>
              <w:rPr>
                <w:rFonts w:ascii="Palatino Linotype" w:eastAsia="Symbol" w:hAnsi="Palatino Linotype" w:cs="Symbol"/>
                <w:sz w:val="18"/>
                <w:szCs w:val="18"/>
                <w:lang w:val="en-US" w:eastAsia="de-DE"/>
              </w:rPr>
            </w:pPr>
            <w:r w:rsidRPr="008C5F44">
              <w:rPr>
                <w:rFonts w:ascii="Palatino Linotype" w:eastAsia="Symbol" w:hAnsi="Palatino Linotype" w:cs="Symbol"/>
                <w:sz w:val="18"/>
                <w:szCs w:val="18"/>
                <w:lang w:val="en-US" w:eastAsia="de-DE"/>
              </w:rPr>
              <w:t xml:space="preserve">&lt; 4 </w:t>
            </w:r>
            <w:r>
              <w:rPr>
                <w:rFonts w:ascii="Palatino Linotype" w:eastAsia="Symbol" w:hAnsi="Palatino Linotype" w:cs="Symbol"/>
                <w:sz w:val="18"/>
                <w:szCs w:val="18"/>
                <w:lang w:val="en-US" w:eastAsia="de-DE"/>
              </w:rPr>
              <w:t xml:space="preserve">years: 5 ml </w:t>
            </w:r>
          </w:p>
          <w:p w14:paraId="4F41776C" w14:textId="326CC1E5" w:rsidR="00C46E0D" w:rsidRDefault="00C46E0D" w:rsidP="00C46E0D">
            <w:pPr>
              <w:rPr>
                <w:rFonts w:ascii="Palatino Linotype" w:eastAsia="Symbol" w:hAnsi="Palatino Linotype" w:cs="Symbol"/>
                <w:sz w:val="18"/>
                <w:szCs w:val="18"/>
                <w:lang w:val="en-US" w:eastAsia="de-DE"/>
              </w:rPr>
            </w:pPr>
            <w:r>
              <w:rPr>
                <w:rFonts w:ascii="Symbol" w:eastAsia="Symbol" w:hAnsi="Symbol" w:cs="Symbol"/>
                <w:sz w:val="18"/>
                <w:szCs w:val="18"/>
                <w:lang w:val="en-US" w:eastAsia="de-DE"/>
              </w:rPr>
              <w:t>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4 years: 10 ml</w:t>
            </w:r>
          </w:p>
        </w:tc>
      </w:tr>
      <w:tr w:rsidR="00C46E0D" w:rsidRPr="00095809" w14:paraId="096A61C6" w14:textId="77777777" w:rsidTr="0085776E"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350D928F" w14:textId="77777777" w:rsidR="00C46E0D" w:rsidRPr="003A7E21" w:rsidRDefault="00C46E0D" w:rsidP="00C46E0D">
            <w:pPr>
              <w:pStyle w:val="FormatvorlageStandardPP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proofErr w:type="spellStart"/>
            <w:r w:rsidRPr="003A7E2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lastRenderedPageBreak/>
              <w:t>Aurum</w:t>
            </w:r>
            <w:proofErr w:type="spellEnd"/>
            <w:r w:rsidRPr="003A7E2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A7E2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Valeriana</w:t>
            </w:r>
            <w:proofErr w:type="spellEnd"/>
            <w:r w:rsidRPr="003A7E2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A7E2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Globuli</w:t>
            </w:r>
            <w:proofErr w:type="spellEnd"/>
            <w:r w:rsidRPr="003A7E2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A7E2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velati</w:t>
            </w:r>
            <w:proofErr w:type="spellEnd"/>
            <w:r w:rsidRPr="003A7E2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,</w:t>
            </w:r>
          </w:p>
          <w:p w14:paraId="1AEABEC4" w14:textId="64BC3889" w:rsidR="00C46E0D" w:rsidRPr="008F273B" w:rsidRDefault="00C46E0D" w:rsidP="00C46E0D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Globules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14:paraId="3AA537DA" w14:textId="23D1CFA4" w:rsidR="00C46E0D" w:rsidRDefault="00C46E0D" w:rsidP="00C46E0D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 w:rsidRPr="003A7E21">
              <w:rPr>
                <w:rFonts w:ascii="Palatino Linotype" w:hAnsi="Palatino Linotype" w:cstheme="minorHAnsi"/>
                <w:sz w:val="18"/>
                <w:szCs w:val="18"/>
              </w:rPr>
              <w:t>WALA Heilmittel GmbH</w:t>
            </w: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5C6715" w14:textId="43178152" w:rsidR="00C46E0D" w:rsidRPr="0085776E" w:rsidRDefault="00C46E0D" w:rsidP="00C46E0D">
            <w:pP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GB" w:eastAsia="de-DE"/>
              </w:rPr>
            </w:pPr>
            <w:proofErr w:type="spellStart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>Aurum</w:t>
            </w:r>
            <w:proofErr w:type="spellEnd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>metallicum</w:t>
            </w:r>
            <w:proofErr w:type="spellEnd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rFonts w:ascii="Palatino Linotype" w:hAnsi="Palatino Linotype" w:cstheme="minorHAnsi"/>
                <w:iCs/>
                <w:sz w:val="18"/>
                <w:szCs w:val="18"/>
                <w:lang w:val="fr-FR"/>
              </w:rPr>
              <w:t>d</w:t>
            </w:r>
            <w:r w:rsidRPr="003A7E21">
              <w:rPr>
                <w:rFonts w:ascii="Palatino Linotype" w:hAnsi="Palatino Linotype" w:cstheme="minorHAnsi"/>
                <w:iCs/>
                <w:sz w:val="18"/>
                <w:szCs w:val="18"/>
                <w:lang w:val="fr-FR"/>
              </w:rPr>
              <w:t>il</w:t>
            </w:r>
            <w:proofErr w:type="spellEnd"/>
            <w:r w:rsidRPr="003A7E21">
              <w:rPr>
                <w:rFonts w:ascii="Palatino Linotype" w:hAnsi="Palatino Linotype" w:cstheme="minorHAnsi"/>
                <w:iCs/>
                <w:sz w:val="18"/>
                <w:szCs w:val="18"/>
                <w:lang w:val="fr-FR"/>
              </w:rPr>
              <w:t>. D5</w:t>
            </w:r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>Camphora</w:t>
            </w:r>
            <w:proofErr w:type="spellEnd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rFonts w:ascii="Palatino Linotype" w:hAnsi="Palatino Linotype" w:cstheme="minorHAnsi"/>
                <w:iCs/>
                <w:sz w:val="18"/>
                <w:szCs w:val="18"/>
                <w:lang w:val="fr-FR"/>
              </w:rPr>
              <w:t>d</w:t>
            </w:r>
            <w:r w:rsidRPr="003A7E21">
              <w:rPr>
                <w:rFonts w:ascii="Palatino Linotype" w:hAnsi="Palatino Linotype" w:cstheme="minorHAnsi"/>
                <w:iCs/>
                <w:sz w:val="18"/>
                <w:szCs w:val="18"/>
                <w:lang w:val="fr-FR"/>
              </w:rPr>
              <w:t>il</w:t>
            </w:r>
            <w:proofErr w:type="spellEnd"/>
            <w:r w:rsidRPr="003A7E21">
              <w:rPr>
                <w:rFonts w:ascii="Palatino Linotype" w:hAnsi="Palatino Linotype" w:cstheme="minorHAnsi"/>
                <w:iCs/>
                <w:sz w:val="18"/>
                <w:szCs w:val="18"/>
                <w:lang w:val="fr-FR"/>
              </w:rPr>
              <w:t>. D3</w:t>
            </w:r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>aquos</w:t>
            </w:r>
            <w:proofErr w:type="spellEnd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 xml:space="preserve">., Crataegus </w:t>
            </w:r>
            <w:proofErr w:type="spellStart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>laevigata</w:t>
            </w:r>
            <w:proofErr w:type="spellEnd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>/</w:t>
            </w:r>
            <w:proofErr w:type="spellStart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>monogyna</w:t>
            </w:r>
            <w:proofErr w:type="spellEnd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 xml:space="preserve"> e </w:t>
            </w:r>
            <w:proofErr w:type="spellStart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>foliis</w:t>
            </w:r>
            <w:proofErr w:type="spellEnd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 xml:space="preserve"> et </w:t>
            </w:r>
            <w:proofErr w:type="spellStart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>fructibus</w:t>
            </w:r>
            <w:proofErr w:type="spellEnd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A7E21">
              <w:rPr>
                <w:rFonts w:ascii="Palatino Linotype" w:hAnsi="Palatino Linotype" w:cstheme="minorHAnsi"/>
                <w:iCs/>
                <w:sz w:val="18"/>
                <w:szCs w:val="18"/>
                <w:lang w:val="fr-FR"/>
              </w:rPr>
              <w:t>ferm</w:t>
            </w:r>
            <w:proofErr w:type="spellEnd"/>
            <w:r w:rsidRPr="003A7E21">
              <w:rPr>
                <w:rFonts w:ascii="Palatino Linotype" w:hAnsi="Palatino Linotype" w:cstheme="minorHAnsi"/>
                <w:iCs/>
                <w:sz w:val="18"/>
                <w:szCs w:val="18"/>
                <w:lang w:val="fr-FR"/>
              </w:rPr>
              <w:t xml:space="preserve"> 33d </w:t>
            </w:r>
            <w:proofErr w:type="spellStart"/>
            <w:r>
              <w:rPr>
                <w:rFonts w:ascii="Palatino Linotype" w:hAnsi="Palatino Linotype" w:cstheme="minorHAnsi"/>
                <w:iCs/>
                <w:sz w:val="18"/>
                <w:szCs w:val="18"/>
                <w:lang w:val="fr-FR"/>
              </w:rPr>
              <w:t>d</w:t>
            </w:r>
            <w:r w:rsidRPr="003A7E21">
              <w:rPr>
                <w:rFonts w:ascii="Palatino Linotype" w:hAnsi="Palatino Linotype" w:cstheme="minorHAnsi"/>
                <w:iCs/>
                <w:sz w:val="18"/>
                <w:szCs w:val="18"/>
                <w:lang w:val="fr-FR"/>
              </w:rPr>
              <w:t>il</w:t>
            </w:r>
            <w:proofErr w:type="spellEnd"/>
            <w:r w:rsidRPr="003A7E21">
              <w:rPr>
                <w:rFonts w:ascii="Palatino Linotype" w:hAnsi="Palatino Linotype" w:cstheme="minorHAnsi"/>
                <w:iCs/>
                <w:sz w:val="18"/>
                <w:szCs w:val="18"/>
                <w:lang w:val="fr-FR"/>
              </w:rPr>
              <w:t>. D2</w:t>
            </w:r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>Selenicereus</w:t>
            </w:r>
            <w:proofErr w:type="spellEnd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>grandiflorus</w:t>
            </w:r>
            <w:proofErr w:type="spellEnd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 xml:space="preserve"> ex herba </w:t>
            </w:r>
            <w:proofErr w:type="spellStart"/>
            <w:r w:rsidRPr="003A7E21">
              <w:rPr>
                <w:rFonts w:ascii="Palatino Linotype" w:hAnsi="Palatino Linotype" w:cstheme="minorHAnsi"/>
                <w:iCs/>
                <w:sz w:val="18"/>
                <w:szCs w:val="18"/>
                <w:lang w:val="fr-FR"/>
              </w:rPr>
              <w:t>ferm</w:t>
            </w:r>
            <w:proofErr w:type="spellEnd"/>
            <w:r w:rsidRPr="003A7E21">
              <w:rPr>
                <w:rFonts w:ascii="Palatino Linotype" w:hAnsi="Palatino Linotype" w:cstheme="minorHAnsi"/>
                <w:iCs/>
                <w:sz w:val="18"/>
                <w:szCs w:val="18"/>
                <w:lang w:val="fr-FR"/>
              </w:rPr>
              <w:t xml:space="preserve"> 33d </w:t>
            </w:r>
            <w:proofErr w:type="spellStart"/>
            <w:r>
              <w:rPr>
                <w:rFonts w:ascii="Palatino Linotype" w:hAnsi="Palatino Linotype" w:cstheme="minorHAnsi"/>
                <w:iCs/>
                <w:sz w:val="18"/>
                <w:szCs w:val="18"/>
                <w:lang w:val="fr-FR"/>
              </w:rPr>
              <w:t>d</w:t>
            </w:r>
            <w:r w:rsidRPr="003A7E21">
              <w:rPr>
                <w:rFonts w:ascii="Palatino Linotype" w:hAnsi="Palatino Linotype" w:cstheme="minorHAnsi"/>
                <w:iCs/>
                <w:sz w:val="18"/>
                <w:szCs w:val="18"/>
                <w:lang w:val="fr-FR"/>
              </w:rPr>
              <w:t>il</w:t>
            </w:r>
            <w:proofErr w:type="spellEnd"/>
            <w:r w:rsidRPr="003A7E21">
              <w:rPr>
                <w:rFonts w:ascii="Palatino Linotype" w:hAnsi="Palatino Linotype" w:cstheme="minorHAnsi"/>
                <w:iCs/>
                <w:sz w:val="18"/>
                <w:szCs w:val="18"/>
                <w:lang w:val="fr-FR"/>
              </w:rPr>
              <w:t>. D2</w:t>
            </w:r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>Strophanthus</w:t>
            </w:r>
            <w:proofErr w:type="spellEnd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>kombe</w:t>
            </w:r>
            <w:proofErr w:type="spellEnd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 xml:space="preserve"> e </w:t>
            </w:r>
            <w:proofErr w:type="spellStart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>semine</w:t>
            </w:r>
            <w:proofErr w:type="spellEnd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A7E21">
              <w:rPr>
                <w:rFonts w:ascii="Palatino Linotype" w:hAnsi="Palatino Linotype" w:cstheme="minorHAnsi"/>
                <w:iCs/>
                <w:sz w:val="18"/>
                <w:szCs w:val="18"/>
                <w:lang w:val="fr-FR"/>
              </w:rPr>
              <w:t>ferm</w:t>
            </w:r>
            <w:proofErr w:type="spellEnd"/>
            <w:r w:rsidRPr="003A7E21">
              <w:rPr>
                <w:rFonts w:ascii="Palatino Linotype" w:hAnsi="Palatino Linotype" w:cstheme="minorHAnsi"/>
                <w:iCs/>
                <w:sz w:val="18"/>
                <w:szCs w:val="18"/>
                <w:lang w:val="fr-FR"/>
              </w:rPr>
              <w:t xml:space="preserve"> 35b </w:t>
            </w:r>
            <w:proofErr w:type="spellStart"/>
            <w:r>
              <w:rPr>
                <w:rFonts w:ascii="Palatino Linotype" w:hAnsi="Palatino Linotype" w:cstheme="minorHAnsi"/>
                <w:iCs/>
                <w:sz w:val="18"/>
                <w:szCs w:val="18"/>
                <w:lang w:val="fr-FR"/>
              </w:rPr>
              <w:t>d</w:t>
            </w:r>
            <w:r w:rsidRPr="003A7E21">
              <w:rPr>
                <w:rFonts w:ascii="Palatino Linotype" w:hAnsi="Palatino Linotype" w:cstheme="minorHAnsi"/>
                <w:iCs/>
                <w:sz w:val="18"/>
                <w:szCs w:val="18"/>
                <w:lang w:val="fr-FR"/>
              </w:rPr>
              <w:t>il</w:t>
            </w:r>
            <w:proofErr w:type="spellEnd"/>
            <w:r w:rsidRPr="003A7E21">
              <w:rPr>
                <w:rFonts w:ascii="Palatino Linotype" w:hAnsi="Palatino Linotype" w:cstheme="minorHAnsi"/>
                <w:iCs/>
                <w:sz w:val="18"/>
                <w:szCs w:val="18"/>
                <w:lang w:val="fr-FR"/>
              </w:rPr>
              <w:t>. D3</w:t>
            </w:r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>Valeriana</w:t>
            </w:r>
            <w:proofErr w:type="spellEnd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>officinalis</w:t>
            </w:r>
            <w:proofErr w:type="spellEnd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 xml:space="preserve"> e </w:t>
            </w:r>
            <w:proofErr w:type="spellStart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>radice</w:t>
            </w:r>
            <w:proofErr w:type="spellEnd"/>
            <w:r w:rsidRPr="003A7E21">
              <w:rPr>
                <w:rFonts w:ascii="Palatino Linotype" w:hAnsi="Palatino Linotype" w:cstheme="minorHAnsi"/>
                <w:i/>
                <w:i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A7E21">
              <w:rPr>
                <w:rFonts w:ascii="Palatino Linotype" w:hAnsi="Palatino Linotype" w:cstheme="minorHAnsi"/>
                <w:iCs/>
                <w:sz w:val="18"/>
                <w:szCs w:val="18"/>
                <w:lang w:val="fr-FR"/>
              </w:rPr>
              <w:t>ferm</w:t>
            </w:r>
            <w:proofErr w:type="spellEnd"/>
            <w:r w:rsidRPr="003A7E21">
              <w:rPr>
                <w:rFonts w:ascii="Palatino Linotype" w:hAnsi="Palatino Linotype" w:cstheme="minorHAnsi"/>
                <w:iCs/>
                <w:sz w:val="18"/>
                <w:szCs w:val="18"/>
                <w:lang w:val="fr-FR"/>
              </w:rPr>
              <w:t xml:space="preserve"> 33c </w:t>
            </w:r>
            <w:proofErr w:type="spellStart"/>
            <w:r>
              <w:rPr>
                <w:rFonts w:ascii="Palatino Linotype" w:hAnsi="Palatino Linotype" w:cstheme="minorHAnsi"/>
                <w:iCs/>
                <w:sz w:val="18"/>
                <w:szCs w:val="18"/>
                <w:lang w:val="fr-FR"/>
              </w:rPr>
              <w:t>d</w:t>
            </w:r>
            <w:r w:rsidRPr="003A7E21">
              <w:rPr>
                <w:rFonts w:ascii="Palatino Linotype" w:hAnsi="Palatino Linotype" w:cstheme="minorHAnsi"/>
                <w:iCs/>
                <w:sz w:val="18"/>
                <w:szCs w:val="18"/>
                <w:lang w:val="fr-FR"/>
              </w:rPr>
              <w:t>il</w:t>
            </w:r>
            <w:proofErr w:type="spellEnd"/>
            <w:r w:rsidRPr="003A7E21">
              <w:rPr>
                <w:rFonts w:ascii="Palatino Linotype" w:hAnsi="Palatino Linotype" w:cstheme="minorHAnsi"/>
                <w:iCs/>
                <w:sz w:val="18"/>
                <w:szCs w:val="18"/>
                <w:lang w:val="fr-FR"/>
              </w:rPr>
              <w:t>. D2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46EB7602" w14:textId="77C91036" w:rsidR="00C46E0D" w:rsidRDefault="00C46E0D" w:rsidP="00C46E0D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 w:rsidRPr="003A7E21">
              <w:rPr>
                <w:rFonts w:ascii="Palatino Linotype" w:hAnsi="Palatino Linotype" w:cstheme="minorHAnsi"/>
                <w:sz w:val="18"/>
                <w:szCs w:val="18"/>
              </w:rPr>
              <w:t xml:space="preserve">Interventional </w:t>
            </w:r>
            <w:proofErr w:type="spellStart"/>
            <w:r w:rsidRPr="003A7E21">
              <w:rPr>
                <w:rFonts w:ascii="Palatino Linotype" w:hAnsi="Palatino Linotype" w:cstheme="minorHAnsi"/>
                <w:sz w:val="18"/>
                <w:szCs w:val="18"/>
              </w:rPr>
              <w:t>as</w:t>
            </w:r>
            <w:proofErr w:type="spellEnd"/>
            <w:r w:rsidRPr="003A7E21">
              <w:rPr>
                <w:rFonts w:ascii="Palatino Linotype" w:hAnsi="Palatino Linotype" w:cstheme="minorHAnsi"/>
                <w:sz w:val="18"/>
                <w:szCs w:val="18"/>
              </w:rPr>
              <w:t xml:space="preserve"> </w:t>
            </w:r>
            <w:proofErr w:type="spellStart"/>
            <w:r w:rsidRPr="003A7E21">
              <w:rPr>
                <w:rFonts w:ascii="Palatino Linotype" w:hAnsi="Palatino Linotype" w:cstheme="minorHAnsi"/>
                <w:sz w:val="18"/>
                <w:szCs w:val="18"/>
              </w:rPr>
              <w:t>needed</w:t>
            </w:r>
            <w:proofErr w:type="spellEnd"/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521AFB6C" w14:textId="777FD742" w:rsidR="00C46E0D" w:rsidRDefault="00C46E0D" w:rsidP="00C46E0D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 w:rsidRPr="003A7E2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In case of restlessness, anxiety; before interventions such as lumbar puncture, bone marrow puncture and anaesthesia</w:t>
            </w:r>
            <w:r w:rsidRPr="003A7E21" w:rsidDel="00DB468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702C501F" w14:textId="11D86B91" w:rsidR="00C46E0D" w:rsidRDefault="00C46E0D" w:rsidP="00C46E0D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hAnsi="Palatino Linotype" w:cstheme="minorHAnsi"/>
                <w:color w:val="333333"/>
                <w:sz w:val="18"/>
                <w:szCs w:val="18"/>
                <w:shd w:val="clear" w:color="auto" w:fill="FFFFFF"/>
              </w:rPr>
              <w:t>O</w:t>
            </w:r>
            <w:r w:rsidRPr="003A7E21">
              <w:rPr>
                <w:rFonts w:ascii="Palatino Linotype" w:hAnsi="Palatino Linotype" w:cstheme="minorHAnsi"/>
                <w:color w:val="333333"/>
                <w:sz w:val="18"/>
                <w:szCs w:val="18"/>
                <w:shd w:val="clear" w:color="auto" w:fill="FFFFFF"/>
              </w:rPr>
              <w:t>ral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7451F0BC" w14:textId="77777777" w:rsidR="00C46E0D" w:rsidRPr="003A7E21" w:rsidRDefault="00C46E0D" w:rsidP="00C46E0D">
            <w:pPr>
              <w:pStyle w:val="FormatvorlageStandardPP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 w:rsidRPr="003A7E2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&lt; 4 years: up to 2 hourly 5 globules</w:t>
            </w:r>
          </w:p>
          <w:p w14:paraId="6F0AB90F" w14:textId="068D499F" w:rsidR="00C46E0D" w:rsidRPr="00D55420" w:rsidRDefault="00C46E0D" w:rsidP="00C46E0D">
            <w:pPr>
              <w:rPr>
                <w:rFonts w:ascii="Palatino Linotype" w:eastAsia="Symbol" w:hAnsi="Palatino Linotype" w:cs="Symbol"/>
                <w:sz w:val="18"/>
                <w:szCs w:val="18"/>
                <w:lang w:val="en-US" w:eastAsia="de-DE"/>
              </w:rPr>
            </w:pPr>
            <w:r w:rsidRPr="003A7E2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≥ </w:t>
            </w: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4 </w:t>
            </w:r>
            <w:r w:rsidRPr="003A7E2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years: up to 2 hourly 10 globules</w:t>
            </w:r>
          </w:p>
        </w:tc>
      </w:tr>
      <w:tr w:rsidR="00356867" w:rsidRPr="00095809" w14:paraId="48EE8AD5" w14:textId="77777777" w:rsidTr="0085776E"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50D4930A" w14:textId="0DF18FAE" w:rsidR="00356867" w:rsidRPr="004021F1" w:rsidRDefault="00356867" w:rsidP="00970DC5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proofErr w:type="spellStart"/>
            <w:r w:rsidRPr="00EA36FF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Bryophyllum</w:t>
            </w:r>
            <w:proofErr w:type="spellEnd"/>
            <w:r w:rsidRPr="00EA36FF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50%</w:t>
            </w:r>
            <w:r w:rsidR="00970DC5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, P</w:t>
            </w:r>
            <w:r w:rsidR="004021F1" w:rsidRPr="004021F1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owder to take orally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14:paraId="0619D348" w14:textId="09657308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Weleda AG</w:t>
            </w: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CB332B" w14:textId="4FE7E9C4" w:rsidR="00356867" w:rsidRPr="0085776E" w:rsidRDefault="001E111F" w:rsidP="00356867">
            <w:pP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</w:pPr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  <w:t>Pressed juice of Kalanchoe pinnata, Folium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3976D36F" w14:textId="1B9E0EA4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Interventional as needed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1E9A28DC" w14:textId="29F95737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In case of adverse effects of steroids, sleep disorders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1B1E4A1A" w14:textId="73D36AA2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Oral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20332057" w14:textId="04146B6F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 w:rsidRPr="00EA36FF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&lt; 4 years: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3</w:t>
            </w:r>
            <w:r w:rsidR="0001610D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x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½ teaspoon daily</w:t>
            </w:r>
          </w:p>
          <w:p w14:paraId="740D9A8A" w14:textId="45356318" w:rsidR="00356867" w:rsidRDefault="00356867" w:rsidP="00356867">
            <w:pPr>
              <w:rPr>
                <w:rFonts w:ascii="Symbol" w:eastAsia="Symbol" w:hAnsi="Symbol" w:cs="Symbol"/>
                <w:sz w:val="18"/>
                <w:szCs w:val="18"/>
                <w:lang w:val="en-US" w:eastAsia="de-DE"/>
              </w:rPr>
            </w:pPr>
            <w:r>
              <w:rPr>
                <w:rFonts w:ascii="Symbol" w:eastAsia="Symbol" w:hAnsi="Symbol" w:cs="Symbol"/>
                <w:sz w:val="18"/>
                <w:szCs w:val="18"/>
                <w:lang w:val="en-US" w:eastAsia="de-DE"/>
              </w:rPr>
              <w:t>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4 years: 3x 1 teaspoon daily</w:t>
            </w:r>
          </w:p>
        </w:tc>
      </w:tr>
      <w:tr w:rsidR="00356867" w:rsidRPr="00095809" w14:paraId="19B5EE13" w14:textId="77777777" w:rsidTr="0085776E"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32FCF496" w14:textId="5C35A769" w:rsidR="00356867" w:rsidRPr="00EA36FF" w:rsidRDefault="00356867" w:rsidP="00970DC5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 w:rsidRPr="00EA36FF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Calendula </w:t>
            </w:r>
            <w:proofErr w:type="spellStart"/>
            <w:r w:rsidRPr="00EA36FF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Urtinktur</w:t>
            </w:r>
            <w:proofErr w:type="spellEnd"/>
            <w:r w:rsidR="00970DC5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, M</w:t>
            </w:r>
            <w:r w:rsidRPr="00EA36FF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other tincture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14:paraId="2D3FE3BA" w14:textId="5816E5B4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Weleda AG</w:t>
            </w: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102A1F" w14:textId="32AB87FD" w:rsidR="00356867" w:rsidRPr="0085776E" w:rsidRDefault="001E111F" w:rsidP="00356867">
            <w:pP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</w:pPr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  <w:t>Calendula officinalis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122C88AF" w14:textId="4956A252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Interventional as needed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51845580" w14:textId="56EA3CC6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In case of beginning mucositis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5CD0E49E" w14:textId="708DCDCF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Oral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0C56CC74" w14:textId="6F91D779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 w:rsidRPr="00EA36FF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&lt; 4 years: 3x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</w:t>
            </w:r>
            <w:r w:rsidRPr="00EA36FF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5 drop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s daily</w:t>
            </w:r>
          </w:p>
          <w:p w14:paraId="54DF686D" w14:textId="01713884" w:rsidR="00356867" w:rsidRPr="00EA36FF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Symbol" w:eastAsia="Symbol" w:hAnsi="Symbol" w:cs="Symbol"/>
                <w:sz w:val="18"/>
                <w:szCs w:val="18"/>
                <w:lang w:val="en-US" w:eastAsia="de-DE"/>
              </w:rPr>
              <w:t>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4 years: 3x 10 drops daily</w:t>
            </w:r>
          </w:p>
        </w:tc>
      </w:tr>
      <w:tr w:rsidR="00C46E0D" w:rsidRPr="00095809" w14:paraId="451AC3D2" w14:textId="77777777" w:rsidTr="004C318F"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762F899F" w14:textId="77777777" w:rsidR="00C46E0D" w:rsidRDefault="00C46E0D" w:rsidP="004C318F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 w:rsidRPr="008F273B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Gentiana Magen </w:t>
            </w:r>
            <w:proofErr w:type="spellStart"/>
            <w:r w:rsidRPr="008F273B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Globuli</w:t>
            </w:r>
            <w:proofErr w:type="spellEnd"/>
            <w:r w:rsidRPr="008F273B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</w:t>
            </w:r>
            <w:proofErr w:type="spellStart"/>
            <w:r w:rsidRPr="008F273B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velati</w:t>
            </w:r>
            <w:proofErr w:type="spellEnd"/>
            <w:r w:rsidRPr="008F273B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</w:t>
            </w:r>
            <w:r w:rsidRPr="00356867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(stomach remedy)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,</w:t>
            </w:r>
          </w:p>
          <w:p w14:paraId="18BF89D5" w14:textId="77777777" w:rsidR="00C46E0D" w:rsidRPr="003A7E21" w:rsidRDefault="00C46E0D" w:rsidP="004C318F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GB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Globules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14:paraId="0717679B" w14:textId="77777777" w:rsidR="00C46E0D" w:rsidRDefault="00C46E0D" w:rsidP="004C318F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WALA </w:t>
            </w:r>
            <w:proofErr w:type="spellStart"/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Heilmittel</w:t>
            </w:r>
            <w:proofErr w:type="spellEnd"/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GmbH</w:t>
            </w: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EE53C4" w14:textId="77777777" w:rsidR="00C46E0D" w:rsidRPr="0085776E" w:rsidRDefault="00C46E0D" w:rsidP="004C318F">
            <w:pP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GB" w:eastAsia="de-DE"/>
              </w:rPr>
            </w:pPr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GB" w:eastAsia="de-DE"/>
              </w:rPr>
              <w:t xml:space="preserve">Artemisia absinthium ex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GB" w:eastAsia="de-DE"/>
              </w:rPr>
              <w:t>herba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GB" w:eastAsia="de-DE"/>
              </w:rPr>
              <w:t xml:space="preserve">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GB" w:eastAsia="de-DE"/>
              </w:rPr>
              <w:t>infusum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GB" w:eastAsia="de-DE"/>
              </w:rPr>
              <w:t xml:space="preserve">, Gentiana lutea e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GB" w:eastAsia="de-DE"/>
              </w:rPr>
              <w:t>radice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GB" w:eastAsia="de-DE"/>
              </w:rPr>
              <w:t xml:space="preserve">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GB" w:eastAsia="de-DE"/>
              </w:rPr>
              <w:t>decoctum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GB" w:eastAsia="de-DE"/>
              </w:rPr>
              <w:t xml:space="preserve">,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GB" w:eastAsia="de-DE"/>
              </w:rPr>
              <w:t>Strychnos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GB" w:eastAsia="de-DE"/>
              </w:rPr>
              <w:t xml:space="preserve">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GB" w:eastAsia="de-DE"/>
              </w:rPr>
              <w:t>nux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GB" w:eastAsia="de-DE"/>
              </w:rPr>
              <w:t xml:space="preserve">-vomica e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GB" w:eastAsia="de-DE"/>
              </w:rPr>
              <w:t>semine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GB" w:eastAsia="de-DE"/>
              </w:rPr>
              <w:t xml:space="preserve">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GB" w:eastAsia="de-DE"/>
              </w:rPr>
              <w:t>ferm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GB" w:eastAsia="de-DE"/>
              </w:rPr>
              <w:t xml:space="preserve"> 35b dil. D4, Taraxacum officinale e planta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GB" w:eastAsia="de-DE"/>
              </w:rPr>
              <w:t>tota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GB" w:eastAsia="de-DE"/>
              </w:rPr>
              <w:t xml:space="preserve"> </w:t>
            </w:r>
            <w:proofErr w:type="spellStart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GB" w:eastAsia="de-DE"/>
              </w:rPr>
              <w:t>ferm</w:t>
            </w:r>
            <w:proofErr w:type="spellEnd"/>
            <w:r w:rsidRPr="0085776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GB" w:eastAsia="de-DE"/>
              </w:rPr>
              <w:t xml:space="preserve"> 34c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7D10515A" w14:textId="77777777" w:rsidR="00C46E0D" w:rsidRDefault="00C46E0D" w:rsidP="004C318F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Interventional as needed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760DF103" w14:textId="77777777" w:rsidR="00C46E0D" w:rsidRPr="005C12EA" w:rsidRDefault="00C46E0D" w:rsidP="004C318F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In case of absence of appetite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0FE40218" w14:textId="77777777" w:rsidR="00C46E0D" w:rsidRPr="008C5F44" w:rsidRDefault="00C46E0D" w:rsidP="004C318F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Oral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39310BE4" w14:textId="77777777" w:rsidR="00C46E0D" w:rsidRPr="00D55420" w:rsidRDefault="00C46E0D" w:rsidP="004C318F">
            <w:pPr>
              <w:rPr>
                <w:rFonts w:ascii="Palatino Linotype" w:eastAsia="Symbol" w:hAnsi="Palatino Linotype" w:cs="Symbol"/>
                <w:sz w:val="18"/>
                <w:szCs w:val="18"/>
                <w:lang w:val="en-US" w:eastAsia="de-DE"/>
              </w:rPr>
            </w:pPr>
            <w:r w:rsidRPr="00D55420">
              <w:rPr>
                <w:rFonts w:ascii="Palatino Linotype" w:eastAsia="Symbol" w:hAnsi="Palatino Linotype" w:cs="Symbol"/>
                <w:sz w:val="18"/>
                <w:szCs w:val="18"/>
                <w:lang w:val="en-US" w:eastAsia="de-DE"/>
              </w:rPr>
              <w:t xml:space="preserve">&lt; 4 years: </w:t>
            </w:r>
            <w:r>
              <w:rPr>
                <w:rFonts w:ascii="Palatino Linotype" w:eastAsia="Symbol" w:hAnsi="Palatino Linotype" w:cs="Symbol"/>
                <w:sz w:val="18"/>
                <w:szCs w:val="18"/>
                <w:lang w:val="en-US" w:eastAsia="de-DE"/>
              </w:rPr>
              <w:t>3x 5 globules daily</w:t>
            </w:r>
          </w:p>
          <w:p w14:paraId="29A1F402" w14:textId="77777777" w:rsidR="00C46E0D" w:rsidRDefault="00C46E0D" w:rsidP="004C318F">
            <w:pPr>
              <w:rPr>
                <w:rFonts w:ascii="Palatino Linotype" w:eastAsia="Symbol" w:hAnsi="Palatino Linotype" w:cs="Symbol"/>
                <w:sz w:val="18"/>
                <w:szCs w:val="18"/>
                <w:lang w:val="en-US" w:eastAsia="de-DE"/>
              </w:rPr>
            </w:pPr>
            <w:r>
              <w:rPr>
                <w:rFonts w:ascii="Symbol" w:eastAsia="Symbol" w:hAnsi="Symbol" w:cs="Symbol"/>
                <w:sz w:val="18"/>
                <w:szCs w:val="18"/>
                <w:lang w:val="en-US" w:eastAsia="de-DE"/>
              </w:rPr>
              <w:t></w:t>
            </w:r>
            <w:r w:rsidRPr="00D55420">
              <w:rPr>
                <w:rFonts w:ascii="Palatino Linotype" w:eastAsia="Symbol" w:hAnsi="Palatino Linotype" w:cs="Symbol"/>
                <w:sz w:val="18"/>
                <w:szCs w:val="18"/>
                <w:lang w:val="en-US" w:eastAsia="de-DE"/>
              </w:rPr>
              <w:t xml:space="preserve"> 4 years: </w:t>
            </w:r>
            <w:r>
              <w:rPr>
                <w:rFonts w:ascii="Palatino Linotype" w:eastAsia="Symbol" w:hAnsi="Palatino Linotype" w:cs="Symbol"/>
                <w:sz w:val="18"/>
                <w:szCs w:val="18"/>
                <w:lang w:val="en-US" w:eastAsia="de-DE"/>
              </w:rPr>
              <w:t>3x 10 globules daily</w:t>
            </w:r>
          </w:p>
        </w:tc>
      </w:tr>
      <w:tr w:rsidR="00356867" w:rsidRPr="00095809" w14:paraId="48EC1857" w14:textId="77777777" w:rsidTr="00200F6B"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276F2EF1" w14:textId="77777777" w:rsidR="00095809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Lachesis D8</w:t>
            </w:r>
            <w:r w:rsidR="00FC40FA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,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</w:t>
            </w:r>
          </w:p>
          <w:p w14:paraId="4F21B3FE" w14:textId="6DEFE69E" w:rsidR="00356867" w:rsidRPr="005F2DCB" w:rsidRDefault="00FC40FA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Liquid </w:t>
            </w:r>
            <w:r w:rsidR="0001610D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d</w:t>
            </w:r>
            <w:r w:rsidR="00356867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ilution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14:paraId="5B02EB6B" w14:textId="67AAB171" w:rsidR="00356867" w:rsidRPr="005F2DCB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Weleda AG</w:t>
            </w: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1A0E410A" w14:textId="2CC4FCB5" w:rsidR="00356867" w:rsidRPr="00E573D8" w:rsidRDefault="00356867" w:rsidP="00356867">
            <w:pP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  <w:t>Lachesis Dil. D8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2FE1D5F4" w14:textId="3AD64660" w:rsidR="00356867" w:rsidRPr="005F2DCB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Interventional as needed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05D9C9C3" w14:textId="371066B0" w:rsidR="00356867" w:rsidRPr="005F2DCB" w:rsidRDefault="00FC40FA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 w:rsidRPr="003A7E21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In case of</w:t>
            </w:r>
            <w:r w:rsidRPr="00A114F2">
              <w:rPr>
                <w:lang w:val="en-US"/>
              </w:rPr>
              <w:t xml:space="preserve"> 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n</w:t>
            </w:r>
            <w:r w:rsidR="00356867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eutropenia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0F1DE255" w14:textId="5E3511F6" w:rsidR="00356867" w:rsidRPr="005F2DCB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Oral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11A90C67" w14:textId="0B403486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Symbol" w:eastAsia="Symbol" w:hAnsi="Symbol" w:cs="Symbol"/>
                <w:sz w:val="18"/>
                <w:szCs w:val="18"/>
                <w:lang w:val="en-US" w:eastAsia="de-DE"/>
              </w:rPr>
              <w:t>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4 years: 3x 5 </w:t>
            </w:r>
            <w:r w:rsidR="00FC40FA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drops 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daily </w:t>
            </w:r>
          </w:p>
          <w:p w14:paraId="4CBE51CB" w14:textId="392BB034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Symbol" w:eastAsia="Symbol" w:hAnsi="Symbol" w:cs="Symbol"/>
                <w:sz w:val="18"/>
                <w:szCs w:val="18"/>
                <w:lang w:val="en-US" w:eastAsia="de-DE"/>
              </w:rPr>
              <w:t>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4 years: 3x 10 </w:t>
            </w:r>
            <w:r w:rsidR="00FC40FA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drops 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daily </w:t>
            </w:r>
          </w:p>
          <w:p w14:paraId="08809BF7" w14:textId="7F49C959" w:rsidR="00356867" w:rsidRPr="005F2DCB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</w:p>
        </w:tc>
      </w:tr>
      <w:tr w:rsidR="00356867" w:rsidRPr="00095809" w14:paraId="218E8C50" w14:textId="77777777" w:rsidTr="00200F6B"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6DA8DB28" w14:textId="77777777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proofErr w:type="spellStart"/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Meteoreisen</w:t>
            </w:r>
            <w:proofErr w:type="spellEnd"/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</w:t>
            </w:r>
            <w:proofErr w:type="spellStart"/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Globuli</w:t>
            </w:r>
            <w:proofErr w:type="spellEnd"/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</w:t>
            </w:r>
            <w:proofErr w:type="spellStart"/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velati</w:t>
            </w:r>
            <w:proofErr w:type="spellEnd"/>
            <w:r w:rsidR="00D8311A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,</w:t>
            </w:r>
          </w:p>
          <w:p w14:paraId="051F36DB" w14:textId="17696C7D" w:rsidR="00D8311A" w:rsidRDefault="00D8311A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Globules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19882702" w14:textId="3E74F7E7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WALA </w:t>
            </w:r>
            <w:proofErr w:type="spellStart"/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Heilmittel</w:t>
            </w:r>
            <w:proofErr w:type="spellEnd"/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GmbH</w:t>
            </w: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174D3B17" w14:textId="0997C356" w:rsidR="00356867" w:rsidRPr="003A7E21" w:rsidRDefault="00356867" w:rsidP="00356867">
            <w:pP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</w:pPr>
            <w:proofErr w:type="spellStart"/>
            <w:r w:rsidRPr="003A7E21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Ferrum</w:t>
            </w:r>
            <w:proofErr w:type="spellEnd"/>
            <w:r w:rsidRPr="003A7E21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 </w:t>
            </w:r>
            <w:proofErr w:type="spellStart"/>
            <w:r w:rsidRPr="003A7E21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sidereum</w:t>
            </w:r>
            <w:proofErr w:type="spellEnd"/>
            <w:r w:rsidRPr="003A7E21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 </w:t>
            </w:r>
            <w:proofErr w:type="spellStart"/>
            <w:r w:rsidR="00CE035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d</w:t>
            </w:r>
            <w:r w:rsidRPr="003A7E21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il</w:t>
            </w:r>
            <w:proofErr w:type="spellEnd"/>
            <w:r w:rsidRPr="003A7E21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. D11 </w:t>
            </w:r>
            <w:proofErr w:type="spellStart"/>
            <w:r w:rsidRPr="003A7E21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aquos</w:t>
            </w:r>
            <w:proofErr w:type="spellEnd"/>
            <w:r w:rsidRPr="003A7E21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., </w:t>
            </w:r>
            <w:proofErr w:type="spellStart"/>
            <w:r w:rsidRPr="003A7E21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Phosphorus</w:t>
            </w:r>
            <w:proofErr w:type="spellEnd"/>
            <w:r w:rsidRPr="003A7E21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 </w:t>
            </w:r>
            <w:proofErr w:type="spellStart"/>
            <w:r w:rsidR="00CE035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d</w:t>
            </w:r>
            <w:r w:rsidRPr="003A7E21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il</w:t>
            </w:r>
            <w:proofErr w:type="spellEnd"/>
            <w:r w:rsidRPr="003A7E21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. D5, </w:t>
            </w:r>
            <w:proofErr w:type="spellStart"/>
            <w:r w:rsidRPr="003A7E21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Quarz</w:t>
            </w:r>
            <w:proofErr w:type="spellEnd"/>
            <w:r w:rsidRPr="003A7E21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 </w:t>
            </w:r>
            <w:proofErr w:type="spellStart"/>
            <w:r w:rsidR="00CE035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d</w:t>
            </w:r>
            <w:r w:rsidRPr="003A7E21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il</w:t>
            </w:r>
            <w:proofErr w:type="spellEnd"/>
            <w:r w:rsidRPr="003A7E21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. D11 </w:t>
            </w:r>
            <w:proofErr w:type="spellStart"/>
            <w:r w:rsidRPr="003A7E21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>aquos</w:t>
            </w:r>
            <w:proofErr w:type="spellEnd"/>
            <w:r w:rsidRPr="003A7E21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fr-FR" w:eastAsia="de-DE"/>
              </w:rPr>
              <w:t xml:space="preserve">. 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08E0A026" w14:textId="36A3462F" w:rsidR="00356867" w:rsidRPr="00E573D8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eastAsia="de-DE"/>
              </w:rPr>
              <w:t xml:space="preserve">Interventional </w:t>
            </w:r>
            <w:proofErr w:type="spellStart"/>
            <w:r>
              <w:rPr>
                <w:rFonts w:ascii="Palatino Linotype" w:eastAsia="Times New Roman" w:hAnsi="Palatino Linotype" w:cs="Times New Roman"/>
                <w:sz w:val="18"/>
                <w:szCs w:val="18"/>
                <w:lang w:eastAsia="de-DE"/>
              </w:rPr>
              <w:t>as</w:t>
            </w:r>
            <w:proofErr w:type="spellEnd"/>
            <w:r>
              <w:rPr>
                <w:rFonts w:ascii="Palatino Linotype" w:eastAsia="Times New Roman" w:hAnsi="Palatino Linotype" w:cs="Times New Roman"/>
                <w:sz w:val="18"/>
                <w:szCs w:val="18"/>
                <w:lang w:eastAsia="de-DE"/>
              </w:rPr>
              <w:t xml:space="preserve"> </w:t>
            </w:r>
            <w:proofErr w:type="spellStart"/>
            <w:r>
              <w:rPr>
                <w:rFonts w:ascii="Palatino Linotype" w:eastAsia="Times New Roman" w:hAnsi="Palatino Linotype" w:cs="Times New Roman"/>
                <w:sz w:val="18"/>
                <w:szCs w:val="18"/>
                <w:lang w:eastAsia="de-DE"/>
              </w:rPr>
              <w:t>needed</w:t>
            </w:r>
            <w:proofErr w:type="spellEnd"/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2C6C8D86" w14:textId="68B4A1DA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After infection or mucositis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5B7E1E9A" w14:textId="56C9FBA3" w:rsidR="00356867" w:rsidRPr="005F2DCB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Oral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6F3E7449" w14:textId="181BE193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Symbol" w:eastAsia="Symbol" w:hAnsi="Symbol" w:cs="Symbol"/>
                <w:sz w:val="18"/>
                <w:szCs w:val="18"/>
                <w:lang w:val="en-US" w:eastAsia="de-DE"/>
              </w:rPr>
              <w:t>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4 years: 3x 5 globules </w:t>
            </w:r>
          </w:p>
          <w:p w14:paraId="1068DA62" w14:textId="00A97EC7" w:rsidR="00356867" w:rsidRPr="005F2DCB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Symbol" w:eastAsia="Symbol" w:hAnsi="Symbol" w:cs="Symbol"/>
                <w:sz w:val="18"/>
                <w:szCs w:val="18"/>
                <w:lang w:val="en-US" w:eastAsia="de-DE"/>
              </w:rPr>
              <w:t>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4 years: 3x 10 globules </w:t>
            </w:r>
          </w:p>
        </w:tc>
      </w:tr>
      <w:tr w:rsidR="00356867" w:rsidRPr="00095809" w14:paraId="304C1263" w14:textId="77777777" w:rsidTr="00200F6B">
        <w:tc>
          <w:tcPr>
            <w:tcW w:w="2127" w:type="dxa"/>
            <w:tcBorders>
              <w:left w:val="nil"/>
              <w:right w:val="nil"/>
            </w:tcBorders>
          </w:tcPr>
          <w:p w14:paraId="629EC622" w14:textId="77777777" w:rsidR="00D8311A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eastAsia="de-DE"/>
              </w:rPr>
            </w:pPr>
            <w:proofErr w:type="spellStart"/>
            <w:r w:rsidRPr="00CC0BC0"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eastAsia="de-DE"/>
              </w:rPr>
              <w:lastRenderedPageBreak/>
              <w:t>Nux</w:t>
            </w:r>
            <w:proofErr w:type="spellEnd"/>
            <w:r w:rsidRPr="00CC0BC0"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eastAsia="de-DE"/>
              </w:rPr>
              <w:t xml:space="preserve"> vomica e </w:t>
            </w:r>
            <w:proofErr w:type="spellStart"/>
            <w:r w:rsidRPr="00CC0BC0"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eastAsia="de-DE"/>
              </w:rPr>
              <w:t>semine</w:t>
            </w:r>
            <w:proofErr w:type="spellEnd"/>
            <w:r w:rsidRPr="00CC0BC0"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eastAsia="de-DE"/>
              </w:rPr>
              <w:t xml:space="preserve"> D4</w:t>
            </w:r>
            <w:r w:rsidR="00D8311A"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eastAsia="de-DE"/>
              </w:rPr>
              <w:t>,</w:t>
            </w:r>
          </w:p>
          <w:p w14:paraId="03449904" w14:textId="4DFF92B9" w:rsidR="00356867" w:rsidRPr="00EA36FF" w:rsidRDefault="00356867" w:rsidP="00D8311A">
            <w:pPr>
              <w:rPr>
                <w:rFonts w:ascii="Palatino Linotype" w:eastAsia="Times New Roman" w:hAnsi="Palatino Linotype" w:cs="Times New Roman"/>
                <w:sz w:val="18"/>
                <w:szCs w:val="18"/>
                <w:lang w:eastAsia="de-DE"/>
              </w:rPr>
            </w:pPr>
            <w:proofErr w:type="spellStart"/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eastAsia="de-DE"/>
              </w:rPr>
              <w:t>Globu</w:t>
            </w:r>
            <w:r w:rsidR="00D8311A"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eastAsia="de-DE"/>
              </w:rPr>
              <w:t>les</w:t>
            </w:r>
            <w:proofErr w:type="spellEnd"/>
          </w:p>
        </w:tc>
        <w:tc>
          <w:tcPr>
            <w:tcW w:w="1842" w:type="dxa"/>
            <w:tcBorders>
              <w:left w:val="nil"/>
              <w:right w:val="nil"/>
            </w:tcBorders>
          </w:tcPr>
          <w:p w14:paraId="79AEEB71" w14:textId="59A90640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eastAsia="de-DE"/>
              </w:rPr>
              <w:t>WALA Heilmittel GmbH</w:t>
            </w:r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468B48B6" w14:textId="60ACB446" w:rsidR="00356867" w:rsidRPr="003A7E21" w:rsidRDefault="00356867" w:rsidP="00356867">
            <w:pP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eastAsia="de-DE"/>
              </w:rPr>
            </w:pPr>
            <w:proofErr w:type="spellStart"/>
            <w: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shd w:val="clear" w:color="auto" w:fill="FFFFFF"/>
                <w:lang w:eastAsia="de-DE"/>
              </w:rPr>
              <w:t>Strychnos</w:t>
            </w:r>
            <w:proofErr w:type="spellEnd"/>
            <w: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shd w:val="clear" w:color="auto" w:fill="FFFFFF"/>
                <w:lang w:eastAsia="de-DE"/>
              </w:rPr>
              <w:t xml:space="preserve"> </w:t>
            </w:r>
            <w:proofErr w:type="spellStart"/>
            <w: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shd w:val="clear" w:color="auto" w:fill="FFFFFF"/>
                <w:lang w:eastAsia="de-DE"/>
              </w:rPr>
              <w:t>nux</w:t>
            </w:r>
            <w:proofErr w:type="spellEnd"/>
            <w: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shd w:val="clear" w:color="auto" w:fill="FFFFFF"/>
                <w:lang w:eastAsia="de-DE"/>
              </w:rPr>
              <w:t xml:space="preserve">-vomica e </w:t>
            </w:r>
            <w:proofErr w:type="spellStart"/>
            <w: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shd w:val="clear" w:color="auto" w:fill="FFFFFF"/>
                <w:lang w:eastAsia="de-DE"/>
              </w:rPr>
              <w:t>semine</w:t>
            </w:r>
            <w:proofErr w:type="spellEnd"/>
            <w: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shd w:val="clear" w:color="auto" w:fill="FFFFFF"/>
                <w:lang w:eastAsia="de-DE"/>
              </w:rPr>
              <w:t xml:space="preserve"> ferm </w:t>
            </w:r>
            <w:proofErr w:type="spellStart"/>
            <w:r w:rsidR="00CE035E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shd w:val="clear" w:color="auto" w:fill="FFFFFF"/>
                <w:lang w:eastAsia="de-DE"/>
              </w:rPr>
              <w:t>d</w:t>
            </w:r>
            <w: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shd w:val="clear" w:color="auto" w:fill="FFFFFF"/>
                <w:lang w:eastAsia="de-DE"/>
              </w:rPr>
              <w:t>il</w:t>
            </w:r>
            <w:proofErr w:type="spellEnd"/>
            <w: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shd w:val="clear" w:color="auto" w:fill="FFFFFF"/>
                <w:lang w:eastAsia="de-DE"/>
              </w:rPr>
              <w:t>. D4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87145DB" w14:textId="30C84EDE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eastAsia="de-DE"/>
              </w:rPr>
              <w:t xml:space="preserve">Interventional </w:t>
            </w:r>
            <w:proofErr w:type="spellStart"/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eastAsia="de-DE"/>
              </w:rPr>
              <w:t>as</w:t>
            </w:r>
            <w:proofErr w:type="spellEnd"/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eastAsia="de-DE"/>
              </w:rPr>
              <w:t xml:space="preserve"> </w:t>
            </w:r>
            <w:proofErr w:type="spellStart"/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eastAsia="de-DE"/>
              </w:rPr>
              <w:t>needed</w:t>
            </w:r>
            <w:proofErr w:type="spellEnd"/>
          </w:p>
        </w:tc>
        <w:tc>
          <w:tcPr>
            <w:tcW w:w="1842" w:type="dxa"/>
            <w:tcBorders>
              <w:left w:val="nil"/>
              <w:right w:val="nil"/>
            </w:tcBorders>
          </w:tcPr>
          <w:p w14:paraId="5C91D74C" w14:textId="3FFE54FF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 w:rsidRPr="00CC0BC0"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>In case of nausea des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>pite antiemesis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1FD584C" w14:textId="1B0F966D" w:rsidR="00356867" w:rsidRPr="005F2DCB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>Oral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00A9AA1" w14:textId="5C8CBEF0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 xml:space="preserve">&lt; 4 years: </w:t>
            </w:r>
            <w:r w:rsidRPr="00DB40F3"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>3x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 xml:space="preserve"> 3 globules daily to hourly</w:t>
            </w:r>
          </w:p>
          <w:p w14:paraId="4F3145B5" w14:textId="1E85F167" w:rsidR="00356867" w:rsidRPr="005F2DCB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Symbol" w:eastAsia="Symbol" w:hAnsi="Symbol" w:cs="Symbol"/>
                <w:sz w:val="18"/>
                <w:szCs w:val="18"/>
                <w:lang w:val="en-US" w:eastAsia="de-DE"/>
              </w:rPr>
              <w:t>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 xml:space="preserve"> 4 years: 3x 5 globules daily to hourly </w:t>
            </w:r>
          </w:p>
        </w:tc>
      </w:tr>
      <w:tr w:rsidR="00356867" w:rsidRPr="00095809" w14:paraId="36A54BE8" w14:textId="77777777" w:rsidTr="00200F6B">
        <w:tc>
          <w:tcPr>
            <w:tcW w:w="2127" w:type="dxa"/>
            <w:tcBorders>
              <w:left w:val="nil"/>
              <w:right w:val="nil"/>
            </w:tcBorders>
          </w:tcPr>
          <w:p w14:paraId="666EF81F" w14:textId="4EB525E2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>Oxalis-</w:t>
            </w:r>
            <w:proofErr w:type="spellStart"/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>Salbe</w:t>
            </w:r>
            <w:proofErr w:type="spellEnd"/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 xml:space="preserve"> 30%</w:t>
            </w:r>
            <w:r w:rsidR="001E111F"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>,</w:t>
            </w:r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 xml:space="preserve"> Ointment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14:paraId="4A319FCB" w14:textId="655F7C0B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>Weleda AG</w:t>
            </w:r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6CCC031D" w14:textId="1B268D56" w:rsidR="00356867" w:rsidRDefault="00356867" w:rsidP="00356867">
            <w:pP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</w:pPr>
            <w:r w:rsidRPr="003A7E21">
              <w:rPr>
                <w:rFonts w:ascii="Palatino Linotype" w:eastAsia="Times New Roman" w:hAnsi="Palatino Linotype" w:cs="Times New Roman"/>
                <w:i/>
                <w:sz w:val="18"/>
                <w:szCs w:val="18"/>
                <w:shd w:val="clear" w:color="auto" w:fill="FFFFFF"/>
                <w:lang w:val="en-US" w:eastAsia="de-DE"/>
              </w:rPr>
              <w:t xml:space="preserve">Ethanolic extract of </w:t>
            </w:r>
            <w:r w:rsidRPr="001E111F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shd w:val="clear" w:color="auto" w:fill="FFFFFF"/>
                <w:lang w:val="en-US" w:eastAsia="de-DE"/>
              </w:rPr>
              <w:t>Oxalis, Folium rec</w:t>
            </w:r>
            <w: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shd w:val="clear" w:color="auto" w:fill="FFFFFF"/>
                <w:lang w:val="en-US" w:eastAsia="de-DE"/>
              </w:rPr>
              <w:t xml:space="preserve">. 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9A05D9A" w14:textId="0F8673AB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>Interventional as needed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14:paraId="4833D6B4" w14:textId="167B2E1D" w:rsidR="00356867" w:rsidRDefault="00A71824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 w:rsidRPr="00A71824"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>In case of stomach aches, digestive disorders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07C0979A" w14:textId="06856AD7" w:rsidR="00356867" w:rsidRPr="005F2DCB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>Topical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284AB1E" w14:textId="638B298D" w:rsidR="00356867" w:rsidRDefault="00A71824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>O</w:t>
            </w:r>
            <w:r w:rsidRPr="00A71824"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 xml:space="preserve">n demand or regularly at noon as humid </w:t>
            </w:r>
            <w:r w:rsidR="00F77880"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>poultice</w:t>
            </w:r>
            <w:r w:rsidRPr="00A71824" w:rsidDel="00A71824"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 xml:space="preserve"> </w:t>
            </w:r>
          </w:p>
        </w:tc>
      </w:tr>
      <w:tr w:rsidR="00356867" w:rsidRPr="00095809" w14:paraId="387ECB71" w14:textId="77777777" w:rsidTr="00200F6B">
        <w:tc>
          <w:tcPr>
            <w:tcW w:w="2127" w:type="dxa"/>
            <w:tcBorders>
              <w:left w:val="nil"/>
              <w:right w:val="nil"/>
            </w:tcBorders>
          </w:tcPr>
          <w:p w14:paraId="689AB458" w14:textId="6CC5EE4C" w:rsidR="00356867" w:rsidRDefault="00356867" w:rsidP="00D8311A">
            <w:pP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 xml:space="preserve">Solum </w:t>
            </w:r>
            <w:proofErr w:type="spellStart"/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>Öl</w:t>
            </w:r>
            <w:proofErr w:type="spellEnd"/>
            <w:r w:rsidR="00D8311A"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>,</w:t>
            </w:r>
          </w:p>
          <w:p w14:paraId="00D91984" w14:textId="6E0C7C39" w:rsidR="00D8311A" w:rsidRDefault="00D8311A" w:rsidP="00D8311A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 w:rsidRPr="00D8311A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  <w:t>Oily embrocation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14:paraId="23B4948E" w14:textId="7001933B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 xml:space="preserve">WALA </w:t>
            </w:r>
            <w:proofErr w:type="spellStart"/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>Heilmittel</w:t>
            </w:r>
            <w:proofErr w:type="spellEnd"/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 xml:space="preserve"> GmbH</w:t>
            </w:r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61B3C204" w14:textId="037CA47E" w:rsidR="00356867" w:rsidRPr="00D55420" w:rsidRDefault="00356867" w:rsidP="00356867">
            <w:pPr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lang w:val="en-US" w:eastAsia="de-DE"/>
              </w:rPr>
            </w:pPr>
            <w:r w:rsidRPr="00D55420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shd w:val="clear" w:color="auto" w:fill="FFFFFF"/>
                <w:lang w:val="en-US" w:eastAsia="de-DE"/>
              </w:rPr>
              <w:t xml:space="preserve">Aesculus hippocastanum e </w:t>
            </w:r>
            <w:proofErr w:type="spellStart"/>
            <w:r w:rsidRPr="00D55420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shd w:val="clear" w:color="auto" w:fill="FFFFFF"/>
                <w:lang w:val="en-US" w:eastAsia="de-DE"/>
              </w:rPr>
              <w:t>semine</w:t>
            </w:r>
            <w:proofErr w:type="spellEnd"/>
            <w:r w:rsidRPr="000A0CE2"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 xml:space="preserve"> </w:t>
            </w:r>
            <w:r w:rsidRPr="00D55420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shd w:val="clear" w:color="auto" w:fill="FFFFFF"/>
                <w:lang w:val="en-US" w:eastAsia="de-DE"/>
              </w:rPr>
              <w:t xml:space="preserve">LA </w:t>
            </w:r>
            <w:r w:rsidRPr="000A0CE2"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 xml:space="preserve">25% </w:t>
            </w:r>
            <w:proofErr w:type="spellStart"/>
            <w:r w:rsidRPr="00D55420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shd w:val="clear" w:color="auto" w:fill="FFFFFF"/>
                <w:lang w:val="en-US" w:eastAsia="de-DE"/>
              </w:rPr>
              <w:t>sicc</w:t>
            </w:r>
            <w:proofErr w:type="spellEnd"/>
            <w:r w:rsidRPr="000A0CE2"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 xml:space="preserve">., </w:t>
            </w:r>
            <w:r w:rsidRPr="00D55420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shd w:val="clear" w:color="auto" w:fill="FFFFFF"/>
                <w:lang w:val="en-US" w:eastAsia="de-DE"/>
              </w:rPr>
              <w:t xml:space="preserve">Equisetum </w:t>
            </w:r>
            <w:proofErr w:type="spellStart"/>
            <w:r w:rsidRPr="00D55420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shd w:val="clear" w:color="auto" w:fill="FFFFFF"/>
                <w:lang w:val="en-US" w:eastAsia="de-DE"/>
              </w:rPr>
              <w:t>arvense</w:t>
            </w:r>
            <w:proofErr w:type="spellEnd"/>
            <w:r w:rsidRPr="00D55420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shd w:val="clear" w:color="auto" w:fill="FFFFFF"/>
                <w:lang w:val="en-US" w:eastAsia="de-DE"/>
              </w:rPr>
              <w:t xml:space="preserve"> ex </w:t>
            </w:r>
            <w:proofErr w:type="spellStart"/>
            <w:r w:rsidRPr="00D55420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shd w:val="clear" w:color="auto" w:fill="FFFFFF"/>
                <w:lang w:val="en-US" w:eastAsia="de-DE"/>
              </w:rPr>
              <w:t>herba</w:t>
            </w:r>
            <w:proofErr w:type="spellEnd"/>
            <w:r w:rsidRPr="00D55420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shd w:val="clear" w:color="auto" w:fill="FFFFFF"/>
                <w:lang w:val="en-US" w:eastAsia="de-DE"/>
              </w:rPr>
              <w:t xml:space="preserve"> LA</w:t>
            </w:r>
            <w:r w:rsidRPr="000A0CE2"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 xml:space="preserve"> 20%, </w:t>
            </w:r>
            <w:proofErr w:type="spellStart"/>
            <w:r w:rsidRPr="00D55420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shd w:val="clear" w:color="auto" w:fill="FFFFFF"/>
                <w:lang w:val="en-US" w:eastAsia="de-DE"/>
              </w:rPr>
              <w:t>Lavandulae</w:t>
            </w:r>
            <w:proofErr w:type="spellEnd"/>
            <w:r w:rsidRPr="00D55420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shd w:val="clear" w:color="auto" w:fill="FFFFFF"/>
                <w:lang w:val="en-US" w:eastAsia="de-DE"/>
              </w:rPr>
              <w:t xml:space="preserve"> </w:t>
            </w:r>
            <w:proofErr w:type="spellStart"/>
            <w:r w:rsidRPr="00D55420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shd w:val="clear" w:color="auto" w:fill="FFFFFF"/>
                <w:lang w:val="en-US" w:eastAsia="de-DE"/>
              </w:rPr>
              <w:t>aetheroleum</w:t>
            </w:r>
            <w:proofErr w:type="spellEnd"/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 xml:space="preserve">, </w:t>
            </w:r>
            <w:r w:rsidRPr="00D55420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shd w:val="clear" w:color="auto" w:fill="FFFFFF"/>
                <w:lang w:val="en-US" w:eastAsia="de-DE"/>
              </w:rPr>
              <w:t xml:space="preserve">Solum </w:t>
            </w:r>
            <w:proofErr w:type="spellStart"/>
            <w:r w:rsidRPr="00D55420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shd w:val="clear" w:color="auto" w:fill="FFFFFF"/>
                <w:lang w:val="en-US" w:eastAsia="de-DE"/>
              </w:rPr>
              <w:t>uliginosum</w:t>
            </w:r>
            <w:proofErr w:type="spellEnd"/>
            <w:r w:rsidRPr="00D55420"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 xml:space="preserve">, </w:t>
            </w:r>
            <w:r w:rsidRPr="00D55420">
              <w:rPr>
                <w:rFonts w:ascii="Palatino Linotype" w:eastAsia="Times New Roman" w:hAnsi="Palatino Linotype" w:cs="Times New Roman"/>
                <w:i/>
                <w:iCs/>
                <w:sz w:val="18"/>
                <w:szCs w:val="18"/>
                <w:shd w:val="clear" w:color="auto" w:fill="FFFFFF"/>
                <w:lang w:val="en-US" w:eastAsia="de-DE"/>
              </w:rPr>
              <w:t>aqueous extract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8270E5F" w14:textId="34101281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>Interventional as needed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14:paraId="7AED2708" w14:textId="27CFE0AA" w:rsidR="00D8311A" w:rsidRDefault="00D8311A" w:rsidP="00D8311A">
            <w:pP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>In case of restlessness and psychic lability</w:t>
            </w:r>
          </w:p>
          <w:p w14:paraId="1D5F3EDC" w14:textId="450BD9DA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9FB4A6C" w14:textId="2741BBE2" w:rsidR="00356867" w:rsidRPr="005F2DCB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>Topical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862FC88" w14:textId="00669243" w:rsidR="00356867" w:rsidRDefault="00356867" w:rsidP="00356867">
            <w:pPr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de-DE"/>
              </w:rPr>
            </w:pPr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>Inunction of single body parts (</w:t>
            </w:r>
            <w:proofErr w:type="gramStart"/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>e.g.</w:t>
            </w:r>
            <w:proofErr w:type="gramEnd"/>
            <w:r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 xml:space="preserve"> extremities/back)</w:t>
            </w:r>
            <w:r w:rsidR="00CE035E">
              <w:rPr>
                <w:rFonts w:ascii="Palatino Linotype" w:eastAsia="Times New Roman" w:hAnsi="Palatino Linotype" w:cs="Times New Roman"/>
                <w:sz w:val="18"/>
                <w:szCs w:val="18"/>
                <w:shd w:val="clear" w:color="auto" w:fill="FFFFFF"/>
                <w:lang w:val="en-US" w:eastAsia="de-DE"/>
              </w:rPr>
              <w:t xml:space="preserve"> on demand, ideally in the evening</w:t>
            </w:r>
          </w:p>
        </w:tc>
      </w:tr>
    </w:tbl>
    <w:p w14:paraId="6771AFDA" w14:textId="16DE52E2" w:rsidR="005F6CEF" w:rsidRPr="00C46E0D" w:rsidRDefault="005F6CEF" w:rsidP="005F6CEF">
      <w:pPr>
        <w:rPr>
          <w:rFonts w:ascii="Palatino Linotype" w:eastAsia="Times New Roman" w:hAnsi="Palatino Linotype" w:cs="Times New Roman"/>
          <w:sz w:val="18"/>
          <w:szCs w:val="18"/>
          <w:shd w:val="clear" w:color="auto" w:fill="FFFFFF"/>
          <w:lang w:val="en-GB" w:eastAsia="de-DE"/>
        </w:rPr>
      </w:pPr>
    </w:p>
    <w:sectPr w:rsidR="005F6CEF" w:rsidRPr="00C46E0D" w:rsidSect="00200F6B">
      <w:pgSz w:w="16840" w:h="11900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907C71"/>
    <w:multiLevelType w:val="hybridMultilevel"/>
    <w:tmpl w:val="4CCC99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DCB"/>
    <w:rsid w:val="000077F5"/>
    <w:rsid w:val="000147F9"/>
    <w:rsid w:val="0001610D"/>
    <w:rsid w:val="00021BF4"/>
    <w:rsid w:val="00064A17"/>
    <w:rsid w:val="00087FCC"/>
    <w:rsid w:val="00095809"/>
    <w:rsid w:val="000977A3"/>
    <w:rsid w:val="000A0CE2"/>
    <w:rsid w:val="000A2322"/>
    <w:rsid w:val="000A66C8"/>
    <w:rsid w:val="000B400B"/>
    <w:rsid w:val="000C07A7"/>
    <w:rsid w:val="000C20E5"/>
    <w:rsid w:val="000C5A3A"/>
    <w:rsid w:val="000D30C9"/>
    <w:rsid w:val="00123D2B"/>
    <w:rsid w:val="00124F7D"/>
    <w:rsid w:val="00140B74"/>
    <w:rsid w:val="0014148E"/>
    <w:rsid w:val="001503D2"/>
    <w:rsid w:val="0016699E"/>
    <w:rsid w:val="00171703"/>
    <w:rsid w:val="00181100"/>
    <w:rsid w:val="001818BA"/>
    <w:rsid w:val="00193D83"/>
    <w:rsid w:val="00195293"/>
    <w:rsid w:val="001C2234"/>
    <w:rsid w:val="001E111F"/>
    <w:rsid w:val="001E24B7"/>
    <w:rsid w:val="002009A8"/>
    <w:rsid w:val="00200F6B"/>
    <w:rsid w:val="00216554"/>
    <w:rsid w:val="00224301"/>
    <w:rsid w:val="00225DF5"/>
    <w:rsid w:val="002277EA"/>
    <w:rsid w:val="00234130"/>
    <w:rsid w:val="00244E58"/>
    <w:rsid w:val="0025520D"/>
    <w:rsid w:val="00261835"/>
    <w:rsid w:val="00265ECB"/>
    <w:rsid w:val="00284778"/>
    <w:rsid w:val="00284A34"/>
    <w:rsid w:val="00287F8A"/>
    <w:rsid w:val="002A60F1"/>
    <w:rsid w:val="002C5210"/>
    <w:rsid w:val="002D7AD6"/>
    <w:rsid w:val="002E1B45"/>
    <w:rsid w:val="002F42E7"/>
    <w:rsid w:val="0030798A"/>
    <w:rsid w:val="00313D94"/>
    <w:rsid w:val="00323BAC"/>
    <w:rsid w:val="00325B91"/>
    <w:rsid w:val="00356867"/>
    <w:rsid w:val="00357637"/>
    <w:rsid w:val="0038065A"/>
    <w:rsid w:val="00381DF7"/>
    <w:rsid w:val="00383F1E"/>
    <w:rsid w:val="003A1167"/>
    <w:rsid w:val="003A7E21"/>
    <w:rsid w:val="003B03CB"/>
    <w:rsid w:val="003C1B25"/>
    <w:rsid w:val="003D51C4"/>
    <w:rsid w:val="003E10C3"/>
    <w:rsid w:val="003E3E30"/>
    <w:rsid w:val="003E61E7"/>
    <w:rsid w:val="003F26C6"/>
    <w:rsid w:val="004021F1"/>
    <w:rsid w:val="004024D2"/>
    <w:rsid w:val="00434F9A"/>
    <w:rsid w:val="004352F4"/>
    <w:rsid w:val="00436726"/>
    <w:rsid w:val="00446422"/>
    <w:rsid w:val="00457B3C"/>
    <w:rsid w:val="004621C7"/>
    <w:rsid w:val="004653DF"/>
    <w:rsid w:val="00474718"/>
    <w:rsid w:val="004802E7"/>
    <w:rsid w:val="00497042"/>
    <w:rsid w:val="004A3653"/>
    <w:rsid w:val="004D0CBA"/>
    <w:rsid w:val="004D53E8"/>
    <w:rsid w:val="004E60F0"/>
    <w:rsid w:val="004E6616"/>
    <w:rsid w:val="004E709C"/>
    <w:rsid w:val="004F2734"/>
    <w:rsid w:val="00501C0B"/>
    <w:rsid w:val="00503CAA"/>
    <w:rsid w:val="00514AA4"/>
    <w:rsid w:val="00555680"/>
    <w:rsid w:val="0056408C"/>
    <w:rsid w:val="00564BC6"/>
    <w:rsid w:val="005775C6"/>
    <w:rsid w:val="00577E9E"/>
    <w:rsid w:val="0058299C"/>
    <w:rsid w:val="00583974"/>
    <w:rsid w:val="00585E5C"/>
    <w:rsid w:val="0058706C"/>
    <w:rsid w:val="00594236"/>
    <w:rsid w:val="00594506"/>
    <w:rsid w:val="005A1416"/>
    <w:rsid w:val="005B4E3B"/>
    <w:rsid w:val="005C12EA"/>
    <w:rsid w:val="005D62C1"/>
    <w:rsid w:val="005E0E23"/>
    <w:rsid w:val="005E10E1"/>
    <w:rsid w:val="005F2DCB"/>
    <w:rsid w:val="005F6CEF"/>
    <w:rsid w:val="006239BC"/>
    <w:rsid w:val="00624E39"/>
    <w:rsid w:val="0063016A"/>
    <w:rsid w:val="00631B26"/>
    <w:rsid w:val="00634AD9"/>
    <w:rsid w:val="00640801"/>
    <w:rsid w:val="006658C9"/>
    <w:rsid w:val="00680D6B"/>
    <w:rsid w:val="006B79BD"/>
    <w:rsid w:val="006D3FCA"/>
    <w:rsid w:val="00716639"/>
    <w:rsid w:val="00730E61"/>
    <w:rsid w:val="00734EFD"/>
    <w:rsid w:val="007418F6"/>
    <w:rsid w:val="00751AD6"/>
    <w:rsid w:val="00753E7D"/>
    <w:rsid w:val="00777B10"/>
    <w:rsid w:val="007945C3"/>
    <w:rsid w:val="007A1536"/>
    <w:rsid w:val="007A22B9"/>
    <w:rsid w:val="007C70B2"/>
    <w:rsid w:val="007E7C50"/>
    <w:rsid w:val="007F3B02"/>
    <w:rsid w:val="00802D41"/>
    <w:rsid w:val="00816C8D"/>
    <w:rsid w:val="00843E6E"/>
    <w:rsid w:val="0085776E"/>
    <w:rsid w:val="00860EFE"/>
    <w:rsid w:val="00861954"/>
    <w:rsid w:val="00863358"/>
    <w:rsid w:val="0086369B"/>
    <w:rsid w:val="0086404B"/>
    <w:rsid w:val="0087537A"/>
    <w:rsid w:val="00880769"/>
    <w:rsid w:val="00882553"/>
    <w:rsid w:val="008B1984"/>
    <w:rsid w:val="008C5F44"/>
    <w:rsid w:val="008D75B7"/>
    <w:rsid w:val="008E09AE"/>
    <w:rsid w:val="008E318E"/>
    <w:rsid w:val="008E341B"/>
    <w:rsid w:val="008F273B"/>
    <w:rsid w:val="008F4F8B"/>
    <w:rsid w:val="008F66D4"/>
    <w:rsid w:val="008F67AE"/>
    <w:rsid w:val="009027D0"/>
    <w:rsid w:val="00905225"/>
    <w:rsid w:val="00917BC1"/>
    <w:rsid w:val="00930A59"/>
    <w:rsid w:val="00933AAB"/>
    <w:rsid w:val="009649B4"/>
    <w:rsid w:val="00970DC5"/>
    <w:rsid w:val="00971101"/>
    <w:rsid w:val="009800C4"/>
    <w:rsid w:val="0098428B"/>
    <w:rsid w:val="00987E45"/>
    <w:rsid w:val="00991FBF"/>
    <w:rsid w:val="00992635"/>
    <w:rsid w:val="00996CCB"/>
    <w:rsid w:val="009A0FC3"/>
    <w:rsid w:val="009A1A4F"/>
    <w:rsid w:val="009A3E60"/>
    <w:rsid w:val="009A5645"/>
    <w:rsid w:val="009C0685"/>
    <w:rsid w:val="009C2BC7"/>
    <w:rsid w:val="009C52D4"/>
    <w:rsid w:val="009D224A"/>
    <w:rsid w:val="009D4599"/>
    <w:rsid w:val="009F4ED7"/>
    <w:rsid w:val="00A03ACF"/>
    <w:rsid w:val="00A11A89"/>
    <w:rsid w:val="00A11C80"/>
    <w:rsid w:val="00A43A2C"/>
    <w:rsid w:val="00A43CE2"/>
    <w:rsid w:val="00A50A98"/>
    <w:rsid w:val="00A5484A"/>
    <w:rsid w:val="00A56D12"/>
    <w:rsid w:val="00A627BD"/>
    <w:rsid w:val="00A66E64"/>
    <w:rsid w:val="00A67BE7"/>
    <w:rsid w:val="00A71030"/>
    <w:rsid w:val="00A71824"/>
    <w:rsid w:val="00A75997"/>
    <w:rsid w:val="00AA3BE2"/>
    <w:rsid w:val="00AB1528"/>
    <w:rsid w:val="00AB178F"/>
    <w:rsid w:val="00AC137E"/>
    <w:rsid w:val="00AC729E"/>
    <w:rsid w:val="00AD1054"/>
    <w:rsid w:val="00AF3797"/>
    <w:rsid w:val="00B03C30"/>
    <w:rsid w:val="00B13849"/>
    <w:rsid w:val="00B22434"/>
    <w:rsid w:val="00B234C4"/>
    <w:rsid w:val="00B470C0"/>
    <w:rsid w:val="00B56978"/>
    <w:rsid w:val="00B67A22"/>
    <w:rsid w:val="00B91242"/>
    <w:rsid w:val="00B91B01"/>
    <w:rsid w:val="00B96634"/>
    <w:rsid w:val="00BA0B83"/>
    <w:rsid w:val="00BA3031"/>
    <w:rsid w:val="00BA5FCC"/>
    <w:rsid w:val="00BC794A"/>
    <w:rsid w:val="00BD098D"/>
    <w:rsid w:val="00BD3A9B"/>
    <w:rsid w:val="00BE2DD9"/>
    <w:rsid w:val="00BF026C"/>
    <w:rsid w:val="00C073E7"/>
    <w:rsid w:val="00C15339"/>
    <w:rsid w:val="00C2745E"/>
    <w:rsid w:val="00C33CD3"/>
    <w:rsid w:val="00C34D5A"/>
    <w:rsid w:val="00C43197"/>
    <w:rsid w:val="00C46E0D"/>
    <w:rsid w:val="00C47A47"/>
    <w:rsid w:val="00C52D5D"/>
    <w:rsid w:val="00C55B9C"/>
    <w:rsid w:val="00C619BE"/>
    <w:rsid w:val="00C731EB"/>
    <w:rsid w:val="00CC0BC0"/>
    <w:rsid w:val="00CE035E"/>
    <w:rsid w:val="00CF0872"/>
    <w:rsid w:val="00CF5047"/>
    <w:rsid w:val="00D236FC"/>
    <w:rsid w:val="00D2529A"/>
    <w:rsid w:val="00D3116A"/>
    <w:rsid w:val="00D31706"/>
    <w:rsid w:val="00D41AC6"/>
    <w:rsid w:val="00D55420"/>
    <w:rsid w:val="00D578F6"/>
    <w:rsid w:val="00D67BEC"/>
    <w:rsid w:val="00D8311A"/>
    <w:rsid w:val="00DA4924"/>
    <w:rsid w:val="00DB40F3"/>
    <w:rsid w:val="00DC5634"/>
    <w:rsid w:val="00DC5A54"/>
    <w:rsid w:val="00DE42DE"/>
    <w:rsid w:val="00DF29D6"/>
    <w:rsid w:val="00E204D9"/>
    <w:rsid w:val="00E52C25"/>
    <w:rsid w:val="00E545A7"/>
    <w:rsid w:val="00E54775"/>
    <w:rsid w:val="00E548CF"/>
    <w:rsid w:val="00E573D8"/>
    <w:rsid w:val="00E6275C"/>
    <w:rsid w:val="00E803CA"/>
    <w:rsid w:val="00EA36FF"/>
    <w:rsid w:val="00EB1E97"/>
    <w:rsid w:val="00EB6162"/>
    <w:rsid w:val="00EB75A0"/>
    <w:rsid w:val="00EE3724"/>
    <w:rsid w:val="00F00D2A"/>
    <w:rsid w:val="00F06336"/>
    <w:rsid w:val="00F1033E"/>
    <w:rsid w:val="00F113D1"/>
    <w:rsid w:val="00F46A39"/>
    <w:rsid w:val="00F618C3"/>
    <w:rsid w:val="00F74985"/>
    <w:rsid w:val="00F7558D"/>
    <w:rsid w:val="00F7685C"/>
    <w:rsid w:val="00F77880"/>
    <w:rsid w:val="00F94ADE"/>
    <w:rsid w:val="00FA5D94"/>
    <w:rsid w:val="00FB3E2C"/>
    <w:rsid w:val="00FB3FC8"/>
    <w:rsid w:val="00FB4317"/>
    <w:rsid w:val="00FC2D6B"/>
    <w:rsid w:val="00FC40FA"/>
    <w:rsid w:val="00FC57E8"/>
    <w:rsid w:val="00FC769E"/>
    <w:rsid w:val="00FD1DBA"/>
    <w:rsid w:val="00FE04D8"/>
    <w:rsid w:val="00FF015C"/>
    <w:rsid w:val="320CF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321FC"/>
  <w15:chartTrackingRefBased/>
  <w15:docId w15:val="{A42F96F1-BF32-1C42-A813-26D15A31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D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2D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1C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68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867"/>
    <w:rPr>
      <w:rFonts w:ascii="Segoe UI" w:hAnsi="Segoe UI" w:cs="Segoe UI"/>
      <w:sz w:val="18"/>
      <w:szCs w:val="18"/>
    </w:rPr>
  </w:style>
  <w:style w:type="character" w:customStyle="1" w:styleId="FormatvorlageStandardPPZchnZchn">
    <w:name w:val="Formatvorlage Standard PP Zchn Zchn"/>
    <w:basedOn w:val="DefaultParagraphFont"/>
    <w:link w:val="FormatvorlageStandardPP"/>
    <w:uiPriority w:val="99"/>
    <w:locked/>
    <w:rsid w:val="00D8311A"/>
    <w:rPr>
      <w:rFonts w:ascii="Arial" w:eastAsia="Times New Roman" w:hAnsi="Arial" w:cs="Times New Roman"/>
      <w:bCs/>
      <w:lang w:eastAsia="de-DE"/>
    </w:rPr>
  </w:style>
  <w:style w:type="paragraph" w:customStyle="1" w:styleId="FormatvorlageStandardPP">
    <w:name w:val="Formatvorlage Standard PP"/>
    <w:basedOn w:val="Normal"/>
    <w:link w:val="FormatvorlageStandardPPZchnZchn"/>
    <w:uiPriority w:val="99"/>
    <w:rsid w:val="00D8311A"/>
    <w:pPr>
      <w:tabs>
        <w:tab w:val="left" w:pos="397"/>
        <w:tab w:val="left" w:pos="709"/>
        <w:tab w:val="left" w:pos="2880"/>
      </w:tabs>
      <w:spacing w:line="300" w:lineRule="exact"/>
    </w:pPr>
    <w:rPr>
      <w:rFonts w:ascii="Arial" w:eastAsia="Times New Roman" w:hAnsi="Arial" w:cs="Times New Roman"/>
      <w:bCs/>
      <w:lang w:eastAsia="de-DE"/>
    </w:rPr>
  </w:style>
  <w:style w:type="character" w:styleId="CommentReference">
    <w:name w:val="annotation reference"/>
    <w:basedOn w:val="DefaultParagraphFont"/>
    <w:uiPriority w:val="99"/>
    <w:unhideWhenUsed/>
    <w:rsid w:val="006658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5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58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5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58C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147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8CD17EDB0A1A4AB2DA645ED0D1258D" ma:contentTypeVersion="8" ma:contentTypeDescription="Create a new document." ma:contentTypeScope="" ma:versionID="e72bd2a501e71287ba5f06a1045c2755">
  <xsd:schema xmlns:xsd="http://www.w3.org/2001/XMLSchema" xmlns:xs="http://www.w3.org/2001/XMLSchema" xmlns:p="http://schemas.microsoft.com/office/2006/metadata/properties" xmlns:ns2="d7e15a32-f29e-45c0-aab2-38cc92a4ba80" targetNamespace="http://schemas.microsoft.com/office/2006/metadata/properties" ma:root="true" ma:fieldsID="1b6796cbdba22c8d987f1a6c68ae37d8" ns2:_="">
    <xsd:import namespace="d7e15a32-f29e-45c0-aab2-38cc92a4ba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e15a32-f29e-45c0-aab2-38cc92a4ba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3AD76B-9051-44FF-B027-69FAE88F5A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1C9472-7B77-4A4A-8FA1-B4C4A8E0CD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D598EDF-D979-4892-A54D-7DE6AED9DB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CFD388-3604-448D-9E85-03BDDBA819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873</Words>
  <Characters>4982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Office-Benutzer</dc:creator>
  <cp:keywords/>
  <dc:description/>
  <cp:lastModifiedBy>Blakeslee, Sarah</cp:lastModifiedBy>
  <cp:revision>2</cp:revision>
  <dcterms:created xsi:type="dcterms:W3CDTF">2021-10-25T13:28:00Z</dcterms:created>
  <dcterms:modified xsi:type="dcterms:W3CDTF">2021-10-25T13:28:00Z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0x010100DA8CD17EDB0A1A4AB2DA645ED0D1258D</vt:lpwstr>
  </property>
</Properties>
</file>