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AC8D" w14:textId="249CA7DA" w:rsidR="008B6F15" w:rsidRDefault="000D43E5" w:rsidP="008B6F15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2</w:t>
      </w:r>
      <w:r w:rsidR="008B6F15">
        <w:rPr>
          <w:rFonts w:ascii="Times New Roman" w:hAnsi="Times New Roman" w:cs="Times New Roman"/>
          <w:b/>
          <w:sz w:val="24"/>
          <w:szCs w:val="24"/>
        </w:rPr>
        <w:t xml:space="preserve">. Novel variants not previously described </w:t>
      </w:r>
      <w:r w:rsidR="006A299F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="008B6F15">
        <w:rPr>
          <w:rFonts w:ascii="Times New Roman" w:hAnsi="Times New Roman" w:cs="Times New Roman"/>
          <w:b/>
          <w:sz w:val="24"/>
          <w:szCs w:val="24"/>
        </w:rPr>
        <w:t>dbSNP</w:t>
      </w:r>
      <w:proofErr w:type="spellEnd"/>
      <w:r w:rsidR="008B6F1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B6F15">
        <w:rPr>
          <w:rFonts w:ascii="Times New Roman" w:hAnsi="Times New Roman" w:cs="Times New Roman"/>
          <w:b/>
          <w:sz w:val="24"/>
          <w:szCs w:val="24"/>
        </w:rPr>
        <w:t>Clinvar</w:t>
      </w:r>
      <w:proofErr w:type="spellEnd"/>
      <w:r w:rsidR="008B6F15">
        <w:rPr>
          <w:rFonts w:ascii="Times New Roman" w:hAnsi="Times New Roman" w:cs="Times New Roman"/>
          <w:b/>
          <w:sz w:val="24"/>
          <w:szCs w:val="24"/>
        </w:rPr>
        <w:t>, 1000G, COSMIC databases</w:t>
      </w: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661"/>
        <w:gridCol w:w="1611"/>
        <w:gridCol w:w="1133"/>
        <w:gridCol w:w="2322"/>
        <w:gridCol w:w="739"/>
        <w:gridCol w:w="566"/>
        <w:gridCol w:w="1522"/>
        <w:gridCol w:w="2538"/>
        <w:gridCol w:w="661"/>
        <w:gridCol w:w="1017"/>
      </w:tblGrid>
      <w:tr w:rsidR="008B6F15" w:rsidRPr="00493A06" w14:paraId="15B86E47" w14:textId="77777777" w:rsidTr="00B51C77">
        <w:trPr>
          <w:trHeight w:val="79"/>
        </w:trPr>
        <w:tc>
          <w:tcPr>
            <w:tcW w:w="1587" w:type="pct"/>
            <w:gridSpan w:val="4"/>
          </w:tcPr>
          <w:p w14:paraId="053571D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Candidate variant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bottom"/>
            <w:hideMark/>
          </w:tcPr>
          <w:p w14:paraId="6E5C3B8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Variant effect</w:t>
            </w:r>
          </w:p>
        </w:tc>
        <w:tc>
          <w:tcPr>
            <w:tcW w:w="258" w:type="pct"/>
            <w:vMerge w:val="restart"/>
            <w:shd w:val="clear" w:color="auto" w:fill="auto"/>
            <w:noWrap/>
            <w:vAlign w:val="bottom"/>
            <w:hideMark/>
          </w:tcPr>
          <w:p w14:paraId="6364E41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Cases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bottom"/>
            <w:hideMark/>
          </w:tcPr>
          <w:p w14:paraId="308F20CC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AF </w:t>
            </w:r>
          </w:p>
        </w:tc>
        <w:tc>
          <w:tcPr>
            <w:tcW w:w="619" w:type="pct"/>
            <w:vMerge w:val="restart"/>
            <w:shd w:val="clear" w:color="auto" w:fill="auto"/>
            <w:noWrap/>
            <w:vAlign w:val="bottom"/>
            <w:hideMark/>
          </w:tcPr>
          <w:p w14:paraId="7DE9EEC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Mutation type</w:t>
            </w:r>
          </w:p>
        </w:tc>
        <w:tc>
          <w:tcPr>
            <w:tcW w:w="1527" w:type="pct"/>
            <w:gridSpan w:val="3"/>
            <w:shd w:val="clear" w:color="auto" w:fill="auto"/>
            <w:noWrap/>
            <w:vAlign w:val="bottom"/>
          </w:tcPr>
          <w:p w14:paraId="127B0D43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Variant effect predictions</w:t>
            </w:r>
          </w:p>
        </w:tc>
      </w:tr>
      <w:tr w:rsidR="008B6F15" w:rsidRPr="00493A06" w14:paraId="501279A8" w14:textId="77777777" w:rsidTr="00B51C77">
        <w:trPr>
          <w:trHeight w:val="79"/>
        </w:trPr>
        <w:tc>
          <w:tcPr>
            <w:tcW w:w="347" w:type="pct"/>
          </w:tcPr>
          <w:p w14:paraId="5F6B505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Gene</w:t>
            </w:r>
          </w:p>
        </w:tc>
        <w:tc>
          <w:tcPr>
            <w:tcW w:w="281" w:type="pct"/>
            <w:shd w:val="clear" w:color="auto" w:fill="auto"/>
            <w:noWrap/>
            <w:vAlign w:val="bottom"/>
          </w:tcPr>
          <w:p w14:paraId="32F5FC7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Exon</w:t>
            </w:r>
          </w:p>
        </w:tc>
        <w:tc>
          <w:tcPr>
            <w:tcW w:w="563" w:type="pct"/>
          </w:tcPr>
          <w:p w14:paraId="21E21E9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DNA change</w:t>
            </w:r>
          </w:p>
        </w:tc>
        <w:tc>
          <w:tcPr>
            <w:tcW w:w="396" w:type="pct"/>
          </w:tcPr>
          <w:p w14:paraId="7ABB7E4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AA change</w:t>
            </w:r>
          </w:p>
        </w:tc>
        <w:tc>
          <w:tcPr>
            <w:tcW w:w="811" w:type="pct"/>
            <w:vMerge/>
            <w:shd w:val="clear" w:color="auto" w:fill="auto"/>
            <w:noWrap/>
            <w:vAlign w:val="bottom"/>
          </w:tcPr>
          <w:p w14:paraId="05E7A52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vMerge/>
            <w:shd w:val="clear" w:color="auto" w:fill="auto"/>
            <w:noWrap/>
            <w:vAlign w:val="bottom"/>
          </w:tcPr>
          <w:p w14:paraId="22B7E10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" w:type="pct"/>
            <w:vMerge/>
            <w:shd w:val="clear" w:color="auto" w:fill="auto"/>
            <w:noWrap/>
            <w:vAlign w:val="bottom"/>
          </w:tcPr>
          <w:p w14:paraId="03416A52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19" w:type="pct"/>
            <w:vMerge/>
            <w:shd w:val="clear" w:color="auto" w:fill="auto"/>
            <w:noWrap/>
            <w:vAlign w:val="bottom"/>
          </w:tcPr>
          <w:p w14:paraId="7F9880E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7" w:type="pct"/>
            <w:shd w:val="clear" w:color="auto" w:fill="auto"/>
            <w:noWrap/>
            <w:vAlign w:val="bottom"/>
          </w:tcPr>
          <w:p w14:paraId="18966289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FATHMM </w:t>
            </w:r>
          </w:p>
        </w:tc>
        <w:tc>
          <w:tcPr>
            <w:tcW w:w="231" w:type="pct"/>
            <w:shd w:val="clear" w:color="auto" w:fill="auto"/>
            <w:noWrap/>
            <w:vAlign w:val="bottom"/>
          </w:tcPr>
          <w:p w14:paraId="5C4EDDF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SIFT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58A5148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Polyphen</w:t>
            </w:r>
            <w:proofErr w:type="spellEnd"/>
            <w:r w:rsidRPr="00493A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B6F15" w:rsidRPr="00493A06" w14:paraId="3F995B75" w14:textId="77777777" w:rsidTr="00B51C77">
        <w:trPr>
          <w:trHeight w:val="315"/>
        </w:trPr>
        <w:tc>
          <w:tcPr>
            <w:tcW w:w="347" w:type="pct"/>
            <w:vMerge w:val="restart"/>
          </w:tcPr>
          <w:p w14:paraId="6FD1F55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CASZ1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64BE56E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3" w:type="pct"/>
            <w:vAlign w:val="center"/>
          </w:tcPr>
          <w:p w14:paraId="7519F58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c.G4087A</w:t>
            </w:r>
          </w:p>
        </w:tc>
        <w:tc>
          <w:tcPr>
            <w:tcW w:w="396" w:type="pct"/>
            <w:vAlign w:val="bottom"/>
          </w:tcPr>
          <w:p w14:paraId="7FEDFD2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1363T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816E1B1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0DD399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1330T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51F80E9B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0.53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3455309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4335FA5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08D2454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05B9AFC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42C7BDFE" w14:textId="77777777" w:rsidTr="00B51C77">
        <w:trPr>
          <w:trHeight w:val="315"/>
        </w:trPr>
        <w:tc>
          <w:tcPr>
            <w:tcW w:w="347" w:type="pct"/>
            <w:vMerge/>
          </w:tcPr>
          <w:p w14:paraId="79565C2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0119933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3" w:type="pct"/>
            <w:vAlign w:val="center"/>
          </w:tcPr>
          <w:p w14:paraId="4D3273F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c.3327_3328insT</w:t>
            </w:r>
          </w:p>
        </w:tc>
        <w:tc>
          <w:tcPr>
            <w:tcW w:w="396" w:type="pct"/>
            <w:vAlign w:val="bottom"/>
          </w:tcPr>
          <w:p w14:paraId="239868C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1110fs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8F99F7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frameshift insertion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B67A95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22D94EC5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0.43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05AFAA5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ND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3F25BB9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(Frameshift -non-T polymer)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259A8BB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34EEA89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8B6F15" w:rsidRPr="00493A06" w14:paraId="33E74D6F" w14:textId="77777777" w:rsidTr="00B51C77">
        <w:trPr>
          <w:trHeight w:val="315"/>
        </w:trPr>
        <w:tc>
          <w:tcPr>
            <w:tcW w:w="347" w:type="pct"/>
            <w:vMerge/>
          </w:tcPr>
          <w:p w14:paraId="03D0982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469288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3" w:type="pct"/>
            <w:vAlign w:val="center"/>
          </w:tcPr>
          <w:p w14:paraId="01452E5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c.T2473C</w:t>
            </w:r>
          </w:p>
        </w:tc>
        <w:tc>
          <w:tcPr>
            <w:tcW w:w="396" w:type="pct"/>
            <w:vAlign w:val="bottom"/>
          </w:tcPr>
          <w:p w14:paraId="560EC0C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p.S825P 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0F05721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bottom"/>
            <w:hideMark/>
          </w:tcPr>
          <w:p w14:paraId="5EF7010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44F00CA4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4821BCE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 (31%)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5158D52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57F59D2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049A70D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7FFA004A" w14:textId="77777777" w:rsidTr="00B51C77">
        <w:trPr>
          <w:trHeight w:val="315"/>
        </w:trPr>
        <w:tc>
          <w:tcPr>
            <w:tcW w:w="347" w:type="pct"/>
            <w:vMerge/>
          </w:tcPr>
          <w:p w14:paraId="4B925BB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8D449E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3" w:type="pct"/>
            <w:vAlign w:val="center"/>
          </w:tcPr>
          <w:p w14:paraId="1323EA0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c.T2473C</w:t>
            </w:r>
          </w:p>
        </w:tc>
        <w:tc>
          <w:tcPr>
            <w:tcW w:w="396" w:type="pct"/>
            <w:vAlign w:val="bottom"/>
          </w:tcPr>
          <w:p w14:paraId="63D5D07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p.S825P 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1CABD28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bottom"/>
            <w:hideMark/>
          </w:tcPr>
          <w:p w14:paraId="06B868B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626T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6B9564D4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5D4A15F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 (38%)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7E3AB09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2C94E88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67AA011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1F2B207E" w14:textId="77777777" w:rsidTr="00B51C77">
        <w:trPr>
          <w:trHeight w:val="315"/>
        </w:trPr>
        <w:tc>
          <w:tcPr>
            <w:tcW w:w="347" w:type="pct"/>
            <w:vMerge w:val="restart"/>
          </w:tcPr>
          <w:p w14:paraId="34EA04A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PTPN14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10C1588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3" w:type="pct"/>
            <w:vAlign w:val="center"/>
          </w:tcPr>
          <w:p w14:paraId="646F09E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c.2147_2149del</w:t>
            </w:r>
          </w:p>
        </w:tc>
        <w:tc>
          <w:tcPr>
            <w:tcW w:w="396" w:type="pct"/>
            <w:vAlign w:val="bottom"/>
          </w:tcPr>
          <w:p w14:paraId="12DC370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p.E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716del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5385D1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nonframeshift</w:t>
            </w:r>
            <w:proofErr w:type="spellEnd"/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deletion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7E5808C1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844T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1254C64F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0.63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5948714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4B2EB3E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</w:t>
            </w:r>
            <w:proofErr w:type="gramStart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Frameshift )</w:t>
            </w:r>
            <w:proofErr w:type="gramEnd"/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59B9134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2C24E9D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8B6F15" w:rsidRPr="00493A06" w14:paraId="27F2992B" w14:textId="77777777" w:rsidTr="00B51C77">
        <w:trPr>
          <w:trHeight w:val="315"/>
        </w:trPr>
        <w:tc>
          <w:tcPr>
            <w:tcW w:w="347" w:type="pct"/>
            <w:vMerge/>
          </w:tcPr>
          <w:p w14:paraId="548A374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577466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14:paraId="5BD5C72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c.G424A</w:t>
            </w:r>
          </w:p>
        </w:tc>
        <w:tc>
          <w:tcPr>
            <w:tcW w:w="396" w:type="pct"/>
            <w:vAlign w:val="bottom"/>
          </w:tcPr>
          <w:p w14:paraId="3346BB5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142T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B8D3EE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4B34FB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936T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5E067FAA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3A5C889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0AF07E3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4726E5C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3A494541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1A574CF3" w14:textId="77777777" w:rsidTr="00B51C77">
        <w:trPr>
          <w:trHeight w:val="315"/>
        </w:trPr>
        <w:tc>
          <w:tcPr>
            <w:tcW w:w="347" w:type="pct"/>
            <w:vMerge w:val="restart"/>
          </w:tcPr>
          <w:p w14:paraId="20EAD63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CHD5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14:paraId="6C281241" w14:textId="77777777" w:rsidR="008B6F15" w:rsidRPr="00493A06" w:rsidRDefault="008B6F15" w:rsidP="00B51C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3" w:type="pct"/>
            <w:vAlign w:val="bottom"/>
          </w:tcPr>
          <w:p w14:paraId="58513C80" w14:textId="77777777" w:rsidR="008B6F15" w:rsidRPr="00493A06" w:rsidRDefault="008B6F15" w:rsidP="00B51C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E7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c.G127C</w:t>
            </w:r>
          </w:p>
        </w:tc>
        <w:tc>
          <w:tcPr>
            <w:tcW w:w="396" w:type="pct"/>
            <w:vAlign w:val="bottom"/>
          </w:tcPr>
          <w:p w14:paraId="3F8AE220" w14:textId="77777777" w:rsidR="008B6F15" w:rsidRPr="00493A06" w:rsidRDefault="008B6F15" w:rsidP="00B51C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02E7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p.E</w:t>
            </w:r>
            <w:proofErr w:type="gramEnd"/>
            <w:r w:rsidRPr="00802E7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43Q</w:t>
            </w:r>
          </w:p>
        </w:tc>
        <w:tc>
          <w:tcPr>
            <w:tcW w:w="811" w:type="pct"/>
            <w:shd w:val="clear" w:color="auto" w:fill="auto"/>
            <w:noWrap/>
            <w:vAlign w:val="bottom"/>
          </w:tcPr>
          <w:p w14:paraId="4E11C77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</w:tcPr>
          <w:p w14:paraId="1B1E9C11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02E7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1073T</w:t>
            </w:r>
          </w:p>
        </w:tc>
        <w:tc>
          <w:tcPr>
            <w:tcW w:w="198" w:type="pct"/>
            <w:shd w:val="clear" w:color="auto" w:fill="auto"/>
            <w:noWrap/>
            <w:vAlign w:val="bottom"/>
          </w:tcPr>
          <w:p w14:paraId="0055FE9D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02E7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619" w:type="pct"/>
            <w:shd w:val="clear" w:color="auto" w:fill="auto"/>
            <w:noWrap/>
            <w:vAlign w:val="bottom"/>
          </w:tcPr>
          <w:p w14:paraId="7E15769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02E7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</w:tcPr>
          <w:p w14:paraId="1874845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1" w:type="pct"/>
            <w:shd w:val="clear" w:color="auto" w:fill="auto"/>
            <w:noWrap/>
            <w:vAlign w:val="bottom"/>
          </w:tcPr>
          <w:p w14:paraId="49059F8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77C6A28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B</w:t>
            </w:r>
          </w:p>
        </w:tc>
      </w:tr>
      <w:tr w:rsidR="008B6F15" w:rsidRPr="00493A06" w14:paraId="0608CC53" w14:textId="77777777" w:rsidTr="00B51C77">
        <w:trPr>
          <w:trHeight w:val="315"/>
        </w:trPr>
        <w:tc>
          <w:tcPr>
            <w:tcW w:w="347" w:type="pct"/>
            <w:vMerge/>
          </w:tcPr>
          <w:p w14:paraId="222FC9A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1E57575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3" w:type="pct"/>
            <w:vAlign w:val="center"/>
          </w:tcPr>
          <w:p w14:paraId="17BF933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c.G3217A</w:t>
            </w:r>
          </w:p>
        </w:tc>
        <w:tc>
          <w:tcPr>
            <w:tcW w:w="396" w:type="pct"/>
            <w:vAlign w:val="bottom"/>
          </w:tcPr>
          <w:p w14:paraId="2B800F5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1073S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AD9F67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46D210D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797T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03DD1CFE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0.53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54ADECA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2F5D8FB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335F951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74E8120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2062CBDD" w14:textId="77777777" w:rsidTr="00B51C77">
        <w:trPr>
          <w:trHeight w:val="315"/>
        </w:trPr>
        <w:tc>
          <w:tcPr>
            <w:tcW w:w="347" w:type="pct"/>
            <w:vMerge/>
          </w:tcPr>
          <w:p w14:paraId="1A9332B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C0E6B6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3" w:type="pct"/>
            <w:vAlign w:val="center"/>
          </w:tcPr>
          <w:p w14:paraId="703B3A1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c.4614_4615AC</w:t>
            </w:r>
          </w:p>
        </w:tc>
        <w:tc>
          <w:tcPr>
            <w:tcW w:w="396" w:type="pct"/>
            <w:vAlign w:val="bottom"/>
          </w:tcPr>
          <w:p w14:paraId="2B305ED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1539P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79B454A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nonframeshift</w:t>
            </w:r>
            <w:proofErr w:type="spellEnd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substitution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621252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936T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109AF48E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0.97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23A4A59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7E710F3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</w:t>
            </w:r>
            <w:proofErr w:type="gramStart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Frameshift )</w:t>
            </w:r>
            <w:proofErr w:type="gramEnd"/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52623CE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1DC8188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8B6F15" w:rsidRPr="00493A06" w14:paraId="5A2A65C0" w14:textId="77777777" w:rsidTr="00B51C77">
        <w:trPr>
          <w:trHeight w:val="315"/>
        </w:trPr>
        <w:tc>
          <w:tcPr>
            <w:tcW w:w="347" w:type="pct"/>
            <w:vMerge/>
          </w:tcPr>
          <w:p w14:paraId="0933B3A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F80DE4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3" w:type="pct"/>
            <w:vAlign w:val="center"/>
          </w:tcPr>
          <w:p w14:paraId="2DDAEE0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c.G3960A</w:t>
            </w:r>
          </w:p>
        </w:tc>
        <w:tc>
          <w:tcPr>
            <w:tcW w:w="396" w:type="pct"/>
            <w:vAlign w:val="bottom"/>
          </w:tcPr>
          <w:p w14:paraId="42EA65E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p.W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1320X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553FCD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stopgain</w:t>
            </w:r>
            <w:proofErr w:type="spellEnd"/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7217F7E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1348T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1C8F6345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0.37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43E000A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038584B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Stop codon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34416B5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4CBF18E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8B6F15" w:rsidRPr="00493A06" w14:paraId="2E33A6D2" w14:textId="77777777" w:rsidTr="00B51C77">
        <w:trPr>
          <w:trHeight w:val="315"/>
        </w:trPr>
        <w:tc>
          <w:tcPr>
            <w:tcW w:w="347" w:type="pct"/>
            <w:vMerge w:val="restart"/>
          </w:tcPr>
          <w:p w14:paraId="278E53D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KIF1B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1A321CF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3" w:type="pct"/>
            <w:vAlign w:val="center"/>
          </w:tcPr>
          <w:p w14:paraId="0F8E17B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c.C2134T</w:t>
            </w:r>
          </w:p>
        </w:tc>
        <w:tc>
          <w:tcPr>
            <w:tcW w:w="396" w:type="pct"/>
            <w:vAlign w:val="bottom"/>
          </w:tcPr>
          <w:p w14:paraId="59313F4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p.Q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712X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15507D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stopgain</w:t>
            </w:r>
            <w:proofErr w:type="spellEnd"/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461AB1C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797T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0922DDA3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0.42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199D6E7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47A474B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0B1DAED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0CC9A10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8B6F15" w:rsidRPr="00493A06" w14:paraId="49B15132" w14:textId="77777777" w:rsidTr="00B51C77">
        <w:trPr>
          <w:trHeight w:val="315"/>
        </w:trPr>
        <w:tc>
          <w:tcPr>
            <w:tcW w:w="347" w:type="pct"/>
            <w:vMerge/>
          </w:tcPr>
          <w:p w14:paraId="0E9383E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4C37346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3" w:type="pct"/>
            <w:vAlign w:val="center"/>
          </w:tcPr>
          <w:p w14:paraId="7CE2B30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c.C4005G</w:t>
            </w:r>
          </w:p>
        </w:tc>
        <w:tc>
          <w:tcPr>
            <w:tcW w:w="396" w:type="pct"/>
            <w:vAlign w:val="bottom"/>
          </w:tcPr>
          <w:p w14:paraId="1FFA07C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1335M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560A269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E77C7B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2707T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3434EB21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6D2D274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7849BEC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4028408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6340D82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</w:t>
            </w:r>
          </w:p>
        </w:tc>
      </w:tr>
      <w:tr w:rsidR="008B6F15" w:rsidRPr="00493A06" w14:paraId="5477DE98" w14:textId="77777777" w:rsidTr="00B51C77">
        <w:trPr>
          <w:trHeight w:val="315"/>
        </w:trPr>
        <w:tc>
          <w:tcPr>
            <w:tcW w:w="347" w:type="pct"/>
            <w:vMerge/>
          </w:tcPr>
          <w:p w14:paraId="3284BCC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94A574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3" w:type="pct"/>
            <w:vAlign w:val="center"/>
          </w:tcPr>
          <w:p w14:paraId="240277B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c.A1075G</w:t>
            </w:r>
          </w:p>
        </w:tc>
        <w:tc>
          <w:tcPr>
            <w:tcW w:w="396" w:type="pct"/>
            <w:vAlign w:val="bottom"/>
          </w:tcPr>
          <w:p w14:paraId="0DB6665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p.N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359D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98000E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EB0533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2106T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3D75845A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606357F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5E31C44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364441D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739FCC91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5C6E58BD" w14:textId="77777777" w:rsidTr="00B51C77">
        <w:trPr>
          <w:trHeight w:val="288"/>
        </w:trPr>
        <w:tc>
          <w:tcPr>
            <w:tcW w:w="347" w:type="pct"/>
          </w:tcPr>
          <w:p w14:paraId="15A35A3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BARD1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36C9BB0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pct"/>
            <w:vAlign w:val="center"/>
          </w:tcPr>
          <w:p w14:paraId="74184EA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c.G29A</w:t>
            </w:r>
          </w:p>
        </w:tc>
        <w:tc>
          <w:tcPr>
            <w:tcW w:w="396" w:type="pct"/>
            <w:vAlign w:val="bottom"/>
          </w:tcPr>
          <w:p w14:paraId="638E8AC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p.R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10Q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E6FB96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4F28A9F1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936T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660C5066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01754EB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0C58BCE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4353091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639168C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B</w:t>
            </w:r>
          </w:p>
        </w:tc>
      </w:tr>
      <w:tr w:rsidR="008B6F15" w:rsidRPr="00493A06" w14:paraId="1BDB7EC8" w14:textId="77777777" w:rsidTr="00B51C77">
        <w:trPr>
          <w:trHeight w:val="288"/>
        </w:trPr>
        <w:tc>
          <w:tcPr>
            <w:tcW w:w="347" w:type="pct"/>
            <w:vMerge w:val="restart"/>
          </w:tcPr>
          <w:p w14:paraId="104F237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ALK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470FD5F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3" w:type="pct"/>
            <w:vAlign w:val="center"/>
          </w:tcPr>
          <w:p w14:paraId="4590EAE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c.G2443A</w:t>
            </w:r>
          </w:p>
        </w:tc>
        <w:tc>
          <w:tcPr>
            <w:tcW w:w="396" w:type="pct"/>
            <w:vAlign w:val="bottom"/>
          </w:tcPr>
          <w:p w14:paraId="63908F4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815T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BD4D40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6ED716D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797T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4C931695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41D6370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520B07A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0C30626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373C357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10FD9803" w14:textId="77777777" w:rsidTr="00B51C77">
        <w:trPr>
          <w:trHeight w:val="288"/>
        </w:trPr>
        <w:tc>
          <w:tcPr>
            <w:tcW w:w="347" w:type="pct"/>
            <w:vMerge/>
          </w:tcPr>
          <w:p w14:paraId="4E9B77C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3D4DEA5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3" w:type="pct"/>
            <w:vAlign w:val="center"/>
          </w:tcPr>
          <w:p w14:paraId="7123495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c.C1486A</w:t>
            </w:r>
          </w:p>
        </w:tc>
        <w:tc>
          <w:tcPr>
            <w:tcW w:w="396" w:type="pct"/>
            <w:vAlign w:val="bottom"/>
          </w:tcPr>
          <w:p w14:paraId="71C2857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p.P496T 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4E87433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bottom"/>
            <w:hideMark/>
          </w:tcPr>
          <w:p w14:paraId="362A106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1584T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06C462EA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0.52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37136B8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7F10B63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3F2B413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7971776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B</w:t>
            </w:r>
          </w:p>
        </w:tc>
      </w:tr>
      <w:tr w:rsidR="008B6F15" w:rsidRPr="00493A06" w14:paraId="0963E8D8" w14:textId="77777777" w:rsidTr="00B51C77">
        <w:trPr>
          <w:trHeight w:val="288"/>
        </w:trPr>
        <w:tc>
          <w:tcPr>
            <w:tcW w:w="347" w:type="pct"/>
            <w:vMerge w:val="restart"/>
          </w:tcPr>
          <w:p w14:paraId="6BBD618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PHOX2B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5B54AD2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" w:type="pct"/>
            <w:vAlign w:val="center"/>
          </w:tcPr>
          <w:p w14:paraId="5A84657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c.G456C</w:t>
            </w:r>
          </w:p>
        </w:tc>
        <w:tc>
          <w:tcPr>
            <w:tcW w:w="396" w:type="pct"/>
            <w:vAlign w:val="bottom"/>
          </w:tcPr>
          <w:p w14:paraId="2436A44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p.K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152N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5F49549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B4011E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2063T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03FBC953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0.48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6D67390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ND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2C03FDD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302DE66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6BED4B0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</w:t>
            </w:r>
          </w:p>
        </w:tc>
      </w:tr>
      <w:tr w:rsidR="008B6F15" w:rsidRPr="00493A06" w14:paraId="62C47935" w14:textId="77777777" w:rsidTr="00B51C77">
        <w:trPr>
          <w:trHeight w:val="288"/>
        </w:trPr>
        <w:tc>
          <w:tcPr>
            <w:tcW w:w="347" w:type="pct"/>
            <w:vMerge/>
          </w:tcPr>
          <w:p w14:paraId="58E85AD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4F1E90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3" w:type="pct"/>
            <w:vAlign w:val="center"/>
          </w:tcPr>
          <w:p w14:paraId="2F85CC9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c.C315A</w:t>
            </w:r>
          </w:p>
        </w:tc>
        <w:tc>
          <w:tcPr>
            <w:tcW w:w="396" w:type="pct"/>
            <w:vAlign w:val="bottom"/>
          </w:tcPr>
          <w:p w14:paraId="3B05CFC3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p.F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105L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90033B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47CC14E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1660T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7B4B72BB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0.56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187D575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1B8C4B3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702D858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1D69112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2C2C91C3" w14:textId="77777777" w:rsidTr="00B51C77">
        <w:trPr>
          <w:trHeight w:val="288"/>
        </w:trPr>
        <w:tc>
          <w:tcPr>
            <w:tcW w:w="347" w:type="pct"/>
          </w:tcPr>
          <w:p w14:paraId="266AD73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NTRK2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BD0626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14:paraId="345CE7E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c.A211G</w:t>
            </w:r>
          </w:p>
        </w:tc>
        <w:tc>
          <w:tcPr>
            <w:tcW w:w="396" w:type="pct"/>
            <w:vAlign w:val="bottom"/>
          </w:tcPr>
          <w:p w14:paraId="6B3A8AD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71V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FEE7F0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bottom"/>
            <w:hideMark/>
          </w:tcPr>
          <w:p w14:paraId="3B8D013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2216T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2B759A77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0.48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59B3932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5920594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490D5E5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20E92B3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2286F78A" w14:textId="77777777" w:rsidTr="00B51C77">
        <w:trPr>
          <w:trHeight w:val="288"/>
        </w:trPr>
        <w:tc>
          <w:tcPr>
            <w:tcW w:w="347" w:type="pct"/>
          </w:tcPr>
          <w:p w14:paraId="44E0AE1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BRCA2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A82C64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14:paraId="05FD4E3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c.A386T</w:t>
            </w:r>
          </w:p>
        </w:tc>
        <w:tc>
          <w:tcPr>
            <w:tcW w:w="396" w:type="pct"/>
            <w:vAlign w:val="bottom"/>
          </w:tcPr>
          <w:p w14:paraId="61AD4A7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p.D129V 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500FD9C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bottom"/>
            <w:hideMark/>
          </w:tcPr>
          <w:p w14:paraId="0B2299D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404T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49755C58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0.68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36648A7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Germline(</w:t>
            </w:r>
            <w:proofErr w:type="gramEnd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53%)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4A21B42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0A0A093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3E10B89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</w:tr>
      <w:tr w:rsidR="008B6F15" w:rsidRPr="00493A06" w14:paraId="6D7E054D" w14:textId="77777777" w:rsidTr="00B51C77">
        <w:trPr>
          <w:trHeight w:val="288"/>
        </w:trPr>
        <w:tc>
          <w:tcPr>
            <w:tcW w:w="347" w:type="pct"/>
          </w:tcPr>
          <w:p w14:paraId="2ED32BD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TIAM1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7644E41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3" w:type="pct"/>
            <w:vAlign w:val="center"/>
          </w:tcPr>
          <w:p w14:paraId="4BEF272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c.G3235A</w:t>
            </w:r>
          </w:p>
        </w:tc>
        <w:tc>
          <w:tcPr>
            <w:tcW w:w="396" w:type="pct"/>
            <w:vAlign w:val="bottom"/>
          </w:tcPr>
          <w:p w14:paraId="30BE43C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p.D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1079N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0E3C35F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6EF0F6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2656T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0C2FF2D7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0.51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2683C99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Germline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28D99B7F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3F2F115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0BB9AF1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</w:t>
            </w:r>
          </w:p>
        </w:tc>
      </w:tr>
      <w:tr w:rsidR="008B6F15" w:rsidRPr="00493A06" w14:paraId="5AF85959" w14:textId="77777777" w:rsidTr="00B51C77">
        <w:trPr>
          <w:trHeight w:val="288"/>
        </w:trPr>
        <w:tc>
          <w:tcPr>
            <w:tcW w:w="347" w:type="pct"/>
            <w:vMerge w:val="restart"/>
          </w:tcPr>
          <w:p w14:paraId="169E4AE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ATRX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51ACDB3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3" w:type="pct"/>
            <w:vAlign w:val="center"/>
          </w:tcPr>
          <w:p w14:paraId="6F6359A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c.C7462T</w:t>
            </w:r>
          </w:p>
        </w:tc>
        <w:tc>
          <w:tcPr>
            <w:tcW w:w="396" w:type="pct"/>
            <w:vAlign w:val="bottom"/>
          </w:tcPr>
          <w:p w14:paraId="5174034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p.Q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2488X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AADEAD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stopgain</w:t>
            </w:r>
            <w:proofErr w:type="spellEnd"/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D17419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797T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703B8DD3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37BCC74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60367AF6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25180CB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26AD21D9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8B6F15" w:rsidRPr="00493A06" w14:paraId="61AFC03F" w14:textId="77777777" w:rsidTr="00B51C77">
        <w:trPr>
          <w:trHeight w:val="288"/>
        </w:trPr>
        <w:tc>
          <w:tcPr>
            <w:tcW w:w="347" w:type="pct"/>
            <w:vMerge/>
          </w:tcPr>
          <w:p w14:paraId="04888B2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054FB05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3" w:type="pct"/>
            <w:vAlign w:val="center"/>
          </w:tcPr>
          <w:p w14:paraId="5D2BAFA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c.G1948A</w:t>
            </w:r>
          </w:p>
        </w:tc>
        <w:tc>
          <w:tcPr>
            <w:tcW w:w="396" w:type="pct"/>
            <w:vAlign w:val="bottom"/>
          </w:tcPr>
          <w:p w14:paraId="6FFF45A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p.E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650K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F21092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nonsynonymous SNV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1687755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797T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3FB6B5C5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5F6821C1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38E3C52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150E3891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5D9CC14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</w:t>
            </w:r>
          </w:p>
        </w:tc>
      </w:tr>
      <w:tr w:rsidR="008B6F15" w:rsidRPr="00493A06" w14:paraId="362EA936" w14:textId="77777777" w:rsidTr="00B51C77">
        <w:trPr>
          <w:trHeight w:val="288"/>
        </w:trPr>
        <w:tc>
          <w:tcPr>
            <w:tcW w:w="347" w:type="pct"/>
            <w:vMerge/>
          </w:tcPr>
          <w:p w14:paraId="2E6F099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4D0352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3" w:type="pct"/>
            <w:vAlign w:val="center"/>
          </w:tcPr>
          <w:p w14:paraId="7295168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c.T3345A</w:t>
            </w:r>
          </w:p>
        </w:tc>
        <w:tc>
          <w:tcPr>
            <w:tcW w:w="396" w:type="pct"/>
            <w:vAlign w:val="bottom"/>
          </w:tcPr>
          <w:p w14:paraId="5C8F0E5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p.Y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1115X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72607D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stopgain</w:t>
            </w:r>
            <w:proofErr w:type="spellEnd"/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9074342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1761T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76ABFC89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0.62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3F041180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1A202D8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5F8029B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52CDA48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8B6F15" w:rsidRPr="00493A06" w14:paraId="6CDAEA72" w14:textId="77777777" w:rsidTr="00B51C77">
        <w:trPr>
          <w:trHeight w:val="288"/>
        </w:trPr>
        <w:tc>
          <w:tcPr>
            <w:tcW w:w="347" w:type="pct"/>
            <w:vMerge/>
          </w:tcPr>
          <w:p w14:paraId="371E5D5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2F00C4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3" w:type="pct"/>
            <w:vAlign w:val="center"/>
          </w:tcPr>
          <w:p w14:paraId="6E13DDAD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c.1989delC</w:t>
            </w:r>
          </w:p>
        </w:tc>
        <w:tc>
          <w:tcPr>
            <w:tcW w:w="396" w:type="pct"/>
            <w:vAlign w:val="bottom"/>
          </w:tcPr>
          <w:p w14:paraId="0B2C268B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p.L</w:t>
            </w:r>
            <w:proofErr w:type="gramEnd"/>
            <w:r w:rsidRPr="00493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664fs*0</w:t>
            </w: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7CF5D2A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frameshift deletion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935F6B7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748T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14:paraId="164697E2" w14:textId="77777777" w:rsidR="008B6F15" w:rsidRPr="00493A06" w:rsidRDefault="008B6F15" w:rsidP="00B5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0.93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2D3D84EE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Somatic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14:paraId="2C217168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31" w:type="pct"/>
            <w:shd w:val="clear" w:color="auto" w:fill="auto"/>
            <w:noWrap/>
            <w:vAlign w:val="bottom"/>
            <w:hideMark/>
          </w:tcPr>
          <w:p w14:paraId="1A087F8C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5311CC64" w14:textId="77777777" w:rsidR="008B6F15" w:rsidRPr="00493A06" w:rsidRDefault="008B6F15" w:rsidP="00B5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3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</w:tbl>
    <w:p w14:paraId="25611A9E" w14:textId="77777777" w:rsidR="008B6F15" w:rsidRDefault="008B6F15" w:rsidP="008B6F1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3B0F605E" w14:textId="5E61BE50" w:rsidR="007D2D2E" w:rsidRPr="006E5089" w:rsidRDefault="008B6F15" w:rsidP="00C82BB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AF: allelic frequency, P: pathogenic, T: tolerated, D: deleterious, B: benign, F: frameshift, N: neutral, S: stop codon, ND: not determined</w:t>
      </w:r>
    </w:p>
    <w:sectPr w:rsidR="007D2D2E" w:rsidRPr="006E5089" w:rsidSect="00C0591E">
      <w:footerReference w:type="default" r:id="rId8"/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433B0" w14:textId="77777777" w:rsidR="00F602D3" w:rsidRDefault="00F602D3" w:rsidP="002A20A4">
      <w:pPr>
        <w:spacing w:after="0" w:line="240" w:lineRule="auto"/>
      </w:pPr>
      <w:r>
        <w:separator/>
      </w:r>
    </w:p>
  </w:endnote>
  <w:endnote w:type="continuationSeparator" w:id="0">
    <w:p w14:paraId="049B46E3" w14:textId="77777777" w:rsidR="00F602D3" w:rsidRDefault="00F602D3" w:rsidP="002A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237940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6E6B0" w14:textId="3FEA8989" w:rsidR="002A20A4" w:rsidRPr="002A20A4" w:rsidRDefault="002A20A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20A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20A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A20A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A20A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A20A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B3003EB" w14:textId="77777777" w:rsidR="002A20A4" w:rsidRDefault="002A2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EFCF" w14:textId="77777777" w:rsidR="00F602D3" w:rsidRDefault="00F602D3" w:rsidP="002A20A4">
      <w:pPr>
        <w:spacing w:after="0" w:line="240" w:lineRule="auto"/>
      </w:pPr>
      <w:r>
        <w:separator/>
      </w:r>
    </w:p>
  </w:footnote>
  <w:footnote w:type="continuationSeparator" w:id="0">
    <w:p w14:paraId="0FEFB802" w14:textId="77777777" w:rsidR="00F602D3" w:rsidRDefault="00F602D3" w:rsidP="002A2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5667B"/>
    <w:multiLevelType w:val="hybridMultilevel"/>
    <w:tmpl w:val="A9EC35D0"/>
    <w:lvl w:ilvl="0" w:tplc="48090011">
      <w:start w:val="1"/>
      <w:numFmt w:val="decimal"/>
      <w:lvlText w:val="%1)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>
      <w:start w:val="1"/>
      <w:numFmt w:val="lowerRoman"/>
      <w:lvlText w:val="%3."/>
      <w:lvlJc w:val="right"/>
      <w:pPr>
        <w:ind w:left="1800" w:hanging="180"/>
      </w:pPr>
    </w:lvl>
    <w:lvl w:ilvl="3" w:tplc="4809000F">
      <w:start w:val="1"/>
      <w:numFmt w:val="decimal"/>
      <w:lvlText w:val="%4."/>
      <w:lvlJc w:val="left"/>
      <w:pPr>
        <w:ind w:left="2520" w:hanging="360"/>
      </w:pPr>
    </w:lvl>
    <w:lvl w:ilvl="4" w:tplc="48090019">
      <w:start w:val="1"/>
      <w:numFmt w:val="lowerLetter"/>
      <w:lvlText w:val="%5."/>
      <w:lvlJc w:val="left"/>
      <w:pPr>
        <w:ind w:left="3240" w:hanging="360"/>
      </w:pPr>
    </w:lvl>
    <w:lvl w:ilvl="5" w:tplc="4809001B">
      <w:start w:val="1"/>
      <w:numFmt w:val="lowerRoman"/>
      <w:lvlText w:val="%6."/>
      <w:lvlJc w:val="right"/>
      <w:pPr>
        <w:ind w:left="3960" w:hanging="180"/>
      </w:pPr>
    </w:lvl>
    <w:lvl w:ilvl="6" w:tplc="4809000F">
      <w:start w:val="1"/>
      <w:numFmt w:val="decimal"/>
      <w:lvlText w:val="%7."/>
      <w:lvlJc w:val="left"/>
      <w:pPr>
        <w:ind w:left="4680" w:hanging="360"/>
      </w:pPr>
    </w:lvl>
    <w:lvl w:ilvl="7" w:tplc="48090019">
      <w:start w:val="1"/>
      <w:numFmt w:val="lowerLetter"/>
      <w:lvlText w:val="%8."/>
      <w:lvlJc w:val="left"/>
      <w:pPr>
        <w:ind w:left="5400" w:hanging="360"/>
      </w:pPr>
    </w:lvl>
    <w:lvl w:ilvl="8" w:tplc="4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E5089"/>
    <w:rsid w:val="00001808"/>
    <w:rsid w:val="000023DF"/>
    <w:rsid w:val="00002AA9"/>
    <w:rsid w:val="00003AF8"/>
    <w:rsid w:val="00004BD4"/>
    <w:rsid w:val="00004F82"/>
    <w:rsid w:val="00006060"/>
    <w:rsid w:val="0001680A"/>
    <w:rsid w:val="00017D02"/>
    <w:rsid w:val="00022EB4"/>
    <w:rsid w:val="00025A4F"/>
    <w:rsid w:val="0004451A"/>
    <w:rsid w:val="000454B0"/>
    <w:rsid w:val="000506C8"/>
    <w:rsid w:val="00065CA3"/>
    <w:rsid w:val="0007268C"/>
    <w:rsid w:val="00080BF1"/>
    <w:rsid w:val="000825BF"/>
    <w:rsid w:val="00087E52"/>
    <w:rsid w:val="00090909"/>
    <w:rsid w:val="00091DAC"/>
    <w:rsid w:val="000951CF"/>
    <w:rsid w:val="000956E7"/>
    <w:rsid w:val="00097599"/>
    <w:rsid w:val="000A03BC"/>
    <w:rsid w:val="000A06E8"/>
    <w:rsid w:val="000A388A"/>
    <w:rsid w:val="000A4EFD"/>
    <w:rsid w:val="000B1458"/>
    <w:rsid w:val="000B1AFE"/>
    <w:rsid w:val="000C60D6"/>
    <w:rsid w:val="000C6B6C"/>
    <w:rsid w:val="000D43E5"/>
    <w:rsid w:val="000D7F09"/>
    <w:rsid w:val="000E0F09"/>
    <w:rsid w:val="000F721B"/>
    <w:rsid w:val="0010284F"/>
    <w:rsid w:val="00106081"/>
    <w:rsid w:val="00114471"/>
    <w:rsid w:val="0011510D"/>
    <w:rsid w:val="00117C8C"/>
    <w:rsid w:val="0012080D"/>
    <w:rsid w:val="00125032"/>
    <w:rsid w:val="00127BF5"/>
    <w:rsid w:val="001300E4"/>
    <w:rsid w:val="00132BF9"/>
    <w:rsid w:val="001369EB"/>
    <w:rsid w:val="00140D2B"/>
    <w:rsid w:val="001417C1"/>
    <w:rsid w:val="001440F7"/>
    <w:rsid w:val="00152884"/>
    <w:rsid w:val="0016625D"/>
    <w:rsid w:val="00173E4F"/>
    <w:rsid w:val="00176AA2"/>
    <w:rsid w:val="00177C81"/>
    <w:rsid w:val="00184188"/>
    <w:rsid w:val="00194211"/>
    <w:rsid w:val="001968B0"/>
    <w:rsid w:val="001A17C4"/>
    <w:rsid w:val="001A595C"/>
    <w:rsid w:val="001B474C"/>
    <w:rsid w:val="001B786B"/>
    <w:rsid w:val="001B7E31"/>
    <w:rsid w:val="001C445C"/>
    <w:rsid w:val="001C6753"/>
    <w:rsid w:val="001D5187"/>
    <w:rsid w:val="001D53A8"/>
    <w:rsid w:val="001E3FAA"/>
    <w:rsid w:val="001E4E27"/>
    <w:rsid w:val="001F3B03"/>
    <w:rsid w:val="001F522C"/>
    <w:rsid w:val="001F777D"/>
    <w:rsid w:val="001F7D35"/>
    <w:rsid w:val="00210D2C"/>
    <w:rsid w:val="0021128C"/>
    <w:rsid w:val="00211B32"/>
    <w:rsid w:val="002120E5"/>
    <w:rsid w:val="00213A8D"/>
    <w:rsid w:val="002164D6"/>
    <w:rsid w:val="00216602"/>
    <w:rsid w:val="002167B2"/>
    <w:rsid w:val="002223EB"/>
    <w:rsid w:val="002273BF"/>
    <w:rsid w:val="00231457"/>
    <w:rsid w:val="00232114"/>
    <w:rsid w:val="002343C9"/>
    <w:rsid w:val="002354FF"/>
    <w:rsid w:val="002431DC"/>
    <w:rsid w:val="00244ECA"/>
    <w:rsid w:val="00270AD5"/>
    <w:rsid w:val="0027346F"/>
    <w:rsid w:val="00280923"/>
    <w:rsid w:val="0028592F"/>
    <w:rsid w:val="0028619B"/>
    <w:rsid w:val="00292140"/>
    <w:rsid w:val="00292609"/>
    <w:rsid w:val="002933CD"/>
    <w:rsid w:val="00294002"/>
    <w:rsid w:val="002A20A4"/>
    <w:rsid w:val="002C0F2A"/>
    <w:rsid w:val="002C3495"/>
    <w:rsid w:val="002C3983"/>
    <w:rsid w:val="002C3EEB"/>
    <w:rsid w:val="002D10C2"/>
    <w:rsid w:val="002D342A"/>
    <w:rsid w:val="002D7F5F"/>
    <w:rsid w:val="002E46ED"/>
    <w:rsid w:val="00302F09"/>
    <w:rsid w:val="0031061D"/>
    <w:rsid w:val="00311AD8"/>
    <w:rsid w:val="0031394A"/>
    <w:rsid w:val="0031761C"/>
    <w:rsid w:val="0032148C"/>
    <w:rsid w:val="00324452"/>
    <w:rsid w:val="00325CF7"/>
    <w:rsid w:val="0032731E"/>
    <w:rsid w:val="00327ACD"/>
    <w:rsid w:val="00331A7C"/>
    <w:rsid w:val="0034277F"/>
    <w:rsid w:val="0035324B"/>
    <w:rsid w:val="00353437"/>
    <w:rsid w:val="003619D8"/>
    <w:rsid w:val="00361BF0"/>
    <w:rsid w:val="00366A5E"/>
    <w:rsid w:val="00374722"/>
    <w:rsid w:val="0038655E"/>
    <w:rsid w:val="003867F8"/>
    <w:rsid w:val="00390A50"/>
    <w:rsid w:val="00390BEB"/>
    <w:rsid w:val="00393707"/>
    <w:rsid w:val="00395B35"/>
    <w:rsid w:val="00395E50"/>
    <w:rsid w:val="003A0C89"/>
    <w:rsid w:val="003A3338"/>
    <w:rsid w:val="003A45C2"/>
    <w:rsid w:val="003B00B9"/>
    <w:rsid w:val="003B0DD1"/>
    <w:rsid w:val="003B626F"/>
    <w:rsid w:val="003B6AD0"/>
    <w:rsid w:val="003B7365"/>
    <w:rsid w:val="003E0371"/>
    <w:rsid w:val="003F1A66"/>
    <w:rsid w:val="003F2BED"/>
    <w:rsid w:val="003F3DD0"/>
    <w:rsid w:val="003F575F"/>
    <w:rsid w:val="003F76FD"/>
    <w:rsid w:val="004002BA"/>
    <w:rsid w:val="00402355"/>
    <w:rsid w:val="00402729"/>
    <w:rsid w:val="00403DF5"/>
    <w:rsid w:val="0041178C"/>
    <w:rsid w:val="00421438"/>
    <w:rsid w:val="0042751A"/>
    <w:rsid w:val="00444EB4"/>
    <w:rsid w:val="004548AC"/>
    <w:rsid w:val="004564FF"/>
    <w:rsid w:val="00461C18"/>
    <w:rsid w:val="00463DB1"/>
    <w:rsid w:val="00464146"/>
    <w:rsid w:val="004758D5"/>
    <w:rsid w:val="0047761F"/>
    <w:rsid w:val="0048429C"/>
    <w:rsid w:val="0048678C"/>
    <w:rsid w:val="004937A6"/>
    <w:rsid w:val="00493A06"/>
    <w:rsid w:val="00493FEC"/>
    <w:rsid w:val="00495FD5"/>
    <w:rsid w:val="00497258"/>
    <w:rsid w:val="004A11D8"/>
    <w:rsid w:val="004A1C63"/>
    <w:rsid w:val="004A2080"/>
    <w:rsid w:val="004B3793"/>
    <w:rsid w:val="004B4572"/>
    <w:rsid w:val="004B512B"/>
    <w:rsid w:val="004C1C43"/>
    <w:rsid w:val="004C4642"/>
    <w:rsid w:val="004D3B10"/>
    <w:rsid w:val="004E04A9"/>
    <w:rsid w:val="004E4479"/>
    <w:rsid w:val="004F1C71"/>
    <w:rsid w:val="004F61B2"/>
    <w:rsid w:val="005017EA"/>
    <w:rsid w:val="00501BE0"/>
    <w:rsid w:val="00510FBA"/>
    <w:rsid w:val="00514994"/>
    <w:rsid w:val="00526716"/>
    <w:rsid w:val="0053165C"/>
    <w:rsid w:val="00532575"/>
    <w:rsid w:val="00537860"/>
    <w:rsid w:val="00540032"/>
    <w:rsid w:val="00541459"/>
    <w:rsid w:val="00542BA1"/>
    <w:rsid w:val="0054589B"/>
    <w:rsid w:val="00566FAF"/>
    <w:rsid w:val="0057303A"/>
    <w:rsid w:val="00576188"/>
    <w:rsid w:val="00576650"/>
    <w:rsid w:val="005912E4"/>
    <w:rsid w:val="00594B59"/>
    <w:rsid w:val="0059605B"/>
    <w:rsid w:val="00596DE0"/>
    <w:rsid w:val="00597657"/>
    <w:rsid w:val="005A00B7"/>
    <w:rsid w:val="005B23B6"/>
    <w:rsid w:val="005B256B"/>
    <w:rsid w:val="005B51C0"/>
    <w:rsid w:val="005B5F59"/>
    <w:rsid w:val="005C212D"/>
    <w:rsid w:val="005C6096"/>
    <w:rsid w:val="005D0180"/>
    <w:rsid w:val="005D7BC6"/>
    <w:rsid w:val="005E6494"/>
    <w:rsid w:val="005F2B5C"/>
    <w:rsid w:val="00600239"/>
    <w:rsid w:val="00604AF1"/>
    <w:rsid w:val="00612C4F"/>
    <w:rsid w:val="0061467D"/>
    <w:rsid w:val="00614F19"/>
    <w:rsid w:val="00615B12"/>
    <w:rsid w:val="0062239A"/>
    <w:rsid w:val="00630D27"/>
    <w:rsid w:val="00635011"/>
    <w:rsid w:val="006376E7"/>
    <w:rsid w:val="0064026C"/>
    <w:rsid w:val="006471A7"/>
    <w:rsid w:val="0065589B"/>
    <w:rsid w:val="00661847"/>
    <w:rsid w:val="00664B2F"/>
    <w:rsid w:val="006656A9"/>
    <w:rsid w:val="00676B08"/>
    <w:rsid w:val="00682859"/>
    <w:rsid w:val="006970D9"/>
    <w:rsid w:val="006A283A"/>
    <w:rsid w:val="006A299F"/>
    <w:rsid w:val="006A566D"/>
    <w:rsid w:val="006B016D"/>
    <w:rsid w:val="006B108D"/>
    <w:rsid w:val="006B2CA6"/>
    <w:rsid w:val="006B3DC4"/>
    <w:rsid w:val="006B455E"/>
    <w:rsid w:val="006B4710"/>
    <w:rsid w:val="006C0895"/>
    <w:rsid w:val="006D227E"/>
    <w:rsid w:val="006D24BE"/>
    <w:rsid w:val="006E2713"/>
    <w:rsid w:val="006E4D00"/>
    <w:rsid w:val="006E4F61"/>
    <w:rsid w:val="006E5089"/>
    <w:rsid w:val="006F2E39"/>
    <w:rsid w:val="006F627D"/>
    <w:rsid w:val="00700B35"/>
    <w:rsid w:val="00702A90"/>
    <w:rsid w:val="007050E1"/>
    <w:rsid w:val="007070C9"/>
    <w:rsid w:val="00710D13"/>
    <w:rsid w:val="00721A7B"/>
    <w:rsid w:val="007237CC"/>
    <w:rsid w:val="00727BB1"/>
    <w:rsid w:val="0073651F"/>
    <w:rsid w:val="0074287A"/>
    <w:rsid w:val="007500EE"/>
    <w:rsid w:val="00752FBD"/>
    <w:rsid w:val="00755451"/>
    <w:rsid w:val="00755BA2"/>
    <w:rsid w:val="0076120B"/>
    <w:rsid w:val="007778FB"/>
    <w:rsid w:val="00782830"/>
    <w:rsid w:val="0078285D"/>
    <w:rsid w:val="007831EC"/>
    <w:rsid w:val="007878DF"/>
    <w:rsid w:val="007909C2"/>
    <w:rsid w:val="007A157F"/>
    <w:rsid w:val="007A1E77"/>
    <w:rsid w:val="007A27E2"/>
    <w:rsid w:val="007A74E6"/>
    <w:rsid w:val="007A76E6"/>
    <w:rsid w:val="007B50D5"/>
    <w:rsid w:val="007B54E5"/>
    <w:rsid w:val="007B584C"/>
    <w:rsid w:val="007C0109"/>
    <w:rsid w:val="007C38E3"/>
    <w:rsid w:val="007C51EB"/>
    <w:rsid w:val="007D1652"/>
    <w:rsid w:val="007D24F1"/>
    <w:rsid w:val="007D2D2E"/>
    <w:rsid w:val="007D5D2F"/>
    <w:rsid w:val="007E57B0"/>
    <w:rsid w:val="007F2A85"/>
    <w:rsid w:val="007F4C75"/>
    <w:rsid w:val="007F54CF"/>
    <w:rsid w:val="00802E7A"/>
    <w:rsid w:val="00810A5E"/>
    <w:rsid w:val="008154A7"/>
    <w:rsid w:val="00816A2A"/>
    <w:rsid w:val="00817DDA"/>
    <w:rsid w:val="00822DE3"/>
    <w:rsid w:val="00825449"/>
    <w:rsid w:val="00832FD5"/>
    <w:rsid w:val="0083333D"/>
    <w:rsid w:val="008338A8"/>
    <w:rsid w:val="00836C97"/>
    <w:rsid w:val="00841186"/>
    <w:rsid w:val="00852296"/>
    <w:rsid w:val="00870E61"/>
    <w:rsid w:val="00871B32"/>
    <w:rsid w:val="00877B90"/>
    <w:rsid w:val="00880B27"/>
    <w:rsid w:val="008812B1"/>
    <w:rsid w:val="00882DB7"/>
    <w:rsid w:val="00885938"/>
    <w:rsid w:val="008914DF"/>
    <w:rsid w:val="00893143"/>
    <w:rsid w:val="008974F6"/>
    <w:rsid w:val="008A5698"/>
    <w:rsid w:val="008A5D09"/>
    <w:rsid w:val="008A61BF"/>
    <w:rsid w:val="008A7000"/>
    <w:rsid w:val="008B6F15"/>
    <w:rsid w:val="008C5BA9"/>
    <w:rsid w:val="008D0053"/>
    <w:rsid w:val="008D0544"/>
    <w:rsid w:val="008D482C"/>
    <w:rsid w:val="008D565D"/>
    <w:rsid w:val="008E0C21"/>
    <w:rsid w:val="008E1E25"/>
    <w:rsid w:val="008E2B9E"/>
    <w:rsid w:val="008E5D79"/>
    <w:rsid w:val="00910538"/>
    <w:rsid w:val="00912308"/>
    <w:rsid w:val="0092049D"/>
    <w:rsid w:val="009308DA"/>
    <w:rsid w:val="00931717"/>
    <w:rsid w:val="009342F0"/>
    <w:rsid w:val="009430A6"/>
    <w:rsid w:val="00943766"/>
    <w:rsid w:val="009451DD"/>
    <w:rsid w:val="00945929"/>
    <w:rsid w:val="00947473"/>
    <w:rsid w:val="00952954"/>
    <w:rsid w:val="0096116B"/>
    <w:rsid w:val="00966067"/>
    <w:rsid w:val="00973346"/>
    <w:rsid w:val="00976311"/>
    <w:rsid w:val="009769A0"/>
    <w:rsid w:val="00976AF2"/>
    <w:rsid w:val="00980F9D"/>
    <w:rsid w:val="00981F9D"/>
    <w:rsid w:val="00991585"/>
    <w:rsid w:val="0099678D"/>
    <w:rsid w:val="009A1445"/>
    <w:rsid w:val="009A3F3F"/>
    <w:rsid w:val="009B0077"/>
    <w:rsid w:val="009B1F1E"/>
    <w:rsid w:val="009B60C4"/>
    <w:rsid w:val="009C5C31"/>
    <w:rsid w:val="009C7B90"/>
    <w:rsid w:val="009D1ACD"/>
    <w:rsid w:val="009E0826"/>
    <w:rsid w:val="009E785A"/>
    <w:rsid w:val="009F4001"/>
    <w:rsid w:val="009F6625"/>
    <w:rsid w:val="009F6A67"/>
    <w:rsid w:val="00A001DD"/>
    <w:rsid w:val="00A004B2"/>
    <w:rsid w:val="00A02182"/>
    <w:rsid w:val="00A052FD"/>
    <w:rsid w:val="00A153DD"/>
    <w:rsid w:val="00A20D17"/>
    <w:rsid w:val="00A23053"/>
    <w:rsid w:val="00A265F8"/>
    <w:rsid w:val="00A30220"/>
    <w:rsid w:val="00A33CA6"/>
    <w:rsid w:val="00A33F94"/>
    <w:rsid w:val="00A35777"/>
    <w:rsid w:val="00A35A84"/>
    <w:rsid w:val="00A47936"/>
    <w:rsid w:val="00A57548"/>
    <w:rsid w:val="00A62D5C"/>
    <w:rsid w:val="00A6549A"/>
    <w:rsid w:val="00A6686A"/>
    <w:rsid w:val="00A72758"/>
    <w:rsid w:val="00A73DFF"/>
    <w:rsid w:val="00A75752"/>
    <w:rsid w:val="00A75D2C"/>
    <w:rsid w:val="00A771D0"/>
    <w:rsid w:val="00A80DAC"/>
    <w:rsid w:val="00A82AF5"/>
    <w:rsid w:val="00A855B5"/>
    <w:rsid w:val="00AA7F28"/>
    <w:rsid w:val="00AB36A1"/>
    <w:rsid w:val="00AC68B2"/>
    <w:rsid w:val="00AD0AAF"/>
    <w:rsid w:val="00AD1B12"/>
    <w:rsid w:val="00AD55DF"/>
    <w:rsid w:val="00AD583D"/>
    <w:rsid w:val="00AE0E9D"/>
    <w:rsid w:val="00AE2E1C"/>
    <w:rsid w:val="00AF1BDB"/>
    <w:rsid w:val="00AF6E42"/>
    <w:rsid w:val="00B06881"/>
    <w:rsid w:val="00B15825"/>
    <w:rsid w:val="00B35F3D"/>
    <w:rsid w:val="00B365DF"/>
    <w:rsid w:val="00B42116"/>
    <w:rsid w:val="00B42D40"/>
    <w:rsid w:val="00B43F35"/>
    <w:rsid w:val="00B54904"/>
    <w:rsid w:val="00B633B6"/>
    <w:rsid w:val="00B67378"/>
    <w:rsid w:val="00B802BA"/>
    <w:rsid w:val="00B8119A"/>
    <w:rsid w:val="00BA21B6"/>
    <w:rsid w:val="00BA37FB"/>
    <w:rsid w:val="00BA5318"/>
    <w:rsid w:val="00BA5A86"/>
    <w:rsid w:val="00BB276C"/>
    <w:rsid w:val="00BB3DA2"/>
    <w:rsid w:val="00BC4781"/>
    <w:rsid w:val="00BD16ED"/>
    <w:rsid w:val="00BD2545"/>
    <w:rsid w:val="00BD2975"/>
    <w:rsid w:val="00BE2208"/>
    <w:rsid w:val="00BE32C7"/>
    <w:rsid w:val="00BE54FF"/>
    <w:rsid w:val="00BF7816"/>
    <w:rsid w:val="00BF7A9A"/>
    <w:rsid w:val="00C024F8"/>
    <w:rsid w:val="00C0591E"/>
    <w:rsid w:val="00C24B22"/>
    <w:rsid w:val="00C3160C"/>
    <w:rsid w:val="00C37750"/>
    <w:rsid w:val="00C37BAB"/>
    <w:rsid w:val="00C37D4B"/>
    <w:rsid w:val="00C45366"/>
    <w:rsid w:val="00C46404"/>
    <w:rsid w:val="00C52C7B"/>
    <w:rsid w:val="00C565CF"/>
    <w:rsid w:val="00C616BE"/>
    <w:rsid w:val="00C629FE"/>
    <w:rsid w:val="00C71E39"/>
    <w:rsid w:val="00C76C07"/>
    <w:rsid w:val="00C80B80"/>
    <w:rsid w:val="00C82998"/>
    <w:rsid w:val="00C82BBA"/>
    <w:rsid w:val="00C84C9F"/>
    <w:rsid w:val="00C85EC9"/>
    <w:rsid w:val="00C86908"/>
    <w:rsid w:val="00C87719"/>
    <w:rsid w:val="00C90FE1"/>
    <w:rsid w:val="00C9105E"/>
    <w:rsid w:val="00C92360"/>
    <w:rsid w:val="00CA3FC4"/>
    <w:rsid w:val="00CA4C0E"/>
    <w:rsid w:val="00CB1D9B"/>
    <w:rsid w:val="00CB38AB"/>
    <w:rsid w:val="00CB3EB8"/>
    <w:rsid w:val="00CB6FC2"/>
    <w:rsid w:val="00CC7B33"/>
    <w:rsid w:val="00CD12FB"/>
    <w:rsid w:val="00CD7E95"/>
    <w:rsid w:val="00CE1655"/>
    <w:rsid w:val="00CE174D"/>
    <w:rsid w:val="00CE5ACF"/>
    <w:rsid w:val="00CF1CA1"/>
    <w:rsid w:val="00CF53D1"/>
    <w:rsid w:val="00CF6082"/>
    <w:rsid w:val="00D009F3"/>
    <w:rsid w:val="00D028C4"/>
    <w:rsid w:val="00D113F0"/>
    <w:rsid w:val="00D123CB"/>
    <w:rsid w:val="00D15CF0"/>
    <w:rsid w:val="00D204BF"/>
    <w:rsid w:val="00D246B0"/>
    <w:rsid w:val="00D25C2A"/>
    <w:rsid w:val="00D27D12"/>
    <w:rsid w:val="00D32B3B"/>
    <w:rsid w:val="00D40CBB"/>
    <w:rsid w:val="00D444A5"/>
    <w:rsid w:val="00D45D6E"/>
    <w:rsid w:val="00D52BC1"/>
    <w:rsid w:val="00D60F8C"/>
    <w:rsid w:val="00D63CBE"/>
    <w:rsid w:val="00D64C5B"/>
    <w:rsid w:val="00D66D9B"/>
    <w:rsid w:val="00D70F97"/>
    <w:rsid w:val="00D737F0"/>
    <w:rsid w:val="00D75B77"/>
    <w:rsid w:val="00D778CE"/>
    <w:rsid w:val="00D82168"/>
    <w:rsid w:val="00D90ED2"/>
    <w:rsid w:val="00D90FD6"/>
    <w:rsid w:val="00D9205D"/>
    <w:rsid w:val="00D92262"/>
    <w:rsid w:val="00DB7694"/>
    <w:rsid w:val="00DD376F"/>
    <w:rsid w:val="00DE3582"/>
    <w:rsid w:val="00DE7844"/>
    <w:rsid w:val="00DE7E69"/>
    <w:rsid w:val="00DF4C90"/>
    <w:rsid w:val="00DF53EA"/>
    <w:rsid w:val="00E03982"/>
    <w:rsid w:val="00E041AC"/>
    <w:rsid w:val="00E04846"/>
    <w:rsid w:val="00E10860"/>
    <w:rsid w:val="00E1369C"/>
    <w:rsid w:val="00E27B4E"/>
    <w:rsid w:val="00E3562D"/>
    <w:rsid w:val="00E36640"/>
    <w:rsid w:val="00E3717A"/>
    <w:rsid w:val="00E413DA"/>
    <w:rsid w:val="00E42D87"/>
    <w:rsid w:val="00E440B2"/>
    <w:rsid w:val="00E47404"/>
    <w:rsid w:val="00E54673"/>
    <w:rsid w:val="00E558EE"/>
    <w:rsid w:val="00E62C9E"/>
    <w:rsid w:val="00E62D68"/>
    <w:rsid w:val="00E64C8A"/>
    <w:rsid w:val="00E70055"/>
    <w:rsid w:val="00E81EF2"/>
    <w:rsid w:val="00E84705"/>
    <w:rsid w:val="00E87024"/>
    <w:rsid w:val="00E90998"/>
    <w:rsid w:val="00E92B78"/>
    <w:rsid w:val="00E94831"/>
    <w:rsid w:val="00E96F7D"/>
    <w:rsid w:val="00EA1F9E"/>
    <w:rsid w:val="00EA5926"/>
    <w:rsid w:val="00EB0EA2"/>
    <w:rsid w:val="00EB2876"/>
    <w:rsid w:val="00EB2DF5"/>
    <w:rsid w:val="00EB7C4E"/>
    <w:rsid w:val="00ED3448"/>
    <w:rsid w:val="00ED5010"/>
    <w:rsid w:val="00EE357D"/>
    <w:rsid w:val="00EE42E8"/>
    <w:rsid w:val="00EE54C2"/>
    <w:rsid w:val="00EF02BB"/>
    <w:rsid w:val="00F036DB"/>
    <w:rsid w:val="00F104FB"/>
    <w:rsid w:val="00F12877"/>
    <w:rsid w:val="00F13821"/>
    <w:rsid w:val="00F34A9F"/>
    <w:rsid w:val="00F35319"/>
    <w:rsid w:val="00F358DC"/>
    <w:rsid w:val="00F44EB5"/>
    <w:rsid w:val="00F55610"/>
    <w:rsid w:val="00F602D3"/>
    <w:rsid w:val="00F65873"/>
    <w:rsid w:val="00F77356"/>
    <w:rsid w:val="00F77F14"/>
    <w:rsid w:val="00F83F6D"/>
    <w:rsid w:val="00F94C7A"/>
    <w:rsid w:val="00FA2DE9"/>
    <w:rsid w:val="00FA4D63"/>
    <w:rsid w:val="00FA5963"/>
    <w:rsid w:val="00FB494F"/>
    <w:rsid w:val="00FC108D"/>
    <w:rsid w:val="00FC7E6B"/>
    <w:rsid w:val="00FD27A4"/>
    <w:rsid w:val="00FD40B2"/>
    <w:rsid w:val="00FD7936"/>
    <w:rsid w:val="00FE2F4A"/>
    <w:rsid w:val="00FE30C6"/>
    <w:rsid w:val="00FE3FCD"/>
    <w:rsid w:val="00FE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25732E"/>
  <w15:docId w15:val="{A0E7CBD2-4838-4849-A3C5-8588BFBB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089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51A"/>
    <w:rPr>
      <w:rFonts w:ascii="Segoe UI" w:eastAsiaTheme="minorEastAsia" w:hAnsi="Segoe UI" w:cs="Segoe UI"/>
      <w:sz w:val="18"/>
      <w:szCs w:val="18"/>
      <w:lang w:val="en-US" w:eastAsia="zh-CN"/>
    </w:rPr>
  </w:style>
  <w:style w:type="table" w:styleId="TableGrid">
    <w:name w:val="Table Grid"/>
    <w:basedOn w:val="TableNormal"/>
    <w:uiPriority w:val="39"/>
    <w:rsid w:val="00B43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A004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6B455E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5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0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0E1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0E1"/>
    <w:rPr>
      <w:rFonts w:eastAsiaTheme="minorEastAsia"/>
      <w:b/>
      <w:bCs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065CA3"/>
    <w:pPr>
      <w:spacing w:after="0" w:line="240" w:lineRule="auto"/>
    </w:pPr>
    <w:rPr>
      <w:rFonts w:eastAsiaTheme="minorEastAsia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914DF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A27E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27E2"/>
    <w:rPr>
      <w:rFonts w:ascii="Calibri" w:eastAsiaTheme="minorEastAsia" w:hAnsi="Calibri" w:cs="Calibri"/>
      <w:noProof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7A27E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27E2"/>
    <w:rPr>
      <w:rFonts w:ascii="Calibri" w:eastAsiaTheme="minorEastAsia" w:hAnsi="Calibri" w:cs="Calibri"/>
      <w:noProof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A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0A4"/>
    <w:rPr>
      <w:rFonts w:eastAsiaTheme="minorEastAsia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2A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0A4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892E5-FA60-7949-9559-B5D71E3A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Amos Loh</dc:creator>
  <cp:keywords/>
  <dc:description/>
  <cp:lastModifiedBy>Amos Loh</cp:lastModifiedBy>
  <cp:revision>2</cp:revision>
  <dcterms:created xsi:type="dcterms:W3CDTF">2021-11-25T08:28:00Z</dcterms:created>
  <dcterms:modified xsi:type="dcterms:W3CDTF">2021-11-25T08:28:00Z</dcterms:modified>
</cp:coreProperties>
</file>