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pPr w:leftFromText="180" w:rightFromText="180" w:vertAnchor="page" w:horzAnchor="margin" w:tblpX="1" w:tblpY="2136"/>
        <w:tblW w:w="5715" w:type="dxa"/>
        <w:tblInd w:w="0" w:type="dxa"/>
        <w:tblBorders>
          <w:top w:val="single" w:color="000000" w:themeColor="text1" w:sz="8" w:space="0"/>
          <w:left w:val="none" w:color="auto" w:sz="0" w:space="0"/>
          <w:bottom w:val="single" w:color="000000" w:themeColor="text1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4"/>
        <w:gridCol w:w="1713"/>
        <w:gridCol w:w="1411"/>
        <w:gridCol w:w="1047"/>
      </w:tblGrid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1544" w:type="dxa"/>
            <w:tcBorders>
              <w:top w:val="single" w:color="000000" w:themeColor="text1" w:sz="12" w:space="0"/>
              <w:left w:val="nil"/>
              <w:bottom w:val="single" w:color="000000" w:themeColor="text1" w:sz="12" w:space="0"/>
              <w:right w:val="nil"/>
              <w:insideV w:val="nil"/>
            </w:tcBorders>
            <w:shd w:val="clear" w:color="auto" w:fill="auto"/>
          </w:tcPr>
          <w:p>
            <w:pPr>
              <w:spacing w:before="0"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Parameters</w:t>
            </w:r>
          </w:p>
        </w:tc>
        <w:tc>
          <w:tcPr>
            <w:tcW w:w="4171" w:type="dxa"/>
            <w:gridSpan w:val="3"/>
            <w:tcBorders>
              <w:top w:val="single" w:color="000000" w:themeColor="text1" w:sz="12" w:space="0"/>
              <w:bottom w:val="single" w:color="000000" w:themeColor="text1" w:sz="12" w:space="0"/>
              <w:right w:val="nil"/>
              <w:insideV w:val="nil"/>
            </w:tcBorders>
            <w:shd w:val="clear" w:color="auto" w:fill="auto"/>
          </w:tcPr>
          <w:p>
            <w:pPr>
              <w:spacing w:before="0" w:after="0" w:line="240" w:lineRule="auto"/>
              <w:ind w:firstLine="220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</w:p>
          <w:p>
            <w:pPr>
              <w:spacing w:before="0" w:after="0" w:line="240" w:lineRule="auto"/>
              <w:ind w:firstLine="220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N=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14(%)</w:t>
            </w: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top w:val="single" w:color="000000" w:themeColor="text1" w:sz="12" w:space="0"/>
              <w:left w:val="nil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 xml:space="preserve">Survival status </w:t>
            </w:r>
          </w:p>
        </w:tc>
        <w:tc>
          <w:tcPr>
            <w:tcW w:w="1713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top w:val="single" w:color="000000" w:themeColor="text1" w:sz="12" w:space="0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Alive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50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Dead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50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Age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&lt; 65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8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57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&gt;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=</w:t>
            </w: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65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6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43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</w:rPr>
              <w:t>Gender</w:t>
            </w:r>
          </w:p>
        </w:tc>
        <w:tc>
          <w:tcPr>
            <w:tcW w:w="1713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Male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8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57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Female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6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43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8DB3E2" w:themeFill="text2" w:themeFillTint="66"/>
          </w:tcPr>
          <w:p>
            <w:pPr>
              <w:spacing w:after="0" w:line="240" w:lineRule="auto"/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</w:pPr>
            <w:r>
              <w:rPr>
                <w:rFonts w:hint="eastAsia" w:asciiTheme="majorBidi" w:hAnsiTheme="majorBidi" w:cstheme="majorBidi"/>
                <w:b/>
                <w:bCs/>
                <w:color w:val="000000" w:themeColor="text1" w:themeShade="BF"/>
              </w:rPr>
              <w:t>Stage</w:t>
            </w:r>
          </w:p>
        </w:tc>
        <w:tc>
          <w:tcPr>
            <w:tcW w:w="1713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411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8DB3E2" w:themeFill="text2" w:themeFillTint="66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tcBorders>
              <w:left w:val="nil"/>
              <w:right w:val="nil"/>
            </w:tcBorders>
            <w:shd w:val="clear" w:color="auto" w:fill="auto"/>
          </w:tcPr>
          <w:p>
            <w:pPr>
              <w:spacing w:after="0" w:line="240" w:lineRule="auto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II-III</w:t>
            </w:r>
          </w:p>
        </w:tc>
        <w:tc>
          <w:tcPr>
            <w:tcW w:w="1713" w:type="dxa"/>
            <w:tcBorders>
              <w:right w:val="nil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="宋体" w:hAnsi="宋体" w:eastAsia="宋体" w:cs="宋体"/>
                <w:color w:val="000000"/>
                <w:lang w:val="en-US" w:bidi="ar"/>
              </w:rPr>
              <w:t>5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35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tcBorders>
              <w:right w:val="nil"/>
            </w:tcBorders>
            <w:shd w:val="clear" w:color="auto" w:fill="auto"/>
            <w:vAlign w:val="bottom"/>
          </w:tcPr>
          <w:p>
            <w:pPr>
              <w:spacing w:after="0" w:line="240" w:lineRule="auto"/>
              <w:jc w:val="center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tcBorders>
              <w:right w:val="nil"/>
            </w:tcBorders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  <w:tr>
        <w:tblPrEx>
          <w:tblBorders>
            <w:top w:val="single" w:color="000000" w:themeColor="text1" w:sz="8" w:space="0"/>
            <w:left w:val="none" w:color="auto" w:sz="0" w:space="0"/>
            <w:bottom w:val="single" w:color="000000" w:themeColor="text1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44" w:type="dxa"/>
            <w:shd w:val="clear" w:color="auto" w:fill="auto"/>
          </w:tcPr>
          <w:p>
            <w:pPr>
              <w:spacing w:after="0" w:line="240" w:lineRule="auto"/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 w:themeShade="BF"/>
              </w:rPr>
              <w:t>I</w:t>
            </w:r>
            <w:r>
              <w:rPr>
                <w:rFonts w:hint="default" w:asciiTheme="majorBidi" w:hAnsiTheme="majorBidi" w:cstheme="majorBidi"/>
                <w:b/>
                <w:bCs/>
                <w:color w:val="000000" w:themeColor="text1" w:themeShade="BF"/>
                <w:lang w:val="en-US"/>
              </w:rPr>
              <w:t>V</w:t>
            </w:r>
          </w:p>
        </w:tc>
        <w:tc>
          <w:tcPr>
            <w:tcW w:w="1713" w:type="dxa"/>
            <w:shd w:val="clear" w:color="auto" w:fill="auto"/>
            <w:vAlign w:val="center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9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(</w:t>
            </w:r>
            <w:r>
              <w:rPr>
                <w:rFonts w:hint="default" w:asciiTheme="majorBidi" w:hAnsiTheme="majorBidi" w:cstheme="majorBidi"/>
                <w:color w:val="000000" w:themeColor="text1" w:themeShade="BF"/>
                <w:lang w:val="en-US"/>
              </w:rPr>
              <w:t>65</w:t>
            </w:r>
            <w:r>
              <w:rPr>
                <w:rFonts w:hint="eastAsia" w:asciiTheme="majorBidi" w:hAnsiTheme="majorBidi" w:cstheme="majorBidi"/>
                <w:color w:val="000000" w:themeColor="text1" w:themeShade="BF"/>
              </w:rPr>
              <w:t>)</w:t>
            </w:r>
          </w:p>
        </w:tc>
        <w:tc>
          <w:tcPr>
            <w:tcW w:w="1411" w:type="dxa"/>
            <w:shd w:val="clear" w:color="auto" w:fill="auto"/>
            <w:vAlign w:val="bottom"/>
          </w:tcPr>
          <w:p>
            <w:pPr>
              <w:spacing w:after="0" w:line="240" w:lineRule="auto"/>
              <w:jc w:val="right"/>
              <w:textAlignment w:val="bottom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  <w:tc>
          <w:tcPr>
            <w:tcW w:w="1047" w:type="dxa"/>
            <w:shd w:val="clear" w:color="auto" w:fill="auto"/>
          </w:tcPr>
          <w:p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 w:themeShade="BF"/>
              </w:rPr>
            </w:pPr>
          </w:p>
        </w:tc>
      </w:tr>
    </w:tbl>
    <w:p>
      <w:pPr>
        <w:rPr>
          <w:rFonts w:hint="default" w:asciiTheme="majorBidi" w:hAnsiTheme="majorBidi" w:cstheme="majorBidi"/>
          <w:lang w:val="en-US"/>
        </w:rPr>
      </w:pPr>
      <w:r>
        <w:rPr>
          <w:rFonts w:asciiTheme="majorBidi" w:hAnsiTheme="majorBidi" w:cstheme="majorBidi"/>
        </w:rPr>
        <w:t xml:space="preserve">Table </w:t>
      </w:r>
      <w:r>
        <w:rPr>
          <w:rFonts w:hint="default" w:asciiTheme="majorBidi" w:hAnsiTheme="majorBidi" w:cstheme="majorBidi"/>
          <w:lang w:val="en-US"/>
        </w:rPr>
        <w:t>3</w:t>
      </w:r>
      <w:bookmarkStart w:id="0" w:name="_GoBack"/>
      <w:bookmarkEnd w:id="0"/>
      <w:r>
        <w:rPr>
          <w:rFonts w:asciiTheme="majorBidi" w:hAnsiTheme="majorBidi" w:cstheme="majorBidi"/>
        </w:rPr>
        <w:t xml:space="preserve"> Characteristics of </w:t>
      </w:r>
      <w:r>
        <w:rPr>
          <w:rFonts w:hint="default" w:asciiTheme="majorBidi" w:hAnsiTheme="majorBidi" w:cstheme="majorBidi"/>
          <w:lang w:val="en-US"/>
        </w:rPr>
        <w:t xml:space="preserve">affiliated hospital for </w:t>
      </w:r>
      <w:r>
        <w:rPr>
          <w:rFonts w:asciiTheme="majorBidi" w:hAnsiTheme="majorBidi" w:cstheme="majorBidi"/>
        </w:rPr>
        <w:t>malignant melanoma patients</w:t>
      </w:r>
      <w:r>
        <w:rPr>
          <w:rFonts w:hint="default" w:asciiTheme="majorBidi" w:hAnsiTheme="majorBidi" w:cstheme="majorBidi"/>
          <w:lang w:val="en-US"/>
        </w:rPr>
        <w:t xml:space="preserve"> 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jQ3NLe0MDMzNDAwMTVT0lEKTi0uzszPAykwtKwFAJW8l3otAAAA"/>
  </w:docVars>
  <w:rsids>
    <w:rsidRoot w:val="00172A27"/>
    <w:rsid w:val="00003C1D"/>
    <w:rsid w:val="000237D4"/>
    <w:rsid w:val="000278A6"/>
    <w:rsid w:val="00044DBE"/>
    <w:rsid w:val="00057DE3"/>
    <w:rsid w:val="00082380"/>
    <w:rsid w:val="000A5547"/>
    <w:rsid w:val="000A6EE6"/>
    <w:rsid w:val="000C053E"/>
    <w:rsid w:val="000C64B4"/>
    <w:rsid w:val="000E192C"/>
    <w:rsid w:val="000F2B2A"/>
    <w:rsid w:val="000F5D58"/>
    <w:rsid w:val="00123125"/>
    <w:rsid w:val="00136409"/>
    <w:rsid w:val="00172A27"/>
    <w:rsid w:val="001C0773"/>
    <w:rsid w:val="002039C6"/>
    <w:rsid w:val="00233A37"/>
    <w:rsid w:val="002436FE"/>
    <w:rsid w:val="002453B8"/>
    <w:rsid w:val="00247954"/>
    <w:rsid w:val="002D5779"/>
    <w:rsid w:val="002F0871"/>
    <w:rsid w:val="00333524"/>
    <w:rsid w:val="003514F3"/>
    <w:rsid w:val="00351EA5"/>
    <w:rsid w:val="003A5534"/>
    <w:rsid w:val="003C235E"/>
    <w:rsid w:val="003E68B8"/>
    <w:rsid w:val="004016EB"/>
    <w:rsid w:val="00434EBF"/>
    <w:rsid w:val="004541C2"/>
    <w:rsid w:val="0046360A"/>
    <w:rsid w:val="004664C3"/>
    <w:rsid w:val="00466B0D"/>
    <w:rsid w:val="0048692B"/>
    <w:rsid w:val="004C38E1"/>
    <w:rsid w:val="004D4880"/>
    <w:rsid w:val="004E1DF8"/>
    <w:rsid w:val="004E7B44"/>
    <w:rsid w:val="0052025F"/>
    <w:rsid w:val="005351E1"/>
    <w:rsid w:val="0053764F"/>
    <w:rsid w:val="005613B2"/>
    <w:rsid w:val="005632DF"/>
    <w:rsid w:val="00573334"/>
    <w:rsid w:val="005750A3"/>
    <w:rsid w:val="005A28EB"/>
    <w:rsid w:val="005F78F5"/>
    <w:rsid w:val="0063561C"/>
    <w:rsid w:val="00636A31"/>
    <w:rsid w:val="00640771"/>
    <w:rsid w:val="00642C33"/>
    <w:rsid w:val="006454AD"/>
    <w:rsid w:val="00685D68"/>
    <w:rsid w:val="006C7C98"/>
    <w:rsid w:val="006D2CEE"/>
    <w:rsid w:val="006D5B51"/>
    <w:rsid w:val="006E4C63"/>
    <w:rsid w:val="006F3188"/>
    <w:rsid w:val="00723450"/>
    <w:rsid w:val="00754160"/>
    <w:rsid w:val="007552CD"/>
    <w:rsid w:val="007C08B8"/>
    <w:rsid w:val="007C664A"/>
    <w:rsid w:val="007E4359"/>
    <w:rsid w:val="007F2C82"/>
    <w:rsid w:val="00810D43"/>
    <w:rsid w:val="00824367"/>
    <w:rsid w:val="00830C6A"/>
    <w:rsid w:val="008605BD"/>
    <w:rsid w:val="008C6928"/>
    <w:rsid w:val="008F565E"/>
    <w:rsid w:val="009217A4"/>
    <w:rsid w:val="009400B7"/>
    <w:rsid w:val="00966D78"/>
    <w:rsid w:val="00976D75"/>
    <w:rsid w:val="009B117D"/>
    <w:rsid w:val="009B55AA"/>
    <w:rsid w:val="009F1C13"/>
    <w:rsid w:val="009F4A26"/>
    <w:rsid w:val="00A2676C"/>
    <w:rsid w:val="00A415A0"/>
    <w:rsid w:val="00A51FF1"/>
    <w:rsid w:val="00A713AA"/>
    <w:rsid w:val="00A878BD"/>
    <w:rsid w:val="00A9349F"/>
    <w:rsid w:val="00AA29A7"/>
    <w:rsid w:val="00B37ECC"/>
    <w:rsid w:val="00B42CF5"/>
    <w:rsid w:val="00B65D11"/>
    <w:rsid w:val="00BA716F"/>
    <w:rsid w:val="00BC024A"/>
    <w:rsid w:val="00BE4D59"/>
    <w:rsid w:val="00BF7D63"/>
    <w:rsid w:val="00C346AF"/>
    <w:rsid w:val="00C55194"/>
    <w:rsid w:val="00C5597A"/>
    <w:rsid w:val="00C67ECE"/>
    <w:rsid w:val="00C73F55"/>
    <w:rsid w:val="00C76723"/>
    <w:rsid w:val="00CD3EB7"/>
    <w:rsid w:val="00CE1759"/>
    <w:rsid w:val="00D00AD2"/>
    <w:rsid w:val="00D24495"/>
    <w:rsid w:val="00D70298"/>
    <w:rsid w:val="00E00647"/>
    <w:rsid w:val="00E02B85"/>
    <w:rsid w:val="00E245D5"/>
    <w:rsid w:val="00E258AC"/>
    <w:rsid w:val="00E52952"/>
    <w:rsid w:val="00E61D17"/>
    <w:rsid w:val="00EB4840"/>
    <w:rsid w:val="00EC446F"/>
    <w:rsid w:val="00ED54D7"/>
    <w:rsid w:val="00EE2B7E"/>
    <w:rsid w:val="00F32EAD"/>
    <w:rsid w:val="00F53E5F"/>
    <w:rsid w:val="00F743C1"/>
    <w:rsid w:val="00F840F5"/>
    <w:rsid w:val="00F951FE"/>
    <w:rsid w:val="00FC3D9D"/>
    <w:rsid w:val="00FF467A"/>
    <w:rsid w:val="01BD56E0"/>
    <w:rsid w:val="067C2A8D"/>
    <w:rsid w:val="0CD911D1"/>
    <w:rsid w:val="37EF0A9E"/>
    <w:rsid w:val="58863947"/>
    <w:rsid w:val="5DD409B8"/>
    <w:rsid w:val="5F77F825"/>
    <w:rsid w:val="68551265"/>
    <w:rsid w:val="68BA7508"/>
    <w:rsid w:val="69D57A50"/>
    <w:rsid w:val="7A594381"/>
    <w:rsid w:val="DFEAC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99" w:semiHidden="0" w:name="heading 1"/>
    <w:lsdException w:uiPriority="99" w:semiHidden="0" w:name="heading 2"/>
    <w:lsdException w:uiPriority="9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9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paragraph" w:styleId="5">
    <w:name w:val="header"/>
    <w:basedOn w:val="1"/>
    <w:link w:val="8"/>
    <w:unhideWhenUsed/>
    <w:qFormat/>
    <w:uiPriority w:val="99"/>
    <w:pPr>
      <w:tabs>
        <w:tab w:val="center" w:pos="4320"/>
        <w:tab w:val="right" w:pos="8640"/>
      </w:tabs>
      <w:spacing w:after="0" w:line="240" w:lineRule="auto"/>
    </w:pPr>
  </w:style>
  <w:style w:type="table" w:styleId="6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7">
    <w:name w:val="Light Shading"/>
    <w:basedOn w:val="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character" w:customStyle="1" w:styleId="8">
    <w:name w:val="Header Char"/>
    <w:basedOn w:val="2"/>
    <w:link w:val="5"/>
    <w:qFormat/>
    <w:uiPriority w:val="99"/>
  </w:style>
  <w:style w:type="character" w:customStyle="1" w:styleId="9">
    <w:name w:val="Footer Char"/>
    <w:basedOn w:val="2"/>
    <w:link w:val="4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63</Words>
  <Characters>362</Characters>
  <Lines>3</Lines>
  <Paragraphs>1</Paragraphs>
  <TotalTime>62</TotalTime>
  <ScaleCrop>false</ScaleCrop>
  <LinksUpToDate>false</LinksUpToDate>
  <CharactersWithSpaces>424</CharactersWithSpaces>
  <Application>WPS Office_11.2.0.11074_F1E327BC-269C-435d-A152-05C5408002CA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2020-07-21T09:25:00Z</dcterms:created>
  <dc:creator>aaa</dc:creator>
  <cp:lastModifiedBy>aaa</cp:lastModifiedBy>
  <cp:lastPrinted>2021-07-19T03:25:00Z</cp:lastPrinted>
  <dcterms:modified xsi:type="dcterms:W3CDTF">2022-04-12T15:13:37Z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1033-11.2.0.11074</vt:lpwstr>
  </property>
  <property fmtid="{D5CDD505-2E9C-101B-9397-08002B2CF9AE}" pid="3" name="ICV">
    <vt:lpwstr>856398584CE442DE9B4821051A7B4B22</vt:lpwstr>
  </property>
</Properties>
</file>