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A3A9" w14:textId="493B81D9" w:rsidR="00F341BF" w:rsidRPr="00C0620C" w:rsidRDefault="004250AD" w:rsidP="00C374F4">
      <w:pPr>
        <w:pStyle w:val="MediumGrid2-Accent11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0620C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="001B66CF" w:rsidRPr="00C0620C">
        <w:rPr>
          <w:rFonts w:ascii="Times New Roman" w:hAnsi="Times New Roman"/>
          <w:b/>
          <w:bCs/>
          <w:sz w:val="24"/>
          <w:szCs w:val="24"/>
          <w:lang w:val="en-US"/>
        </w:rPr>
        <w:t xml:space="preserve">haracterization and Comparison </w:t>
      </w:r>
      <w:r w:rsidR="003A1639" w:rsidRPr="00C0620C">
        <w:rPr>
          <w:rFonts w:ascii="Times New Roman" w:hAnsi="Times New Roman"/>
          <w:b/>
          <w:bCs/>
          <w:sz w:val="24"/>
          <w:szCs w:val="24"/>
          <w:lang w:val="en-US"/>
        </w:rPr>
        <w:t xml:space="preserve">of Human </w:t>
      </w:r>
      <w:r w:rsidR="001B66CF" w:rsidRPr="00C0620C">
        <w:rPr>
          <w:rFonts w:ascii="Times New Roman" w:hAnsi="Times New Roman"/>
          <w:b/>
          <w:bCs/>
          <w:sz w:val="24"/>
          <w:szCs w:val="24"/>
          <w:lang w:val="en-US"/>
        </w:rPr>
        <w:t>Glioblastoma Models</w:t>
      </w:r>
    </w:p>
    <w:p w14:paraId="45B2A030" w14:textId="77777777" w:rsidR="00DF60C5" w:rsidRPr="00C0620C" w:rsidRDefault="00DF60C5" w:rsidP="00C374F4">
      <w:pPr>
        <w:spacing w:line="480" w:lineRule="auto"/>
        <w:ind w:hanging="360"/>
        <w:jc w:val="center"/>
        <w:rPr>
          <w:rFonts w:ascii="Times New Roman" w:hAnsi="Times New Roman"/>
          <w:b/>
          <w:bCs/>
          <w:szCs w:val="24"/>
        </w:rPr>
      </w:pPr>
    </w:p>
    <w:p w14:paraId="634D20E1" w14:textId="026F86F4" w:rsidR="00DF60C5" w:rsidRPr="00C0620C" w:rsidRDefault="00DF60C5" w:rsidP="00C374F4">
      <w:pPr>
        <w:spacing w:line="480" w:lineRule="auto"/>
        <w:ind w:hanging="360"/>
        <w:jc w:val="center"/>
        <w:rPr>
          <w:rFonts w:ascii="Times New Roman" w:hAnsi="Times New Roman"/>
          <w:bCs/>
          <w:szCs w:val="24"/>
        </w:rPr>
      </w:pPr>
      <w:r w:rsidRPr="00C0620C">
        <w:rPr>
          <w:rFonts w:ascii="Times New Roman" w:hAnsi="Times New Roman"/>
          <w:b/>
          <w:bCs/>
          <w:szCs w:val="24"/>
        </w:rPr>
        <w:t xml:space="preserve">Abbreviated Title: </w:t>
      </w:r>
      <w:r w:rsidR="009C5C7E" w:rsidRPr="00C0620C">
        <w:rPr>
          <w:rFonts w:ascii="Times New Roman" w:hAnsi="Times New Roman"/>
          <w:bCs/>
          <w:szCs w:val="24"/>
        </w:rPr>
        <w:t>GBM Model Comparison</w:t>
      </w:r>
    </w:p>
    <w:p w14:paraId="20F33D45" w14:textId="77777777" w:rsidR="00DF60C5" w:rsidRPr="00C0620C" w:rsidRDefault="00DF60C5" w:rsidP="00C374F4">
      <w:pPr>
        <w:spacing w:line="480" w:lineRule="auto"/>
        <w:jc w:val="center"/>
        <w:rPr>
          <w:rFonts w:ascii="Times New Roman" w:hAnsi="Times New Roman"/>
          <w:szCs w:val="24"/>
        </w:rPr>
      </w:pPr>
    </w:p>
    <w:p w14:paraId="4925B31F" w14:textId="77777777" w:rsidR="007F11C0" w:rsidRPr="00C0620C" w:rsidRDefault="007F11C0" w:rsidP="00C374F4">
      <w:pPr>
        <w:spacing w:line="480" w:lineRule="auto"/>
        <w:jc w:val="center"/>
        <w:rPr>
          <w:rFonts w:ascii="Times New Roman" w:hAnsi="Times New Roman"/>
          <w:b/>
        </w:rPr>
      </w:pPr>
    </w:p>
    <w:p w14:paraId="46559217" w14:textId="757A299F" w:rsidR="007F11C0" w:rsidRPr="00BB3853" w:rsidRDefault="00B85118" w:rsidP="00C374F4">
      <w:pPr>
        <w:spacing w:line="480" w:lineRule="auto"/>
        <w:ind w:left="-180" w:right="-270"/>
        <w:jc w:val="center"/>
        <w:rPr>
          <w:rFonts w:ascii="Times New Roman" w:hAnsi="Times New Roman"/>
          <w:b/>
        </w:rPr>
      </w:pPr>
      <w:r w:rsidRPr="00BB3853">
        <w:rPr>
          <w:rFonts w:ascii="Times New Roman" w:hAnsi="Times New Roman"/>
          <w:b/>
        </w:rPr>
        <w:t>Julia A. Schulz</w:t>
      </w:r>
      <w:r w:rsidR="009C5C7E" w:rsidRPr="00BB3853">
        <w:rPr>
          <w:rFonts w:ascii="Times New Roman" w:hAnsi="Times New Roman"/>
          <w:b/>
          <w:vertAlign w:val="superscript"/>
        </w:rPr>
        <w:t>1</w:t>
      </w:r>
      <w:r w:rsidRPr="00BB3853">
        <w:rPr>
          <w:rFonts w:ascii="Times New Roman" w:hAnsi="Times New Roman"/>
          <w:b/>
        </w:rPr>
        <w:t xml:space="preserve">, </w:t>
      </w:r>
      <w:r w:rsidR="000D65C2" w:rsidRPr="00BB3853">
        <w:rPr>
          <w:rFonts w:ascii="Times New Roman" w:hAnsi="Times New Roman"/>
          <w:b/>
        </w:rPr>
        <w:t>Louis T. Rodgers</w:t>
      </w:r>
      <w:r w:rsidR="009C5C7E" w:rsidRPr="00BB3853">
        <w:rPr>
          <w:rFonts w:ascii="Times New Roman" w:hAnsi="Times New Roman"/>
          <w:b/>
          <w:vertAlign w:val="superscript"/>
        </w:rPr>
        <w:t>1</w:t>
      </w:r>
      <w:r w:rsidR="000D65C2" w:rsidRPr="00BB3853">
        <w:rPr>
          <w:rFonts w:ascii="Times New Roman" w:hAnsi="Times New Roman"/>
          <w:b/>
        </w:rPr>
        <w:t>,</w:t>
      </w:r>
      <w:r w:rsidR="00C21D28" w:rsidRPr="00BB3853">
        <w:rPr>
          <w:rFonts w:ascii="Times New Roman" w:hAnsi="Times New Roman"/>
          <w:b/>
        </w:rPr>
        <w:t xml:space="preserve"> Richard J. Kryscio</w:t>
      </w:r>
      <w:r w:rsidR="00C21D28" w:rsidRPr="00BB3853">
        <w:rPr>
          <w:rFonts w:ascii="Times New Roman" w:hAnsi="Times New Roman"/>
          <w:b/>
          <w:vertAlign w:val="superscript"/>
        </w:rPr>
        <w:t>2,3</w:t>
      </w:r>
      <w:r w:rsidR="00C21D28" w:rsidRPr="00BB3853">
        <w:rPr>
          <w:rFonts w:ascii="Times New Roman" w:hAnsi="Times New Roman"/>
          <w:b/>
        </w:rPr>
        <w:t>,</w:t>
      </w:r>
      <w:r w:rsidR="000D65C2" w:rsidRPr="00BB3853">
        <w:rPr>
          <w:rFonts w:ascii="Times New Roman" w:hAnsi="Times New Roman"/>
          <w:b/>
        </w:rPr>
        <w:t xml:space="preserve"> Anika M.S. Hartz</w:t>
      </w:r>
      <w:r w:rsidR="009C5C7E" w:rsidRPr="00BB3853">
        <w:rPr>
          <w:rFonts w:ascii="Times New Roman" w:hAnsi="Times New Roman"/>
          <w:b/>
          <w:vertAlign w:val="superscript"/>
        </w:rPr>
        <w:t>2,</w:t>
      </w:r>
      <w:r w:rsidR="00C21D28" w:rsidRPr="00BB3853">
        <w:rPr>
          <w:rFonts w:ascii="Times New Roman" w:hAnsi="Times New Roman"/>
          <w:b/>
          <w:vertAlign w:val="superscript"/>
        </w:rPr>
        <w:t>4</w:t>
      </w:r>
      <w:r w:rsidRPr="00BB3853">
        <w:rPr>
          <w:rFonts w:ascii="Times New Roman" w:hAnsi="Times New Roman"/>
          <w:b/>
        </w:rPr>
        <w:t>, Bj</w:t>
      </w:r>
      <w:r w:rsidRPr="00BB3853">
        <w:rPr>
          <w:rFonts w:ascii="Times New Roman" w:hAnsi="Times New Roman"/>
          <w:b/>
          <w:szCs w:val="24"/>
        </w:rPr>
        <w:t>ö</w:t>
      </w:r>
      <w:r w:rsidRPr="00BB3853">
        <w:rPr>
          <w:rFonts w:ascii="Times New Roman" w:hAnsi="Times New Roman"/>
          <w:b/>
        </w:rPr>
        <w:t>rn Bauer</w:t>
      </w:r>
      <w:r w:rsidR="009C5C7E" w:rsidRPr="00BB3853">
        <w:rPr>
          <w:rFonts w:ascii="Times New Roman" w:hAnsi="Times New Roman"/>
          <w:b/>
          <w:vertAlign w:val="superscript"/>
        </w:rPr>
        <w:t>1</w:t>
      </w:r>
      <w:r w:rsidR="008833E6" w:rsidRPr="00BB3853">
        <w:rPr>
          <w:rFonts w:ascii="Times New Roman" w:hAnsi="Times New Roman"/>
          <w:b/>
          <w:vertAlign w:val="superscript"/>
        </w:rPr>
        <w:t>,</w:t>
      </w:r>
      <w:proofErr w:type="gramStart"/>
      <w:r w:rsidR="008833E6" w:rsidRPr="00BB3853">
        <w:rPr>
          <w:rFonts w:ascii="Times New Roman" w:hAnsi="Times New Roman"/>
          <w:b/>
          <w:vertAlign w:val="superscript"/>
        </w:rPr>
        <w:t>5</w:t>
      </w:r>
      <w:r w:rsidR="00C96B01" w:rsidRPr="00BB3853">
        <w:rPr>
          <w:rFonts w:ascii="Times New Roman" w:hAnsi="Times New Roman"/>
          <w:b/>
          <w:vertAlign w:val="superscript"/>
        </w:rPr>
        <w:t>,*</w:t>
      </w:r>
      <w:proofErr w:type="gramEnd"/>
    </w:p>
    <w:p w14:paraId="5BD2506C" w14:textId="77777777" w:rsidR="002E1AB8" w:rsidRPr="00BB3853" w:rsidRDefault="002E1AB8" w:rsidP="00C374F4">
      <w:pPr>
        <w:spacing w:line="480" w:lineRule="auto"/>
        <w:ind w:left="-180" w:right="-180"/>
        <w:jc w:val="center"/>
        <w:rPr>
          <w:rFonts w:ascii="Times New Roman" w:hAnsi="Times New Roman"/>
          <w:b/>
        </w:rPr>
      </w:pPr>
    </w:p>
    <w:p w14:paraId="2E6437CC" w14:textId="0395FBB4" w:rsidR="008700CF" w:rsidRPr="00C0620C" w:rsidRDefault="008700CF" w:rsidP="00C374F4">
      <w:pPr>
        <w:tabs>
          <w:tab w:val="left" w:pos="180"/>
        </w:tabs>
        <w:spacing w:line="480" w:lineRule="auto"/>
        <w:ind w:left="180" w:hanging="180"/>
        <w:rPr>
          <w:rFonts w:ascii="Times New Roman" w:hAnsi="Times New Roman"/>
        </w:rPr>
      </w:pPr>
      <w:r w:rsidRPr="00C0620C">
        <w:rPr>
          <w:rFonts w:ascii="Times New Roman" w:hAnsi="Times New Roman"/>
          <w:vertAlign w:val="superscript"/>
        </w:rPr>
        <w:t>1</w:t>
      </w:r>
      <w:r w:rsidR="0012144F" w:rsidRPr="00C0620C">
        <w:rPr>
          <w:rFonts w:ascii="Times New Roman" w:hAnsi="Times New Roman"/>
          <w:vertAlign w:val="superscript"/>
        </w:rPr>
        <w:tab/>
      </w:r>
      <w:r w:rsidR="00FA15F1" w:rsidRPr="00C0620C">
        <w:rPr>
          <w:rFonts w:ascii="Times New Roman" w:hAnsi="Times New Roman"/>
        </w:rPr>
        <w:t>Pharmaceutical Sciences, College of Pharmacy, University of Kentucky</w:t>
      </w:r>
    </w:p>
    <w:p w14:paraId="5A293149" w14:textId="2AFF0383" w:rsidR="009C5C7E" w:rsidRPr="00C0620C" w:rsidRDefault="009C5C7E" w:rsidP="00C374F4">
      <w:pPr>
        <w:tabs>
          <w:tab w:val="left" w:pos="180"/>
        </w:tabs>
        <w:spacing w:line="480" w:lineRule="auto"/>
        <w:ind w:left="180" w:hanging="180"/>
        <w:rPr>
          <w:rFonts w:ascii="Times New Roman" w:hAnsi="Times New Roman"/>
        </w:rPr>
      </w:pPr>
      <w:r w:rsidRPr="00C0620C">
        <w:rPr>
          <w:rFonts w:ascii="Times New Roman" w:hAnsi="Times New Roman"/>
          <w:vertAlign w:val="superscript"/>
        </w:rPr>
        <w:t>2</w:t>
      </w:r>
      <w:r w:rsidRPr="00C0620C">
        <w:rPr>
          <w:rFonts w:ascii="Times New Roman" w:hAnsi="Times New Roman"/>
          <w:vertAlign w:val="superscript"/>
        </w:rPr>
        <w:tab/>
      </w:r>
      <w:r w:rsidR="00FA15F1" w:rsidRPr="00C0620C">
        <w:rPr>
          <w:rFonts w:ascii="Times New Roman" w:hAnsi="Times New Roman"/>
        </w:rPr>
        <w:t>Sanders-Brown Center on Aging, University of Kentucky</w:t>
      </w:r>
    </w:p>
    <w:p w14:paraId="7A0075CA" w14:textId="4F525735" w:rsidR="00C21D28" w:rsidRPr="00C0620C" w:rsidRDefault="00C21D28" w:rsidP="00C374F4">
      <w:pPr>
        <w:tabs>
          <w:tab w:val="left" w:pos="180"/>
        </w:tabs>
        <w:spacing w:line="480" w:lineRule="auto"/>
        <w:ind w:left="180" w:hanging="180"/>
        <w:rPr>
          <w:rFonts w:ascii="Times New Roman" w:hAnsi="Times New Roman"/>
        </w:rPr>
      </w:pPr>
      <w:r w:rsidRPr="00C0620C">
        <w:rPr>
          <w:rFonts w:ascii="Times New Roman" w:hAnsi="Times New Roman"/>
          <w:vertAlign w:val="superscript"/>
        </w:rPr>
        <w:t>3</w:t>
      </w:r>
      <w:r w:rsidRPr="00C0620C">
        <w:rPr>
          <w:rFonts w:ascii="Times New Roman" w:hAnsi="Times New Roman"/>
          <w:vertAlign w:val="superscript"/>
        </w:rPr>
        <w:tab/>
      </w:r>
      <w:r w:rsidRPr="00C0620C">
        <w:rPr>
          <w:rFonts w:ascii="Times New Roman" w:hAnsi="Times New Roman"/>
        </w:rPr>
        <w:t>Statistics, College of Arts and Sciences, University of Kentucky, Lexington, KY, 40536, USA</w:t>
      </w:r>
    </w:p>
    <w:p w14:paraId="7954A7EB" w14:textId="36C9AE97" w:rsidR="009C5C7E" w:rsidRPr="00C0620C" w:rsidRDefault="00C21D28" w:rsidP="00C374F4">
      <w:pPr>
        <w:tabs>
          <w:tab w:val="left" w:pos="180"/>
        </w:tabs>
        <w:spacing w:line="480" w:lineRule="auto"/>
        <w:ind w:left="180" w:hanging="180"/>
        <w:rPr>
          <w:rFonts w:ascii="Times New Roman" w:hAnsi="Times New Roman"/>
        </w:rPr>
      </w:pPr>
      <w:r w:rsidRPr="00C0620C">
        <w:rPr>
          <w:rFonts w:ascii="Times New Roman" w:hAnsi="Times New Roman"/>
          <w:vertAlign w:val="superscript"/>
        </w:rPr>
        <w:t>4</w:t>
      </w:r>
      <w:r w:rsidR="009C5C7E" w:rsidRPr="00C0620C">
        <w:rPr>
          <w:rFonts w:ascii="Times New Roman" w:hAnsi="Times New Roman"/>
          <w:vertAlign w:val="superscript"/>
        </w:rPr>
        <w:tab/>
      </w:r>
      <w:r w:rsidR="00FA15F1" w:rsidRPr="00C0620C">
        <w:rPr>
          <w:rFonts w:ascii="Times New Roman" w:hAnsi="Times New Roman"/>
        </w:rPr>
        <w:t>Pharmacology and Nutritional Sciences, College of Medicine, University of Kentucky</w:t>
      </w:r>
    </w:p>
    <w:p w14:paraId="236E0A64" w14:textId="3295B5D1" w:rsidR="008833E6" w:rsidRPr="00C0620C" w:rsidRDefault="008833E6" w:rsidP="00C374F4">
      <w:pPr>
        <w:tabs>
          <w:tab w:val="left" w:pos="180"/>
        </w:tabs>
        <w:spacing w:line="480" w:lineRule="auto"/>
        <w:ind w:left="180" w:hanging="180"/>
        <w:rPr>
          <w:rFonts w:ascii="Times New Roman" w:hAnsi="Times New Roman"/>
        </w:rPr>
      </w:pPr>
      <w:r w:rsidRPr="00C0620C">
        <w:rPr>
          <w:rFonts w:ascii="Times New Roman" w:hAnsi="Times New Roman"/>
          <w:vertAlign w:val="superscript"/>
        </w:rPr>
        <w:t>5</w:t>
      </w:r>
      <w:r w:rsidRPr="00C0620C">
        <w:rPr>
          <w:rFonts w:ascii="Times New Roman" w:hAnsi="Times New Roman"/>
          <w:vertAlign w:val="superscript"/>
        </w:rPr>
        <w:tab/>
      </w:r>
      <w:r w:rsidR="00EB31EB" w:rsidRPr="00C0620C">
        <w:rPr>
          <w:rFonts w:ascii="Times New Roman" w:hAnsi="Times New Roman"/>
        </w:rPr>
        <w:t xml:space="preserve">Drug Discovery, Delivery and Translational Therapeutics Track, </w:t>
      </w:r>
      <w:r w:rsidRPr="00C0620C">
        <w:rPr>
          <w:rFonts w:ascii="Times New Roman" w:hAnsi="Times New Roman"/>
        </w:rPr>
        <w:t>Markey Cancer Center, College of Medicine, University of Kentucky</w:t>
      </w:r>
    </w:p>
    <w:p w14:paraId="59E1DAF6" w14:textId="77777777" w:rsidR="00B302BB" w:rsidRPr="00C0620C" w:rsidRDefault="00B302BB" w:rsidP="00C374F4">
      <w:pPr>
        <w:tabs>
          <w:tab w:val="left" w:pos="180"/>
        </w:tabs>
        <w:spacing w:line="480" w:lineRule="auto"/>
        <w:ind w:left="180" w:hanging="180"/>
        <w:rPr>
          <w:rFonts w:ascii="Times New Roman" w:hAnsi="Times New Roman"/>
        </w:rPr>
      </w:pPr>
    </w:p>
    <w:p w14:paraId="489A041B" w14:textId="6976378A" w:rsidR="00DF60C5" w:rsidRPr="00C0620C" w:rsidRDefault="00DF60C5" w:rsidP="00C374F4">
      <w:pPr>
        <w:tabs>
          <w:tab w:val="left" w:pos="180"/>
        </w:tabs>
        <w:spacing w:line="480" w:lineRule="auto"/>
        <w:ind w:left="180" w:hanging="180"/>
        <w:rPr>
          <w:rFonts w:ascii="Times New Roman" w:hAnsi="Times New Roman"/>
        </w:rPr>
      </w:pPr>
      <w:r w:rsidRPr="00C0620C">
        <w:rPr>
          <w:rFonts w:ascii="Times New Roman" w:hAnsi="Times New Roman"/>
          <w:b/>
          <w:bCs/>
        </w:rPr>
        <w:t>*Corresponding Author:</w:t>
      </w:r>
      <w:r w:rsidRPr="00C0620C">
        <w:rPr>
          <w:rFonts w:ascii="Times New Roman" w:hAnsi="Times New Roman"/>
          <w:szCs w:val="24"/>
        </w:rPr>
        <w:tab/>
      </w:r>
      <w:r w:rsidRPr="00C0620C">
        <w:rPr>
          <w:rFonts w:ascii="Times New Roman" w:hAnsi="Times New Roman"/>
        </w:rPr>
        <w:t>Björn Bauer, PhD</w:t>
      </w:r>
    </w:p>
    <w:p w14:paraId="579C597F" w14:textId="77777777" w:rsidR="00DF60C5" w:rsidRPr="00C0620C" w:rsidRDefault="00DF60C5" w:rsidP="00C374F4">
      <w:pPr>
        <w:tabs>
          <w:tab w:val="left" w:pos="2880"/>
        </w:tabs>
        <w:spacing w:line="480" w:lineRule="auto"/>
        <w:rPr>
          <w:rFonts w:ascii="Times New Roman" w:hAnsi="Times New Roman"/>
          <w:szCs w:val="24"/>
        </w:rPr>
      </w:pPr>
      <w:r w:rsidRPr="00C0620C">
        <w:rPr>
          <w:rFonts w:ascii="Times New Roman" w:hAnsi="Times New Roman"/>
          <w:szCs w:val="24"/>
        </w:rPr>
        <w:tab/>
        <w:t>University of Kentucky</w:t>
      </w:r>
    </w:p>
    <w:p w14:paraId="2422473D" w14:textId="77777777" w:rsidR="00DF60C5" w:rsidRPr="00C0620C" w:rsidRDefault="00DF60C5" w:rsidP="00C374F4">
      <w:pPr>
        <w:tabs>
          <w:tab w:val="left" w:pos="2880"/>
        </w:tabs>
        <w:spacing w:line="480" w:lineRule="auto"/>
        <w:rPr>
          <w:rFonts w:ascii="Times New Roman" w:hAnsi="Times New Roman"/>
          <w:szCs w:val="24"/>
        </w:rPr>
      </w:pPr>
      <w:r w:rsidRPr="00C0620C">
        <w:rPr>
          <w:rFonts w:ascii="Times New Roman" w:hAnsi="Times New Roman"/>
          <w:szCs w:val="24"/>
        </w:rPr>
        <w:tab/>
        <w:t>College of Pharmacy</w:t>
      </w:r>
    </w:p>
    <w:p w14:paraId="5213AA6D" w14:textId="77777777" w:rsidR="00DF60C5" w:rsidRPr="00C0620C" w:rsidRDefault="00DF60C5" w:rsidP="00C374F4">
      <w:pPr>
        <w:tabs>
          <w:tab w:val="left" w:pos="2880"/>
        </w:tabs>
        <w:spacing w:line="480" w:lineRule="auto"/>
        <w:rPr>
          <w:rFonts w:ascii="Times New Roman" w:hAnsi="Times New Roman"/>
          <w:szCs w:val="24"/>
        </w:rPr>
      </w:pPr>
      <w:r w:rsidRPr="00C0620C">
        <w:rPr>
          <w:rFonts w:ascii="Times New Roman" w:hAnsi="Times New Roman"/>
          <w:szCs w:val="24"/>
        </w:rPr>
        <w:tab/>
        <w:t>Department of Pharmaceutical Sciences</w:t>
      </w:r>
    </w:p>
    <w:p w14:paraId="577E0B70" w14:textId="77777777" w:rsidR="00DF60C5" w:rsidRPr="00C0620C" w:rsidRDefault="00DF60C5" w:rsidP="00C374F4">
      <w:pPr>
        <w:tabs>
          <w:tab w:val="left" w:pos="2880"/>
        </w:tabs>
        <w:spacing w:line="480" w:lineRule="auto"/>
        <w:rPr>
          <w:rFonts w:ascii="Times New Roman" w:hAnsi="Times New Roman"/>
          <w:szCs w:val="24"/>
        </w:rPr>
      </w:pPr>
      <w:r w:rsidRPr="00C0620C">
        <w:rPr>
          <w:rFonts w:ascii="Times New Roman" w:hAnsi="Times New Roman"/>
          <w:szCs w:val="24"/>
        </w:rPr>
        <w:tab/>
        <w:t>333 Sanders-Brown Center on Aging</w:t>
      </w:r>
    </w:p>
    <w:p w14:paraId="19899A7C" w14:textId="77777777" w:rsidR="00DF60C5" w:rsidRPr="00C0620C" w:rsidRDefault="00DF60C5" w:rsidP="00C374F4">
      <w:pPr>
        <w:tabs>
          <w:tab w:val="left" w:pos="2880"/>
        </w:tabs>
        <w:spacing w:line="480" w:lineRule="auto"/>
        <w:rPr>
          <w:rFonts w:ascii="Times New Roman" w:hAnsi="Times New Roman"/>
          <w:szCs w:val="24"/>
        </w:rPr>
      </w:pPr>
      <w:r w:rsidRPr="00C0620C">
        <w:rPr>
          <w:rFonts w:ascii="Times New Roman" w:hAnsi="Times New Roman"/>
          <w:szCs w:val="24"/>
        </w:rPr>
        <w:tab/>
        <w:t>800 S Limestone</w:t>
      </w:r>
    </w:p>
    <w:p w14:paraId="4EF855DF" w14:textId="77777777" w:rsidR="00DF60C5" w:rsidRPr="00C0620C" w:rsidRDefault="00DF60C5" w:rsidP="00C374F4">
      <w:pPr>
        <w:tabs>
          <w:tab w:val="left" w:pos="2880"/>
        </w:tabs>
        <w:spacing w:line="480" w:lineRule="auto"/>
        <w:rPr>
          <w:rFonts w:ascii="Times New Roman" w:hAnsi="Times New Roman"/>
          <w:szCs w:val="24"/>
        </w:rPr>
      </w:pPr>
      <w:r w:rsidRPr="00C0620C">
        <w:rPr>
          <w:rFonts w:ascii="Times New Roman" w:hAnsi="Times New Roman"/>
          <w:szCs w:val="24"/>
        </w:rPr>
        <w:tab/>
        <w:t>Lexington, KY 40536-0230</w:t>
      </w:r>
    </w:p>
    <w:p w14:paraId="1C4E682E" w14:textId="1D6E65E6" w:rsidR="00BF6808" w:rsidRPr="00C0620C" w:rsidRDefault="00DF60C5" w:rsidP="00C374F4">
      <w:pPr>
        <w:tabs>
          <w:tab w:val="left" w:pos="2880"/>
        </w:tabs>
        <w:spacing w:line="480" w:lineRule="auto"/>
        <w:rPr>
          <w:b/>
        </w:rPr>
      </w:pPr>
      <w:r w:rsidRPr="00C0620C">
        <w:rPr>
          <w:rFonts w:ascii="Times New Roman" w:hAnsi="Times New Roman"/>
          <w:szCs w:val="24"/>
        </w:rPr>
        <w:tab/>
        <w:t>Email: bjoern.bauer@uky.edu</w:t>
      </w:r>
    </w:p>
    <w:p w14:paraId="4B05EFE9" w14:textId="77777777" w:rsidR="00DF60C5" w:rsidRPr="00C0620C" w:rsidRDefault="00DF60C5" w:rsidP="00C374F4">
      <w:pPr>
        <w:spacing w:line="480" w:lineRule="auto"/>
        <w:rPr>
          <w:rFonts w:ascii="Times New Roman" w:hAnsi="Times New Roman"/>
          <w:szCs w:val="24"/>
        </w:rPr>
      </w:pPr>
    </w:p>
    <w:p w14:paraId="060B3BF0" w14:textId="1FD351CF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center"/>
        <w:rPr>
          <w:rFonts w:ascii="Times New Roman" w:eastAsia="Times New Roman" w:hAnsi="Times New Roman"/>
          <w:b/>
          <w:szCs w:val="24"/>
        </w:rPr>
      </w:pPr>
      <w:r w:rsidRPr="00C0620C">
        <w:rPr>
          <w:rFonts w:ascii="Times New Roman" w:eastAsia="Times New Roman" w:hAnsi="Times New Roman"/>
          <w:b/>
          <w:szCs w:val="24"/>
        </w:rPr>
        <w:lastRenderedPageBreak/>
        <w:t>SUPPLEMENTAL DATA</w:t>
      </w:r>
    </w:p>
    <w:p w14:paraId="78071E88" w14:textId="09BB48A0" w:rsidR="0042754E" w:rsidRPr="00C0620C" w:rsidRDefault="0042754E" w:rsidP="00C374F4">
      <w:pPr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  <w:r w:rsidRPr="00C0620C">
        <w:rPr>
          <w:rFonts w:ascii="Times New Roman" w:eastAsia="Times New Roman" w:hAnsi="Times New Roman"/>
          <w:b/>
          <w:bCs/>
          <w:szCs w:val="24"/>
        </w:rPr>
        <w:t xml:space="preserve">Table </w:t>
      </w:r>
      <w:r w:rsidR="008C537B" w:rsidRPr="00C0620C">
        <w:rPr>
          <w:rFonts w:ascii="Times New Roman" w:eastAsia="Times New Roman" w:hAnsi="Times New Roman"/>
          <w:b/>
          <w:bCs/>
          <w:szCs w:val="24"/>
        </w:rPr>
        <w:t>S</w:t>
      </w:r>
      <w:r w:rsidRPr="00C0620C">
        <w:rPr>
          <w:rFonts w:ascii="Times New Roman" w:eastAsia="Times New Roman" w:hAnsi="Times New Roman"/>
          <w:b/>
          <w:bCs/>
          <w:szCs w:val="24"/>
        </w:rPr>
        <w:t>1. GBM Implantation Protocols</w:t>
      </w:r>
      <w:r w:rsidR="008C537B" w:rsidRPr="00C0620C">
        <w:rPr>
          <w:rFonts w:ascii="Times New Roman" w:eastAsia="Times New Roman" w:hAnsi="Times New Roman"/>
          <w:b/>
          <w:bCs/>
          <w:szCs w:val="24"/>
        </w:rPr>
        <w:t>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15"/>
        <w:gridCol w:w="2010"/>
        <w:gridCol w:w="2185"/>
        <w:gridCol w:w="1920"/>
      </w:tblGrid>
      <w:tr w:rsidR="0042754E" w:rsidRPr="00C0620C" w14:paraId="3396DC83" w14:textId="77777777" w:rsidTr="00723DC3">
        <w:trPr>
          <w:jc w:val="center"/>
        </w:trPr>
        <w:tc>
          <w:tcPr>
            <w:tcW w:w="17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3806" w14:textId="77777777" w:rsidR="0042754E" w:rsidRPr="00C0620C" w:rsidRDefault="0042754E" w:rsidP="00C374F4">
            <w:pPr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Cell Line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111851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Total Cell #, Volume [</w:t>
            </w:r>
            <w:proofErr w:type="spellStart"/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]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DEC8F9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Cell Concentration [cells/</w:t>
            </w:r>
            <w:proofErr w:type="spellStart"/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]</w:t>
            </w:r>
          </w:p>
        </w:tc>
        <w:tc>
          <w:tcPr>
            <w:tcW w:w="102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0C15E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Injection Rate [</w:t>
            </w:r>
            <w:proofErr w:type="spellStart"/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/min] &amp; Time</w:t>
            </w:r>
          </w:p>
        </w:tc>
      </w:tr>
      <w:tr w:rsidR="0042754E" w:rsidRPr="00C0620C" w14:paraId="243FAEC3" w14:textId="77777777" w:rsidTr="00723DC3">
        <w:trPr>
          <w:jc w:val="center"/>
        </w:trPr>
        <w:tc>
          <w:tcPr>
            <w:tcW w:w="17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64B42" w14:textId="7E99CA52" w:rsidR="0042754E" w:rsidRPr="00C0620C" w:rsidRDefault="0042754E" w:rsidP="00C374F4">
            <w:pPr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U87</w:t>
            </w:r>
            <w:r w:rsidR="00DE58D0"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-luc2</w:t>
            </w:r>
          </w:p>
        </w:tc>
        <w:tc>
          <w:tcPr>
            <w:tcW w:w="1077" w:type="pct"/>
            <w:tcBorders>
              <w:top w:val="single" w:sz="12" w:space="0" w:color="auto"/>
            </w:tcBorders>
            <w:vAlign w:val="center"/>
          </w:tcPr>
          <w:p w14:paraId="49D1E942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150,000 (3 </w:t>
            </w:r>
            <w:proofErr w:type="spellStart"/>
            <w:r w:rsidRPr="00C0620C">
              <w:rPr>
                <w:rFonts w:ascii="Times New Roman" w:eastAsia="Times New Roman" w:hAnsi="Times New Roman"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szCs w:val="24"/>
              </w:rPr>
              <w:t>)</w:t>
            </w:r>
          </w:p>
        </w:tc>
        <w:tc>
          <w:tcPr>
            <w:tcW w:w="1171" w:type="pct"/>
            <w:tcBorders>
              <w:top w:val="single" w:sz="12" w:space="0" w:color="auto"/>
            </w:tcBorders>
            <w:vAlign w:val="center"/>
          </w:tcPr>
          <w:p w14:paraId="14EE715B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 50,000</w:t>
            </w:r>
          </w:p>
        </w:tc>
        <w:tc>
          <w:tcPr>
            <w:tcW w:w="102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F6483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 (3 min)</w:t>
            </w:r>
          </w:p>
        </w:tc>
      </w:tr>
      <w:tr w:rsidR="0042754E" w:rsidRPr="00C0620C" w14:paraId="2B6AA8A3" w14:textId="77777777" w:rsidTr="00723DC3">
        <w:trPr>
          <w:jc w:val="center"/>
        </w:trPr>
        <w:tc>
          <w:tcPr>
            <w:tcW w:w="1723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203905" w14:textId="61669DF5" w:rsidR="0042754E" w:rsidRPr="00C0620C" w:rsidRDefault="0031153C" w:rsidP="00C374F4">
            <w:pPr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U251-RedFLuc</w:t>
            </w:r>
          </w:p>
        </w:tc>
        <w:tc>
          <w:tcPr>
            <w:tcW w:w="1077" w:type="pct"/>
            <w:tcBorders>
              <w:bottom w:val="single" w:sz="18" w:space="0" w:color="auto"/>
            </w:tcBorders>
            <w:vAlign w:val="center"/>
          </w:tcPr>
          <w:p w14:paraId="013847EB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150,000 (3 </w:t>
            </w:r>
            <w:proofErr w:type="spellStart"/>
            <w:r w:rsidRPr="00C0620C">
              <w:rPr>
                <w:rFonts w:ascii="Times New Roman" w:eastAsia="Times New Roman" w:hAnsi="Times New Roman"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szCs w:val="24"/>
              </w:rPr>
              <w:t>)</w:t>
            </w:r>
          </w:p>
          <w:p w14:paraId="672BA057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250,000 (5 </w:t>
            </w:r>
            <w:proofErr w:type="spellStart"/>
            <w:r w:rsidRPr="00C0620C">
              <w:rPr>
                <w:rFonts w:ascii="Times New Roman" w:eastAsia="Times New Roman" w:hAnsi="Times New Roman"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szCs w:val="24"/>
              </w:rPr>
              <w:t>)</w:t>
            </w:r>
          </w:p>
          <w:p w14:paraId="0FB31CA0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500,000 (5 </w:t>
            </w:r>
            <w:proofErr w:type="spellStart"/>
            <w:r w:rsidRPr="00C0620C">
              <w:rPr>
                <w:rFonts w:ascii="Times New Roman" w:eastAsia="Times New Roman" w:hAnsi="Times New Roman"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szCs w:val="24"/>
              </w:rPr>
              <w:t>)</w:t>
            </w:r>
          </w:p>
          <w:p w14:paraId="655DDE18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1,000,000 (10 </w:t>
            </w:r>
            <w:proofErr w:type="spellStart"/>
            <w:r w:rsidRPr="00C0620C">
              <w:rPr>
                <w:rFonts w:ascii="Times New Roman" w:eastAsia="Times New Roman" w:hAnsi="Times New Roman"/>
                <w:szCs w:val="24"/>
              </w:rPr>
              <w:t>μl</w:t>
            </w:r>
            <w:proofErr w:type="spellEnd"/>
            <w:r w:rsidRPr="00C0620C">
              <w:rPr>
                <w:rFonts w:ascii="Times New Roman" w:eastAsia="Times New Roman" w:hAnsi="Times New Roman"/>
                <w:szCs w:val="24"/>
              </w:rPr>
              <w:t>)</w:t>
            </w:r>
          </w:p>
        </w:tc>
        <w:tc>
          <w:tcPr>
            <w:tcW w:w="1171" w:type="pct"/>
            <w:tcBorders>
              <w:bottom w:val="single" w:sz="18" w:space="0" w:color="auto"/>
            </w:tcBorders>
            <w:vAlign w:val="center"/>
          </w:tcPr>
          <w:p w14:paraId="5D1E32DB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 50,000</w:t>
            </w:r>
          </w:p>
          <w:p w14:paraId="6A91EA3A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 xml:space="preserve"> 50,000</w:t>
            </w:r>
          </w:p>
          <w:p w14:paraId="7AD397C5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100,000</w:t>
            </w:r>
          </w:p>
          <w:p w14:paraId="22726591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100,000</w:t>
            </w:r>
          </w:p>
        </w:tc>
        <w:tc>
          <w:tcPr>
            <w:tcW w:w="1029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19AF2F0A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 (3 min)</w:t>
            </w:r>
          </w:p>
          <w:p w14:paraId="70AC516C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 (5 min)</w:t>
            </w:r>
          </w:p>
          <w:p w14:paraId="1DBC7E51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 (5 min)</w:t>
            </w:r>
          </w:p>
          <w:p w14:paraId="6346BA6C" w14:textId="77777777" w:rsidR="0042754E" w:rsidRPr="00C0620C" w:rsidRDefault="0042754E" w:rsidP="00C374F4">
            <w:pPr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 (5 min)</w:t>
            </w:r>
          </w:p>
        </w:tc>
      </w:tr>
    </w:tbl>
    <w:p w14:paraId="35D4422B" w14:textId="7BE145A5" w:rsidR="0042754E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0C39CD66" w14:textId="06BC763A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07104FBD" w14:textId="65BE6025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537B631A" w14:textId="105EDD89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22658C1D" w14:textId="55B45C81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034DB4B5" w14:textId="2544E78B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5F737EA9" w14:textId="76D1FADB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7091AA5A" w14:textId="15957E1B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23138776" w14:textId="514D20DA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16F23A2B" w14:textId="6B3C5E1B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05F325E0" w14:textId="00FFAEE2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BE4D24A" w14:textId="7B3361D9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7D3DBCF0" w14:textId="2CB63AC5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5F95D53" w14:textId="3EA27228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2AFB3401" w14:textId="14876E5E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  <w:r w:rsidRPr="00C0620C">
        <w:rPr>
          <w:rFonts w:ascii="Times New Roman" w:eastAsia="Times New Roman" w:hAnsi="Times New Roman"/>
          <w:b/>
          <w:bCs/>
          <w:szCs w:val="24"/>
        </w:rPr>
        <w:lastRenderedPageBreak/>
        <w:t xml:space="preserve">Table </w:t>
      </w:r>
      <w:r w:rsidR="008C537B" w:rsidRPr="00C0620C">
        <w:rPr>
          <w:rFonts w:ascii="Times New Roman" w:eastAsia="Times New Roman" w:hAnsi="Times New Roman"/>
          <w:b/>
          <w:bCs/>
          <w:szCs w:val="24"/>
        </w:rPr>
        <w:t>S</w:t>
      </w:r>
      <w:r w:rsidRPr="00C0620C">
        <w:rPr>
          <w:rFonts w:ascii="Times New Roman" w:eastAsia="Times New Roman" w:hAnsi="Times New Roman"/>
          <w:b/>
          <w:bCs/>
          <w:szCs w:val="24"/>
        </w:rPr>
        <w:t>2. Demographics of GBM patients</w:t>
      </w:r>
      <w:r w:rsidR="008C537B" w:rsidRPr="00C0620C">
        <w:rPr>
          <w:rFonts w:ascii="Times New Roman" w:eastAsia="Times New Roman" w:hAnsi="Times New Roman"/>
          <w:b/>
          <w:bCs/>
          <w:szCs w:val="24"/>
        </w:rPr>
        <w:t>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600" w:firstRow="0" w:lastRow="0" w:firstColumn="0" w:lastColumn="0" w:noHBand="1" w:noVBand="1"/>
      </w:tblPr>
      <w:tblGrid>
        <w:gridCol w:w="2865"/>
        <w:gridCol w:w="1161"/>
        <w:gridCol w:w="1161"/>
        <w:gridCol w:w="1161"/>
        <w:gridCol w:w="1162"/>
        <w:gridCol w:w="1850"/>
      </w:tblGrid>
      <w:tr w:rsidR="0042754E" w:rsidRPr="00C0620C" w14:paraId="2F3C1554" w14:textId="77777777" w:rsidTr="00723DC3">
        <w:trPr>
          <w:trHeight w:val="278"/>
          <w:jc w:val="center"/>
        </w:trPr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06CFA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Sample ID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59D3F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Origin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26C7A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Diagnosis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C6901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Gender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17E5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Age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C93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Ethnicity</w:t>
            </w:r>
          </w:p>
        </w:tc>
      </w:tr>
      <w:tr w:rsidR="004250AD" w:rsidRPr="00C0620C" w14:paraId="7FA98C0F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0B02E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17200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ADAB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MCC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824876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GBM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6C333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14:paraId="5DF6B8C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69</w:t>
            </w:r>
          </w:p>
        </w:tc>
        <w:tc>
          <w:tcPr>
            <w:tcW w:w="1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1B697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Caucasian</w:t>
            </w:r>
          </w:p>
        </w:tc>
      </w:tr>
      <w:tr w:rsidR="004250AD" w:rsidRPr="00C0620C" w14:paraId="28E4006E" w14:textId="77777777" w:rsidTr="008C537B">
        <w:trPr>
          <w:trHeight w:val="260"/>
          <w:jc w:val="center"/>
        </w:trPr>
        <w:tc>
          <w:tcPr>
            <w:tcW w:w="28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66F247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71655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vAlign w:val="center"/>
          </w:tcPr>
          <w:p w14:paraId="10D7D82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MCC</w:t>
            </w:r>
          </w:p>
        </w:tc>
        <w:tc>
          <w:tcPr>
            <w:tcW w:w="1161" w:type="dxa"/>
            <w:vAlign w:val="center"/>
          </w:tcPr>
          <w:p w14:paraId="438C3CF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GBM</w:t>
            </w:r>
          </w:p>
        </w:tc>
        <w:tc>
          <w:tcPr>
            <w:tcW w:w="1161" w:type="dxa"/>
            <w:vAlign w:val="center"/>
          </w:tcPr>
          <w:p w14:paraId="760B9FA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1162" w:type="dxa"/>
            <w:vAlign w:val="center"/>
          </w:tcPr>
          <w:p w14:paraId="36F9A8C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56</w:t>
            </w:r>
          </w:p>
        </w:tc>
        <w:tc>
          <w:tcPr>
            <w:tcW w:w="1850" w:type="dxa"/>
            <w:tcBorders>
              <w:right w:val="single" w:sz="12" w:space="0" w:color="auto"/>
            </w:tcBorders>
            <w:vAlign w:val="center"/>
          </w:tcPr>
          <w:p w14:paraId="22CCE11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Caucasian</w:t>
            </w:r>
          </w:p>
        </w:tc>
      </w:tr>
      <w:tr w:rsidR="004250AD" w:rsidRPr="00C0620C" w14:paraId="60515481" w14:textId="77777777" w:rsidTr="008C537B">
        <w:trPr>
          <w:trHeight w:val="378"/>
          <w:jc w:val="center"/>
        </w:trPr>
        <w:tc>
          <w:tcPr>
            <w:tcW w:w="28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F143F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MAD13-00295 T2-5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vAlign w:val="center"/>
          </w:tcPr>
          <w:p w14:paraId="3BC949E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CHTN</w:t>
            </w:r>
          </w:p>
        </w:tc>
        <w:tc>
          <w:tcPr>
            <w:tcW w:w="1161" w:type="dxa"/>
            <w:vAlign w:val="center"/>
          </w:tcPr>
          <w:p w14:paraId="3425D1DB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GBM</w:t>
            </w:r>
          </w:p>
        </w:tc>
        <w:tc>
          <w:tcPr>
            <w:tcW w:w="1161" w:type="dxa"/>
            <w:vAlign w:val="center"/>
          </w:tcPr>
          <w:p w14:paraId="29F0805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1162" w:type="dxa"/>
            <w:vAlign w:val="center"/>
          </w:tcPr>
          <w:p w14:paraId="0A789C3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49</w:t>
            </w:r>
          </w:p>
        </w:tc>
        <w:tc>
          <w:tcPr>
            <w:tcW w:w="1850" w:type="dxa"/>
            <w:tcBorders>
              <w:right w:val="single" w:sz="12" w:space="0" w:color="auto"/>
            </w:tcBorders>
            <w:vAlign w:val="center"/>
          </w:tcPr>
          <w:p w14:paraId="500EBC0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Caucasian</w:t>
            </w:r>
          </w:p>
        </w:tc>
      </w:tr>
      <w:tr w:rsidR="004250AD" w:rsidRPr="00C0620C" w14:paraId="302DC372" w14:textId="77777777" w:rsidTr="008C537B">
        <w:trPr>
          <w:trHeight w:val="260"/>
          <w:jc w:val="center"/>
        </w:trPr>
        <w:tc>
          <w:tcPr>
            <w:tcW w:w="28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B23B68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MAD13-00094 T1-9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vAlign w:val="center"/>
          </w:tcPr>
          <w:p w14:paraId="141E0E7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CHTN</w:t>
            </w:r>
          </w:p>
        </w:tc>
        <w:tc>
          <w:tcPr>
            <w:tcW w:w="1161" w:type="dxa"/>
            <w:vAlign w:val="center"/>
          </w:tcPr>
          <w:p w14:paraId="601DD8A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GBM</w:t>
            </w:r>
          </w:p>
        </w:tc>
        <w:tc>
          <w:tcPr>
            <w:tcW w:w="1161" w:type="dxa"/>
            <w:vAlign w:val="center"/>
          </w:tcPr>
          <w:p w14:paraId="740C537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  <w:tc>
          <w:tcPr>
            <w:tcW w:w="1162" w:type="dxa"/>
            <w:vAlign w:val="center"/>
          </w:tcPr>
          <w:p w14:paraId="17EA877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44</w:t>
            </w:r>
          </w:p>
        </w:tc>
        <w:tc>
          <w:tcPr>
            <w:tcW w:w="1850" w:type="dxa"/>
            <w:tcBorders>
              <w:right w:val="single" w:sz="12" w:space="0" w:color="auto"/>
            </w:tcBorders>
            <w:vAlign w:val="center"/>
          </w:tcPr>
          <w:p w14:paraId="1B5BEA0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Caucasian</w:t>
            </w:r>
          </w:p>
        </w:tc>
      </w:tr>
      <w:tr w:rsidR="004250AD" w:rsidRPr="00C0620C" w14:paraId="3FCD3273" w14:textId="77777777" w:rsidTr="008C537B">
        <w:trPr>
          <w:trHeight w:val="260"/>
          <w:jc w:val="center"/>
        </w:trPr>
        <w:tc>
          <w:tcPr>
            <w:tcW w:w="28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AFA90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MAD13-00291 T1-5</w:t>
            </w:r>
          </w:p>
        </w:tc>
        <w:tc>
          <w:tcPr>
            <w:tcW w:w="1161" w:type="dxa"/>
            <w:tcBorders>
              <w:left w:val="single" w:sz="12" w:space="0" w:color="auto"/>
            </w:tcBorders>
            <w:vAlign w:val="center"/>
          </w:tcPr>
          <w:p w14:paraId="7BF46FB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CHTN</w:t>
            </w:r>
          </w:p>
        </w:tc>
        <w:tc>
          <w:tcPr>
            <w:tcW w:w="1161" w:type="dxa"/>
            <w:vAlign w:val="center"/>
          </w:tcPr>
          <w:p w14:paraId="6B6EE18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GBM</w:t>
            </w:r>
          </w:p>
        </w:tc>
        <w:tc>
          <w:tcPr>
            <w:tcW w:w="1161" w:type="dxa"/>
            <w:vAlign w:val="center"/>
          </w:tcPr>
          <w:p w14:paraId="17CFB3D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  <w:tc>
          <w:tcPr>
            <w:tcW w:w="1162" w:type="dxa"/>
            <w:vAlign w:val="center"/>
          </w:tcPr>
          <w:p w14:paraId="163416C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53</w:t>
            </w:r>
          </w:p>
        </w:tc>
        <w:tc>
          <w:tcPr>
            <w:tcW w:w="1850" w:type="dxa"/>
            <w:tcBorders>
              <w:right w:val="single" w:sz="12" w:space="0" w:color="auto"/>
            </w:tcBorders>
            <w:vAlign w:val="center"/>
          </w:tcPr>
          <w:p w14:paraId="675B976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Caucasian</w:t>
            </w:r>
          </w:p>
        </w:tc>
      </w:tr>
      <w:tr w:rsidR="004250AD" w:rsidRPr="00C0620C" w14:paraId="186689AF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E15374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MAD14-00380 T1-3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F7506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CHTN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D53C1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GBM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6E232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486EB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71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CCEB2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Caucasian</w:t>
            </w:r>
          </w:p>
        </w:tc>
      </w:tr>
      <w:tr w:rsidR="004250AD" w:rsidRPr="00C0620C" w14:paraId="53689731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BCAB1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1103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1A6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UK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7A3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CI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BAF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  <w:tc>
          <w:tcPr>
            <w:tcW w:w="11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A91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76</w:t>
            </w:r>
          </w:p>
        </w:tc>
        <w:tc>
          <w:tcPr>
            <w:tcW w:w="1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0E89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 w:themeColor="text1"/>
                <w:szCs w:val="24"/>
              </w:rPr>
              <w:t>Caucasian</w:t>
            </w:r>
          </w:p>
        </w:tc>
      </w:tr>
      <w:tr w:rsidR="004250AD" w:rsidRPr="00C0620C" w14:paraId="21D0954D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7D099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1161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E68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UK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983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A25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885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84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CB1E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 w:themeColor="text1"/>
                <w:szCs w:val="24"/>
              </w:rPr>
              <w:t>Caucasian</w:t>
            </w:r>
          </w:p>
        </w:tc>
      </w:tr>
      <w:tr w:rsidR="004250AD" w:rsidRPr="00C0620C" w14:paraId="3F28C683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FC63EB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1163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0A0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UK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CE2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CAA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199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84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CD9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 w:themeColor="text1"/>
                <w:szCs w:val="24"/>
              </w:rPr>
              <w:t>Caucasian</w:t>
            </w:r>
          </w:p>
        </w:tc>
      </w:tr>
      <w:tr w:rsidR="004250AD" w:rsidRPr="00C0620C" w14:paraId="3893C860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A54735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1280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E19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UK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23C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958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B03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86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CD77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 w:themeColor="text1"/>
                <w:szCs w:val="24"/>
              </w:rPr>
              <w:t>Caucasian</w:t>
            </w:r>
          </w:p>
        </w:tc>
      </w:tr>
      <w:tr w:rsidR="004250AD" w:rsidRPr="00C0620C" w14:paraId="5B28E3E5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7AEF4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1066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5FEB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UK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8E2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D7C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482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CF03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 w:themeColor="text1"/>
                <w:szCs w:val="24"/>
              </w:rPr>
              <w:t>Caucasian</w:t>
            </w:r>
          </w:p>
        </w:tc>
      </w:tr>
      <w:tr w:rsidR="004250AD" w:rsidRPr="00C0620C" w14:paraId="6A80BA3C" w14:textId="77777777" w:rsidTr="008C537B">
        <w:trPr>
          <w:trHeight w:val="260"/>
          <w:jc w:val="center"/>
        </w:trPr>
        <w:tc>
          <w:tcPr>
            <w:tcW w:w="2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BBA79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 w:firstLine="155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1106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18950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UK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9491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CI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14D4C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3310B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620C">
              <w:rPr>
                <w:rFonts w:ascii="Times New Roman" w:eastAsia="Times New Roman" w:hAnsi="Times New Roman"/>
                <w:color w:val="000000"/>
                <w:szCs w:val="24"/>
              </w:rPr>
              <w:t>79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3ED3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hAnsi="Times New Roman"/>
                <w:color w:val="000000" w:themeColor="text1"/>
                <w:szCs w:val="24"/>
              </w:rPr>
              <w:t>Caucasian</w:t>
            </w:r>
          </w:p>
        </w:tc>
      </w:tr>
    </w:tbl>
    <w:p w14:paraId="34E53D78" w14:textId="41C14AD2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5973E315" w14:textId="1366CD2B" w:rsidR="0042754E" w:rsidRPr="000842E1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  <w:r w:rsidRPr="000842E1">
        <w:rPr>
          <w:rFonts w:ascii="Times New Roman" w:eastAsia="Times New Roman" w:hAnsi="Times New Roman"/>
          <w:b/>
          <w:bCs/>
          <w:szCs w:val="24"/>
        </w:rPr>
        <w:t xml:space="preserve">Table </w:t>
      </w:r>
      <w:r w:rsidR="008C537B" w:rsidRPr="000842E1">
        <w:rPr>
          <w:rFonts w:ascii="Times New Roman" w:eastAsia="Times New Roman" w:hAnsi="Times New Roman"/>
          <w:b/>
          <w:bCs/>
          <w:szCs w:val="24"/>
        </w:rPr>
        <w:t>S</w:t>
      </w:r>
      <w:r w:rsidRPr="000842E1">
        <w:rPr>
          <w:rFonts w:ascii="Times New Roman" w:eastAsia="Times New Roman" w:hAnsi="Times New Roman"/>
          <w:b/>
          <w:bCs/>
          <w:szCs w:val="24"/>
        </w:rPr>
        <w:t>3. Cytotoxicity of Temozolomide (TMZ) and Lapatinib (LAP) in GBM cell lines</w:t>
      </w:r>
      <w:r w:rsidR="008C537B" w:rsidRPr="000842E1">
        <w:rPr>
          <w:rFonts w:ascii="Times New Roman" w:eastAsia="Times New Roman" w:hAnsi="Times New Roman"/>
          <w:b/>
          <w:bCs/>
          <w:szCs w:val="24"/>
        </w:rPr>
        <w:t>.</w:t>
      </w:r>
    </w:p>
    <w:tbl>
      <w:tblPr>
        <w:tblW w:w="935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0"/>
        <w:gridCol w:w="1416"/>
        <w:gridCol w:w="1319"/>
        <w:gridCol w:w="1319"/>
        <w:gridCol w:w="1318"/>
        <w:gridCol w:w="1319"/>
        <w:gridCol w:w="1319"/>
      </w:tblGrid>
      <w:tr w:rsidR="00BA2B90" w:rsidRPr="000842E1" w14:paraId="54F6541D" w14:textId="77777777" w:rsidTr="00702A51">
        <w:trPr>
          <w:trHeight w:val="341"/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828CCE5" w14:textId="77777777" w:rsidR="00BA2B90" w:rsidRPr="000842E1" w:rsidRDefault="00BA2B90" w:rsidP="00BA2B90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IC50 [µM]</w:t>
            </w:r>
          </w:p>
        </w:tc>
        <w:tc>
          <w:tcPr>
            <w:tcW w:w="2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496EBE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24h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2A4B1D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48h</w:t>
            </w:r>
          </w:p>
        </w:tc>
        <w:tc>
          <w:tcPr>
            <w:tcW w:w="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905413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72h</w:t>
            </w:r>
          </w:p>
        </w:tc>
      </w:tr>
      <w:tr w:rsidR="00BA2B90" w:rsidRPr="000842E1" w14:paraId="3E710F97" w14:textId="77777777" w:rsidTr="00702A51">
        <w:trPr>
          <w:trHeight w:val="260"/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05B614" w14:textId="77777777" w:rsidR="00BA2B90" w:rsidRPr="000842E1" w:rsidRDefault="00BA2B90" w:rsidP="00BA2B90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Cell Line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26D311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TMZ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7BF6AF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LAP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B38AAA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TMZ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DB7599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LAP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3B4042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TMZ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1CD702" w14:textId="77777777" w:rsidR="00BA2B90" w:rsidRPr="000842E1" w:rsidRDefault="00BA2B90" w:rsidP="00702A51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LAP</w:t>
            </w:r>
          </w:p>
        </w:tc>
      </w:tr>
      <w:tr w:rsidR="00BA2B90" w:rsidRPr="000842E1" w14:paraId="113C075C" w14:textId="77777777" w:rsidTr="00702A51">
        <w:trPr>
          <w:trHeight w:val="260"/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26FDF9C" w14:textId="77777777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U87-luc2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977474" w14:textId="11F3B112" w:rsidR="008252F3" w:rsidRPr="000842E1" w:rsidRDefault="008252F3" w:rsidP="00702A51">
            <w:pPr>
              <w:tabs>
                <w:tab w:val="left" w:pos="2880"/>
              </w:tabs>
              <w:spacing w:line="360" w:lineRule="auto"/>
              <w:ind w:left="7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&gt; 500 µM</w:t>
            </w:r>
          </w:p>
          <w:p w14:paraId="68E22FA6" w14:textId="58C79590" w:rsidR="00BA2B90" w:rsidRPr="000842E1" w:rsidRDefault="00702A51" w:rsidP="00702A51">
            <w:pPr>
              <w:pStyle w:val="ListParagraph"/>
              <w:tabs>
                <w:tab w:val="left" w:pos="2880"/>
              </w:tabs>
              <w:spacing w:line="360" w:lineRule="auto"/>
              <w:ind w:left="7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(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4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>,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395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 xml:space="preserve"> µM*</w:t>
            </w:r>
            <w:r w:rsidRPr="000842E1">
              <w:rPr>
                <w:rFonts w:ascii="Times New Roman" w:eastAsia="Times New Roman" w:hAnsi="Times New Roman"/>
                <w:szCs w:val="24"/>
              </w:rPr>
              <w:t>)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4AD430" w14:textId="647EA32C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238</w:t>
            </w:r>
            <w:r w:rsidR="00702A51" w:rsidRPr="000842E1">
              <w:rPr>
                <w:rFonts w:ascii="Times New Roman" w:eastAsia="Times New Roman" w:hAnsi="Times New Roman"/>
                <w:szCs w:val="24"/>
              </w:rPr>
              <w:t xml:space="preserve"> µM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1B8B33" w14:textId="33F7B037" w:rsidR="00702A51" w:rsidRPr="000842E1" w:rsidRDefault="00702A51" w:rsidP="00702A51">
            <w:pPr>
              <w:tabs>
                <w:tab w:val="left" w:pos="2880"/>
              </w:tabs>
              <w:spacing w:line="360" w:lineRule="auto"/>
              <w:ind w:left="7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&gt; 500 µM</w:t>
            </w:r>
          </w:p>
          <w:p w14:paraId="79BB09F4" w14:textId="6267FB56" w:rsidR="00BA2B90" w:rsidRPr="000842E1" w:rsidRDefault="00702A51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(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2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>,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253</w:t>
            </w:r>
            <w:r w:rsidRPr="000842E1">
              <w:rPr>
                <w:rFonts w:ascii="Times New Roman" w:eastAsia="Times New Roman" w:hAnsi="Times New Roman"/>
                <w:szCs w:val="24"/>
              </w:rPr>
              <w:t xml:space="preserve"> µM*)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79D1A6" w14:textId="697E808D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106.4</w:t>
            </w:r>
            <w:r w:rsidR="00702A51" w:rsidRPr="000842E1">
              <w:rPr>
                <w:rFonts w:ascii="Times New Roman" w:eastAsia="Times New Roman" w:hAnsi="Times New Roman"/>
                <w:szCs w:val="24"/>
              </w:rPr>
              <w:t xml:space="preserve"> µM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42BCEE" w14:textId="18A22646" w:rsidR="00702A51" w:rsidRPr="000842E1" w:rsidRDefault="00702A51" w:rsidP="00702A51">
            <w:pPr>
              <w:tabs>
                <w:tab w:val="left" w:pos="2880"/>
              </w:tabs>
              <w:spacing w:line="360" w:lineRule="auto"/>
              <w:ind w:left="7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&gt; 500 µM</w:t>
            </w:r>
          </w:p>
          <w:p w14:paraId="376C9875" w14:textId="1DE6DF98" w:rsidR="00BA2B90" w:rsidRPr="000842E1" w:rsidRDefault="00702A51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(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1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>,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150</w:t>
            </w:r>
            <w:r w:rsidRPr="000842E1">
              <w:rPr>
                <w:rFonts w:ascii="Times New Roman" w:eastAsia="Times New Roman" w:hAnsi="Times New Roman"/>
                <w:szCs w:val="24"/>
              </w:rPr>
              <w:t xml:space="preserve"> µM*)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21A176" w14:textId="2FD03617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4.78</w:t>
            </w:r>
            <w:r w:rsidR="00702A51" w:rsidRPr="000842E1">
              <w:rPr>
                <w:rFonts w:ascii="Times New Roman" w:eastAsia="Times New Roman" w:hAnsi="Times New Roman"/>
                <w:szCs w:val="24"/>
              </w:rPr>
              <w:t xml:space="preserve"> µM</w:t>
            </w:r>
          </w:p>
        </w:tc>
      </w:tr>
      <w:tr w:rsidR="00BA2B90" w:rsidRPr="000842E1" w14:paraId="52553533" w14:textId="77777777" w:rsidTr="00702A51">
        <w:trPr>
          <w:trHeight w:val="845"/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F2FF95" w14:textId="77777777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b/>
                <w:bCs/>
                <w:szCs w:val="24"/>
              </w:rPr>
              <w:t>U251-FLuc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FB5FDE" w14:textId="217FB649" w:rsidR="008252F3" w:rsidRPr="000842E1" w:rsidRDefault="008252F3" w:rsidP="00702A51">
            <w:pPr>
              <w:tabs>
                <w:tab w:val="left" w:pos="2880"/>
              </w:tabs>
              <w:spacing w:line="360" w:lineRule="auto"/>
              <w:ind w:left="7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&gt; 500 µM</w:t>
            </w:r>
          </w:p>
          <w:p w14:paraId="7343C294" w14:textId="1FBFF53F" w:rsidR="00BA2B90" w:rsidRPr="000842E1" w:rsidRDefault="00702A51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(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4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>,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046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 xml:space="preserve"> µM</w:t>
            </w:r>
            <w:r w:rsidRPr="000842E1">
              <w:rPr>
                <w:rFonts w:ascii="Times New Roman" w:eastAsia="Times New Roman" w:hAnsi="Times New Roman"/>
                <w:szCs w:val="24"/>
              </w:rPr>
              <w:t>*)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8CA49A" w14:textId="18CFD8D5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227.9</w:t>
            </w:r>
            <w:r w:rsidR="00702A51" w:rsidRPr="000842E1">
              <w:rPr>
                <w:rFonts w:ascii="Times New Roman" w:eastAsia="Times New Roman" w:hAnsi="Times New Roman"/>
                <w:szCs w:val="24"/>
              </w:rPr>
              <w:t xml:space="preserve"> µM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DD52CE" w14:textId="0EB91DDF" w:rsidR="00702A51" w:rsidRPr="000842E1" w:rsidRDefault="00702A51" w:rsidP="00702A51">
            <w:pPr>
              <w:tabs>
                <w:tab w:val="left" w:pos="2880"/>
              </w:tabs>
              <w:spacing w:line="360" w:lineRule="auto"/>
              <w:ind w:left="7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&gt; 500 µM</w:t>
            </w:r>
          </w:p>
          <w:p w14:paraId="73934CBB" w14:textId="14D5129A" w:rsidR="00BA2B90" w:rsidRPr="000842E1" w:rsidRDefault="00702A51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(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1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>,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337</w:t>
            </w:r>
            <w:r w:rsidRPr="000842E1">
              <w:rPr>
                <w:rFonts w:ascii="Times New Roman" w:eastAsia="Times New Roman" w:hAnsi="Times New Roman"/>
                <w:szCs w:val="24"/>
              </w:rPr>
              <w:t xml:space="preserve"> µM*)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F3A940" w14:textId="1CB9B449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119.3</w:t>
            </w:r>
            <w:r w:rsidR="00702A51" w:rsidRPr="000842E1">
              <w:rPr>
                <w:rFonts w:ascii="Times New Roman" w:eastAsia="Times New Roman" w:hAnsi="Times New Roman"/>
                <w:szCs w:val="24"/>
              </w:rPr>
              <w:t xml:space="preserve"> µM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25968B" w14:textId="60455979" w:rsidR="00702A51" w:rsidRPr="000842E1" w:rsidRDefault="00702A51" w:rsidP="00702A51">
            <w:pPr>
              <w:tabs>
                <w:tab w:val="left" w:pos="2880"/>
              </w:tabs>
              <w:spacing w:line="360" w:lineRule="auto"/>
              <w:ind w:left="78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&gt; 500 µM</w:t>
            </w:r>
          </w:p>
          <w:p w14:paraId="42B0FE40" w14:textId="5204FB9A" w:rsidR="00BA2B90" w:rsidRPr="000842E1" w:rsidRDefault="00702A51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(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1</w:t>
            </w:r>
            <w:r w:rsidR="008252F3" w:rsidRPr="000842E1">
              <w:rPr>
                <w:rFonts w:ascii="Times New Roman" w:eastAsia="Times New Roman" w:hAnsi="Times New Roman"/>
                <w:szCs w:val="24"/>
              </w:rPr>
              <w:t>,</w:t>
            </w:r>
            <w:r w:rsidR="00BA2B90" w:rsidRPr="000842E1">
              <w:rPr>
                <w:rFonts w:ascii="Times New Roman" w:eastAsia="Times New Roman" w:hAnsi="Times New Roman"/>
                <w:szCs w:val="24"/>
              </w:rPr>
              <w:t>981</w:t>
            </w:r>
            <w:r w:rsidRPr="000842E1">
              <w:rPr>
                <w:rFonts w:ascii="Times New Roman" w:eastAsia="Times New Roman" w:hAnsi="Times New Roman"/>
                <w:szCs w:val="24"/>
              </w:rPr>
              <w:t xml:space="preserve"> µM*)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16BCC9" w14:textId="695A833B" w:rsidR="00BA2B90" w:rsidRPr="000842E1" w:rsidRDefault="00BA2B90" w:rsidP="00702A51">
            <w:pPr>
              <w:tabs>
                <w:tab w:val="left" w:pos="2880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842E1">
              <w:rPr>
                <w:rFonts w:ascii="Times New Roman" w:eastAsia="Times New Roman" w:hAnsi="Times New Roman"/>
                <w:szCs w:val="24"/>
              </w:rPr>
              <w:t>18.8</w:t>
            </w:r>
            <w:r w:rsidR="00702A51" w:rsidRPr="000842E1">
              <w:rPr>
                <w:rFonts w:ascii="Times New Roman" w:eastAsia="Times New Roman" w:hAnsi="Times New Roman"/>
                <w:szCs w:val="24"/>
              </w:rPr>
              <w:t xml:space="preserve"> µM</w:t>
            </w:r>
          </w:p>
        </w:tc>
      </w:tr>
    </w:tbl>
    <w:p w14:paraId="666F1EF0" w14:textId="68952060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szCs w:val="24"/>
        </w:rPr>
      </w:pPr>
      <w:r w:rsidRPr="000842E1">
        <w:rPr>
          <w:rFonts w:ascii="Times New Roman" w:eastAsia="Times New Roman" w:hAnsi="Times New Roman"/>
          <w:szCs w:val="24"/>
        </w:rPr>
        <w:t xml:space="preserve">IC50 values for Temozolomide (TMZ) and Lapatinib (LAP) in U87-luc2 and </w:t>
      </w:r>
      <w:r w:rsidR="0031153C" w:rsidRPr="000842E1">
        <w:rPr>
          <w:rFonts w:ascii="Times New Roman" w:eastAsia="Times New Roman" w:hAnsi="Times New Roman"/>
          <w:szCs w:val="24"/>
        </w:rPr>
        <w:t>U251-RedFLuc</w:t>
      </w:r>
      <w:r w:rsidRPr="000842E1">
        <w:rPr>
          <w:rFonts w:ascii="Times New Roman" w:eastAsia="Times New Roman" w:hAnsi="Times New Roman"/>
          <w:szCs w:val="24"/>
        </w:rPr>
        <w:t xml:space="preserve"> cells. </w:t>
      </w:r>
      <w:r w:rsidR="008252F3" w:rsidRPr="000842E1">
        <w:rPr>
          <w:rFonts w:ascii="Times New Roman" w:eastAsia="Times New Roman" w:hAnsi="Times New Roman"/>
          <w:szCs w:val="24"/>
        </w:rPr>
        <w:t xml:space="preserve">* Extrapolated </w:t>
      </w:r>
      <w:r w:rsidR="00702A51" w:rsidRPr="000842E1">
        <w:rPr>
          <w:rFonts w:ascii="Times New Roman" w:eastAsia="Times New Roman" w:hAnsi="Times New Roman"/>
          <w:szCs w:val="24"/>
        </w:rPr>
        <w:t xml:space="preserve">IC50 </w:t>
      </w:r>
      <w:r w:rsidR="008252F3" w:rsidRPr="000842E1">
        <w:rPr>
          <w:rFonts w:ascii="Times New Roman" w:eastAsia="Times New Roman" w:hAnsi="Times New Roman"/>
          <w:szCs w:val="24"/>
        </w:rPr>
        <w:t>values</w:t>
      </w:r>
      <w:r w:rsidR="00702A51" w:rsidRPr="000842E1">
        <w:rPr>
          <w:rFonts w:ascii="Times New Roman" w:eastAsia="Times New Roman" w:hAnsi="Times New Roman"/>
          <w:szCs w:val="24"/>
        </w:rPr>
        <w:t xml:space="preserve">. </w:t>
      </w:r>
      <w:r w:rsidRPr="000842E1">
        <w:rPr>
          <w:rFonts w:ascii="Times New Roman" w:eastAsia="Times New Roman" w:hAnsi="Times New Roman"/>
          <w:szCs w:val="24"/>
        </w:rPr>
        <w:t xml:space="preserve">Statistics: unpaired </w:t>
      </w:r>
      <w:r w:rsidRPr="000842E1">
        <w:rPr>
          <w:rFonts w:ascii="Times New Roman" w:eastAsia="Times New Roman" w:hAnsi="Times New Roman"/>
          <w:i/>
          <w:iCs/>
          <w:szCs w:val="24"/>
        </w:rPr>
        <w:t>t</w:t>
      </w:r>
      <w:r w:rsidRPr="000842E1">
        <w:rPr>
          <w:rFonts w:ascii="Times New Roman" w:eastAsia="Times New Roman" w:hAnsi="Times New Roman"/>
          <w:szCs w:val="24"/>
        </w:rPr>
        <w:t xml:space="preserve">-test ****, </w:t>
      </w:r>
      <w:r w:rsidRPr="000842E1">
        <w:rPr>
          <w:rFonts w:ascii="Times New Roman" w:eastAsia="Times New Roman" w:hAnsi="Times New Roman"/>
          <w:i/>
          <w:iCs/>
          <w:szCs w:val="24"/>
        </w:rPr>
        <w:t>p</w:t>
      </w:r>
      <w:r w:rsidRPr="000842E1">
        <w:rPr>
          <w:rFonts w:ascii="Times New Roman" w:eastAsia="Times New Roman" w:hAnsi="Times New Roman"/>
          <w:szCs w:val="24"/>
        </w:rPr>
        <w:t>&lt; 0.0001 (n=4, 3 technical replicates).</w:t>
      </w:r>
    </w:p>
    <w:p w14:paraId="6D342ABE" w14:textId="5DA74662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  <w:r w:rsidRPr="00C0620C">
        <w:rPr>
          <w:rFonts w:ascii="Times New Roman" w:eastAsia="Times New Roman" w:hAnsi="Times New Roman"/>
          <w:b/>
          <w:bCs/>
          <w:szCs w:val="24"/>
        </w:rPr>
        <w:lastRenderedPageBreak/>
        <w:t xml:space="preserve">Table </w:t>
      </w:r>
      <w:r w:rsidR="008C537B" w:rsidRPr="00C0620C">
        <w:rPr>
          <w:rFonts w:ascii="Times New Roman" w:eastAsia="Times New Roman" w:hAnsi="Times New Roman"/>
          <w:b/>
          <w:bCs/>
          <w:szCs w:val="24"/>
        </w:rPr>
        <w:t>S</w:t>
      </w:r>
      <w:r w:rsidR="0040782C" w:rsidRPr="00C0620C">
        <w:rPr>
          <w:rFonts w:ascii="Times New Roman" w:eastAsia="Times New Roman" w:hAnsi="Times New Roman"/>
          <w:b/>
          <w:bCs/>
          <w:szCs w:val="24"/>
        </w:rPr>
        <w:t>4</w:t>
      </w:r>
      <w:r w:rsidRPr="00C0620C">
        <w:rPr>
          <w:rFonts w:ascii="Times New Roman" w:eastAsia="Times New Roman" w:hAnsi="Times New Roman"/>
          <w:b/>
          <w:bCs/>
          <w:szCs w:val="24"/>
        </w:rPr>
        <w:t>. Transporter Expression in Mouse GBM Models</w:t>
      </w:r>
      <w:r w:rsidR="008C537B" w:rsidRPr="00C0620C">
        <w:rPr>
          <w:rFonts w:ascii="Times New Roman" w:eastAsia="Times New Roman" w:hAnsi="Times New Roman"/>
          <w:b/>
          <w:bCs/>
          <w:szCs w:val="24"/>
        </w:rPr>
        <w:t>.</w:t>
      </w: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2785"/>
        <w:gridCol w:w="1640"/>
        <w:gridCol w:w="1640"/>
        <w:gridCol w:w="1640"/>
        <w:gridCol w:w="1640"/>
      </w:tblGrid>
      <w:tr w:rsidR="0042754E" w:rsidRPr="00C0620C" w14:paraId="32ADEAB6" w14:textId="77777777" w:rsidTr="0005394A">
        <w:trPr>
          <w:trHeight w:val="384"/>
        </w:trPr>
        <w:tc>
          <w:tcPr>
            <w:tcW w:w="2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8B33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Protein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FDF9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P-gp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911D1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proofErr w:type="spellStart"/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Bcrp</w:t>
            </w:r>
            <w:proofErr w:type="spellEnd"/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16AE0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Mrp1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F7A9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Mrp4</w:t>
            </w:r>
          </w:p>
        </w:tc>
      </w:tr>
      <w:tr w:rsidR="0042754E" w:rsidRPr="00C0620C" w14:paraId="4937D3C9" w14:textId="77777777" w:rsidTr="0005394A">
        <w:tc>
          <w:tcPr>
            <w:tcW w:w="2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12206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 xml:space="preserve">U87-luc2 </w:t>
            </w:r>
            <w:r w:rsidRPr="00C0620C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</w:rPr>
              <w:t>in vitro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</w:tcBorders>
          </w:tcPr>
          <w:p w14:paraId="3371286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0.01 ± 0.01</w:t>
            </w:r>
          </w:p>
        </w:tc>
        <w:tc>
          <w:tcPr>
            <w:tcW w:w="1640" w:type="dxa"/>
            <w:tcBorders>
              <w:top w:val="single" w:sz="12" w:space="0" w:color="auto"/>
              <w:right w:val="single" w:sz="4" w:space="0" w:color="auto"/>
            </w:tcBorders>
          </w:tcPr>
          <w:p w14:paraId="1727678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0.59 ± 0.03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DBBB92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5.12 ± 0.61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5B9EFF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0.18 ± 0.02</w:t>
            </w:r>
          </w:p>
        </w:tc>
      </w:tr>
      <w:tr w:rsidR="0042754E" w:rsidRPr="00C0620C" w14:paraId="0F3F6932" w14:textId="77777777" w:rsidTr="0005394A">
        <w:tc>
          <w:tcPr>
            <w:tcW w:w="2785" w:type="dxa"/>
            <w:tcBorders>
              <w:left w:val="single" w:sz="12" w:space="0" w:color="auto"/>
              <w:right w:val="single" w:sz="12" w:space="0" w:color="auto"/>
            </w:tcBorders>
          </w:tcPr>
          <w:p w14:paraId="7DC4A5E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 xml:space="preserve">U87-luc2 </w:t>
            </w:r>
            <w:r w:rsidRPr="00C0620C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</w:rPr>
              <w:t>in vivo</w:t>
            </w:r>
          </w:p>
        </w:tc>
        <w:tc>
          <w:tcPr>
            <w:tcW w:w="1640" w:type="dxa"/>
            <w:tcBorders>
              <w:left w:val="single" w:sz="12" w:space="0" w:color="auto"/>
            </w:tcBorders>
          </w:tcPr>
          <w:p w14:paraId="7C1E621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1.24 ± 0.09 ****</w:t>
            </w:r>
          </w:p>
        </w:tc>
        <w:tc>
          <w:tcPr>
            <w:tcW w:w="1640" w:type="dxa"/>
            <w:tcBorders>
              <w:right w:val="single" w:sz="4" w:space="0" w:color="auto"/>
            </w:tcBorders>
          </w:tcPr>
          <w:p w14:paraId="6A0B0BBB" w14:textId="77777777" w:rsidR="0042754E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0.94 ± 0.06</w:t>
            </w:r>
          </w:p>
          <w:p w14:paraId="34A6FDD4" w14:textId="70E9E489" w:rsidR="00882024" w:rsidRPr="00C0620C" w:rsidRDefault="00882024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ns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</w:tcPr>
          <w:p w14:paraId="05647B4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0.68 ± 0.06 ****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12" w:space="0" w:color="auto"/>
            </w:tcBorders>
          </w:tcPr>
          <w:p w14:paraId="2F5A96C0" w14:textId="77777777" w:rsidR="00882024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1.09 ± 0.29</w:t>
            </w:r>
          </w:p>
          <w:p w14:paraId="7AD9C3F4" w14:textId="61B31C89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*</w:t>
            </w:r>
          </w:p>
        </w:tc>
      </w:tr>
      <w:tr w:rsidR="0042754E" w:rsidRPr="00C0620C" w14:paraId="30777207" w14:textId="77777777" w:rsidTr="0005394A">
        <w:tc>
          <w:tcPr>
            <w:tcW w:w="2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358E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Control Brain</w:t>
            </w:r>
          </w:p>
        </w:tc>
        <w:tc>
          <w:tcPr>
            <w:tcW w:w="1640" w:type="dxa"/>
            <w:tcBorders>
              <w:left w:val="single" w:sz="12" w:space="0" w:color="auto"/>
              <w:bottom w:val="single" w:sz="12" w:space="0" w:color="auto"/>
            </w:tcBorders>
          </w:tcPr>
          <w:p w14:paraId="1165DF6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1.10 ± 0.10 ****</w:t>
            </w:r>
          </w:p>
        </w:tc>
        <w:tc>
          <w:tcPr>
            <w:tcW w:w="1640" w:type="dxa"/>
            <w:tcBorders>
              <w:bottom w:val="single" w:sz="12" w:space="0" w:color="auto"/>
              <w:right w:val="single" w:sz="4" w:space="0" w:color="auto"/>
            </w:tcBorders>
          </w:tcPr>
          <w:p w14:paraId="534FC23E" w14:textId="77777777" w:rsidR="00882024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1.14 ± 0.13</w:t>
            </w:r>
          </w:p>
          <w:p w14:paraId="0C37105D" w14:textId="621824FC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16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7B72E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0.66 ± 0.07 ****</w:t>
            </w:r>
          </w:p>
        </w:tc>
        <w:tc>
          <w:tcPr>
            <w:tcW w:w="164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003F8C" w14:textId="77777777" w:rsidR="0042754E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0.95 ± 0.14</w:t>
            </w:r>
          </w:p>
          <w:p w14:paraId="15F343A9" w14:textId="3E078638" w:rsidR="00882024" w:rsidRPr="00C0620C" w:rsidRDefault="00882024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ns</w:t>
            </w:r>
          </w:p>
        </w:tc>
      </w:tr>
      <w:tr w:rsidR="0042754E" w:rsidRPr="00C0620C" w14:paraId="3801ECFA" w14:textId="77777777" w:rsidTr="0005394A">
        <w:tc>
          <w:tcPr>
            <w:tcW w:w="2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5E42E4" w14:textId="7930A8FE" w:rsidR="0042754E" w:rsidRPr="00C0620C" w:rsidRDefault="0031153C" w:rsidP="00C374F4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U251-RedFLuc</w:t>
            </w:r>
            <w:r w:rsidR="0042754E"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 xml:space="preserve"> </w:t>
            </w:r>
            <w:r w:rsidR="0042754E" w:rsidRPr="00C0620C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</w:rPr>
              <w:t>in vitro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</w:tcBorders>
          </w:tcPr>
          <w:p w14:paraId="4839288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0.01 ± 0.003</w:t>
            </w:r>
          </w:p>
        </w:tc>
        <w:tc>
          <w:tcPr>
            <w:tcW w:w="1640" w:type="dxa"/>
            <w:tcBorders>
              <w:top w:val="single" w:sz="12" w:space="0" w:color="auto"/>
              <w:right w:val="single" w:sz="4" w:space="0" w:color="auto"/>
            </w:tcBorders>
          </w:tcPr>
          <w:p w14:paraId="53D58FA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0.07 ± 0.03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2F4B8C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1.46 ± 0.04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160C21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0.27 ± 0.02</w:t>
            </w:r>
          </w:p>
        </w:tc>
      </w:tr>
      <w:tr w:rsidR="0042754E" w:rsidRPr="00C0620C" w14:paraId="57684D31" w14:textId="77777777" w:rsidTr="00882024">
        <w:trPr>
          <w:trHeight w:val="674"/>
        </w:trPr>
        <w:tc>
          <w:tcPr>
            <w:tcW w:w="2785" w:type="dxa"/>
            <w:tcBorders>
              <w:left w:val="single" w:sz="12" w:space="0" w:color="auto"/>
              <w:right w:val="single" w:sz="12" w:space="0" w:color="auto"/>
            </w:tcBorders>
          </w:tcPr>
          <w:p w14:paraId="3CED14C1" w14:textId="5AD0090A" w:rsidR="0042754E" w:rsidRPr="00C0620C" w:rsidRDefault="0031153C" w:rsidP="00C374F4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U251-RedFLuc</w:t>
            </w:r>
            <w:r w:rsidR="0042754E"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 xml:space="preserve"> </w:t>
            </w:r>
            <w:r w:rsidR="0042754E" w:rsidRPr="00C0620C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</w:rPr>
              <w:t>in vivo</w:t>
            </w:r>
          </w:p>
        </w:tc>
        <w:tc>
          <w:tcPr>
            <w:tcW w:w="1640" w:type="dxa"/>
            <w:tcBorders>
              <w:left w:val="single" w:sz="12" w:space="0" w:color="auto"/>
            </w:tcBorders>
          </w:tcPr>
          <w:p w14:paraId="10F38104" w14:textId="77777777" w:rsidR="00882024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2.48 ± 0.43</w:t>
            </w:r>
          </w:p>
          <w:p w14:paraId="6E41F319" w14:textId="02625214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**</w:t>
            </w:r>
          </w:p>
        </w:tc>
        <w:tc>
          <w:tcPr>
            <w:tcW w:w="1640" w:type="dxa"/>
            <w:tcBorders>
              <w:right w:val="single" w:sz="4" w:space="0" w:color="auto"/>
            </w:tcBorders>
          </w:tcPr>
          <w:p w14:paraId="78CF0CD1" w14:textId="77777777" w:rsidR="00882024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1.09± 0.18</w:t>
            </w:r>
          </w:p>
          <w:p w14:paraId="7317EEC1" w14:textId="6D4E884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**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</w:tcPr>
          <w:p w14:paraId="782F58D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0.50 ± 0.08 ****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12" w:space="0" w:color="auto"/>
            </w:tcBorders>
          </w:tcPr>
          <w:p w14:paraId="4B715F7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2.36 ± 0.33 ***</w:t>
            </w:r>
          </w:p>
        </w:tc>
      </w:tr>
      <w:tr w:rsidR="0042754E" w:rsidRPr="00C0620C" w14:paraId="446043EB" w14:textId="77777777" w:rsidTr="0005394A">
        <w:tc>
          <w:tcPr>
            <w:tcW w:w="2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63F6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Control Brain</w:t>
            </w:r>
          </w:p>
        </w:tc>
        <w:tc>
          <w:tcPr>
            <w:tcW w:w="1640" w:type="dxa"/>
            <w:tcBorders>
              <w:left w:val="single" w:sz="12" w:space="0" w:color="auto"/>
              <w:bottom w:val="single" w:sz="12" w:space="0" w:color="auto"/>
            </w:tcBorders>
          </w:tcPr>
          <w:p w14:paraId="089AE36E" w14:textId="7E1F7890" w:rsidR="00882024" w:rsidRPr="00C0620C" w:rsidRDefault="0042754E" w:rsidP="0088202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0.93 ± 0.17</w:t>
            </w:r>
          </w:p>
        </w:tc>
        <w:tc>
          <w:tcPr>
            <w:tcW w:w="1640" w:type="dxa"/>
            <w:tcBorders>
              <w:bottom w:val="single" w:sz="12" w:space="0" w:color="auto"/>
              <w:right w:val="single" w:sz="4" w:space="0" w:color="auto"/>
            </w:tcBorders>
          </w:tcPr>
          <w:p w14:paraId="2294A3EE" w14:textId="77777777" w:rsidR="00882024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0.94 ± 0.08</w:t>
            </w:r>
          </w:p>
          <w:p w14:paraId="3913AF5B" w14:textId="1C7A8031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**</w:t>
            </w:r>
          </w:p>
        </w:tc>
        <w:tc>
          <w:tcPr>
            <w:tcW w:w="16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3AF8F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0.26 ± 0.03 ****</w:t>
            </w:r>
          </w:p>
        </w:tc>
        <w:tc>
          <w:tcPr>
            <w:tcW w:w="164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B85D10" w14:textId="77777777" w:rsidR="0042754E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1.00 ± 0.05</w:t>
            </w:r>
          </w:p>
          <w:p w14:paraId="486E23CD" w14:textId="30E4ADB8" w:rsidR="00882024" w:rsidRPr="00C0620C" w:rsidRDefault="00882024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ns</w:t>
            </w:r>
          </w:p>
        </w:tc>
      </w:tr>
    </w:tbl>
    <w:p w14:paraId="5A70648F" w14:textId="19B2F413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szCs w:val="24"/>
        </w:rPr>
      </w:pPr>
      <w:r w:rsidRPr="00C0620C">
        <w:rPr>
          <w:rFonts w:ascii="Times New Roman" w:eastAsia="Times New Roman" w:hAnsi="Times New Roman"/>
          <w:szCs w:val="24"/>
        </w:rPr>
        <w:t xml:space="preserve">Data were normalized to β-actin levels. Statistics: Ordinary One-Way ANOVA with Tukey’s multiple comparisons test (results compared to </w:t>
      </w:r>
      <w:r w:rsidRPr="00C0620C">
        <w:rPr>
          <w:rFonts w:ascii="Times New Roman" w:eastAsia="Times New Roman" w:hAnsi="Times New Roman"/>
          <w:i/>
          <w:iCs/>
          <w:szCs w:val="24"/>
        </w:rPr>
        <w:t>in vitro</w:t>
      </w:r>
      <w:r w:rsidRPr="00C0620C">
        <w:rPr>
          <w:rFonts w:ascii="Times New Roman" w:eastAsia="Times New Roman" w:hAnsi="Times New Roman"/>
          <w:szCs w:val="24"/>
        </w:rPr>
        <w:t xml:space="preserve">) **, </w:t>
      </w:r>
      <w:r w:rsidRPr="00C0620C">
        <w:rPr>
          <w:rFonts w:ascii="Times New Roman" w:eastAsia="Times New Roman" w:hAnsi="Times New Roman"/>
          <w:i/>
          <w:iCs/>
          <w:szCs w:val="24"/>
        </w:rPr>
        <w:t>p</w:t>
      </w:r>
      <w:r w:rsidRPr="00C0620C">
        <w:rPr>
          <w:rFonts w:ascii="Times New Roman" w:eastAsia="Times New Roman" w:hAnsi="Times New Roman"/>
          <w:szCs w:val="24"/>
        </w:rPr>
        <w:t xml:space="preserve">&lt;0.01; ***, </w:t>
      </w:r>
      <w:r w:rsidRPr="00C0620C">
        <w:rPr>
          <w:rFonts w:ascii="Times New Roman" w:eastAsia="Times New Roman" w:hAnsi="Times New Roman"/>
          <w:i/>
          <w:iCs/>
          <w:szCs w:val="24"/>
        </w:rPr>
        <w:t>p</w:t>
      </w:r>
      <w:r w:rsidRPr="00C0620C">
        <w:rPr>
          <w:rFonts w:ascii="Times New Roman" w:eastAsia="Times New Roman" w:hAnsi="Times New Roman"/>
          <w:szCs w:val="24"/>
        </w:rPr>
        <w:t xml:space="preserve">&lt;0.001; ****, </w:t>
      </w:r>
      <w:r w:rsidRPr="00C0620C">
        <w:rPr>
          <w:rFonts w:ascii="Times New Roman" w:eastAsia="Times New Roman" w:hAnsi="Times New Roman"/>
          <w:i/>
          <w:iCs/>
          <w:szCs w:val="24"/>
        </w:rPr>
        <w:t>p</w:t>
      </w:r>
      <w:r w:rsidRPr="00C0620C">
        <w:rPr>
          <w:rFonts w:ascii="Times New Roman" w:eastAsia="Times New Roman" w:hAnsi="Times New Roman"/>
          <w:szCs w:val="24"/>
        </w:rPr>
        <w:t>&lt;0.0001; (</w:t>
      </w:r>
      <w:r w:rsidRPr="00C0620C">
        <w:rPr>
          <w:rFonts w:ascii="Times New Roman" w:eastAsia="Times New Roman" w:hAnsi="Times New Roman"/>
          <w:i/>
          <w:iCs/>
          <w:szCs w:val="24"/>
        </w:rPr>
        <w:t>in vitro</w:t>
      </w:r>
      <w:r w:rsidRPr="00C0620C">
        <w:rPr>
          <w:rFonts w:ascii="Times New Roman" w:eastAsia="Times New Roman" w:hAnsi="Times New Roman"/>
          <w:szCs w:val="24"/>
        </w:rPr>
        <w:t xml:space="preserve"> n=3, </w:t>
      </w:r>
      <w:r w:rsidRPr="00C0620C">
        <w:rPr>
          <w:rFonts w:ascii="Times New Roman" w:eastAsia="Times New Roman" w:hAnsi="Times New Roman"/>
          <w:i/>
          <w:iCs/>
          <w:szCs w:val="24"/>
        </w:rPr>
        <w:t>in vivo</w:t>
      </w:r>
      <w:r w:rsidRPr="00C0620C">
        <w:rPr>
          <w:rFonts w:ascii="Times New Roman" w:eastAsia="Times New Roman" w:hAnsi="Times New Roman"/>
          <w:szCs w:val="24"/>
        </w:rPr>
        <w:t xml:space="preserve"> n=5, Control n=5; 2 technical replicates).</w:t>
      </w:r>
    </w:p>
    <w:p w14:paraId="24CE9B91" w14:textId="37E0D283" w:rsidR="0042754E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46F8C940" w14:textId="79CFF7DD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3A64C482" w14:textId="1406ED1D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8C33558" w14:textId="632EB735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123764E4" w14:textId="00F4E026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4D47D4A4" w14:textId="6C466365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3600A4F" w14:textId="07ABAFD1" w:rsidR="00263D83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08494F4" w14:textId="77777777" w:rsidR="00263D83" w:rsidRPr="00C0620C" w:rsidRDefault="00263D8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2532C672" w14:textId="59A48230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b/>
          <w:bCs/>
          <w:szCs w:val="24"/>
        </w:rPr>
      </w:pPr>
      <w:r w:rsidRPr="00C0620C">
        <w:rPr>
          <w:rFonts w:ascii="Times New Roman" w:eastAsia="Times New Roman" w:hAnsi="Times New Roman"/>
          <w:b/>
          <w:bCs/>
          <w:szCs w:val="24"/>
        </w:rPr>
        <w:lastRenderedPageBreak/>
        <w:t xml:space="preserve">Table </w:t>
      </w:r>
      <w:r w:rsidR="008C537B" w:rsidRPr="00C0620C">
        <w:rPr>
          <w:rFonts w:ascii="Times New Roman" w:eastAsia="Times New Roman" w:hAnsi="Times New Roman"/>
          <w:b/>
          <w:bCs/>
          <w:szCs w:val="24"/>
        </w:rPr>
        <w:t>S</w:t>
      </w:r>
      <w:r w:rsidR="0040782C" w:rsidRPr="00C0620C">
        <w:rPr>
          <w:rFonts w:ascii="Times New Roman" w:eastAsia="Times New Roman" w:hAnsi="Times New Roman"/>
          <w:b/>
          <w:bCs/>
          <w:szCs w:val="24"/>
        </w:rPr>
        <w:t>5</w:t>
      </w:r>
      <w:r w:rsidRPr="00C0620C">
        <w:rPr>
          <w:rFonts w:ascii="Times New Roman" w:eastAsia="Times New Roman" w:hAnsi="Times New Roman"/>
          <w:b/>
          <w:bCs/>
          <w:szCs w:val="24"/>
        </w:rPr>
        <w:t>. Transporter Expression in Human GBM Samples</w:t>
      </w: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795"/>
        <w:gridCol w:w="810"/>
        <w:gridCol w:w="1170"/>
        <w:gridCol w:w="1584"/>
        <w:gridCol w:w="1584"/>
        <w:gridCol w:w="1584"/>
        <w:gridCol w:w="1818"/>
      </w:tblGrid>
      <w:tr w:rsidR="0042754E" w:rsidRPr="00C0620C" w14:paraId="7EC7445A" w14:textId="77777777" w:rsidTr="00723DC3">
        <w:trPr>
          <w:cantSplit/>
          <w:trHeight w:val="432"/>
        </w:trPr>
        <w:tc>
          <w:tcPr>
            <w:tcW w:w="27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3C2C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525F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P-gp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0D3E8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BCRP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3BE4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MRP1</w:t>
            </w:r>
          </w:p>
        </w:tc>
        <w:tc>
          <w:tcPr>
            <w:tcW w:w="18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81E8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MRP4</w:t>
            </w:r>
          </w:p>
        </w:tc>
      </w:tr>
      <w:tr w:rsidR="0042754E" w:rsidRPr="00C0620C" w14:paraId="1E3F115C" w14:textId="77777777" w:rsidTr="00616AD9">
        <w:trPr>
          <w:cantSplit/>
          <w:trHeight w:val="432"/>
        </w:trPr>
        <w:tc>
          <w:tcPr>
            <w:tcW w:w="7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963CD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Female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A7C4D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CI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643D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1163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</w:tcBorders>
          </w:tcPr>
          <w:p w14:paraId="5ED4841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2.59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4" w:space="0" w:color="auto"/>
            </w:tcBorders>
          </w:tcPr>
          <w:p w14:paraId="19DD288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0.28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4695EC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1.71</w:t>
            </w:r>
          </w:p>
        </w:tc>
        <w:tc>
          <w:tcPr>
            <w:tcW w:w="18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9668D1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0.40</w:t>
            </w:r>
          </w:p>
        </w:tc>
      </w:tr>
      <w:tr w:rsidR="0042754E" w:rsidRPr="00C0620C" w14:paraId="10243869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489A8C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01C902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38C2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1161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48B569E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1.26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14:paraId="72AD58D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0.32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F358B8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0.43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12" w:space="0" w:color="auto"/>
            </w:tcBorders>
          </w:tcPr>
          <w:p w14:paraId="443714C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0.36</w:t>
            </w:r>
          </w:p>
        </w:tc>
      </w:tr>
      <w:tr w:rsidR="0042754E" w:rsidRPr="00C0620C" w14:paraId="717E2B9F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894D72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10DF5A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4B1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1103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</w:tcBorders>
          </w:tcPr>
          <w:p w14:paraId="73CB33A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3.55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4" w:space="0" w:color="auto"/>
            </w:tcBorders>
          </w:tcPr>
          <w:p w14:paraId="558A65F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0.28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7680C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0.125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37608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0.33</w:t>
            </w:r>
          </w:p>
        </w:tc>
      </w:tr>
      <w:tr w:rsidR="0042754E" w:rsidRPr="00C0620C" w14:paraId="4F606197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05C6F2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520A5F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D136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Average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</w:tcBorders>
          </w:tcPr>
          <w:p w14:paraId="0F2D781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2.47 ± 0.67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4" w:space="0" w:color="auto"/>
            </w:tcBorders>
          </w:tcPr>
          <w:p w14:paraId="5E64A38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0.30 ± 0.01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E2737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1.13 ± 0.37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73AA7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0.36 ± 0.02</w:t>
            </w:r>
          </w:p>
        </w:tc>
      </w:tr>
      <w:tr w:rsidR="0042754E" w:rsidRPr="00C0620C" w14:paraId="25A330B3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8CB22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9B42E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GBM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295B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00291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</w:tcBorders>
          </w:tcPr>
          <w:p w14:paraId="4F16B31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2.34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4" w:space="0" w:color="auto"/>
            </w:tcBorders>
          </w:tcPr>
          <w:p w14:paraId="34E0A3B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0.49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8F565B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0.91</w:t>
            </w:r>
          </w:p>
        </w:tc>
        <w:tc>
          <w:tcPr>
            <w:tcW w:w="18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94C0D3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1.02</w:t>
            </w:r>
          </w:p>
        </w:tc>
      </w:tr>
      <w:tr w:rsidR="0042754E" w:rsidRPr="00C0620C" w14:paraId="34E14DDA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0900E5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1829B6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0DE6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00094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22B0801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0.49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14:paraId="682F388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1.26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698F0D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1.16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12" w:space="0" w:color="auto"/>
            </w:tcBorders>
          </w:tcPr>
          <w:p w14:paraId="645BE80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1.13</w:t>
            </w:r>
          </w:p>
        </w:tc>
      </w:tr>
      <w:tr w:rsidR="0042754E" w:rsidRPr="00C0620C" w14:paraId="01D376EE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7480F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A840BE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948A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17200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</w:tcBorders>
          </w:tcPr>
          <w:p w14:paraId="72F5F1A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2.21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4" w:space="0" w:color="auto"/>
            </w:tcBorders>
          </w:tcPr>
          <w:p w14:paraId="6045A26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0.50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7570D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0.74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76ACE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0.85</w:t>
            </w:r>
          </w:p>
        </w:tc>
      </w:tr>
      <w:tr w:rsidR="0042754E" w:rsidRPr="00C0620C" w14:paraId="1D6A084D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886429B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1B60C5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4B39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Average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</w:tcBorders>
          </w:tcPr>
          <w:p w14:paraId="4F6A41A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1.68 ± 0.59, ns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4" w:space="0" w:color="auto"/>
            </w:tcBorders>
          </w:tcPr>
          <w:p w14:paraId="3A64A9E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0.75 ± 0.26, ns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D730F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0.93 ± 0.12, ns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7EBEC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1.00 ± 0.08, **</w:t>
            </w:r>
          </w:p>
        </w:tc>
      </w:tr>
      <w:tr w:rsidR="0042754E" w:rsidRPr="00C0620C" w14:paraId="18F2C776" w14:textId="77777777" w:rsidTr="00616AD9">
        <w:trPr>
          <w:cantSplit/>
          <w:trHeight w:val="432"/>
        </w:trPr>
        <w:tc>
          <w:tcPr>
            <w:tcW w:w="7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CD3F4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Male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0231D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CI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8F7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1106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</w:tcBorders>
          </w:tcPr>
          <w:p w14:paraId="7611E4C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1.87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4" w:space="0" w:color="auto"/>
            </w:tcBorders>
          </w:tcPr>
          <w:p w14:paraId="278364E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6C23F3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0.5</w:t>
            </w:r>
          </w:p>
        </w:tc>
        <w:tc>
          <w:tcPr>
            <w:tcW w:w="18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4FF15C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2.1</w:t>
            </w:r>
          </w:p>
        </w:tc>
      </w:tr>
      <w:tr w:rsidR="0042754E" w:rsidRPr="00C0620C" w14:paraId="0F938F7C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AC9B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87A49A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7638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1066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17621B2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2.91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14:paraId="29B9146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2.7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3C501D0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0.8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12" w:space="0" w:color="auto"/>
            </w:tcBorders>
          </w:tcPr>
          <w:p w14:paraId="6875F06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2.2</w:t>
            </w:r>
          </w:p>
        </w:tc>
      </w:tr>
      <w:tr w:rsidR="0042754E" w:rsidRPr="00C0620C" w14:paraId="3DC85DE9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43E2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700F0D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23B14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1280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8" w:space="0" w:color="auto"/>
            </w:tcBorders>
          </w:tcPr>
          <w:p w14:paraId="46540C5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2.88</w:t>
            </w:r>
          </w:p>
        </w:tc>
        <w:tc>
          <w:tcPr>
            <w:tcW w:w="1584" w:type="dxa"/>
            <w:tcBorders>
              <w:bottom w:val="single" w:sz="8" w:space="0" w:color="auto"/>
              <w:right w:val="single" w:sz="4" w:space="0" w:color="auto"/>
            </w:tcBorders>
          </w:tcPr>
          <w:p w14:paraId="2169431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2.3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3F7DA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0.7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4C467A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1.6</w:t>
            </w:r>
          </w:p>
        </w:tc>
      </w:tr>
      <w:tr w:rsidR="0042754E" w:rsidRPr="00C0620C" w14:paraId="58DE4003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785FE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36C2CA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9D22B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Average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12" w:space="0" w:color="auto"/>
            </w:tcBorders>
          </w:tcPr>
          <w:p w14:paraId="56008AB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2.55 ± 0.34</w:t>
            </w:r>
          </w:p>
        </w:tc>
        <w:tc>
          <w:tcPr>
            <w:tcW w:w="1584" w:type="dxa"/>
            <w:tcBorders>
              <w:top w:val="single" w:sz="8" w:space="0" w:color="auto"/>
              <w:right w:val="single" w:sz="4" w:space="0" w:color="auto"/>
            </w:tcBorders>
          </w:tcPr>
          <w:p w14:paraId="6DD79408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2.32 ± 0.22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0256DE2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0.66 ± 0.07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59958A0F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1.97 ± 0.17</w:t>
            </w:r>
          </w:p>
        </w:tc>
      </w:tr>
      <w:tr w:rsidR="0042754E" w:rsidRPr="00C0620C" w14:paraId="5DBB98DE" w14:textId="77777777" w:rsidTr="00616AD9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A866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13436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GBM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0CED4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00295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</w:tcBorders>
          </w:tcPr>
          <w:p w14:paraId="2BF6AA9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0.27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4" w:space="0" w:color="auto"/>
            </w:tcBorders>
          </w:tcPr>
          <w:p w14:paraId="30FC04E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0.4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F54F0C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0.3</w:t>
            </w:r>
          </w:p>
        </w:tc>
        <w:tc>
          <w:tcPr>
            <w:tcW w:w="18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8A5DA7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0.7</w:t>
            </w:r>
          </w:p>
        </w:tc>
      </w:tr>
      <w:tr w:rsidR="0042754E" w:rsidRPr="00C0620C" w14:paraId="64022646" w14:textId="77777777" w:rsidTr="00723DC3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E463FB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DC33CD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C325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00380</w:t>
            </w:r>
          </w:p>
        </w:tc>
        <w:tc>
          <w:tcPr>
            <w:tcW w:w="1584" w:type="dxa"/>
            <w:tcBorders>
              <w:left w:val="single" w:sz="12" w:space="0" w:color="auto"/>
            </w:tcBorders>
          </w:tcPr>
          <w:p w14:paraId="34E4040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0.92</w:t>
            </w:r>
          </w:p>
        </w:tc>
        <w:tc>
          <w:tcPr>
            <w:tcW w:w="1584" w:type="dxa"/>
            <w:tcBorders>
              <w:right w:val="single" w:sz="4" w:space="0" w:color="auto"/>
            </w:tcBorders>
          </w:tcPr>
          <w:p w14:paraId="2A7A706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3636272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1.2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12" w:space="0" w:color="auto"/>
            </w:tcBorders>
          </w:tcPr>
          <w:p w14:paraId="56891547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1.2</w:t>
            </w:r>
          </w:p>
        </w:tc>
      </w:tr>
      <w:tr w:rsidR="0042754E" w:rsidRPr="00C0620C" w14:paraId="168E47B0" w14:textId="77777777" w:rsidTr="00723DC3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833155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0864E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14597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71655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8" w:space="0" w:color="auto"/>
            </w:tcBorders>
          </w:tcPr>
          <w:p w14:paraId="19B84E99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5.06</w:t>
            </w:r>
          </w:p>
        </w:tc>
        <w:tc>
          <w:tcPr>
            <w:tcW w:w="1584" w:type="dxa"/>
            <w:tcBorders>
              <w:bottom w:val="single" w:sz="8" w:space="0" w:color="auto"/>
              <w:right w:val="single" w:sz="4" w:space="0" w:color="auto"/>
            </w:tcBorders>
          </w:tcPr>
          <w:p w14:paraId="4EABF170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7.4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5A35D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0.4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0CF94D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7.1</w:t>
            </w:r>
          </w:p>
        </w:tc>
      </w:tr>
      <w:tr w:rsidR="0042754E" w:rsidRPr="00C0620C" w14:paraId="30C16032" w14:textId="77777777" w:rsidTr="00723DC3">
        <w:trPr>
          <w:cantSplit/>
          <w:trHeight w:val="432"/>
        </w:trPr>
        <w:tc>
          <w:tcPr>
            <w:tcW w:w="7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0F244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B17EA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10D33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C0620C">
              <w:rPr>
                <w:rFonts w:ascii="Times New Roman" w:eastAsia="Times New Roman" w:hAnsi="Times New Roman"/>
                <w:b/>
                <w:bCs/>
                <w:szCs w:val="24"/>
              </w:rPr>
              <w:t>Average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50344946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2.09 ± 1.50, ns</w:t>
            </w:r>
          </w:p>
        </w:tc>
        <w:tc>
          <w:tcPr>
            <w:tcW w:w="1584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00EBEF61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2.97 ± 2.21, ns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4B13C2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0.65 ± 0.27, ns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41EA2C" w14:textId="77777777" w:rsidR="0042754E" w:rsidRPr="00C0620C" w:rsidRDefault="0042754E" w:rsidP="00C374F4">
            <w:pPr>
              <w:tabs>
                <w:tab w:val="left" w:pos="2880"/>
              </w:tabs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C0620C">
              <w:rPr>
                <w:rFonts w:ascii="Times New Roman" w:eastAsia="Times New Roman" w:hAnsi="Times New Roman"/>
                <w:szCs w:val="24"/>
              </w:rPr>
              <w:t>3.02 ± 2.06, ns</w:t>
            </w:r>
          </w:p>
        </w:tc>
      </w:tr>
    </w:tbl>
    <w:p w14:paraId="05941936" w14:textId="77777777" w:rsidR="0042754E" w:rsidRPr="00C0620C" w:rsidRDefault="0042754E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szCs w:val="24"/>
        </w:rPr>
      </w:pPr>
      <w:r w:rsidRPr="00C0620C">
        <w:rPr>
          <w:rFonts w:ascii="Times New Roman" w:eastAsia="Times New Roman" w:hAnsi="Times New Roman"/>
          <w:szCs w:val="24"/>
        </w:rPr>
        <w:t xml:space="preserve">Data were normalized to β-actin levels. Statistics: Unpaired t-test (GBM vs. CI) **, </w:t>
      </w:r>
      <w:r w:rsidRPr="00C0620C">
        <w:rPr>
          <w:rFonts w:ascii="Times New Roman" w:eastAsia="Times New Roman" w:hAnsi="Times New Roman"/>
          <w:i/>
          <w:iCs/>
          <w:szCs w:val="24"/>
        </w:rPr>
        <w:t>p</w:t>
      </w:r>
      <w:r w:rsidRPr="00C0620C">
        <w:rPr>
          <w:rFonts w:ascii="Times New Roman" w:eastAsia="Times New Roman" w:hAnsi="Times New Roman"/>
          <w:szCs w:val="24"/>
        </w:rPr>
        <w:t>&lt;0.01; (n=3/group; 2 technical replicates).</w:t>
      </w:r>
    </w:p>
    <w:p w14:paraId="6CE5C62B" w14:textId="0673A3FA" w:rsidR="00BB3853" w:rsidRPr="00C0620C" w:rsidRDefault="00BB3853" w:rsidP="00C374F4">
      <w:pPr>
        <w:tabs>
          <w:tab w:val="left" w:pos="2880"/>
        </w:tabs>
        <w:spacing w:line="480" w:lineRule="auto"/>
        <w:ind w:left="0"/>
        <w:jc w:val="both"/>
        <w:rPr>
          <w:rFonts w:ascii="Times New Roman" w:eastAsia="Times New Roman" w:hAnsi="Times New Roman"/>
          <w:szCs w:val="24"/>
        </w:rPr>
      </w:pPr>
    </w:p>
    <w:sectPr w:rsidR="00BB3853" w:rsidRPr="00C0620C" w:rsidSect="00EF3C64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CE59" w14:textId="77777777" w:rsidR="008837D5" w:rsidRDefault="008837D5" w:rsidP="008D23B4">
      <w:r>
        <w:separator/>
      </w:r>
    </w:p>
  </w:endnote>
  <w:endnote w:type="continuationSeparator" w:id="0">
    <w:p w14:paraId="0A4A0AAC" w14:textId="77777777" w:rsidR="008837D5" w:rsidRDefault="008837D5" w:rsidP="008D23B4">
      <w:r>
        <w:continuationSeparator/>
      </w:r>
    </w:p>
  </w:endnote>
  <w:endnote w:type="continuationNotice" w:id="1">
    <w:p w14:paraId="6060ACA7" w14:textId="77777777" w:rsidR="008837D5" w:rsidRDefault="008837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734897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F1E656" w14:textId="6E09A8FA" w:rsidR="00EA0FA1" w:rsidRDefault="00EA0FA1" w:rsidP="00DB7B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5CA34F" w14:textId="77777777" w:rsidR="00EA0FA1" w:rsidRDefault="00EA0FA1" w:rsidP="00CC5A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4704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20B4E140" w14:textId="061CF439" w:rsidR="00EA0FA1" w:rsidRPr="003A1639" w:rsidRDefault="00EA0FA1">
        <w:pPr>
          <w:pStyle w:val="Footer"/>
          <w:jc w:val="center"/>
          <w:rPr>
            <w:rFonts w:ascii="Times New Roman" w:hAnsi="Times New Roman"/>
          </w:rPr>
        </w:pPr>
        <w:r w:rsidRPr="001334EC">
          <w:rPr>
            <w:rFonts w:ascii="Times New Roman" w:hAnsi="Times New Roman"/>
          </w:rPr>
          <w:fldChar w:fldCharType="begin"/>
        </w:r>
        <w:r w:rsidRPr="001334EC">
          <w:rPr>
            <w:rFonts w:ascii="Times New Roman" w:hAnsi="Times New Roman"/>
          </w:rPr>
          <w:instrText xml:space="preserve"> PAGE   \* MERGEFORMAT </w:instrText>
        </w:r>
        <w:r w:rsidRPr="001334EC">
          <w:rPr>
            <w:rFonts w:ascii="Times New Roman" w:hAnsi="Times New Roman"/>
          </w:rPr>
          <w:fldChar w:fldCharType="separate"/>
        </w:r>
        <w:r w:rsidRPr="00CC5A3B">
          <w:rPr>
            <w:rFonts w:ascii="Times New Roman" w:hAnsi="Times New Roman"/>
            <w:noProof/>
          </w:rPr>
          <w:t>2</w:t>
        </w:r>
        <w:r w:rsidRPr="001334EC">
          <w:rPr>
            <w:rFonts w:ascii="Times New Roman" w:hAnsi="Times New Roman"/>
            <w:noProof/>
          </w:rPr>
          <w:fldChar w:fldCharType="end"/>
        </w:r>
      </w:p>
    </w:sdtContent>
  </w:sdt>
  <w:p w14:paraId="2B3EAED6" w14:textId="75796518" w:rsidR="00EA0FA1" w:rsidRPr="00EF3C64" w:rsidRDefault="00EA0FA1" w:rsidP="00EF3C64">
    <w:pPr>
      <w:pStyle w:val="Footer"/>
      <w:ind w:left="0"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C055C" w14:textId="77777777" w:rsidR="008837D5" w:rsidRDefault="008837D5" w:rsidP="008D23B4">
      <w:r>
        <w:separator/>
      </w:r>
    </w:p>
  </w:footnote>
  <w:footnote w:type="continuationSeparator" w:id="0">
    <w:p w14:paraId="4B3F33CC" w14:textId="77777777" w:rsidR="008837D5" w:rsidRDefault="008837D5" w:rsidP="008D23B4">
      <w:r>
        <w:continuationSeparator/>
      </w:r>
    </w:p>
  </w:footnote>
  <w:footnote w:type="continuationNotice" w:id="1">
    <w:p w14:paraId="388EE9E3" w14:textId="77777777" w:rsidR="008837D5" w:rsidRDefault="008837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330CE" w14:textId="7624B4B7" w:rsidR="00EA0FA1" w:rsidRPr="00A67B99" w:rsidRDefault="00EA0FA1" w:rsidP="00A93503">
    <w:pPr>
      <w:pStyle w:val="Header"/>
      <w:tabs>
        <w:tab w:val="clear" w:pos="4680"/>
      </w:tabs>
      <w:ind w:left="0"/>
      <w:rPr>
        <w:rFonts w:ascii="Times New Roman" w:hAnsi="Times New Roman"/>
      </w:rPr>
    </w:pPr>
    <w:r>
      <w:rPr>
        <w:rFonts w:ascii="Times New Roman" w:hAnsi="Times New Roman"/>
      </w:rPr>
      <w:t xml:space="preserve">BC MS – Models </w:t>
    </w:r>
    <w:r>
      <w:rPr>
        <w:rFonts w:ascii="Times New Roman" w:hAnsi="Times New Roman"/>
      </w:rPr>
      <w:tab/>
    </w:r>
    <w:r w:rsidRPr="00A67B99">
      <w:rPr>
        <w:rFonts w:ascii="Times New Roman" w:hAnsi="Times New Roman"/>
      </w:rPr>
      <w:t xml:space="preserve">Page </w:t>
    </w:r>
    <w:r w:rsidRPr="00A67B99">
      <w:rPr>
        <w:rFonts w:ascii="Times New Roman" w:hAnsi="Times New Roman"/>
        <w:b/>
        <w:szCs w:val="24"/>
      </w:rPr>
      <w:fldChar w:fldCharType="begin"/>
    </w:r>
    <w:r w:rsidRPr="00A67B99">
      <w:rPr>
        <w:rFonts w:ascii="Times New Roman" w:hAnsi="Times New Roman"/>
        <w:b/>
      </w:rPr>
      <w:instrText xml:space="preserve"> PAGE </w:instrText>
    </w:r>
    <w:r w:rsidRPr="00A67B99">
      <w:rPr>
        <w:rFonts w:ascii="Times New Roman" w:hAnsi="Times New Roman"/>
        <w:b/>
        <w:szCs w:val="24"/>
      </w:rPr>
      <w:fldChar w:fldCharType="separate"/>
    </w:r>
    <w:r>
      <w:rPr>
        <w:rFonts w:ascii="Times New Roman" w:hAnsi="Times New Roman"/>
        <w:b/>
        <w:noProof/>
      </w:rPr>
      <w:t>23</w:t>
    </w:r>
    <w:r w:rsidRPr="00A67B99">
      <w:rPr>
        <w:rFonts w:ascii="Times New Roman" w:hAnsi="Times New Roman"/>
        <w:b/>
        <w:szCs w:val="24"/>
      </w:rPr>
      <w:fldChar w:fldCharType="end"/>
    </w:r>
    <w:r w:rsidRPr="00A67B99">
      <w:rPr>
        <w:rFonts w:ascii="Times New Roman" w:hAnsi="Times New Roman"/>
      </w:rPr>
      <w:t xml:space="preserve"> of </w:t>
    </w:r>
    <w:r w:rsidRPr="00A67B99">
      <w:rPr>
        <w:rFonts w:ascii="Times New Roman" w:hAnsi="Times New Roman"/>
        <w:b/>
        <w:szCs w:val="24"/>
      </w:rPr>
      <w:fldChar w:fldCharType="begin"/>
    </w:r>
    <w:r w:rsidRPr="00A67B99">
      <w:rPr>
        <w:rFonts w:ascii="Times New Roman" w:hAnsi="Times New Roman"/>
        <w:b/>
      </w:rPr>
      <w:instrText xml:space="preserve"> NUMPAGES  </w:instrText>
    </w:r>
    <w:r w:rsidRPr="00A67B99">
      <w:rPr>
        <w:rFonts w:ascii="Times New Roman" w:hAnsi="Times New Roman"/>
        <w:b/>
        <w:szCs w:val="24"/>
      </w:rPr>
      <w:fldChar w:fldCharType="separate"/>
    </w:r>
    <w:r>
      <w:rPr>
        <w:rFonts w:ascii="Times New Roman" w:hAnsi="Times New Roman"/>
        <w:b/>
        <w:noProof/>
      </w:rPr>
      <w:t>38</w:t>
    </w:r>
    <w:r w:rsidRPr="00A67B99">
      <w:rPr>
        <w:rFonts w:ascii="Times New Roman" w:hAnsi="Times New Roman"/>
        <w:b/>
        <w:szCs w:val="24"/>
      </w:rPr>
      <w:fldChar w:fldCharType="end"/>
    </w:r>
  </w:p>
  <w:p w14:paraId="29144779" w14:textId="77777777" w:rsidR="00EA0FA1" w:rsidRDefault="00EA0FA1" w:rsidP="002552B5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185C"/>
    <w:multiLevelType w:val="hybridMultilevel"/>
    <w:tmpl w:val="57CCA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E2C7B"/>
    <w:multiLevelType w:val="hybridMultilevel"/>
    <w:tmpl w:val="988A60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978C9"/>
    <w:multiLevelType w:val="hybridMultilevel"/>
    <w:tmpl w:val="242AC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101A9D"/>
    <w:multiLevelType w:val="hybridMultilevel"/>
    <w:tmpl w:val="7F708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676B4"/>
    <w:multiLevelType w:val="hybridMultilevel"/>
    <w:tmpl w:val="EA6CA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5F5058"/>
    <w:multiLevelType w:val="hybridMultilevel"/>
    <w:tmpl w:val="2982CBD2"/>
    <w:lvl w:ilvl="0" w:tplc="E61C6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21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D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704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E2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04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7AC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6F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C6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4E5525F"/>
    <w:multiLevelType w:val="hybridMultilevel"/>
    <w:tmpl w:val="548856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C37774"/>
    <w:multiLevelType w:val="hybridMultilevel"/>
    <w:tmpl w:val="DD28F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50A48"/>
    <w:multiLevelType w:val="hybridMultilevel"/>
    <w:tmpl w:val="5858B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91A46"/>
    <w:multiLevelType w:val="hybridMultilevel"/>
    <w:tmpl w:val="1F788D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DE3F44"/>
    <w:multiLevelType w:val="hybridMultilevel"/>
    <w:tmpl w:val="B074E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8C37D5"/>
    <w:multiLevelType w:val="hybridMultilevel"/>
    <w:tmpl w:val="9D80BEA4"/>
    <w:lvl w:ilvl="0" w:tplc="BA889D22">
      <w:start w:val="11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243BE"/>
    <w:multiLevelType w:val="hybridMultilevel"/>
    <w:tmpl w:val="1EBA0BD2"/>
    <w:lvl w:ilvl="0" w:tplc="FA564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E61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9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23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48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01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706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FCD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C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50749553">
    <w:abstractNumId w:val="0"/>
  </w:num>
  <w:num w:numId="2" w16cid:durableId="306861842">
    <w:abstractNumId w:val="10"/>
  </w:num>
  <w:num w:numId="3" w16cid:durableId="1969431373">
    <w:abstractNumId w:val="6"/>
  </w:num>
  <w:num w:numId="4" w16cid:durableId="927229209">
    <w:abstractNumId w:val="5"/>
  </w:num>
  <w:num w:numId="5" w16cid:durableId="991058279">
    <w:abstractNumId w:val="12"/>
  </w:num>
  <w:num w:numId="6" w16cid:durableId="1348294727">
    <w:abstractNumId w:val="9"/>
  </w:num>
  <w:num w:numId="7" w16cid:durableId="572012803">
    <w:abstractNumId w:val="1"/>
  </w:num>
  <w:num w:numId="8" w16cid:durableId="624431042">
    <w:abstractNumId w:val="3"/>
  </w:num>
  <w:num w:numId="9" w16cid:durableId="2077623237">
    <w:abstractNumId w:val="7"/>
  </w:num>
  <w:num w:numId="10" w16cid:durableId="545408606">
    <w:abstractNumId w:val="2"/>
  </w:num>
  <w:num w:numId="11" w16cid:durableId="1090279219">
    <w:abstractNumId w:val="4"/>
  </w:num>
  <w:num w:numId="12" w16cid:durableId="226428129">
    <w:abstractNumId w:val="8"/>
  </w:num>
  <w:num w:numId="13" w16cid:durableId="1969582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0MzYzMwIyTI0szJR0lIJTi4sz8/NACgzNawEbKL0r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sease Models Mechanism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fawwswzt59wdets5uxpvprs55fpx52tfw2&quot;&gt;00 Model M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/record-ids&gt;&lt;/item&gt;&lt;/Libraries&gt;"/>
  </w:docVars>
  <w:rsids>
    <w:rsidRoot w:val="007F11C0"/>
    <w:rsid w:val="00000704"/>
    <w:rsid w:val="00001631"/>
    <w:rsid w:val="000017E0"/>
    <w:rsid w:val="0000186B"/>
    <w:rsid w:val="00001B61"/>
    <w:rsid w:val="00001BB7"/>
    <w:rsid w:val="0000355A"/>
    <w:rsid w:val="000035F2"/>
    <w:rsid w:val="00004056"/>
    <w:rsid w:val="000043FE"/>
    <w:rsid w:val="00004FB1"/>
    <w:rsid w:val="000061FD"/>
    <w:rsid w:val="00006503"/>
    <w:rsid w:val="00006DF3"/>
    <w:rsid w:val="0000768F"/>
    <w:rsid w:val="000100D9"/>
    <w:rsid w:val="00010407"/>
    <w:rsid w:val="0001093B"/>
    <w:rsid w:val="00010B33"/>
    <w:rsid w:val="00011464"/>
    <w:rsid w:val="000125B4"/>
    <w:rsid w:val="00012D07"/>
    <w:rsid w:val="00012D70"/>
    <w:rsid w:val="00013098"/>
    <w:rsid w:val="0001323E"/>
    <w:rsid w:val="0001333F"/>
    <w:rsid w:val="0001348F"/>
    <w:rsid w:val="00013888"/>
    <w:rsid w:val="0001490F"/>
    <w:rsid w:val="00014EA2"/>
    <w:rsid w:val="00015B04"/>
    <w:rsid w:val="00015DE1"/>
    <w:rsid w:val="00016797"/>
    <w:rsid w:val="00016FF5"/>
    <w:rsid w:val="0001726B"/>
    <w:rsid w:val="00017A9C"/>
    <w:rsid w:val="00017E0E"/>
    <w:rsid w:val="0002006D"/>
    <w:rsid w:val="00020316"/>
    <w:rsid w:val="00020A5F"/>
    <w:rsid w:val="00020D2E"/>
    <w:rsid w:val="0002122F"/>
    <w:rsid w:val="00021445"/>
    <w:rsid w:val="00021F71"/>
    <w:rsid w:val="00022625"/>
    <w:rsid w:val="00023153"/>
    <w:rsid w:val="0002317B"/>
    <w:rsid w:val="0002368E"/>
    <w:rsid w:val="0002388D"/>
    <w:rsid w:val="00023BA3"/>
    <w:rsid w:val="00024B0C"/>
    <w:rsid w:val="00024BEB"/>
    <w:rsid w:val="00024DFC"/>
    <w:rsid w:val="00024F1A"/>
    <w:rsid w:val="0002613C"/>
    <w:rsid w:val="00026295"/>
    <w:rsid w:val="00027C44"/>
    <w:rsid w:val="00027DAD"/>
    <w:rsid w:val="00027E11"/>
    <w:rsid w:val="00030867"/>
    <w:rsid w:val="00030B9F"/>
    <w:rsid w:val="000311CF"/>
    <w:rsid w:val="000312BD"/>
    <w:rsid w:val="00031459"/>
    <w:rsid w:val="00031769"/>
    <w:rsid w:val="00032491"/>
    <w:rsid w:val="00032524"/>
    <w:rsid w:val="000329A4"/>
    <w:rsid w:val="0003307D"/>
    <w:rsid w:val="0003465B"/>
    <w:rsid w:val="0003465C"/>
    <w:rsid w:val="00034899"/>
    <w:rsid w:val="00034BF3"/>
    <w:rsid w:val="00034E60"/>
    <w:rsid w:val="00035FFE"/>
    <w:rsid w:val="0003644A"/>
    <w:rsid w:val="000366F5"/>
    <w:rsid w:val="000368C0"/>
    <w:rsid w:val="00037367"/>
    <w:rsid w:val="00037BD4"/>
    <w:rsid w:val="000406AA"/>
    <w:rsid w:val="00040AB4"/>
    <w:rsid w:val="00040EFA"/>
    <w:rsid w:val="0004106E"/>
    <w:rsid w:val="00041469"/>
    <w:rsid w:val="00042975"/>
    <w:rsid w:val="00042C35"/>
    <w:rsid w:val="00042DCF"/>
    <w:rsid w:val="0004307D"/>
    <w:rsid w:val="00043865"/>
    <w:rsid w:val="0004435C"/>
    <w:rsid w:val="0004518A"/>
    <w:rsid w:val="000451BC"/>
    <w:rsid w:val="0004581F"/>
    <w:rsid w:val="0004658E"/>
    <w:rsid w:val="00046F54"/>
    <w:rsid w:val="00047180"/>
    <w:rsid w:val="00047550"/>
    <w:rsid w:val="00047DF9"/>
    <w:rsid w:val="00050009"/>
    <w:rsid w:val="00050501"/>
    <w:rsid w:val="00050E45"/>
    <w:rsid w:val="0005105D"/>
    <w:rsid w:val="0005125F"/>
    <w:rsid w:val="00051A9D"/>
    <w:rsid w:val="00051F3F"/>
    <w:rsid w:val="000520EB"/>
    <w:rsid w:val="00052539"/>
    <w:rsid w:val="000526F9"/>
    <w:rsid w:val="0005331C"/>
    <w:rsid w:val="00053631"/>
    <w:rsid w:val="0005394A"/>
    <w:rsid w:val="00053B62"/>
    <w:rsid w:val="00055956"/>
    <w:rsid w:val="00055EFC"/>
    <w:rsid w:val="0005735F"/>
    <w:rsid w:val="000574AB"/>
    <w:rsid w:val="000576D0"/>
    <w:rsid w:val="000578A8"/>
    <w:rsid w:val="00057C9C"/>
    <w:rsid w:val="00060A5C"/>
    <w:rsid w:val="00060BD1"/>
    <w:rsid w:val="00060DF1"/>
    <w:rsid w:val="000611AE"/>
    <w:rsid w:val="00061344"/>
    <w:rsid w:val="00061C29"/>
    <w:rsid w:val="00062570"/>
    <w:rsid w:val="000625F6"/>
    <w:rsid w:val="00063793"/>
    <w:rsid w:val="000638FA"/>
    <w:rsid w:val="00063C54"/>
    <w:rsid w:val="0006583D"/>
    <w:rsid w:val="00066203"/>
    <w:rsid w:val="00066679"/>
    <w:rsid w:val="00066798"/>
    <w:rsid w:val="00066C26"/>
    <w:rsid w:val="0006731E"/>
    <w:rsid w:val="000675FE"/>
    <w:rsid w:val="00070995"/>
    <w:rsid w:val="0007125A"/>
    <w:rsid w:val="00071502"/>
    <w:rsid w:val="00071C6C"/>
    <w:rsid w:val="00073432"/>
    <w:rsid w:val="00073A79"/>
    <w:rsid w:val="00074A1F"/>
    <w:rsid w:val="00074B44"/>
    <w:rsid w:val="000754FB"/>
    <w:rsid w:val="000758EB"/>
    <w:rsid w:val="00075FCB"/>
    <w:rsid w:val="00076029"/>
    <w:rsid w:val="000762D8"/>
    <w:rsid w:val="0007680B"/>
    <w:rsid w:val="000771D2"/>
    <w:rsid w:val="00077C7E"/>
    <w:rsid w:val="000801AB"/>
    <w:rsid w:val="00080BFE"/>
    <w:rsid w:val="00082180"/>
    <w:rsid w:val="00082B92"/>
    <w:rsid w:val="00082E8B"/>
    <w:rsid w:val="00083311"/>
    <w:rsid w:val="00083FCB"/>
    <w:rsid w:val="000842E1"/>
    <w:rsid w:val="00084DBA"/>
    <w:rsid w:val="00084EF2"/>
    <w:rsid w:val="000862FA"/>
    <w:rsid w:val="000874AE"/>
    <w:rsid w:val="00090361"/>
    <w:rsid w:val="00090859"/>
    <w:rsid w:val="00090C1F"/>
    <w:rsid w:val="00091230"/>
    <w:rsid w:val="00091268"/>
    <w:rsid w:val="000913A4"/>
    <w:rsid w:val="00091D2B"/>
    <w:rsid w:val="000920BD"/>
    <w:rsid w:val="000929F5"/>
    <w:rsid w:val="00092C65"/>
    <w:rsid w:val="00092E93"/>
    <w:rsid w:val="0009394C"/>
    <w:rsid w:val="00093B38"/>
    <w:rsid w:val="00093C31"/>
    <w:rsid w:val="00093FC8"/>
    <w:rsid w:val="0009544F"/>
    <w:rsid w:val="00095731"/>
    <w:rsid w:val="0009637D"/>
    <w:rsid w:val="00096A73"/>
    <w:rsid w:val="00097C59"/>
    <w:rsid w:val="00097E95"/>
    <w:rsid w:val="000A0CA0"/>
    <w:rsid w:val="000A1989"/>
    <w:rsid w:val="000A1D9F"/>
    <w:rsid w:val="000A23CF"/>
    <w:rsid w:val="000A2443"/>
    <w:rsid w:val="000A25CD"/>
    <w:rsid w:val="000A2D62"/>
    <w:rsid w:val="000A2DA2"/>
    <w:rsid w:val="000A3770"/>
    <w:rsid w:val="000A39F5"/>
    <w:rsid w:val="000A473B"/>
    <w:rsid w:val="000A5776"/>
    <w:rsid w:val="000A5B40"/>
    <w:rsid w:val="000A6F3F"/>
    <w:rsid w:val="000A6FBC"/>
    <w:rsid w:val="000A79B0"/>
    <w:rsid w:val="000A7E6C"/>
    <w:rsid w:val="000B020E"/>
    <w:rsid w:val="000B070C"/>
    <w:rsid w:val="000B0753"/>
    <w:rsid w:val="000B083E"/>
    <w:rsid w:val="000B0F1B"/>
    <w:rsid w:val="000B1611"/>
    <w:rsid w:val="000B1C60"/>
    <w:rsid w:val="000B2019"/>
    <w:rsid w:val="000B21D5"/>
    <w:rsid w:val="000B24C2"/>
    <w:rsid w:val="000B273F"/>
    <w:rsid w:val="000B2871"/>
    <w:rsid w:val="000B2C2F"/>
    <w:rsid w:val="000B2CF2"/>
    <w:rsid w:val="000B3169"/>
    <w:rsid w:val="000B39A4"/>
    <w:rsid w:val="000B3DAA"/>
    <w:rsid w:val="000B4181"/>
    <w:rsid w:val="000B4EE9"/>
    <w:rsid w:val="000B537D"/>
    <w:rsid w:val="000B57C6"/>
    <w:rsid w:val="000B5A2C"/>
    <w:rsid w:val="000B5AFB"/>
    <w:rsid w:val="000B5B3E"/>
    <w:rsid w:val="000B5CEC"/>
    <w:rsid w:val="000B6D4D"/>
    <w:rsid w:val="000C0104"/>
    <w:rsid w:val="000C0568"/>
    <w:rsid w:val="000C0738"/>
    <w:rsid w:val="000C0A7A"/>
    <w:rsid w:val="000C1A71"/>
    <w:rsid w:val="000C21E5"/>
    <w:rsid w:val="000C2543"/>
    <w:rsid w:val="000C3C23"/>
    <w:rsid w:val="000C3E40"/>
    <w:rsid w:val="000C3EF4"/>
    <w:rsid w:val="000C3F7C"/>
    <w:rsid w:val="000C4043"/>
    <w:rsid w:val="000C5B08"/>
    <w:rsid w:val="000C5EB0"/>
    <w:rsid w:val="000C61C8"/>
    <w:rsid w:val="000C6D83"/>
    <w:rsid w:val="000C75E3"/>
    <w:rsid w:val="000C77FB"/>
    <w:rsid w:val="000C7B3D"/>
    <w:rsid w:val="000D0ECB"/>
    <w:rsid w:val="000D15B1"/>
    <w:rsid w:val="000D20DD"/>
    <w:rsid w:val="000D2516"/>
    <w:rsid w:val="000D2E8A"/>
    <w:rsid w:val="000D2F6D"/>
    <w:rsid w:val="000D317B"/>
    <w:rsid w:val="000D3625"/>
    <w:rsid w:val="000D3628"/>
    <w:rsid w:val="000D49B3"/>
    <w:rsid w:val="000D4DA9"/>
    <w:rsid w:val="000D4DD3"/>
    <w:rsid w:val="000D4F64"/>
    <w:rsid w:val="000D50FD"/>
    <w:rsid w:val="000D51D9"/>
    <w:rsid w:val="000D65C2"/>
    <w:rsid w:val="000D7227"/>
    <w:rsid w:val="000E0345"/>
    <w:rsid w:val="000E1F9B"/>
    <w:rsid w:val="000E226D"/>
    <w:rsid w:val="000E259E"/>
    <w:rsid w:val="000E356A"/>
    <w:rsid w:val="000E3F75"/>
    <w:rsid w:val="000E3FB6"/>
    <w:rsid w:val="000E46E3"/>
    <w:rsid w:val="000E47F9"/>
    <w:rsid w:val="000E48AD"/>
    <w:rsid w:val="000E4C23"/>
    <w:rsid w:val="000E4FAB"/>
    <w:rsid w:val="000E545D"/>
    <w:rsid w:val="000E5FDE"/>
    <w:rsid w:val="000E7018"/>
    <w:rsid w:val="000E725B"/>
    <w:rsid w:val="000E72A8"/>
    <w:rsid w:val="000F0DD3"/>
    <w:rsid w:val="000F1322"/>
    <w:rsid w:val="000F1DDF"/>
    <w:rsid w:val="000F2796"/>
    <w:rsid w:val="000F293D"/>
    <w:rsid w:val="000F49CB"/>
    <w:rsid w:val="000F5353"/>
    <w:rsid w:val="000F54C4"/>
    <w:rsid w:val="000F56A4"/>
    <w:rsid w:val="000F62F0"/>
    <w:rsid w:val="000F6403"/>
    <w:rsid w:val="000F6502"/>
    <w:rsid w:val="000F651A"/>
    <w:rsid w:val="000F6FC2"/>
    <w:rsid w:val="000F713B"/>
    <w:rsid w:val="000F7A01"/>
    <w:rsid w:val="000F7D5F"/>
    <w:rsid w:val="0010088E"/>
    <w:rsid w:val="00100D2C"/>
    <w:rsid w:val="00100F93"/>
    <w:rsid w:val="001010C9"/>
    <w:rsid w:val="001017C9"/>
    <w:rsid w:val="00101964"/>
    <w:rsid w:val="00101CF7"/>
    <w:rsid w:val="001025CA"/>
    <w:rsid w:val="0010273B"/>
    <w:rsid w:val="0010284E"/>
    <w:rsid w:val="00103300"/>
    <w:rsid w:val="00103C5B"/>
    <w:rsid w:val="00103D23"/>
    <w:rsid w:val="001041E0"/>
    <w:rsid w:val="00105843"/>
    <w:rsid w:val="00105D92"/>
    <w:rsid w:val="00105F25"/>
    <w:rsid w:val="00105F4E"/>
    <w:rsid w:val="0010647B"/>
    <w:rsid w:val="001065DC"/>
    <w:rsid w:val="00106626"/>
    <w:rsid w:val="001071AC"/>
    <w:rsid w:val="001072CF"/>
    <w:rsid w:val="00107AE4"/>
    <w:rsid w:val="00107B53"/>
    <w:rsid w:val="00110915"/>
    <w:rsid w:val="00110BE0"/>
    <w:rsid w:val="00110CC3"/>
    <w:rsid w:val="001113EF"/>
    <w:rsid w:val="00111974"/>
    <w:rsid w:val="00112461"/>
    <w:rsid w:val="0011262A"/>
    <w:rsid w:val="00112983"/>
    <w:rsid w:val="00112D77"/>
    <w:rsid w:val="00112E31"/>
    <w:rsid w:val="00113542"/>
    <w:rsid w:val="00113886"/>
    <w:rsid w:val="00113AD2"/>
    <w:rsid w:val="00114129"/>
    <w:rsid w:val="00114BF8"/>
    <w:rsid w:val="00115337"/>
    <w:rsid w:val="00115841"/>
    <w:rsid w:val="00116378"/>
    <w:rsid w:val="00116421"/>
    <w:rsid w:val="00116453"/>
    <w:rsid w:val="00116566"/>
    <w:rsid w:val="00116C7C"/>
    <w:rsid w:val="00117099"/>
    <w:rsid w:val="001208EE"/>
    <w:rsid w:val="00120B33"/>
    <w:rsid w:val="00120B6D"/>
    <w:rsid w:val="00120E46"/>
    <w:rsid w:val="0012144F"/>
    <w:rsid w:val="00121951"/>
    <w:rsid w:val="00121F60"/>
    <w:rsid w:val="0012231E"/>
    <w:rsid w:val="00122C98"/>
    <w:rsid w:val="00122CA9"/>
    <w:rsid w:val="00122DCE"/>
    <w:rsid w:val="00123228"/>
    <w:rsid w:val="00123451"/>
    <w:rsid w:val="00123712"/>
    <w:rsid w:val="00123A11"/>
    <w:rsid w:val="00123D8D"/>
    <w:rsid w:val="00125988"/>
    <w:rsid w:val="00125FAD"/>
    <w:rsid w:val="00130117"/>
    <w:rsid w:val="001303EE"/>
    <w:rsid w:val="0013214F"/>
    <w:rsid w:val="00132F74"/>
    <w:rsid w:val="00133326"/>
    <w:rsid w:val="001334EC"/>
    <w:rsid w:val="00134717"/>
    <w:rsid w:val="00134CC3"/>
    <w:rsid w:val="0013541D"/>
    <w:rsid w:val="00135D1B"/>
    <w:rsid w:val="00135D80"/>
    <w:rsid w:val="0013628D"/>
    <w:rsid w:val="00136EC5"/>
    <w:rsid w:val="0013706B"/>
    <w:rsid w:val="0013759C"/>
    <w:rsid w:val="00137B80"/>
    <w:rsid w:val="00137FB0"/>
    <w:rsid w:val="00140CB9"/>
    <w:rsid w:val="00141C11"/>
    <w:rsid w:val="00142308"/>
    <w:rsid w:val="00142B08"/>
    <w:rsid w:val="00142DA9"/>
    <w:rsid w:val="001434A9"/>
    <w:rsid w:val="001436A1"/>
    <w:rsid w:val="001444DA"/>
    <w:rsid w:val="00144ABE"/>
    <w:rsid w:val="001452CD"/>
    <w:rsid w:val="00145A65"/>
    <w:rsid w:val="00145AA2"/>
    <w:rsid w:val="00145C3A"/>
    <w:rsid w:val="00145E60"/>
    <w:rsid w:val="00145EB4"/>
    <w:rsid w:val="00146209"/>
    <w:rsid w:val="001469B6"/>
    <w:rsid w:val="00146D1F"/>
    <w:rsid w:val="0014726C"/>
    <w:rsid w:val="001472B5"/>
    <w:rsid w:val="001475AD"/>
    <w:rsid w:val="00150080"/>
    <w:rsid w:val="00151EF5"/>
    <w:rsid w:val="001533D5"/>
    <w:rsid w:val="001541C7"/>
    <w:rsid w:val="001543DB"/>
    <w:rsid w:val="00155082"/>
    <w:rsid w:val="00155DB0"/>
    <w:rsid w:val="00155DE8"/>
    <w:rsid w:val="00156451"/>
    <w:rsid w:val="00156AE0"/>
    <w:rsid w:val="00156BA3"/>
    <w:rsid w:val="00156D43"/>
    <w:rsid w:val="00157A71"/>
    <w:rsid w:val="00160733"/>
    <w:rsid w:val="00160B5E"/>
    <w:rsid w:val="00162226"/>
    <w:rsid w:val="0016257C"/>
    <w:rsid w:val="0016323D"/>
    <w:rsid w:val="0016331A"/>
    <w:rsid w:val="00163804"/>
    <w:rsid w:val="00163D62"/>
    <w:rsid w:val="00164596"/>
    <w:rsid w:val="00164790"/>
    <w:rsid w:val="0016551B"/>
    <w:rsid w:val="00165857"/>
    <w:rsid w:val="001658FB"/>
    <w:rsid w:val="0016677A"/>
    <w:rsid w:val="001667D8"/>
    <w:rsid w:val="00166BBF"/>
    <w:rsid w:val="0016736D"/>
    <w:rsid w:val="00167742"/>
    <w:rsid w:val="00167F25"/>
    <w:rsid w:val="00170281"/>
    <w:rsid w:val="00170874"/>
    <w:rsid w:val="001708DD"/>
    <w:rsid w:val="00170A08"/>
    <w:rsid w:val="001710CB"/>
    <w:rsid w:val="00171393"/>
    <w:rsid w:val="00171A90"/>
    <w:rsid w:val="00172948"/>
    <w:rsid w:val="001733EB"/>
    <w:rsid w:val="00173C45"/>
    <w:rsid w:val="0017433F"/>
    <w:rsid w:val="00174588"/>
    <w:rsid w:val="00174CA6"/>
    <w:rsid w:val="00174E70"/>
    <w:rsid w:val="00174ECD"/>
    <w:rsid w:val="00176F51"/>
    <w:rsid w:val="00177090"/>
    <w:rsid w:val="001770A2"/>
    <w:rsid w:val="00177917"/>
    <w:rsid w:val="00177D3C"/>
    <w:rsid w:val="00180611"/>
    <w:rsid w:val="00180A86"/>
    <w:rsid w:val="00180EC6"/>
    <w:rsid w:val="00181A6C"/>
    <w:rsid w:val="00181A72"/>
    <w:rsid w:val="001820D7"/>
    <w:rsid w:val="001823DE"/>
    <w:rsid w:val="00182445"/>
    <w:rsid w:val="00182FAB"/>
    <w:rsid w:val="001830E2"/>
    <w:rsid w:val="001832B0"/>
    <w:rsid w:val="00183389"/>
    <w:rsid w:val="001843A2"/>
    <w:rsid w:val="001846D4"/>
    <w:rsid w:val="001849A5"/>
    <w:rsid w:val="00187249"/>
    <w:rsid w:val="00187560"/>
    <w:rsid w:val="001879BD"/>
    <w:rsid w:val="00187F26"/>
    <w:rsid w:val="001914F8"/>
    <w:rsid w:val="00191D29"/>
    <w:rsid w:val="0019229C"/>
    <w:rsid w:val="0019259F"/>
    <w:rsid w:val="001925CE"/>
    <w:rsid w:val="001926D2"/>
    <w:rsid w:val="00192AE6"/>
    <w:rsid w:val="00192EB9"/>
    <w:rsid w:val="0019334C"/>
    <w:rsid w:val="001933C0"/>
    <w:rsid w:val="0019369D"/>
    <w:rsid w:val="001945EB"/>
    <w:rsid w:val="00194BC5"/>
    <w:rsid w:val="00194C47"/>
    <w:rsid w:val="00194D4E"/>
    <w:rsid w:val="001954CB"/>
    <w:rsid w:val="0019571A"/>
    <w:rsid w:val="0019583A"/>
    <w:rsid w:val="0019684E"/>
    <w:rsid w:val="00196876"/>
    <w:rsid w:val="00196B56"/>
    <w:rsid w:val="001970E7"/>
    <w:rsid w:val="001A0049"/>
    <w:rsid w:val="001A0123"/>
    <w:rsid w:val="001A0520"/>
    <w:rsid w:val="001A0813"/>
    <w:rsid w:val="001A09A4"/>
    <w:rsid w:val="001A0C72"/>
    <w:rsid w:val="001A1A3D"/>
    <w:rsid w:val="001A253F"/>
    <w:rsid w:val="001A26E6"/>
    <w:rsid w:val="001A2F3A"/>
    <w:rsid w:val="001A4456"/>
    <w:rsid w:val="001A4ACB"/>
    <w:rsid w:val="001A4F46"/>
    <w:rsid w:val="001A501F"/>
    <w:rsid w:val="001A5F1C"/>
    <w:rsid w:val="001A5FE9"/>
    <w:rsid w:val="001A7559"/>
    <w:rsid w:val="001A7921"/>
    <w:rsid w:val="001A7B49"/>
    <w:rsid w:val="001A7F88"/>
    <w:rsid w:val="001B0830"/>
    <w:rsid w:val="001B1023"/>
    <w:rsid w:val="001B1916"/>
    <w:rsid w:val="001B1DA0"/>
    <w:rsid w:val="001B23D8"/>
    <w:rsid w:val="001B2657"/>
    <w:rsid w:val="001B30A6"/>
    <w:rsid w:val="001B3714"/>
    <w:rsid w:val="001B37D5"/>
    <w:rsid w:val="001B3A3D"/>
    <w:rsid w:val="001B3C3D"/>
    <w:rsid w:val="001B3E6F"/>
    <w:rsid w:val="001B4112"/>
    <w:rsid w:val="001B456D"/>
    <w:rsid w:val="001B4D21"/>
    <w:rsid w:val="001B4EDD"/>
    <w:rsid w:val="001B4F1F"/>
    <w:rsid w:val="001B548B"/>
    <w:rsid w:val="001B5A5A"/>
    <w:rsid w:val="001B66CF"/>
    <w:rsid w:val="001B6E2B"/>
    <w:rsid w:val="001B735E"/>
    <w:rsid w:val="001C006E"/>
    <w:rsid w:val="001C0FC1"/>
    <w:rsid w:val="001C16C6"/>
    <w:rsid w:val="001C2141"/>
    <w:rsid w:val="001C47E6"/>
    <w:rsid w:val="001C5B31"/>
    <w:rsid w:val="001C5BDD"/>
    <w:rsid w:val="001C66AB"/>
    <w:rsid w:val="001C6D6F"/>
    <w:rsid w:val="001C7CCB"/>
    <w:rsid w:val="001D0B86"/>
    <w:rsid w:val="001D1E13"/>
    <w:rsid w:val="001D2816"/>
    <w:rsid w:val="001D2C29"/>
    <w:rsid w:val="001D3598"/>
    <w:rsid w:val="001D3A77"/>
    <w:rsid w:val="001D44ED"/>
    <w:rsid w:val="001D4DAF"/>
    <w:rsid w:val="001D5163"/>
    <w:rsid w:val="001D5AA4"/>
    <w:rsid w:val="001D66A0"/>
    <w:rsid w:val="001D6E42"/>
    <w:rsid w:val="001D705E"/>
    <w:rsid w:val="001D7445"/>
    <w:rsid w:val="001D7F4C"/>
    <w:rsid w:val="001E0562"/>
    <w:rsid w:val="001E0A38"/>
    <w:rsid w:val="001E1992"/>
    <w:rsid w:val="001E1C73"/>
    <w:rsid w:val="001E1CC2"/>
    <w:rsid w:val="001E1E56"/>
    <w:rsid w:val="001E1F6D"/>
    <w:rsid w:val="001E270D"/>
    <w:rsid w:val="001E2DD5"/>
    <w:rsid w:val="001E305C"/>
    <w:rsid w:val="001E343C"/>
    <w:rsid w:val="001E3588"/>
    <w:rsid w:val="001E3C1F"/>
    <w:rsid w:val="001E4306"/>
    <w:rsid w:val="001E50CA"/>
    <w:rsid w:val="001E65B3"/>
    <w:rsid w:val="001E6AA0"/>
    <w:rsid w:val="001E6B14"/>
    <w:rsid w:val="001E7AD6"/>
    <w:rsid w:val="001E7C83"/>
    <w:rsid w:val="001E7E91"/>
    <w:rsid w:val="001F02BE"/>
    <w:rsid w:val="001F0E63"/>
    <w:rsid w:val="001F1093"/>
    <w:rsid w:val="001F11F7"/>
    <w:rsid w:val="001F27DD"/>
    <w:rsid w:val="001F2C78"/>
    <w:rsid w:val="001F30BB"/>
    <w:rsid w:val="001F397D"/>
    <w:rsid w:val="001F4612"/>
    <w:rsid w:val="001F48EF"/>
    <w:rsid w:val="001F4C2B"/>
    <w:rsid w:val="001F4C79"/>
    <w:rsid w:val="001F57C5"/>
    <w:rsid w:val="001F5A25"/>
    <w:rsid w:val="001F5C58"/>
    <w:rsid w:val="001F634C"/>
    <w:rsid w:val="001F73B5"/>
    <w:rsid w:val="001F7808"/>
    <w:rsid w:val="001F7854"/>
    <w:rsid w:val="00200425"/>
    <w:rsid w:val="002004F0"/>
    <w:rsid w:val="0020063D"/>
    <w:rsid w:val="00201233"/>
    <w:rsid w:val="00201895"/>
    <w:rsid w:val="002018EB"/>
    <w:rsid w:val="00201932"/>
    <w:rsid w:val="00201B2A"/>
    <w:rsid w:val="00201C27"/>
    <w:rsid w:val="0020270D"/>
    <w:rsid w:val="00202C28"/>
    <w:rsid w:val="00203154"/>
    <w:rsid w:val="00203A42"/>
    <w:rsid w:val="00203CAD"/>
    <w:rsid w:val="00204BA9"/>
    <w:rsid w:val="00204D4B"/>
    <w:rsid w:val="002057FA"/>
    <w:rsid w:val="00205DA4"/>
    <w:rsid w:val="00207807"/>
    <w:rsid w:val="00207D6E"/>
    <w:rsid w:val="00207EE8"/>
    <w:rsid w:val="00207F67"/>
    <w:rsid w:val="00210ED3"/>
    <w:rsid w:val="00210FB4"/>
    <w:rsid w:val="00210FD4"/>
    <w:rsid w:val="002120D0"/>
    <w:rsid w:val="0021411C"/>
    <w:rsid w:val="00214148"/>
    <w:rsid w:val="0021481A"/>
    <w:rsid w:val="00214EA2"/>
    <w:rsid w:val="002150B4"/>
    <w:rsid w:val="00216DE8"/>
    <w:rsid w:val="00217940"/>
    <w:rsid w:val="00217B6D"/>
    <w:rsid w:val="0022048D"/>
    <w:rsid w:val="002206B9"/>
    <w:rsid w:val="0022097C"/>
    <w:rsid w:val="00220AB1"/>
    <w:rsid w:val="00220EBE"/>
    <w:rsid w:val="00220F5B"/>
    <w:rsid w:val="00220F85"/>
    <w:rsid w:val="002219A3"/>
    <w:rsid w:val="00221FCA"/>
    <w:rsid w:val="002231CF"/>
    <w:rsid w:val="00223569"/>
    <w:rsid w:val="002248CB"/>
    <w:rsid w:val="00224C60"/>
    <w:rsid w:val="00225310"/>
    <w:rsid w:val="0022637E"/>
    <w:rsid w:val="0022643B"/>
    <w:rsid w:val="0022686B"/>
    <w:rsid w:val="00226FAB"/>
    <w:rsid w:val="00227444"/>
    <w:rsid w:val="0022772B"/>
    <w:rsid w:val="00227821"/>
    <w:rsid w:val="00227A5A"/>
    <w:rsid w:val="00230EE3"/>
    <w:rsid w:val="0023153C"/>
    <w:rsid w:val="002315CF"/>
    <w:rsid w:val="00231B5B"/>
    <w:rsid w:val="00232972"/>
    <w:rsid w:val="00233BEB"/>
    <w:rsid w:val="00233DBD"/>
    <w:rsid w:val="00234971"/>
    <w:rsid w:val="00235578"/>
    <w:rsid w:val="00236140"/>
    <w:rsid w:val="00236BC1"/>
    <w:rsid w:val="00236EA0"/>
    <w:rsid w:val="00236F55"/>
    <w:rsid w:val="002406D6"/>
    <w:rsid w:val="00241E09"/>
    <w:rsid w:val="00242505"/>
    <w:rsid w:val="00243D2A"/>
    <w:rsid w:val="00243E9B"/>
    <w:rsid w:val="002441A4"/>
    <w:rsid w:val="00244A39"/>
    <w:rsid w:val="0024569E"/>
    <w:rsid w:val="00246A1F"/>
    <w:rsid w:val="00246C8E"/>
    <w:rsid w:val="002475E8"/>
    <w:rsid w:val="0024764B"/>
    <w:rsid w:val="00247D1E"/>
    <w:rsid w:val="00250881"/>
    <w:rsid w:val="00250A60"/>
    <w:rsid w:val="002511FD"/>
    <w:rsid w:val="002533A4"/>
    <w:rsid w:val="00253BAD"/>
    <w:rsid w:val="00253DA7"/>
    <w:rsid w:val="00254D17"/>
    <w:rsid w:val="00255170"/>
    <w:rsid w:val="002552A2"/>
    <w:rsid w:val="002552B5"/>
    <w:rsid w:val="002552E4"/>
    <w:rsid w:val="00256001"/>
    <w:rsid w:val="0025640E"/>
    <w:rsid w:val="00256D8B"/>
    <w:rsid w:val="0025722F"/>
    <w:rsid w:val="002573E4"/>
    <w:rsid w:val="00257BE4"/>
    <w:rsid w:val="0026030A"/>
    <w:rsid w:val="002603F9"/>
    <w:rsid w:val="00260C4E"/>
    <w:rsid w:val="00261017"/>
    <w:rsid w:val="00261203"/>
    <w:rsid w:val="00262218"/>
    <w:rsid w:val="002626F5"/>
    <w:rsid w:val="00262AC7"/>
    <w:rsid w:val="002631C5"/>
    <w:rsid w:val="00263D83"/>
    <w:rsid w:val="00263FBC"/>
    <w:rsid w:val="00264174"/>
    <w:rsid w:val="002642A8"/>
    <w:rsid w:val="0026432D"/>
    <w:rsid w:val="00264478"/>
    <w:rsid w:val="00264E70"/>
    <w:rsid w:val="00265A1B"/>
    <w:rsid w:val="00265C0D"/>
    <w:rsid w:val="00265FD2"/>
    <w:rsid w:val="00266013"/>
    <w:rsid w:val="00266781"/>
    <w:rsid w:val="00266B05"/>
    <w:rsid w:val="002677AA"/>
    <w:rsid w:val="00270D53"/>
    <w:rsid w:val="00271175"/>
    <w:rsid w:val="002715C3"/>
    <w:rsid w:val="00271965"/>
    <w:rsid w:val="00271D34"/>
    <w:rsid w:val="0027226A"/>
    <w:rsid w:val="00272283"/>
    <w:rsid w:val="00273B4F"/>
    <w:rsid w:val="00273D97"/>
    <w:rsid w:val="002742D9"/>
    <w:rsid w:val="0027480D"/>
    <w:rsid w:val="002757F3"/>
    <w:rsid w:val="002764EF"/>
    <w:rsid w:val="0027658F"/>
    <w:rsid w:val="002769E9"/>
    <w:rsid w:val="0027715F"/>
    <w:rsid w:val="00277C67"/>
    <w:rsid w:val="00280254"/>
    <w:rsid w:val="0028036E"/>
    <w:rsid w:val="002807F9"/>
    <w:rsid w:val="002809E0"/>
    <w:rsid w:val="002814A5"/>
    <w:rsid w:val="002819CE"/>
    <w:rsid w:val="00281C15"/>
    <w:rsid w:val="002825EC"/>
    <w:rsid w:val="00282B0F"/>
    <w:rsid w:val="00283268"/>
    <w:rsid w:val="00283D9B"/>
    <w:rsid w:val="00284006"/>
    <w:rsid w:val="00284788"/>
    <w:rsid w:val="002848E6"/>
    <w:rsid w:val="00284AF8"/>
    <w:rsid w:val="00285A3E"/>
    <w:rsid w:val="00285C75"/>
    <w:rsid w:val="00285E7D"/>
    <w:rsid w:val="002860E1"/>
    <w:rsid w:val="0028619B"/>
    <w:rsid w:val="00286B15"/>
    <w:rsid w:val="00286CE5"/>
    <w:rsid w:val="00287019"/>
    <w:rsid w:val="00287311"/>
    <w:rsid w:val="002877BF"/>
    <w:rsid w:val="00287A1D"/>
    <w:rsid w:val="002901C1"/>
    <w:rsid w:val="00290E25"/>
    <w:rsid w:val="00290F86"/>
    <w:rsid w:val="002913D7"/>
    <w:rsid w:val="00291AC4"/>
    <w:rsid w:val="00291AE4"/>
    <w:rsid w:val="0029234D"/>
    <w:rsid w:val="0029249E"/>
    <w:rsid w:val="00292765"/>
    <w:rsid w:val="00292813"/>
    <w:rsid w:val="00292951"/>
    <w:rsid w:val="00292E4B"/>
    <w:rsid w:val="002931D2"/>
    <w:rsid w:val="002936A1"/>
    <w:rsid w:val="00293B52"/>
    <w:rsid w:val="00293C04"/>
    <w:rsid w:val="00294530"/>
    <w:rsid w:val="002946DB"/>
    <w:rsid w:val="00295750"/>
    <w:rsid w:val="00297334"/>
    <w:rsid w:val="002974A1"/>
    <w:rsid w:val="00297577"/>
    <w:rsid w:val="00297D5B"/>
    <w:rsid w:val="002A029A"/>
    <w:rsid w:val="002A10FA"/>
    <w:rsid w:val="002A1563"/>
    <w:rsid w:val="002A1A18"/>
    <w:rsid w:val="002A1E52"/>
    <w:rsid w:val="002A1E90"/>
    <w:rsid w:val="002A2485"/>
    <w:rsid w:val="002A2D8A"/>
    <w:rsid w:val="002A342C"/>
    <w:rsid w:val="002A36F5"/>
    <w:rsid w:val="002A3A33"/>
    <w:rsid w:val="002A3C86"/>
    <w:rsid w:val="002A57A6"/>
    <w:rsid w:val="002A612C"/>
    <w:rsid w:val="002A620E"/>
    <w:rsid w:val="002A6249"/>
    <w:rsid w:val="002B06C3"/>
    <w:rsid w:val="002B0DA8"/>
    <w:rsid w:val="002B1055"/>
    <w:rsid w:val="002B1238"/>
    <w:rsid w:val="002B3D47"/>
    <w:rsid w:val="002B3E2C"/>
    <w:rsid w:val="002B4532"/>
    <w:rsid w:val="002B576B"/>
    <w:rsid w:val="002B7538"/>
    <w:rsid w:val="002B7610"/>
    <w:rsid w:val="002B7CC2"/>
    <w:rsid w:val="002C046A"/>
    <w:rsid w:val="002C04D9"/>
    <w:rsid w:val="002C0AAC"/>
    <w:rsid w:val="002C1A49"/>
    <w:rsid w:val="002C2D24"/>
    <w:rsid w:val="002C3341"/>
    <w:rsid w:val="002C344F"/>
    <w:rsid w:val="002C39A3"/>
    <w:rsid w:val="002C4CEE"/>
    <w:rsid w:val="002C54D3"/>
    <w:rsid w:val="002C5A71"/>
    <w:rsid w:val="002C6111"/>
    <w:rsid w:val="002C6225"/>
    <w:rsid w:val="002C632B"/>
    <w:rsid w:val="002C66C0"/>
    <w:rsid w:val="002C6785"/>
    <w:rsid w:val="002C6C54"/>
    <w:rsid w:val="002C6E7D"/>
    <w:rsid w:val="002C766D"/>
    <w:rsid w:val="002D01F8"/>
    <w:rsid w:val="002D06C3"/>
    <w:rsid w:val="002D19C2"/>
    <w:rsid w:val="002D2AB9"/>
    <w:rsid w:val="002D2D73"/>
    <w:rsid w:val="002D30A3"/>
    <w:rsid w:val="002D3558"/>
    <w:rsid w:val="002D3B5B"/>
    <w:rsid w:val="002D3E01"/>
    <w:rsid w:val="002D4871"/>
    <w:rsid w:val="002D4C85"/>
    <w:rsid w:val="002D4DDE"/>
    <w:rsid w:val="002D4F90"/>
    <w:rsid w:val="002D53C1"/>
    <w:rsid w:val="002D58B1"/>
    <w:rsid w:val="002D5A20"/>
    <w:rsid w:val="002D693F"/>
    <w:rsid w:val="002D735E"/>
    <w:rsid w:val="002D7740"/>
    <w:rsid w:val="002E00C7"/>
    <w:rsid w:val="002E096E"/>
    <w:rsid w:val="002E0E18"/>
    <w:rsid w:val="002E1673"/>
    <w:rsid w:val="002E1A82"/>
    <w:rsid w:val="002E1AB8"/>
    <w:rsid w:val="002E1F67"/>
    <w:rsid w:val="002E2206"/>
    <w:rsid w:val="002E22B9"/>
    <w:rsid w:val="002E2D8F"/>
    <w:rsid w:val="002E3FD3"/>
    <w:rsid w:val="002E4237"/>
    <w:rsid w:val="002E4A52"/>
    <w:rsid w:val="002E4BBB"/>
    <w:rsid w:val="002E4EEF"/>
    <w:rsid w:val="002E6738"/>
    <w:rsid w:val="002E7471"/>
    <w:rsid w:val="002F277D"/>
    <w:rsid w:val="002F372E"/>
    <w:rsid w:val="002F4E80"/>
    <w:rsid w:val="002F5487"/>
    <w:rsid w:val="002F6105"/>
    <w:rsid w:val="002F6831"/>
    <w:rsid w:val="00300CEF"/>
    <w:rsid w:val="00301768"/>
    <w:rsid w:val="00302832"/>
    <w:rsid w:val="003029EF"/>
    <w:rsid w:val="00302AFC"/>
    <w:rsid w:val="00303247"/>
    <w:rsid w:val="00303375"/>
    <w:rsid w:val="0030394C"/>
    <w:rsid w:val="003039F4"/>
    <w:rsid w:val="00303FEE"/>
    <w:rsid w:val="00305298"/>
    <w:rsid w:val="00305BA0"/>
    <w:rsid w:val="003060BE"/>
    <w:rsid w:val="00306189"/>
    <w:rsid w:val="00306A1C"/>
    <w:rsid w:val="00306FD5"/>
    <w:rsid w:val="00307054"/>
    <w:rsid w:val="00307280"/>
    <w:rsid w:val="00307F91"/>
    <w:rsid w:val="00310A7D"/>
    <w:rsid w:val="00310EC3"/>
    <w:rsid w:val="00310F96"/>
    <w:rsid w:val="0031153C"/>
    <w:rsid w:val="00311BFA"/>
    <w:rsid w:val="003127B8"/>
    <w:rsid w:val="00312C73"/>
    <w:rsid w:val="00312DB9"/>
    <w:rsid w:val="0031302C"/>
    <w:rsid w:val="00313A87"/>
    <w:rsid w:val="003145EB"/>
    <w:rsid w:val="00314728"/>
    <w:rsid w:val="00314AE3"/>
    <w:rsid w:val="00314EB1"/>
    <w:rsid w:val="0031597B"/>
    <w:rsid w:val="00316879"/>
    <w:rsid w:val="00316A15"/>
    <w:rsid w:val="00316AA5"/>
    <w:rsid w:val="00316E3B"/>
    <w:rsid w:val="003175C5"/>
    <w:rsid w:val="0031783E"/>
    <w:rsid w:val="00317C09"/>
    <w:rsid w:val="00320988"/>
    <w:rsid w:val="00320E86"/>
    <w:rsid w:val="003210D9"/>
    <w:rsid w:val="00321E8C"/>
    <w:rsid w:val="003231C3"/>
    <w:rsid w:val="00323F47"/>
    <w:rsid w:val="00324288"/>
    <w:rsid w:val="00324967"/>
    <w:rsid w:val="00324C6D"/>
    <w:rsid w:val="003250DE"/>
    <w:rsid w:val="003252B8"/>
    <w:rsid w:val="00325437"/>
    <w:rsid w:val="00325F1C"/>
    <w:rsid w:val="00326498"/>
    <w:rsid w:val="003265C7"/>
    <w:rsid w:val="00326E6C"/>
    <w:rsid w:val="00326F63"/>
    <w:rsid w:val="0032726E"/>
    <w:rsid w:val="00327418"/>
    <w:rsid w:val="0033022D"/>
    <w:rsid w:val="003304B3"/>
    <w:rsid w:val="003308C7"/>
    <w:rsid w:val="003316C1"/>
    <w:rsid w:val="00331E36"/>
    <w:rsid w:val="0033208F"/>
    <w:rsid w:val="00332549"/>
    <w:rsid w:val="00332617"/>
    <w:rsid w:val="0033328F"/>
    <w:rsid w:val="00334FCE"/>
    <w:rsid w:val="00334FD1"/>
    <w:rsid w:val="003351F0"/>
    <w:rsid w:val="00335A06"/>
    <w:rsid w:val="00335D4E"/>
    <w:rsid w:val="00336B68"/>
    <w:rsid w:val="00336DB1"/>
    <w:rsid w:val="003370BA"/>
    <w:rsid w:val="00340622"/>
    <w:rsid w:val="003407BC"/>
    <w:rsid w:val="00340A40"/>
    <w:rsid w:val="00341A51"/>
    <w:rsid w:val="00342311"/>
    <w:rsid w:val="003427E0"/>
    <w:rsid w:val="00342B4F"/>
    <w:rsid w:val="00343E25"/>
    <w:rsid w:val="003441B6"/>
    <w:rsid w:val="00344C52"/>
    <w:rsid w:val="00344EF2"/>
    <w:rsid w:val="00345940"/>
    <w:rsid w:val="00345E11"/>
    <w:rsid w:val="00346ABA"/>
    <w:rsid w:val="00347379"/>
    <w:rsid w:val="0034780B"/>
    <w:rsid w:val="0035046F"/>
    <w:rsid w:val="00351451"/>
    <w:rsid w:val="00351861"/>
    <w:rsid w:val="00351956"/>
    <w:rsid w:val="00352664"/>
    <w:rsid w:val="0035285B"/>
    <w:rsid w:val="0035374C"/>
    <w:rsid w:val="003541C4"/>
    <w:rsid w:val="00355551"/>
    <w:rsid w:val="00355557"/>
    <w:rsid w:val="003557C8"/>
    <w:rsid w:val="003559DC"/>
    <w:rsid w:val="00355C28"/>
    <w:rsid w:val="00355CB7"/>
    <w:rsid w:val="003564E3"/>
    <w:rsid w:val="00356537"/>
    <w:rsid w:val="00356643"/>
    <w:rsid w:val="00356A9A"/>
    <w:rsid w:val="00356BF0"/>
    <w:rsid w:val="0035715D"/>
    <w:rsid w:val="003572EB"/>
    <w:rsid w:val="003577D7"/>
    <w:rsid w:val="00360202"/>
    <w:rsid w:val="00360A30"/>
    <w:rsid w:val="0036144F"/>
    <w:rsid w:val="00361E75"/>
    <w:rsid w:val="0036303A"/>
    <w:rsid w:val="00363377"/>
    <w:rsid w:val="00363739"/>
    <w:rsid w:val="0036380D"/>
    <w:rsid w:val="0036392B"/>
    <w:rsid w:val="00363D9B"/>
    <w:rsid w:val="00363DB7"/>
    <w:rsid w:val="00364DF7"/>
    <w:rsid w:val="00364E98"/>
    <w:rsid w:val="00365A30"/>
    <w:rsid w:val="00366194"/>
    <w:rsid w:val="00366863"/>
    <w:rsid w:val="00370149"/>
    <w:rsid w:val="00370E5C"/>
    <w:rsid w:val="0037105A"/>
    <w:rsid w:val="00371315"/>
    <w:rsid w:val="0037199C"/>
    <w:rsid w:val="00371B99"/>
    <w:rsid w:val="00372129"/>
    <w:rsid w:val="00372913"/>
    <w:rsid w:val="00372CCB"/>
    <w:rsid w:val="00372E24"/>
    <w:rsid w:val="003754DD"/>
    <w:rsid w:val="0037573B"/>
    <w:rsid w:val="00375D52"/>
    <w:rsid w:val="00376160"/>
    <w:rsid w:val="00376893"/>
    <w:rsid w:val="00376DC8"/>
    <w:rsid w:val="00377AF1"/>
    <w:rsid w:val="00377D34"/>
    <w:rsid w:val="00377D5D"/>
    <w:rsid w:val="0038186D"/>
    <w:rsid w:val="003825D0"/>
    <w:rsid w:val="00382A08"/>
    <w:rsid w:val="0038362C"/>
    <w:rsid w:val="003842D5"/>
    <w:rsid w:val="003848C0"/>
    <w:rsid w:val="00386818"/>
    <w:rsid w:val="003876AC"/>
    <w:rsid w:val="00390296"/>
    <w:rsid w:val="00390679"/>
    <w:rsid w:val="00390907"/>
    <w:rsid w:val="00390951"/>
    <w:rsid w:val="00391AD3"/>
    <w:rsid w:val="00391ADF"/>
    <w:rsid w:val="003926AF"/>
    <w:rsid w:val="00392A1F"/>
    <w:rsid w:val="00392A32"/>
    <w:rsid w:val="00393028"/>
    <w:rsid w:val="00394941"/>
    <w:rsid w:val="00394A32"/>
    <w:rsid w:val="003950E6"/>
    <w:rsid w:val="0039521C"/>
    <w:rsid w:val="00395E74"/>
    <w:rsid w:val="003961E8"/>
    <w:rsid w:val="003968AD"/>
    <w:rsid w:val="0039720F"/>
    <w:rsid w:val="00397963"/>
    <w:rsid w:val="00397BF6"/>
    <w:rsid w:val="003A02F8"/>
    <w:rsid w:val="003A03B8"/>
    <w:rsid w:val="003A1639"/>
    <w:rsid w:val="003A186F"/>
    <w:rsid w:val="003A1987"/>
    <w:rsid w:val="003A249A"/>
    <w:rsid w:val="003A28ED"/>
    <w:rsid w:val="003A2F43"/>
    <w:rsid w:val="003A3447"/>
    <w:rsid w:val="003A364A"/>
    <w:rsid w:val="003A40A1"/>
    <w:rsid w:val="003A467F"/>
    <w:rsid w:val="003A4743"/>
    <w:rsid w:val="003A4B6A"/>
    <w:rsid w:val="003A5055"/>
    <w:rsid w:val="003A52B0"/>
    <w:rsid w:val="003A65D4"/>
    <w:rsid w:val="003A66E3"/>
    <w:rsid w:val="003A68EB"/>
    <w:rsid w:val="003A7750"/>
    <w:rsid w:val="003B03FE"/>
    <w:rsid w:val="003B0563"/>
    <w:rsid w:val="003B0AD7"/>
    <w:rsid w:val="003B1104"/>
    <w:rsid w:val="003B161B"/>
    <w:rsid w:val="003B1F41"/>
    <w:rsid w:val="003B2233"/>
    <w:rsid w:val="003B265E"/>
    <w:rsid w:val="003B31CC"/>
    <w:rsid w:val="003B361E"/>
    <w:rsid w:val="003B4219"/>
    <w:rsid w:val="003B484D"/>
    <w:rsid w:val="003B575D"/>
    <w:rsid w:val="003B5B86"/>
    <w:rsid w:val="003B65DF"/>
    <w:rsid w:val="003B6C1B"/>
    <w:rsid w:val="003B6E83"/>
    <w:rsid w:val="003B7E45"/>
    <w:rsid w:val="003B7E6B"/>
    <w:rsid w:val="003C01F6"/>
    <w:rsid w:val="003C0B2D"/>
    <w:rsid w:val="003C0ED0"/>
    <w:rsid w:val="003C0F00"/>
    <w:rsid w:val="003C14EC"/>
    <w:rsid w:val="003C1CE7"/>
    <w:rsid w:val="003C1D00"/>
    <w:rsid w:val="003C2057"/>
    <w:rsid w:val="003C20EC"/>
    <w:rsid w:val="003C2296"/>
    <w:rsid w:val="003C2A35"/>
    <w:rsid w:val="003C2C1E"/>
    <w:rsid w:val="003C36D0"/>
    <w:rsid w:val="003C4648"/>
    <w:rsid w:val="003C49B9"/>
    <w:rsid w:val="003C5F70"/>
    <w:rsid w:val="003C6D14"/>
    <w:rsid w:val="003C6EB1"/>
    <w:rsid w:val="003C78C9"/>
    <w:rsid w:val="003D0123"/>
    <w:rsid w:val="003D02F7"/>
    <w:rsid w:val="003D07F4"/>
    <w:rsid w:val="003D0948"/>
    <w:rsid w:val="003D0FF7"/>
    <w:rsid w:val="003D10EB"/>
    <w:rsid w:val="003D1284"/>
    <w:rsid w:val="003D158F"/>
    <w:rsid w:val="003D1664"/>
    <w:rsid w:val="003D1A8B"/>
    <w:rsid w:val="003D29EE"/>
    <w:rsid w:val="003D34F8"/>
    <w:rsid w:val="003D3C0B"/>
    <w:rsid w:val="003D419D"/>
    <w:rsid w:val="003D53D6"/>
    <w:rsid w:val="003D57F2"/>
    <w:rsid w:val="003D5E79"/>
    <w:rsid w:val="003D6120"/>
    <w:rsid w:val="003D7A69"/>
    <w:rsid w:val="003E10D2"/>
    <w:rsid w:val="003E1E83"/>
    <w:rsid w:val="003E21AA"/>
    <w:rsid w:val="003E314D"/>
    <w:rsid w:val="003E3547"/>
    <w:rsid w:val="003E543B"/>
    <w:rsid w:val="003E5E82"/>
    <w:rsid w:val="003E6400"/>
    <w:rsid w:val="003F05CF"/>
    <w:rsid w:val="003F06F7"/>
    <w:rsid w:val="003F09AC"/>
    <w:rsid w:val="003F1A68"/>
    <w:rsid w:val="003F1B4D"/>
    <w:rsid w:val="003F1B74"/>
    <w:rsid w:val="003F1BF2"/>
    <w:rsid w:val="003F1F90"/>
    <w:rsid w:val="003F1FE9"/>
    <w:rsid w:val="003F245E"/>
    <w:rsid w:val="003F277B"/>
    <w:rsid w:val="003F2F5F"/>
    <w:rsid w:val="003F4030"/>
    <w:rsid w:val="003F4C47"/>
    <w:rsid w:val="003F556D"/>
    <w:rsid w:val="003F55E9"/>
    <w:rsid w:val="003F5C16"/>
    <w:rsid w:val="003F6A48"/>
    <w:rsid w:val="003F7721"/>
    <w:rsid w:val="003F7805"/>
    <w:rsid w:val="003F7C70"/>
    <w:rsid w:val="00400D72"/>
    <w:rsid w:val="00401A89"/>
    <w:rsid w:val="00401E2B"/>
    <w:rsid w:val="00401EAB"/>
    <w:rsid w:val="0040219B"/>
    <w:rsid w:val="0040229A"/>
    <w:rsid w:val="00402524"/>
    <w:rsid w:val="0040329F"/>
    <w:rsid w:val="0040365D"/>
    <w:rsid w:val="00403EE1"/>
    <w:rsid w:val="00403FB8"/>
    <w:rsid w:val="004046FB"/>
    <w:rsid w:val="00404D61"/>
    <w:rsid w:val="00405BE8"/>
    <w:rsid w:val="004060A4"/>
    <w:rsid w:val="00406805"/>
    <w:rsid w:val="00406D8E"/>
    <w:rsid w:val="0040782C"/>
    <w:rsid w:val="00407D58"/>
    <w:rsid w:val="00407FF4"/>
    <w:rsid w:val="0041130E"/>
    <w:rsid w:val="0041150F"/>
    <w:rsid w:val="004127DA"/>
    <w:rsid w:val="00412F6C"/>
    <w:rsid w:val="0041306C"/>
    <w:rsid w:val="00413791"/>
    <w:rsid w:val="00413AD9"/>
    <w:rsid w:val="00413F58"/>
    <w:rsid w:val="00414366"/>
    <w:rsid w:val="00414811"/>
    <w:rsid w:val="00414D78"/>
    <w:rsid w:val="0041528D"/>
    <w:rsid w:val="00415A25"/>
    <w:rsid w:val="004160F7"/>
    <w:rsid w:val="004168DB"/>
    <w:rsid w:val="00416A02"/>
    <w:rsid w:val="00416F35"/>
    <w:rsid w:val="00416F48"/>
    <w:rsid w:val="0041712A"/>
    <w:rsid w:val="00417536"/>
    <w:rsid w:val="004175F8"/>
    <w:rsid w:val="00417DDB"/>
    <w:rsid w:val="00417F85"/>
    <w:rsid w:val="004203EC"/>
    <w:rsid w:val="0042080D"/>
    <w:rsid w:val="00420A73"/>
    <w:rsid w:val="00420BB5"/>
    <w:rsid w:val="00421396"/>
    <w:rsid w:val="00421699"/>
    <w:rsid w:val="00422334"/>
    <w:rsid w:val="00422BE3"/>
    <w:rsid w:val="00422F64"/>
    <w:rsid w:val="00423485"/>
    <w:rsid w:val="00425013"/>
    <w:rsid w:val="004250A1"/>
    <w:rsid w:val="004250AD"/>
    <w:rsid w:val="00425A3B"/>
    <w:rsid w:val="0042754E"/>
    <w:rsid w:val="00427EF5"/>
    <w:rsid w:val="00430050"/>
    <w:rsid w:val="00430294"/>
    <w:rsid w:val="00430643"/>
    <w:rsid w:val="00432186"/>
    <w:rsid w:val="0043228F"/>
    <w:rsid w:val="004324F8"/>
    <w:rsid w:val="004329B8"/>
    <w:rsid w:val="004335DE"/>
    <w:rsid w:val="00433664"/>
    <w:rsid w:val="00433945"/>
    <w:rsid w:val="0043497C"/>
    <w:rsid w:val="0043497E"/>
    <w:rsid w:val="00434B24"/>
    <w:rsid w:val="00435571"/>
    <w:rsid w:val="00435B65"/>
    <w:rsid w:val="00435FFD"/>
    <w:rsid w:val="0043609D"/>
    <w:rsid w:val="0043664A"/>
    <w:rsid w:val="00437117"/>
    <w:rsid w:val="00440382"/>
    <w:rsid w:val="00440AD3"/>
    <w:rsid w:val="00440D52"/>
    <w:rsid w:val="00440E62"/>
    <w:rsid w:val="004410A9"/>
    <w:rsid w:val="004413FA"/>
    <w:rsid w:val="00442411"/>
    <w:rsid w:val="00444DF6"/>
    <w:rsid w:val="00445260"/>
    <w:rsid w:val="004453D9"/>
    <w:rsid w:val="00445B8A"/>
    <w:rsid w:val="00445B94"/>
    <w:rsid w:val="00445F44"/>
    <w:rsid w:val="00445FED"/>
    <w:rsid w:val="004466C1"/>
    <w:rsid w:val="00446727"/>
    <w:rsid w:val="00446D50"/>
    <w:rsid w:val="00446DC8"/>
    <w:rsid w:val="004479DB"/>
    <w:rsid w:val="004506C8"/>
    <w:rsid w:val="00450A95"/>
    <w:rsid w:val="004514CD"/>
    <w:rsid w:val="00452497"/>
    <w:rsid w:val="00452D6F"/>
    <w:rsid w:val="00452F3B"/>
    <w:rsid w:val="004536ED"/>
    <w:rsid w:val="004537B7"/>
    <w:rsid w:val="004540C8"/>
    <w:rsid w:val="0045462C"/>
    <w:rsid w:val="0045572A"/>
    <w:rsid w:val="00455DFF"/>
    <w:rsid w:val="004565FE"/>
    <w:rsid w:val="00456739"/>
    <w:rsid w:val="00456826"/>
    <w:rsid w:val="00456897"/>
    <w:rsid w:val="00456934"/>
    <w:rsid w:val="00457123"/>
    <w:rsid w:val="0045762A"/>
    <w:rsid w:val="004576E6"/>
    <w:rsid w:val="00457B98"/>
    <w:rsid w:val="00460540"/>
    <w:rsid w:val="004618C0"/>
    <w:rsid w:val="004630C8"/>
    <w:rsid w:val="004636C3"/>
    <w:rsid w:val="00463D3A"/>
    <w:rsid w:val="00464141"/>
    <w:rsid w:val="0046420B"/>
    <w:rsid w:val="00464737"/>
    <w:rsid w:val="0046490E"/>
    <w:rsid w:val="00465115"/>
    <w:rsid w:val="00465BA4"/>
    <w:rsid w:val="00465D81"/>
    <w:rsid w:val="00466CFC"/>
    <w:rsid w:val="00466FD9"/>
    <w:rsid w:val="004676FB"/>
    <w:rsid w:val="00470CED"/>
    <w:rsid w:val="00470EDB"/>
    <w:rsid w:val="00472D36"/>
    <w:rsid w:val="004736DD"/>
    <w:rsid w:val="00474C3E"/>
    <w:rsid w:val="00474FA5"/>
    <w:rsid w:val="004753A9"/>
    <w:rsid w:val="0047624D"/>
    <w:rsid w:val="00476B8F"/>
    <w:rsid w:val="00476BA7"/>
    <w:rsid w:val="004770CE"/>
    <w:rsid w:val="004776F6"/>
    <w:rsid w:val="00477B93"/>
    <w:rsid w:val="00477D19"/>
    <w:rsid w:val="0048005D"/>
    <w:rsid w:val="004808F8"/>
    <w:rsid w:val="00480DDE"/>
    <w:rsid w:val="00481C92"/>
    <w:rsid w:val="00481F71"/>
    <w:rsid w:val="004823AA"/>
    <w:rsid w:val="00482EC7"/>
    <w:rsid w:val="00483220"/>
    <w:rsid w:val="004836BC"/>
    <w:rsid w:val="00483E35"/>
    <w:rsid w:val="00484F7C"/>
    <w:rsid w:val="004858DD"/>
    <w:rsid w:val="004863EB"/>
    <w:rsid w:val="0048684E"/>
    <w:rsid w:val="00486B8C"/>
    <w:rsid w:val="004902C1"/>
    <w:rsid w:val="00490434"/>
    <w:rsid w:val="00490681"/>
    <w:rsid w:val="00490DC2"/>
    <w:rsid w:val="00490F26"/>
    <w:rsid w:val="004910A1"/>
    <w:rsid w:val="00491375"/>
    <w:rsid w:val="00491728"/>
    <w:rsid w:val="00491E02"/>
    <w:rsid w:val="00492B75"/>
    <w:rsid w:val="00493226"/>
    <w:rsid w:val="00493450"/>
    <w:rsid w:val="00493C80"/>
    <w:rsid w:val="004942EE"/>
    <w:rsid w:val="0049455F"/>
    <w:rsid w:val="004945A5"/>
    <w:rsid w:val="00494843"/>
    <w:rsid w:val="00494DE3"/>
    <w:rsid w:val="00495067"/>
    <w:rsid w:val="00495E4E"/>
    <w:rsid w:val="00495E6A"/>
    <w:rsid w:val="004961F7"/>
    <w:rsid w:val="00496810"/>
    <w:rsid w:val="00496D26"/>
    <w:rsid w:val="00496F4B"/>
    <w:rsid w:val="0049710B"/>
    <w:rsid w:val="004975B3"/>
    <w:rsid w:val="004978FF"/>
    <w:rsid w:val="00497AD1"/>
    <w:rsid w:val="004A01E3"/>
    <w:rsid w:val="004A041B"/>
    <w:rsid w:val="004A100F"/>
    <w:rsid w:val="004A1A24"/>
    <w:rsid w:val="004A1ACA"/>
    <w:rsid w:val="004A1E13"/>
    <w:rsid w:val="004A2338"/>
    <w:rsid w:val="004A2481"/>
    <w:rsid w:val="004A24D6"/>
    <w:rsid w:val="004A2AEA"/>
    <w:rsid w:val="004A34B4"/>
    <w:rsid w:val="004A4049"/>
    <w:rsid w:val="004A42B0"/>
    <w:rsid w:val="004A4CBF"/>
    <w:rsid w:val="004A5C03"/>
    <w:rsid w:val="004A62A2"/>
    <w:rsid w:val="004A694C"/>
    <w:rsid w:val="004A6F2E"/>
    <w:rsid w:val="004B07B6"/>
    <w:rsid w:val="004B09DF"/>
    <w:rsid w:val="004B1210"/>
    <w:rsid w:val="004B16C5"/>
    <w:rsid w:val="004B2AAE"/>
    <w:rsid w:val="004B371B"/>
    <w:rsid w:val="004B3845"/>
    <w:rsid w:val="004B4635"/>
    <w:rsid w:val="004B55F3"/>
    <w:rsid w:val="004B5721"/>
    <w:rsid w:val="004B59AC"/>
    <w:rsid w:val="004B5A52"/>
    <w:rsid w:val="004B6283"/>
    <w:rsid w:val="004C0127"/>
    <w:rsid w:val="004C0161"/>
    <w:rsid w:val="004C0583"/>
    <w:rsid w:val="004C11F2"/>
    <w:rsid w:val="004C1C66"/>
    <w:rsid w:val="004C3310"/>
    <w:rsid w:val="004C3D80"/>
    <w:rsid w:val="004C4814"/>
    <w:rsid w:val="004C5141"/>
    <w:rsid w:val="004C5C20"/>
    <w:rsid w:val="004C6AD8"/>
    <w:rsid w:val="004C72FB"/>
    <w:rsid w:val="004C7740"/>
    <w:rsid w:val="004C7920"/>
    <w:rsid w:val="004C79BB"/>
    <w:rsid w:val="004D0646"/>
    <w:rsid w:val="004D0DAF"/>
    <w:rsid w:val="004D1132"/>
    <w:rsid w:val="004D2EDF"/>
    <w:rsid w:val="004D365A"/>
    <w:rsid w:val="004D37F3"/>
    <w:rsid w:val="004D39A7"/>
    <w:rsid w:val="004D47BE"/>
    <w:rsid w:val="004D550F"/>
    <w:rsid w:val="004D664D"/>
    <w:rsid w:val="004D6EA1"/>
    <w:rsid w:val="004D7185"/>
    <w:rsid w:val="004D770D"/>
    <w:rsid w:val="004E012C"/>
    <w:rsid w:val="004E02A4"/>
    <w:rsid w:val="004E045A"/>
    <w:rsid w:val="004E04CD"/>
    <w:rsid w:val="004E076B"/>
    <w:rsid w:val="004E1D9C"/>
    <w:rsid w:val="004E24D2"/>
    <w:rsid w:val="004E2904"/>
    <w:rsid w:val="004E2C44"/>
    <w:rsid w:val="004E382A"/>
    <w:rsid w:val="004E417A"/>
    <w:rsid w:val="004E5327"/>
    <w:rsid w:val="004E56AA"/>
    <w:rsid w:val="004E615F"/>
    <w:rsid w:val="004E68B9"/>
    <w:rsid w:val="004E6C1F"/>
    <w:rsid w:val="004E6CC9"/>
    <w:rsid w:val="004E70CA"/>
    <w:rsid w:val="004E75EB"/>
    <w:rsid w:val="004E79D2"/>
    <w:rsid w:val="004F000A"/>
    <w:rsid w:val="004F0831"/>
    <w:rsid w:val="004F1244"/>
    <w:rsid w:val="004F1EB7"/>
    <w:rsid w:val="004F305B"/>
    <w:rsid w:val="004F49C6"/>
    <w:rsid w:val="004F49E0"/>
    <w:rsid w:val="004F4A86"/>
    <w:rsid w:val="004F4EB6"/>
    <w:rsid w:val="004F586D"/>
    <w:rsid w:val="004F5C19"/>
    <w:rsid w:val="004F64AA"/>
    <w:rsid w:val="004F66D1"/>
    <w:rsid w:val="004F6C07"/>
    <w:rsid w:val="004F7C06"/>
    <w:rsid w:val="00500244"/>
    <w:rsid w:val="00500599"/>
    <w:rsid w:val="0050092C"/>
    <w:rsid w:val="00500C17"/>
    <w:rsid w:val="00501287"/>
    <w:rsid w:val="005013E2"/>
    <w:rsid w:val="0050228C"/>
    <w:rsid w:val="005026BE"/>
    <w:rsid w:val="00502B22"/>
    <w:rsid w:val="00502BA7"/>
    <w:rsid w:val="00502F2B"/>
    <w:rsid w:val="00503313"/>
    <w:rsid w:val="00504C3D"/>
    <w:rsid w:val="005068A4"/>
    <w:rsid w:val="005069E7"/>
    <w:rsid w:val="0050707A"/>
    <w:rsid w:val="00510164"/>
    <w:rsid w:val="005101D0"/>
    <w:rsid w:val="00510629"/>
    <w:rsid w:val="0051144A"/>
    <w:rsid w:val="00511B75"/>
    <w:rsid w:val="005123E0"/>
    <w:rsid w:val="00513021"/>
    <w:rsid w:val="00513A2A"/>
    <w:rsid w:val="005145F6"/>
    <w:rsid w:val="00514736"/>
    <w:rsid w:val="005150F6"/>
    <w:rsid w:val="00515371"/>
    <w:rsid w:val="005155F1"/>
    <w:rsid w:val="005163DE"/>
    <w:rsid w:val="00516538"/>
    <w:rsid w:val="005172E3"/>
    <w:rsid w:val="005209BC"/>
    <w:rsid w:val="00520C82"/>
    <w:rsid w:val="00520D3E"/>
    <w:rsid w:val="00521419"/>
    <w:rsid w:val="005227E7"/>
    <w:rsid w:val="00522905"/>
    <w:rsid w:val="00522C03"/>
    <w:rsid w:val="0052317E"/>
    <w:rsid w:val="005232EC"/>
    <w:rsid w:val="005239F8"/>
    <w:rsid w:val="00523EC1"/>
    <w:rsid w:val="00524A94"/>
    <w:rsid w:val="00524ABF"/>
    <w:rsid w:val="00525147"/>
    <w:rsid w:val="005258AF"/>
    <w:rsid w:val="005259F1"/>
    <w:rsid w:val="00525A2B"/>
    <w:rsid w:val="00525E41"/>
    <w:rsid w:val="00526824"/>
    <w:rsid w:val="00526BAC"/>
    <w:rsid w:val="00526BC4"/>
    <w:rsid w:val="00526FCE"/>
    <w:rsid w:val="00527484"/>
    <w:rsid w:val="0053002C"/>
    <w:rsid w:val="00530B6F"/>
    <w:rsid w:val="0053109C"/>
    <w:rsid w:val="00531775"/>
    <w:rsid w:val="00532791"/>
    <w:rsid w:val="00532F58"/>
    <w:rsid w:val="005336E4"/>
    <w:rsid w:val="00534445"/>
    <w:rsid w:val="005347B2"/>
    <w:rsid w:val="00535304"/>
    <w:rsid w:val="00535E1E"/>
    <w:rsid w:val="00536FE7"/>
    <w:rsid w:val="00537DFE"/>
    <w:rsid w:val="00537FDF"/>
    <w:rsid w:val="005404A3"/>
    <w:rsid w:val="0054052D"/>
    <w:rsid w:val="00540B1E"/>
    <w:rsid w:val="00541C5F"/>
    <w:rsid w:val="00541D36"/>
    <w:rsid w:val="00541FF4"/>
    <w:rsid w:val="00542B1A"/>
    <w:rsid w:val="0054338D"/>
    <w:rsid w:val="00543DEE"/>
    <w:rsid w:val="005450B6"/>
    <w:rsid w:val="0054572C"/>
    <w:rsid w:val="00545AEF"/>
    <w:rsid w:val="00545E6B"/>
    <w:rsid w:val="005467AE"/>
    <w:rsid w:val="00546BF7"/>
    <w:rsid w:val="00546F2D"/>
    <w:rsid w:val="00547026"/>
    <w:rsid w:val="00547247"/>
    <w:rsid w:val="00550AE0"/>
    <w:rsid w:val="00551214"/>
    <w:rsid w:val="0055145C"/>
    <w:rsid w:val="005516FE"/>
    <w:rsid w:val="005518A0"/>
    <w:rsid w:val="00551A82"/>
    <w:rsid w:val="00551BE9"/>
    <w:rsid w:val="00551C01"/>
    <w:rsid w:val="0055260D"/>
    <w:rsid w:val="0055286D"/>
    <w:rsid w:val="00553394"/>
    <w:rsid w:val="005534F6"/>
    <w:rsid w:val="0055360C"/>
    <w:rsid w:val="00554769"/>
    <w:rsid w:val="0055663B"/>
    <w:rsid w:val="00556D17"/>
    <w:rsid w:val="005600A8"/>
    <w:rsid w:val="00561016"/>
    <w:rsid w:val="005618AC"/>
    <w:rsid w:val="00561D9C"/>
    <w:rsid w:val="00561F47"/>
    <w:rsid w:val="00562E29"/>
    <w:rsid w:val="005633B9"/>
    <w:rsid w:val="005649C8"/>
    <w:rsid w:val="00566AAE"/>
    <w:rsid w:val="00566F4B"/>
    <w:rsid w:val="00567D0E"/>
    <w:rsid w:val="005702D4"/>
    <w:rsid w:val="00570B72"/>
    <w:rsid w:val="00571229"/>
    <w:rsid w:val="00571792"/>
    <w:rsid w:val="00571978"/>
    <w:rsid w:val="00571A4E"/>
    <w:rsid w:val="00571EAD"/>
    <w:rsid w:val="00572333"/>
    <w:rsid w:val="005723B1"/>
    <w:rsid w:val="00572B79"/>
    <w:rsid w:val="00572FB1"/>
    <w:rsid w:val="00573D02"/>
    <w:rsid w:val="005741EE"/>
    <w:rsid w:val="00574323"/>
    <w:rsid w:val="0057433F"/>
    <w:rsid w:val="005748E0"/>
    <w:rsid w:val="00574A4B"/>
    <w:rsid w:val="00574F6D"/>
    <w:rsid w:val="00575549"/>
    <w:rsid w:val="00575DA0"/>
    <w:rsid w:val="00576211"/>
    <w:rsid w:val="00576FA1"/>
    <w:rsid w:val="0057758D"/>
    <w:rsid w:val="005775D6"/>
    <w:rsid w:val="00577F4F"/>
    <w:rsid w:val="00580337"/>
    <w:rsid w:val="00580DA1"/>
    <w:rsid w:val="005818CB"/>
    <w:rsid w:val="00581A6E"/>
    <w:rsid w:val="005824A2"/>
    <w:rsid w:val="0058281E"/>
    <w:rsid w:val="00582E77"/>
    <w:rsid w:val="005834A6"/>
    <w:rsid w:val="00583873"/>
    <w:rsid w:val="00583A30"/>
    <w:rsid w:val="00583AD3"/>
    <w:rsid w:val="00583FF9"/>
    <w:rsid w:val="0058500D"/>
    <w:rsid w:val="005854D6"/>
    <w:rsid w:val="00585542"/>
    <w:rsid w:val="0059051A"/>
    <w:rsid w:val="00590B7D"/>
    <w:rsid w:val="00590DF9"/>
    <w:rsid w:val="00591307"/>
    <w:rsid w:val="0059154E"/>
    <w:rsid w:val="0059158D"/>
    <w:rsid w:val="0059165C"/>
    <w:rsid w:val="00592E14"/>
    <w:rsid w:val="005931E2"/>
    <w:rsid w:val="00593702"/>
    <w:rsid w:val="00593909"/>
    <w:rsid w:val="00593943"/>
    <w:rsid w:val="00593D6B"/>
    <w:rsid w:val="00594B9D"/>
    <w:rsid w:val="00595383"/>
    <w:rsid w:val="00595920"/>
    <w:rsid w:val="00595BF3"/>
    <w:rsid w:val="00596492"/>
    <w:rsid w:val="00597AD4"/>
    <w:rsid w:val="005A0814"/>
    <w:rsid w:val="005A0FD5"/>
    <w:rsid w:val="005A1268"/>
    <w:rsid w:val="005A17D0"/>
    <w:rsid w:val="005A1BA0"/>
    <w:rsid w:val="005A288C"/>
    <w:rsid w:val="005A2969"/>
    <w:rsid w:val="005A29F9"/>
    <w:rsid w:val="005A2D87"/>
    <w:rsid w:val="005A2FC0"/>
    <w:rsid w:val="005A4396"/>
    <w:rsid w:val="005A50EC"/>
    <w:rsid w:val="005A5193"/>
    <w:rsid w:val="005A524E"/>
    <w:rsid w:val="005A58FB"/>
    <w:rsid w:val="005A6161"/>
    <w:rsid w:val="005A772D"/>
    <w:rsid w:val="005B052D"/>
    <w:rsid w:val="005B13DD"/>
    <w:rsid w:val="005B16D1"/>
    <w:rsid w:val="005B3150"/>
    <w:rsid w:val="005B3328"/>
    <w:rsid w:val="005B337F"/>
    <w:rsid w:val="005B3550"/>
    <w:rsid w:val="005B4307"/>
    <w:rsid w:val="005B4AA8"/>
    <w:rsid w:val="005B5173"/>
    <w:rsid w:val="005B6280"/>
    <w:rsid w:val="005B644F"/>
    <w:rsid w:val="005B6C5C"/>
    <w:rsid w:val="005B72D0"/>
    <w:rsid w:val="005C002F"/>
    <w:rsid w:val="005C011B"/>
    <w:rsid w:val="005C0323"/>
    <w:rsid w:val="005C0426"/>
    <w:rsid w:val="005C1B26"/>
    <w:rsid w:val="005C37D0"/>
    <w:rsid w:val="005C42A9"/>
    <w:rsid w:val="005C43E6"/>
    <w:rsid w:val="005C4E0A"/>
    <w:rsid w:val="005C4E79"/>
    <w:rsid w:val="005C51CE"/>
    <w:rsid w:val="005C530A"/>
    <w:rsid w:val="005C5833"/>
    <w:rsid w:val="005C5AED"/>
    <w:rsid w:val="005C5B34"/>
    <w:rsid w:val="005C64C1"/>
    <w:rsid w:val="005C6684"/>
    <w:rsid w:val="005C68B0"/>
    <w:rsid w:val="005C70B5"/>
    <w:rsid w:val="005C7276"/>
    <w:rsid w:val="005C794F"/>
    <w:rsid w:val="005C7F9C"/>
    <w:rsid w:val="005D01DD"/>
    <w:rsid w:val="005D0B3B"/>
    <w:rsid w:val="005D1A09"/>
    <w:rsid w:val="005D1C5A"/>
    <w:rsid w:val="005D26EB"/>
    <w:rsid w:val="005D2D70"/>
    <w:rsid w:val="005D3580"/>
    <w:rsid w:val="005D39E2"/>
    <w:rsid w:val="005D4E85"/>
    <w:rsid w:val="005D5B95"/>
    <w:rsid w:val="005D5BD6"/>
    <w:rsid w:val="005D66DF"/>
    <w:rsid w:val="005D6935"/>
    <w:rsid w:val="005D74BC"/>
    <w:rsid w:val="005D74D6"/>
    <w:rsid w:val="005D7EBE"/>
    <w:rsid w:val="005E0635"/>
    <w:rsid w:val="005E07F1"/>
    <w:rsid w:val="005E11CA"/>
    <w:rsid w:val="005E131E"/>
    <w:rsid w:val="005E15AA"/>
    <w:rsid w:val="005E2F2D"/>
    <w:rsid w:val="005E309D"/>
    <w:rsid w:val="005E3169"/>
    <w:rsid w:val="005E35E0"/>
    <w:rsid w:val="005E3ACE"/>
    <w:rsid w:val="005E4407"/>
    <w:rsid w:val="005E46FC"/>
    <w:rsid w:val="005E4D56"/>
    <w:rsid w:val="005E4F82"/>
    <w:rsid w:val="005E5996"/>
    <w:rsid w:val="005E59FE"/>
    <w:rsid w:val="005E5C98"/>
    <w:rsid w:val="005E5DF4"/>
    <w:rsid w:val="005E65CA"/>
    <w:rsid w:val="005E6C99"/>
    <w:rsid w:val="005E701E"/>
    <w:rsid w:val="005E7362"/>
    <w:rsid w:val="005E7D5E"/>
    <w:rsid w:val="005F01DB"/>
    <w:rsid w:val="005F0FF0"/>
    <w:rsid w:val="005F12D2"/>
    <w:rsid w:val="005F24E3"/>
    <w:rsid w:val="005F2683"/>
    <w:rsid w:val="005F26A3"/>
    <w:rsid w:val="005F292C"/>
    <w:rsid w:val="005F413E"/>
    <w:rsid w:val="005F4A0A"/>
    <w:rsid w:val="005F4B90"/>
    <w:rsid w:val="005F4C31"/>
    <w:rsid w:val="005F4CC8"/>
    <w:rsid w:val="005F4D0D"/>
    <w:rsid w:val="005F6133"/>
    <w:rsid w:val="005F6F7E"/>
    <w:rsid w:val="005F7BF8"/>
    <w:rsid w:val="0060159C"/>
    <w:rsid w:val="00601B83"/>
    <w:rsid w:val="00601D41"/>
    <w:rsid w:val="00601FEB"/>
    <w:rsid w:val="006037DF"/>
    <w:rsid w:val="00603CB1"/>
    <w:rsid w:val="00603D7F"/>
    <w:rsid w:val="0060483C"/>
    <w:rsid w:val="00604E48"/>
    <w:rsid w:val="00604FD5"/>
    <w:rsid w:val="00605327"/>
    <w:rsid w:val="0060541E"/>
    <w:rsid w:val="0060595C"/>
    <w:rsid w:val="00605C03"/>
    <w:rsid w:val="00605E1C"/>
    <w:rsid w:val="00606005"/>
    <w:rsid w:val="00610DF1"/>
    <w:rsid w:val="00611184"/>
    <w:rsid w:val="00611B4F"/>
    <w:rsid w:val="00612259"/>
    <w:rsid w:val="00612680"/>
    <w:rsid w:val="00612F6F"/>
    <w:rsid w:val="006138E3"/>
    <w:rsid w:val="006140AA"/>
    <w:rsid w:val="00614804"/>
    <w:rsid w:val="00615366"/>
    <w:rsid w:val="00615549"/>
    <w:rsid w:val="006155A5"/>
    <w:rsid w:val="00615789"/>
    <w:rsid w:val="00616332"/>
    <w:rsid w:val="00616AD9"/>
    <w:rsid w:val="00617878"/>
    <w:rsid w:val="00620A6B"/>
    <w:rsid w:val="00620CE3"/>
    <w:rsid w:val="00621786"/>
    <w:rsid w:val="00621F8C"/>
    <w:rsid w:val="00622059"/>
    <w:rsid w:val="00622539"/>
    <w:rsid w:val="00622541"/>
    <w:rsid w:val="00622614"/>
    <w:rsid w:val="006238A3"/>
    <w:rsid w:val="00623A26"/>
    <w:rsid w:val="006240E9"/>
    <w:rsid w:val="0062476E"/>
    <w:rsid w:val="0062478F"/>
    <w:rsid w:val="00624EE7"/>
    <w:rsid w:val="00624F61"/>
    <w:rsid w:val="006250AE"/>
    <w:rsid w:val="00625790"/>
    <w:rsid w:val="00626307"/>
    <w:rsid w:val="006267BA"/>
    <w:rsid w:val="006272A0"/>
    <w:rsid w:val="006304F0"/>
    <w:rsid w:val="006314A5"/>
    <w:rsid w:val="006315AC"/>
    <w:rsid w:val="006315D2"/>
    <w:rsid w:val="006317E1"/>
    <w:rsid w:val="00631C61"/>
    <w:rsid w:val="006343B8"/>
    <w:rsid w:val="00634CA2"/>
    <w:rsid w:val="00635295"/>
    <w:rsid w:val="00635914"/>
    <w:rsid w:val="006368A7"/>
    <w:rsid w:val="00636AB0"/>
    <w:rsid w:val="00640DC2"/>
    <w:rsid w:val="00641188"/>
    <w:rsid w:val="00641341"/>
    <w:rsid w:val="00641677"/>
    <w:rsid w:val="00641D16"/>
    <w:rsid w:val="00641E87"/>
    <w:rsid w:val="00642CD5"/>
    <w:rsid w:val="006437EA"/>
    <w:rsid w:val="00644762"/>
    <w:rsid w:val="0064501C"/>
    <w:rsid w:val="0064538A"/>
    <w:rsid w:val="006467A5"/>
    <w:rsid w:val="00646EB5"/>
    <w:rsid w:val="0064734D"/>
    <w:rsid w:val="00647813"/>
    <w:rsid w:val="0064784A"/>
    <w:rsid w:val="00650190"/>
    <w:rsid w:val="00650286"/>
    <w:rsid w:val="006511E9"/>
    <w:rsid w:val="00651959"/>
    <w:rsid w:val="00651B3B"/>
    <w:rsid w:val="00652B56"/>
    <w:rsid w:val="00652D80"/>
    <w:rsid w:val="0065372E"/>
    <w:rsid w:val="0065439E"/>
    <w:rsid w:val="00654FFB"/>
    <w:rsid w:val="006563F8"/>
    <w:rsid w:val="0065689F"/>
    <w:rsid w:val="00656CD2"/>
    <w:rsid w:val="006577D0"/>
    <w:rsid w:val="00657959"/>
    <w:rsid w:val="00657AEC"/>
    <w:rsid w:val="00657CD9"/>
    <w:rsid w:val="00657D81"/>
    <w:rsid w:val="0066006F"/>
    <w:rsid w:val="006601D1"/>
    <w:rsid w:val="00660939"/>
    <w:rsid w:val="006614C2"/>
    <w:rsid w:val="00661DFE"/>
    <w:rsid w:val="0066331B"/>
    <w:rsid w:val="00663659"/>
    <w:rsid w:val="00663891"/>
    <w:rsid w:val="00663F36"/>
    <w:rsid w:val="006649EB"/>
    <w:rsid w:val="00664E53"/>
    <w:rsid w:val="00664F7A"/>
    <w:rsid w:val="0066560B"/>
    <w:rsid w:val="00665640"/>
    <w:rsid w:val="00665E9B"/>
    <w:rsid w:val="00666523"/>
    <w:rsid w:val="00666889"/>
    <w:rsid w:val="00666A70"/>
    <w:rsid w:val="006670AD"/>
    <w:rsid w:val="006671B9"/>
    <w:rsid w:val="00667218"/>
    <w:rsid w:val="006677AD"/>
    <w:rsid w:val="0066785D"/>
    <w:rsid w:val="00667A37"/>
    <w:rsid w:val="00667A59"/>
    <w:rsid w:val="00672210"/>
    <w:rsid w:val="0067262F"/>
    <w:rsid w:val="00672B81"/>
    <w:rsid w:val="0067321E"/>
    <w:rsid w:val="00673A44"/>
    <w:rsid w:val="00674288"/>
    <w:rsid w:val="00675126"/>
    <w:rsid w:val="006751E8"/>
    <w:rsid w:val="00675360"/>
    <w:rsid w:val="00675AFC"/>
    <w:rsid w:val="00676C99"/>
    <w:rsid w:val="00676E21"/>
    <w:rsid w:val="00677813"/>
    <w:rsid w:val="00680FAF"/>
    <w:rsid w:val="006817C3"/>
    <w:rsid w:val="00681D4C"/>
    <w:rsid w:val="006821BA"/>
    <w:rsid w:val="00682211"/>
    <w:rsid w:val="00682C12"/>
    <w:rsid w:val="006831D3"/>
    <w:rsid w:val="00683992"/>
    <w:rsid w:val="00684132"/>
    <w:rsid w:val="00684310"/>
    <w:rsid w:val="00684768"/>
    <w:rsid w:val="00684C24"/>
    <w:rsid w:val="0068559E"/>
    <w:rsid w:val="00685878"/>
    <w:rsid w:val="00686191"/>
    <w:rsid w:val="006868A3"/>
    <w:rsid w:val="0068698E"/>
    <w:rsid w:val="00686DEE"/>
    <w:rsid w:val="0069028D"/>
    <w:rsid w:val="00690826"/>
    <w:rsid w:val="00691347"/>
    <w:rsid w:val="00691774"/>
    <w:rsid w:val="00692247"/>
    <w:rsid w:val="00692CF7"/>
    <w:rsid w:val="00693374"/>
    <w:rsid w:val="006936E9"/>
    <w:rsid w:val="006939CE"/>
    <w:rsid w:val="00693A74"/>
    <w:rsid w:val="00694817"/>
    <w:rsid w:val="006948DB"/>
    <w:rsid w:val="006950F6"/>
    <w:rsid w:val="0069572B"/>
    <w:rsid w:val="00695746"/>
    <w:rsid w:val="00695D96"/>
    <w:rsid w:val="00695F23"/>
    <w:rsid w:val="006962B4"/>
    <w:rsid w:val="00696A1D"/>
    <w:rsid w:val="00697AA7"/>
    <w:rsid w:val="006A012D"/>
    <w:rsid w:val="006A016A"/>
    <w:rsid w:val="006A03D3"/>
    <w:rsid w:val="006A0DA0"/>
    <w:rsid w:val="006A0F8D"/>
    <w:rsid w:val="006A21FE"/>
    <w:rsid w:val="006A25FF"/>
    <w:rsid w:val="006A2D03"/>
    <w:rsid w:val="006A34F6"/>
    <w:rsid w:val="006A397A"/>
    <w:rsid w:val="006A51F6"/>
    <w:rsid w:val="006A55BB"/>
    <w:rsid w:val="006A596E"/>
    <w:rsid w:val="006A5B58"/>
    <w:rsid w:val="006A6140"/>
    <w:rsid w:val="006A7172"/>
    <w:rsid w:val="006A73A6"/>
    <w:rsid w:val="006A759B"/>
    <w:rsid w:val="006A7E47"/>
    <w:rsid w:val="006B041E"/>
    <w:rsid w:val="006B0791"/>
    <w:rsid w:val="006B1108"/>
    <w:rsid w:val="006B1DD1"/>
    <w:rsid w:val="006B2086"/>
    <w:rsid w:val="006B24F1"/>
    <w:rsid w:val="006B384B"/>
    <w:rsid w:val="006B3DA7"/>
    <w:rsid w:val="006B441D"/>
    <w:rsid w:val="006B4682"/>
    <w:rsid w:val="006B46FE"/>
    <w:rsid w:val="006B5252"/>
    <w:rsid w:val="006B570F"/>
    <w:rsid w:val="006B5799"/>
    <w:rsid w:val="006B5F78"/>
    <w:rsid w:val="006B6556"/>
    <w:rsid w:val="006B6585"/>
    <w:rsid w:val="006B6763"/>
    <w:rsid w:val="006B68F3"/>
    <w:rsid w:val="006B6EF2"/>
    <w:rsid w:val="006B6F9A"/>
    <w:rsid w:val="006B73E6"/>
    <w:rsid w:val="006B7DCD"/>
    <w:rsid w:val="006C0140"/>
    <w:rsid w:val="006C1215"/>
    <w:rsid w:val="006C1D3C"/>
    <w:rsid w:val="006C224F"/>
    <w:rsid w:val="006C22EB"/>
    <w:rsid w:val="006C28D9"/>
    <w:rsid w:val="006C299A"/>
    <w:rsid w:val="006C3039"/>
    <w:rsid w:val="006C324E"/>
    <w:rsid w:val="006C3526"/>
    <w:rsid w:val="006C4332"/>
    <w:rsid w:val="006C43C3"/>
    <w:rsid w:val="006C5342"/>
    <w:rsid w:val="006C5C2E"/>
    <w:rsid w:val="006C5C36"/>
    <w:rsid w:val="006C635C"/>
    <w:rsid w:val="006C6B18"/>
    <w:rsid w:val="006C7327"/>
    <w:rsid w:val="006D0446"/>
    <w:rsid w:val="006D119A"/>
    <w:rsid w:val="006D1935"/>
    <w:rsid w:val="006D1B76"/>
    <w:rsid w:val="006D2C2E"/>
    <w:rsid w:val="006D2C69"/>
    <w:rsid w:val="006D30D0"/>
    <w:rsid w:val="006D4521"/>
    <w:rsid w:val="006D462A"/>
    <w:rsid w:val="006D465B"/>
    <w:rsid w:val="006D47E5"/>
    <w:rsid w:val="006D4809"/>
    <w:rsid w:val="006D622D"/>
    <w:rsid w:val="006D6309"/>
    <w:rsid w:val="006E03D0"/>
    <w:rsid w:val="006E060A"/>
    <w:rsid w:val="006E1B63"/>
    <w:rsid w:val="006E1E55"/>
    <w:rsid w:val="006E30DE"/>
    <w:rsid w:val="006E3C4E"/>
    <w:rsid w:val="006E53F0"/>
    <w:rsid w:val="006E561F"/>
    <w:rsid w:val="006E5D9E"/>
    <w:rsid w:val="006E5EC6"/>
    <w:rsid w:val="006E677E"/>
    <w:rsid w:val="006E69E0"/>
    <w:rsid w:val="006E717C"/>
    <w:rsid w:val="006E7B2B"/>
    <w:rsid w:val="006F07B9"/>
    <w:rsid w:val="006F0BF6"/>
    <w:rsid w:val="006F169A"/>
    <w:rsid w:val="006F1BE0"/>
    <w:rsid w:val="006F365C"/>
    <w:rsid w:val="006F36B9"/>
    <w:rsid w:val="006F3A1D"/>
    <w:rsid w:val="006F3ABC"/>
    <w:rsid w:val="006F3C4C"/>
    <w:rsid w:val="006F4F25"/>
    <w:rsid w:val="006F5015"/>
    <w:rsid w:val="006F542B"/>
    <w:rsid w:val="006F57AC"/>
    <w:rsid w:val="006F6EE7"/>
    <w:rsid w:val="006F7773"/>
    <w:rsid w:val="006F7EC1"/>
    <w:rsid w:val="00701237"/>
    <w:rsid w:val="007018FF"/>
    <w:rsid w:val="00701DC9"/>
    <w:rsid w:val="007028E0"/>
    <w:rsid w:val="00702A51"/>
    <w:rsid w:val="00702D23"/>
    <w:rsid w:val="00702F08"/>
    <w:rsid w:val="00702F1E"/>
    <w:rsid w:val="00703211"/>
    <w:rsid w:val="007043E3"/>
    <w:rsid w:val="007046A7"/>
    <w:rsid w:val="00704714"/>
    <w:rsid w:val="00704E44"/>
    <w:rsid w:val="0070566D"/>
    <w:rsid w:val="0070571A"/>
    <w:rsid w:val="00706360"/>
    <w:rsid w:val="0071000F"/>
    <w:rsid w:val="0071056C"/>
    <w:rsid w:val="00710BB8"/>
    <w:rsid w:val="00710F47"/>
    <w:rsid w:val="007138DD"/>
    <w:rsid w:val="00714660"/>
    <w:rsid w:val="007148FB"/>
    <w:rsid w:val="00715084"/>
    <w:rsid w:val="007150D1"/>
    <w:rsid w:val="007154E7"/>
    <w:rsid w:val="00715C22"/>
    <w:rsid w:val="007160F7"/>
    <w:rsid w:val="00716391"/>
    <w:rsid w:val="00716818"/>
    <w:rsid w:val="00716A12"/>
    <w:rsid w:val="00716AF0"/>
    <w:rsid w:val="007173E7"/>
    <w:rsid w:val="00717F54"/>
    <w:rsid w:val="007201CA"/>
    <w:rsid w:val="00720CD8"/>
    <w:rsid w:val="0072107C"/>
    <w:rsid w:val="00721E59"/>
    <w:rsid w:val="00722A93"/>
    <w:rsid w:val="00723DC3"/>
    <w:rsid w:val="00724A43"/>
    <w:rsid w:val="00724C3C"/>
    <w:rsid w:val="00724F6D"/>
    <w:rsid w:val="00725139"/>
    <w:rsid w:val="0072521E"/>
    <w:rsid w:val="0072613E"/>
    <w:rsid w:val="00727139"/>
    <w:rsid w:val="0072764B"/>
    <w:rsid w:val="00727D5C"/>
    <w:rsid w:val="00730F71"/>
    <w:rsid w:val="0073185D"/>
    <w:rsid w:val="007323DF"/>
    <w:rsid w:val="00732F56"/>
    <w:rsid w:val="00733552"/>
    <w:rsid w:val="00734781"/>
    <w:rsid w:val="00734819"/>
    <w:rsid w:val="0073492B"/>
    <w:rsid w:val="007369FA"/>
    <w:rsid w:val="00736E00"/>
    <w:rsid w:val="007372A0"/>
    <w:rsid w:val="0073742F"/>
    <w:rsid w:val="0073775D"/>
    <w:rsid w:val="00737B92"/>
    <w:rsid w:val="00740034"/>
    <w:rsid w:val="0074119E"/>
    <w:rsid w:val="00741A79"/>
    <w:rsid w:val="00742497"/>
    <w:rsid w:val="0074339E"/>
    <w:rsid w:val="0074349E"/>
    <w:rsid w:val="0074352F"/>
    <w:rsid w:val="00744040"/>
    <w:rsid w:val="00744440"/>
    <w:rsid w:val="00744678"/>
    <w:rsid w:val="00744BC6"/>
    <w:rsid w:val="007454D8"/>
    <w:rsid w:val="00745530"/>
    <w:rsid w:val="007459B5"/>
    <w:rsid w:val="0074627E"/>
    <w:rsid w:val="007469DF"/>
    <w:rsid w:val="00746C09"/>
    <w:rsid w:val="00746DDF"/>
    <w:rsid w:val="00746ECE"/>
    <w:rsid w:val="0074740E"/>
    <w:rsid w:val="007502B3"/>
    <w:rsid w:val="00750500"/>
    <w:rsid w:val="007505A4"/>
    <w:rsid w:val="007507FB"/>
    <w:rsid w:val="007520D1"/>
    <w:rsid w:val="007520D3"/>
    <w:rsid w:val="0075214E"/>
    <w:rsid w:val="00752C05"/>
    <w:rsid w:val="00752F94"/>
    <w:rsid w:val="00753319"/>
    <w:rsid w:val="00753B30"/>
    <w:rsid w:val="00753D38"/>
    <w:rsid w:val="00754655"/>
    <w:rsid w:val="00755172"/>
    <w:rsid w:val="0075621F"/>
    <w:rsid w:val="00756731"/>
    <w:rsid w:val="007571E2"/>
    <w:rsid w:val="00760AC2"/>
    <w:rsid w:val="00761AB9"/>
    <w:rsid w:val="00761FC3"/>
    <w:rsid w:val="007624EF"/>
    <w:rsid w:val="00762E15"/>
    <w:rsid w:val="00764451"/>
    <w:rsid w:val="00764B53"/>
    <w:rsid w:val="00764CB7"/>
    <w:rsid w:val="007650A7"/>
    <w:rsid w:val="007664EE"/>
    <w:rsid w:val="0076662F"/>
    <w:rsid w:val="00766824"/>
    <w:rsid w:val="00766C21"/>
    <w:rsid w:val="0077066B"/>
    <w:rsid w:val="007710B6"/>
    <w:rsid w:val="007718C6"/>
    <w:rsid w:val="00771B05"/>
    <w:rsid w:val="00771BD7"/>
    <w:rsid w:val="00771FE6"/>
    <w:rsid w:val="00772870"/>
    <w:rsid w:val="00773A53"/>
    <w:rsid w:val="00774C9E"/>
    <w:rsid w:val="00774EFB"/>
    <w:rsid w:val="00775CD3"/>
    <w:rsid w:val="00775E01"/>
    <w:rsid w:val="00776245"/>
    <w:rsid w:val="00776D2F"/>
    <w:rsid w:val="007778D1"/>
    <w:rsid w:val="00777E32"/>
    <w:rsid w:val="007801C1"/>
    <w:rsid w:val="0078050E"/>
    <w:rsid w:val="00780B0C"/>
    <w:rsid w:val="0078109E"/>
    <w:rsid w:val="00781373"/>
    <w:rsid w:val="007817C1"/>
    <w:rsid w:val="00781B44"/>
    <w:rsid w:val="007829F0"/>
    <w:rsid w:val="007834CB"/>
    <w:rsid w:val="00783550"/>
    <w:rsid w:val="007835E4"/>
    <w:rsid w:val="00783B51"/>
    <w:rsid w:val="00783EC5"/>
    <w:rsid w:val="00784AE8"/>
    <w:rsid w:val="007852EB"/>
    <w:rsid w:val="007852FB"/>
    <w:rsid w:val="00785A53"/>
    <w:rsid w:val="00785E0F"/>
    <w:rsid w:val="00785FC3"/>
    <w:rsid w:val="00786206"/>
    <w:rsid w:val="007866BA"/>
    <w:rsid w:val="00787215"/>
    <w:rsid w:val="00787231"/>
    <w:rsid w:val="00787CDA"/>
    <w:rsid w:val="0079030D"/>
    <w:rsid w:val="00790379"/>
    <w:rsid w:val="007905B3"/>
    <w:rsid w:val="007918F7"/>
    <w:rsid w:val="00792101"/>
    <w:rsid w:val="007925BB"/>
    <w:rsid w:val="0079366D"/>
    <w:rsid w:val="00793ACB"/>
    <w:rsid w:val="00794276"/>
    <w:rsid w:val="00794C42"/>
    <w:rsid w:val="00795105"/>
    <w:rsid w:val="00795572"/>
    <w:rsid w:val="00795B3D"/>
    <w:rsid w:val="00795CF3"/>
    <w:rsid w:val="007968ED"/>
    <w:rsid w:val="00796EA4"/>
    <w:rsid w:val="00797DE5"/>
    <w:rsid w:val="00797E86"/>
    <w:rsid w:val="00797ECB"/>
    <w:rsid w:val="007A0C5B"/>
    <w:rsid w:val="007A130D"/>
    <w:rsid w:val="007A1956"/>
    <w:rsid w:val="007A1CA6"/>
    <w:rsid w:val="007A2666"/>
    <w:rsid w:val="007A2B88"/>
    <w:rsid w:val="007A33D2"/>
    <w:rsid w:val="007A35EB"/>
    <w:rsid w:val="007A3A72"/>
    <w:rsid w:val="007A3AC6"/>
    <w:rsid w:val="007A3ED2"/>
    <w:rsid w:val="007A465E"/>
    <w:rsid w:val="007A49BA"/>
    <w:rsid w:val="007A4B5D"/>
    <w:rsid w:val="007A4E64"/>
    <w:rsid w:val="007A5A22"/>
    <w:rsid w:val="007A5E5D"/>
    <w:rsid w:val="007A6E65"/>
    <w:rsid w:val="007B017B"/>
    <w:rsid w:val="007B1644"/>
    <w:rsid w:val="007B27A5"/>
    <w:rsid w:val="007B27CD"/>
    <w:rsid w:val="007B27DF"/>
    <w:rsid w:val="007B2836"/>
    <w:rsid w:val="007B284B"/>
    <w:rsid w:val="007B306F"/>
    <w:rsid w:val="007B38F0"/>
    <w:rsid w:val="007B4229"/>
    <w:rsid w:val="007B43FC"/>
    <w:rsid w:val="007B4C10"/>
    <w:rsid w:val="007B54F1"/>
    <w:rsid w:val="007B55E0"/>
    <w:rsid w:val="007B57AE"/>
    <w:rsid w:val="007B5A6C"/>
    <w:rsid w:val="007B68B7"/>
    <w:rsid w:val="007B6996"/>
    <w:rsid w:val="007B784E"/>
    <w:rsid w:val="007C0BAE"/>
    <w:rsid w:val="007C0CE9"/>
    <w:rsid w:val="007C1817"/>
    <w:rsid w:val="007C184C"/>
    <w:rsid w:val="007C1F23"/>
    <w:rsid w:val="007C1F63"/>
    <w:rsid w:val="007C23AD"/>
    <w:rsid w:val="007C2B7B"/>
    <w:rsid w:val="007C2B80"/>
    <w:rsid w:val="007C2F8E"/>
    <w:rsid w:val="007C322F"/>
    <w:rsid w:val="007C3703"/>
    <w:rsid w:val="007C3852"/>
    <w:rsid w:val="007C38B5"/>
    <w:rsid w:val="007C576E"/>
    <w:rsid w:val="007C577E"/>
    <w:rsid w:val="007C58BB"/>
    <w:rsid w:val="007C5DE0"/>
    <w:rsid w:val="007C5FFD"/>
    <w:rsid w:val="007C6348"/>
    <w:rsid w:val="007C64C6"/>
    <w:rsid w:val="007D0200"/>
    <w:rsid w:val="007D04B7"/>
    <w:rsid w:val="007D173C"/>
    <w:rsid w:val="007D22C9"/>
    <w:rsid w:val="007D24CE"/>
    <w:rsid w:val="007D25BE"/>
    <w:rsid w:val="007D260D"/>
    <w:rsid w:val="007D4452"/>
    <w:rsid w:val="007D47AD"/>
    <w:rsid w:val="007D47D3"/>
    <w:rsid w:val="007D47D9"/>
    <w:rsid w:val="007D4CD0"/>
    <w:rsid w:val="007D4F05"/>
    <w:rsid w:val="007D531A"/>
    <w:rsid w:val="007D5588"/>
    <w:rsid w:val="007D591E"/>
    <w:rsid w:val="007D5AD7"/>
    <w:rsid w:val="007D6157"/>
    <w:rsid w:val="007D69CC"/>
    <w:rsid w:val="007D737F"/>
    <w:rsid w:val="007E03BF"/>
    <w:rsid w:val="007E07E3"/>
    <w:rsid w:val="007E097C"/>
    <w:rsid w:val="007E0CF5"/>
    <w:rsid w:val="007E18D7"/>
    <w:rsid w:val="007E1D2A"/>
    <w:rsid w:val="007E1D80"/>
    <w:rsid w:val="007E22AB"/>
    <w:rsid w:val="007E24D5"/>
    <w:rsid w:val="007E2793"/>
    <w:rsid w:val="007E2D22"/>
    <w:rsid w:val="007E34F0"/>
    <w:rsid w:val="007E38A1"/>
    <w:rsid w:val="007E3C5E"/>
    <w:rsid w:val="007E4722"/>
    <w:rsid w:val="007E4EA1"/>
    <w:rsid w:val="007E601C"/>
    <w:rsid w:val="007E6128"/>
    <w:rsid w:val="007E777B"/>
    <w:rsid w:val="007F0DE4"/>
    <w:rsid w:val="007F11C0"/>
    <w:rsid w:val="007F26B6"/>
    <w:rsid w:val="007F28E3"/>
    <w:rsid w:val="007F2CA3"/>
    <w:rsid w:val="007F3489"/>
    <w:rsid w:val="007F37FD"/>
    <w:rsid w:val="007F3A00"/>
    <w:rsid w:val="007F3A92"/>
    <w:rsid w:val="007F3AAF"/>
    <w:rsid w:val="007F3C00"/>
    <w:rsid w:val="007F5B5E"/>
    <w:rsid w:val="007F5C9A"/>
    <w:rsid w:val="007F5F98"/>
    <w:rsid w:val="007F610B"/>
    <w:rsid w:val="007F70B9"/>
    <w:rsid w:val="007F71C7"/>
    <w:rsid w:val="007F7F3F"/>
    <w:rsid w:val="007F7F5D"/>
    <w:rsid w:val="008003DC"/>
    <w:rsid w:val="00800C46"/>
    <w:rsid w:val="00800CEC"/>
    <w:rsid w:val="00800F61"/>
    <w:rsid w:val="00801389"/>
    <w:rsid w:val="0080151B"/>
    <w:rsid w:val="008016F0"/>
    <w:rsid w:val="00801CF8"/>
    <w:rsid w:val="00801E79"/>
    <w:rsid w:val="00802008"/>
    <w:rsid w:val="00802E90"/>
    <w:rsid w:val="008034F4"/>
    <w:rsid w:val="00803A4E"/>
    <w:rsid w:val="008043C4"/>
    <w:rsid w:val="00804676"/>
    <w:rsid w:val="00804854"/>
    <w:rsid w:val="00804E7B"/>
    <w:rsid w:val="00805EBD"/>
    <w:rsid w:val="008061F6"/>
    <w:rsid w:val="0080681F"/>
    <w:rsid w:val="00807753"/>
    <w:rsid w:val="0080786B"/>
    <w:rsid w:val="00810276"/>
    <w:rsid w:val="00810748"/>
    <w:rsid w:val="00810C60"/>
    <w:rsid w:val="00811B19"/>
    <w:rsid w:val="00811CED"/>
    <w:rsid w:val="00812896"/>
    <w:rsid w:val="00813A84"/>
    <w:rsid w:val="00813CE8"/>
    <w:rsid w:val="00813DAA"/>
    <w:rsid w:val="0081428F"/>
    <w:rsid w:val="008143C5"/>
    <w:rsid w:val="00814617"/>
    <w:rsid w:val="0081546D"/>
    <w:rsid w:val="008171BE"/>
    <w:rsid w:val="0081763C"/>
    <w:rsid w:val="00817D1F"/>
    <w:rsid w:val="00820482"/>
    <w:rsid w:val="00821337"/>
    <w:rsid w:val="008215B6"/>
    <w:rsid w:val="00821DE2"/>
    <w:rsid w:val="00823490"/>
    <w:rsid w:val="008239F0"/>
    <w:rsid w:val="00824604"/>
    <w:rsid w:val="0082468C"/>
    <w:rsid w:val="00824A9F"/>
    <w:rsid w:val="008250E1"/>
    <w:rsid w:val="00825100"/>
    <w:rsid w:val="008252F3"/>
    <w:rsid w:val="00825549"/>
    <w:rsid w:val="00826137"/>
    <w:rsid w:val="00826A36"/>
    <w:rsid w:val="00826BFE"/>
    <w:rsid w:val="00826D5A"/>
    <w:rsid w:val="0083021D"/>
    <w:rsid w:val="008306C1"/>
    <w:rsid w:val="008306E4"/>
    <w:rsid w:val="00830840"/>
    <w:rsid w:val="00830DF2"/>
    <w:rsid w:val="00831434"/>
    <w:rsid w:val="00831B15"/>
    <w:rsid w:val="00831DD3"/>
    <w:rsid w:val="008324CC"/>
    <w:rsid w:val="0083271E"/>
    <w:rsid w:val="00832D8B"/>
    <w:rsid w:val="0083449D"/>
    <w:rsid w:val="00834589"/>
    <w:rsid w:val="0083477E"/>
    <w:rsid w:val="008347FB"/>
    <w:rsid w:val="00834CC4"/>
    <w:rsid w:val="0083501F"/>
    <w:rsid w:val="00835468"/>
    <w:rsid w:val="00835EC2"/>
    <w:rsid w:val="00836380"/>
    <w:rsid w:val="00836C8B"/>
    <w:rsid w:val="00836FB8"/>
    <w:rsid w:val="00837B5B"/>
    <w:rsid w:val="00837E5F"/>
    <w:rsid w:val="008402E3"/>
    <w:rsid w:val="008407FE"/>
    <w:rsid w:val="00840930"/>
    <w:rsid w:val="00840BAC"/>
    <w:rsid w:val="0084155E"/>
    <w:rsid w:val="008417F2"/>
    <w:rsid w:val="008419D0"/>
    <w:rsid w:val="00841DA7"/>
    <w:rsid w:val="00841E41"/>
    <w:rsid w:val="008420CD"/>
    <w:rsid w:val="008426A4"/>
    <w:rsid w:val="00842DD6"/>
    <w:rsid w:val="00842EB2"/>
    <w:rsid w:val="008438B5"/>
    <w:rsid w:val="00843A84"/>
    <w:rsid w:val="00844745"/>
    <w:rsid w:val="00844BBE"/>
    <w:rsid w:val="00845355"/>
    <w:rsid w:val="00845753"/>
    <w:rsid w:val="00845FBB"/>
    <w:rsid w:val="008462AC"/>
    <w:rsid w:val="0084696B"/>
    <w:rsid w:val="008476CD"/>
    <w:rsid w:val="00850E55"/>
    <w:rsid w:val="008516E5"/>
    <w:rsid w:val="00852530"/>
    <w:rsid w:val="008528C8"/>
    <w:rsid w:val="00854A49"/>
    <w:rsid w:val="00855A5C"/>
    <w:rsid w:val="00855F15"/>
    <w:rsid w:val="00856186"/>
    <w:rsid w:val="00856DB9"/>
    <w:rsid w:val="00856F5B"/>
    <w:rsid w:val="00857811"/>
    <w:rsid w:val="008616B1"/>
    <w:rsid w:val="0086189C"/>
    <w:rsid w:val="00861BEB"/>
    <w:rsid w:val="00861C1F"/>
    <w:rsid w:val="0086281F"/>
    <w:rsid w:val="00862859"/>
    <w:rsid w:val="00863AA3"/>
    <w:rsid w:val="00864B40"/>
    <w:rsid w:val="00864B43"/>
    <w:rsid w:val="00864E6C"/>
    <w:rsid w:val="00864FBB"/>
    <w:rsid w:val="0086530D"/>
    <w:rsid w:val="00865601"/>
    <w:rsid w:val="00867011"/>
    <w:rsid w:val="008674FC"/>
    <w:rsid w:val="008679F8"/>
    <w:rsid w:val="008700CF"/>
    <w:rsid w:val="00870699"/>
    <w:rsid w:val="00870840"/>
    <w:rsid w:val="0087084E"/>
    <w:rsid w:val="00871128"/>
    <w:rsid w:val="0087128F"/>
    <w:rsid w:val="00871293"/>
    <w:rsid w:val="008716C5"/>
    <w:rsid w:val="008719B5"/>
    <w:rsid w:val="00871A7B"/>
    <w:rsid w:val="00871DB9"/>
    <w:rsid w:val="008722FF"/>
    <w:rsid w:val="00872F6C"/>
    <w:rsid w:val="00873789"/>
    <w:rsid w:val="008737BD"/>
    <w:rsid w:val="00873B7A"/>
    <w:rsid w:val="008742AA"/>
    <w:rsid w:val="00874ECD"/>
    <w:rsid w:val="0087532F"/>
    <w:rsid w:val="0087615D"/>
    <w:rsid w:val="008804A2"/>
    <w:rsid w:val="0088054C"/>
    <w:rsid w:val="00880919"/>
    <w:rsid w:val="00880D33"/>
    <w:rsid w:val="00881AA3"/>
    <w:rsid w:val="00882024"/>
    <w:rsid w:val="008821F8"/>
    <w:rsid w:val="008833E6"/>
    <w:rsid w:val="008837C2"/>
    <w:rsid w:val="008837D5"/>
    <w:rsid w:val="0088395E"/>
    <w:rsid w:val="00883A9E"/>
    <w:rsid w:val="008846AD"/>
    <w:rsid w:val="00884FAD"/>
    <w:rsid w:val="00886216"/>
    <w:rsid w:val="008866BB"/>
    <w:rsid w:val="00886C08"/>
    <w:rsid w:val="00886D4A"/>
    <w:rsid w:val="00890AAF"/>
    <w:rsid w:val="00890DC3"/>
    <w:rsid w:val="00890F1F"/>
    <w:rsid w:val="00891652"/>
    <w:rsid w:val="00891C74"/>
    <w:rsid w:val="00892968"/>
    <w:rsid w:val="00892F1E"/>
    <w:rsid w:val="008947BE"/>
    <w:rsid w:val="00894E1F"/>
    <w:rsid w:val="00895070"/>
    <w:rsid w:val="008952EF"/>
    <w:rsid w:val="00896C4E"/>
    <w:rsid w:val="0089708B"/>
    <w:rsid w:val="00897770"/>
    <w:rsid w:val="00897FB1"/>
    <w:rsid w:val="00897FBF"/>
    <w:rsid w:val="008A06A1"/>
    <w:rsid w:val="008A09DA"/>
    <w:rsid w:val="008A139C"/>
    <w:rsid w:val="008A21F5"/>
    <w:rsid w:val="008A235D"/>
    <w:rsid w:val="008A2AC7"/>
    <w:rsid w:val="008A2CCA"/>
    <w:rsid w:val="008A3257"/>
    <w:rsid w:val="008A343A"/>
    <w:rsid w:val="008A3A51"/>
    <w:rsid w:val="008A4254"/>
    <w:rsid w:val="008A5744"/>
    <w:rsid w:val="008A57F4"/>
    <w:rsid w:val="008A5D61"/>
    <w:rsid w:val="008A5DBB"/>
    <w:rsid w:val="008A635C"/>
    <w:rsid w:val="008A73AB"/>
    <w:rsid w:val="008B09B7"/>
    <w:rsid w:val="008B11E6"/>
    <w:rsid w:val="008B18C5"/>
    <w:rsid w:val="008B19BE"/>
    <w:rsid w:val="008B1FE8"/>
    <w:rsid w:val="008B2007"/>
    <w:rsid w:val="008B2581"/>
    <w:rsid w:val="008B2FB7"/>
    <w:rsid w:val="008B34A4"/>
    <w:rsid w:val="008B3932"/>
    <w:rsid w:val="008B44F5"/>
    <w:rsid w:val="008B4551"/>
    <w:rsid w:val="008B4ADC"/>
    <w:rsid w:val="008B4CAA"/>
    <w:rsid w:val="008B4F3C"/>
    <w:rsid w:val="008B5565"/>
    <w:rsid w:val="008B5A85"/>
    <w:rsid w:val="008B5DBA"/>
    <w:rsid w:val="008B5DC5"/>
    <w:rsid w:val="008B603C"/>
    <w:rsid w:val="008B6762"/>
    <w:rsid w:val="008B6AD3"/>
    <w:rsid w:val="008B7129"/>
    <w:rsid w:val="008B740C"/>
    <w:rsid w:val="008B7A77"/>
    <w:rsid w:val="008B7F35"/>
    <w:rsid w:val="008C0131"/>
    <w:rsid w:val="008C0726"/>
    <w:rsid w:val="008C0CB4"/>
    <w:rsid w:val="008C227F"/>
    <w:rsid w:val="008C2936"/>
    <w:rsid w:val="008C2F7C"/>
    <w:rsid w:val="008C3A57"/>
    <w:rsid w:val="008C3F27"/>
    <w:rsid w:val="008C49EB"/>
    <w:rsid w:val="008C4FA8"/>
    <w:rsid w:val="008C5027"/>
    <w:rsid w:val="008C537B"/>
    <w:rsid w:val="008C589E"/>
    <w:rsid w:val="008C6DFA"/>
    <w:rsid w:val="008C6FD9"/>
    <w:rsid w:val="008C74B8"/>
    <w:rsid w:val="008C790F"/>
    <w:rsid w:val="008C7BF2"/>
    <w:rsid w:val="008D101D"/>
    <w:rsid w:val="008D188B"/>
    <w:rsid w:val="008D196B"/>
    <w:rsid w:val="008D23B4"/>
    <w:rsid w:val="008D33BA"/>
    <w:rsid w:val="008D3838"/>
    <w:rsid w:val="008D3EC6"/>
    <w:rsid w:val="008D4717"/>
    <w:rsid w:val="008D51FC"/>
    <w:rsid w:val="008D53D8"/>
    <w:rsid w:val="008D6546"/>
    <w:rsid w:val="008D6558"/>
    <w:rsid w:val="008D6EE3"/>
    <w:rsid w:val="008D72B6"/>
    <w:rsid w:val="008E031F"/>
    <w:rsid w:val="008E09F1"/>
    <w:rsid w:val="008E28D4"/>
    <w:rsid w:val="008E2A4C"/>
    <w:rsid w:val="008E325C"/>
    <w:rsid w:val="008E3690"/>
    <w:rsid w:val="008E409F"/>
    <w:rsid w:val="008E4ACA"/>
    <w:rsid w:val="008E4D81"/>
    <w:rsid w:val="008E5E6F"/>
    <w:rsid w:val="008E6050"/>
    <w:rsid w:val="008E6450"/>
    <w:rsid w:val="008E6464"/>
    <w:rsid w:val="008F0326"/>
    <w:rsid w:val="008F0AD5"/>
    <w:rsid w:val="008F0CB4"/>
    <w:rsid w:val="008F0CBA"/>
    <w:rsid w:val="008F0DCE"/>
    <w:rsid w:val="008F10B7"/>
    <w:rsid w:val="008F13AC"/>
    <w:rsid w:val="008F1AD5"/>
    <w:rsid w:val="008F2187"/>
    <w:rsid w:val="008F25A5"/>
    <w:rsid w:val="008F2CE4"/>
    <w:rsid w:val="008F35F2"/>
    <w:rsid w:val="008F3745"/>
    <w:rsid w:val="008F3C65"/>
    <w:rsid w:val="008F4425"/>
    <w:rsid w:val="008F45FF"/>
    <w:rsid w:val="008F4B5D"/>
    <w:rsid w:val="008F5185"/>
    <w:rsid w:val="008F5911"/>
    <w:rsid w:val="008F5B9A"/>
    <w:rsid w:val="008F5EBC"/>
    <w:rsid w:val="008F5EE1"/>
    <w:rsid w:val="008F66A0"/>
    <w:rsid w:val="008F6E0F"/>
    <w:rsid w:val="00900221"/>
    <w:rsid w:val="00900F26"/>
    <w:rsid w:val="00901C5B"/>
    <w:rsid w:val="00902426"/>
    <w:rsid w:val="00903519"/>
    <w:rsid w:val="0090396A"/>
    <w:rsid w:val="00903E01"/>
    <w:rsid w:val="00904A53"/>
    <w:rsid w:val="0090569D"/>
    <w:rsid w:val="00905B14"/>
    <w:rsid w:val="009063DE"/>
    <w:rsid w:val="00906820"/>
    <w:rsid w:val="00906E98"/>
    <w:rsid w:val="00906EEA"/>
    <w:rsid w:val="0090717F"/>
    <w:rsid w:val="009072E8"/>
    <w:rsid w:val="0090769A"/>
    <w:rsid w:val="009077A6"/>
    <w:rsid w:val="00907C53"/>
    <w:rsid w:val="0091011F"/>
    <w:rsid w:val="00910153"/>
    <w:rsid w:val="00910B90"/>
    <w:rsid w:val="009112F3"/>
    <w:rsid w:val="00911536"/>
    <w:rsid w:val="009115A7"/>
    <w:rsid w:val="009118E0"/>
    <w:rsid w:val="00912A18"/>
    <w:rsid w:val="00912A86"/>
    <w:rsid w:val="00912B79"/>
    <w:rsid w:val="009136A7"/>
    <w:rsid w:val="00913DCE"/>
    <w:rsid w:val="00913FE2"/>
    <w:rsid w:val="00914346"/>
    <w:rsid w:val="0091505E"/>
    <w:rsid w:val="009150B5"/>
    <w:rsid w:val="009156FB"/>
    <w:rsid w:val="00915E0F"/>
    <w:rsid w:val="0091641D"/>
    <w:rsid w:val="00916713"/>
    <w:rsid w:val="00916923"/>
    <w:rsid w:val="00917BE0"/>
    <w:rsid w:val="009200FE"/>
    <w:rsid w:val="0092054C"/>
    <w:rsid w:val="00920B51"/>
    <w:rsid w:val="00920FD9"/>
    <w:rsid w:val="0092135A"/>
    <w:rsid w:val="009229F7"/>
    <w:rsid w:val="00922D7C"/>
    <w:rsid w:val="00922E05"/>
    <w:rsid w:val="00923659"/>
    <w:rsid w:val="00923FD2"/>
    <w:rsid w:val="00924BC2"/>
    <w:rsid w:val="00925B1E"/>
    <w:rsid w:val="009267CE"/>
    <w:rsid w:val="00926E9F"/>
    <w:rsid w:val="00927408"/>
    <w:rsid w:val="00927F48"/>
    <w:rsid w:val="00931266"/>
    <w:rsid w:val="009317E7"/>
    <w:rsid w:val="00931820"/>
    <w:rsid w:val="00932A83"/>
    <w:rsid w:val="0093313E"/>
    <w:rsid w:val="00934B63"/>
    <w:rsid w:val="00934C61"/>
    <w:rsid w:val="009353CC"/>
    <w:rsid w:val="00935C9C"/>
    <w:rsid w:val="009363B7"/>
    <w:rsid w:val="009403B4"/>
    <w:rsid w:val="0094062A"/>
    <w:rsid w:val="0094091E"/>
    <w:rsid w:val="00941663"/>
    <w:rsid w:val="00941889"/>
    <w:rsid w:val="00941DB6"/>
    <w:rsid w:val="00943263"/>
    <w:rsid w:val="00943FB9"/>
    <w:rsid w:val="00945A72"/>
    <w:rsid w:val="00945C1E"/>
    <w:rsid w:val="009460EA"/>
    <w:rsid w:val="00946AA7"/>
    <w:rsid w:val="00947351"/>
    <w:rsid w:val="00947C85"/>
    <w:rsid w:val="009500B0"/>
    <w:rsid w:val="0095019E"/>
    <w:rsid w:val="00950427"/>
    <w:rsid w:val="00950C1C"/>
    <w:rsid w:val="009514A1"/>
    <w:rsid w:val="0095377E"/>
    <w:rsid w:val="009541D8"/>
    <w:rsid w:val="00954392"/>
    <w:rsid w:val="00954809"/>
    <w:rsid w:val="0095571C"/>
    <w:rsid w:val="00955BA3"/>
    <w:rsid w:val="009561E8"/>
    <w:rsid w:val="009561EA"/>
    <w:rsid w:val="00956305"/>
    <w:rsid w:val="00956603"/>
    <w:rsid w:val="00957D8C"/>
    <w:rsid w:val="0096049B"/>
    <w:rsid w:val="009616B3"/>
    <w:rsid w:val="00961F0E"/>
    <w:rsid w:val="0096252A"/>
    <w:rsid w:val="009628E7"/>
    <w:rsid w:val="00962C70"/>
    <w:rsid w:val="00962D47"/>
    <w:rsid w:val="00962EFF"/>
    <w:rsid w:val="00963836"/>
    <w:rsid w:val="00963892"/>
    <w:rsid w:val="00964095"/>
    <w:rsid w:val="00964418"/>
    <w:rsid w:val="009648DA"/>
    <w:rsid w:val="00964BC3"/>
    <w:rsid w:val="009656B9"/>
    <w:rsid w:val="00966748"/>
    <w:rsid w:val="00967AEC"/>
    <w:rsid w:val="009701EB"/>
    <w:rsid w:val="009702AC"/>
    <w:rsid w:val="0097048B"/>
    <w:rsid w:val="009704EA"/>
    <w:rsid w:val="00970851"/>
    <w:rsid w:val="009711A1"/>
    <w:rsid w:val="00971A20"/>
    <w:rsid w:val="00972717"/>
    <w:rsid w:val="00972A45"/>
    <w:rsid w:val="00972DA9"/>
    <w:rsid w:val="009736B7"/>
    <w:rsid w:val="00973ADD"/>
    <w:rsid w:val="0097546A"/>
    <w:rsid w:val="0097563D"/>
    <w:rsid w:val="00975D5F"/>
    <w:rsid w:val="00975D9B"/>
    <w:rsid w:val="0097620A"/>
    <w:rsid w:val="00976241"/>
    <w:rsid w:val="00976603"/>
    <w:rsid w:val="00976FA7"/>
    <w:rsid w:val="009809D5"/>
    <w:rsid w:val="00981D6B"/>
    <w:rsid w:val="00982E7B"/>
    <w:rsid w:val="00984084"/>
    <w:rsid w:val="00984B0A"/>
    <w:rsid w:val="00984FB4"/>
    <w:rsid w:val="00987246"/>
    <w:rsid w:val="009879AE"/>
    <w:rsid w:val="009879B2"/>
    <w:rsid w:val="009914C2"/>
    <w:rsid w:val="00992200"/>
    <w:rsid w:val="00992391"/>
    <w:rsid w:val="00992938"/>
    <w:rsid w:val="0099351D"/>
    <w:rsid w:val="00993C69"/>
    <w:rsid w:val="0099458D"/>
    <w:rsid w:val="00994662"/>
    <w:rsid w:val="009947A6"/>
    <w:rsid w:val="00994820"/>
    <w:rsid w:val="00994BDB"/>
    <w:rsid w:val="00994D11"/>
    <w:rsid w:val="00994EE7"/>
    <w:rsid w:val="00995293"/>
    <w:rsid w:val="009963EF"/>
    <w:rsid w:val="0099779D"/>
    <w:rsid w:val="00997A94"/>
    <w:rsid w:val="009A05F2"/>
    <w:rsid w:val="009A0B82"/>
    <w:rsid w:val="009A0C3C"/>
    <w:rsid w:val="009A144F"/>
    <w:rsid w:val="009A210F"/>
    <w:rsid w:val="009A2C6B"/>
    <w:rsid w:val="009A2FE0"/>
    <w:rsid w:val="009A3B69"/>
    <w:rsid w:val="009A3D46"/>
    <w:rsid w:val="009A4560"/>
    <w:rsid w:val="009A45D9"/>
    <w:rsid w:val="009A4748"/>
    <w:rsid w:val="009A5674"/>
    <w:rsid w:val="009A6EA8"/>
    <w:rsid w:val="009A7826"/>
    <w:rsid w:val="009A7C58"/>
    <w:rsid w:val="009A7D61"/>
    <w:rsid w:val="009B00A5"/>
    <w:rsid w:val="009B037E"/>
    <w:rsid w:val="009B06C5"/>
    <w:rsid w:val="009B40B0"/>
    <w:rsid w:val="009B5842"/>
    <w:rsid w:val="009B5B5F"/>
    <w:rsid w:val="009B5EC6"/>
    <w:rsid w:val="009B65E5"/>
    <w:rsid w:val="009B7716"/>
    <w:rsid w:val="009B7932"/>
    <w:rsid w:val="009C05B8"/>
    <w:rsid w:val="009C073C"/>
    <w:rsid w:val="009C092C"/>
    <w:rsid w:val="009C14E7"/>
    <w:rsid w:val="009C18D2"/>
    <w:rsid w:val="009C21CC"/>
    <w:rsid w:val="009C24E1"/>
    <w:rsid w:val="009C26EE"/>
    <w:rsid w:val="009C3120"/>
    <w:rsid w:val="009C3572"/>
    <w:rsid w:val="009C3E8C"/>
    <w:rsid w:val="009C41FF"/>
    <w:rsid w:val="009C4277"/>
    <w:rsid w:val="009C4782"/>
    <w:rsid w:val="009C4BCD"/>
    <w:rsid w:val="009C4DD6"/>
    <w:rsid w:val="009C5C7E"/>
    <w:rsid w:val="009C7055"/>
    <w:rsid w:val="009D032F"/>
    <w:rsid w:val="009D0837"/>
    <w:rsid w:val="009D09C6"/>
    <w:rsid w:val="009D11F4"/>
    <w:rsid w:val="009D1287"/>
    <w:rsid w:val="009D1E14"/>
    <w:rsid w:val="009D2089"/>
    <w:rsid w:val="009D2500"/>
    <w:rsid w:val="009D33A6"/>
    <w:rsid w:val="009D3DB8"/>
    <w:rsid w:val="009D401A"/>
    <w:rsid w:val="009D4367"/>
    <w:rsid w:val="009D4D0B"/>
    <w:rsid w:val="009D4FD7"/>
    <w:rsid w:val="009D501D"/>
    <w:rsid w:val="009D5C13"/>
    <w:rsid w:val="009D5DD9"/>
    <w:rsid w:val="009D6CF7"/>
    <w:rsid w:val="009D7090"/>
    <w:rsid w:val="009D7226"/>
    <w:rsid w:val="009D7326"/>
    <w:rsid w:val="009D7F2F"/>
    <w:rsid w:val="009E1312"/>
    <w:rsid w:val="009E253A"/>
    <w:rsid w:val="009E28D9"/>
    <w:rsid w:val="009E2AF4"/>
    <w:rsid w:val="009E3011"/>
    <w:rsid w:val="009E32E3"/>
    <w:rsid w:val="009E3508"/>
    <w:rsid w:val="009E400A"/>
    <w:rsid w:val="009E54DA"/>
    <w:rsid w:val="009E5725"/>
    <w:rsid w:val="009E6A0A"/>
    <w:rsid w:val="009E6C99"/>
    <w:rsid w:val="009E6CD3"/>
    <w:rsid w:val="009E7B98"/>
    <w:rsid w:val="009F0869"/>
    <w:rsid w:val="009F0DA7"/>
    <w:rsid w:val="009F0E30"/>
    <w:rsid w:val="009F10A7"/>
    <w:rsid w:val="009F3DDF"/>
    <w:rsid w:val="009F3FD3"/>
    <w:rsid w:val="009F4069"/>
    <w:rsid w:val="009F42E1"/>
    <w:rsid w:val="009F498F"/>
    <w:rsid w:val="009F5803"/>
    <w:rsid w:val="009F5838"/>
    <w:rsid w:val="009F5AC5"/>
    <w:rsid w:val="009F5BF3"/>
    <w:rsid w:val="009F724E"/>
    <w:rsid w:val="009F7E56"/>
    <w:rsid w:val="00A00DFE"/>
    <w:rsid w:val="00A013D6"/>
    <w:rsid w:val="00A01406"/>
    <w:rsid w:val="00A03DC4"/>
    <w:rsid w:val="00A03F99"/>
    <w:rsid w:val="00A05480"/>
    <w:rsid w:val="00A057E6"/>
    <w:rsid w:val="00A05A20"/>
    <w:rsid w:val="00A05BE7"/>
    <w:rsid w:val="00A05CC6"/>
    <w:rsid w:val="00A06320"/>
    <w:rsid w:val="00A06726"/>
    <w:rsid w:val="00A06892"/>
    <w:rsid w:val="00A06C62"/>
    <w:rsid w:val="00A06CEA"/>
    <w:rsid w:val="00A07080"/>
    <w:rsid w:val="00A07CC4"/>
    <w:rsid w:val="00A10B7B"/>
    <w:rsid w:val="00A11877"/>
    <w:rsid w:val="00A11DAC"/>
    <w:rsid w:val="00A12302"/>
    <w:rsid w:val="00A123B5"/>
    <w:rsid w:val="00A1261C"/>
    <w:rsid w:val="00A1311F"/>
    <w:rsid w:val="00A13583"/>
    <w:rsid w:val="00A143CB"/>
    <w:rsid w:val="00A14864"/>
    <w:rsid w:val="00A15925"/>
    <w:rsid w:val="00A16087"/>
    <w:rsid w:val="00A16D3F"/>
    <w:rsid w:val="00A1760B"/>
    <w:rsid w:val="00A177E3"/>
    <w:rsid w:val="00A17AB1"/>
    <w:rsid w:val="00A17B8B"/>
    <w:rsid w:val="00A20282"/>
    <w:rsid w:val="00A20523"/>
    <w:rsid w:val="00A211B2"/>
    <w:rsid w:val="00A21764"/>
    <w:rsid w:val="00A224D2"/>
    <w:rsid w:val="00A22C36"/>
    <w:rsid w:val="00A22CD2"/>
    <w:rsid w:val="00A22D2F"/>
    <w:rsid w:val="00A22D9E"/>
    <w:rsid w:val="00A23E7F"/>
    <w:rsid w:val="00A243A3"/>
    <w:rsid w:val="00A25A20"/>
    <w:rsid w:val="00A25B3D"/>
    <w:rsid w:val="00A25F01"/>
    <w:rsid w:val="00A25F33"/>
    <w:rsid w:val="00A26346"/>
    <w:rsid w:val="00A2635A"/>
    <w:rsid w:val="00A26432"/>
    <w:rsid w:val="00A266A0"/>
    <w:rsid w:val="00A267DE"/>
    <w:rsid w:val="00A26C9C"/>
    <w:rsid w:val="00A27111"/>
    <w:rsid w:val="00A27FA8"/>
    <w:rsid w:val="00A305F3"/>
    <w:rsid w:val="00A3080C"/>
    <w:rsid w:val="00A3146A"/>
    <w:rsid w:val="00A319E4"/>
    <w:rsid w:val="00A32040"/>
    <w:rsid w:val="00A3259C"/>
    <w:rsid w:val="00A325A0"/>
    <w:rsid w:val="00A330FF"/>
    <w:rsid w:val="00A33E50"/>
    <w:rsid w:val="00A340B9"/>
    <w:rsid w:val="00A341A2"/>
    <w:rsid w:val="00A34B34"/>
    <w:rsid w:val="00A35176"/>
    <w:rsid w:val="00A35773"/>
    <w:rsid w:val="00A35F06"/>
    <w:rsid w:val="00A363BE"/>
    <w:rsid w:val="00A3653D"/>
    <w:rsid w:val="00A36864"/>
    <w:rsid w:val="00A36FC5"/>
    <w:rsid w:val="00A37DB6"/>
    <w:rsid w:val="00A4038A"/>
    <w:rsid w:val="00A407F4"/>
    <w:rsid w:val="00A4105B"/>
    <w:rsid w:val="00A42075"/>
    <w:rsid w:val="00A42C74"/>
    <w:rsid w:val="00A430A8"/>
    <w:rsid w:val="00A4411B"/>
    <w:rsid w:val="00A441F7"/>
    <w:rsid w:val="00A44B54"/>
    <w:rsid w:val="00A45453"/>
    <w:rsid w:val="00A454E0"/>
    <w:rsid w:val="00A45A5B"/>
    <w:rsid w:val="00A45D04"/>
    <w:rsid w:val="00A45FFA"/>
    <w:rsid w:val="00A46B8D"/>
    <w:rsid w:val="00A470B6"/>
    <w:rsid w:val="00A47762"/>
    <w:rsid w:val="00A506E7"/>
    <w:rsid w:val="00A50FB7"/>
    <w:rsid w:val="00A51322"/>
    <w:rsid w:val="00A51407"/>
    <w:rsid w:val="00A51F8C"/>
    <w:rsid w:val="00A52033"/>
    <w:rsid w:val="00A52923"/>
    <w:rsid w:val="00A52F94"/>
    <w:rsid w:val="00A532D9"/>
    <w:rsid w:val="00A53976"/>
    <w:rsid w:val="00A53C53"/>
    <w:rsid w:val="00A54263"/>
    <w:rsid w:val="00A5438A"/>
    <w:rsid w:val="00A54CC0"/>
    <w:rsid w:val="00A551E2"/>
    <w:rsid w:val="00A55FD9"/>
    <w:rsid w:val="00A56248"/>
    <w:rsid w:val="00A56E44"/>
    <w:rsid w:val="00A57970"/>
    <w:rsid w:val="00A579E1"/>
    <w:rsid w:val="00A6063D"/>
    <w:rsid w:val="00A61EB0"/>
    <w:rsid w:val="00A61FBC"/>
    <w:rsid w:val="00A630EC"/>
    <w:rsid w:val="00A632C0"/>
    <w:rsid w:val="00A63651"/>
    <w:rsid w:val="00A63D7C"/>
    <w:rsid w:val="00A63EDE"/>
    <w:rsid w:val="00A64657"/>
    <w:rsid w:val="00A64EF6"/>
    <w:rsid w:val="00A65E86"/>
    <w:rsid w:val="00A673E1"/>
    <w:rsid w:val="00A6745D"/>
    <w:rsid w:val="00A674FB"/>
    <w:rsid w:val="00A67B99"/>
    <w:rsid w:val="00A67EE0"/>
    <w:rsid w:val="00A700D5"/>
    <w:rsid w:val="00A70596"/>
    <w:rsid w:val="00A70C3A"/>
    <w:rsid w:val="00A7108C"/>
    <w:rsid w:val="00A712E0"/>
    <w:rsid w:val="00A71316"/>
    <w:rsid w:val="00A713CD"/>
    <w:rsid w:val="00A71CE5"/>
    <w:rsid w:val="00A724B4"/>
    <w:rsid w:val="00A726B7"/>
    <w:rsid w:val="00A749FC"/>
    <w:rsid w:val="00A74C70"/>
    <w:rsid w:val="00A74D08"/>
    <w:rsid w:val="00A75583"/>
    <w:rsid w:val="00A7600A"/>
    <w:rsid w:val="00A76B2F"/>
    <w:rsid w:val="00A76CB8"/>
    <w:rsid w:val="00A7731A"/>
    <w:rsid w:val="00A77B51"/>
    <w:rsid w:val="00A80459"/>
    <w:rsid w:val="00A80A98"/>
    <w:rsid w:val="00A80C63"/>
    <w:rsid w:val="00A81D75"/>
    <w:rsid w:val="00A81DD3"/>
    <w:rsid w:val="00A82AC5"/>
    <w:rsid w:val="00A83CF3"/>
    <w:rsid w:val="00A85346"/>
    <w:rsid w:val="00A85A17"/>
    <w:rsid w:val="00A86CC5"/>
    <w:rsid w:val="00A87C3D"/>
    <w:rsid w:val="00A87F04"/>
    <w:rsid w:val="00A901A2"/>
    <w:rsid w:val="00A90D64"/>
    <w:rsid w:val="00A92820"/>
    <w:rsid w:val="00A92D13"/>
    <w:rsid w:val="00A9336F"/>
    <w:rsid w:val="00A93503"/>
    <w:rsid w:val="00A937CF"/>
    <w:rsid w:val="00A93976"/>
    <w:rsid w:val="00A93A49"/>
    <w:rsid w:val="00A93C2C"/>
    <w:rsid w:val="00A93CF2"/>
    <w:rsid w:val="00A93F82"/>
    <w:rsid w:val="00A94959"/>
    <w:rsid w:val="00A957C5"/>
    <w:rsid w:val="00A95901"/>
    <w:rsid w:val="00A968D1"/>
    <w:rsid w:val="00A9733F"/>
    <w:rsid w:val="00A97DD3"/>
    <w:rsid w:val="00AA1002"/>
    <w:rsid w:val="00AA10AE"/>
    <w:rsid w:val="00AA176D"/>
    <w:rsid w:val="00AA17E3"/>
    <w:rsid w:val="00AA192C"/>
    <w:rsid w:val="00AA205D"/>
    <w:rsid w:val="00AA21EE"/>
    <w:rsid w:val="00AA2AA3"/>
    <w:rsid w:val="00AA2C44"/>
    <w:rsid w:val="00AA3656"/>
    <w:rsid w:val="00AA3E1C"/>
    <w:rsid w:val="00AA3FF8"/>
    <w:rsid w:val="00AA43C4"/>
    <w:rsid w:val="00AA45BA"/>
    <w:rsid w:val="00AA463D"/>
    <w:rsid w:val="00AA51FF"/>
    <w:rsid w:val="00AA5324"/>
    <w:rsid w:val="00AA57AB"/>
    <w:rsid w:val="00AA598C"/>
    <w:rsid w:val="00AA59F0"/>
    <w:rsid w:val="00AA5F64"/>
    <w:rsid w:val="00AA62B9"/>
    <w:rsid w:val="00AA64F6"/>
    <w:rsid w:val="00AA6C71"/>
    <w:rsid w:val="00AA7290"/>
    <w:rsid w:val="00AB02B4"/>
    <w:rsid w:val="00AB1512"/>
    <w:rsid w:val="00AB1C0F"/>
    <w:rsid w:val="00AB1C8E"/>
    <w:rsid w:val="00AB20F1"/>
    <w:rsid w:val="00AB22FE"/>
    <w:rsid w:val="00AB2424"/>
    <w:rsid w:val="00AB2A7A"/>
    <w:rsid w:val="00AB2DDB"/>
    <w:rsid w:val="00AB3966"/>
    <w:rsid w:val="00AB5252"/>
    <w:rsid w:val="00AB6782"/>
    <w:rsid w:val="00AB6C45"/>
    <w:rsid w:val="00AB6CB9"/>
    <w:rsid w:val="00AB6E46"/>
    <w:rsid w:val="00AB6EE3"/>
    <w:rsid w:val="00AB71B3"/>
    <w:rsid w:val="00AB799F"/>
    <w:rsid w:val="00AC0055"/>
    <w:rsid w:val="00AC1C07"/>
    <w:rsid w:val="00AC1E10"/>
    <w:rsid w:val="00AC2719"/>
    <w:rsid w:val="00AC2B55"/>
    <w:rsid w:val="00AC43ED"/>
    <w:rsid w:val="00AC4A71"/>
    <w:rsid w:val="00AC4FB3"/>
    <w:rsid w:val="00AC61C0"/>
    <w:rsid w:val="00AC628F"/>
    <w:rsid w:val="00AC675A"/>
    <w:rsid w:val="00AC7186"/>
    <w:rsid w:val="00AD06A7"/>
    <w:rsid w:val="00AD106A"/>
    <w:rsid w:val="00AD14EB"/>
    <w:rsid w:val="00AD15D7"/>
    <w:rsid w:val="00AD1C37"/>
    <w:rsid w:val="00AD1CF0"/>
    <w:rsid w:val="00AD22DE"/>
    <w:rsid w:val="00AD42A0"/>
    <w:rsid w:val="00AD4799"/>
    <w:rsid w:val="00AD5869"/>
    <w:rsid w:val="00AD59C7"/>
    <w:rsid w:val="00AD6427"/>
    <w:rsid w:val="00AD658C"/>
    <w:rsid w:val="00AD67E7"/>
    <w:rsid w:val="00AD6A00"/>
    <w:rsid w:val="00AD7DAC"/>
    <w:rsid w:val="00AE08DC"/>
    <w:rsid w:val="00AE110A"/>
    <w:rsid w:val="00AE27B1"/>
    <w:rsid w:val="00AE2B8E"/>
    <w:rsid w:val="00AE312D"/>
    <w:rsid w:val="00AE3E10"/>
    <w:rsid w:val="00AE441F"/>
    <w:rsid w:val="00AE4CA8"/>
    <w:rsid w:val="00AE5709"/>
    <w:rsid w:val="00AE5861"/>
    <w:rsid w:val="00AE7740"/>
    <w:rsid w:val="00AE78CA"/>
    <w:rsid w:val="00AE7C71"/>
    <w:rsid w:val="00AF03ED"/>
    <w:rsid w:val="00AF0918"/>
    <w:rsid w:val="00AF0FFD"/>
    <w:rsid w:val="00AF177E"/>
    <w:rsid w:val="00AF2546"/>
    <w:rsid w:val="00AF308C"/>
    <w:rsid w:val="00AF31F9"/>
    <w:rsid w:val="00AF345D"/>
    <w:rsid w:val="00AF3618"/>
    <w:rsid w:val="00AF389E"/>
    <w:rsid w:val="00AF3B3F"/>
    <w:rsid w:val="00AF3C70"/>
    <w:rsid w:val="00AF3DE0"/>
    <w:rsid w:val="00AF3FAC"/>
    <w:rsid w:val="00AF4FED"/>
    <w:rsid w:val="00AF5490"/>
    <w:rsid w:val="00AF5C6F"/>
    <w:rsid w:val="00AF6280"/>
    <w:rsid w:val="00AF62EC"/>
    <w:rsid w:val="00AF6B5D"/>
    <w:rsid w:val="00AF77D0"/>
    <w:rsid w:val="00AF7870"/>
    <w:rsid w:val="00B00028"/>
    <w:rsid w:val="00B0002E"/>
    <w:rsid w:val="00B00F34"/>
    <w:rsid w:val="00B012C9"/>
    <w:rsid w:val="00B0174E"/>
    <w:rsid w:val="00B01E34"/>
    <w:rsid w:val="00B022D9"/>
    <w:rsid w:val="00B02C03"/>
    <w:rsid w:val="00B03878"/>
    <w:rsid w:val="00B0388C"/>
    <w:rsid w:val="00B03D58"/>
    <w:rsid w:val="00B03DF4"/>
    <w:rsid w:val="00B0400F"/>
    <w:rsid w:val="00B047CD"/>
    <w:rsid w:val="00B0496A"/>
    <w:rsid w:val="00B04C5A"/>
    <w:rsid w:val="00B04DE1"/>
    <w:rsid w:val="00B055B0"/>
    <w:rsid w:val="00B058E8"/>
    <w:rsid w:val="00B058FA"/>
    <w:rsid w:val="00B0644D"/>
    <w:rsid w:val="00B064C1"/>
    <w:rsid w:val="00B06AC0"/>
    <w:rsid w:val="00B07731"/>
    <w:rsid w:val="00B101AC"/>
    <w:rsid w:val="00B1032E"/>
    <w:rsid w:val="00B1098F"/>
    <w:rsid w:val="00B11214"/>
    <w:rsid w:val="00B1181B"/>
    <w:rsid w:val="00B11AFC"/>
    <w:rsid w:val="00B11E9A"/>
    <w:rsid w:val="00B1260F"/>
    <w:rsid w:val="00B12747"/>
    <w:rsid w:val="00B12813"/>
    <w:rsid w:val="00B135CD"/>
    <w:rsid w:val="00B13C4E"/>
    <w:rsid w:val="00B15BC7"/>
    <w:rsid w:val="00B15C98"/>
    <w:rsid w:val="00B15D0D"/>
    <w:rsid w:val="00B15ED9"/>
    <w:rsid w:val="00B15EF9"/>
    <w:rsid w:val="00B15F52"/>
    <w:rsid w:val="00B16079"/>
    <w:rsid w:val="00B16652"/>
    <w:rsid w:val="00B17C1A"/>
    <w:rsid w:val="00B17E4B"/>
    <w:rsid w:val="00B2173E"/>
    <w:rsid w:val="00B21892"/>
    <w:rsid w:val="00B21B55"/>
    <w:rsid w:val="00B21DF9"/>
    <w:rsid w:val="00B2243C"/>
    <w:rsid w:val="00B2252C"/>
    <w:rsid w:val="00B23FBB"/>
    <w:rsid w:val="00B24280"/>
    <w:rsid w:val="00B251F9"/>
    <w:rsid w:val="00B253FD"/>
    <w:rsid w:val="00B2541F"/>
    <w:rsid w:val="00B25497"/>
    <w:rsid w:val="00B254C8"/>
    <w:rsid w:val="00B25A13"/>
    <w:rsid w:val="00B260D4"/>
    <w:rsid w:val="00B26404"/>
    <w:rsid w:val="00B268EB"/>
    <w:rsid w:val="00B26954"/>
    <w:rsid w:val="00B271EF"/>
    <w:rsid w:val="00B276D3"/>
    <w:rsid w:val="00B302BB"/>
    <w:rsid w:val="00B303E9"/>
    <w:rsid w:val="00B30B77"/>
    <w:rsid w:val="00B314BD"/>
    <w:rsid w:val="00B32134"/>
    <w:rsid w:val="00B32AD3"/>
    <w:rsid w:val="00B32AD9"/>
    <w:rsid w:val="00B32C7A"/>
    <w:rsid w:val="00B341BB"/>
    <w:rsid w:val="00B345FD"/>
    <w:rsid w:val="00B3491D"/>
    <w:rsid w:val="00B34FCF"/>
    <w:rsid w:val="00B35F85"/>
    <w:rsid w:val="00B36D1F"/>
    <w:rsid w:val="00B36E62"/>
    <w:rsid w:val="00B36ED2"/>
    <w:rsid w:val="00B37F1C"/>
    <w:rsid w:val="00B40CF6"/>
    <w:rsid w:val="00B40E28"/>
    <w:rsid w:val="00B41545"/>
    <w:rsid w:val="00B41942"/>
    <w:rsid w:val="00B41BC7"/>
    <w:rsid w:val="00B42076"/>
    <w:rsid w:val="00B42792"/>
    <w:rsid w:val="00B42C3B"/>
    <w:rsid w:val="00B42E5F"/>
    <w:rsid w:val="00B4320D"/>
    <w:rsid w:val="00B43B20"/>
    <w:rsid w:val="00B43D06"/>
    <w:rsid w:val="00B43F44"/>
    <w:rsid w:val="00B446A7"/>
    <w:rsid w:val="00B45623"/>
    <w:rsid w:val="00B45799"/>
    <w:rsid w:val="00B45850"/>
    <w:rsid w:val="00B45C6B"/>
    <w:rsid w:val="00B45D01"/>
    <w:rsid w:val="00B46487"/>
    <w:rsid w:val="00B466DB"/>
    <w:rsid w:val="00B46754"/>
    <w:rsid w:val="00B471EB"/>
    <w:rsid w:val="00B4725F"/>
    <w:rsid w:val="00B504D6"/>
    <w:rsid w:val="00B5065D"/>
    <w:rsid w:val="00B50AE4"/>
    <w:rsid w:val="00B50BCE"/>
    <w:rsid w:val="00B51256"/>
    <w:rsid w:val="00B51B48"/>
    <w:rsid w:val="00B51E9A"/>
    <w:rsid w:val="00B51FA3"/>
    <w:rsid w:val="00B5238C"/>
    <w:rsid w:val="00B52740"/>
    <w:rsid w:val="00B5293B"/>
    <w:rsid w:val="00B53123"/>
    <w:rsid w:val="00B53C1E"/>
    <w:rsid w:val="00B549C7"/>
    <w:rsid w:val="00B550AA"/>
    <w:rsid w:val="00B5518A"/>
    <w:rsid w:val="00B5571C"/>
    <w:rsid w:val="00B56826"/>
    <w:rsid w:val="00B56BF5"/>
    <w:rsid w:val="00B570EA"/>
    <w:rsid w:val="00B57273"/>
    <w:rsid w:val="00B57478"/>
    <w:rsid w:val="00B574BD"/>
    <w:rsid w:val="00B57B6B"/>
    <w:rsid w:val="00B57BC9"/>
    <w:rsid w:val="00B601E7"/>
    <w:rsid w:val="00B60EEF"/>
    <w:rsid w:val="00B60F79"/>
    <w:rsid w:val="00B6125F"/>
    <w:rsid w:val="00B61271"/>
    <w:rsid w:val="00B6164A"/>
    <w:rsid w:val="00B624D1"/>
    <w:rsid w:val="00B62ABB"/>
    <w:rsid w:val="00B62B96"/>
    <w:rsid w:val="00B63C16"/>
    <w:rsid w:val="00B63CAD"/>
    <w:rsid w:val="00B63E2A"/>
    <w:rsid w:val="00B65B78"/>
    <w:rsid w:val="00B66D87"/>
    <w:rsid w:val="00B66E09"/>
    <w:rsid w:val="00B67876"/>
    <w:rsid w:val="00B67D37"/>
    <w:rsid w:val="00B67ED4"/>
    <w:rsid w:val="00B703BE"/>
    <w:rsid w:val="00B709A1"/>
    <w:rsid w:val="00B70DDF"/>
    <w:rsid w:val="00B71364"/>
    <w:rsid w:val="00B71A77"/>
    <w:rsid w:val="00B71C1B"/>
    <w:rsid w:val="00B720BE"/>
    <w:rsid w:val="00B73C1A"/>
    <w:rsid w:val="00B73D0E"/>
    <w:rsid w:val="00B73D16"/>
    <w:rsid w:val="00B748C1"/>
    <w:rsid w:val="00B74C2E"/>
    <w:rsid w:val="00B754AA"/>
    <w:rsid w:val="00B75821"/>
    <w:rsid w:val="00B75BF6"/>
    <w:rsid w:val="00B75F87"/>
    <w:rsid w:val="00B7636F"/>
    <w:rsid w:val="00B76412"/>
    <w:rsid w:val="00B766EE"/>
    <w:rsid w:val="00B76A2F"/>
    <w:rsid w:val="00B76CB5"/>
    <w:rsid w:val="00B7745D"/>
    <w:rsid w:val="00B774BC"/>
    <w:rsid w:val="00B812CC"/>
    <w:rsid w:val="00B824F9"/>
    <w:rsid w:val="00B829AB"/>
    <w:rsid w:val="00B830F5"/>
    <w:rsid w:val="00B8357A"/>
    <w:rsid w:val="00B83A2A"/>
    <w:rsid w:val="00B845FA"/>
    <w:rsid w:val="00B84A57"/>
    <w:rsid w:val="00B84CE8"/>
    <w:rsid w:val="00B84E09"/>
    <w:rsid w:val="00B85023"/>
    <w:rsid w:val="00B85071"/>
    <w:rsid w:val="00B85087"/>
    <w:rsid w:val="00B85118"/>
    <w:rsid w:val="00B852FC"/>
    <w:rsid w:val="00B867BE"/>
    <w:rsid w:val="00B86AB3"/>
    <w:rsid w:val="00B873FF"/>
    <w:rsid w:val="00B8770C"/>
    <w:rsid w:val="00B87EBE"/>
    <w:rsid w:val="00B9046E"/>
    <w:rsid w:val="00B907E4"/>
    <w:rsid w:val="00B90D33"/>
    <w:rsid w:val="00B9118B"/>
    <w:rsid w:val="00B9242D"/>
    <w:rsid w:val="00B92B3C"/>
    <w:rsid w:val="00B930C1"/>
    <w:rsid w:val="00B93159"/>
    <w:rsid w:val="00B941F2"/>
    <w:rsid w:val="00B94A3D"/>
    <w:rsid w:val="00B94AB7"/>
    <w:rsid w:val="00B95CE8"/>
    <w:rsid w:val="00B95FA8"/>
    <w:rsid w:val="00B95FEC"/>
    <w:rsid w:val="00B96AC9"/>
    <w:rsid w:val="00B97535"/>
    <w:rsid w:val="00B97EEB"/>
    <w:rsid w:val="00BA0932"/>
    <w:rsid w:val="00BA0E6F"/>
    <w:rsid w:val="00BA1026"/>
    <w:rsid w:val="00BA12B9"/>
    <w:rsid w:val="00BA19E9"/>
    <w:rsid w:val="00BA1FD8"/>
    <w:rsid w:val="00BA2696"/>
    <w:rsid w:val="00BA2B90"/>
    <w:rsid w:val="00BA2F1D"/>
    <w:rsid w:val="00BA32B1"/>
    <w:rsid w:val="00BA32F2"/>
    <w:rsid w:val="00BA424A"/>
    <w:rsid w:val="00BA48E7"/>
    <w:rsid w:val="00BA4C38"/>
    <w:rsid w:val="00BA55B4"/>
    <w:rsid w:val="00BA568D"/>
    <w:rsid w:val="00BA57C5"/>
    <w:rsid w:val="00BA6011"/>
    <w:rsid w:val="00BA66CD"/>
    <w:rsid w:val="00BA69AE"/>
    <w:rsid w:val="00BA779F"/>
    <w:rsid w:val="00BB0AA9"/>
    <w:rsid w:val="00BB11CD"/>
    <w:rsid w:val="00BB1288"/>
    <w:rsid w:val="00BB13EA"/>
    <w:rsid w:val="00BB1B7E"/>
    <w:rsid w:val="00BB1DC2"/>
    <w:rsid w:val="00BB20B5"/>
    <w:rsid w:val="00BB27B0"/>
    <w:rsid w:val="00BB2A5B"/>
    <w:rsid w:val="00BB3450"/>
    <w:rsid w:val="00BB3853"/>
    <w:rsid w:val="00BB5235"/>
    <w:rsid w:val="00BB54FE"/>
    <w:rsid w:val="00BB580A"/>
    <w:rsid w:val="00BB5A6D"/>
    <w:rsid w:val="00BB5E10"/>
    <w:rsid w:val="00BB5F1D"/>
    <w:rsid w:val="00BB6197"/>
    <w:rsid w:val="00BB6275"/>
    <w:rsid w:val="00BB7040"/>
    <w:rsid w:val="00BC0142"/>
    <w:rsid w:val="00BC0608"/>
    <w:rsid w:val="00BC062D"/>
    <w:rsid w:val="00BC0A70"/>
    <w:rsid w:val="00BC0D75"/>
    <w:rsid w:val="00BC10A7"/>
    <w:rsid w:val="00BC1304"/>
    <w:rsid w:val="00BC14E5"/>
    <w:rsid w:val="00BC20E0"/>
    <w:rsid w:val="00BC2708"/>
    <w:rsid w:val="00BC2A1B"/>
    <w:rsid w:val="00BC3531"/>
    <w:rsid w:val="00BC3A3A"/>
    <w:rsid w:val="00BC45BC"/>
    <w:rsid w:val="00BC5A4E"/>
    <w:rsid w:val="00BC5B52"/>
    <w:rsid w:val="00BC659C"/>
    <w:rsid w:val="00BC65D9"/>
    <w:rsid w:val="00BC67E5"/>
    <w:rsid w:val="00BC6936"/>
    <w:rsid w:val="00BC6C0C"/>
    <w:rsid w:val="00BC6FB5"/>
    <w:rsid w:val="00BC73DA"/>
    <w:rsid w:val="00BC7DE4"/>
    <w:rsid w:val="00BD06A9"/>
    <w:rsid w:val="00BD0C66"/>
    <w:rsid w:val="00BD1569"/>
    <w:rsid w:val="00BD200A"/>
    <w:rsid w:val="00BD2693"/>
    <w:rsid w:val="00BD2934"/>
    <w:rsid w:val="00BD2ABE"/>
    <w:rsid w:val="00BD4ED6"/>
    <w:rsid w:val="00BD528C"/>
    <w:rsid w:val="00BD539D"/>
    <w:rsid w:val="00BD5DB9"/>
    <w:rsid w:val="00BD63F9"/>
    <w:rsid w:val="00BD6BA9"/>
    <w:rsid w:val="00BD725B"/>
    <w:rsid w:val="00BD7ED6"/>
    <w:rsid w:val="00BD7EDA"/>
    <w:rsid w:val="00BD7EE9"/>
    <w:rsid w:val="00BE0204"/>
    <w:rsid w:val="00BE0209"/>
    <w:rsid w:val="00BE0285"/>
    <w:rsid w:val="00BE0E67"/>
    <w:rsid w:val="00BE1530"/>
    <w:rsid w:val="00BE19A8"/>
    <w:rsid w:val="00BE1CC3"/>
    <w:rsid w:val="00BE1D07"/>
    <w:rsid w:val="00BE2ECA"/>
    <w:rsid w:val="00BE2F78"/>
    <w:rsid w:val="00BE302D"/>
    <w:rsid w:val="00BE3B16"/>
    <w:rsid w:val="00BE4576"/>
    <w:rsid w:val="00BE5265"/>
    <w:rsid w:val="00BE5C54"/>
    <w:rsid w:val="00BE5E9B"/>
    <w:rsid w:val="00BE5FA8"/>
    <w:rsid w:val="00BE66D8"/>
    <w:rsid w:val="00BE678D"/>
    <w:rsid w:val="00BE69E5"/>
    <w:rsid w:val="00BE6C19"/>
    <w:rsid w:val="00BE7188"/>
    <w:rsid w:val="00BE74B6"/>
    <w:rsid w:val="00BE7858"/>
    <w:rsid w:val="00BF1A55"/>
    <w:rsid w:val="00BF1CA2"/>
    <w:rsid w:val="00BF1D23"/>
    <w:rsid w:val="00BF2957"/>
    <w:rsid w:val="00BF2EA2"/>
    <w:rsid w:val="00BF2EC1"/>
    <w:rsid w:val="00BF3618"/>
    <w:rsid w:val="00BF3BA0"/>
    <w:rsid w:val="00BF3FE4"/>
    <w:rsid w:val="00BF5327"/>
    <w:rsid w:val="00BF533A"/>
    <w:rsid w:val="00BF6808"/>
    <w:rsid w:val="00BF72EC"/>
    <w:rsid w:val="00BF7404"/>
    <w:rsid w:val="00C01058"/>
    <w:rsid w:val="00C01621"/>
    <w:rsid w:val="00C018A0"/>
    <w:rsid w:val="00C02B79"/>
    <w:rsid w:val="00C02D04"/>
    <w:rsid w:val="00C035A5"/>
    <w:rsid w:val="00C044DD"/>
    <w:rsid w:val="00C05193"/>
    <w:rsid w:val="00C052DE"/>
    <w:rsid w:val="00C053D6"/>
    <w:rsid w:val="00C054CC"/>
    <w:rsid w:val="00C05637"/>
    <w:rsid w:val="00C05733"/>
    <w:rsid w:val="00C0620C"/>
    <w:rsid w:val="00C1035B"/>
    <w:rsid w:val="00C10430"/>
    <w:rsid w:val="00C1054F"/>
    <w:rsid w:val="00C1057C"/>
    <w:rsid w:val="00C11C38"/>
    <w:rsid w:val="00C11CDF"/>
    <w:rsid w:val="00C12A2D"/>
    <w:rsid w:val="00C12BE0"/>
    <w:rsid w:val="00C1311F"/>
    <w:rsid w:val="00C131FA"/>
    <w:rsid w:val="00C13806"/>
    <w:rsid w:val="00C13EB4"/>
    <w:rsid w:val="00C141D4"/>
    <w:rsid w:val="00C148C6"/>
    <w:rsid w:val="00C152F6"/>
    <w:rsid w:val="00C15750"/>
    <w:rsid w:val="00C161EC"/>
    <w:rsid w:val="00C16BD6"/>
    <w:rsid w:val="00C16C03"/>
    <w:rsid w:val="00C16DCC"/>
    <w:rsid w:val="00C1714D"/>
    <w:rsid w:val="00C17A7F"/>
    <w:rsid w:val="00C17CC9"/>
    <w:rsid w:val="00C17DFC"/>
    <w:rsid w:val="00C20A22"/>
    <w:rsid w:val="00C20FC0"/>
    <w:rsid w:val="00C21D28"/>
    <w:rsid w:val="00C21D97"/>
    <w:rsid w:val="00C22707"/>
    <w:rsid w:val="00C22D5F"/>
    <w:rsid w:val="00C22DC8"/>
    <w:rsid w:val="00C23CEC"/>
    <w:rsid w:val="00C2448C"/>
    <w:rsid w:val="00C24724"/>
    <w:rsid w:val="00C2597D"/>
    <w:rsid w:val="00C265BE"/>
    <w:rsid w:val="00C266AC"/>
    <w:rsid w:val="00C269A0"/>
    <w:rsid w:val="00C26D40"/>
    <w:rsid w:val="00C27068"/>
    <w:rsid w:val="00C275EC"/>
    <w:rsid w:val="00C27668"/>
    <w:rsid w:val="00C30065"/>
    <w:rsid w:val="00C3007F"/>
    <w:rsid w:val="00C300FD"/>
    <w:rsid w:val="00C305A2"/>
    <w:rsid w:val="00C30D5E"/>
    <w:rsid w:val="00C32218"/>
    <w:rsid w:val="00C32830"/>
    <w:rsid w:val="00C33204"/>
    <w:rsid w:val="00C3338D"/>
    <w:rsid w:val="00C33CDB"/>
    <w:rsid w:val="00C35B12"/>
    <w:rsid w:val="00C35BA6"/>
    <w:rsid w:val="00C365CB"/>
    <w:rsid w:val="00C36E07"/>
    <w:rsid w:val="00C37322"/>
    <w:rsid w:val="00C37349"/>
    <w:rsid w:val="00C374F4"/>
    <w:rsid w:val="00C40037"/>
    <w:rsid w:val="00C401D9"/>
    <w:rsid w:val="00C40E5D"/>
    <w:rsid w:val="00C412C5"/>
    <w:rsid w:val="00C42370"/>
    <w:rsid w:val="00C424AB"/>
    <w:rsid w:val="00C42546"/>
    <w:rsid w:val="00C42A9C"/>
    <w:rsid w:val="00C432E5"/>
    <w:rsid w:val="00C43310"/>
    <w:rsid w:val="00C439E5"/>
    <w:rsid w:val="00C43A49"/>
    <w:rsid w:val="00C441A0"/>
    <w:rsid w:val="00C44508"/>
    <w:rsid w:val="00C46667"/>
    <w:rsid w:val="00C466B4"/>
    <w:rsid w:val="00C476F6"/>
    <w:rsid w:val="00C47B19"/>
    <w:rsid w:val="00C50232"/>
    <w:rsid w:val="00C50639"/>
    <w:rsid w:val="00C509B2"/>
    <w:rsid w:val="00C50A4D"/>
    <w:rsid w:val="00C51E9D"/>
    <w:rsid w:val="00C5207A"/>
    <w:rsid w:val="00C523EA"/>
    <w:rsid w:val="00C536A2"/>
    <w:rsid w:val="00C53A7B"/>
    <w:rsid w:val="00C55DAA"/>
    <w:rsid w:val="00C5633A"/>
    <w:rsid w:val="00C5775B"/>
    <w:rsid w:val="00C5780D"/>
    <w:rsid w:val="00C603FA"/>
    <w:rsid w:val="00C6048D"/>
    <w:rsid w:val="00C620E6"/>
    <w:rsid w:val="00C622FD"/>
    <w:rsid w:val="00C6309C"/>
    <w:rsid w:val="00C6334B"/>
    <w:rsid w:val="00C636AE"/>
    <w:rsid w:val="00C63A32"/>
    <w:rsid w:val="00C63E03"/>
    <w:rsid w:val="00C6428A"/>
    <w:rsid w:val="00C64A58"/>
    <w:rsid w:val="00C64B48"/>
    <w:rsid w:val="00C65657"/>
    <w:rsid w:val="00C65C41"/>
    <w:rsid w:val="00C65F5A"/>
    <w:rsid w:val="00C66999"/>
    <w:rsid w:val="00C66C53"/>
    <w:rsid w:val="00C6737C"/>
    <w:rsid w:val="00C67B6C"/>
    <w:rsid w:val="00C67C06"/>
    <w:rsid w:val="00C67F31"/>
    <w:rsid w:val="00C67FB2"/>
    <w:rsid w:val="00C706EA"/>
    <w:rsid w:val="00C70E2E"/>
    <w:rsid w:val="00C71194"/>
    <w:rsid w:val="00C719AC"/>
    <w:rsid w:val="00C72286"/>
    <w:rsid w:val="00C72400"/>
    <w:rsid w:val="00C72850"/>
    <w:rsid w:val="00C72C82"/>
    <w:rsid w:val="00C72F5D"/>
    <w:rsid w:val="00C72FC9"/>
    <w:rsid w:val="00C73152"/>
    <w:rsid w:val="00C737E7"/>
    <w:rsid w:val="00C74591"/>
    <w:rsid w:val="00C74E82"/>
    <w:rsid w:val="00C750B9"/>
    <w:rsid w:val="00C76906"/>
    <w:rsid w:val="00C7752D"/>
    <w:rsid w:val="00C777EC"/>
    <w:rsid w:val="00C8001F"/>
    <w:rsid w:val="00C80035"/>
    <w:rsid w:val="00C80678"/>
    <w:rsid w:val="00C80C10"/>
    <w:rsid w:val="00C80C56"/>
    <w:rsid w:val="00C80E02"/>
    <w:rsid w:val="00C81007"/>
    <w:rsid w:val="00C81230"/>
    <w:rsid w:val="00C81399"/>
    <w:rsid w:val="00C8189B"/>
    <w:rsid w:val="00C822C7"/>
    <w:rsid w:val="00C82520"/>
    <w:rsid w:val="00C82ECA"/>
    <w:rsid w:val="00C82EFD"/>
    <w:rsid w:val="00C8330D"/>
    <w:rsid w:val="00C833AD"/>
    <w:rsid w:val="00C84755"/>
    <w:rsid w:val="00C84A1B"/>
    <w:rsid w:val="00C84AA3"/>
    <w:rsid w:val="00C862AF"/>
    <w:rsid w:val="00C86636"/>
    <w:rsid w:val="00C866D5"/>
    <w:rsid w:val="00C868FC"/>
    <w:rsid w:val="00C86B97"/>
    <w:rsid w:val="00C87A7F"/>
    <w:rsid w:val="00C90403"/>
    <w:rsid w:val="00C9053E"/>
    <w:rsid w:val="00C9108C"/>
    <w:rsid w:val="00C9145F"/>
    <w:rsid w:val="00C91FFF"/>
    <w:rsid w:val="00C923BE"/>
    <w:rsid w:val="00C930D1"/>
    <w:rsid w:val="00C9366D"/>
    <w:rsid w:val="00C93929"/>
    <w:rsid w:val="00C93E62"/>
    <w:rsid w:val="00C93F0C"/>
    <w:rsid w:val="00C93F58"/>
    <w:rsid w:val="00C95058"/>
    <w:rsid w:val="00C9549E"/>
    <w:rsid w:val="00C9617C"/>
    <w:rsid w:val="00C961BD"/>
    <w:rsid w:val="00C9654E"/>
    <w:rsid w:val="00C968FE"/>
    <w:rsid w:val="00C96B01"/>
    <w:rsid w:val="00C96B74"/>
    <w:rsid w:val="00C97414"/>
    <w:rsid w:val="00C9778F"/>
    <w:rsid w:val="00C97939"/>
    <w:rsid w:val="00CA01F5"/>
    <w:rsid w:val="00CA052C"/>
    <w:rsid w:val="00CA0D2E"/>
    <w:rsid w:val="00CA1FF9"/>
    <w:rsid w:val="00CA3A20"/>
    <w:rsid w:val="00CA40DD"/>
    <w:rsid w:val="00CA415E"/>
    <w:rsid w:val="00CA4251"/>
    <w:rsid w:val="00CA492F"/>
    <w:rsid w:val="00CA57D6"/>
    <w:rsid w:val="00CA5B9F"/>
    <w:rsid w:val="00CA63F5"/>
    <w:rsid w:val="00CA6A10"/>
    <w:rsid w:val="00CA7257"/>
    <w:rsid w:val="00CA7572"/>
    <w:rsid w:val="00CB07CF"/>
    <w:rsid w:val="00CB1112"/>
    <w:rsid w:val="00CB1469"/>
    <w:rsid w:val="00CB2A10"/>
    <w:rsid w:val="00CB2BB3"/>
    <w:rsid w:val="00CB327A"/>
    <w:rsid w:val="00CB4E4F"/>
    <w:rsid w:val="00CB5339"/>
    <w:rsid w:val="00CB652E"/>
    <w:rsid w:val="00CB6B65"/>
    <w:rsid w:val="00CB6D5D"/>
    <w:rsid w:val="00CB7E40"/>
    <w:rsid w:val="00CC0194"/>
    <w:rsid w:val="00CC046B"/>
    <w:rsid w:val="00CC0A2E"/>
    <w:rsid w:val="00CC0E4F"/>
    <w:rsid w:val="00CC1070"/>
    <w:rsid w:val="00CC1427"/>
    <w:rsid w:val="00CC162D"/>
    <w:rsid w:val="00CC1CA1"/>
    <w:rsid w:val="00CC2479"/>
    <w:rsid w:val="00CC38AF"/>
    <w:rsid w:val="00CC3AFB"/>
    <w:rsid w:val="00CC3B4B"/>
    <w:rsid w:val="00CC4AEF"/>
    <w:rsid w:val="00CC5570"/>
    <w:rsid w:val="00CC592A"/>
    <w:rsid w:val="00CC5A3B"/>
    <w:rsid w:val="00CC5FBF"/>
    <w:rsid w:val="00CC63F0"/>
    <w:rsid w:val="00CC6692"/>
    <w:rsid w:val="00CC7234"/>
    <w:rsid w:val="00CC7295"/>
    <w:rsid w:val="00CC7521"/>
    <w:rsid w:val="00CD0122"/>
    <w:rsid w:val="00CD103F"/>
    <w:rsid w:val="00CD1239"/>
    <w:rsid w:val="00CD2273"/>
    <w:rsid w:val="00CD2656"/>
    <w:rsid w:val="00CD2AFB"/>
    <w:rsid w:val="00CD3035"/>
    <w:rsid w:val="00CD33AA"/>
    <w:rsid w:val="00CD37C2"/>
    <w:rsid w:val="00CD3F45"/>
    <w:rsid w:val="00CD3FE0"/>
    <w:rsid w:val="00CD4376"/>
    <w:rsid w:val="00CD43D0"/>
    <w:rsid w:val="00CD4639"/>
    <w:rsid w:val="00CD487D"/>
    <w:rsid w:val="00CD6B0C"/>
    <w:rsid w:val="00CD6D26"/>
    <w:rsid w:val="00CD734E"/>
    <w:rsid w:val="00CE0936"/>
    <w:rsid w:val="00CE1226"/>
    <w:rsid w:val="00CE14BD"/>
    <w:rsid w:val="00CE1780"/>
    <w:rsid w:val="00CE19BA"/>
    <w:rsid w:val="00CE1FDF"/>
    <w:rsid w:val="00CE28F8"/>
    <w:rsid w:val="00CE2C71"/>
    <w:rsid w:val="00CE394B"/>
    <w:rsid w:val="00CE4BFF"/>
    <w:rsid w:val="00CE6106"/>
    <w:rsid w:val="00CE615D"/>
    <w:rsid w:val="00CE6E8B"/>
    <w:rsid w:val="00CF03BD"/>
    <w:rsid w:val="00CF06D1"/>
    <w:rsid w:val="00CF0C19"/>
    <w:rsid w:val="00CF1A9A"/>
    <w:rsid w:val="00CF228C"/>
    <w:rsid w:val="00CF22BF"/>
    <w:rsid w:val="00CF231C"/>
    <w:rsid w:val="00CF2C0A"/>
    <w:rsid w:val="00CF2E9C"/>
    <w:rsid w:val="00CF2F73"/>
    <w:rsid w:val="00CF40C1"/>
    <w:rsid w:val="00CF4AB7"/>
    <w:rsid w:val="00CF5527"/>
    <w:rsid w:val="00CF664E"/>
    <w:rsid w:val="00CF665D"/>
    <w:rsid w:val="00CF6A19"/>
    <w:rsid w:val="00CF6F92"/>
    <w:rsid w:val="00CF704E"/>
    <w:rsid w:val="00CF70FE"/>
    <w:rsid w:val="00D01058"/>
    <w:rsid w:val="00D02303"/>
    <w:rsid w:val="00D032DC"/>
    <w:rsid w:val="00D03C91"/>
    <w:rsid w:val="00D03CD8"/>
    <w:rsid w:val="00D04366"/>
    <w:rsid w:val="00D0452C"/>
    <w:rsid w:val="00D05AAB"/>
    <w:rsid w:val="00D05BC7"/>
    <w:rsid w:val="00D05BD1"/>
    <w:rsid w:val="00D0667B"/>
    <w:rsid w:val="00D06D17"/>
    <w:rsid w:val="00D06E14"/>
    <w:rsid w:val="00D0743C"/>
    <w:rsid w:val="00D075B1"/>
    <w:rsid w:val="00D0764F"/>
    <w:rsid w:val="00D077D3"/>
    <w:rsid w:val="00D07874"/>
    <w:rsid w:val="00D11458"/>
    <w:rsid w:val="00D11A0B"/>
    <w:rsid w:val="00D12153"/>
    <w:rsid w:val="00D12564"/>
    <w:rsid w:val="00D13309"/>
    <w:rsid w:val="00D13511"/>
    <w:rsid w:val="00D13CC5"/>
    <w:rsid w:val="00D14A23"/>
    <w:rsid w:val="00D1648F"/>
    <w:rsid w:val="00D17564"/>
    <w:rsid w:val="00D17938"/>
    <w:rsid w:val="00D20069"/>
    <w:rsid w:val="00D20112"/>
    <w:rsid w:val="00D21E69"/>
    <w:rsid w:val="00D225A8"/>
    <w:rsid w:val="00D22D80"/>
    <w:rsid w:val="00D23065"/>
    <w:rsid w:val="00D23268"/>
    <w:rsid w:val="00D232F7"/>
    <w:rsid w:val="00D23789"/>
    <w:rsid w:val="00D24061"/>
    <w:rsid w:val="00D242EC"/>
    <w:rsid w:val="00D24846"/>
    <w:rsid w:val="00D26385"/>
    <w:rsid w:val="00D26B03"/>
    <w:rsid w:val="00D26E10"/>
    <w:rsid w:val="00D26E12"/>
    <w:rsid w:val="00D26F8A"/>
    <w:rsid w:val="00D27109"/>
    <w:rsid w:val="00D275FE"/>
    <w:rsid w:val="00D27C3E"/>
    <w:rsid w:val="00D27C81"/>
    <w:rsid w:val="00D305DE"/>
    <w:rsid w:val="00D30799"/>
    <w:rsid w:val="00D30F80"/>
    <w:rsid w:val="00D3186E"/>
    <w:rsid w:val="00D31C60"/>
    <w:rsid w:val="00D326FE"/>
    <w:rsid w:val="00D32B58"/>
    <w:rsid w:val="00D32E1D"/>
    <w:rsid w:val="00D32FE4"/>
    <w:rsid w:val="00D33F39"/>
    <w:rsid w:val="00D34232"/>
    <w:rsid w:val="00D34244"/>
    <w:rsid w:val="00D34340"/>
    <w:rsid w:val="00D347D1"/>
    <w:rsid w:val="00D36178"/>
    <w:rsid w:val="00D3735B"/>
    <w:rsid w:val="00D37E5A"/>
    <w:rsid w:val="00D401A4"/>
    <w:rsid w:val="00D406EC"/>
    <w:rsid w:val="00D40E7A"/>
    <w:rsid w:val="00D414B4"/>
    <w:rsid w:val="00D41B6B"/>
    <w:rsid w:val="00D423A3"/>
    <w:rsid w:val="00D4242D"/>
    <w:rsid w:val="00D4312D"/>
    <w:rsid w:val="00D43309"/>
    <w:rsid w:val="00D434B6"/>
    <w:rsid w:val="00D4574A"/>
    <w:rsid w:val="00D45A22"/>
    <w:rsid w:val="00D460AE"/>
    <w:rsid w:val="00D4612D"/>
    <w:rsid w:val="00D461E6"/>
    <w:rsid w:val="00D466F2"/>
    <w:rsid w:val="00D46836"/>
    <w:rsid w:val="00D46BFC"/>
    <w:rsid w:val="00D4731C"/>
    <w:rsid w:val="00D475AD"/>
    <w:rsid w:val="00D47FB7"/>
    <w:rsid w:val="00D501B1"/>
    <w:rsid w:val="00D5055D"/>
    <w:rsid w:val="00D50A70"/>
    <w:rsid w:val="00D518E5"/>
    <w:rsid w:val="00D51969"/>
    <w:rsid w:val="00D529C6"/>
    <w:rsid w:val="00D53A67"/>
    <w:rsid w:val="00D53A6E"/>
    <w:rsid w:val="00D53F92"/>
    <w:rsid w:val="00D54707"/>
    <w:rsid w:val="00D5639B"/>
    <w:rsid w:val="00D563AF"/>
    <w:rsid w:val="00D570A5"/>
    <w:rsid w:val="00D57263"/>
    <w:rsid w:val="00D57349"/>
    <w:rsid w:val="00D57B5E"/>
    <w:rsid w:val="00D57F82"/>
    <w:rsid w:val="00D60EF0"/>
    <w:rsid w:val="00D612C4"/>
    <w:rsid w:val="00D61C5E"/>
    <w:rsid w:val="00D620C1"/>
    <w:rsid w:val="00D6254C"/>
    <w:rsid w:val="00D62B08"/>
    <w:rsid w:val="00D642AC"/>
    <w:rsid w:val="00D64392"/>
    <w:rsid w:val="00D6454A"/>
    <w:rsid w:val="00D645BC"/>
    <w:rsid w:val="00D6588D"/>
    <w:rsid w:val="00D65EF0"/>
    <w:rsid w:val="00D66760"/>
    <w:rsid w:val="00D673FD"/>
    <w:rsid w:val="00D67B42"/>
    <w:rsid w:val="00D67C12"/>
    <w:rsid w:val="00D71747"/>
    <w:rsid w:val="00D7238E"/>
    <w:rsid w:val="00D72665"/>
    <w:rsid w:val="00D7271C"/>
    <w:rsid w:val="00D73B19"/>
    <w:rsid w:val="00D74624"/>
    <w:rsid w:val="00D75099"/>
    <w:rsid w:val="00D7558A"/>
    <w:rsid w:val="00D759FB"/>
    <w:rsid w:val="00D75B74"/>
    <w:rsid w:val="00D75BCE"/>
    <w:rsid w:val="00D75F85"/>
    <w:rsid w:val="00D769D5"/>
    <w:rsid w:val="00D77C35"/>
    <w:rsid w:val="00D77CBE"/>
    <w:rsid w:val="00D803B4"/>
    <w:rsid w:val="00D809A2"/>
    <w:rsid w:val="00D809A9"/>
    <w:rsid w:val="00D81057"/>
    <w:rsid w:val="00D81B93"/>
    <w:rsid w:val="00D83B7F"/>
    <w:rsid w:val="00D8540B"/>
    <w:rsid w:val="00D86035"/>
    <w:rsid w:val="00D865DB"/>
    <w:rsid w:val="00D86C27"/>
    <w:rsid w:val="00D86CBB"/>
    <w:rsid w:val="00D87269"/>
    <w:rsid w:val="00D9068A"/>
    <w:rsid w:val="00D91068"/>
    <w:rsid w:val="00D91643"/>
    <w:rsid w:val="00D91DB6"/>
    <w:rsid w:val="00D923F7"/>
    <w:rsid w:val="00D9289F"/>
    <w:rsid w:val="00D93D11"/>
    <w:rsid w:val="00D9642B"/>
    <w:rsid w:val="00D96E17"/>
    <w:rsid w:val="00D97011"/>
    <w:rsid w:val="00D97505"/>
    <w:rsid w:val="00D9765A"/>
    <w:rsid w:val="00DA056B"/>
    <w:rsid w:val="00DA1803"/>
    <w:rsid w:val="00DA1DB3"/>
    <w:rsid w:val="00DA207E"/>
    <w:rsid w:val="00DA26D5"/>
    <w:rsid w:val="00DA2B3A"/>
    <w:rsid w:val="00DA3D34"/>
    <w:rsid w:val="00DA3E64"/>
    <w:rsid w:val="00DA43DC"/>
    <w:rsid w:val="00DA4C46"/>
    <w:rsid w:val="00DA4EF6"/>
    <w:rsid w:val="00DA52DB"/>
    <w:rsid w:val="00DA6389"/>
    <w:rsid w:val="00DA6F1D"/>
    <w:rsid w:val="00DA6FDE"/>
    <w:rsid w:val="00DA71B0"/>
    <w:rsid w:val="00DB0242"/>
    <w:rsid w:val="00DB0CA0"/>
    <w:rsid w:val="00DB13D6"/>
    <w:rsid w:val="00DB17A6"/>
    <w:rsid w:val="00DB1ACA"/>
    <w:rsid w:val="00DB1CFF"/>
    <w:rsid w:val="00DB1EFB"/>
    <w:rsid w:val="00DB24A0"/>
    <w:rsid w:val="00DB2515"/>
    <w:rsid w:val="00DB3840"/>
    <w:rsid w:val="00DB46BE"/>
    <w:rsid w:val="00DB4C83"/>
    <w:rsid w:val="00DB5821"/>
    <w:rsid w:val="00DB58D9"/>
    <w:rsid w:val="00DB5D7A"/>
    <w:rsid w:val="00DB5FA5"/>
    <w:rsid w:val="00DB6C31"/>
    <w:rsid w:val="00DB7091"/>
    <w:rsid w:val="00DB7221"/>
    <w:rsid w:val="00DB7730"/>
    <w:rsid w:val="00DB78C4"/>
    <w:rsid w:val="00DB7B41"/>
    <w:rsid w:val="00DC0693"/>
    <w:rsid w:val="00DC07FE"/>
    <w:rsid w:val="00DC1500"/>
    <w:rsid w:val="00DC17C1"/>
    <w:rsid w:val="00DC184B"/>
    <w:rsid w:val="00DC1A00"/>
    <w:rsid w:val="00DC22D9"/>
    <w:rsid w:val="00DC3E93"/>
    <w:rsid w:val="00DC5393"/>
    <w:rsid w:val="00DC66CA"/>
    <w:rsid w:val="00DC6A70"/>
    <w:rsid w:val="00DC6D18"/>
    <w:rsid w:val="00DC6F38"/>
    <w:rsid w:val="00DD0704"/>
    <w:rsid w:val="00DD104A"/>
    <w:rsid w:val="00DD1608"/>
    <w:rsid w:val="00DD1C53"/>
    <w:rsid w:val="00DD200E"/>
    <w:rsid w:val="00DD20BE"/>
    <w:rsid w:val="00DD25DF"/>
    <w:rsid w:val="00DD3036"/>
    <w:rsid w:val="00DD3208"/>
    <w:rsid w:val="00DD3C1A"/>
    <w:rsid w:val="00DD3E1E"/>
    <w:rsid w:val="00DD4D2D"/>
    <w:rsid w:val="00DD5836"/>
    <w:rsid w:val="00DD6EE8"/>
    <w:rsid w:val="00DD70C7"/>
    <w:rsid w:val="00DD7156"/>
    <w:rsid w:val="00DD77CB"/>
    <w:rsid w:val="00DE112D"/>
    <w:rsid w:val="00DE11BE"/>
    <w:rsid w:val="00DE13C9"/>
    <w:rsid w:val="00DE13FB"/>
    <w:rsid w:val="00DE1426"/>
    <w:rsid w:val="00DE2017"/>
    <w:rsid w:val="00DE24AA"/>
    <w:rsid w:val="00DE25ED"/>
    <w:rsid w:val="00DE28D1"/>
    <w:rsid w:val="00DE3DF1"/>
    <w:rsid w:val="00DE4889"/>
    <w:rsid w:val="00DE4BF3"/>
    <w:rsid w:val="00DE4E85"/>
    <w:rsid w:val="00DE5068"/>
    <w:rsid w:val="00DE58D0"/>
    <w:rsid w:val="00DE59A4"/>
    <w:rsid w:val="00DE5A39"/>
    <w:rsid w:val="00DE5E98"/>
    <w:rsid w:val="00DE665B"/>
    <w:rsid w:val="00DE6975"/>
    <w:rsid w:val="00DE6E63"/>
    <w:rsid w:val="00DE75A6"/>
    <w:rsid w:val="00DE765E"/>
    <w:rsid w:val="00DE7BD9"/>
    <w:rsid w:val="00DE7EEC"/>
    <w:rsid w:val="00DF0006"/>
    <w:rsid w:val="00DF0060"/>
    <w:rsid w:val="00DF0FED"/>
    <w:rsid w:val="00DF1592"/>
    <w:rsid w:val="00DF16E2"/>
    <w:rsid w:val="00DF219A"/>
    <w:rsid w:val="00DF2748"/>
    <w:rsid w:val="00DF2B0A"/>
    <w:rsid w:val="00DF2BD0"/>
    <w:rsid w:val="00DF2E90"/>
    <w:rsid w:val="00DF3044"/>
    <w:rsid w:val="00DF4354"/>
    <w:rsid w:val="00DF5748"/>
    <w:rsid w:val="00DF5CA3"/>
    <w:rsid w:val="00DF5F7C"/>
    <w:rsid w:val="00DF60C5"/>
    <w:rsid w:val="00DF6366"/>
    <w:rsid w:val="00DF7592"/>
    <w:rsid w:val="00E009C9"/>
    <w:rsid w:val="00E00C79"/>
    <w:rsid w:val="00E01FB2"/>
    <w:rsid w:val="00E0216F"/>
    <w:rsid w:val="00E0260E"/>
    <w:rsid w:val="00E029FA"/>
    <w:rsid w:val="00E02D56"/>
    <w:rsid w:val="00E0342F"/>
    <w:rsid w:val="00E039BF"/>
    <w:rsid w:val="00E03D84"/>
    <w:rsid w:val="00E0442F"/>
    <w:rsid w:val="00E0471B"/>
    <w:rsid w:val="00E04A51"/>
    <w:rsid w:val="00E05CD4"/>
    <w:rsid w:val="00E063E5"/>
    <w:rsid w:val="00E06688"/>
    <w:rsid w:val="00E07001"/>
    <w:rsid w:val="00E0795D"/>
    <w:rsid w:val="00E07B3E"/>
    <w:rsid w:val="00E07FAB"/>
    <w:rsid w:val="00E1055B"/>
    <w:rsid w:val="00E10A8A"/>
    <w:rsid w:val="00E11AF3"/>
    <w:rsid w:val="00E11B6F"/>
    <w:rsid w:val="00E11E4C"/>
    <w:rsid w:val="00E121D5"/>
    <w:rsid w:val="00E129F1"/>
    <w:rsid w:val="00E13354"/>
    <w:rsid w:val="00E135E4"/>
    <w:rsid w:val="00E13FD6"/>
    <w:rsid w:val="00E146CA"/>
    <w:rsid w:val="00E16697"/>
    <w:rsid w:val="00E16A35"/>
    <w:rsid w:val="00E17237"/>
    <w:rsid w:val="00E20043"/>
    <w:rsid w:val="00E2068F"/>
    <w:rsid w:val="00E2134C"/>
    <w:rsid w:val="00E2137C"/>
    <w:rsid w:val="00E221AA"/>
    <w:rsid w:val="00E229E1"/>
    <w:rsid w:val="00E22F56"/>
    <w:rsid w:val="00E238E3"/>
    <w:rsid w:val="00E23F4E"/>
    <w:rsid w:val="00E248B8"/>
    <w:rsid w:val="00E249F5"/>
    <w:rsid w:val="00E24A82"/>
    <w:rsid w:val="00E24C45"/>
    <w:rsid w:val="00E2561E"/>
    <w:rsid w:val="00E25731"/>
    <w:rsid w:val="00E26A0B"/>
    <w:rsid w:val="00E274B6"/>
    <w:rsid w:val="00E30D76"/>
    <w:rsid w:val="00E313AC"/>
    <w:rsid w:val="00E314AF"/>
    <w:rsid w:val="00E319C5"/>
    <w:rsid w:val="00E3200B"/>
    <w:rsid w:val="00E320EC"/>
    <w:rsid w:val="00E327A7"/>
    <w:rsid w:val="00E330CF"/>
    <w:rsid w:val="00E33BA9"/>
    <w:rsid w:val="00E33F05"/>
    <w:rsid w:val="00E34385"/>
    <w:rsid w:val="00E34839"/>
    <w:rsid w:val="00E34FCB"/>
    <w:rsid w:val="00E351C7"/>
    <w:rsid w:val="00E359FE"/>
    <w:rsid w:val="00E362A2"/>
    <w:rsid w:val="00E3646F"/>
    <w:rsid w:val="00E367A0"/>
    <w:rsid w:val="00E36898"/>
    <w:rsid w:val="00E36B40"/>
    <w:rsid w:val="00E36E0C"/>
    <w:rsid w:val="00E3727B"/>
    <w:rsid w:val="00E37592"/>
    <w:rsid w:val="00E3764C"/>
    <w:rsid w:val="00E37C43"/>
    <w:rsid w:val="00E37E95"/>
    <w:rsid w:val="00E37EDD"/>
    <w:rsid w:val="00E402D1"/>
    <w:rsid w:val="00E40330"/>
    <w:rsid w:val="00E40815"/>
    <w:rsid w:val="00E40D16"/>
    <w:rsid w:val="00E40E67"/>
    <w:rsid w:val="00E40F39"/>
    <w:rsid w:val="00E411A2"/>
    <w:rsid w:val="00E4129F"/>
    <w:rsid w:val="00E418DD"/>
    <w:rsid w:val="00E4212F"/>
    <w:rsid w:val="00E42B59"/>
    <w:rsid w:val="00E43374"/>
    <w:rsid w:val="00E43546"/>
    <w:rsid w:val="00E43A01"/>
    <w:rsid w:val="00E44376"/>
    <w:rsid w:val="00E444AF"/>
    <w:rsid w:val="00E4450E"/>
    <w:rsid w:val="00E44E0B"/>
    <w:rsid w:val="00E46052"/>
    <w:rsid w:val="00E46064"/>
    <w:rsid w:val="00E462B0"/>
    <w:rsid w:val="00E46961"/>
    <w:rsid w:val="00E5034B"/>
    <w:rsid w:val="00E50DD3"/>
    <w:rsid w:val="00E5135F"/>
    <w:rsid w:val="00E522CE"/>
    <w:rsid w:val="00E5261C"/>
    <w:rsid w:val="00E52BBA"/>
    <w:rsid w:val="00E538D1"/>
    <w:rsid w:val="00E539BC"/>
    <w:rsid w:val="00E53F2A"/>
    <w:rsid w:val="00E543A4"/>
    <w:rsid w:val="00E54C4E"/>
    <w:rsid w:val="00E5514E"/>
    <w:rsid w:val="00E55468"/>
    <w:rsid w:val="00E56DF4"/>
    <w:rsid w:val="00E5751E"/>
    <w:rsid w:val="00E5759F"/>
    <w:rsid w:val="00E60709"/>
    <w:rsid w:val="00E60A00"/>
    <w:rsid w:val="00E60D2A"/>
    <w:rsid w:val="00E61483"/>
    <w:rsid w:val="00E615F9"/>
    <w:rsid w:val="00E62C42"/>
    <w:rsid w:val="00E62FC8"/>
    <w:rsid w:val="00E63887"/>
    <w:rsid w:val="00E64F01"/>
    <w:rsid w:val="00E64F8E"/>
    <w:rsid w:val="00E65CEB"/>
    <w:rsid w:val="00E66944"/>
    <w:rsid w:val="00E679FB"/>
    <w:rsid w:val="00E70F02"/>
    <w:rsid w:val="00E71044"/>
    <w:rsid w:val="00E71150"/>
    <w:rsid w:val="00E712C5"/>
    <w:rsid w:val="00E7144D"/>
    <w:rsid w:val="00E71C94"/>
    <w:rsid w:val="00E721B9"/>
    <w:rsid w:val="00E72704"/>
    <w:rsid w:val="00E72C91"/>
    <w:rsid w:val="00E734CF"/>
    <w:rsid w:val="00E73CE0"/>
    <w:rsid w:val="00E74577"/>
    <w:rsid w:val="00E7573C"/>
    <w:rsid w:val="00E7674F"/>
    <w:rsid w:val="00E773A7"/>
    <w:rsid w:val="00E7759B"/>
    <w:rsid w:val="00E77858"/>
    <w:rsid w:val="00E77CF3"/>
    <w:rsid w:val="00E800D9"/>
    <w:rsid w:val="00E801DA"/>
    <w:rsid w:val="00E803D1"/>
    <w:rsid w:val="00E80CEF"/>
    <w:rsid w:val="00E810E0"/>
    <w:rsid w:val="00E83003"/>
    <w:rsid w:val="00E83144"/>
    <w:rsid w:val="00E834BF"/>
    <w:rsid w:val="00E83772"/>
    <w:rsid w:val="00E83C24"/>
    <w:rsid w:val="00E83EBF"/>
    <w:rsid w:val="00E84284"/>
    <w:rsid w:val="00E84566"/>
    <w:rsid w:val="00E8489E"/>
    <w:rsid w:val="00E8521E"/>
    <w:rsid w:val="00E85862"/>
    <w:rsid w:val="00E8616E"/>
    <w:rsid w:val="00E861D4"/>
    <w:rsid w:val="00E86261"/>
    <w:rsid w:val="00E86559"/>
    <w:rsid w:val="00E86B4F"/>
    <w:rsid w:val="00E86B7C"/>
    <w:rsid w:val="00E87446"/>
    <w:rsid w:val="00E87457"/>
    <w:rsid w:val="00E8795A"/>
    <w:rsid w:val="00E87DD0"/>
    <w:rsid w:val="00E90289"/>
    <w:rsid w:val="00E90704"/>
    <w:rsid w:val="00E9075B"/>
    <w:rsid w:val="00E910F8"/>
    <w:rsid w:val="00E9213C"/>
    <w:rsid w:val="00E93BCC"/>
    <w:rsid w:val="00E945FC"/>
    <w:rsid w:val="00E94E5B"/>
    <w:rsid w:val="00E95885"/>
    <w:rsid w:val="00E95B6D"/>
    <w:rsid w:val="00E95D75"/>
    <w:rsid w:val="00E95DFA"/>
    <w:rsid w:val="00E95E88"/>
    <w:rsid w:val="00E95F03"/>
    <w:rsid w:val="00E9618C"/>
    <w:rsid w:val="00E9628A"/>
    <w:rsid w:val="00E9700E"/>
    <w:rsid w:val="00E97B04"/>
    <w:rsid w:val="00E97B12"/>
    <w:rsid w:val="00EA0FA1"/>
    <w:rsid w:val="00EA1281"/>
    <w:rsid w:val="00EA298E"/>
    <w:rsid w:val="00EA2E72"/>
    <w:rsid w:val="00EA4C29"/>
    <w:rsid w:val="00EA4F43"/>
    <w:rsid w:val="00EA5843"/>
    <w:rsid w:val="00EA598E"/>
    <w:rsid w:val="00EA7533"/>
    <w:rsid w:val="00EA75DE"/>
    <w:rsid w:val="00EA7FF5"/>
    <w:rsid w:val="00EB069F"/>
    <w:rsid w:val="00EB0E85"/>
    <w:rsid w:val="00EB0F64"/>
    <w:rsid w:val="00EB19D5"/>
    <w:rsid w:val="00EB222E"/>
    <w:rsid w:val="00EB2BF3"/>
    <w:rsid w:val="00EB2C63"/>
    <w:rsid w:val="00EB2D5D"/>
    <w:rsid w:val="00EB31EB"/>
    <w:rsid w:val="00EB3F93"/>
    <w:rsid w:val="00EB4873"/>
    <w:rsid w:val="00EB494D"/>
    <w:rsid w:val="00EB4976"/>
    <w:rsid w:val="00EB498A"/>
    <w:rsid w:val="00EB623A"/>
    <w:rsid w:val="00EB6E2B"/>
    <w:rsid w:val="00EB78A8"/>
    <w:rsid w:val="00EB7A9B"/>
    <w:rsid w:val="00EC10A6"/>
    <w:rsid w:val="00EC13A6"/>
    <w:rsid w:val="00EC1865"/>
    <w:rsid w:val="00EC19DB"/>
    <w:rsid w:val="00EC1E48"/>
    <w:rsid w:val="00EC20A9"/>
    <w:rsid w:val="00EC27E4"/>
    <w:rsid w:val="00EC2873"/>
    <w:rsid w:val="00EC2E99"/>
    <w:rsid w:val="00EC3279"/>
    <w:rsid w:val="00EC3F21"/>
    <w:rsid w:val="00EC4891"/>
    <w:rsid w:val="00EC4B00"/>
    <w:rsid w:val="00EC4FF8"/>
    <w:rsid w:val="00EC541C"/>
    <w:rsid w:val="00EC576B"/>
    <w:rsid w:val="00EC607B"/>
    <w:rsid w:val="00EC648E"/>
    <w:rsid w:val="00EC7279"/>
    <w:rsid w:val="00EC7585"/>
    <w:rsid w:val="00EC75DD"/>
    <w:rsid w:val="00EC7F64"/>
    <w:rsid w:val="00ED0072"/>
    <w:rsid w:val="00ED0740"/>
    <w:rsid w:val="00ED0BA2"/>
    <w:rsid w:val="00ED0F3D"/>
    <w:rsid w:val="00ED11C6"/>
    <w:rsid w:val="00ED19A6"/>
    <w:rsid w:val="00ED2E1F"/>
    <w:rsid w:val="00ED307D"/>
    <w:rsid w:val="00ED33FC"/>
    <w:rsid w:val="00ED3CE7"/>
    <w:rsid w:val="00ED53F5"/>
    <w:rsid w:val="00ED552A"/>
    <w:rsid w:val="00ED572C"/>
    <w:rsid w:val="00ED5864"/>
    <w:rsid w:val="00ED5F44"/>
    <w:rsid w:val="00ED654E"/>
    <w:rsid w:val="00ED6937"/>
    <w:rsid w:val="00ED6C83"/>
    <w:rsid w:val="00ED72B7"/>
    <w:rsid w:val="00ED7F7E"/>
    <w:rsid w:val="00EE06A9"/>
    <w:rsid w:val="00EE1702"/>
    <w:rsid w:val="00EE23F9"/>
    <w:rsid w:val="00EE290D"/>
    <w:rsid w:val="00EE2E61"/>
    <w:rsid w:val="00EE3067"/>
    <w:rsid w:val="00EE3481"/>
    <w:rsid w:val="00EE3C21"/>
    <w:rsid w:val="00EE4885"/>
    <w:rsid w:val="00EE539B"/>
    <w:rsid w:val="00EE6127"/>
    <w:rsid w:val="00EE68CE"/>
    <w:rsid w:val="00EE76CA"/>
    <w:rsid w:val="00EE7B26"/>
    <w:rsid w:val="00EF07A2"/>
    <w:rsid w:val="00EF07EF"/>
    <w:rsid w:val="00EF1C4E"/>
    <w:rsid w:val="00EF20B3"/>
    <w:rsid w:val="00EF2351"/>
    <w:rsid w:val="00EF27A8"/>
    <w:rsid w:val="00EF3800"/>
    <w:rsid w:val="00EF3C64"/>
    <w:rsid w:val="00EF4A00"/>
    <w:rsid w:val="00EF4A75"/>
    <w:rsid w:val="00EF4F5C"/>
    <w:rsid w:val="00EF5436"/>
    <w:rsid w:val="00EF5970"/>
    <w:rsid w:val="00EF5EA0"/>
    <w:rsid w:val="00EF6332"/>
    <w:rsid w:val="00EF65E6"/>
    <w:rsid w:val="00EF6F15"/>
    <w:rsid w:val="00F00252"/>
    <w:rsid w:val="00F006DA"/>
    <w:rsid w:val="00F00C2E"/>
    <w:rsid w:val="00F019C2"/>
    <w:rsid w:val="00F01AA5"/>
    <w:rsid w:val="00F03114"/>
    <w:rsid w:val="00F041D4"/>
    <w:rsid w:val="00F046DD"/>
    <w:rsid w:val="00F04D72"/>
    <w:rsid w:val="00F04F70"/>
    <w:rsid w:val="00F0500B"/>
    <w:rsid w:val="00F061D7"/>
    <w:rsid w:val="00F07D9A"/>
    <w:rsid w:val="00F10038"/>
    <w:rsid w:val="00F10944"/>
    <w:rsid w:val="00F114FC"/>
    <w:rsid w:val="00F1178F"/>
    <w:rsid w:val="00F1215E"/>
    <w:rsid w:val="00F12408"/>
    <w:rsid w:val="00F13564"/>
    <w:rsid w:val="00F136FD"/>
    <w:rsid w:val="00F13DFD"/>
    <w:rsid w:val="00F13E10"/>
    <w:rsid w:val="00F146B9"/>
    <w:rsid w:val="00F15158"/>
    <w:rsid w:val="00F15360"/>
    <w:rsid w:val="00F15F8E"/>
    <w:rsid w:val="00F1683B"/>
    <w:rsid w:val="00F16FAE"/>
    <w:rsid w:val="00F1758E"/>
    <w:rsid w:val="00F204A5"/>
    <w:rsid w:val="00F20D50"/>
    <w:rsid w:val="00F217EB"/>
    <w:rsid w:val="00F220FE"/>
    <w:rsid w:val="00F2240D"/>
    <w:rsid w:val="00F2245D"/>
    <w:rsid w:val="00F22646"/>
    <w:rsid w:val="00F23099"/>
    <w:rsid w:val="00F2378E"/>
    <w:rsid w:val="00F244C1"/>
    <w:rsid w:val="00F25870"/>
    <w:rsid w:val="00F25B89"/>
    <w:rsid w:val="00F260AE"/>
    <w:rsid w:val="00F26D09"/>
    <w:rsid w:val="00F27AD4"/>
    <w:rsid w:val="00F30CC6"/>
    <w:rsid w:val="00F30FB9"/>
    <w:rsid w:val="00F3113F"/>
    <w:rsid w:val="00F31760"/>
    <w:rsid w:val="00F317C4"/>
    <w:rsid w:val="00F319AF"/>
    <w:rsid w:val="00F31AFE"/>
    <w:rsid w:val="00F32E53"/>
    <w:rsid w:val="00F33CD2"/>
    <w:rsid w:val="00F341BF"/>
    <w:rsid w:val="00F34610"/>
    <w:rsid w:val="00F3485C"/>
    <w:rsid w:val="00F3538D"/>
    <w:rsid w:val="00F36284"/>
    <w:rsid w:val="00F368CD"/>
    <w:rsid w:val="00F36910"/>
    <w:rsid w:val="00F36A12"/>
    <w:rsid w:val="00F372CA"/>
    <w:rsid w:val="00F379B1"/>
    <w:rsid w:val="00F37F4F"/>
    <w:rsid w:val="00F37FE9"/>
    <w:rsid w:val="00F402AE"/>
    <w:rsid w:val="00F40557"/>
    <w:rsid w:val="00F40DCA"/>
    <w:rsid w:val="00F41270"/>
    <w:rsid w:val="00F413D5"/>
    <w:rsid w:val="00F4149A"/>
    <w:rsid w:val="00F41C0F"/>
    <w:rsid w:val="00F42251"/>
    <w:rsid w:val="00F42FEB"/>
    <w:rsid w:val="00F43005"/>
    <w:rsid w:val="00F43FED"/>
    <w:rsid w:val="00F440AB"/>
    <w:rsid w:val="00F445CD"/>
    <w:rsid w:val="00F45A97"/>
    <w:rsid w:val="00F45AEC"/>
    <w:rsid w:val="00F45F3B"/>
    <w:rsid w:val="00F45F5B"/>
    <w:rsid w:val="00F46E82"/>
    <w:rsid w:val="00F475A1"/>
    <w:rsid w:val="00F47FDA"/>
    <w:rsid w:val="00F50429"/>
    <w:rsid w:val="00F508C2"/>
    <w:rsid w:val="00F50C43"/>
    <w:rsid w:val="00F50C7D"/>
    <w:rsid w:val="00F51BA7"/>
    <w:rsid w:val="00F533D1"/>
    <w:rsid w:val="00F53DA7"/>
    <w:rsid w:val="00F53F95"/>
    <w:rsid w:val="00F54118"/>
    <w:rsid w:val="00F5450D"/>
    <w:rsid w:val="00F54781"/>
    <w:rsid w:val="00F54910"/>
    <w:rsid w:val="00F55BCD"/>
    <w:rsid w:val="00F5603E"/>
    <w:rsid w:val="00F5666D"/>
    <w:rsid w:val="00F567B9"/>
    <w:rsid w:val="00F569DE"/>
    <w:rsid w:val="00F57420"/>
    <w:rsid w:val="00F60282"/>
    <w:rsid w:val="00F60356"/>
    <w:rsid w:val="00F6076A"/>
    <w:rsid w:val="00F610E7"/>
    <w:rsid w:val="00F615E3"/>
    <w:rsid w:val="00F6222D"/>
    <w:rsid w:val="00F62BB0"/>
    <w:rsid w:val="00F6376E"/>
    <w:rsid w:val="00F6382D"/>
    <w:rsid w:val="00F6387A"/>
    <w:rsid w:val="00F63D83"/>
    <w:rsid w:val="00F6409B"/>
    <w:rsid w:val="00F64757"/>
    <w:rsid w:val="00F649D9"/>
    <w:rsid w:val="00F64B16"/>
    <w:rsid w:val="00F64FFD"/>
    <w:rsid w:val="00F650EF"/>
    <w:rsid w:val="00F654A7"/>
    <w:rsid w:val="00F6565F"/>
    <w:rsid w:val="00F65A6D"/>
    <w:rsid w:val="00F66394"/>
    <w:rsid w:val="00F66A3C"/>
    <w:rsid w:val="00F66FCD"/>
    <w:rsid w:val="00F6719D"/>
    <w:rsid w:val="00F6725C"/>
    <w:rsid w:val="00F675F6"/>
    <w:rsid w:val="00F67DB8"/>
    <w:rsid w:val="00F701C1"/>
    <w:rsid w:val="00F705BD"/>
    <w:rsid w:val="00F7094B"/>
    <w:rsid w:val="00F71066"/>
    <w:rsid w:val="00F71C3A"/>
    <w:rsid w:val="00F71FD7"/>
    <w:rsid w:val="00F72D43"/>
    <w:rsid w:val="00F73143"/>
    <w:rsid w:val="00F73D0F"/>
    <w:rsid w:val="00F73D6E"/>
    <w:rsid w:val="00F7422D"/>
    <w:rsid w:val="00F75142"/>
    <w:rsid w:val="00F754A1"/>
    <w:rsid w:val="00F759CB"/>
    <w:rsid w:val="00F75A3F"/>
    <w:rsid w:val="00F75CD0"/>
    <w:rsid w:val="00F76183"/>
    <w:rsid w:val="00F80234"/>
    <w:rsid w:val="00F80C20"/>
    <w:rsid w:val="00F820D2"/>
    <w:rsid w:val="00F82468"/>
    <w:rsid w:val="00F82758"/>
    <w:rsid w:val="00F82C2F"/>
    <w:rsid w:val="00F846AE"/>
    <w:rsid w:val="00F84854"/>
    <w:rsid w:val="00F859DF"/>
    <w:rsid w:val="00F863B6"/>
    <w:rsid w:val="00F863F6"/>
    <w:rsid w:val="00F86B96"/>
    <w:rsid w:val="00F87A3B"/>
    <w:rsid w:val="00F87C07"/>
    <w:rsid w:val="00F87F24"/>
    <w:rsid w:val="00F900E2"/>
    <w:rsid w:val="00F90C09"/>
    <w:rsid w:val="00F90C71"/>
    <w:rsid w:val="00F90CB1"/>
    <w:rsid w:val="00F91FFA"/>
    <w:rsid w:val="00F923D5"/>
    <w:rsid w:val="00F935B5"/>
    <w:rsid w:val="00F93AD1"/>
    <w:rsid w:val="00F94332"/>
    <w:rsid w:val="00F9451A"/>
    <w:rsid w:val="00F94653"/>
    <w:rsid w:val="00F94A82"/>
    <w:rsid w:val="00F94CA1"/>
    <w:rsid w:val="00F94D2C"/>
    <w:rsid w:val="00F94DC2"/>
    <w:rsid w:val="00F958D2"/>
    <w:rsid w:val="00F958D6"/>
    <w:rsid w:val="00F9667B"/>
    <w:rsid w:val="00F967CD"/>
    <w:rsid w:val="00F975E2"/>
    <w:rsid w:val="00F97E0C"/>
    <w:rsid w:val="00FA08CE"/>
    <w:rsid w:val="00FA11D5"/>
    <w:rsid w:val="00FA15F1"/>
    <w:rsid w:val="00FA1768"/>
    <w:rsid w:val="00FA17A4"/>
    <w:rsid w:val="00FA17F5"/>
    <w:rsid w:val="00FA1AFB"/>
    <w:rsid w:val="00FA2144"/>
    <w:rsid w:val="00FA214F"/>
    <w:rsid w:val="00FA22E6"/>
    <w:rsid w:val="00FA2863"/>
    <w:rsid w:val="00FA28D7"/>
    <w:rsid w:val="00FA2D5C"/>
    <w:rsid w:val="00FA3050"/>
    <w:rsid w:val="00FA3DBD"/>
    <w:rsid w:val="00FA4176"/>
    <w:rsid w:val="00FA4CC4"/>
    <w:rsid w:val="00FA4E93"/>
    <w:rsid w:val="00FA5C6A"/>
    <w:rsid w:val="00FA736E"/>
    <w:rsid w:val="00FB025C"/>
    <w:rsid w:val="00FB0677"/>
    <w:rsid w:val="00FB0D23"/>
    <w:rsid w:val="00FB1115"/>
    <w:rsid w:val="00FB122F"/>
    <w:rsid w:val="00FB16DB"/>
    <w:rsid w:val="00FB1A32"/>
    <w:rsid w:val="00FB2BA7"/>
    <w:rsid w:val="00FB39F4"/>
    <w:rsid w:val="00FB4744"/>
    <w:rsid w:val="00FB4960"/>
    <w:rsid w:val="00FB4CB8"/>
    <w:rsid w:val="00FB4E4C"/>
    <w:rsid w:val="00FB57C1"/>
    <w:rsid w:val="00FB5A74"/>
    <w:rsid w:val="00FB5B8C"/>
    <w:rsid w:val="00FB60C9"/>
    <w:rsid w:val="00FB686C"/>
    <w:rsid w:val="00FB6A17"/>
    <w:rsid w:val="00FB6D1B"/>
    <w:rsid w:val="00FB7394"/>
    <w:rsid w:val="00FB799B"/>
    <w:rsid w:val="00FB7A16"/>
    <w:rsid w:val="00FB7D58"/>
    <w:rsid w:val="00FC0075"/>
    <w:rsid w:val="00FC0CBF"/>
    <w:rsid w:val="00FC124A"/>
    <w:rsid w:val="00FC14CA"/>
    <w:rsid w:val="00FC199A"/>
    <w:rsid w:val="00FC2DDE"/>
    <w:rsid w:val="00FC3372"/>
    <w:rsid w:val="00FC3997"/>
    <w:rsid w:val="00FC3B06"/>
    <w:rsid w:val="00FC58B5"/>
    <w:rsid w:val="00FC6345"/>
    <w:rsid w:val="00FC6809"/>
    <w:rsid w:val="00FC715A"/>
    <w:rsid w:val="00FC77AB"/>
    <w:rsid w:val="00FD056A"/>
    <w:rsid w:val="00FD29D5"/>
    <w:rsid w:val="00FD3741"/>
    <w:rsid w:val="00FD38E2"/>
    <w:rsid w:val="00FD4208"/>
    <w:rsid w:val="00FD5163"/>
    <w:rsid w:val="00FD55DA"/>
    <w:rsid w:val="00FD56FC"/>
    <w:rsid w:val="00FD5EC3"/>
    <w:rsid w:val="00FD6A27"/>
    <w:rsid w:val="00FD7213"/>
    <w:rsid w:val="00FE091A"/>
    <w:rsid w:val="00FE0A01"/>
    <w:rsid w:val="00FE0C9E"/>
    <w:rsid w:val="00FE1676"/>
    <w:rsid w:val="00FE1D99"/>
    <w:rsid w:val="00FE2229"/>
    <w:rsid w:val="00FE2373"/>
    <w:rsid w:val="00FE3FFE"/>
    <w:rsid w:val="00FE40F5"/>
    <w:rsid w:val="00FE483D"/>
    <w:rsid w:val="00FE4C68"/>
    <w:rsid w:val="00FE4DBC"/>
    <w:rsid w:val="00FE5318"/>
    <w:rsid w:val="00FE5336"/>
    <w:rsid w:val="00FE552A"/>
    <w:rsid w:val="00FE5EE4"/>
    <w:rsid w:val="00FE60B8"/>
    <w:rsid w:val="00FE666E"/>
    <w:rsid w:val="00FE6717"/>
    <w:rsid w:val="00FE6DF0"/>
    <w:rsid w:val="00FE7156"/>
    <w:rsid w:val="00FE7B20"/>
    <w:rsid w:val="00FE7FC7"/>
    <w:rsid w:val="00FF1346"/>
    <w:rsid w:val="00FF1C43"/>
    <w:rsid w:val="00FF1D61"/>
    <w:rsid w:val="00FF1E70"/>
    <w:rsid w:val="00FF2086"/>
    <w:rsid w:val="00FF2328"/>
    <w:rsid w:val="00FF24BA"/>
    <w:rsid w:val="00FF274F"/>
    <w:rsid w:val="00FF3175"/>
    <w:rsid w:val="00FF427D"/>
    <w:rsid w:val="00FF495B"/>
    <w:rsid w:val="00FF49F5"/>
    <w:rsid w:val="00FF5ACA"/>
    <w:rsid w:val="00FF6B49"/>
    <w:rsid w:val="01DC649A"/>
    <w:rsid w:val="0520AE41"/>
    <w:rsid w:val="0738F7D4"/>
    <w:rsid w:val="0C1C84F3"/>
    <w:rsid w:val="15CF3DE7"/>
    <w:rsid w:val="16DF726F"/>
    <w:rsid w:val="185BA5E7"/>
    <w:rsid w:val="1BAE6894"/>
    <w:rsid w:val="1D085404"/>
    <w:rsid w:val="1F960C84"/>
    <w:rsid w:val="1FEF4F09"/>
    <w:rsid w:val="20F8DFE5"/>
    <w:rsid w:val="23562B4D"/>
    <w:rsid w:val="23679731"/>
    <w:rsid w:val="2495A489"/>
    <w:rsid w:val="26327A3E"/>
    <w:rsid w:val="2737FD72"/>
    <w:rsid w:val="2A6A979E"/>
    <w:rsid w:val="2B283D3C"/>
    <w:rsid w:val="31BD4AA6"/>
    <w:rsid w:val="3632D4A2"/>
    <w:rsid w:val="3AB090D4"/>
    <w:rsid w:val="3ACDB855"/>
    <w:rsid w:val="3D3AF146"/>
    <w:rsid w:val="3D3CD69F"/>
    <w:rsid w:val="3E9CFA9C"/>
    <w:rsid w:val="4144C629"/>
    <w:rsid w:val="43877E07"/>
    <w:rsid w:val="46829AA4"/>
    <w:rsid w:val="47234A26"/>
    <w:rsid w:val="47654E51"/>
    <w:rsid w:val="4B62B621"/>
    <w:rsid w:val="4C8D2C20"/>
    <w:rsid w:val="4F301D5B"/>
    <w:rsid w:val="517102B0"/>
    <w:rsid w:val="524DDE80"/>
    <w:rsid w:val="53DFC500"/>
    <w:rsid w:val="54025DCF"/>
    <w:rsid w:val="54BCB0C3"/>
    <w:rsid w:val="5A5DAB3C"/>
    <w:rsid w:val="5B8616A4"/>
    <w:rsid w:val="5BE21083"/>
    <w:rsid w:val="5C77E318"/>
    <w:rsid w:val="5CC3660F"/>
    <w:rsid w:val="5F820092"/>
    <w:rsid w:val="67C27A10"/>
    <w:rsid w:val="686447AA"/>
    <w:rsid w:val="68E697F8"/>
    <w:rsid w:val="68EEDBC9"/>
    <w:rsid w:val="695FD208"/>
    <w:rsid w:val="6A8E1F6A"/>
    <w:rsid w:val="6E64BDF1"/>
    <w:rsid w:val="6E7B5C8C"/>
    <w:rsid w:val="74BD7395"/>
    <w:rsid w:val="7554ACDE"/>
    <w:rsid w:val="7CC7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1CD29F"/>
  <w15:docId w15:val="{6EC830AD-5BC5-42B7-ACC6-AC9411AB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 w:qFormat="1"/>
    <w:lsdException w:name="Medium Shading 2 Accent 2"/>
    <w:lsdException w:name="Medium List 1 Accent 2"/>
    <w:lsdException w:name="Medium List 2 Accent 2"/>
    <w:lsdException w:name="Medium Grid 1 Accent 2" w:qFormat="1"/>
    <w:lsdException w:name="Medium Grid 2 Accent 2" w:qFormat="1"/>
    <w:lsdException w:name="Medium Grid 3 Accent 2" w:qFormat="1"/>
    <w:lsdException w:name="Dark List Accent 2"/>
    <w:lsdException w:name="Colorful Shading Accent 2"/>
    <w:lsdException w:name="Colorful List Accent 2" w:qFormat="1"/>
    <w:lsdException w:name="Colorful Grid Accent 2"/>
    <w:lsdException w:name="Light Shading Accent 3"/>
    <w:lsdException w:name="Light List Accent 3"/>
    <w:lsdException w:name="Light Grid Accent 3" w:qFormat="1"/>
    <w:lsdException w:name="Medium Shading 1 Accent 3" w:qFormat="1"/>
    <w:lsdException w:name="Medium Shading 2 Accent 3" w:qFormat="1"/>
    <w:lsdException w:name="Medium List 1 Accent 3"/>
    <w:lsdException w:name="Medium List 2 Accent 3"/>
    <w:lsdException w:name="Medium Grid 1 Accent 3" w:qFormat="1"/>
    <w:lsdException w:name="Medium Grid 2 Accent 3"/>
    <w:lsdException w:name="Medium Grid 3 Accent 3"/>
    <w:lsdException w:name="Dark List Accent 3"/>
    <w:lsdException w:name="Colorful Shading Accent 3" w:qFormat="1"/>
    <w:lsdException w:name="Colorful List Accent 3" w:qFormat="1"/>
    <w:lsdException w:name="Colorful Grid Accent 3" w:qFormat="1"/>
    <w:lsdException w:name="Light Shading Accent 4"/>
    <w:lsdException w:name="Light List Accent 4"/>
    <w:lsdException w:name="Light Grid Accent 4" w:qFormat="1"/>
    <w:lsdException w:name="Medium Shading 1 Accent 4"/>
    <w:lsdException w:name="Medium Shading 2 Accent 4"/>
    <w:lsdException w:name="Medium List 1 Accent 4"/>
    <w:lsdException w:name="Medium List 2 Accent 4" w:qFormat="1"/>
    <w:lsdException w:name="Medium Grid 1 Accent 4" w:qFormat="1"/>
    <w:lsdException w:name="Medium Grid 2 Accent 4" w:qFormat="1"/>
    <w:lsdException w:name="Medium Grid 3 Accent 4"/>
    <w:lsdException w:name="Dark List Accent 4"/>
    <w:lsdException w:name="Colorful Shading Accent 4" w:qFormat="1"/>
    <w:lsdException w:name="Colorful List Accent 4"/>
    <w:lsdException w:name="Colorful Grid Accent 4"/>
    <w:lsdException w:name="Light Shading Accent 5"/>
    <w:lsdException w:name="Light List Accent 5" w:qFormat="1"/>
    <w:lsdException w:name="Light Grid Accent 5" w:qFormat="1"/>
    <w:lsdException w:name="Medium Shading 1 Accent 5" w:qFormat="1"/>
    <w:lsdException w:name="Medium Shading 2 Accent 5"/>
    <w:lsdException w:name="Medium List 1 Accent 5"/>
    <w:lsdException w:name="Medium List 2 Accent 5" w:qFormat="1"/>
    <w:lsdException w:name="Medium Grid 1 Accent 5"/>
    <w:lsdException w:name="Medium Grid 2 Accent 5"/>
    <w:lsdException w:name="Medium Grid 3 Accent 5"/>
    <w:lsdException w:name="Dark List Accent 5" w:qFormat="1"/>
    <w:lsdException w:name="Colorful Shading Accent 5" w:qFormat="1"/>
    <w:lsdException w:name="Colorful List Accent 5" w:qFormat="1"/>
    <w:lsdException w:name="Colorful Grid Accent 5"/>
    <w:lsdException w:name="Light Shading Accent 6"/>
    <w:lsdException w:name="Light List Accent 6" w:qFormat="1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/>
    <w:lsdException w:name="Medium Grid 3 Accent 6"/>
    <w:lsdException w:name="Dark List Accent 6" w:uiPriority="1" w:qFormat="1"/>
    <w:lsdException w:name="Colorful Shading Accent 6" w:uiPriority="60"/>
    <w:lsdException w:name="Colorful List Accent 6" w:uiPriority="61"/>
    <w:lsdException w:name="Colorful Grid Accent 6" w:uiPriority="62"/>
    <w:lsdException w:name="Subtle Emphasis" w:uiPriority="63" w:qFormat="1"/>
    <w:lsdException w:name="Intense Emphasis" w:uiPriority="64" w:qFormat="1"/>
    <w:lsdException w:name="Subtle Reference" w:uiPriority="65" w:qFormat="1"/>
    <w:lsdException w:name="Intense Reference" w:uiPriority="66" w:qFormat="1"/>
    <w:lsdException w:name="Book Title" w:uiPriority="67" w:qFormat="1"/>
    <w:lsdException w:name="Bibliography" w:semiHidden="1" w:uiPriority="68" w:unhideWhenUsed="1"/>
    <w:lsdException w:name="TOC Heading" w:semiHidden="1" w:uiPriority="6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A45"/>
    <w:pPr>
      <w:ind w:left="360"/>
    </w:pPr>
    <w:rPr>
      <w:sz w:val="24"/>
      <w:szCs w:val="22"/>
    </w:rPr>
  </w:style>
  <w:style w:type="paragraph" w:styleId="Heading2">
    <w:name w:val="heading 2"/>
    <w:basedOn w:val="Normal"/>
    <w:link w:val="Heading2Char"/>
    <w:uiPriority w:val="9"/>
    <w:qFormat/>
    <w:rsid w:val="009F5AC5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C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ika">
    <w:name w:val="Anika"/>
    <w:basedOn w:val="Normal"/>
    <w:link w:val="AnikaChar"/>
    <w:qFormat/>
    <w:rsid w:val="00A266A0"/>
  </w:style>
  <w:style w:type="character" w:customStyle="1" w:styleId="AnikaChar">
    <w:name w:val="Anika Char"/>
    <w:link w:val="Anika"/>
    <w:rsid w:val="00A266A0"/>
    <w:rPr>
      <w:sz w:val="24"/>
    </w:rPr>
  </w:style>
  <w:style w:type="character" w:styleId="Hyperlink">
    <w:name w:val="Hyperlink"/>
    <w:uiPriority w:val="99"/>
    <w:unhideWhenUsed/>
    <w:rsid w:val="00B446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3B4"/>
  </w:style>
  <w:style w:type="paragraph" w:styleId="Footer">
    <w:name w:val="footer"/>
    <w:basedOn w:val="Normal"/>
    <w:link w:val="FooterChar"/>
    <w:uiPriority w:val="99"/>
    <w:unhideWhenUsed/>
    <w:rsid w:val="008D23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B4"/>
  </w:style>
  <w:style w:type="paragraph" w:styleId="BodyTextIndent">
    <w:name w:val="Body Text Indent"/>
    <w:basedOn w:val="Normal"/>
    <w:link w:val="BodyTextIndentChar"/>
    <w:rsid w:val="002E1AB8"/>
    <w:pPr>
      <w:spacing w:after="12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link w:val="BodyTextIndent"/>
    <w:rsid w:val="002E1AB8"/>
    <w:rPr>
      <w:rFonts w:ascii="Times New Roman" w:eastAsia="Times New Roman" w:hAnsi="Times New Roman" w:cs="Times New Roman"/>
      <w:szCs w:val="24"/>
    </w:rPr>
  </w:style>
  <w:style w:type="paragraph" w:customStyle="1" w:styleId="leiden">
    <w:name w:val="leiden"/>
    <w:basedOn w:val="Normal"/>
    <w:rsid w:val="002E1AB8"/>
    <w:pPr>
      <w:spacing w:line="360" w:lineRule="atLeast"/>
      <w:ind w:left="0"/>
      <w:jc w:val="both"/>
    </w:pPr>
    <w:rPr>
      <w:rFonts w:ascii="Times New Roman" w:eastAsia="Times New Roman" w:hAnsi="Times New Roman"/>
      <w:color w:val="000000"/>
      <w:szCs w:val="20"/>
      <w:lang w:eastAsia="de-DE"/>
    </w:rPr>
  </w:style>
  <w:style w:type="character" w:styleId="Emphasis">
    <w:name w:val="Emphasis"/>
    <w:uiPriority w:val="20"/>
    <w:qFormat/>
    <w:rsid w:val="00601FE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1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11C6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1830E2"/>
    <w:rPr>
      <w:b/>
      <w:bCs/>
    </w:rPr>
  </w:style>
  <w:style w:type="character" w:customStyle="1" w:styleId="DarkList-Accent41">
    <w:name w:val="Dark List - Accent 41"/>
    <w:uiPriority w:val="99"/>
    <w:semiHidden/>
    <w:rsid w:val="00201C27"/>
    <w:rPr>
      <w:color w:val="808080"/>
    </w:rPr>
  </w:style>
  <w:style w:type="paragraph" w:styleId="BodyText">
    <w:name w:val="Body Text"/>
    <w:basedOn w:val="Normal"/>
    <w:link w:val="BodyTextChar"/>
    <w:rsid w:val="00BF6808"/>
    <w:pPr>
      <w:spacing w:after="120"/>
      <w:ind w:left="0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link w:val="BodyText"/>
    <w:rsid w:val="00BF6808"/>
    <w:rPr>
      <w:rFonts w:ascii="Times New Roman" w:eastAsia="Times New Roman" w:hAnsi="Times New Roman" w:cs="Times New Roman"/>
      <w:szCs w:val="24"/>
    </w:rPr>
  </w:style>
  <w:style w:type="character" w:styleId="CommentReference">
    <w:name w:val="annotation reference"/>
    <w:uiPriority w:val="99"/>
    <w:semiHidden/>
    <w:unhideWhenUsed/>
    <w:rsid w:val="00F04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4F7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04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F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4F70"/>
    <w:rPr>
      <w:b/>
      <w:bCs/>
      <w:sz w:val="20"/>
      <w:szCs w:val="20"/>
    </w:rPr>
  </w:style>
  <w:style w:type="paragraph" w:customStyle="1" w:styleId="MediumGrid2-Accent11">
    <w:name w:val="Medium Grid 2 - Accent 11"/>
    <w:link w:val="MediumGrid2-Accent1Char"/>
    <w:uiPriority w:val="1"/>
    <w:qFormat/>
    <w:rsid w:val="00DF60C5"/>
    <w:rPr>
      <w:rFonts w:ascii="Calibri" w:eastAsia="Calibri" w:hAnsi="Calibri"/>
      <w:sz w:val="22"/>
      <w:szCs w:val="22"/>
      <w:lang w:val="de-DE"/>
    </w:rPr>
  </w:style>
  <w:style w:type="character" w:customStyle="1" w:styleId="MediumGrid2-Accent1Char">
    <w:name w:val="Medium Grid 2 - Accent 1 Char"/>
    <w:link w:val="MediumGrid2-Accent11"/>
    <w:uiPriority w:val="1"/>
    <w:rsid w:val="00DF60C5"/>
    <w:rPr>
      <w:rFonts w:ascii="Calibri" w:eastAsia="Calibri" w:hAnsi="Calibri"/>
      <w:sz w:val="22"/>
      <w:szCs w:val="22"/>
      <w:lang w:val="de-DE"/>
    </w:rPr>
  </w:style>
  <w:style w:type="table" w:styleId="TableGrid">
    <w:name w:val="Table Grid"/>
    <w:basedOn w:val="TableNormal"/>
    <w:uiPriority w:val="59"/>
    <w:rsid w:val="00C40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31">
    <w:name w:val="Light List - Accent 31"/>
    <w:hidden/>
    <w:uiPriority w:val="99"/>
    <w:unhideWhenUsed/>
    <w:rsid w:val="00F6376E"/>
    <w:rPr>
      <w:sz w:val="24"/>
      <w:szCs w:val="22"/>
    </w:rPr>
  </w:style>
  <w:style w:type="paragraph" w:customStyle="1" w:styleId="MediumList2-Accent21">
    <w:name w:val="Medium List 2 - Accent 21"/>
    <w:hidden/>
    <w:uiPriority w:val="99"/>
    <w:unhideWhenUsed/>
    <w:rsid w:val="000C3C23"/>
    <w:rPr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A36FC5"/>
    <w:pPr>
      <w:spacing w:before="100" w:beforeAutospacing="1" w:after="100" w:afterAutospacing="1"/>
      <w:ind w:left="0"/>
    </w:pPr>
    <w:rPr>
      <w:rFonts w:ascii="Times New Roman" w:eastAsia="Times New Roman" w:hAnsi="Times New Roman"/>
      <w:szCs w:val="24"/>
    </w:rPr>
  </w:style>
  <w:style w:type="character" w:styleId="FollowedHyperlink">
    <w:name w:val="FollowedHyperlink"/>
    <w:uiPriority w:val="99"/>
    <w:semiHidden/>
    <w:unhideWhenUsed/>
    <w:rsid w:val="00DD200E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796EA4"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E03D84"/>
    <w:rPr>
      <w:sz w:val="24"/>
      <w:szCs w:val="22"/>
    </w:rPr>
  </w:style>
  <w:style w:type="character" w:styleId="PlaceholderText">
    <w:name w:val="Placeholder Text"/>
    <w:basedOn w:val="DefaultParagraphFont"/>
    <w:uiPriority w:val="99"/>
    <w:unhideWhenUsed/>
    <w:rsid w:val="00B601E7"/>
    <w:rPr>
      <w:color w:val="808080"/>
    </w:rPr>
  </w:style>
  <w:style w:type="paragraph" w:styleId="ListParagraph">
    <w:name w:val="List Paragraph"/>
    <w:basedOn w:val="Normal"/>
    <w:uiPriority w:val="34"/>
    <w:qFormat/>
    <w:rsid w:val="00105F25"/>
    <w:pPr>
      <w:ind w:left="720"/>
      <w:contextualSpacing/>
    </w:pPr>
  </w:style>
  <w:style w:type="character" w:customStyle="1" w:styleId="cc16777-202eacl">
    <w:name w:val="cc_16777-202ea_cl"/>
    <w:basedOn w:val="DefaultParagraphFont"/>
    <w:rsid w:val="007624EF"/>
  </w:style>
  <w:style w:type="character" w:customStyle="1" w:styleId="Heading2Char">
    <w:name w:val="Heading 2 Char"/>
    <w:basedOn w:val="DefaultParagraphFont"/>
    <w:link w:val="Heading2"/>
    <w:uiPriority w:val="9"/>
    <w:rsid w:val="009F5AC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C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c10147-176pkcl">
    <w:name w:val="cc_10147-176pk_cl"/>
    <w:basedOn w:val="DefaultParagraphFont"/>
    <w:rsid w:val="00CF231C"/>
  </w:style>
  <w:style w:type="paragraph" w:customStyle="1" w:styleId="Default">
    <w:name w:val="Default"/>
    <w:rsid w:val="008866BB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E53F2A"/>
  </w:style>
  <w:style w:type="character" w:customStyle="1" w:styleId="apple-converted-space">
    <w:name w:val="apple-converted-space"/>
    <w:basedOn w:val="DefaultParagraphFont"/>
    <w:rsid w:val="004F49C6"/>
  </w:style>
  <w:style w:type="paragraph" w:styleId="NoSpacing">
    <w:name w:val="No Spacing"/>
    <w:link w:val="NoSpacingChar"/>
    <w:uiPriority w:val="1"/>
    <w:qFormat/>
    <w:rsid w:val="00326F63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26F63"/>
    <w:rPr>
      <w:rFonts w:asciiTheme="minorHAnsi" w:eastAsiaTheme="minorHAnsi" w:hAnsiTheme="minorHAnsi" w:cstheme="minorBid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F45AEC"/>
  </w:style>
  <w:style w:type="character" w:styleId="PageNumber">
    <w:name w:val="page number"/>
    <w:basedOn w:val="DefaultParagraphFont"/>
    <w:uiPriority w:val="99"/>
    <w:semiHidden/>
    <w:unhideWhenUsed/>
    <w:rsid w:val="00F45AEC"/>
  </w:style>
  <w:style w:type="paragraph" w:customStyle="1" w:styleId="EndNoteBibliographyTitle">
    <w:name w:val="EndNote Bibliography Title"/>
    <w:basedOn w:val="Normal"/>
    <w:link w:val="EndNoteBibliographyTitleChar"/>
    <w:rsid w:val="000B3169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3169"/>
    <w:rPr>
      <w:rFonts w:cs="Arial"/>
      <w:noProof/>
      <w:sz w:val="24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0B3169"/>
    <w:pPr>
      <w:jc w:val="center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3169"/>
    <w:rPr>
      <w:rFonts w:cs="Arial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3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5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131">
      <w:bodyDiv w:val="1"/>
      <w:marLeft w:val="0"/>
      <w:marRight w:val="0"/>
      <w:marTop w:val="0"/>
      <w:marBottom w:val="1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1264">
              <w:marLeft w:val="0"/>
              <w:marRight w:val="2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4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506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C6FD629-8AF1-FC4D-8700-67FAF8CF4FDE}">
  <we:reference id="f518cb36-c901-4d52-a9e7-4331342e485d" version="1.1.0.0" store="EXCatalog" storeType="EXCatalog"/>
  <we:alternateReferences>
    <we:reference id="WA200001011" version="1.1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1B1AB4409C94F81EBF4DF3DAD97E6" ma:contentTypeVersion="13" ma:contentTypeDescription="Create a new document." ma:contentTypeScope="" ma:versionID="b9661c58aeed5f8ea75377eb44b54787">
  <xsd:schema xmlns:xsd="http://www.w3.org/2001/XMLSchema" xmlns:xs="http://www.w3.org/2001/XMLSchema" xmlns:p="http://schemas.microsoft.com/office/2006/metadata/properties" xmlns:ns3="c04e4be6-1f65-4aa6-9ab5-a917232f50b6" xmlns:ns4="f0ef049f-2f1e-40de-bc6d-6580dd6f8002" targetNamespace="http://schemas.microsoft.com/office/2006/metadata/properties" ma:root="true" ma:fieldsID="685278fd53b70c9e80004007648806e8" ns3:_="" ns4:_="">
    <xsd:import namespace="c04e4be6-1f65-4aa6-9ab5-a917232f50b6"/>
    <xsd:import namespace="f0ef049f-2f1e-40de-bc6d-6580dd6f80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e4be6-1f65-4aa6-9ab5-a917232f50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f049f-2f1e-40de-bc6d-6580dd6f8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D20A72-6C35-40CF-8C0F-B7F1CB3163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A96218-F473-40DB-8368-07A5A6E3F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e4be6-1f65-4aa6-9ab5-a917232f50b6"/>
    <ds:schemaRef ds:uri="f0ef049f-2f1e-40de-bc6d-6580dd6f8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120914-32BD-45F3-8778-43392DC171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CF64E7-944D-4AB8-AF6C-B83603D44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Minnesota, Duluth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 Hartz</dc:creator>
  <cp:keywords/>
  <dc:description/>
  <cp:lastModifiedBy>Hartz, Anika M.</cp:lastModifiedBy>
  <cp:revision>7</cp:revision>
  <cp:lastPrinted>2021-05-19T13:39:00Z</cp:lastPrinted>
  <dcterms:created xsi:type="dcterms:W3CDTF">2022-06-21T16:27:00Z</dcterms:created>
  <dcterms:modified xsi:type="dcterms:W3CDTF">2022-07-02T14:00:00Z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0x010100CE31B1AB4409C94F81EBF4DF3DAD97E6</vt:lpwstr>
  </property>
  <property fmtid="{D5CDD505-2E9C-101B-9397-08002B2CF9AE}" pid="3" name="grammarly_documentId">
    <vt:lpwstr>documentId_4076</vt:lpwstr>
  </property>
  <property fmtid="{D5CDD505-2E9C-101B-9397-08002B2CF9AE}" pid="4" name="grammarly_documentContext">
    <vt:lpwstr>{"goals":["inform","describe","convince","tellStory"],"domain":"academic","emotions":["neutral","confident","analytical"],"dialect":"american","audience":"expert","style":"formal"}</vt:lpwstr>
  </property>
</Properties>
</file>