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578BE" w14:textId="1D3F04A3" w:rsidR="00721D19" w:rsidRPr="00721D19" w:rsidRDefault="00721D19" w:rsidP="00721D19">
      <w:pPr>
        <w:pStyle w:val="HTML-wstpniesformatowany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21D19">
        <w:rPr>
          <w:rFonts w:ascii="Times New Roman" w:hAnsi="Times New Roman" w:cs="Times New Roman"/>
          <w:sz w:val="28"/>
          <w:szCs w:val="28"/>
          <w:lang w:val="en-US"/>
        </w:rPr>
        <w:t xml:space="preserve">Diagram showing the formation of the study group </w:t>
      </w:r>
    </w:p>
    <w:p w14:paraId="72F80AC9" w14:textId="77777777" w:rsidR="00721D19" w:rsidRDefault="00721D19">
      <w:pPr>
        <w:rPr>
          <w:lang w:val="en-US"/>
        </w:rPr>
      </w:pPr>
    </w:p>
    <w:p w14:paraId="59863808" w14:textId="4255DC7A" w:rsidR="00470072" w:rsidRPr="00084CF8" w:rsidRDefault="00100744">
      <w:pPr>
        <w:rPr>
          <w:lang w:val="en-US"/>
        </w:rPr>
      </w:pPr>
      <w:r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75D622F" wp14:editId="0C6AF776">
                <wp:simplePos x="0" y="0"/>
                <wp:positionH relativeFrom="column">
                  <wp:posOffset>2604135</wp:posOffset>
                </wp:positionH>
                <wp:positionV relativeFrom="paragraph">
                  <wp:posOffset>3877945</wp:posOffset>
                </wp:positionV>
                <wp:extent cx="390525" cy="31432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E61BF" w14:textId="77777777" w:rsidR="00100744" w:rsidRPr="00100744" w:rsidRDefault="00100744" w:rsidP="0010074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00744">
                              <w:rPr>
                                <w:sz w:val="28"/>
                                <w:szCs w:val="28"/>
                              </w:rPr>
                              <w:t>(-)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D62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5.05pt;margin-top:305.35pt;width:30.75pt;height:24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wYf8wEAAMwDAAAOAAAAZHJzL2Uyb0RvYy54bWysU8tu2zAQvBfoPxC815JfbSxYDtKkKQqk&#10;DyDtB9AUZRElueyStuR+fZeU4xjpragOxK6WHO7MDtfXgzXsoDBocDWfTkrOlJPQaLer+Y/v92+u&#10;OAtRuEYYcKrmRxX49eb1q3XvKzWDDkyjkBGIC1Xva97F6KuiCLJTVoQJeOWo2AJaESnFXdGg6And&#10;mmJWlm+LHrDxCFKFQH/vxiLfZPy2VTJ+bdugIjM1p95iXjGv27QWm7Wodih8p+WpDfEPXVihHV16&#10;hroTUbA96r+grJYIAdo4kWALaFstVeZAbKblCzaPnfAqcyFxgj/LFP4frPxyePTfkMXhPQw0wEwi&#10;+AeQPwNzcNsJt1M3iNB3SjR08TRJVvQ+VKejSepQhQSy7T9DQ0MW+wgZaGjRJlWIJyN0GsDxLLoa&#10;IpP0c74ql7MlZ5JK8+liTnG6QVRPhz2G+FGBZSmoOdJMM7g4PIQ4bn3aku5ycK+NyXM1jvU1XyX4&#10;FxWrI9nOaFvzqzJ9oxESxw+uyYej0GaMqRfjTqQTz5FxHLYDbUzkt9AciT7CaC96DhR0gL8568la&#10;NQ+/9gIVZ+aTIwlX08UieTEni+W7GSV4WdleVoSTBFXzyNkY3sbs35HRDUnd6izDcyenXskyWciT&#10;vZMnL/O86/kRbv4AAAD//wMAUEsDBBQABgAIAAAAIQBFWWbY3gAAAAsBAAAPAAAAZHJzL2Rvd25y&#10;ZXYueG1sTI/BTsMwDIbvSLxDZCRuLMlUOihNJwTiCmLApN2yxmsrGqdqsrW8PebEjrY//f7+cj37&#10;XpxwjF0gA3qhQCDVwXXUGPj8eLm5AxGTJWf7QGjgByOsq8uL0hYuTPSOp01qBIdQLKyBNqWhkDLW&#10;LXobF2FA4tshjN4mHsdGutFOHO57uVQql952xB9aO+BTi/X35ugNfL0edttMvTXP/naYwqwk+Xtp&#10;zPXV/PgAIuGc/mH402d1qNhpH47kougNZFppRg3kWq1AMJGtdA5iz5tcLUFWpTzvUP0CAAD//wMA&#10;UEsBAi0AFAAGAAgAAAAhALaDOJL+AAAA4QEAABMAAAAAAAAAAAAAAAAAAAAAAFtDb250ZW50X1R5&#10;cGVzXS54bWxQSwECLQAUAAYACAAAACEAOP0h/9YAAACUAQAACwAAAAAAAAAAAAAAAAAvAQAAX3Jl&#10;bHMvLnJlbHNQSwECLQAUAAYACAAAACEAUysGH/MBAADMAwAADgAAAAAAAAAAAAAAAAAuAgAAZHJz&#10;L2Uyb0RvYy54bWxQSwECLQAUAAYACAAAACEARVlm2N4AAAALAQAADwAAAAAAAAAAAAAAAABNBAAA&#10;ZHJzL2Rvd25yZXYueG1sUEsFBgAAAAAEAAQA8wAAAFgFAAAAAA==&#10;" filled="f" stroked="f">
                <v:textbox>
                  <w:txbxContent>
                    <w:p w14:paraId="0E0E61BF" w14:textId="77777777" w:rsidR="00100744" w:rsidRPr="00100744" w:rsidRDefault="00100744" w:rsidP="00100744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100744">
                        <w:rPr>
                          <w:sz w:val="28"/>
                          <w:szCs w:val="28"/>
                        </w:rPr>
                        <w:t>(-)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BFEA5FA" wp14:editId="7FC6F0BC">
                <wp:simplePos x="0" y="0"/>
                <wp:positionH relativeFrom="column">
                  <wp:posOffset>2604135</wp:posOffset>
                </wp:positionH>
                <wp:positionV relativeFrom="paragraph">
                  <wp:posOffset>2553970</wp:posOffset>
                </wp:positionV>
                <wp:extent cx="390525" cy="31432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213AA" w14:textId="77777777" w:rsidR="00100744" w:rsidRPr="00100744" w:rsidRDefault="00100744" w:rsidP="0010074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00744">
                              <w:rPr>
                                <w:sz w:val="28"/>
                                <w:szCs w:val="28"/>
                              </w:rPr>
                              <w:t>(-)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EA5FA" id="_x0000_s1027" type="#_x0000_t202" style="position:absolute;margin-left:205.05pt;margin-top:201.1pt;width:30.75pt;height:24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ql9QEAANMDAAAOAAAAZHJzL2Uyb0RvYy54bWysU9uO2yAQfa/Uf0C8N3Zu7cYKWW13u1Wl&#10;7UXa9gMwxjEqMBRI7PTrO2BvNtq+VfUDmvHAYc6Zw/Z6MJocpQ8KLKPzWUmJtAIaZfeM/vh+/+aK&#10;khC5bbgGKxk9yUCvd69fbXtXyQV0oBvpCYLYUPWO0S5GVxVFEJ00PMzASYvFFrzhEVO/LxrPe0Q3&#10;uliU5duiB984D0KGgH/vxiLdZfy2lSJ+bdsgI9GMYm8xrz6vdVqL3ZZXe89dp8TUBv+HLgxXFi89&#10;Q93xyMnBq7+gjBIeArRxJsAU0LZKyMwB2czLF2weO+5k5oLiBHeWKfw/WPHl+Oi+eRKH9zDgADOJ&#10;4B5A/AzEwm3H7V7eeA99J3mDF8+TZEXvQjUdTVKHKiSQuv8MDQ6ZHyJkoKH1JqmCPAmi4wBOZ9Hl&#10;EInAn8tNuV6sKRFYWs5XS4zTDbx6Oux8iB8lGJICRj3ONIPz40OI49anLekuC/dK6zxXbUnP6CbB&#10;v6gYFdF2WhlGr8r0jUZIHD/YJh+OXOkxxl60nUgnniPjONQDUc2kSNKghuaEKngYXYavAoMO/G9K&#10;enQYo+HXgXtJif5kUcnNfLVKlszJav1ugYm/rNSXFW4FQjEaKRnD25htPBK7QcVbldV47mRqGZ2T&#10;9Zxcnqx5meddz29x9wcAAP//AwBQSwMEFAAGAAgAAAAhAJkxdzPeAAAACwEAAA8AAABkcnMvZG93&#10;bnJldi54bWxMj01PwzAMhu9I/IfISNxYkqr7oDSdEIgriAGTuGWN11Y0TtVka/n3mBPcXsuPXj8u&#10;t7PvxRnH2AUyoBcKBFIdXEeNgfe3p5sNiJgsOdsHQgPfGGFbXV6UtnBholc871IjuIRiYQ20KQ2F&#10;lLFu0du4CAMS745h9DbxODbSjXbict/LTKmV9LYjvtDaAR9arL92J2/g4/n4uc/VS/Pol8MUZiXJ&#10;30pjrq/m+zsQCef0B8OvPqtDxU6HcCIXRW8g10ozykFlGQgm8rVegThwWOo1yKqU/3+ofgAAAP//&#10;AwBQSwECLQAUAAYACAAAACEAtoM4kv4AAADhAQAAEwAAAAAAAAAAAAAAAAAAAAAAW0NvbnRlbnRf&#10;VHlwZXNdLnhtbFBLAQItABQABgAIAAAAIQA4/SH/1gAAAJQBAAALAAAAAAAAAAAAAAAAAC8BAABf&#10;cmVscy8ucmVsc1BLAQItABQABgAIAAAAIQCaJnql9QEAANMDAAAOAAAAAAAAAAAAAAAAAC4CAABk&#10;cnMvZTJvRG9jLnhtbFBLAQItABQABgAIAAAAIQCZMXcz3gAAAAsBAAAPAAAAAAAAAAAAAAAAAE8E&#10;AABkcnMvZG93bnJldi54bWxQSwUGAAAAAAQABADzAAAAWgUAAAAA&#10;" filled="f" stroked="f">
                <v:textbox>
                  <w:txbxContent>
                    <w:p w14:paraId="07A213AA" w14:textId="77777777" w:rsidR="00100744" w:rsidRPr="00100744" w:rsidRDefault="00100744" w:rsidP="00100744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100744">
                        <w:rPr>
                          <w:sz w:val="28"/>
                          <w:szCs w:val="28"/>
                        </w:rPr>
                        <w:t>(-)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7B9B7EA" wp14:editId="254C9FFB">
                <wp:simplePos x="0" y="0"/>
                <wp:positionH relativeFrom="column">
                  <wp:posOffset>2605405</wp:posOffset>
                </wp:positionH>
                <wp:positionV relativeFrom="paragraph">
                  <wp:posOffset>1243330</wp:posOffset>
                </wp:positionV>
                <wp:extent cx="390525" cy="314325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85C0E" w14:textId="77777777" w:rsidR="00100744" w:rsidRPr="00100744" w:rsidRDefault="00100744" w:rsidP="0010074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00744">
                              <w:rPr>
                                <w:sz w:val="28"/>
                                <w:szCs w:val="28"/>
                              </w:rPr>
                              <w:t>(-)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9B7EA" id="_x0000_s1028" type="#_x0000_t202" style="position:absolute;margin-left:205.15pt;margin-top:97.9pt;width:30.75pt;height:24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hk+AEAANMDAAAOAAAAZHJzL2Uyb0RvYy54bWysU9tuGyEQfa/Uf0C813ux3cYr4yhNmqpS&#10;epHSfgBmWS8qMBSwd92v78A6jpW+Vd0HNLMDhzlnDuvr0WhykD4osIxWs5ISaQW0yu4Y/fH9/s0V&#10;JSFy23INVjJ6lIFeb16/Wg+ukTX0oFvpCYLY0AyO0T5G1xRFEL00PMzASYvFDrzhEVO/K1rPB0Q3&#10;uqjL8m0xgG+dByFDwL93U5FuMn7XSRG/dl2QkWhGsbeYV5/XbVqLzZo3O89dr8SpDf4PXRiuLF56&#10;hrrjkZO9V39BGSU8BOjiTIApoOuUkJkDsqnKF2wee+5k5oLiBHeWKfw/WPHl8Oi+eRLH9zDiADOJ&#10;4B5A/AzEwm3P7U7eeA9DL3mLF1dJsmJwoTkdTVKHJiSQ7fAZWhwy30fIQGPnTVIFeRJExwEcz6LL&#10;MRKBP+erclkvKRFYmleLOcbpBt48HXY+xI8SDEkBox5nmsH54SHEaevTlnSXhXuldZ6rtmRgdJXg&#10;X1SMimg7rQyjV2X6JiMkjh9smw9HrvQUYy/ankgnnhPjOG5HolpG63Q2abCF9ogqeJhchq8Cgx78&#10;b0oGdBij4deee0mJ/mRRyVW1WCRL5mSxfFdj4i8r28sKtwKhGI2UTOFtzDaeiN2g4p3Kajx3cmoZ&#10;nZP1PLk8WfMyz7ue3+LmDwAAAP//AwBQSwMEFAAGAAgAAAAhACsqobbfAAAACwEAAA8AAABkcnMv&#10;ZG93bnJldi54bWxMj81OwzAQhO9IvIO1SNyonTYBmsapKhBXUMuP1Jsbb5Oo8TqK3Sa8PcsJbjua&#10;T7MzxXpynbjgEFpPGpKZAoFUedtSreHj/eXuEUSIhqzpPKGGbwywLq+vCpNbP9IWL7tYCw6hkBsN&#10;TYx9LmWoGnQmzHyPxN7RD85ElkMt7WBGDnednCt1L51piT80psenBqvT7uw0fL4e91+pequfXdaP&#10;flKS3FJqfXszbVYgIk7xD4bf+lwdSu508GeyQXQa0kQtGGVjmfEGJtKHhI+DhnmaLUCWhfy/ofwB&#10;AAD//wMAUEsBAi0AFAAGAAgAAAAhALaDOJL+AAAA4QEAABMAAAAAAAAAAAAAAAAAAAAAAFtDb250&#10;ZW50X1R5cGVzXS54bWxQSwECLQAUAAYACAAAACEAOP0h/9YAAACUAQAACwAAAAAAAAAAAAAAAAAv&#10;AQAAX3JlbHMvLnJlbHNQSwECLQAUAAYACAAAACEArfi4ZPgBAADTAwAADgAAAAAAAAAAAAAAAAAu&#10;AgAAZHJzL2Uyb0RvYy54bWxQSwECLQAUAAYACAAAACEAKyqhtt8AAAALAQAADwAAAAAAAAAAAAAA&#10;AABSBAAAZHJzL2Rvd25yZXYueG1sUEsFBgAAAAAEAAQA8wAAAF4FAAAAAA==&#10;" filled="f" stroked="f">
                <v:textbox>
                  <w:txbxContent>
                    <w:p w14:paraId="31185C0E" w14:textId="77777777" w:rsidR="00100744" w:rsidRPr="00100744" w:rsidRDefault="00100744" w:rsidP="00100744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100744">
                        <w:rPr>
                          <w:sz w:val="28"/>
                          <w:szCs w:val="28"/>
                        </w:rPr>
                        <w:t>(-)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C2B9CB8" wp14:editId="327C130F">
                <wp:simplePos x="0" y="0"/>
                <wp:positionH relativeFrom="column">
                  <wp:posOffset>2604770</wp:posOffset>
                </wp:positionH>
                <wp:positionV relativeFrom="paragraph">
                  <wp:posOffset>52705</wp:posOffset>
                </wp:positionV>
                <wp:extent cx="390525" cy="314325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9F8AF" w14:textId="378A1F52" w:rsidR="00100744" w:rsidRPr="00100744" w:rsidRDefault="0010074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00744">
                              <w:rPr>
                                <w:sz w:val="28"/>
                                <w:szCs w:val="28"/>
                              </w:rPr>
                              <w:t>(-)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B9CB8" id="_x0000_s1029" type="#_x0000_t202" style="position:absolute;margin-left:205.1pt;margin-top:4.15pt;width:30.75pt;height:24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9aS9wEAANMDAAAOAAAAZHJzL2Uyb0RvYy54bWysU8tu2zAQvBfoPxC815JfbSxYDtKkKQqk&#10;DyDtB9AUZRElueyStuR+fZeU4xjpragOxK6WHO7MDtfXgzXsoDBocDWfTkrOlJPQaLer+Y/v92+u&#10;OAtRuEYYcKrmRxX49eb1q3XvKzWDDkyjkBGIC1Xva97F6KuiCLJTVoQJeOWo2AJaESnFXdGg6And&#10;mmJWlm+LHrDxCFKFQH/vxiLfZPy2VTJ+bdugIjM1p95iXjGv27QWm7Wodih8p+WpDfEPXVihHV16&#10;hroTUbA96r+grJYIAdo4kWALaFstVeZAbKblCzaPnfAqcyFxgj/LFP4frPxyePTfkMXhPQw0wEwi&#10;+AeQPwNzcNsJt1M3iNB3SjR08TRJVvQ+VKejSepQhQSy7T9DQ0MW+wgZaGjRJlWIJyN0GsDxLLoa&#10;IpP0c74ql7MlZ5JK8+liTnG6QVRPhz2G+FGBZSmoOdJMM7g4PIQ4bn3aku5ycK+NyXM1jvU1XyX4&#10;FxWrI9nOaFvzqzJ9oxESxw+uyYej0GaMqRfjTqQTz5FxHLYD0w01nc4mDbbQHEkFhNFl9Coo6AB/&#10;c9aTw2oefu0FKs7MJ0dKrqaLRbJkThbLdzNK8LKyvawIJwmq5pGzMbyN2cYjsRtSvNVZjedOTi2T&#10;c7KeJ5cna17medfzW9z8AQAA//8DAFBLAwQUAAYACAAAACEAQ4k1Qt0AAAAIAQAADwAAAGRycy9k&#10;b3ducmV2LnhtbEyPwU7DMBBE70j8g7VI3KidkpIQsqkQiCuohVbi5sbbJCJeR7HbhL/HnOA4mtHM&#10;m3I9216cafSdY4RkoUAQ18503CB8vL/c5CB80Gx075gQvsnDurq8KHVh3MQbOm9DI2IJ+0IjtCEM&#10;hZS+bslqv3ADcfSObrQ6RDk20ox6iuW2l0ul7qTVHceFVg/01FL9tT1ZhN3r8XOfqrfm2a6Gyc1K&#10;sr2XiNdX8+MDiEBz+AvDL35EhyoyHdyJjRc9QpqoZYwi5Lcgop9mSQbigLDKcpBVKf8fqH4AAAD/&#10;/wMAUEsBAi0AFAAGAAgAAAAhALaDOJL+AAAA4QEAABMAAAAAAAAAAAAAAAAAAAAAAFtDb250ZW50&#10;X1R5cGVzXS54bWxQSwECLQAUAAYACAAAACEAOP0h/9YAAACUAQAACwAAAAAAAAAAAAAAAAAvAQAA&#10;X3JlbHMvLnJlbHNQSwECLQAUAAYACAAAACEAf0/WkvcBAADTAwAADgAAAAAAAAAAAAAAAAAuAgAA&#10;ZHJzL2Uyb0RvYy54bWxQSwECLQAUAAYACAAAACEAQ4k1Qt0AAAAIAQAADwAAAAAAAAAAAAAAAABR&#10;BAAAZHJzL2Rvd25yZXYueG1sUEsFBgAAAAAEAAQA8wAAAFsFAAAAAA==&#10;" filled="f" stroked="f">
                <v:textbox>
                  <w:txbxContent>
                    <w:p w14:paraId="6EB9F8AF" w14:textId="378A1F52" w:rsidR="00100744" w:rsidRPr="00100744" w:rsidRDefault="00100744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100744">
                        <w:rPr>
                          <w:sz w:val="28"/>
                          <w:szCs w:val="28"/>
                        </w:rPr>
                        <w:t>(-)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5B83" w:rsidRPr="00084C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B5F553" wp14:editId="79D1975B">
                <wp:simplePos x="0" y="0"/>
                <wp:positionH relativeFrom="column">
                  <wp:posOffset>2375535</wp:posOffset>
                </wp:positionH>
                <wp:positionV relativeFrom="paragraph">
                  <wp:posOffset>4200525</wp:posOffset>
                </wp:positionV>
                <wp:extent cx="876300" cy="0"/>
                <wp:effectExtent l="0" t="76200" r="19050" b="95250"/>
                <wp:wrapNone/>
                <wp:docPr id="16" name="Łącznik prosty ze strzałk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F59DB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6" o:spid="_x0000_s1026" type="#_x0000_t32" style="position:absolute;margin-left:187.05pt;margin-top:330.75pt;width:69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AKE8AEAAAUEAAAOAAAAZHJzL2Uyb0RvYy54bWysU9uO0zAQfUfiH6y806SLKEvUdB+6wAuC&#10;issHeJ1xYtU3jU2T9A2k/bPd/9qJ02bRIiSEeHFie86cOWfG66veaHYADMrZKlsuioyBFa5Wtqmy&#10;b1/fvbjMWIjc1lw7C1U2QMiuNs+frTtfwoVrna4BGSWxoex8lbUx+jLPg2jB8LBwHixdSoeGR9pi&#10;k9fIO8pudH5RFKu8c1h7dAJCoNPr6TLbpPxSgoifpAwQma4yqi2mFdN6M675Zs3LBrlvlTiVwf+h&#10;CsOVJdI51TWPnH1H9VsqowS64GRcCGdyJ6USkDSQmmXxRM2XlntIWsic4Gebwv9LKz4edshUTb1b&#10;ZcxyQz26/3F3K45W7RkZG+LAjkA9xCO//7m/u2UUSK51PpQE3todnnbB73C0oJdoxi+JY31yepid&#10;hj4yQYeXr1cvC+qHOF/ljziPIb4HZ4g9UL+ImaumjVtnLbXT4TIZzQ8fQiRmAp4BI6m2rCMtb4pX&#10;RQqLXOm3tmZx8KQsouK20TAKIKC29BmFTKWnvzhomBJ9BknGULETYRpJ2GpkB07DVO+XcxaKHCFS&#10;aT2DJvo/gk6xIwzSmP4tcI5OjM7GGWiUdZhEP2GN/blUOcWfVU9aR9k3rh5SI5MdNGvJn9O7GIf5&#10;132CP77ezQMAAAD//wMAUEsDBBQABgAIAAAAIQCpjtFB3gAAAAsBAAAPAAAAZHJzL2Rvd25yZXYu&#10;eG1sTI/BTsMwDIbvSLxDZCRuLO1g3VSaTsBAYuLE2GU3r/GaisSpmmwrb0+QkODo359+f66Wo7Pi&#10;REPoPCvIJxkI4sbrjlsF24+XmwWIEJE1Ws+k4IsCLOvLiwpL7c/8TqdNbEUq4VCiAhNjX0oZGkMO&#10;w8T3xGl38IPDmMahlXrAcyp3Vk6zrJAOO04XDPb0ZKj53BydgoNBWm0t46qfF/nb4+71OVt7pa6v&#10;xod7EJHG+AfDj35Shzo57f2RdRBWwe38Lk+ogqLIZyASMcunKdn/JrKu5P8f6m8AAAD//wMAUEsB&#10;Ai0AFAAGAAgAAAAhALaDOJL+AAAA4QEAABMAAAAAAAAAAAAAAAAAAAAAAFtDb250ZW50X1R5cGVz&#10;XS54bWxQSwECLQAUAAYACAAAACEAOP0h/9YAAACUAQAACwAAAAAAAAAAAAAAAAAvAQAAX3JlbHMv&#10;LnJlbHNQSwECLQAUAAYACAAAACEAivwChPABAAAFBAAADgAAAAAAAAAAAAAAAAAuAgAAZHJzL2Uy&#10;b0RvYy54bWxQSwECLQAUAAYACAAAACEAqY7RQd4AAAALAQAADwAAAAAAAAAAAAAAAABKBAAAZHJz&#10;L2Rvd25yZXYueG1sUEsFBgAAAAAEAAQA8wAAAFUFAAAAAA==&#10;" strokecolor="black [3200]" strokeweight="1.5pt">
                <v:stroke endarrow="block" joinstyle="miter"/>
              </v:shape>
            </w:pict>
          </mc:Fallback>
        </mc:AlternateContent>
      </w:r>
      <w:r w:rsidR="006D5B83" w:rsidRPr="00084C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E3CA27" wp14:editId="1AD89BCD">
                <wp:simplePos x="0" y="0"/>
                <wp:positionH relativeFrom="column">
                  <wp:posOffset>2394585</wp:posOffset>
                </wp:positionH>
                <wp:positionV relativeFrom="paragraph">
                  <wp:posOffset>2876550</wp:posOffset>
                </wp:positionV>
                <wp:extent cx="876300" cy="0"/>
                <wp:effectExtent l="0" t="76200" r="19050" b="95250"/>
                <wp:wrapNone/>
                <wp:docPr id="15" name="Łącznik prosty ze strzałk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8A6367" id="Łącznik prosty ze strzałką 15" o:spid="_x0000_s1026" type="#_x0000_t32" style="position:absolute;margin-left:188.55pt;margin-top:226.5pt;width:69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Te88AEAAAUEAAAOAAAAZHJzL2Uyb0RvYy54bWysU8tu2zAQvBfoPxC615JTJE0Fyzk4bS9F&#10;a/TxAQy1lAjzhSVrSb61QP4s+a+uKFspEgQoil4okdzZ2Zldrq56o9keMChnq2y5KDIGVrha2abK&#10;vn97/+oyYyFyW3PtLFTZACG7Wr98sep8CWeudboGZJTEhrLzVdbG6Ms8D6IFw8PCebB0KR0aHmmL&#10;TV4j7yi70flZUVzkncPaoxMQAp1eT5fZOuWXEkT8LGWAyHSVUW0xrZjWm3HN1yteNsh9q8SxDP4P&#10;VRiuLJHOqa555OwHqiepjBLogpNxIZzJnZRKQNJAapbFIzVfW+4haSFzgp9tCv8vrfi03yJTNfXu&#10;PGOWG+rR/c+7W3GwasfI2BAHdgDqIR74/a/d3S2jQHKt86Ek8MZu8bgLfoujBb1EM35JHOuT08Ps&#10;NPSRCTq8fHPxuqB+iNNV/oDzGOIHcIbYA/WLmLlq2rhx1lI7HS6T0Xz/MURiJuAJMJJqyzrS8rY4&#10;L1JY5Eq/szWLgydlERW3jYZRAAG1pc8oZCo9/cVBw5ToC0gyhoqdCNNIwkYj23Mapnq3nLNQ5AiR&#10;SusZNNE/CzrGjjBIY/q3wDk6MTobZ6BR1mES/Yg19qdS5RR/Uj1pHWXfuHpIjUx20Kwlf47vYhzm&#10;P/cJ/vB6178BAAD//wMAUEsDBBQABgAIAAAAIQD/qJbR3QAAAAsBAAAPAAAAZHJzL2Rvd25yZXYu&#10;eG1sTI9NS8NAEIbvgv9hGcGb3cSaRmI2Ra2CxZO1F2/TZJoEd2dDdtvGf+8Igh7nnYf3o1xOzqoj&#10;jaH3bCCdJaCIa9/03BrYvj9f3YIKEblB65kMfFGAZXV+VmLR+BO/0XETWyUmHAo00MU4FFqHuiOH&#10;YeYHYvnt/egwyjm2uhnxJObO6uskWWiHPUtChwM9dlR/bg7OwL5DWm0t42rIF+nrw8fLU7L2xlxe&#10;TPd3oCJN8Q+Gn/pSHSrptPMHboKyBuZ5ngpq4CabyyghsjQTZfer6KrU/zdU3wAAAP//AwBQSwEC&#10;LQAUAAYACAAAACEAtoM4kv4AAADhAQAAEwAAAAAAAAAAAAAAAAAAAAAAW0NvbnRlbnRfVHlwZXNd&#10;LnhtbFBLAQItABQABgAIAAAAIQA4/SH/1gAAAJQBAAALAAAAAAAAAAAAAAAAAC8BAABfcmVscy8u&#10;cmVsc1BLAQItABQABgAIAAAAIQBpBTe88AEAAAUEAAAOAAAAAAAAAAAAAAAAAC4CAABkcnMvZTJv&#10;RG9jLnhtbFBLAQItABQABgAIAAAAIQD/qJbR3QAAAAsBAAAPAAAAAAAAAAAAAAAAAEoEAABkcnMv&#10;ZG93bnJldi54bWxQSwUGAAAAAAQABADzAAAAVAUAAAAA&#10;" strokecolor="black [3200]" strokeweight="1.5pt">
                <v:stroke endarrow="block" joinstyle="miter"/>
              </v:shape>
            </w:pict>
          </mc:Fallback>
        </mc:AlternateContent>
      </w:r>
      <w:r w:rsidR="006D5B83" w:rsidRPr="00084C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4F69BA" wp14:editId="21F6B8FB">
                <wp:simplePos x="0" y="0"/>
                <wp:positionH relativeFrom="column">
                  <wp:posOffset>2376805</wp:posOffset>
                </wp:positionH>
                <wp:positionV relativeFrom="paragraph">
                  <wp:posOffset>1557655</wp:posOffset>
                </wp:positionV>
                <wp:extent cx="876300" cy="0"/>
                <wp:effectExtent l="0" t="76200" r="19050" b="95250"/>
                <wp:wrapNone/>
                <wp:docPr id="14" name="Łącznik prosty ze strzałk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C85987" id="Łącznik prosty ze strzałką 14" o:spid="_x0000_s1026" type="#_x0000_t32" style="position:absolute;margin-left:187.15pt;margin-top:122.65pt;width:69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dur8AEAAAUEAAAOAAAAZHJzL2Uyb0RvYy54bWysU9tu1DAQfUfiH6y8s8kWKCXabB+2wAuC&#10;FZcPcJ1xYq1vGptNsm8g9c/a/2Li7KZVKySEeHFie86cOWfGq8veaLYHDMrZKlsuioyBFa5Wtqmy&#10;79/ev7jIWIjc1lw7C1U2QMgu18+frTpfwplrna4BGSWxoex8lbUx+jLPg2jB8LBwHixdSoeGR9pi&#10;k9fIO8pudH5WFOd557D26ASEQKdX02W2TvmlBBE/SxkgMl1lVFtMK6b1elzz9YqXDXLfKnEsg/9D&#10;FYYrS6RzqiseOfuB6kkqowS64GRcCGdyJ6USkDSQmmXxSM3XlntIWsic4Gebwv9LKz7tt8hUTb17&#10;lTHLDfXo7uftjThYtWNkbIgDOwD1EA/87tfu9oZRILnW+VASeGO3eNwFv8XRgl6iGb8kjvXJ6WF2&#10;GvrIBB1evDl/WVA/xOkqv8d5DPEDOEPsgfpFzFw1bdw4a6mdDpfJaL7/GCIxE/AEGEm1ZR1peVu8&#10;LlJY5Eq/szWLgydlERW3jYZRAAG1pc8oZCo9/cVBw5ToC0gyhoqdCNNIwkYj23Mapnq3nLNQ5AiR&#10;SusZNNH/EXSMHWGQxvRvgXN0YnQ2zkCjrMMk+hFr7E+lyin+pHrSOsq+dvWQGpnsoFlL/hzfxTjM&#10;D/cJfv96178BAAD//wMAUEsDBBQABgAIAAAAIQCE5px03gAAAAsBAAAPAAAAZHJzL2Rvd25yZXYu&#10;eG1sTI/NTsNADITvSLzDykjc6CbpHwrZVEBBouJE6YWbm3WTiKw3ym7b8PYYCQluY89o/LlYja5T&#10;JxpC69lAOklAEVfetlwb2L0/39yCChHZYueZDHxRgFV5eVFgbv2Z3+i0jbWSEg45Gmhi7HOtQ9WQ&#10;wzDxPbF4Bz84jDIOtbYDnqXcdTpLkoV22LJcaLCnx4aqz+3RGTg0SOtdx7jul4v09eHj5SnZeGOu&#10;r8b7O1CRxvgXhh98QYdSmPb+yDaozsB0OZtK1EA2m4uQxDzNROx/N7os9P8fym8AAAD//wMAUEsB&#10;Ai0AFAAGAAgAAAAhALaDOJL+AAAA4QEAABMAAAAAAAAAAAAAAAAAAAAAAFtDb250ZW50X1R5cGVz&#10;XS54bWxQSwECLQAUAAYACAAAACEAOP0h/9YAAACUAQAACwAAAAAAAAAAAAAAAAAvAQAAX3JlbHMv&#10;LnJlbHNQSwECLQAUAAYACAAAACEAyK3bq/ABAAAFBAAADgAAAAAAAAAAAAAAAAAuAgAAZHJzL2Uy&#10;b0RvYy54bWxQSwECLQAUAAYACAAAACEAhOacdN4AAAALAQAADwAAAAAAAAAAAAAAAABKBAAAZHJz&#10;L2Rvd25yZXYueG1sUEsFBgAAAAAEAAQA8wAAAFUFAAAAAA==&#10;" strokecolor="black [3200]" strokeweight="1.5pt">
                <v:stroke endarrow="block" joinstyle="miter"/>
              </v:shape>
            </w:pict>
          </mc:Fallback>
        </mc:AlternateContent>
      </w:r>
      <w:r w:rsidR="006D5B83" w:rsidRPr="00084C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967B7E" wp14:editId="62743073">
                <wp:simplePos x="0" y="0"/>
                <wp:positionH relativeFrom="column">
                  <wp:posOffset>2376805</wp:posOffset>
                </wp:positionH>
                <wp:positionV relativeFrom="paragraph">
                  <wp:posOffset>367030</wp:posOffset>
                </wp:positionV>
                <wp:extent cx="876300" cy="0"/>
                <wp:effectExtent l="0" t="76200" r="19050" b="95250"/>
                <wp:wrapNone/>
                <wp:docPr id="13" name="Łącznik prosty ze strzałk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DF605F" id="Łącznik prosty ze strzałką 13" o:spid="_x0000_s1026" type="#_x0000_t32" style="position:absolute;margin-left:187.15pt;margin-top:28.9pt;width:69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lzM8AEAAAUEAAAOAAAAZHJzL2Uyb0RvYy54bWysU8tu2zAQvBfoPxC615ITNE0Fyzk4bS9F&#10;a/TxAQy1lAjzhSVrSb61QP4s+a+uKFspEgQoil4okdzZ2Zldrq56o9keMChnq2y5KDIGVrha2abK&#10;vn97/+oyYyFyW3PtLFTZACG7Wr98sep8CWeudboGZJTEhrLzVdbG6Ms8D6IFw8PCebB0KR0aHmmL&#10;TV4j7yi70flZUVzkncPaoxMQAp1eT5fZOuWXEkT8LGWAyHSVUW0xrZjWm3HN1yteNsh9q8SxDP4P&#10;VRiuLJHOqa555OwHqiepjBLogpNxIZzJnZRKQNJAapbFIzVfW+4haSFzgp9tCv8vrfi03yJTNfXu&#10;PGOWG+rR/c+7W3GwasfI2BAHdgDqIR74/a/d3S2jQHKt86Ek8MZu8bgLfoujBb1EM35JHOuT08Ps&#10;NPSRCTq8fHNxXlA/xOkqf8B5DPEDOEPsgfpFzFw1bdw4a6mdDpfJaL7/GCIxE/AEGEm1ZR1peVu8&#10;LlJY5Eq/szWLgydlERW3jYZRAAG1pc8oZCo9/cVBw5ToC0gyhoqdCNNIwkYj23Mapnq3nLNQ5AiR&#10;SusZNNE/CzrGjjBIY/q3wDk6MTobZ6BR1mES/Yg19qdS5RR/Uj1pHWXfuHpIjUx20Kwlf47vYhzm&#10;P/cJ/vB6178BAAD//wMAUEsDBBQABgAIAAAAIQDrg4f03AAAAAkBAAAPAAAAZHJzL2Rvd25yZXYu&#10;eG1sTI9NT8JAEIbvJv6HzZh4k21BKKndEhVNNJ4ELt6Gdmgbd2eb7gL13zvGgx7nnSfvR7EanVUn&#10;GkLn2UA6SUARV77uuDGw2z7fLEGFiFyj9UwGvijAqry8KDCv/Znf6bSJjRITDjkaaGPsc61D1ZLD&#10;MPE9sfwOfnAY5RwaXQ94FnNn9TRJFtphx5LQYk+PLVWfm6MzcGiR1jvLuO6zRfr28PHylLx6Y66v&#10;xvs7UJHG+AfDT32pDqV02vsj10FZA7PsdiaogXkmEwSYp1MR9r+CLgv9f0H5DQAA//8DAFBLAQIt&#10;ABQABgAIAAAAIQC2gziS/gAAAOEBAAATAAAAAAAAAAAAAAAAAAAAAABbQ29udGVudF9UeXBlc10u&#10;eG1sUEsBAi0AFAAGAAgAAAAhADj9If/WAAAAlAEAAAsAAAAAAAAAAAAAAAAALwEAAF9yZWxzLy5y&#10;ZWxzUEsBAi0AFAAGAAgAAAAhAK/2XMzwAQAABQQAAA4AAAAAAAAAAAAAAAAALgIAAGRycy9lMm9E&#10;b2MueG1sUEsBAi0AFAAGAAgAAAAhAOuDh/TcAAAACQEAAA8AAAAAAAAAAAAAAAAASgQAAGRycy9k&#10;b3ducmV2LnhtbFBLBQYAAAAABAAEAPMAAABTBQAAAAA=&#10;" strokecolor="black [3200]" strokeweight="1.5pt">
                <v:stroke endarrow="block" joinstyle="miter"/>
              </v:shape>
            </w:pict>
          </mc:Fallback>
        </mc:AlternateContent>
      </w:r>
      <w:r w:rsidR="00281C66" w:rsidRPr="00084C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0AF0C0" wp14:editId="1786DAF5">
                <wp:simplePos x="0" y="0"/>
                <wp:positionH relativeFrom="column">
                  <wp:posOffset>1099185</wp:posOffset>
                </wp:positionH>
                <wp:positionV relativeFrom="paragraph">
                  <wp:posOffset>4676775</wp:posOffset>
                </wp:positionV>
                <wp:extent cx="0" cy="466725"/>
                <wp:effectExtent l="76200" t="0" r="57150" b="47625"/>
                <wp:wrapNone/>
                <wp:docPr id="12" name="Łącznik prosty ze strzałk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D04A5C" id="Łącznik prosty ze strzałką 12" o:spid="_x0000_s1026" type="#_x0000_t32" style="position:absolute;margin-left:86.55pt;margin-top:368.25pt;width:0;height:36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Jzq7gEAAAUEAAAOAAAAZHJzL2Uyb0RvYy54bWysU8tu2zAQvBfoPxC615KNxm0Fyzk4bS9F&#10;a/TxAQy1tAjzhSVrSb61QP4s+a+sKFsJEhQoil4okdzZ2Zldri47o9kBMChnq2w+KzIGVrha2V2V&#10;/fj+4dXbjIXIbc21s1BlPYTscv3yxar1JSxc43QNyCiJDWXrq6yJ0Zd5HkQDhoeZ82DpUjo0PNIW&#10;d3mNvKXsRueLoljmrcPaoxMQAp1ejZfZOuWXEkT8ImWAyHSVUW0xrZjW62HN1yte7pD7RolTGfwf&#10;qjBcWSKdUl3xyNlPVM9SGSXQBSfjTDiTOymVgKSB1MyLJ2q+NdxD0kLmBD/ZFP5fWvH5sEWmaurd&#10;ImOWG+rR3a/bG3G0as/I2BB7dgTqIR753e/97Q2jQHKt9aEk8MZu8bQLfouDBZ1EM3xJHOuS0/3k&#10;NHSRifFQ0Onr5fLN4mJIlz/gPIb4EZwh9kD9Imaudk3cOGupnQ7nyWh++BTiCDwDBlJtWUta3hUX&#10;RQqLXOn3tmax96QsouJ2p+HEqC0RD0LG0tNf7DWMib6CJGOo2JEwjSRsNLIDp2Gq9/MpC0UOEKm0&#10;nkAj/R9Bp9gBBmlM/xY4RSdGZ+MENMo6TKKfsMbuXKoc48+qR62D7GtX96mRyQ6atdSR07sYhvnx&#10;PsEfXu/6HgAA//8DAFBLAwQUAAYACAAAACEA59Csf90AAAALAQAADwAAAGRycy9kb3ducmV2Lnht&#10;bEyPwU7DMAyG70i8Q2QkbiwpE+1Umk7AQALtxNiFm9d4TUXjVE22lbcn4wLH3/70+3O1nFwvjjSG&#10;zrOGbKZAEDfedNxq2H683CxAhIhssPdMGr4pwLK+vKiwNP7E73TcxFakEg4larAxDqWUobHkMMz8&#10;QJx2ez86jCmOrTQjnlK56+WtUrl02HG6YHGgJ0vN1+bgNOwt0mrbM66GIs/Wj5+vz+rNa319NT3c&#10;g4g0xT8YzvpJHerktPMHNkH0KRfzLKEainl+B+JM/E52GhaZUiDrSv7/of4BAAD//wMAUEsBAi0A&#10;FAAGAAgAAAAhALaDOJL+AAAA4QEAABMAAAAAAAAAAAAAAAAAAAAAAFtDb250ZW50X1R5cGVzXS54&#10;bWxQSwECLQAUAAYACAAAACEAOP0h/9YAAACUAQAACwAAAAAAAAAAAAAAAAAvAQAAX3JlbHMvLnJl&#10;bHNQSwECLQAUAAYACAAAACEAqOyc6u4BAAAFBAAADgAAAAAAAAAAAAAAAAAuAgAAZHJzL2Uyb0Rv&#10;Yy54bWxQSwECLQAUAAYACAAAACEA59Csf90AAAALAQAADwAAAAAAAAAAAAAAAABIBAAAZHJzL2Rv&#10;d25yZXYueG1sUEsFBgAAAAAEAAQA8wAAAFIFAAAAAA==&#10;" strokecolor="black [3200]" strokeweight="1.5pt">
                <v:stroke endarrow="block" joinstyle="miter"/>
              </v:shape>
            </w:pict>
          </mc:Fallback>
        </mc:AlternateContent>
      </w:r>
      <w:r w:rsidR="00281C66" w:rsidRPr="00084C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345606" wp14:editId="0C06A9FE">
                <wp:simplePos x="0" y="0"/>
                <wp:positionH relativeFrom="column">
                  <wp:posOffset>1099185</wp:posOffset>
                </wp:positionH>
                <wp:positionV relativeFrom="paragraph">
                  <wp:posOffset>3295650</wp:posOffset>
                </wp:positionV>
                <wp:extent cx="0" cy="466725"/>
                <wp:effectExtent l="76200" t="0" r="57150" b="47625"/>
                <wp:wrapNone/>
                <wp:docPr id="11" name="Łącznik prosty ze strzałk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193398" id="Łącznik prosty ze strzałką 11" o:spid="_x0000_s1026" type="#_x0000_t32" style="position:absolute;margin-left:86.55pt;margin-top:259.5pt;width:0;height:36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anS8QEAAAUEAAAOAAAAZHJzL2Uyb0RvYy54bWysU8tu2zAQvBfoPxC615KNxm0F2zk4bS9F&#10;a/TxAQy1lAjzhSVrWb61QP4s+a+sKFkJEhQoil4okdzZ2Zldri6PRrMDYFDOrrP5rMgYWOEqZet1&#10;9uP7h1dvMxYitxXXzsI66yBkl5uXL1atL2HhGqcrQEZJbChbv86aGH2Z50E0YHiYOQ+WLqVDwyNt&#10;sc4r5C1lNzpfFMUybx1WHp2AEOj0arjMNim/lCDiFykDRKbXGdUW04ppve7XfLPiZY3cN0qMZfB/&#10;qMJwZYl0SnXFI2c/UT1LZZRAF5yMM+FM7qRUApIGUjMvnqj51nAPSQuZE/xkU/h/acXnww6Zqqh3&#10;84xZbqhHd79ub8TJqj0jY0Ps2Amoh3jid7/3tzeMAsm11oeSwFu7w3EX/A57C44STf8lceyYnO4m&#10;p+EYmRgOBZ2+Xi7fLC76dPkDzmOIH8EZYg/UL2Lmqm7i1llL7XQ4T0bzw6cQB+AZ0JNqy1rS8q64&#10;KFJY5Eq/txWLnSdlERW3tYaRUVsi7oUMpae/2GkYEn0FScZQsQNhGknYamQHTsNU7ZMNVLe2FNlD&#10;pNJ6Ag30fwSNsT0M0pj+LXCKTozOxglolHWYRD9hjcdzqXKIP6setPayr13VpUYmO2jWUkfGd9EP&#10;8+N9gj+83s09AAAA//8DAFBLAwQUAAYACAAAACEA4ICgC90AAAALAQAADwAAAGRycy9kb3ducmV2&#10;LnhtbEyPQU/CQBCF7yb+h82YeJNtMYDUbomKJhJPAhduQzu0jbuzTXeB+u8dvOjxvfny5r18MTir&#10;TtSH1rOBdJSAIi591XJtYLt5u3sAFSJyhdYzGfimAIvi+irHrPJn/qTTOtZKQjhkaKCJscu0DmVD&#10;DsPId8RyO/jeYRTZ17rq8Szhzupxkky1w5blQ4MdvTRUfq2PzsChQVpuLeOym03Tj+fd+2uy8sbc&#10;3gxPj6AiDfEPhkt9qQ6FdNr7I1dBWdGz+1RQA5N0LqMuxK+zF2c+noAucv1/Q/EDAAD//wMAUEsB&#10;Ai0AFAAGAAgAAAAhALaDOJL+AAAA4QEAABMAAAAAAAAAAAAAAAAAAAAAAFtDb250ZW50X1R5cGVz&#10;XS54bWxQSwECLQAUAAYACAAAACEAOP0h/9YAAACUAQAACwAAAAAAAAAAAAAAAAAvAQAAX3JlbHMv&#10;LnJlbHNQSwECLQAUAAYACAAAACEASxWp0vEBAAAFBAAADgAAAAAAAAAAAAAAAAAuAgAAZHJzL2Uy&#10;b0RvYy54bWxQSwECLQAUAAYACAAAACEA4ICgC90AAAALAQAADwAAAAAAAAAAAAAAAABLBAAAZHJz&#10;L2Rvd25yZXYueG1sUEsFBgAAAAAEAAQA8wAAAFUFAAAAAA==&#10;" strokecolor="black [3200]" strokeweight="1.5pt">
                <v:stroke endarrow="block" joinstyle="miter"/>
              </v:shape>
            </w:pict>
          </mc:Fallback>
        </mc:AlternateContent>
      </w:r>
      <w:r w:rsidR="00281C66" w:rsidRPr="00084C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708F7C" wp14:editId="7A02BC0D">
                <wp:simplePos x="0" y="0"/>
                <wp:positionH relativeFrom="column">
                  <wp:posOffset>1090930</wp:posOffset>
                </wp:positionH>
                <wp:positionV relativeFrom="paragraph">
                  <wp:posOffset>1976755</wp:posOffset>
                </wp:positionV>
                <wp:extent cx="0" cy="466725"/>
                <wp:effectExtent l="76200" t="0" r="57150" b="47625"/>
                <wp:wrapNone/>
                <wp:docPr id="10" name="Łącznik prosty ze strzałk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DFD8D7" id="Łącznik prosty ze strzałką 10" o:spid="_x0000_s1026" type="#_x0000_t32" style="position:absolute;margin-left:85.9pt;margin-top:155.65pt;width:0;height:36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UXF7gEAAAUEAAAOAAAAZHJzL2Uyb0RvYy54bWysU8tu2zAQvBfoPxC615KNxm0F2zk4bS9F&#10;a/TxAQy1lAjzhSVrWb61QP4s+a+sKFkJEhQoil4okdzZ2Zldri6PRrMDYFDOrrP5rMgYWOEqZet1&#10;9uP7h1dvMxYitxXXzsI66yBkl5uXL1atL2HhGqcrQEZJbChbv86aGH2Z50E0YHiYOQ+WLqVDwyNt&#10;sc4r5C1lNzpfFMUybx1WHp2AEOj0arjMNim/lCDiFykDRKbXGdUW04ppve7XfLPiZY3cN0qMZfB/&#10;qMJwZYl0SnXFI2c/UT1LZZRAF5yMM+FM7qRUApIGUjMvnqj51nAPSQuZE/xkU/h/acXnww6Zqqh3&#10;ZI/lhnp09+v2Rpys2jMyNsSOnYB6iCd+93t/e8MokFxrfSgJvLU7HHfB77C34CjR9F8Sx47J6W5y&#10;Go6RieFQ0Onr5fLN4qJPlz/gPIb4EZwh9kD9Imau6iZunbXUTofzZDQ/fApxAJ4BPam2rCUt74qL&#10;IoVFrvR7W7HYeVIWUXFbaxgZtSXiXshQevqLnYYh0VeQZAwVOxCmkYStRnbgNEzVfj5locgeIpXW&#10;E2ig/yNojO1hkMb0b4FTdGJ0Nk5Ao6zDJPoJazyeS5VD/Fn1oLWXfe2qLjUy2UGzljoyvot+mB/v&#10;E/zh9W7uAQAA//8DAFBLAwQUAAYACAAAACEADAp6wt0AAAALAQAADwAAAGRycy9kb3ducmV2Lnht&#10;bEyPwU7DMBBE70j8g7VI3KhjitoojVMBBQnUE6UXbtt4m0S111HstuHvcbnAcWZHs2/K5eisONEQ&#10;Os8a1CQDQVx703GjYfv5epeDCBHZoPVMGr4pwLK6viqxMP7MH3TaxEakEg4Famhj7AspQ92SwzDx&#10;PXG67f3gMCY5NNIMeE7lzsr7LJtJhx2nDy329NxSfdgcnYZ9i7TaWsZVP5+p9dPX20v27rW+vRkf&#10;FyAijfEvDBf8hA5VYtr5I5sgbNJzldCjhqlSUxCXxK+zS07+kIOsSvl/Q/UDAAD//wMAUEsBAi0A&#10;FAAGAAgAAAAhALaDOJL+AAAA4QEAABMAAAAAAAAAAAAAAAAAAAAAAFtDb250ZW50X1R5cGVzXS54&#10;bWxQSwECLQAUAAYACAAAACEAOP0h/9YAAACUAQAACwAAAAAAAAAAAAAAAAAvAQAAX3JlbHMvLnJl&#10;bHNQSwECLQAUAAYACAAAACEA6r1Fxe4BAAAFBAAADgAAAAAAAAAAAAAAAAAuAgAAZHJzL2Uyb0Rv&#10;Yy54bWxQSwECLQAUAAYACAAAACEADAp6wt0AAAALAQAADwAAAAAAAAAAAAAAAABIBAAAZHJzL2Rv&#10;d25yZXYueG1sUEsFBgAAAAAEAAQA8wAAAFIFAAAAAA==&#10;" strokecolor="black [3200]" strokeweight="1.5pt">
                <v:stroke endarrow="block" joinstyle="miter"/>
              </v:shape>
            </w:pict>
          </mc:Fallback>
        </mc:AlternateContent>
      </w:r>
      <w:r w:rsidR="00281C66" w:rsidRPr="00084C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5D6E75" wp14:editId="2BE002A7">
                <wp:simplePos x="0" y="0"/>
                <wp:positionH relativeFrom="column">
                  <wp:posOffset>1090930</wp:posOffset>
                </wp:positionH>
                <wp:positionV relativeFrom="paragraph">
                  <wp:posOffset>738505</wp:posOffset>
                </wp:positionV>
                <wp:extent cx="0" cy="466725"/>
                <wp:effectExtent l="76200" t="0" r="57150" b="47625"/>
                <wp:wrapNone/>
                <wp:docPr id="9" name="Łącznik prosty ze strzałk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431D80" id="Łącznik prosty ze strzałką 9" o:spid="_x0000_s1026" type="#_x0000_t32" style="position:absolute;margin-left:85.9pt;margin-top:58.15pt;width:0;height:36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J8Y7QEAAAMEAAAOAAAAZHJzL2Uyb0RvYy54bWysU9uO0zAQfUfiHyy/06QVW2jVdB+6wAuC&#10;issHeB07seqbxqZJ+gbS/tnufzF22ixahIQQL05sz5kz58x4c90bTY4CgnK2ovNZSYmw3NXKNhX9&#10;+uXti9eUhMhszbSzoqKDCPR6+/zZpvNrsXCt07UAgklsWHe+om2Mfl0UgbfCsDBzXli8lA4Mi7iF&#10;pqiBdZjd6GJRlsuic1B7cFyEgKc34yXd5vxSCh4/ShlEJLqiWFvMK+T1Nq3FdsPWDTDfKn4ug/1D&#10;FYYpi6RTqhsWGfkG6rdURnFwwck4484UTkrFRdaAaublEzWfW+ZF1oLmBD/ZFP5fWv7huAei6oqu&#10;KLHMYIsevt/f8ZNVB4K+hjiQk8AWwok9/Djc35FV8qzzYY3Qnd3DeRf8HpIBvQSTviiN9NnnYfJZ&#10;9JHw8ZDj6cvl8tXiKqUrHnEeQnwnnEHygN1CYqaaNu6ctdhMB/NsMzu+D3EEXgCJVFvS4RSuyqsy&#10;h0Wm9Btbkzh4FBZBMdtocWbUFomTkLH0/BcHLcZEn4REW7DYkTAPpNhpIEeGo1Qf5lMWjEwQqbSe&#10;QCP9H0Hn2AQTeUj/FjhFZ0Zn4wQ0yjrIop+wxv5SqhzjL6pHrUn2rauH3MhsB05a7sj5VaRR/nWf&#10;4Y9vd/sTAAD//wMAUEsDBBQABgAIAAAAIQDCGtvJ3QAAAAsBAAAPAAAAZHJzL2Rvd25yZXYueG1s&#10;TI9BT8MwDIXvSPyHyEjcWFqQuq40nYCBBOLE2GU3r/Waisapmmwr/x6PC9zes5+eP5fLyfXqSGPo&#10;PBtIZwko4to3HbcGNp8vNzmoEJEb7D2TgW8KsKwuL0osGn/iDzquY6ukhEOBBmyMQ6F1qC05DDM/&#10;EMtu70eHUezY6mbEk5S7Xt8mSaYddiwXLA70ZKn+Wh+cgb1FWm16xtUwz9L3x+3rc/Lmjbm+mh7u&#10;QUWa4l8YzviCDpUw7fyBm6B68fNU0KOINLsDdU78TnYi8kUOuir1/x+qHwAAAP//AwBQSwECLQAU&#10;AAYACAAAACEAtoM4kv4AAADhAQAAEwAAAAAAAAAAAAAAAAAAAAAAW0NvbnRlbnRfVHlwZXNdLnht&#10;bFBLAQItABQABgAIAAAAIQA4/SH/1gAAAJQBAAALAAAAAAAAAAAAAAAAAC8BAABfcmVscy8ucmVs&#10;c1BLAQItABQABgAIAAAAIQDDoJ8Y7QEAAAMEAAAOAAAAAAAAAAAAAAAAAC4CAABkcnMvZTJvRG9j&#10;LnhtbFBLAQItABQABgAIAAAAIQDCGtvJ3QAAAAsBAAAPAAAAAAAAAAAAAAAAAEcEAABkcnMvZG93&#10;bnJldi54bWxQSwUGAAAAAAQABADzAAAAUQUAAAAA&#10;" strokecolor="black [3200]" strokeweight="1.5pt">
                <v:stroke endarrow="block" joinstyle="miter"/>
              </v:shape>
            </w:pict>
          </mc:Fallback>
        </mc:AlternateContent>
      </w:r>
      <w:r w:rsidR="00E7454E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5CE28CA" wp14:editId="49B5CE98">
                <wp:simplePos x="0" y="0"/>
                <wp:positionH relativeFrom="column">
                  <wp:posOffset>635</wp:posOffset>
                </wp:positionH>
                <wp:positionV relativeFrom="paragraph">
                  <wp:posOffset>5322570</wp:posOffset>
                </wp:positionV>
                <wp:extent cx="2360930" cy="1404620"/>
                <wp:effectExtent l="0" t="0" r="22860" b="1143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35BEB" w14:textId="731F5DB6" w:rsidR="00404296" w:rsidRPr="00084CF8" w:rsidRDefault="00D161D9" w:rsidP="00D44EA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Radical</w:t>
                            </w:r>
                            <w:r w:rsidR="00084CF8" w:rsidRPr="00084CF8">
                              <w:rPr>
                                <w:lang w:val="en-US"/>
                              </w:rPr>
                              <w:t xml:space="preserve"> resection after </w:t>
                            </w:r>
                            <w:r w:rsidR="00D44EA4" w:rsidRPr="00084CF8">
                              <w:rPr>
                                <w:lang w:val="en-US"/>
                              </w:rPr>
                              <w:t xml:space="preserve">RT </w:t>
                            </w:r>
                            <w:r w:rsidR="00084CF8" w:rsidRPr="00084CF8">
                              <w:rPr>
                                <w:lang w:val="en-US"/>
                              </w:rPr>
                              <w:t xml:space="preserve">or </w:t>
                            </w:r>
                            <w:r w:rsidR="00D44EA4" w:rsidRPr="00084CF8">
                              <w:rPr>
                                <w:lang w:val="en-US"/>
                              </w:rPr>
                              <w:t xml:space="preserve">CRT </w:t>
                            </w:r>
                            <w:r w:rsidR="00084CF8" w:rsidRPr="00084CF8">
                              <w:rPr>
                                <w:lang w:val="en-US"/>
                              </w:rPr>
                              <w:t xml:space="preserve">with associated </w:t>
                            </w:r>
                            <w:r w:rsidR="00744B2E" w:rsidRPr="00084CF8">
                              <w:rPr>
                                <w:lang w:val="en-US"/>
                              </w:rPr>
                              <w:t>AH</w:t>
                            </w:r>
                            <w:r w:rsidR="00D44EA4" w:rsidRPr="00084CF8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0CC7E905" w14:textId="72F1CBAE" w:rsidR="00D44EA4" w:rsidRPr="00084CF8" w:rsidRDefault="00084CF8" w:rsidP="00D44EA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084CF8">
                              <w:rPr>
                                <w:lang w:val="en-US"/>
                              </w:rPr>
                              <w:t xml:space="preserve">THE STUDY GROUP </w:t>
                            </w:r>
                            <w:r w:rsidR="00D44EA4" w:rsidRPr="00084CF8">
                              <w:rPr>
                                <w:lang w:val="en-US"/>
                              </w:rPr>
                              <w:t>n=</w:t>
                            </w:r>
                            <w:r w:rsidR="00731BFD" w:rsidRPr="00084CF8">
                              <w:rPr>
                                <w:lang w:val="en-US"/>
                              </w:rPr>
                              <w:t xml:space="preserve"> 24</w:t>
                            </w:r>
                            <w:r w:rsidR="00AE4607" w:rsidRPr="00084CF8"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CE28CA" id="_x0000_s1030" type="#_x0000_t202" style="position:absolute;margin-left:.05pt;margin-top:419.1pt;width:185.9pt;height:110.6pt;z-index:2516756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6PFgIAACcEAAAOAAAAZHJzL2Uyb0RvYy54bWysk99v2yAQx98n7X9AvC92UidrrJCqS5dp&#10;UvdD6vYHYIxjNMwxILGzv74HTtOo216m8YA4Dr7cfe5Y3QydJgfpvALD6HSSUyKNgFqZHaPfv23f&#10;XFPiAzc112Ako0fp6c369atVb0s5gxZ0LR1BEePL3jLahmDLLPOilR33E7DSoLMB1/GApttlteM9&#10;qnc6m+X5IuvB1daBkN7j7t3opOuk3zRShC9N42UgmlGMLaTZpbmKc7Ze8XLnuG2VOIXB/yGKjiuD&#10;j56l7njgZO/Ub1KdEg48NGEioMugaZSQKQfMZpq/yOah5VamXBCOt2dM/v/Jis+HB/vVkTC8gwEL&#10;mJLw9h7ED08MbFpudvLWOehbyWt8eBqRZb315elqRO1LH0Wq/hPUWGS+D5CEhsZ1kQrmSVAdC3A8&#10;Q5dDIAI3Z1eLfHmFLoG+aZEXi1kqS8bLp+vW+fBBQkfiglGHVU3y/HDvQwyHl09H4msetKq3Sutk&#10;uF210Y4cOHbANo2UwYtj2pCe0eV8Nh8J/FUiT+NPEp0K2MpadYxenw/xMnJ7b+rUaIErPa4xZG1O&#10;ICO7kWIYqoGomtEiPhC5VlAfkayDsXPxp+GiBfeLkh67llH/c8+dpER/NFid5bQoYpsno5i/RZTE&#10;XXqqSw83AqUYDZSMy01IXyNxs7dYxa1KfJ8jOYWM3Ziwn35ObPdLO516/t/rRwAAAP//AwBQSwME&#10;FAAGAAgAAAAhACxBdHPeAAAACQEAAA8AAABkcnMvZG93bnJldi54bWxMj81OwzAQhO9IvIO1SNyo&#10;0/SHNMSpqgiuldoicd3GSxKI1yF20vD2dU9wnJ3VzDfZdjKtGKl3jWUF81kEgri0uuFKwfvp7SkB&#10;4TyyxtYyKfglB9v8/i7DVNsLH2g8+kqEEHYpKqi971IpXVmTQTezHXHwPm1v0AfZV1L3eAnhppVx&#10;FK2lwYZDQ40dFTWV38fBKBhOxW48FPHXx7jXy/36FQ22P0o9Pky7FxCeJv/3DDf8gA55YDrbgbUT&#10;7U0LryBZJDGIYC+e5xsQ53CPVpslyDyT/xfkVwAAAP//AwBQSwECLQAUAAYACAAAACEAtoM4kv4A&#10;AADhAQAAEwAAAAAAAAAAAAAAAAAAAAAAW0NvbnRlbnRfVHlwZXNdLnhtbFBLAQItABQABgAIAAAA&#10;IQA4/SH/1gAAAJQBAAALAAAAAAAAAAAAAAAAAC8BAABfcmVscy8ucmVsc1BLAQItABQABgAIAAAA&#10;IQAqvi6PFgIAACcEAAAOAAAAAAAAAAAAAAAAAC4CAABkcnMvZTJvRG9jLnhtbFBLAQItABQABgAI&#10;AAAAIQAsQXRz3gAAAAkBAAAPAAAAAAAAAAAAAAAAAHAEAABkcnMvZG93bnJldi54bWxQSwUGAAAA&#10;AAQABADzAAAAewUAAAAA&#10;">
                <v:textbox style="mso-fit-shape-to-text:t">
                  <w:txbxContent>
                    <w:p w14:paraId="0A135BEB" w14:textId="731F5DB6" w:rsidR="00404296" w:rsidRPr="00084CF8" w:rsidRDefault="00D161D9" w:rsidP="00D44EA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Radical</w:t>
                      </w:r>
                      <w:r w:rsidR="00084CF8" w:rsidRPr="00084CF8">
                        <w:rPr>
                          <w:lang w:val="en-US"/>
                        </w:rPr>
                        <w:t xml:space="preserve"> resection after </w:t>
                      </w:r>
                      <w:r w:rsidR="00D44EA4" w:rsidRPr="00084CF8">
                        <w:rPr>
                          <w:lang w:val="en-US"/>
                        </w:rPr>
                        <w:t xml:space="preserve">RT </w:t>
                      </w:r>
                      <w:r w:rsidR="00084CF8" w:rsidRPr="00084CF8">
                        <w:rPr>
                          <w:lang w:val="en-US"/>
                        </w:rPr>
                        <w:t xml:space="preserve">or </w:t>
                      </w:r>
                      <w:r w:rsidR="00D44EA4" w:rsidRPr="00084CF8">
                        <w:rPr>
                          <w:lang w:val="en-US"/>
                        </w:rPr>
                        <w:t xml:space="preserve">CRT </w:t>
                      </w:r>
                      <w:r w:rsidR="00084CF8" w:rsidRPr="00084CF8">
                        <w:rPr>
                          <w:lang w:val="en-US"/>
                        </w:rPr>
                        <w:t xml:space="preserve">with associated </w:t>
                      </w:r>
                      <w:r w:rsidR="00744B2E" w:rsidRPr="00084CF8">
                        <w:rPr>
                          <w:lang w:val="en-US"/>
                        </w:rPr>
                        <w:t>AH</w:t>
                      </w:r>
                      <w:r w:rsidR="00D44EA4" w:rsidRPr="00084CF8">
                        <w:rPr>
                          <w:lang w:val="en-US"/>
                        </w:rPr>
                        <w:t xml:space="preserve"> </w:t>
                      </w:r>
                    </w:p>
                    <w:p w14:paraId="0CC7E905" w14:textId="72F1CBAE" w:rsidR="00D44EA4" w:rsidRPr="00084CF8" w:rsidRDefault="00084CF8" w:rsidP="00D44EA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084CF8">
                        <w:rPr>
                          <w:lang w:val="en-US"/>
                        </w:rPr>
                        <w:t xml:space="preserve">THE STUDY GROUP </w:t>
                      </w:r>
                      <w:r w:rsidR="00D44EA4" w:rsidRPr="00084CF8">
                        <w:rPr>
                          <w:lang w:val="en-US"/>
                        </w:rPr>
                        <w:t>n=</w:t>
                      </w:r>
                      <w:r w:rsidR="00731BFD" w:rsidRPr="00084CF8">
                        <w:rPr>
                          <w:lang w:val="en-US"/>
                        </w:rPr>
                        <w:t xml:space="preserve"> 24</w:t>
                      </w:r>
                      <w:r w:rsidR="00AE4607" w:rsidRPr="00084CF8"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454E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2A9B0B3" wp14:editId="6976D38C">
                <wp:simplePos x="0" y="0"/>
                <wp:positionH relativeFrom="column">
                  <wp:posOffset>3326130</wp:posOffset>
                </wp:positionH>
                <wp:positionV relativeFrom="paragraph">
                  <wp:posOffset>3881120</wp:posOffset>
                </wp:positionV>
                <wp:extent cx="2360930" cy="855345"/>
                <wp:effectExtent l="0" t="0" r="19685" b="2095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55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B95FE" w14:textId="3DBF264C" w:rsidR="00AB0DFB" w:rsidRPr="00084CF8" w:rsidRDefault="00084CF8" w:rsidP="00AB0DFB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084CF8">
                              <w:rPr>
                                <w:lang w:val="en-US"/>
                              </w:rPr>
                              <w:t xml:space="preserve">Postoperative death </w:t>
                            </w:r>
                            <w:r w:rsidR="009D329E" w:rsidRPr="00084CF8">
                              <w:rPr>
                                <w:lang w:val="en-US"/>
                              </w:rPr>
                              <w:t>(</w:t>
                            </w:r>
                            <w:r w:rsidR="00AB0DFB" w:rsidRPr="00084CF8">
                              <w:rPr>
                                <w:lang w:val="en-US"/>
                              </w:rPr>
                              <w:t>n=</w:t>
                            </w:r>
                            <w:r w:rsidR="00D21806" w:rsidRPr="00084CF8">
                              <w:rPr>
                                <w:lang w:val="en-US"/>
                              </w:rPr>
                              <w:t>9)</w:t>
                            </w:r>
                          </w:p>
                          <w:p w14:paraId="02552A28" w14:textId="08AB9604" w:rsidR="009D329E" w:rsidRPr="00084CF8" w:rsidRDefault="00084CF8" w:rsidP="00AB0DFB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084CF8">
                              <w:rPr>
                                <w:lang w:val="en-US"/>
                              </w:rPr>
                              <w:t xml:space="preserve">Patients with no </w:t>
                            </w:r>
                            <w:r w:rsidR="00731BFD" w:rsidRPr="00084CF8">
                              <w:rPr>
                                <w:lang w:val="en-US"/>
                              </w:rPr>
                              <w:t>AH</w:t>
                            </w:r>
                            <w:r w:rsidR="009D329E" w:rsidRPr="00084CF8">
                              <w:rPr>
                                <w:lang w:val="en-US"/>
                              </w:rPr>
                              <w:t xml:space="preserve"> (n=</w:t>
                            </w:r>
                            <w:r w:rsidR="00744B2E" w:rsidRPr="00084CF8">
                              <w:rPr>
                                <w:lang w:val="en-US"/>
                              </w:rPr>
                              <w:t>347</w:t>
                            </w:r>
                            <w:r w:rsidR="009D329E" w:rsidRPr="00084CF8"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9B0B3" id="_x0000_s1031" type="#_x0000_t202" style="position:absolute;margin-left:261.9pt;margin-top:305.6pt;width:185.9pt;height:67.35pt;z-index:2516736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YfhEwIAACYEAAAOAAAAZHJzL2Uyb0RvYy54bWysk9uO2yAQhu8r9R0Q940dJ95urDirbbap&#10;Km0P0rYPgDGOUTFDgcROn34H7M2mp5uqXCCGgZ+Zb4b1zdApchTWSdAlnc9SSoTmUEu9L+nXL7tX&#10;15Q4z3TNFGhR0pNw9Gbz8sW6N4XIoAVVC0tQRLuiNyVtvTdFkjjeio65GRih0dmA7ZhH0+6T2rIe&#10;1TuVZGl6lfRga2OBC+dw92500k3UbxrB/aemccITVVKMzcfZxrkKc7JZs2JvmWkln8Jg/xBFx6TG&#10;R89Sd8wzcrDyN6lOcgsOGj/j0CXQNJKLmANmM09/yeahZUbEXBCOM2dM7v/J8o/HB/PZEj+8gQEL&#10;GJNw5h74N0c0bFum9+LWWuhbwWp8eB6QJb1xxXQ1oHaFCyJV/wFqLDI7eIhCQ2O7QAXzJKiOBTid&#10;oYvBE46b2eIqXS3QxdF3neeLZR6fYMXTbWOdfyegI2FRUotFjerseO98iIYVT0fCYw6UrHdSqWjY&#10;fbVVlhwZNsAujkn9p2NKk76kqzzLRwB/lUjj+JNEJz12spIdZnE+xIqA7a2uY595JtW4xpCVnjgG&#10;dCNEP1QDkXVJI4GAtYL6hGAtjI2LHw0XLdgflPTYtCV13w/MCkrUe43FWc2Xy9Dl0VjmrzM07KWn&#10;uvQwzVGqpJ6Scbn18WcEbhpusYiNjHyfI5lCxmaM2KePE7r90o6nnr/35hEAAP//AwBQSwMEFAAG&#10;AAgAAAAhAIFCEAnhAAAACwEAAA8AAABkcnMvZG93bnJldi54bWxMjzFPwzAUhHck/oP1kNiok0BC&#10;G/JSoUpduhEq6OjGj9htbEex26b/HjPR8XSnu++q5WR6dqbRa2cR0lkCjGzrpLYdwvZz/TQH5oOw&#10;UvTOEsKVPCzr+7tKlNJd7Aedm9CxWGJ9KRBUCEPJuW8VGeFnbiAbvR83GhGiHDsuR3GJ5abnWZIU&#10;3Aht44ISA60UtcfmZBD8MV3n3+6wVbvNVTWHnf7SmxXi48P0/gYs0BT+w/CHH9Ghjkx7d7LSsx4h&#10;z54jekAo0jQDFhPzRV4A2yO8vuQL4HXFbz/UvwAAAP//AwBQSwECLQAUAAYACAAAACEAtoM4kv4A&#10;AADhAQAAEwAAAAAAAAAAAAAAAAAAAAAAW0NvbnRlbnRfVHlwZXNdLnhtbFBLAQItABQABgAIAAAA&#10;IQA4/SH/1gAAAJQBAAALAAAAAAAAAAAAAAAAAC8BAABfcmVscy8ucmVsc1BLAQItABQABgAIAAAA&#10;IQDk9YfhEwIAACYEAAAOAAAAAAAAAAAAAAAAAC4CAABkcnMvZTJvRG9jLnhtbFBLAQItABQABgAI&#10;AAAAIQCBQhAJ4QAAAAsBAAAPAAAAAAAAAAAAAAAAAG0EAABkcnMvZG93bnJldi54bWxQSwUGAAAA&#10;AAQABADzAAAAewUAAAAA&#10;">
                <v:textbox>
                  <w:txbxContent>
                    <w:p w14:paraId="7BBB95FE" w14:textId="3DBF264C" w:rsidR="00AB0DFB" w:rsidRPr="00084CF8" w:rsidRDefault="00084CF8" w:rsidP="00AB0DFB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084CF8">
                        <w:rPr>
                          <w:lang w:val="en-US"/>
                        </w:rPr>
                        <w:t xml:space="preserve">Postoperative death </w:t>
                      </w:r>
                      <w:r w:rsidR="009D329E" w:rsidRPr="00084CF8">
                        <w:rPr>
                          <w:lang w:val="en-US"/>
                        </w:rPr>
                        <w:t>(</w:t>
                      </w:r>
                      <w:r w:rsidR="00AB0DFB" w:rsidRPr="00084CF8">
                        <w:rPr>
                          <w:lang w:val="en-US"/>
                        </w:rPr>
                        <w:t>n=</w:t>
                      </w:r>
                      <w:r w:rsidR="00D21806" w:rsidRPr="00084CF8">
                        <w:rPr>
                          <w:lang w:val="en-US"/>
                        </w:rPr>
                        <w:t>9)</w:t>
                      </w:r>
                    </w:p>
                    <w:p w14:paraId="02552A28" w14:textId="08AB9604" w:rsidR="009D329E" w:rsidRPr="00084CF8" w:rsidRDefault="00084CF8" w:rsidP="00AB0DFB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084CF8">
                        <w:rPr>
                          <w:lang w:val="en-US"/>
                        </w:rPr>
                        <w:t xml:space="preserve">Patients with no </w:t>
                      </w:r>
                      <w:r w:rsidR="00731BFD" w:rsidRPr="00084CF8">
                        <w:rPr>
                          <w:lang w:val="en-US"/>
                        </w:rPr>
                        <w:t>AH</w:t>
                      </w:r>
                      <w:r w:rsidR="009D329E" w:rsidRPr="00084CF8">
                        <w:rPr>
                          <w:lang w:val="en-US"/>
                        </w:rPr>
                        <w:t xml:space="preserve"> (n=</w:t>
                      </w:r>
                      <w:r w:rsidR="00744B2E" w:rsidRPr="00084CF8">
                        <w:rPr>
                          <w:lang w:val="en-US"/>
                        </w:rPr>
                        <w:t>347</w:t>
                      </w:r>
                      <w:r w:rsidR="009D329E" w:rsidRPr="00084CF8">
                        <w:rPr>
                          <w:lang w:val="en-US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454E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5C63E79" wp14:editId="33B567E3">
                <wp:simplePos x="0" y="0"/>
                <wp:positionH relativeFrom="column">
                  <wp:posOffset>-2540</wp:posOffset>
                </wp:positionH>
                <wp:positionV relativeFrom="paragraph">
                  <wp:posOffset>3884295</wp:posOffset>
                </wp:positionV>
                <wp:extent cx="2360930" cy="1404620"/>
                <wp:effectExtent l="0" t="0" r="22860" b="1143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C9BC6" w14:textId="7C9C1DDC" w:rsidR="00AB0DFB" w:rsidRPr="00084CF8" w:rsidRDefault="00D161D9" w:rsidP="00E7454E">
                            <w:pPr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  <w:bookmarkStart w:id="0" w:name="_Hlk65568777"/>
                            <w:r>
                              <w:rPr>
                                <w:lang w:val="en-GB"/>
                              </w:rPr>
                              <w:t>Radical</w:t>
                            </w:r>
                            <w:r w:rsidR="00084CF8" w:rsidRPr="00084CF8">
                              <w:rPr>
                                <w:lang w:val="en-GB"/>
                              </w:rPr>
                              <w:t xml:space="preserve"> resection after </w:t>
                            </w:r>
                            <w:r w:rsidR="00AB0DFB" w:rsidRPr="00084CF8">
                              <w:rPr>
                                <w:lang w:val="en-GB"/>
                              </w:rPr>
                              <w:t xml:space="preserve">RT </w:t>
                            </w:r>
                            <w:r w:rsidR="00084CF8" w:rsidRPr="00084CF8">
                              <w:rPr>
                                <w:lang w:val="en-GB"/>
                              </w:rPr>
                              <w:t xml:space="preserve">or </w:t>
                            </w:r>
                            <w:r w:rsidR="00AB0DFB" w:rsidRPr="00084CF8">
                              <w:rPr>
                                <w:lang w:val="en-GB"/>
                              </w:rPr>
                              <w:t>CRT</w:t>
                            </w:r>
                          </w:p>
                          <w:bookmarkEnd w:id="0"/>
                          <w:p w14:paraId="46D0CFF9" w14:textId="67D41D66" w:rsidR="00AB0DFB" w:rsidRPr="00084CF8" w:rsidRDefault="00744B2E" w:rsidP="00E7454E">
                            <w:pPr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  <w:r w:rsidRPr="00084CF8">
                              <w:rPr>
                                <w:lang w:val="en-GB"/>
                              </w:rPr>
                              <w:t>(N=598)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C63E79" id="_x0000_s1032" type="#_x0000_t202" style="position:absolute;margin-left:-.2pt;margin-top:305.85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4K4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PD0SuFdYHIuvw2Ln002jRovvFWU9dW3L/cwdOcqY/GqrOYjydxjZPxnT2llAy&#10;d+mpLj1gBEmVPHB2XK5D+hqJm72lKm5U4vscySlk6saE/fRzYrtf2unU8/9ePQIAAP//AwBQSwME&#10;FAAGAAgAAAAhAIBTOZzeAAAACQEAAA8AAABkcnMvZG93bnJldi54bWxMj0FPg0AQhe8m/ofNmHhr&#10;F2hDK7I0DdFrk7YmXqfsCig7i+xC8d87nuzxzXt575t8N9tOTGbwrSMF8TICYahyuqVawdv5dbEF&#10;4QOSxs6RUfBjPOyK+7scM+2udDTTKdSCS8hnqKAJoc+k9FVjLPql6w2x9+EGi4HlUEs94JXLbSeT&#10;KEqlxZZ4ocHelI2pvk6jVTCey/10LJPP9+mg14f0BS1230o9Psz7ZxDBzOE/DH/4jA4FM13cSNqL&#10;TsFizUEFaRxvQLC/2sR8uSjYrpInkEUubz8ofgEAAP//AwBQSwECLQAUAAYACAAAACEAtoM4kv4A&#10;AADhAQAAEwAAAAAAAAAAAAAAAAAAAAAAW0NvbnRlbnRfVHlwZXNdLnhtbFBLAQItABQABgAIAAAA&#10;IQA4/SH/1gAAAJQBAAALAAAAAAAAAAAAAAAAAC8BAABfcmVscy8ucmVsc1BLAQItABQABgAIAAAA&#10;IQDP14K4FgIAACcEAAAOAAAAAAAAAAAAAAAAAC4CAABkcnMvZTJvRG9jLnhtbFBLAQItABQABgAI&#10;AAAAIQCAUzmc3gAAAAkBAAAPAAAAAAAAAAAAAAAAAHAEAABkcnMvZG93bnJldi54bWxQSwUGAAAA&#10;AAQABADzAAAAewUAAAAA&#10;">
                <v:textbox style="mso-fit-shape-to-text:t">
                  <w:txbxContent>
                    <w:p w14:paraId="475C9BC6" w14:textId="7C9C1DDC" w:rsidR="00AB0DFB" w:rsidRPr="00084CF8" w:rsidRDefault="00D161D9" w:rsidP="00E7454E">
                      <w:pPr>
                        <w:spacing w:after="0" w:line="240" w:lineRule="auto"/>
                        <w:rPr>
                          <w:lang w:val="en-GB"/>
                        </w:rPr>
                      </w:pPr>
                      <w:bookmarkStart w:id="1" w:name="_Hlk65568777"/>
                      <w:r>
                        <w:rPr>
                          <w:lang w:val="en-GB"/>
                        </w:rPr>
                        <w:t>Radical</w:t>
                      </w:r>
                      <w:r w:rsidR="00084CF8" w:rsidRPr="00084CF8">
                        <w:rPr>
                          <w:lang w:val="en-GB"/>
                        </w:rPr>
                        <w:t xml:space="preserve"> resection after </w:t>
                      </w:r>
                      <w:r w:rsidR="00AB0DFB" w:rsidRPr="00084CF8">
                        <w:rPr>
                          <w:lang w:val="en-GB"/>
                        </w:rPr>
                        <w:t xml:space="preserve">RT </w:t>
                      </w:r>
                      <w:r w:rsidR="00084CF8" w:rsidRPr="00084CF8">
                        <w:rPr>
                          <w:lang w:val="en-GB"/>
                        </w:rPr>
                        <w:t xml:space="preserve">or </w:t>
                      </w:r>
                      <w:r w:rsidR="00AB0DFB" w:rsidRPr="00084CF8">
                        <w:rPr>
                          <w:lang w:val="en-GB"/>
                        </w:rPr>
                        <w:t>CRT</w:t>
                      </w:r>
                    </w:p>
                    <w:bookmarkEnd w:id="1"/>
                    <w:p w14:paraId="46D0CFF9" w14:textId="67D41D66" w:rsidR="00AB0DFB" w:rsidRPr="00084CF8" w:rsidRDefault="00744B2E" w:rsidP="00E7454E">
                      <w:pPr>
                        <w:spacing w:after="0" w:line="240" w:lineRule="auto"/>
                        <w:rPr>
                          <w:lang w:val="en-GB"/>
                        </w:rPr>
                      </w:pPr>
                      <w:r w:rsidRPr="00084CF8">
                        <w:rPr>
                          <w:lang w:val="en-GB"/>
                        </w:rPr>
                        <w:t>(N=598)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7067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95725C7" wp14:editId="2AD5DD97">
                <wp:simplePos x="0" y="0"/>
                <wp:positionH relativeFrom="column">
                  <wp:posOffset>3329305</wp:posOffset>
                </wp:positionH>
                <wp:positionV relativeFrom="paragraph">
                  <wp:posOffset>2557780</wp:posOffset>
                </wp:positionV>
                <wp:extent cx="2360930" cy="612140"/>
                <wp:effectExtent l="0" t="0" r="19685" b="1651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22037" w14:textId="08E908D8" w:rsidR="00AB0DFB" w:rsidRPr="00084CF8" w:rsidRDefault="00084CF8" w:rsidP="00047067">
                            <w:pPr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  <w:r w:rsidRPr="00084CF8">
                              <w:rPr>
                                <w:lang w:val="en-GB"/>
                              </w:rPr>
                              <w:t xml:space="preserve">No </w:t>
                            </w:r>
                            <w:r w:rsidR="00AB0DFB" w:rsidRPr="00084CF8">
                              <w:rPr>
                                <w:lang w:val="en-GB"/>
                              </w:rPr>
                              <w:t>neoadju</w:t>
                            </w:r>
                            <w:r w:rsidRPr="00084CF8">
                              <w:rPr>
                                <w:lang w:val="en-GB"/>
                              </w:rPr>
                              <w:t xml:space="preserve">vant treatment </w:t>
                            </w:r>
                          </w:p>
                          <w:p w14:paraId="42BA83BF" w14:textId="7357638D" w:rsidR="00AB0DFB" w:rsidRPr="00084CF8" w:rsidRDefault="00744B2E" w:rsidP="00047067">
                            <w:pPr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  <w:r w:rsidRPr="00084CF8">
                              <w:rPr>
                                <w:lang w:val="en-GB"/>
                              </w:rPr>
                              <w:t>(N=177)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725C7" id="_x0000_s1033" type="#_x0000_t202" style="position:absolute;margin-left:262.15pt;margin-top:201.4pt;width:185.9pt;height:48.2pt;z-index:2516695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hPBFQIAACYEAAAOAAAAZHJzL2Uyb0RvYy54bWysk9uO2yAQhu8r9R0Q940Pm2Q3VpzVNttU&#10;lbYHadsHwBjHqJihQGKnT98Be7PRtr2pygViGPiZ+WZY3w6dIkdhnQRd0myWUiI0h1rqfUm/fd29&#10;uaHEeaZrpkCLkp6Eo7eb16/WvSlEDi2oWliCItoVvSlp670pksTxVnTMzcAIjc4GbMc8mnaf1Jb1&#10;qN6pJE/TZdKDrY0FLpzD3fvRSTdRv2kE95+bxglPVEkxNh9nG+cqzMlmzYq9ZaaVfAqD/UMUHZMa&#10;Hz1L3TPPyMHK36Q6yS04aPyMQ5dA00guYg6YTZa+yOaxZUbEXBCOM2dM7v/J8k/HR/PFEj+8hQEL&#10;GJNw5gH4d0c0bFum9+LOWuhbwWp8OAvIkt64YroaULvCBZGq/wg1FpkdPEShobFdoIJ5ElTHApzO&#10;0MXgCcfN/GqZrq7QxdG3zPJsHquSsOLptrHOvxfQkbAoqcWiRnV2fHA+RMOKpyPhMQdK1jupVDTs&#10;vtoqS44MG2AXR0zgxTGlSV/S1SJfjAD+KpHG8SeJTnrsZCW7kt6cD7EiYHun69hnnkk1rjFkpSeO&#10;Ad0I0Q/VQGRd0uvwQMBaQX1CsBbGxsWPhosW7E9KemzakrofB2YFJeqDxuKssjnSIz4a88V1joa9&#10;9FSXHqY5SpXUUzIutz7+jMBNwx0WsZGR73MkU8jYjBH79HFCt1/a8dTz9978AgAA//8DAFBLAwQU&#10;AAYACAAAACEAv7k9zeAAAAALAQAADwAAAGRycy9kb3ducmV2LnhtbEyPwW7CMAyG75P2DpEn7TbS&#10;doBoaYomJC7c1qGNY2hCE2icqglQ3n7eaRxtf/r9/eVqdB276iFYjwLSSQJMY+OVxVbA7mvztgAW&#10;okQlO49awF0HWFXPT6UslL/hp77WsWUUgqGQAkyMfcF5aIx2Mkx8r5FuRz84GWkcWq4GeaNw1/Es&#10;SebcSYv0wcher41uzvXFCQjndDP78aed2W/vpj7t7bfdroV4fRk/lsCiHuM/DH/6pA4VOR38BVVg&#10;nYBZNn0nVMA0yagDEYt8ngI70CbPM+BVyR87VL8AAAD//wMAUEsBAi0AFAAGAAgAAAAhALaDOJL+&#10;AAAA4QEAABMAAAAAAAAAAAAAAAAAAAAAAFtDb250ZW50X1R5cGVzXS54bWxQSwECLQAUAAYACAAA&#10;ACEAOP0h/9YAAACUAQAACwAAAAAAAAAAAAAAAAAvAQAAX3JlbHMvLnJlbHNQSwECLQAUAAYACAAA&#10;ACEAthoTwRUCAAAmBAAADgAAAAAAAAAAAAAAAAAuAgAAZHJzL2Uyb0RvYy54bWxQSwECLQAUAAYA&#10;CAAAACEAv7k9zeAAAAALAQAADwAAAAAAAAAAAAAAAABvBAAAZHJzL2Rvd25yZXYueG1sUEsFBgAA&#10;AAAEAAQA8wAAAHwFAAAAAA==&#10;">
                <v:textbox>
                  <w:txbxContent>
                    <w:p w14:paraId="0CA22037" w14:textId="08E908D8" w:rsidR="00AB0DFB" w:rsidRPr="00084CF8" w:rsidRDefault="00084CF8" w:rsidP="00047067">
                      <w:pPr>
                        <w:spacing w:after="0" w:line="240" w:lineRule="auto"/>
                        <w:rPr>
                          <w:lang w:val="en-GB"/>
                        </w:rPr>
                      </w:pPr>
                      <w:r w:rsidRPr="00084CF8">
                        <w:rPr>
                          <w:lang w:val="en-GB"/>
                        </w:rPr>
                        <w:t xml:space="preserve">No </w:t>
                      </w:r>
                      <w:r w:rsidR="00AB0DFB" w:rsidRPr="00084CF8">
                        <w:rPr>
                          <w:lang w:val="en-GB"/>
                        </w:rPr>
                        <w:t>neoadju</w:t>
                      </w:r>
                      <w:r w:rsidRPr="00084CF8">
                        <w:rPr>
                          <w:lang w:val="en-GB"/>
                        </w:rPr>
                        <w:t xml:space="preserve">vant treatment </w:t>
                      </w:r>
                    </w:p>
                    <w:p w14:paraId="42BA83BF" w14:textId="7357638D" w:rsidR="00AB0DFB" w:rsidRPr="00084CF8" w:rsidRDefault="00744B2E" w:rsidP="00047067">
                      <w:pPr>
                        <w:spacing w:after="0" w:line="240" w:lineRule="auto"/>
                        <w:rPr>
                          <w:lang w:val="en-GB"/>
                        </w:rPr>
                      </w:pPr>
                      <w:r w:rsidRPr="00084CF8">
                        <w:rPr>
                          <w:lang w:val="en-GB"/>
                        </w:rPr>
                        <w:t>(N=177)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7067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A9B3603" wp14:editId="38C2E0A3">
                <wp:simplePos x="0" y="0"/>
                <wp:positionH relativeFrom="column">
                  <wp:posOffset>-2540</wp:posOffset>
                </wp:positionH>
                <wp:positionV relativeFrom="paragraph">
                  <wp:posOffset>2557780</wp:posOffset>
                </wp:positionV>
                <wp:extent cx="2360930" cy="1404620"/>
                <wp:effectExtent l="0" t="0" r="22860" b="1143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A6E8E" w14:textId="3B939E32" w:rsidR="009D598D" w:rsidRPr="00731BFD" w:rsidRDefault="00E72B5A" w:rsidP="00047067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731BFD">
                              <w:rPr>
                                <w:lang w:val="en-US"/>
                              </w:rPr>
                              <w:t xml:space="preserve">AR </w:t>
                            </w:r>
                            <w:r w:rsidR="00084CF8">
                              <w:rPr>
                                <w:lang w:val="en-US"/>
                              </w:rPr>
                              <w:t>(</w:t>
                            </w:r>
                            <w:r w:rsidR="009D598D" w:rsidRPr="00731BFD">
                              <w:rPr>
                                <w:lang w:val="en-US"/>
                              </w:rPr>
                              <w:t>n=456</w:t>
                            </w:r>
                            <w:r w:rsidR="00084CF8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1E1DFA37" w14:textId="19F44AB6" w:rsidR="00E72B5A" w:rsidRPr="00731BFD" w:rsidRDefault="00E72B5A" w:rsidP="00047067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731BFD">
                              <w:rPr>
                                <w:lang w:val="en-US"/>
                              </w:rPr>
                              <w:t xml:space="preserve">APR </w:t>
                            </w:r>
                            <w:r w:rsidR="00084CF8">
                              <w:rPr>
                                <w:lang w:val="en-US"/>
                              </w:rPr>
                              <w:t>(</w:t>
                            </w:r>
                            <w:r w:rsidRPr="00731BFD">
                              <w:rPr>
                                <w:lang w:val="en-US"/>
                              </w:rPr>
                              <w:t>n=267</w:t>
                            </w:r>
                            <w:r w:rsidR="00084CF8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752041BE" w14:textId="3F7230C5" w:rsidR="00404296" w:rsidRDefault="00084CF8" w:rsidP="00047067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084CF8">
                              <w:rPr>
                                <w:lang w:val="en-US"/>
                              </w:rPr>
                              <w:t>Hartmann's procedur</w:t>
                            </w:r>
                            <w:r>
                              <w:rPr>
                                <w:lang w:val="en-US"/>
                              </w:rPr>
                              <w:t>e (</w:t>
                            </w:r>
                            <w:r w:rsidR="00885F3E" w:rsidRPr="00731BFD">
                              <w:rPr>
                                <w:lang w:val="en-US"/>
                              </w:rPr>
                              <w:t>n=52</w:t>
                            </w:r>
                            <w:r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1719D2EE" w14:textId="673469D9" w:rsidR="00885F3E" w:rsidRPr="003532E0" w:rsidRDefault="00744B2E" w:rsidP="00047067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3532E0">
                              <w:rPr>
                                <w:lang w:val="en-US"/>
                              </w:rPr>
                              <w:t xml:space="preserve"> (</w:t>
                            </w:r>
                            <w:r w:rsidR="00084CF8">
                              <w:rPr>
                                <w:lang w:val="en-US"/>
                              </w:rPr>
                              <w:t>N</w:t>
                            </w:r>
                            <w:r w:rsidRPr="003532E0">
                              <w:rPr>
                                <w:lang w:val="en-US"/>
                              </w:rPr>
                              <w:t>=775)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9B3603" id="_x0000_s1034" type="#_x0000_t202" style="position:absolute;margin-left:-.2pt;margin-top:201.4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sc+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SA+ELlWWB+IrMNj59JPo0WL7hdnPXVtyf3PHTjJmf5oqDqL8XQa2zwZ09lbQsnc&#10;pae69IARJFXywNlxuQ7payRu9paquFGJ73Mkp5CpGxP208+J7X5pp1PP/3v1CAAA//8DAFBLAwQU&#10;AAYACAAAACEANkE8/N0AAAAJAQAADwAAAGRycy9kb3ducmV2LnhtbEyPzU7DMBCE70i8g7VI3Fq7&#10;IQooZFNVEVwr9Ufiuo1NEojtEDtpeHuWExx3ZjT7TbFdbC9mM4bOO4TNWoEwrva6cw3C+fS6egIR&#10;IjlNvXcG4dsE2Ja3NwXl2l/dwczH2AgucSEnhDbGIZcy1K2xFNZ+MI69dz9ainyOjdQjXbnc9jJR&#10;KpOWOscfWhpM1Zr68zhZhOlU7eZDlXy8zXud7rMXstR/Id7fLbtnENEs8S8Mv/iMDiUzXfzkdBA9&#10;wirlIEKqEl7A/sPjhpULQpakCmRZyP8Lyh8AAAD//wMAUEsBAi0AFAAGAAgAAAAhALaDOJL+AAAA&#10;4QEAABMAAAAAAAAAAAAAAAAAAAAAAFtDb250ZW50X1R5cGVzXS54bWxQSwECLQAUAAYACAAAACEA&#10;OP0h/9YAAACUAQAACwAAAAAAAAAAAAAAAAAvAQAAX3JlbHMvLnJlbHNQSwECLQAUAAYACAAAACEA&#10;dMrHPhUCAAAnBAAADgAAAAAAAAAAAAAAAAAuAgAAZHJzL2Uyb0RvYy54bWxQSwECLQAUAAYACAAA&#10;ACEANkE8/N0AAAAJAQAADwAAAAAAAAAAAAAAAABvBAAAZHJzL2Rvd25yZXYueG1sUEsFBgAAAAAE&#10;AAQA8wAAAHkFAAAAAA==&#10;">
                <v:textbox style="mso-fit-shape-to-text:t">
                  <w:txbxContent>
                    <w:p w14:paraId="028A6E8E" w14:textId="3B939E32" w:rsidR="009D598D" w:rsidRPr="00731BFD" w:rsidRDefault="00E72B5A" w:rsidP="00047067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731BFD">
                        <w:rPr>
                          <w:lang w:val="en-US"/>
                        </w:rPr>
                        <w:t xml:space="preserve">AR </w:t>
                      </w:r>
                      <w:r w:rsidR="00084CF8">
                        <w:rPr>
                          <w:lang w:val="en-US"/>
                        </w:rPr>
                        <w:t>(</w:t>
                      </w:r>
                      <w:r w:rsidR="009D598D" w:rsidRPr="00731BFD">
                        <w:rPr>
                          <w:lang w:val="en-US"/>
                        </w:rPr>
                        <w:t>n=456</w:t>
                      </w:r>
                      <w:r w:rsidR="00084CF8">
                        <w:rPr>
                          <w:lang w:val="en-US"/>
                        </w:rPr>
                        <w:t>)</w:t>
                      </w:r>
                    </w:p>
                    <w:p w14:paraId="1E1DFA37" w14:textId="19F44AB6" w:rsidR="00E72B5A" w:rsidRPr="00731BFD" w:rsidRDefault="00E72B5A" w:rsidP="00047067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731BFD">
                        <w:rPr>
                          <w:lang w:val="en-US"/>
                        </w:rPr>
                        <w:t xml:space="preserve">APR </w:t>
                      </w:r>
                      <w:r w:rsidR="00084CF8">
                        <w:rPr>
                          <w:lang w:val="en-US"/>
                        </w:rPr>
                        <w:t>(</w:t>
                      </w:r>
                      <w:r w:rsidRPr="00731BFD">
                        <w:rPr>
                          <w:lang w:val="en-US"/>
                        </w:rPr>
                        <w:t>n=267</w:t>
                      </w:r>
                      <w:r w:rsidR="00084CF8">
                        <w:rPr>
                          <w:lang w:val="en-US"/>
                        </w:rPr>
                        <w:t>)</w:t>
                      </w:r>
                    </w:p>
                    <w:p w14:paraId="752041BE" w14:textId="3F7230C5" w:rsidR="00404296" w:rsidRDefault="00084CF8" w:rsidP="00047067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084CF8">
                        <w:rPr>
                          <w:lang w:val="en-US"/>
                        </w:rPr>
                        <w:t>Hartmann's procedur</w:t>
                      </w:r>
                      <w:r>
                        <w:rPr>
                          <w:lang w:val="en-US"/>
                        </w:rPr>
                        <w:t>e (</w:t>
                      </w:r>
                      <w:r w:rsidR="00885F3E" w:rsidRPr="00731BFD">
                        <w:rPr>
                          <w:lang w:val="en-US"/>
                        </w:rPr>
                        <w:t>n=52</w:t>
                      </w:r>
                      <w:r>
                        <w:rPr>
                          <w:lang w:val="en-US"/>
                        </w:rPr>
                        <w:t>)</w:t>
                      </w:r>
                    </w:p>
                    <w:p w14:paraId="1719D2EE" w14:textId="673469D9" w:rsidR="00885F3E" w:rsidRPr="003532E0" w:rsidRDefault="00744B2E" w:rsidP="00047067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3532E0">
                        <w:rPr>
                          <w:lang w:val="en-US"/>
                        </w:rPr>
                        <w:t xml:space="preserve"> (</w:t>
                      </w:r>
                      <w:r w:rsidR="00084CF8">
                        <w:rPr>
                          <w:lang w:val="en-US"/>
                        </w:rPr>
                        <w:t>N</w:t>
                      </w:r>
                      <w:r w:rsidRPr="003532E0">
                        <w:rPr>
                          <w:lang w:val="en-US"/>
                        </w:rPr>
                        <w:t>=775)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7067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D02171C" wp14:editId="23FDB867">
                <wp:simplePos x="0" y="0"/>
                <wp:positionH relativeFrom="column">
                  <wp:posOffset>3328035</wp:posOffset>
                </wp:positionH>
                <wp:positionV relativeFrom="paragraph">
                  <wp:posOffset>1274445</wp:posOffset>
                </wp:positionV>
                <wp:extent cx="2360930" cy="1404620"/>
                <wp:effectExtent l="0" t="0" r="22860" b="114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34E99" w14:textId="49F7C3AB" w:rsidR="009D598D" w:rsidRPr="00084CF8" w:rsidRDefault="00084CF8" w:rsidP="00D44EA4">
                            <w:pPr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  <w:r w:rsidRPr="00084CF8">
                              <w:rPr>
                                <w:lang w:val="en-GB"/>
                              </w:rPr>
                              <w:t>Local resection (</w:t>
                            </w:r>
                            <w:r w:rsidR="009D598D" w:rsidRPr="00084CF8">
                              <w:rPr>
                                <w:lang w:val="en-GB"/>
                              </w:rPr>
                              <w:t>n=28</w:t>
                            </w:r>
                            <w:r w:rsidRPr="00084CF8">
                              <w:rPr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02171C" id="_x0000_s1035" type="#_x0000_t202" style="position:absolute;margin-left:262.05pt;margin-top:100.3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nI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KZD4QORaYX0gsg6PnUs/jRYtul+c9dS1Jfc/d+AkZ/qjoeosxtNpbPNkTGdvCSVz&#10;l57q0gNGkFTJA2fH5Tqkr5G42Vuq4kYlvs+RnEKmbkzYTz8ntvulnU49/+/VIwAAAP//AwBQSwME&#10;FAAGAAgAAAAhAIv5yzPeAAAACwEAAA8AAABkcnMvZG93bnJldi54bWxMj0FPg0AQhe8m/ofNmHiz&#10;C4TWggxNQ/TapK2J1ym7AsrOIrtQ/PeuJz1O3pf3vil2i+nFrEfXWUaIVxEIzbVVHTcIr+eXhy0I&#10;54kV9ZY1wrd2sCtvbwrKlb3yUc8n34hQwi4nhNb7IZfS1a025FZ20Byydzsa8uEcG6lGuoZy08sk&#10;ijbSUMdhoaVBV62uP0+TQZjO1X4+VsnH23xQ6WHzTIb6L8T7u2X/BMLrxf/B8Ksf1KEMThc7sXKi&#10;R1gnaRxQhDDzCCIQ22ydgbggpEmcgSwL+f+H8gcAAP//AwBQSwECLQAUAAYACAAAACEAtoM4kv4A&#10;AADhAQAAEwAAAAAAAAAAAAAAAAAAAAAAW0NvbnRlbnRfVHlwZXNdLnhtbFBLAQItABQABgAIAAAA&#10;IQA4/SH/1gAAAJQBAAALAAAAAAAAAAAAAAAAAC8BAABfcmVscy8ucmVsc1BLAQItABQABgAIAAAA&#10;IQCmfanIFgIAACcEAAAOAAAAAAAAAAAAAAAAAC4CAABkcnMvZTJvRG9jLnhtbFBLAQItABQABgAI&#10;AAAAIQCL+csz3gAAAAsBAAAPAAAAAAAAAAAAAAAAAHAEAABkcnMvZG93bnJldi54bWxQSwUGAAAA&#10;AAQABADzAAAAewUAAAAA&#10;">
                <v:textbox style="mso-fit-shape-to-text:t">
                  <w:txbxContent>
                    <w:p w14:paraId="70634E99" w14:textId="49F7C3AB" w:rsidR="009D598D" w:rsidRPr="00084CF8" w:rsidRDefault="00084CF8" w:rsidP="00D44EA4">
                      <w:pPr>
                        <w:spacing w:after="0" w:line="240" w:lineRule="auto"/>
                        <w:rPr>
                          <w:lang w:val="en-GB"/>
                        </w:rPr>
                      </w:pPr>
                      <w:r w:rsidRPr="00084CF8">
                        <w:rPr>
                          <w:lang w:val="en-GB"/>
                        </w:rPr>
                        <w:t>Local resection (</w:t>
                      </w:r>
                      <w:r w:rsidR="009D598D" w:rsidRPr="00084CF8">
                        <w:rPr>
                          <w:lang w:val="en-GB"/>
                        </w:rPr>
                        <w:t>n=28</w:t>
                      </w:r>
                      <w:r w:rsidRPr="00084CF8">
                        <w:rPr>
                          <w:lang w:val="en-GB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7067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1D927E" wp14:editId="44C20F74">
                <wp:simplePos x="0" y="0"/>
                <wp:positionH relativeFrom="column">
                  <wp:posOffset>-4445</wp:posOffset>
                </wp:positionH>
                <wp:positionV relativeFrom="paragraph">
                  <wp:posOffset>1271905</wp:posOffset>
                </wp:positionV>
                <wp:extent cx="2360930" cy="612140"/>
                <wp:effectExtent l="0" t="0" r="19685" b="165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EC9CC" w14:textId="68AF58C6" w:rsidR="009D598D" w:rsidRPr="00084CF8" w:rsidRDefault="00D161D9" w:rsidP="00D44EA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Radical</w:t>
                            </w:r>
                            <w:r w:rsidR="00084CF8" w:rsidRPr="00084CF8">
                              <w:rPr>
                                <w:lang w:val="en-US"/>
                              </w:rPr>
                              <w:t xml:space="preserve"> resection (</w:t>
                            </w:r>
                            <w:r w:rsidR="009D598D" w:rsidRPr="00084CF8">
                              <w:rPr>
                                <w:lang w:val="en-US"/>
                              </w:rPr>
                              <w:t>n=803</w:t>
                            </w:r>
                            <w:r w:rsidR="00084CF8" w:rsidRPr="00084CF8"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D927E" id="_x0000_s1036" type="#_x0000_t202" style="position:absolute;margin-left:-.35pt;margin-top:100.15pt;width:185.9pt;height:48.2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HOCFAIAACcEAAAOAAAAZHJzL2Uyb0RvYy54bWysk9uO2yAQhu8r9R0Q940Pm6QbK85qm22q&#10;StuDtO0DYIxjVMxQILHTp98Be7PRtr2pygViGPiZ+WZY3wydIkdhnQRd0myWUiI0h1rqfUm/f9u9&#10;uabEeaZrpkCLkp6Eozeb16/WvSlEDi2oWliCItoVvSlp670pksTxVnTMzcAIjc4GbMc8mnaf1Jb1&#10;qN6pJE/TZdKDrY0FLpzD3bvRSTdRv2kE91+axglPVEkxNh9nG+cqzMlmzYq9ZaaVfAqD/UMUHZMa&#10;Hz1L3THPyMHK36Q6yS04aPyMQ5dA00guYg6YTZa+yOahZUbEXBCOM2dM7v/J8s/HB/PVEj+8gwEL&#10;GJNw5h74D0c0bFum9+LWWuhbwWp8OAvIkt64YroaULvCBZGq/wQ1FpkdPEShobFdoIJ5ElTHApzO&#10;0MXgCcfN/GqZrq7QxdG3zPJsHquSsOLptrHOfxDQkbAoqcWiRnV2vHc+RMOKpyPhMQdK1jupVDTs&#10;vtoqS44MG2AXR0zgxTGlSV/S1SJfjAD+KpHG8SeJTnrsZCW7kl6fD7EiYHuv69hnnkk1rjFkpSeO&#10;Ad0I0Q/VQGSNkCOCwLWC+oRkLYydiz8NFy3YX5T02LUldT8PzApK1EeN1Vllc8RHfDTmi7c5GvbS&#10;U116mOYoVVJPybjc+vg1AjgNt1jFRkbAz5FMMWM3Ru7TzwntfmnHU8//e/MIAAD//wMAUEsDBBQA&#10;BgAIAAAAIQAfHL6q3gAAAAkBAAAPAAAAZHJzL2Rvd25yZXYueG1sTI/BbsIwEETvlfoP1lbqDZwU&#10;lbQhDqqQuHBrilqOJl7iQLyOYgPh77s9lePujGbeFMvRdeKCQ2g9KUinCQik2puWGgXbr/XkDUSI&#10;mozuPKGCGwZYlo8Phc6Nv9InXqrYCA6hkGsFNsY+lzLUFp0OU98jsXbwg9ORz6GRZtBXDnedfEmS&#10;uXS6JW6wuseVxfpUnZ2CcErXrz/+uLW7zc1Wx1373W5WSj0/jR8LEBHH+G+GP3xGh5KZ9v5MJohO&#10;wSRjowIumYFgfZalKYg9f97nGciykPcLyl8AAAD//wMAUEsBAi0AFAAGAAgAAAAhALaDOJL+AAAA&#10;4QEAABMAAAAAAAAAAAAAAAAAAAAAAFtDb250ZW50X1R5cGVzXS54bWxQSwECLQAUAAYACAAAACEA&#10;OP0h/9YAAACUAQAACwAAAAAAAAAAAAAAAAAvAQAAX3JlbHMvLnJlbHNQSwECLQAUAAYACAAAACEA&#10;opBzghQCAAAnBAAADgAAAAAAAAAAAAAAAAAuAgAAZHJzL2Uyb0RvYy54bWxQSwECLQAUAAYACAAA&#10;ACEAHxy+qt4AAAAJAQAADwAAAAAAAAAAAAAAAABuBAAAZHJzL2Rvd25yZXYueG1sUEsFBgAAAAAE&#10;AAQA8wAAAHkFAAAAAA==&#10;">
                <v:textbox>
                  <w:txbxContent>
                    <w:p w14:paraId="0F4EC9CC" w14:textId="68AF58C6" w:rsidR="009D598D" w:rsidRPr="00084CF8" w:rsidRDefault="00D161D9" w:rsidP="00D44EA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Radical</w:t>
                      </w:r>
                      <w:r w:rsidR="00084CF8" w:rsidRPr="00084CF8">
                        <w:rPr>
                          <w:lang w:val="en-US"/>
                        </w:rPr>
                        <w:t xml:space="preserve"> resection (</w:t>
                      </w:r>
                      <w:r w:rsidR="009D598D" w:rsidRPr="00084CF8">
                        <w:rPr>
                          <w:lang w:val="en-US"/>
                        </w:rPr>
                        <w:t>n=803</w:t>
                      </w:r>
                      <w:r w:rsidR="00084CF8" w:rsidRPr="00084CF8">
                        <w:rPr>
                          <w:lang w:val="en-US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598D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EDF198" wp14:editId="36E1DEDB">
                <wp:simplePos x="0" y="0"/>
                <wp:positionH relativeFrom="column">
                  <wp:posOffset>3329305</wp:posOffset>
                </wp:positionH>
                <wp:positionV relativeFrom="paragraph">
                  <wp:posOffset>52705</wp:posOffset>
                </wp:positionV>
                <wp:extent cx="2360930" cy="1404620"/>
                <wp:effectExtent l="0" t="0" r="2286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D07DB" w14:textId="611AA104" w:rsidR="009D598D" w:rsidRPr="00084CF8" w:rsidRDefault="00084CF8" w:rsidP="00D44EA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084CF8">
                              <w:rPr>
                                <w:lang w:val="en-US"/>
                              </w:rPr>
                              <w:t xml:space="preserve">Patients with dissemination </w:t>
                            </w:r>
                            <w:r w:rsidR="009D598D" w:rsidRPr="00084CF8">
                              <w:rPr>
                                <w:lang w:val="en-US"/>
                              </w:rPr>
                              <w:t>(M1) n=103</w:t>
                            </w:r>
                          </w:p>
                          <w:p w14:paraId="5385F05B" w14:textId="4A9A3869" w:rsidR="009D598D" w:rsidRPr="0020191F" w:rsidRDefault="00084CF8" w:rsidP="00D44EA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084CF8">
                              <w:rPr>
                                <w:lang w:val="en-US"/>
                              </w:rPr>
                              <w:t xml:space="preserve">Non-radical procedures </w:t>
                            </w:r>
                            <w:r w:rsidR="009D598D" w:rsidRPr="00084CF8">
                              <w:rPr>
                                <w:lang w:val="en-US"/>
                              </w:rPr>
                              <w:t xml:space="preserve">R1/R2, </w:t>
                            </w:r>
                            <w:r w:rsidRPr="00084CF8">
                              <w:rPr>
                                <w:lang w:val="en-US"/>
                              </w:rPr>
                              <w:t xml:space="preserve">including </w:t>
                            </w:r>
                            <w:r w:rsidR="009D598D" w:rsidRPr="00084CF8">
                              <w:rPr>
                                <w:lang w:val="en-US"/>
                              </w:rPr>
                              <w:t>CRM</w:t>
                            </w:r>
                            <w:r w:rsidR="009D598D" w:rsidRPr="0020191F">
                              <w:rPr>
                                <w:lang w:val="en-US"/>
                              </w:rPr>
                              <w:t>+</w:t>
                            </w:r>
                            <w:r w:rsidRPr="0020191F">
                              <w:rPr>
                                <w:lang w:val="en-US"/>
                              </w:rPr>
                              <w:t xml:space="preserve"> (</w:t>
                            </w:r>
                            <w:r w:rsidR="009D598D" w:rsidRPr="0020191F">
                              <w:rPr>
                                <w:lang w:val="en-US"/>
                              </w:rPr>
                              <w:t>n=15</w:t>
                            </w:r>
                            <w:r w:rsidRPr="0020191F"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EDF198" id="_x0000_s1037" type="#_x0000_t202" style="position:absolute;margin-left:262.15pt;margin-top:4.1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PqFQ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UPCHMFWWB8IrcNj69JXo0WL7hdnPbVtyf3PHTjJmf5oqDyL8XQa+zwZ09lbYsnc&#10;pae69IARJFXywNlxuQ7pbyRw9pbKuFEJ8HMkp5ipHRP309eJ/X5pp1PPH3z1CAAA//8DAFBLAwQU&#10;AAYACAAAACEAfah88d4AAAAJAQAADwAAAGRycy9kb3ducmV2LnhtbEyPzU7DMBCE70i8g7VI3KhT&#10;00ZpGqeqIrhWaovEdRsvSYp/Quyk4e0xJziNVjOa+bbYzUaziQbfOSthuUiAka2d6mwj4e38+pQB&#10;8wGtQu0sSfgmD7vy/q7AXLmbPdJ0Cg2LJdbnKKENoc8593VLBv3C9WSj9+EGgyGeQ8PVgLdYbjQX&#10;SZJyg52NCy32VLVUf55GI2E8V/vpWInr+3RQq0P6ggb1l5SPD/N+CyzQHP7C8Isf0aGMTBc3WuWZ&#10;lrAWq+cYlZBFiX62SZfALhKE2KyBlwX//0H5AwAA//8DAFBLAQItABQABgAIAAAAIQC2gziS/gAA&#10;AOEBAAATAAAAAAAAAAAAAAAAAAAAAABbQ29udGVudF9UeXBlc10ueG1sUEsBAi0AFAAGAAgAAAAh&#10;ADj9If/WAAAAlAEAAAsAAAAAAAAAAAAAAAAALwEAAF9yZWxzLy5yZWxzUEsBAi0AFAAGAAgAAAAh&#10;AHKCM+oVAgAAKAQAAA4AAAAAAAAAAAAAAAAALgIAAGRycy9lMm9Eb2MueG1sUEsBAi0AFAAGAAgA&#10;AAAhAH2ofPHeAAAACQEAAA8AAAAAAAAAAAAAAAAAbwQAAGRycy9kb3ducmV2LnhtbFBLBQYAAAAA&#10;BAAEAPMAAAB6BQAAAAA=&#10;">
                <v:textbox style="mso-fit-shape-to-text:t">
                  <w:txbxContent>
                    <w:p w14:paraId="3D9D07DB" w14:textId="611AA104" w:rsidR="009D598D" w:rsidRPr="00084CF8" w:rsidRDefault="00084CF8" w:rsidP="00D44EA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084CF8">
                        <w:rPr>
                          <w:lang w:val="en-US"/>
                        </w:rPr>
                        <w:t xml:space="preserve">Patients with dissemination </w:t>
                      </w:r>
                      <w:r w:rsidR="009D598D" w:rsidRPr="00084CF8">
                        <w:rPr>
                          <w:lang w:val="en-US"/>
                        </w:rPr>
                        <w:t>(M1) n=103</w:t>
                      </w:r>
                    </w:p>
                    <w:p w14:paraId="5385F05B" w14:textId="4A9A3869" w:rsidR="009D598D" w:rsidRPr="0020191F" w:rsidRDefault="00084CF8" w:rsidP="00D44EA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084CF8">
                        <w:rPr>
                          <w:lang w:val="en-US"/>
                        </w:rPr>
                        <w:t xml:space="preserve">Non-radical procedures </w:t>
                      </w:r>
                      <w:r w:rsidR="009D598D" w:rsidRPr="00084CF8">
                        <w:rPr>
                          <w:lang w:val="en-US"/>
                        </w:rPr>
                        <w:t xml:space="preserve">R1/R2, </w:t>
                      </w:r>
                      <w:r w:rsidRPr="00084CF8">
                        <w:rPr>
                          <w:lang w:val="en-US"/>
                        </w:rPr>
                        <w:t xml:space="preserve">including </w:t>
                      </w:r>
                      <w:r w:rsidR="009D598D" w:rsidRPr="00084CF8">
                        <w:rPr>
                          <w:lang w:val="en-US"/>
                        </w:rPr>
                        <w:t>CRM</w:t>
                      </w:r>
                      <w:r w:rsidR="009D598D" w:rsidRPr="0020191F">
                        <w:rPr>
                          <w:lang w:val="en-US"/>
                        </w:rPr>
                        <w:t>+</w:t>
                      </w:r>
                      <w:r w:rsidRPr="0020191F">
                        <w:rPr>
                          <w:lang w:val="en-US"/>
                        </w:rPr>
                        <w:t xml:space="preserve"> (</w:t>
                      </w:r>
                      <w:r w:rsidR="009D598D" w:rsidRPr="0020191F">
                        <w:rPr>
                          <w:lang w:val="en-US"/>
                        </w:rPr>
                        <w:t>n=15</w:t>
                      </w:r>
                      <w:r w:rsidRPr="0020191F">
                        <w:rPr>
                          <w:lang w:val="en-US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7E29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6285E0" wp14:editId="4DBA0BD6">
                <wp:simplePos x="0" y="0"/>
                <wp:positionH relativeFrom="column">
                  <wp:posOffset>-5080</wp:posOffset>
                </wp:positionH>
                <wp:positionV relativeFrom="paragraph">
                  <wp:posOffset>49530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8EA37" w14:textId="0EC9155F" w:rsidR="00084CF8" w:rsidRPr="00084CF8" w:rsidRDefault="00084CF8" w:rsidP="00084CF8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084CF8">
                              <w:rPr>
                                <w:lang w:val="en-US"/>
                              </w:rPr>
                              <w:t xml:space="preserve">Patients who underwent rectal cancer surgery between 2008 and 2016 (n=921)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6285E0" id="_x0000_s1038" type="#_x0000_t202" style="position:absolute;margin-left:-.4pt;margin-top:3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PErFgIAACgEAAAOAAAAZHJzL2Uyb0RvYy54bWysk99v2yAQx98n7X9AvC923CRrrDhVly7T&#10;pO6H1O0PwIBjNMwxILGzv74HTtOo216m8YA4Dr7cfe5Y3QydJgfpvAJT0ekkp0QaDkKZXUW/f9u+&#10;uabEB2YE02BkRY/S05v161er3paygBa0kI6giPFlbyvahmDLLPO8lR3zE7DSoLMB17GApttlwrEe&#10;1TudFXm+yHpwwjrg0nvcvRuddJ30m0by8KVpvAxEVxRjC2l2aa7jnK1XrNw5ZlvFT2Gwf4iiY8rg&#10;o2epOxYY2Tv1m1SnuAMPTZhw6DJoGsVlygGzmeYvsnlomZUpF4Tj7RmT/3+y/PPhwX51JAzvYMAC&#10;piS8vQf+wxMDm5aZnbx1DvpWMoEPTyOyrLe+PF2NqH3po0jdfwKBRWb7AEloaFwXqWCeBNWxAMcz&#10;dDkEwnGzuFrkyyt0cfRNZ/lsUaSyZKx8um6dDx8kdCQuKuqwqkmeHe59iOGw8ulIfM2DVmKrtE6G&#10;29Ub7ciBYQds00gZvDimDekrupwX85HAXyXyNP4k0amAraxVV9Hr8yFWRm7vjUiNFpjS4xpD1uYE&#10;MrIbKYahHogSyKGIL0SwNYgjonUwti5+NVy04H5R0mPbVtT/3DMnKdEfDZZnOZ3NYp8nYzZ/iyyJ&#10;u/TUlx5mOEpVNFAyLjch/Y0Ezt5iGbcqAX6O5BQztmPifvo6sd8v7XTq+YOvHwEAAP//AwBQSwME&#10;FAAGAAgAAAAhAAGblTHbAAAABwEAAA8AAABkcnMvZG93bnJldi54bWxMj8FOwzAQRO9I/IO1SNyo&#10;04BaCNlUVQTXSm2RuG7jJQnE6xA7afh73BOcVqMZzbzNN7Pt1MSDb50gLBcJKJbKmVZqhLfj690j&#10;KB9IDHVOGOGHPWyK66ucMuPOsufpEGoVS8RnhNCE0Gda+6phS37hepbofbjBUohyqLUZ6BzLbafT&#10;JFlpS63EhYZ6Lhuuvg6jRRiP5Xbal+nn+7QzD7vVC1nqvhFvb+btM6jAc/gLwwU/okMRmU5uFONV&#10;h3ABDwjreKJ7v17Gz04IafqUgC5y/Z+/+AUAAP//AwBQSwECLQAUAAYACAAAACEAtoM4kv4AAADh&#10;AQAAEwAAAAAAAAAAAAAAAAAAAAAAW0NvbnRlbnRfVHlwZXNdLnhtbFBLAQItABQABgAIAAAAIQA4&#10;/SH/1gAAAJQBAAALAAAAAAAAAAAAAAAAAC8BAABfcmVscy8ucmVsc1BLAQItABQABgAIAAAAIQBF&#10;XPErFgIAACgEAAAOAAAAAAAAAAAAAAAAAC4CAABkcnMvZTJvRG9jLnhtbFBLAQItABQABgAIAAAA&#10;IQABm5Ux2wAAAAcBAAAPAAAAAAAAAAAAAAAAAHAEAABkcnMvZG93bnJldi54bWxQSwUGAAAAAAQA&#10;BADzAAAAeAUAAAAA&#10;">
                <v:textbox style="mso-fit-shape-to-text:t">
                  <w:txbxContent>
                    <w:p w14:paraId="4C28EA37" w14:textId="0EC9155F" w:rsidR="00084CF8" w:rsidRPr="00084CF8" w:rsidRDefault="00084CF8" w:rsidP="00084CF8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084CF8">
                        <w:rPr>
                          <w:lang w:val="en-US"/>
                        </w:rPr>
                        <w:t xml:space="preserve">Patients who underwent rectal cancer surgery between 2008 and 2016 (n=921)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28D1B6" w14:textId="4F8C9B1B" w:rsidR="00404296" w:rsidRPr="00084CF8" w:rsidRDefault="00404296" w:rsidP="00404296">
      <w:pPr>
        <w:rPr>
          <w:lang w:val="en-US"/>
        </w:rPr>
      </w:pPr>
    </w:p>
    <w:p w14:paraId="60273625" w14:textId="5B551363" w:rsidR="00404296" w:rsidRPr="00084CF8" w:rsidRDefault="00404296" w:rsidP="00404296">
      <w:pPr>
        <w:rPr>
          <w:lang w:val="en-US"/>
        </w:rPr>
      </w:pPr>
    </w:p>
    <w:p w14:paraId="69D5B705" w14:textId="46DB36E6" w:rsidR="00404296" w:rsidRPr="00084CF8" w:rsidRDefault="00404296" w:rsidP="00404296">
      <w:pPr>
        <w:rPr>
          <w:lang w:val="en-US"/>
        </w:rPr>
      </w:pPr>
    </w:p>
    <w:p w14:paraId="62D5E799" w14:textId="4322D4D0" w:rsidR="00404296" w:rsidRPr="00084CF8" w:rsidRDefault="00404296" w:rsidP="00404296">
      <w:pPr>
        <w:rPr>
          <w:lang w:val="en-US"/>
        </w:rPr>
      </w:pPr>
    </w:p>
    <w:p w14:paraId="2A4B0F8C" w14:textId="1CA03B7D" w:rsidR="00404296" w:rsidRPr="00084CF8" w:rsidRDefault="00404296" w:rsidP="00404296">
      <w:pPr>
        <w:rPr>
          <w:lang w:val="en-US"/>
        </w:rPr>
      </w:pPr>
    </w:p>
    <w:p w14:paraId="4A16E4C7" w14:textId="6B53933D" w:rsidR="00404296" w:rsidRPr="00084CF8" w:rsidRDefault="00404296" w:rsidP="00404296">
      <w:pPr>
        <w:rPr>
          <w:lang w:val="en-US"/>
        </w:rPr>
      </w:pPr>
    </w:p>
    <w:p w14:paraId="0044690D" w14:textId="5B7EBBC3" w:rsidR="00404296" w:rsidRPr="00084CF8" w:rsidRDefault="00404296" w:rsidP="00404296">
      <w:pPr>
        <w:rPr>
          <w:lang w:val="en-US"/>
        </w:rPr>
      </w:pPr>
    </w:p>
    <w:p w14:paraId="27F60FD8" w14:textId="25CA97D4" w:rsidR="00404296" w:rsidRPr="00084CF8" w:rsidRDefault="00404296" w:rsidP="00404296">
      <w:pPr>
        <w:rPr>
          <w:lang w:val="en-US"/>
        </w:rPr>
      </w:pPr>
    </w:p>
    <w:p w14:paraId="682F68FE" w14:textId="7DDBD553" w:rsidR="00404296" w:rsidRPr="00084CF8" w:rsidRDefault="00404296" w:rsidP="00404296">
      <w:pPr>
        <w:rPr>
          <w:lang w:val="en-US"/>
        </w:rPr>
      </w:pPr>
    </w:p>
    <w:p w14:paraId="7593D76C" w14:textId="43BC3741" w:rsidR="00404296" w:rsidRPr="00084CF8" w:rsidRDefault="00404296" w:rsidP="00404296">
      <w:pPr>
        <w:rPr>
          <w:lang w:val="en-US"/>
        </w:rPr>
      </w:pPr>
    </w:p>
    <w:p w14:paraId="26A09D8B" w14:textId="7AC8AAAB" w:rsidR="00404296" w:rsidRPr="00084CF8" w:rsidRDefault="00404296" w:rsidP="00404296">
      <w:pPr>
        <w:rPr>
          <w:lang w:val="en-US"/>
        </w:rPr>
      </w:pPr>
    </w:p>
    <w:p w14:paraId="7F4865C4" w14:textId="177515F4" w:rsidR="00404296" w:rsidRPr="00084CF8" w:rsidRDefault="00404296" w:rsidP="00404296">
      <w:pPr>
        <w:rPr>
          <w:lang w:val="en-US"/>
        </w:rPr>
      </w:pPr>
    </w:p>
    <w:p w14:paraId="01D7EDF6" w14:textId="53D0B24F" w:rsidR="00404296" w:rsidRPr="00084CF8" w:rsidRDefault="00404296" w:rsidP="00404296">
      <w:pPr>
        <w:rPr>
          <w:lang w:val="en-US"/>
        </w:rPr>
      </w:pPr>
    </w:p>
    <w:p w14:paraId="08556688" w14:textId="4F4B341D" w:rsidR="00404296" w:rsidRPr="00084CF8" w:rsidRDefault="00404296" w:rsidP="00404296">
      <w:pPr>
        <w:rPr>
          <w:lang w:val="en-US"/>
        </w:rPr>
      </w:pPr>
    </w:p>
    <w:p w14:paraId="131B2C08" w14:textId="1474ED2D" w:rsidR="00404296" w:rsidRPr="00084CF8" w:rsidRDefault="00404296" w:rsidP="00404296">
      <w:pPr>
        <w:rPr>
          <w:lang w:val="en-US"/>
        </w:rPr>
      </w:pPr>
    </w:p>
    <w:p w14:paraId="64BB88A6" w14:textId="09763614" w:rsidR="00404296" w:rsidRPr="00084CF8" w:rsidRDefault="00404296" w:rsidP="00404296">
      <w:pPr>
        <w:rPr>
          <w:lang w:val="en-US"/>
        </w:rPr>
      </w:pPr>
    </w:p>
    <w:p w14:paraId="109A1CCF" w14:textId="243BA76E" w:rsidR="00404296" w:rsidRPr="00084CF8" w:rsidRDefault="00404296" w:rsidP="00404296">
      <w:pPr>
        <w:rPr>
          <w:lang w:val="en-US"/>
        </w:rPr>
      </w:pPr>
      <w:r w:rsidRPr="00084CF8">
        <w:rPr>
          <w:lang w:val="en-US"/>
        </w:rPr>
        <w:t>CRM- circumferential radial margin, AR- anterior rectal resection, APR- abdominoperineal resection, AH- arterial hypertension, RT- radiotherapy, CRT- chemoradiotherapy</w:t>
      </w:r>
    </w:p>
    <w:p w14:paraId="3534425F" w14:textId="30E316F2" w:rsidR="00404296" w:rsidRPr="00084CF8" w:rsidRDefault="00404296" w:rsidP="00404296">
      <w:pPr>
        <w:rPr>
          <w:lang w:val="en-US"/>
        </w:rPr>
      </w:pPr>
    </w:p>
    <w:p w14:paraId="12F412FD" w14:textId="37DCFB3C" w:rsidR="00404296" w:rsidRPr="00084CF8" w:rsidRDefault="00404296" w:rsidP="00404296">
      <w:pPr>
        <w:tabs>
          <w:tab w:val="left" w:pos="2235"/>
        </w:tabs>
        <w:rPr>
          <w:lang w:val="en-US"/>
        </w:rPr>
      </w:pPr>
      <w:r w:rsidRPr="00084CF8">
        <w:rPr>
          <w:lang w:val="en-US"/>
        </w:rPr>
        <w:tab/>
      </w:r>
    </w:p>
    <w:p w14:paraId="03CC6F35" w14:textId="54D2E6A5" w:rsidR="00404296" w:rsidRPr="00084CF8" w:rsidRDefault="00404296" w:rsidP="00404296">
      <w:pPr>
        <w:rPr>
          <w:lang w:val="en-US"/>
        </w:rPr>
      </w:pPr>
    </w:p>
    <w:p w14:paraId="52FFBC05" w14:textId="77777777" w:rsidR="00404296" w:rsidRPr="00084CF8" w:rsidRDefault="00404296" w:rsidP="00404296">
      <w:pPr>
        <w:rPr>
          <w:lang w:val="en-US"/>
        </w:rPr>
      </w:pPr>
    </w:p>
    <w:sectPr w:rsidR="00404296" w:rsidRPr="00084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yM7AwtTC3NDY3tjBR0lEKTi0uzszPAykwrgUAT1mSdiwAAAA="/>
  </w:docVars>
  <w:rsids>
    <w:rsidRoot w:val="009C7E29"/>
    <w:rsid w:val="00047067"/>
    <w:rsid w:val="00052CAF"/>
    <w:rsid w:val="00083E37"/>
    <w:rsid w:val="00084CF8"/>
    <w:rsid w:val="00100744"/>
    <w:rsid w:val="0020191F"/>
    <w:rsid w:val="00281C66"/>
    <w:rsid w:val="003532E0"/>
    <w:rsid w:val="00404296"/>
    <w:rsid w:val="00470072"/>
    <w:rsid w:val="006D5B83"/>
    <w:rsid w:val="00721D19"/>
    <w:rsid w:val="00731BFD"/>
    <w:rsid w:val="00744B2E"/>
    <w:rsid w:val="00885F3E"/>
    <w:rsid w:val="00934DA9"/>
    <w:rsid w:val="00965FB3"/>
    <w:rsid w:val="009C7E29"/>
    <w:rsid w:val="009D329E"/>
    <w:rsid w:val="009D598D"/>
    <w:rsid w:val="00AB0DFB"/>
    <w:rsid w:val="00AE4607"/>
    <w:rsid w:val="00D161D9"/>
    <w:rsid w:val="00D21806"/>
    <w:rsid w:val="00D44EA4"/>
    <w:rsid w:val="00E43E9B"/>
    <w:rsid w:val="00E72B5A"/>
    <w:rsid w:val="00E7454E"/>
    <w:rsid w:val="00F1574C"/>
    <w:rsid w:val="00FD637D"/>
    <w:rsid w:val="00FD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3938"/>
  <w15:chartTrackingRefBased/>
  <w15:docId w15:val="{C410CA03-FCB9-412F-996C-B7CBC571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7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21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21D19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4147F963-DE4B-4797-9256-2E2486DAB03D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Zeman</cp:lastModifiedBy>
  <cp:revision>16</cp:revision>
  <dcterms:created xsi:type="dcterms:W3CDTF">2021-03-19T16:31:00Z</dcterms:created>
  <dcterms:modified xsi:type="dcterms:W3CDTF">2022-05-26T15:32:00Z</dcterms:modified>
</cp:coreProperties>
</file>