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CFC" w:rsidRDefault="000D7CED">
      <w:pPr>
        <w:spacing w:line="480" w:lineRule="auto"/>
        <w:rPr>
          <w:rFonts w:ascii="Times New Roman" w:hAnsi="Times New Roman" w:cs="Times New Roman"/>
          <w:sz w:val="24"/>
        </w:rPr>
      </w:pPr>
      <w:r w:rsidRPr="000D7CED">
        <w:rPr>
          <w:rFonts w:ascii="Times New Roman" w:hAnsi="Times New Roman" w:cs="Times New Roman"/>
          <w:sz w:val="24"/>
        </w:rPr>
        <w:t>Supplementary Table 2. List of the overlapping differentially expressed genes (DEGs).</w:t>
      </w:r>
      <w:bookmarkStart w:id="0" w:name="_GoBack"/>
      <w:bookmarkEnd w:id="0"/>
    </w:p>
    <w:tbl>
      <w:tblPr>
        <w:tblStyle w:val="a3"/>
        <w:tblW w:w="8249" w:type="dxa"/>
        <w:tblLayout w:type="fixed"/>
        <w:tblLook w:val="04A0" w:firstRow="1" w:lastRow="0" w:firstColumn="1" w:lastColumn="0" w:noHBand="0" w:noVBand="1"/>
      </w:tblPr>
      <w:tblGrid>
        <w:gridCol w:w="2840"/>
        <w:gridCol w:w="5409"/>
      </w:tblGrid>
      <w:tr w:rsidR="00162CFC">
        <w:tc>
          <w:tcPr>
            <w:tcW w:w="2840" w:type="dxa"/>
          </w:tcPr>
          <w:p w:rsidR="00162CFC" w:rsidRDefault="00112D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DEGs</w:t>
            </w:r>
          </w:p>
        </w:tc>
        <w:tc>
          <w:tcPr>
            <w:tcW w:w="5409" w:type="dxa"/>
          </w:tcPr>
          <w:p w:rsidR="00162CFC" w:rsidRDefault="00112D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Gene name</w:t>
            </w:r>
          </w:p>
        </w:tc>
      </w:tr>
      <w:tr w:rsidR="00162CFC">
        <w:tc>
          <w:tcPr>
            <w:tcW w:w="2840" w:type="dxa"/>
          </w:tcPr>
          <w:p w:rsidR="00162CFC" w:rsidRDefault="00112D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Upregulated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genes</w:t>
            </w:r>
          </w:p>
        </w:tc>
        <w:tc>
          <w:tcPr>
            <w:tcW w:w="5409" w:type="dxa"/>
          </w:tcPr>
          <w:p w:rsidR="00162CFC" w:rsidRDefault="00112D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AKR1B10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TRIM71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PTTG1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KIF14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C12orf75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CAP2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ZWINT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SULT1C2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NEK2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KIF15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KIF11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CKAP2L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CDK1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CENPL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CD24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RBM24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ATAD2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CDC7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NUSAP1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TRIP13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SHCBP1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ANLN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FLVCR1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DEPDC1B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CRNDE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CTHRC1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E2F8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FAM83D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CENPW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ASPM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RAD51AP1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EZH2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COL15A1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CLGN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UBE2T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HMMR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PBK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DLGAP5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KIF20A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NCAPG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BUB1B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NDC80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KIF4A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UBE2S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UBE2C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CDKN3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FOXM1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DTL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MELK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CCNB1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NUF2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RACGAP1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TOP2A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CDC20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GINS1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UHRF1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TTK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PRC1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RRM2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PEG10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GPC3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SPINK1</w:t>
            </w:r>
          </w:p>
        </w:tc>
      </w:tr>
      <w:tr w:rsidR="00162CFC">
        <w:tc>
          <w:tcPr>
            <w:tcW w:w="2840" w:type="dxa"/>
          </w:tcPr>
          <w:p w:rsidR="00162CFC" w:rsidRDefault="00112D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Downregulated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genes</w:t>
            </w:r>
          </w:p>
        </w:tc>
        <w:tc>
          <w:tcPr>
            <w:tcW w:w="5409" w:type="dxa"/>
          </w:tcPr>
          <w:p w:rsidR="00162CFC" w:rsidRDefault="00112D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C9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HAMP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FCN3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MT1M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CYP1A2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LINC01093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SLC22A1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OIT3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GYS2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CNDP1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APOF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CLEC1B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NAT2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SLCO1B3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CLEC4M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CRHBP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GBA3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KCNN2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AKR1D1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RSPO3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CYP26A1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SLC25A47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CLEC4G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HAO2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TMEM27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IDO2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CFP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FLJ22763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CLRN3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NPY1R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CXCL12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FCN2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BBOX1</w:t>
            </w:r>
          </w:p>
        </w:tc>
      </w:tr>
    </w:tbl>
    <w:p w:rsidR="00162CFC" w:rsidRDefault="00162CFC">
      <w:pPr>
        <w:spacing w:line="480" w:lineRule="auto"/>
        <w:rPr>
          <w:rFonts w:ascii="Times New Roman" w:hAnsi="Times New Roman" w:cs="Times New Roman"/>
          <w:sz w:val="24"/>
        </w:rPr>
      </w:pPr>
    </w:p>
    <w:sectPr w:rsidR="00162C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DEB" w:rsidRDefault="00112DEB" w:rsidP="000D7CED">
      <w:r>
        <w:separator/>
      </w:r>
    </w:p>
  </w:endnote>
  <w:endnote w:type="continuationSeparator" w:id="0">
    <w:p w:rsidR="00112DEB" w:rsidRDefault="00112DEB" w:rsidP="000D7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DEB" w:rsidRDefault="00112DEB" w:rsidP="000D7CED">
      <w:r>
        <w:separator/>
      </w:r>
    </w:p>
  </w:footnote>
  <w:footnote w:type="continuationSeparator" w:id="0">
    <w:p w:rsidR="00112DEB" w:rsidRDefault="00112DEB" w:rsidP="000D7C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xNzIzN2I2MWM2NWU1MGE5OTc2YjI3ZTcxNGQxZWYifQ=="/>
  </w:docVars>
  <w:rsids>
    <w:rsidRoot w:val="00162CFC"/>
    <w:rsid w:val="000D7CED"/>
    <w:rsid w:val="00112DEB"/>
    <w:rsid w:val="00162CFC"/>
    <w:rsid w:val="09160BD7"/>
    <w:rsid w:val="27EC7BD5"/>
    <w:rsid w:val="751B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43E3A24-BFB3-4E60-AF30-35F7EE73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0D7CED"/>
    <w:pPr>
      <w:tabs>
        <w:tab w:val="center" w:pos="4320"/>
        <w:tab w:val="right" w:pos="8640"/>
      </w:tabs>
    </w:pPr>
  </w:style>
  <w:style w:type="character" w:customStyle="1" w:styleId="Char">
    <w:name w:val="页眉 Char"/>
    <w:basedOn w:val="a0"/>
    <w:link w:val="a4"/>
    <w:rsid w:val="000D7CED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5">
    <w:name w:val="footer"/>
    <w:basedOn w:val="a"/>
    <w:link w:val="Char0"/>
    <w:rsid w:val="000D7CED"/>
    <w:pPr>
      <w:tabs>
        <w:tab w:val="center" w:pos="4320"/>
        <w:tab w:val="right" w:pos="8640"/>
      </w:tabs>
    </w:pPr>
  </w:style>
  <w:style w:type="character" w:customStyle="1" w:styleId="Char0">
    <w:name w:val="页脚 Char"/>
    <w:basedOn w:val="a0"/>
    <w:link w:val="a5"/>
    <w:rsid w:val="000D7CED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grg</dc:creator>
  <cp:lastModifiedBy>Guan Renguo</cp:lastModifiedBy>
  <cp:revision>2</cp:revision>
  <dcterms:created xsi:type="dcterms:W3CDTF">2021-10-26T10:40:00Z</dcterms:created>
  <dcterms:modified xsi:type="dcterms:W3CDTF">2022-07-21T22:56:00Z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9E81006D399A4F5E9C05016EBA1F3F2F</vt:lpwstr>
  </property>
</Properties>
</file>