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85E" w:rsidRPr="001B6CDD" w:rsidRDefault="004C585E" w:rsidP="004C585E">
      <w:pPr>
        <w:rPr>
          <w:rFonts w:ascii="Calibri" w:hAnsi="Calibri" w:cs="Calibri"/>
          <w:b/>
          <w:bCs/>
          <w:sz w:val="24"/>
          <w:szCs w:val="24"/>
        </w:rPr>
      </w:pPr>
      <w:proofErr w:type="gramStart"/>
      <w:r w:rsidRPr="001B6CDD">
        <w:rPr>
          <w:rFonts w:ascii="Calibri" w:hAnsi="Calibri"/>
          <w:b/>
          <w:bCs/>
          <w:sz w:val="24"/>
          <w:szCs w:val="24"/>
        </w:rPr>
        <w:t>S</w:t>
      </w:r>
      <w:r>
        <w:rPr>
          <w:rFonts w:ascii="Calibri" w:hAnsi="Calibri"/>
          <w:b/>
          <w:bCs/>
          <w:sz w:val="24"/>
          <w:szCs w:val="24"/>
        </w:rPr>
        <w:t>upplementary</w:t>
      </w:r>
      <w:r w:rsidRPr="001B6CDD">
        <w:rPr>
          <w:rFonts w:ascii="Calibri" w:hAnsi="Calibri"/>
          <w:b/>
          <w:bCs/>
          <w:sz w:val="24"/>
          <w:szCs w:val="24"/>
        </w:rPr>
        <w:t xml:space="preserve"> T</w:t>
      </w:r>
      <w:r>
        <w:rPr>
          <w:rFonts w:ascii="Calibri" w:hAnsi="Calibri"/>
          <w:b/>
          <w:bCs/>
          <w:sz w:val="24"/>
          <w:szCs w:val="24"/>
        </w:rPr>
        <w:t>able</w:t>
      </w:r>
      <w:r w:rsidRPr="001B6CDD"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/>
          <w:bCs/>
          <w:sz w:val="24"/>
          <w:szCs w:val="24"/>
        </w:rPr>
        <w:t>S</w:t>
      </w:r>
      <w:r w:rsidRPr="001B6CDD">
        <w:rPr>
          <w:rFonts w:ascii="Calibri" w:hAnsi="Calibri" w:cs="Calibri"/>
          <w:b/>
          <w:bCs/>
          <w:sz w:val="24"/>
          <w:szCs w:val="24"/>
        </w:rPr>
        <w:t>6</w:t>
      </w:r>
      <w:r>
        <w:rPr>
          <w:rFonts w:ascii="Calibri" w:hAnsi="Calibri" w:cs="Calibri"/>
          <w:b/>
          <w:bCs/>
          <w:sz w:val="24"/>
          <w:szCs w:val="24"/>
        </w:rPr>
        <w:t>.</w:t>
      </w:r>
      <w:proofErr w:type="gramEnd"/>
      <w:r w:rsidRPr="001B6CDD">
        <w:rPr>
          <w:rFonts w:ascii="Calibri" w:hAnsi="Calibri" w:cs="Calibri"/>
          <w:bCs/>
          <w:sz w:val="24"/>
          <w:szCs w:val="24"/>
        </w:rPr>
        <w:t xml:space="preserve"> The identification of the top 50 </w:t>
      </w:r>
      <w:bookmarkStart w:id="0" w:name="_Hlk80647615"/>
      <w:r w:rsidRPr="001B6CDD">
        <w:rPr>
          <w:rFonts w:ascii="Calibri" w:hAnsi="Calibri" w:cs="Calibri"/>
          <w:bCs/>
          <w:sz w:val="24"/>
          <w:szCs w:val="24"/>
        </w:rPr>
        <w:t>positively and negatively related genes with HK2</w:t>
      </w:r>
      <w:bookmarkEnd w:id="0"/>
      <w:r>
        <w:rPr>
          <w:rFonts w:ascii="Calibri" w:hAnsi="Calibri" w:cs="Calibri"/>
          <w:bCs/>
          <w:sz w:val="24"/>
          <w:szCs w:val="24"/>
        </w:rPr>
        <w:t>.</w:t>
      </w:r>
    </w:p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2552"/>
        <w:gridCol w:w="6946"/>
      </w:tblGrid>
      <w:tr w:rsidR="004C585E" w:rsidRPr="001B6CDD" w:rsidTr="00D91A5B"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C585E" w:rsidRPr="001B6CDD" w:rsidRDefault="004C585E" w:rsidP="00D91A5B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1B6CDD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The top 50 positively related genes </w:t>
            </w:r>
          </w:p>
        </w:tc>
        <w:tc>
          <w:tcPr>
            <w:tcW w:w="69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C585E" w:rsidRPr="001B6CDD" w:rsidRDefault="004C585E" w:rsidP="00D91A5B">
            <w:pPr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1B6CDD">
              <w:rPr>
                <w:rFonts w:ascii="Calibri" w:hAnsi="Calibri" w:cs="Calibri"/>
                <w:i/>
                <w:iCs/>
                <w:sz w:val="24"/>
                <w:szCs w:val="24"/>
              </w:rPr>
              <w:t>HK2, SLC16A3, ALOX5AP, ALOX5, SLC1A5, SLC2A5, C3, LAPTM5, ITGB2, ELF4, SIGLEC9, LAIR1, SLC11A1, NAGA, LHFPL2, SERPINA1, CDCP1, RBM47, SYK, LAT2, HAVCR2, IL13RA1, SPI1, TLR2, NCKAP1L, ITGAM, CD53, FPR1, SASH3, TGFB1, FCGR2A, CD300A, CD86, GLIS3, COL8A2, RUNX1, RPS6KA1, SLC24A6, RAP1A, ARHGAP15, TNC, PIK3R5, TLR1, SLC7A7, NCF1, SAMSN1, FCER1G, CMTM7, GNAI3, ADORA3c.</w:t>
            </w:r>
          </w:p>
        </w:tc>
      </w:tr>
      <w:tr w:rsidR="004C585E" w:rsidRPr="001B6CDD" w:rsidTr="00D91A5B">
        <w:tc>
          <w:tcPr>
            <w:tcW w:w="2552" w:type="dxa"/>
            <w:tcBorders>
              <w:top w:val="single" w:sz="12" w:space="0" w:color="auto"/>
              <w:left w:val="nil"/>
              <w:right w:val="nil"/>
            </w:tcBorders>
          </w:tcPr>
          <w:p w:rsidR="004C585E" w:rsidRPr="001B6CDD" w:rsidRDefault="004C585E" w:rsidP="00D91A5B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1B6CDD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The top 50 negatively related genes </w:t>
            </w:r>
          </w:p>
        </w:tc>
        <w:tc>
          <w:tcPr>
            <w:tcW w:w="69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C585E" w:rsidRPr="001B6CDD" w:rsidRDefault="004C585E" w:rsidP="00D91A5B">
            <w:pPr>
              <w:rPr>
                <w:rFonts w:ascii="Calibri" w:hAnsi="Calibri" w:cs="Calibri"/>
                <w:sz w:val="24"/>
                <w:szCs w:val="24"/>
              </w:rPr>
            </w:pPr>
            <w:r w:rsidRPr="001B6CDD">
              <w:rPr>
                <w:rFonts w:ascii="Calibri" w:hAnsi="Calibri" w:cs="Calibri"/>
                <w:i/>
                <w:iCs/>
                <w:sz w:val="24"/>
                <w:szCs w:val="24"/>
              </w:rPr>
              <w:t>MARCH11, USP11, CHGB, STAR, UNC80, CACNG2, LRRC20, RUNDC3A, FAM19A2, GDAP1, SCAMP5, SPIN2B, ALOX12B, NCRNA00219, LOC145837, TACC2, MADD, INSM2, HIP1R, GPR162, KIAA1409, SERP2, LRP4, TOMM20, KCNK3, SVOP, FAM123C, SPRN, CAMLG, GIT1, FXR2, AP3B2, TRIM67, RUNDC3B, CHRNB2, LOC283267, ECSIT, TMEM151B, FAM190A, CDK5R1, SPIRE2, KBTBD6, ZDHHC22, HAR1A, MARCH4, LETMD1, KCNIP2, MORN4, NECAP1, TPTE2P1.</w:t>
            </w:r>
          </w:p>
        </w:tc>
      </w:tr>
    </w:tbl>
    <w:p w:rsidR="004C585E" w:rsidRPr="001B6CDD" w:rsidRDefault="004C585E" w:rsidP="004C585E">
      <w:pPr>
        <w:rPr>
          <w:rFonts w:ascii="Calibri" w:hAnsi="Calibri" w:cs="Calibri"/>
          <w:sz w:val="24"/>
          <w:szCs w:val="24"/>
        </w:rPr>
      </w:pPr>
    </w:p>
    <w:p w:rsidR="00B7553D" w:rsidRDefault="00B7553D">
      <w:bookmarkStart w:id="1" w:name="_GoBack"/>
      <w:bookmarkEnd w:id="1"/>
    </w:p>
    <w:sectPr w:rsidR="00B75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85E"/>
    <w:rsid w:val="00002504"/>
    <w:rsid w:val="00003744"/>
    <w:rsid w:val="0000531E"/>
    <w:rsid w:val="00021CCD"/>
    <w:rsid w:val="00045303"/>
    <w:rsid w:val="000509DB"/>
    <w:rsid w:val="00057DF9"/>
    <w:rsid w:val="00064B8C"/>
    <w:rsid w:val="000B678B"/>
    <w:rsid w:val="000D632F"/>
    <w:rsid w:val="000E132D"/>
    <w:rsid w:val="000E310E"/>
    <w:rsid w:val="000F3E0D"/>
    <w:rsid w:val="0011086B"/>
    <w:rsid w:val="001174C5"/>
    <w:rsid w:val="00121F3D"/>
    <w:rsid w:val="00140C23"/>
    <w:rsid w:val="0016553B"/>
    <w:rsid w:val="001A162D"/>
    <w:rsid w:val="001A4BEE"/>
    <w:rsid w:val="001A5765"/>
    <w:rsid w:val="001A6B16"/>
    <w:rsid w:val="001F3943"/>
    <w:rsid w:val="001F67F0"/>
    <w:rsid w:val="002148D5"/>
    <w:rsid w:val="0021772E"/>
    <w:rsid w:val="00222ADB"/>
    <w:rsid w:val="00223CC7"/>
    <w:rsid w:val="00230072"/>
    <w:rsid w:val="00237FD4"/>
    <w:rsid w:val="00240E28"/>
    <w:rsid w:val="00256BF0"/>
    <w:rsid w:val="00277617"/>
    <w:rsid w:val="00285CBB"/>
    <w:rsid w:val="002952D1"/>
    <w:rsid w:val="002A74B2"/>
    <w:rsid w:val="002E2045"/>
    <w:rsid w:val="003047AC"/>
    <w:rsid w:val="00321F64"/>
    <w:rsid w:val="003346D9"/>
    <w:rsid w:val="003506CC"/>
    <w:rsid w:val="00374503"/>
    <w:rsid w:val="003A1135"/>
    <w:rsid w:val="003B5CAE"/>
    <w:rsid w:val="003C2ECB"/>
    <w:rsid w:val="003C5A40"/>
    <w:rsid w:val="003F0946"/>
    <w:rsid w:val="003F6C82"/>
    <w:rsid w:val="003F7D52"/>
    <w:rsid w:val="00410C58"/>
    <w:rsid w:val="00437194"/>
    <w:rsid w:val="004404FC"/>
    <w:rsid w:val="0044761C"/>
    <w:rsid w:val="00455069"/>
    <w:rsid w:val="00464051"/>
    <w:rsid w:val="00487C86"/>
    <w:rsid w:val="00493117"/>
    <w:rsid w:val="004C11E8"/>
    <w:rsid w:val="004C2BE0"/>
    <w:rsid w:val="004C585E"/>
    <w:rsid w:val="004D1B37"/>
    <w:rsid w:val="004D5773"/>
    <w:rsid w:val="004E6BB0"/>
    <w:rsid w:val="004F4D22"/>
    <w:rsid w:val="00522E69"/>
    <w:rsid w:val="00536688"/>
    <w:rsid w:val="005375CD"/>
    <w:rsid w:val="00540D79"/>
    <w:rsid w:val="005473A5"/>
    <w:rsid w:val="00553761"/>
    <w:rsid w:val="0056439E"/>
    <w:rsid w:val="005654D1"/>
    <w:rsid w:val="005703E9"/>
    <w:rsid w:val="00576163"/>
    <w:rsid w:val="00594E35"/>
    <w:rsid w:val="00596A9B"/>
    <w:rsid w:val="005B2911"/>
    <w:rsid w:val="005C6F37"/>
    <w:rsid w:val="005D2630"/>
    <w:rsid w:val="005D706E"/>
    <w:rsid w:val="005D7F68"/>
    <w:rsid w:val="005E375F"/>
    <w:rsid w:val="00607984"/>
    <w:rsid w:val="00607BBD"/>
    <w:rsid w:val="0061061D"/>
    <w:rsid w:val="00626F11"/>
    <w:rsid w:val="006301A1"/>
    <w:rsid w:val="00647275"/>
    <w:rsid w:val="00662AEE"/>
    <w:rsid w:val="00685727"/>
    <w:rsid w:val="006929E5"/>
    <w:rsid w:val="006B2F43"/>
    <w:rsid w:val="006B34FA"/>
    <w:rsid w:val="006C59AB"/>
    <w:rsid w:val="006D0603"/>
    <w:rsid w:val="006E68A9"/>
    <w:rsid w:val="00726B69"/>
    <w:rsid w:val="0076180B"/>
    <w:rsid w:val="007D3D9E"/>
    <w:rsid w:val="007E3E57"/>
    <w:rsid w:val="007F1895"/>
    <w:rsid w:val="007F37AE"/>
    <w:rsid w:val="0081548A"/>
    <w:rsid w:val="008349CB"/>
    <w:rsid w:val="00872E90"/>
    <w:rsid w:val="008803CF"/>
    <w:rsid w:val="00885B38"/>
    <w:rsid w:val="00890FD2"/>
    <w:rsid w:val="008A077E"/>
    <w:rsid w:val="008A1E21"/>
    <w:rsid w:val="008C2552"/>
    <w:rsid w:val="008E09F5"/>
    <w:rsid w:val="008E158B"/>
    <w:rsid w:val="008E5466"/>
    <w:rsid w:val="008F2F90"/>
    <w:rsid w:val="009234C5"/>
    <w:rsid w:val="00953EB8"/>
    <w:rsid w:val="00960635"/>
    <w:rsid w:val="00987CA3"/>
    <w:rsid w:val="00993951"/>
    <w:rsid w:val="00996D52"/>
    <w:rsid w:val="009970E6"/>
    <w:rsid w:val="009E58BD"/>
    <w:rsid w:val="009F38D4"/>
    <w:rsid w:val="00A0517B"/>
    <w:rsid w:val="00A0744A"/>
    <w:rsid w:val="00A1169B"/>
    <w:rsid w:val="00A154E2"/>
    <w:rsid w:val="00A16504"/>
    <w:rsid w:val="00A21E7E"/>
    <w:rsid w:val="00A5481A"/>
    <w:rsid w:val="00A610AA"/>
    <w:rsid w:val="00A67994"/>
    <w:rsid w:val="00A82FD7"/>
    <w:rsid w:val="00A92088"/>
    <w:rsid w:val="00A9493E"/>
    <w:rsid w:val="00AB793D"/>
    <w:rsid w:val="00AC199B"/>
    <w:rsid w:val="00AC5385"/>
    <w:rsid w:val="00AF7D6D"/>
    <w:rsid w:val="00B240DF"/>
    <w:rsid w:val="00B31A26"/>
    <w:rsid w:val="00B5057E"/>
    <w:rsid w:val="00B56E1C"/>
    <w:rsid w:val="00B63992"/>
    <w:rsid w:val="00B677EA"/>
    <w:rsid w:val="00B7553D"/>
    <w:rsid w:val="00B91FC8"/>
    <w:rsid w:val="00BE463B"/>
    <w:rsid w:val="00C15461"/>
    <w:rsid w:val="00C162AF"/>
    <w:rsid w:val="00C55159"/>
    <w:rsid w:val="00C7297D"/>
    <w:rsid w:val="00C72CFF"/>
    <w:rsid w:val="00C75854"/>
    <w:rsid w:val="00C90148"/>
    <w:rsid w:val="00C910CB"/>
    <w:rsid w:val="00CB79F3"/>
    <w:rsid w:val="00CC1D5E"/>
    <w:rsid w:val="00CC3268"/>
    <w:rsid w:val="00CD0525"/>
    <w:rsid w:val="00CD7FD3"/>
    <w:rsid w:val="00CE53A2"/>
    <w:rsid w:val="00CF0E05"/>
    <w:rsid w:val="00D01C7D"/>
    <w:rsid w:val="00D032F9"/>
    <w:rsid w:val="00D040CF"/>
    <w:rsid w:val="00D04752"/>
    <w:rsid w:val="00D36B56"/>
    <w:rsid w:val="00D54754"/>
    <w:rsid w:val="00D61D05"/>
    <w:rsid w:val="00D94CFE"/>
    <w:rsid w:val="00DA72FE"/>
    <w:rsid w:val="00DB495F"/>
    <w:rsid w:val="00DD487E"/>
    <w:rsid w:val="00DD5997"/>
    <w:rsid w:val="00DD6EEE"/>
    <w:rsid w:val="00DE7016"/>
    <w:rsid w:val="00DF2A4D"/>
    <w:rsid w:val="00E00A0E"/>
    <w:rsid w:val="00E0342C"/>
    <w:rsid w:val="00E25E9A"/>
    <w:rsid w:val="00E42E85"/>
    <w:rsid w:val="00E46C8A"/>
    <w:rsid w:val="00E76467"/>
    <w:rsid w:val="00E9390A"/>
    <w:rsid w:val="00EB04C3"/>
    <w:rsid w:val="00EB3F8C"/>
    <w:rsid w:val="00EC2BD6"/>
    <w:rsid w:val="00ED0FC9"/>
    <w:rsid w:val="00ED3CA3"/>
    <w:rsid w:val="00EE1CCA"/>
    <w:rsid w:val="00EE2399"/>
    <w:rsid w:val="00F07CDA"/>
    <w:rsid w:val="00F44884"/>
    <w:rsid w:val="00F4764E"/>
    <w:rsid w:val="00F63AFB"/>
    <w:rsid w:val="00F65037"/>
    <w:rsid w:val="00F840D3"/>
    <w:rsid w:val="00FA6B75"/>
    <w:rsid w:val="00FC5F28"/>
    <w:rsid w:val="00FD0D7F"/>
    <w:rsid w:val="00FD2AE0"/>
    <w:rsid w:val="00FD4418"/>
    <w:rsid w:val="00FF18A3"/>
    <w:rsid w:val="00FF3541"/>
    <w:rsid w:val="00FF44A1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585E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585E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812</Characters>
  <Application>Microsoft Office Word</Application>
  <DocSecurity>0</DocSecurity>
  <Lines>73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2022-08-15T10:17:00Z</dcterms:created>
  <dcterms:modified xsi:type="dcterms:W3CDTF">2022-08-15T10:17:00Z</dcterms:modified>
</cp:coreProperties>
</file>