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2CE1C" w14:textId="77777777" w:rsidR="00BC2FA8" w:rsidRPr="00CA32D7" w:rsidRDefault="00BC2FA8" w:rsidP="00BC2FA8">
      <w:pPr>
        <w:jc w:val="center"/>
      </w:pPr>
    </w:p>
    <w:p w14:paraId="63FF842A" w14:textId="0EE19058" w:rsidR="0092641D" w:rsidRPr="00CA32D7" w:rsidRDefault="0044751C" w:rsidP="0092641D">
      <w:pPr>
        <w:jc w:val="center"/>
        <w:rPr>
          <w:rFonts w:ascii="Times New Roman" w:hAnsi="Times New Roman"/>
          <w:b/>
          <w:bCs/>
          <w:szCs w:val="21"/>
        </w:rPr>
      </w:pPr>
      <w:r w:rsidRPr="00CA32D7">
        <w:rPr>
          <w:rFonts w:ascii="Times New Roman" w:hAnsi="Times New Roman"/>
          <w:b/>
          <w:bCs/>
          <w:szCs w:val="21"/>
        </w:rPr>
        <w:t xml:space="preserve">Table </w:t>
      </w:r>
      <w:r w:rsidR="00981BC8">
        <w:rPr>
          <w:rFonts w:ascii="Times New Roman" w:hAnsi="Times New Roman"/>
          <w:b/>
          <w:bCs/>
          <w:szCs w:val="21"/>
        </w:rPr>
        <w:t>S</w:t>
      </w:r>
      <w:r w:rsidRPr="00CA32D7">
        <w:rPr>
          <w:rFonts w:ascii="Times New Roman" w:hAnsi="Times New Roman"/>
          <w:b/>
          <w:bCs/>
          <w:szCs w:val="21"/>
        </w:rPr>
        <w:t xml:space="preserve">1 Relationship </w:t>
      </w:r>
      <w:r w:rsidRPr="00CA32D7">
        <w:rPr>
          <w:rFonts w:ascii="Times New Roman" w:hAnsi="Times New Roman" w:hint="eastAsia"/>
          <w:b/>
          <w:bCs/>
          <w:szCs w:val="21"/>
        </w:rPr>
        <w:t>between</w:t>
      </w:r>
      <w:r w:rsidRPr="00CA32D7">
        <w:rPr>
          <w:rFonts w:ascii="Times New Roman" w:hAnsi="Times New Roman"/>
          <w:b/>
          <w:bCs/>
          <w:szCs w:val="21"/>
        </w:rPr>
        <w:t xml:space="preserve"> Ki-67</w:t>
      </w:r>
      <w:r w:rsidR="006C2437" w:rsidRPr="00CA32D7">
        <w:rPr>
          <w:rFonts w:ascii="Times New Roman" w:hAnsi="Times New Roman"/>
          <w:b/>
          <w:bCs/>
          <w:szCs w:val="21"/>
        </w:rPr>
        <w:t xml:space="preserve"> </w:t>
      </w:r>
      <w:r w:rsidR="006C2437" w:rsidRPr="00CA32D7">
        <w:rPr>
          <w:rFonts w:ascii="Times New Roman" w:hAnsi="Times New Roman" w:hint="eastAsia"/>
          <w:b/>
          <w:bCs/>
          <w:szCs w:val="21"/>
        </w:rPr>
        <w:t>status</w:t>
      </w:r>
      <w:r w:rsidRPr="00CA32D7">
        <w:rPr>
          <w:rFonts w:ascii="Times New Roman" w:hAnsi="Times New Roman"/>
          <w:b/>
          <w:bCs/>
          <w:szCs w:val="21"/>
        </w:rPr>
        <w:t xml:space="preserve"> and ABUS </w:t>
      </w:r>
      <w:r w:rsidRPr="00CA32D7">
        <w:rPr>
          <w:rFonts w:ascii="Times New Roman" w:hAnsi="Times New Roman" w:hint="eastAsia"/>
          <w:b/>
          <w:bCs/>
          <w:szCs w:val="21"/>
        </w:rPr>
        <w:t>features</w:t>
      </w:r>
    </w:p>
    <w:tbl>
      <w:tblPr>
        <w:tblStyle w:val="a7"/>
        <w:tblW w:w="0" w:type="auto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0"/>
        <w:gridCol w:w="735"/>
        <w:gridCol w:w="425"/>
        <w:gridCol w:w="1134"/>
        <w:gridCol w:w="1302"/>
        <w:gridCol w:w="1050"/>
      </w:tblGrid>
      <w:tr w:rsidR="00CA32D7" w:rsidRPr="00CA32D7" w14:paraId="5914BFC6" w14:textId="77777777" w:rsidTr="006D5BC1">
        <w:trPr>
          <w:jc w:val="center"/>
        </w:trPr>
        <w:tc>
          <w:tcPr>
            <w:tcW w:w="3660" w:type="dxa"/>
            <w:tcBorders>
              <w:top w:val="single" w:sz="8" w:space="0" w:color="auto"/>
              <w:bottom w:val="single" w:sz="4" w:space="0" w:color="auto"/>
            </w:tcBorders>
          </w:tcPr>
          <w:p w14:paraId="44E3A0DA" w14:textId="77777777" w:rsidR="0044751C" w:rsidRPr="00CA32D7" w:rsidRDefault="0044751C" w:rsidP="001A24A2">
            <w:pPr>
              <w:jc w:val="center"/>
              <w:rPr>
                <w:rFonts w:ascii="Times New Roman" w:hAnsi="Times New Roman"/>
              </w:rPr>
            </w:pPr>
            <w:bookmarkStart w:id="0" w:name="_Hlk80703613"/>
            <w:r w:rsidRPr="00CA32D7">
              <w:rPr>
                <w:rFonts w:ascii="Times New Roman" w:hAnsi="Times New Roman"/>
              </w:rPr>
              <w:t>Variables</w:t>
            </w:r>
          </w:p>
        </w:tc>
        <w:tc>
          <w:tcPr>
            <w:tcW w:w="735" w:type="dxa"/>
            <w:tcBorders>
              <w:top w:val="single" w:sz="8" w:space="0" w:color="auto"/>
              <w:bottom w:val="single" w:sz="4" w:space="0" w:color="auto"/>
            </w:tcBorders>
          </w:tcPr>
          <w:p w14:paraId="6B9EB405" w14:textId="77777777" w:rsidR="0044751C" w:rsidRPr="00CA32D7" w:rsidRDefault="0044751C" w:rsidP="0044751C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N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426D0214" w14:textId="402516A0" w:rsidR="0044751C" w:rsidRPr="00CA32D7" w:rsidRDefault="006D5BC1" w:rsidP="006D5BC1">
            <w:pPr>
              <w:jc w:val="center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K</w:t>
            </w:r>
            <w:r w:rsidRPr="00CA32D7">
              <w:rPr>
                <w:rFonts w:ascii="Times New Roman" w:hAnsi="Times New Roman" w:hint="eastAsia"/>
              </w:rPr>
              <w:t>i</w:t>
            </w:r>
            <w:r w:rsidRPr="00CA32D7">
              <w:rPr>
                <w:rFonts w:ascii="Times New Roman" w:hAnsi="Times New Roman"/>
              </w:rPr>
              <w:t xml:space="preserve">-67 </w:t>
            </w:r>
            <w:r w:rsidRPr="00CA32D7">
              <w:rPr>
                <w:rFonts w:ascii="Times New Roman" w:hAnsi="Times New Roman" w:hint="eastAsia"/>
              </w:rPr>
              <w:t>(%)</w:t>
            </w:r>
            <w:r w:rsidRPr="00CA32D7">
              <w:rPr>
                <w:rFonts w:ascii="Times New Roman" w:hAnsi="Times New Roman"/>
              </w:rPr>
              <w:t xml:space="preserve"> </w:t>
            </w:r>
            <w:r w:rsidR="0044751C" w:rsidRPr="00CA32D7">
              <w:rPr>
                <w:rFonts w:ascii="Times New Roman" w:hAnsi="Times New Roman"/>
              </w:rPr>
              <w:t>median</w:t>
            </w:r>
          </w:p>
        </w:tc>
        <w:tc>
          <w:tcPr>
            <w:tcW w:w="1302" w:type="dxa"/>
            <w:tcBorders>
              <w:top w:val="single" w:sz="8" w:space="0" w:color="auto"/>
              <w:bottom w:val="single" w:sz="4" w:space="0" w:color="auto"/>
            </w:tcBorders>
          </w:tcPr>
          <w:p w14:paraId="6AF58038" w14:textId="035B541E" w:rsidR="0044751C" w:rsidRPr="00CA32D7" w:rsidRDefault="00344EB0" w:rsidP="0044751C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 w:hint="eastAsia"/>
              </w:rPr>
              <w:t>q</w:t>
            </w:r>
            <w:r w:rsidR="0044751C" w:rsidRPr="00CA32D7">
              <w:rPr>
                <w:rFonts w:ascii="Times New Roman" w:hAnsi="Times New Roman"/>
              </w:rPr>
              <w:t>1-</w:t>
            </w:r>
            <w:r w:rsidRPr="00CA32D7">
              <w:rPr>
                <w:rFonts w:ascii="Times New Roman" w:hAnsi="Times New Roman" w:hint="eastAsia"/>
              </w:rPr>
              <w:t>q</w:t>
            </w:r>
            <w:r w:rsidR="0044751C" w:rsidRPr="00CA32D7">
              <w:rPr>
                <w:rFonts w:ascii="Times New Roman" w:hAnsi="Times New Roman"/>
              </w:rPr>
              <w:t>3</w:t>
            </w:r>
          </w:p>
        </w:tc>
        <w:tc>
          <w:tcPr>
            <w:tcW w:w="1050" w:type="dxa"/>
            <w:tcBorders>
              <w:top w:val="single" w:sz="8" w:space="0" w:color="auto"/>
              <w:bottom w:val="single" w:sz="4" w:space="0" w:color="auto"/>
            </w:tcBorders>
          </w:tcPr>
          <w:p w14:paraId="6744E512" w14:textId="77777777" w:rsidR="0044751C" w:rsidRPr="00CA32D7" w:rsidRDefault="0044751C" w:rsidP="0044751C">
            <w:pPr>
              <w:jc w:val="left"/>
              <w:rPr>
                <w:rFonts w:ascii="Times New Roman" w:hAnsi="Times New Roman"/>
                <w:i/>
                <w:iCs/>
              </w:rPr>
            </w:pPr>
            <w:r w:rsidRPr="00CA32D7">
              <w:rPr>
                <w:rFonts w:ascii="Times New Roman" w:hAnsi="Times New Roman"/>
                <w:i/>
                <w:iCs/>
              </w:rPr>
              <w:t xml:space="preserve">P </w:t>
            </w:r>
          </w:p>
        </w:tc>
      </w:tr>
      <w:tr w:rsidR="00CA32D7" w:rsidRPr="00CA32D7" w14:paraId="2A9002B8" w14:textId="77777777" w:rsidTr="006D5BC1">
        <w:trPr>
          <w:jc w:val="center"/>
        </w:trPr>
        <w:tc>
          <w:tcPr>
            <w:tcW w:w="3660" w:type="dxa"/>
            <w:tcBorders>
              <w:top w:val="single" w:sz="4" w:space="0" w:color="auto"/>
            </w:tcBorders>
          </w:tcPr>
          <w:p w14:paraId="101A178A" w14:textId="61E24CBA" w:rsidR="0001188B" w:rsidRPr="00CA32D7" w:rsidRDefault="0001188B" w:rsidP="0044751C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Margin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</w:tcBorders>
          </w:tcPr>
          <w:p w14:paraId="5405BCFB" w14:textId="77777777" w:rsidR="0001188B" w:rsidRPr="00CA32D7" w:rsidRDefault="0001188B" w:rsidP="0044751C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B2FDDB2" w14:textId="77777777" w:rsidR="0001188B" w:rsidRPr="00CA32D7" w:rsidRDefault="0001188B" w:rsidP="006D5BC1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</w:tcPr>
          <w:p w14:paraId="7658E0CF" w14:textId="77777777" w:rsidR="0001188B" w:rsidRPr="00CA32D7" w:rsidRDefault="0001188B" w:rsidP="0044751C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4AB55BCF" w14:textId="77777777" w:rsidR="0001188B" w:rsidRPr="00CA32D7" w:rsidRDefault="0001188B" w:rsidP="0044751C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0.0244</w:t>
            </w:r>
          </w:p>
        </w:tc>
      </w:tr>
      <w:tr w:rsidR="00CA32D7" w:rsidRPr="00CA32D7" w14:paraId="54BB105F" w14:textId="77777777" w:rsidTr="006D5BC1">
        <w:trPr>
          <w:jc w:val="center"/>
        </w:trPr>
        <w:tc>
          <w:tcPr>
            <w:tcW w:w="3660" w:type="dxa"/>
          </w:tcPr>
          <w:p w14:paraId="32F3FE8D" w14:textId="7C4C6DD6" w:rsidR="0001188B" w:rsidRPr="00CA32D7" w:rsidRDefault="0001188B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bookmarkStart w:id="1" w:name="_Hlk67474812"/>
            <w:r w:rsidRPr="00CA32D7">
              <w:rPr>
                <w:rFonts w:ascii="Times New Roman" w:hAnsi="Times New Roman"/>
              </w:rPr>
              <w:t>circumscribed</w:t>
            </w:r>
            <w:bookmarkEnd w:id="1"/>
          </w:p>
        </w:tc>
        <w:tc>
          <w:tcPr>
            <w:tcW w:w="1160" w:type="dxa"/>
            <w:gridSpan w:val="2"/>
          </w:tcPr>
          <w:p w14:paraId="557929D5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51</w:t>
            </w:r>
          </w:p>
        </w:tc>
        <w:tc>
          <w:tcPr>
            <w:tcW w:w="1134" w:type="dxa"/>
          </w:tcPr>
          <w:p w14:paraId="2446BC94" w14:textId="77777777" w:rsidR="0001188B" w:rsidRPr="00CA32D7" w:rsidRDefault="0001188B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20</w:t>
            </w:r>
          </w:p>
        </w:tc>
        <w:tc>
          <w:tcPr>
            <w:tcW w:w="1302" w:type="dxa"/>
          </w:tcPr>
          <w:p w14:paraId="48BD3855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10-30</w:t>
            </w:r>
          </w:p>
        </w:tc>
        <w:tc>
          <w:tcPr>
            <w:tcW w:w="1050" w:type="dxa"/>
          </w:tcPr>
          <w:p w14:paraId="1E26E20F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</w:p>
        </w:tc>
      </w:tr>
      <w:tr w:rsidR="00CA32D7" w:rsidRPr="00CA32D7" w14:paraId="5CDCDC33" w14:textId="77777777" w:rsidTr="006D5BC1">
        <w:trPr>
          <w:jc w:val="center"/>
        </w:trPr>
        <w:tc>
          <w:tcPr>
            <w:tcW w:w="3660" w:type="dxa"/>
          </w:tcPr>
          <w:p w14:paraId="0BB6B2EE" w14:textId="38F03503" w:rsidR="0001188B" w:rsidRPr="00CA32D7" w:rsidRDefault="0001188B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 w:hint="eastAsia"/>
              </w:rPr>
              <w:t>spiculated</w:t>
            </w:r>
          </w:p>
        </w:tc>
        <w:tc>
          <w:tcPr>
            <w:tcW w:w="1160" w:type="dxa"/>
            <w:gridSpan w:val="2"/>
          </w:tcPr>
          <w:p w14:paraId="7AFB0D8E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240</w:t>
            </w:r>
          </w:p>
        </w:tc>
        <w:tc>
          <w:tcPr>
            <w:tcW w:w="1134" w:type="dxa"/>
          </w:tcPr>
          <w:p w14:paraId="0C43EA2A" w14:textId="77777777" w:rsidR="0001188B" w:rsidRPr="00CA32D7" w:rsidRDefault="0001188B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15</w:t>
            </w:r>
          </w:p>
        </w:tc>
        <w:tc>
          <w:tcPr>
            <w:tcW w:w="1302" w:type="dxa"/>
          </w:tcPr>
          <w:p w14:paraId="247AFE30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10-30</w:t>
            </w:r>
          </w:p>
        </w:tc>
        <w:tc>
          <w:tcPr>
            <w:tcW w:w="1050" w:type="dxa"/>
          </w:tcPr>
          <w:p w14:paraId="1D76425E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</w:p>
        </w:tc>
      </w:tr>
      <w:tr w:rsidR="00CA32D7" w:rsidRPr="00CA32D7" w14:paraId="3480284F" w14:textId="77777777" w:rsidTr="006D5BC1">
        <w:trPr>
          <w:jc w:val="center"/>
        </w:trPr>
        <w:tc>
          <w:tcPr>
            <w:tcW w:w="3660" w:type="dxa"/>
          </w:tcPr>
          <w:p w14:paraId="1A2EF1A4" w14:textId="035817B6" w:rsidR="00AF2AA3" w:rsidRPr="00CA32D7" w:rsidRDefault="00AF2AA3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 w:hint="eastAsia"/>
              </w:rPr>
              <w:t>angular</w:t>
            </w:r>
          </w:p>
        </w:tc>
        <w:tc>
          <w:tcPr>
            <w:tcW w:w="1160" w:type="dxa"/>
            <w:gridSpan w:val="2"/>
          </w:tcPr>
          <w:p w14:paraId="15F8D03C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78</w:t>
            </w:r>
          </w:p>
        </w:tc>
        <w:tc>
          <w:tcPr>
            <w:tcW w:w="1134" w:type="dxa"/>
          </w:tcPr>
          <w:p w14:paraId="0559555B" w14:textId="77777777" w:rsidR="00AF2AA3" w:rsidRPr="00CA32D7" w:rsidRDefault="00AF2AA3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20</w:t>
            </w:r>
          </w:p>
        </w:tc>
        <w:tc>
          <w:tcPr>
            <w:tcW w:w="1302" w:type="dxa"/>
          </w:tcPr>
          <w:p w14:paraId="4F2C4971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15-40</w:t>
            </w:r>
          </w:p>
        </w:tc>
        <w:tc>
          <w:tcPr>
            <w:tcW w:w="1050" w:type="dxa"/>
          </w:tcPr>
          <w:p w14:paraId="710A5588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</w:p>
        </w:tc>
      </w:tr>
      <w:tr w:rsidR="00CA32D7" w:rsidRPr="00CA32D7" w14:paraId="1C85B032" w14:textId="77777777" w:rsidTr="006D5BC1">
        <w:trPr>
          <w:jc w:val="center"/>
        </w:trPr>
        <w:tc>
          <w:tcPr>
            <w:tcW w:w="3660" w:type="dxa"/>
          </w:tcPr>
          <w:p w14:paraId="4B8ED5BC" w14:textId="710E9597" w:rsidR="0001188B" w:rsidRPr="00CA32D7" w:rsidRDefault="0001188B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 w:hint="eastAsia"/>
              </w:rPr>
              <w:t>indistinct</w:t>
            </w:r>
          </w:p>
        </w:tc>
        <w:tc>
          <w:tcPr>
            <w:tcW w:w="1160" w:type="dxa"/>
            <w:gridSpan w:val="2"/>
          </w:tcPr>
          <w:p w14:paraId="41AA717A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</w:tcPr>
          <w:p w14:paraId="42D0298A" w14:textId="77777777" w:rsidR="0001188B" w:rsidRPr="00CA32D7" w:rsidRDefault="0001188B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20</w:t>
            </w:r>
          </w:p>
        </w:tc>
        <w:tc>
          <w:tcPr>
            <w:tcW w:w="1302" w:type="dxa"/>
          </w:tcPr>
          <w:p w14:paraId="46D67344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10-30</w:t>
            </w:r>
          </w:p>
        </w:tc>
        <w:tc>
          <w:tcPr>
            <w:tcW w:w="1050" w:type="dxa"/>
          </w:tcPr>
          <w:p w14:paraId="2C10D344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</w:p>
        </w:tc>
      </w:tr>
      <w:tr w:rsidR="00CA32D7" w:rsidRPr="00CA32D7" w14:paraId="225DE416" w14:textId="77777777" w:rsidTr="006D5BC1">
        <w:trPr>
          <w:jc w:val="center"/>
        </w:trPr>
        <w:tc>
          <w:tcPr>
            <w:tcW w:w="3660" w:type="dxa"/>
          </w:tcPr>
          <w:p w14:paraId="5BA21FFA" w14:textId="3208D362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Shape</w:t>
            </w:r>
          </w:p>
        </w:tc>
        <w:tc>
          <w:tcPr>
            <w:tcW w:w="1160" w:type="dxa"/>
            <w:gridSpan w:val="2"/>
          </w:tcPr>
          <w:p w14:paraId="75B1A7AA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3B7A0989" w14:textId="77777777" w:rsidR="0001188B" w:rsidRPr="00CA32D7" w:rsidRDefault="0001188B" w:rsidP="006D5BC1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302" w:type="dxa"/>
          </w:tcPr>
          <w:p w14:paraId="53CCB272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14:paraId="6EE6ABE8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0.0279</w:t>
            </w:r>
          </w:p>
        </w:tc>
      </w:tr>
      <w:tr w:rsidR="00CA32D7" w:rsidRPr="00CA32D7" w14:paraId="126C21FE" w14:textId="77777777" w:rsidTr="006D5BC1">
        <w:trPr>
          <w:jc w:val="center"/>
        </w:trPr>
        <w:tc>
          <w:tcPr>
            <w:tcW w:w="3660" w:type="dxa"/>
          </w:tcPr>
          <w:p w14:paraId="3A38E43B" w14:textId="721CE726" w:rsidR="0001188B" w:rsidRPr="00CA32D7" w:rsidRDefault="0001188B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 w:hint="eastAsia"/>
              </w:rPr>
              <w:t>regular</w:t>
            </w:r>
          </w:p>
        </w:tc>
        <w:tc>
          <w:tcPr>
            <w:tcW w:w="1160" w:type="dxa"/>
            <w:gridSpan w:val="2"/>
          </w:tcPr>
          <w:p w14:paraId="33987889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28</w:t>
            </w:r>
          </w:p>
        </w:tc>
        <w:tc>
          <w:tcPr>
            <w:tcW w:w="1134" w:type="dxa"/>
          </w:tcPr>
          <w:p w14:paraId="7B54F615" w14:textId="77777777" w:rsidR="0001188B" w:rsidRPr="00CA32D7" w:rsidRDefault="0001188B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</w:t>
            </w:r>
          </w:p>
        </w:tc>
        <w:tc>
          <w:tcPr>
            <w:tcW w:w="1302" w:type="dxa"/>
          </w:tcPr>
          <w:p w14:paraId="05718D6D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10-22.5</w:t>
            </w:r>
          </w:p>
        </w:tc>
        <w:tc>
          <w:tcPr>
            <w:tcW w:w="1050" w:type="dxa"/>
          </w:tcPr>
          <w:p w14:paraId="704B4392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</w:p>
        </w:tc>
      </w:tr>
      <w:tr w:rsidR="00CA32D7" w:rsidRPr="00CA32D7" w14:paraId="337235D9" w14:textId="77777777" w:rsidTr="006D5BC1">
        <w:trPr>
          <w:jc w:val="center"/>
        </w:trPr>
        <w:tc>
          <w:tcPr>
            <w:tcW w:w="3660" w:type="dxa"/>
          </w:tcPr>
          <w:p w14:paraId="6EE961C4" w14:textId="282A7E80" w:rsidR="0001188B" w:rsidRPr="00CA32D7" w:rsidRDefault="0001188B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 w:hint="eastAsia"/>
              </w:rPr>
              <w:t>irregular</w:t>
            </w:r>
          </w:p>
        </w:tc>
        <w:tc>
          <w:tcPr>
            <w:tcW w:w="1160" w:type="dxa"/>
            <w:gridSpan w:val="2"/>
          </w:tcPr>
          <w:p w14:paraId="0A588C60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441</w:t>
            </w:r>
          </w:p>
        </w:tc>
        <w:tc>
          <w:tcPr>
            <w:tcW w:w="1134" w:type="dxa"/>
          </w:tcPr>
          <w:p w14:paraId="020DEF35" w14:textId="77777777" w:rsidR="0001188B" w:rsidRPr="00CA32D7" w:rsidRDefault="0001188B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20</w:t>
            </w:r>
          </w:p>
        </w:tc>
        <w:tc>
          <w:tcPr>
            <w:tcW w:w="1302" w:type="dxa"/>
          </w:tcPr>
          <w:p w14:paraId="6B9E7DCC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10-30</w:t>
            </w:r>
          </w:p>
        </w:tc>
        <w:tc>
          <w:tcPr>
            <w:tcW w:w="1050" w:type="dxa"/>
          </w:tcPr>
          <w:p w14:paraId="3A4CE822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</w:p>
        </w:tc>
      </w:tr>
      <w:tr w:rsidR="00CA32D7" w:rsidRPr="00CA32D7" w14:paraId="48CF855E" w14:textId="77777777" w:rsidTr="006D5BC1">
        <w:trPr>
          <w:jc w:val="center"/>
        </w:trPr>
        <w:tc>
          <w:tcPr>
            <w:tcW w:w="3660" w:type="dxa"/>
          </w:tcPr>
          <w:p w14:paraId="73156CAF" w14:textId="634C6383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Echo pattern</w:t>
            </w:r>
          </w:p>
        </w:tc>
        <w:tc>
          <w:tcPr>
            <w:tcW w:w="1160" w:type="dxa"/>
            <w:gridSpan w:val="2"/>
          </w:tcPr>
          <w:p w14:paraId="17F77ACD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0C2EBC74" w14:textId="77777777" w:rsidR="0001188B" w:rsidRPr="00CA32D7" w:rsidRDefault="0001188B" w:rsidP="006D5BC1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302" w:type="dxa"/>
          </w:tcPr>
          <w:p w14:paraId="78006788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14:paraId="4290D1DB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0.2715</w:t>
            </w:r>
          </w:p>
        </w:tc>
      </w:tr>
      <w:tr w:rsidR="00CA32D7" w:rsidRPr="00CA32D7" w14:paraId="7271954D" w14:textId="77777777" w:rsidTr="006D5BC1">
        <w:trPr>
          <w:jc w:val="center"/>
        </w:trPr>
        <w:tc>
          <w:tcPr>
            <w:tcW w:w="3660" w:type="dxa"/>
          </w:tcPr>
          <w:p w14:paraId="0C9372BC" w14:textId="42631031" w:rsidR="0001188B" w:rsidRPr="00CA32D7" w:rsidRDefault="0001188B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 w:hint="eastAsia"/>
              </w:rPr>
              <w:t>hypoechoic</w:t>
            </w:r>
          </w:p>
        </w:tc>
        <w:tc>
          <w:tcPr>
            <w:tcW w:w="1160" w:type="dxa"/>
            <w:gridSpan w:val="2"/>
          </w:tcPr>
          <w:p w14:paraId="0FA55218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434</w:t>
            </w:r>
          </w:p>
        </w:tc>
        <w:tc>
          <w:tcPr>
            <w:tcW w:w="1134" w:type="dxa"/>
          </w:tcPr>
          <w:p w14:paraId="544B143F" w14:textId="77777777" w:rsidR="0001188B" w:rsidRPr="00CA32D7" w:rsidRDefault="0001188B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20</w:t>
            </w:r>
          </w:p>
        </w:tc>
        <w:tc>
          <w:tcPr>
            <w:tcW w:w="1302" w:type="dxa"/>
          </w:tcPr>
          <w:p w14:paraId="5F549132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10-30</w:t>
            </w:r>
          </w:p>
        </w:tc>
        <w:tc>
          <w:tcPr>
            <w:tcW w:w="1050" w:type="dxa"/>
          </w:tcPr>
          <w:p w14:paraId="4A5322F9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</w:p>
        </w:tc>
      </w:tr>
      <w:tr w:rsidR="00CA32D7" w:rsidRPr="00CA32D7" w14:paraId="6E601417" w14:textId="77777777" w:rsidTr="006D5BC1">
        <w:trPr>
          <w:jc w:val="center"/>
        </w:trPr>
        <w:tc>
          <w:tcPr>
            <w:tcW w:w="3660" w:type="dxa"/>
          </w:tcPr>
          <w:p w14:paraId="78C56DCC" w14:textId="4CA6E2D9" w:rsidR="0001188B" w:rsidRPr="00CA32D7" w:rsidRDefault="0001188B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heterogeneous / complex cystic and solid</w:t>
            </w:r>
          </w:p>
        </w:tc>
        <w:tc>
          <w:tcPr>
            <w:tcW w:w="1160" w:type="dxa"/>
            <w:gridSpan w:val="2"/>
          </w:tcPr>
          <w:p w14:paraId="49122EFC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22</w:t>
            </w:r>
          </w:p>
        </w:tc>
        <w:tc>
          <w:tcPr>
            <w:tcW w:w="1134" w:type="dxa"/>
          </w:tcPr>
          <w:p w14:paraId="59A14765" w14:textId="77777777" w:rsidR="0001188B" w:rsidRPr="00CA32D7" w:rsidRDefault="0001188B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15</w:t>
            </w:r>
          </w:p>
        </w:tc>
        <w:tc>
          <w:tcPr>
            <w:tcW w:w="1302" w:type="dxa"/>
          </w:tcPr>
          <w:p w14:paraId="1B3CE355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10-30</w:t>
            </w:r>
          </w:p>
        </w:tc>
        <w:tc>
          <w:tcPr>
            <w:tcW w:w="1050" w:type="dxa"/>
          </w:tcPr>
          <w:p w14:paraId="09E9EE1A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</w:p>
        </w:tc>
      </w:tr>
      <w:tr w:rsidR="00CA32D7" w:rsidRPr="00CA32D7" w14:paraId="58ACF0BC" w14:textId="77777777" w:rsidTr="006D5BC1">
        <w:trPr>
          <w:jc w:val="center"/>
        </w:trPr>
        <w:tc>
          <w:tcPr>
            <w:tcW w:w="3660" w:type="dxa"/>
          </w:tcPr>
          <w:p w14:paraId="61530AB3" w14:textId="773CFB26" w:rsidR="0001188B" w:rsidRPr="00CA32D7" w:rsidRDefault="0001188B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 w:hint="eastAsia"/>
              </w:rPr>
              <w:t>iso-</w:t>
            </w:r>
            <w:r w:rsidRPr="00CA32D7">
              <w:rPr>
                <w:rFonts w:ascii="Times New Roman" w:hAnsi="Times New Roman"/>
              </w:rPr>
              <w:t xml:space="preserve"> </w:t>
            </w:r>
            <w:r w:rsidRPr="00CA32D7">
              <w:rPr>
                <w:rFonts w:ascii="Times New Roman" w:hAnsi="Times New Roman" w:hint="eastAsia"/>
              </w:rPr>
              <w:t>/</w:t>
            </w:r>
            <w:r w:rsidRPr="00CA32D7">
              <w:rPr>
                <w:rFonts w:ascii="Times New Roman" w:hAnsi="Times New Roman"/>
              </w:rPr>
              <w:t xml:space="preserve"> </w:t>
            </w:r>
            <w:r w:rsidRPr="00CA32D7">
              <w:rPr>
                <w:rFonts w:ascii="Times New Roman" w:hAnsi="Times New Roman" w:hint="eastAsia"/>
              </w:rPr>
              <w:t>hyperechoic</w:t>
            </w:r>
          </w:p>
        </w:tc>
        <w:tc>
          <w:tcPr>
            <w:tcW w:w="1160" w:type="dxa"/>
            <w:gridSpan w:val="2"/>
          </w:tcPr>
          <w:p w14:paraId="49CE6425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</w:tcPr>
          <w:p w14:paraId="0DE4C798" w14:textId="77777777" w:rsidR="0001188B" w:rsidRPr="00CA32D7" w:rsidRDefault="0001188B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</w:t>
            </w:r>
          </w:p>
        </w:tc>
        <w:tc>
          <w:tcPr>
            <w:tcW w:w="1302" w:type="dxa"/>
          </w:tcPr>
          <w:p w14:paraId="1CC9D821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10-20</w:t>
            </w:r>
          </w:p>
        </w:tc>
        <w:tc>
          <w:tcPr>
            <w:tcW w:w="1050" w:type="dxa"/>
          </w:tcPr>
          <w:p w14:paraId="06752F87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</w:p>
        </w:tc>
      </w:tr>
      <w:tr w:rsidR="00CA32D7" w:rsidRPr="00CA32D7" w14:paraId="6F4F311C" w14:textId="77777777" w:rsidTr="006D5BC1">
        <w:trPr>
          <w:jc w:val="center"/>
        </w:trPr>
        <w:tc>
          <w:tcPr>
            <w:tcW w:w="3660" w:type="dxa"/>
          </w:tcPr>
          <w:p w14:paraId="6D6847CA" w14:textId="385BA1DA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C</w:t>
            </w:r>
            <w:r w:rsidRPr="00CA32D7">
              <w:rPr>
                <w:rFonts w:ascii="Times New Roman" w:hAnsi="Times New Roman" w:hint="eastAsia"/>
              </w:rPr>
              <w:t>alcifications</w:t>
            </w:r>
          </w:p>
        </w:tc>
        <w:tc>
          <w:tcPr>
            <w:tcW w:w="1160" w:type="dxa"/>
            <w:gridSpan w:val="2"/>
          </w:tcPr>
          <w:p w14:paraId="5496FDDA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3F957C92" w14:textId="77777777" w:rsidR="0001188B" w:rsidRPr="00CA32D7" w:rsidRDefault="0001188B" w:rsidP="006D5BC1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302" w:type="dxa"/>
          </w:tcPr>
          <w:p w14:paraId="64D8C7DA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14:paraId="6B77D5BA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0.0124</w:t>
            </w:r>
          </w:p>
        </w:tc>
      </w:tr>
      <w:tr w:rsidR="00CA32D7" w:rsidRPr="00CA32D7" w14:paraId="00312DF0" w14:textId="77777777" w:rsidTr="006D5BC1">
        <w:trPr>
          <w:jc w:val="center"/>
        </w:trPr>
        <w:tc>
          <w:tcPr>
            <w:tcW w:w="3660" w:type="dxa"/>
          </w:tcPr>
          <w:p w14:paraId="6823E300" w14:textId="7D848B13" w:rsidR="0001188B" w:rsidRPr="00CA32D7" w:rsidRDefault="0001188B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 w:hint="eastAsia"/>
              </w:rPr>
              <w:t>no</w:t>
            </w:r>
          </w:p>
        </w:tc>
        <w:tc>
          <w:tcPr>
            <w:tcW w:w="1160" w:type="dxa"/>
            <w:gridSpan w:val="2"/>
          </w:tcPr>
          <w:p w14:paraId="43C868BE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213</w:t>
            </w:r>
          </w:p>
        </w:tc>
        <w:tc>
          <w:tcPr>
            <w:tcW w:w="1134" w:type="dxa"/>
          </w:tcPr>
          <w:p w14:paraId="7A671085" w14:textId="77777777" w:rsidR="0001188B" w:rsidRPr="00CA32D7" w:rsidRDefault="0001188B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15</w:t>
            </w:r>
          </w:p>
        </w:tc>
        <w:tc>
          <w:tcPr>
            <w:tcW w:w="1302" w:type="dxa"/>
          </w:tcPr>
          <w:p w14:paraId="5EF1B3CD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10-30</w:t>
            </w:r>
          </w:p>
        </w:tc>
        <w:tc>
          <w:tcPr>
            <w:tcW w:w="1050" w:type="dxa"/>
          </w:tcPr>
          <w:p w14:paraId="798BB87B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</w:p>
        </w:tc>
      </w:tr>
      <w:tr w:rsidR="00CA32D7" w:rsidRPr="00CA32D7" w14:paraId="2AC222CB" w14:textId="77777777" w:rsidTr="006D5BC1">
        <w:trPr>
          <w:jc w:val="center"/>
        </w:trPr>
        <w:tc>
          <w:tcPr>
            <w:tcW w:w="3660" w:type="dxa"/>
          </w:tcPr>
          <w:p w14:paraId="3EA5CE42" w14:textId="281D8260" w:rsidR="0001188B" w:rsidRPr="00CA32D7" w:rsidRDefault="0001188B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 w:hint="eastAsia"/>
              </w:rPr>
              <w:t>m</w:t>
            </w:r>
            <w:r w:rsidRPr="00CA32D7">
              <w:rPr>
                <w:rFonts w:ascii="Times New Roman" w:hAnsi="Times New Roman"/>
              </w:rPr>
              <w:t xml:space="preserve">icro </w:t>
            </w:r>
          </w:p>
        </w:tc>
        <w:tc>
          <w:tcPr>
            <w:tcW w:w="1160" w:type="dxa"/>
            <w:gridSpan w:val="2"/>
          </w:tcPr>
          <w:p w14:paraId="79E684AD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248</w:t>
            </w:r>
          </w:p>
        </w:tc>
        <w:tc>
          <w:tcPr>
            <w:tcW w:w="1134" w:type="dxa"/>
          </w:tcPr>
          <w:p w14:paraId="1B7CE4B9" w14:textId="77777777" w:rsidR="0001188B" w:rsidRPr="00CA32D7" w:rsidRDefault="0001188B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20</w:t>
            </w:r>
          </w:p>
        </w:tc>
        <w:tc>
          <w:tcPr>
            <w:tcW w:w="1302" w:type="dxa"/>
          </w:tcPr>
          <w:p w14:paraId="215F5B0F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10-35</w:t>
            </w:r>
          </w:p>
        </w:tc>
        <w:tc>
          <w:tcPr>
            <w:tcW w:w="1050" w:type="dxa"/>
          </w:tcPr>
          <w:p w14:paraId="62351DB9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</w:p>
        </w:tc>
      </w:tr>
      <w:tr w:rsidR="00CA32D7" w:rsidRPr="00CA32D7" w14:paraId="1EA7D0D7" w14:textId="77777777" w:rsidTr="006D5BC1">
        <w:trPr>
          <w:jc w:val="center"/>
        </w:trPr>
        <w:tc>
          <w:tcPr>
            <w:tcW w:w="3660" w:type="dxa"/>
          </w:tcPr>
          <w:p w14:paraId="24A6A875" w14:textId="1324DD5D" w:rsidR="0001188B" w:rsidRPr="00CA32D7" w:rsidRDefault="0001188B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 w:hint="eastAsia"/>
              </w:rPr>
              <w:t>macro</w:t>
            </w:r>
          </w:p>
        </w:tc>
        <w:tc>
          <w:tcPr>
            <w:tcW w:w="1160" w:type="dxa"/>
            <w:gridSpan w:val="2"/>
          </w:tcPr>
          <w:p w14:paraId="28995A29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</w:tcPr>
          <w:p w14:paraId="1E249F94" w14:textId="77777777" w:rsidR="0001188B" w:rsidRPr="00CA32D7" w:rsidRDefault="0001188B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17.5</w:t>
            </w:r>
          </w:p>
        </w:tc>
        <w:tc>
          <w:tcPr>
            <w:tcW w:w="1302" w:type="dxa"/>
          </w:tcPr>
          <w:p w14:paraId="7E0AAB95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10-25</w:t>
            </w:r>
          </w:p>
        </w:tc>
        <w:tc>
          <w:tcPr>
            <w:tcW w:w="1050" w:type="dxa"/>
          </w:tcPr>
          <w:p w14:paraId="7A656385" w14:textId="77777777" w:rsidR="0001188B" w:rsidRPr="00CA32D7" w:rsidRDefault="0001188B" w:rsidP="0001188B">
            <w:pPr>
              <w:jc w:val="left"/>
              <w:rPr>
                <w:rFonts w:ascii="Times New Roman" w:hAnsi="Times New Roman"/>
              </w:rPr>
            </w:pPr>
          </w:p>
        </w:tc>
      </w:tr>
      <w:tr w:rsidR="00CA32D7" w:rsidRPr="00CA32D7" w14:paraId="4B3B3D90" w14:textId="77777777" w:rsidTr="006D5BC1">
        <w:trPr>
          <w:jc w:val="center"/>
        </w:trPr>
        <w:tc>
          <w:tcPr>
            <w:tcW w:w="3660" w:type="dxa"/>
          </w:tcPr>
          <w:p w14:paraId="4F6EA959" w14:textId="5F9CB521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Orientation</w:t>
            </w:r>
          </w:p>
        </w:tc>
        <w:tc>
          <w:tcPr>
            <w:tcW w:w="1160" w:type="dxa"/>
            <w:gridSpan w:val="2"/>
          </w:tcPr>
          <w:p w14:paraId="63639120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7DC351A3" w14:textId="77777777" w:rsidR="00AF2AA3" w:rsidRPr="00CA32D7" w:rsidRDefault="00AF2AA3" w:rsidP="006D5BC1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302" w:type="dxa"/>
          </w:tcPr>
          <w:p w14:paraId="491FD253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14:paraId="64D49A95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0.0512</w:t>
            </w:r>
          </w:p>
        </w:tc>
      </w:tr>
      <w:tr w:rsidR="00CA32D7" w:rsidRPr="00CA32D7" w14:paraId="49D72560" w14:textId="77777777" w:rsidTr="006D5BC1">
        <w:trPr>
          <w:jc w:val="center"/>
        </w:trPr>
        <w:tc>
          <w:tcPr>
            <w:tcW w:w="3660" w:type="dxa"/>
          </w:tcPr>
          <w:p w14:paraId="66882167" w14:textId="55AF4681" w:rsidR="00AF2AA3" w:rsidRPr="00CA32D7" w:rsidRDefault="00AF2AA3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parallel</w:t>
            </w:r>
          </w:p>
        </w:tc>
        <w:tc>
          <w:tcPr>
            <w:tcW w:w="1160" w:type="dxa"/>
            <w:gridSpan w:val="2"/>
          </w:tcPr>
          <w:p w14:paraId="0F765B8A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431</w:t>
            </w:r>
          </w:p>
        </w:tc>
        <w:tc>
          <w:tcPr>
            <w:tcW w:w="1134" w:type="dxa"/>
          </w:tcPr>
          <w:p w14:paraId="4AA27EEB" w14:textId="77777777" w:rsidR="00AF2AA3" w:rsidRPr="00CA32D7" w:rsidRDefault="00AF2AA3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20</w:t>
            </w:r>
          </w:p>
        </w:tc>
        <w:tc>
          <w:tcPr>
            <w:tcW w:w="1302" w:type="dxa"/>
          </w:tcPr>
          <w:p w14:paraId="56EBE9A4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10-30</w:t>
            </w:r>
          </w:p>
        </w:tc>
        <w:tc>
          <w:tcPr>
            <w:tcW w:w="1050" w:type="dxa"/>
          </w:tcPr>
          <w:p w14:paraId="336F247A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</w:p>
        </w:tc>
      </w:tr>
      <w:tr w:rsidR="00CA32D7" w:rsidRPr="00CA32D7" w14:paraId="4A16F6FE" w14:textId="77777777" w:rsidTr="006D5BC1">
        <w:trPr>
          <w:jc w:val="center"/>
        </w:trPr>
        <w:tc>
          <w:tcPr>
            <w:tcW w:w="3660" w:type="dxa"/>
          </w:tcPr>
          <w:p w14:paraId="6AC4B08E" w14:textId="596D641C" w:rsidR="00AF2AA3" w:rsidRPr="00CA32D7" w:rsidRDefault="00AF2AA3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 w:hint="eastAsia"/>
              </w:rPr>
              <w:t>not</w:t>
            </w:r>
            <w:r w:rsidRPr="00CA32D7">
              <w:rPr>
                <w:rFonts w:ascii="Times New Roman" w:hAnsi="Times New Roman"/>
              </w:rPr>
              <w:t xml:space="preserve"> parallel</w:t>
            </w:r>
          </w:p>
        </w:tc>
        <w:tc>
          <w:tcPr>
            <w:tcW w:w="1160" w:type="dxa"/>
            <w:gridSpan w:val="2"/>
          </w:tcPr>
          <w:p w14:paraId="16B624FC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38</w:t>
            </w:r>
          </w:p>
        </w:tc>
        <w:tc>
          <w:tcPr>
            <w:tcW w:w="1134" w:type="dxa"/>
          </w:tcPr>
          <w:p w14:paraId="64B59283" w14:textId="77777777" w:rsidR="00AF2AA3" w:rsidRPr="00CA32D7" w:rsidRDefault="00AF2AA3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15</w:t>
            </w:r>
          </w:p>
        </w:tc>
        <w:tc>
          <w:tcPr>
            <w:tcW w:w="1302" w:type="dxa"/>
          </w:tcPr>
          <w:p w14:paraId="24C2A9EC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10-20</w:t>
            </w:r>
          </w:p>
        </w:tc>
        <w:tc>
          <w:tcPr>
            <w:tcW w:w="1050" w:type="dxa"/>
          </w:tcPr>
          <w:p w14:paraId="5AFD7FA6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</w:p>
        </w:tc>
      </w:tr>
      <w:tr w:rsidR="00CA32D7" w:rsidRPr="00CA32D7" w14:paraId="30F35586" w14:textId="77777777" w:rsidTr="006D5BC1">
        <w:trPr>
          <w:jc w:val="center"/>
        </w:trPr>
        <w:tc>
          <w:tcPr>
            <w:tcW w:w="3660" w:type="dxa"/>
          </w:tcPr>
          <w:p w14:paraId="378C3434" w14:textId="7B4EBCC4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bookmarkStart w:id="2" w:name="OLE_LINK1"/>
            <w:r w:rsidRPr="00CA32D7">
              <w:rPr>
                <w:rFonts w:ascii="Times New Roman" w:hAnsi="Times New Roman"/>
              </w:rPr>
              <w:t>Posterior features</w:t>
            </w:r>
            <w:bookmarkEnd w:id="2"/>
          </w:p>
        </w:tc>
        <w:tc>
          <w:tcPr>
            <w:tcW w:w="1160" w:type="dxa"/>
            <w:gridSpan w:val="2"/>
          </w:tcPr>
          <w:p w14:paraId="18BB8B6E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6DE0BAF2" w14:textId="77777777" w:rsidR="00AF2AA3" w:rsidRPr="00CA32D7" w:rsidRDefault="00AF2AA3" w:rsidP="006D5BC1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302" w:type="dxa"/>
          </w:tcPr>
          <w:p w14:paraId="6170DAC3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14:paraId="418546A1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0.0049</w:t>
            </w:r>
          </w:p>
        </w:tc>
      </w:tr>
      <w:tr w:rsidR="00CA32D7" w:rsidRPr="00CA32D7" w14:paraId="753F4AD8" w14:textId="77777777" w:rsidTr="006D5BC1">
        <w:trPr>
          <w:jc w:val="center"/>
        </w:trPr>
        <w:tc>
          <w:tcPr>
            <w:tcW w:w="3660" w:type="dxa"/>
            <w:vAlign w:val="center"/>
          </w:tcPr>
          <w:p w14:paraId="5499A845" w14:textId="39050234" w:rsidR="00AF2AA3" w:rsidRPr="00CA32D7" w:rsidRDefault="00AF2AA3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no features</w:t>
            </w:r>
          </w:p>
        </w:tc>
        <w:tc>
          <w:tcPr>
            <w:tcW w:w="1160" w:type="dxa"/>
            <w:gridSpan w:val="2"/>
          </w:tcPr>
          <w:p w14:paraId="25D9425A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313</w:t>
            </w:r>
          </w:p>
        </w:tc>
        <w:tc>
          <w:tcPr>
            <w:tcW w:w="1134" w:type="dxa"/>
          </w:tcPr>
          <w:p w14:paraId="1AD334AA" w14:textId="77777777" w:rsidR="00AF2AA3" w:rsidRPr="00CA32D7" w:rsidRDefault="00AF2AA3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15</w:t>
            </w:r>
          </w:p>
        </w:tc>
        <w:tc>
          <w:tcPr>
            <w:tcW w:w="1302" w:type="dxa"/>
          </w:tcPr>
          <w:p w14:paraId="3398198D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10-30</w:t>
            </w:r>
          </w:p>
        </w:tc>
        <w:tc>
          <w:tcPr>
            <w:tcW w:w="1050" w:type="dxa"/>
          </w:tcPr>
          <w:p w14:paraId="6D190E1C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</w:p>
        </w:tc>
      </w:tr>
      <w:tr w:rsidR="00CA32D7" w:rsidRPr="00CA32D7" w14:paraId="04E24AA7" w14:textId="77777777" w:rsidTr="006D5BC1">
        <w:trPr>
          <w:jc w:val="center"/>
        </w:trPr>
        <w:tc>
          <w:tcPr>
            <w:tcW w:w="3660" w:type="dxa"/>
            <w:vAlign w:val="center"/>
          </w:tcPr>
          <w:p w14:paraId="33A6E6B7" w14:textId="7D86E5FE" w:rsidR="00AF2AA3" w:rsidRPr="00CA32D7" w:rsidRDefault="00AF2AA3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shadowing</w:t>
            </w:r>
          </w:p>
        </w:tc>
        <w:tc>
          <w:tcPr>
            <w:tcW w:w="1160" w:type="dxa"/>
            <w:gridSpan w:val="2"/>
          </w:tcPr>
          <w:p w14:paraId="24EDDC0A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77</w:t>
            </w:r>
          </w:p>
        </w:tc>
        <w:tc>
          <w:tcPr>
            <w:tcW w:w="1134" w:type="dxa"/>
          </w:tcPr>
          <w:p w14:paraId="541F3224" w14:textId="77777777" w:rsidR="00AF2AA3" w:rsidRPr="00CA32D7" w:rsidRDefault="00AF2AA3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15</w:t>
            </w:r>
          </w:p>
        </w:tc>
        <w:tc>
          <w:tcPr>
            <w:tcW w:w="1302" w:type="dxa"/>
          </w:tcPr>
          <w:p w14:paraId="4BD365FF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10-27.5</w:t>
            </w:r>
          </w:p>
        </w:tc>
        <w:tc>
          <w:tcPr>
            <w:tcW w:w="1050" w:type="dxa"/>
          </w:tcPr>
          <w:p w14:paraId="07FCB617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</w:p>
        </w:tc>
      </w:tr>
      <w:tr w:rsidR="00CA32D7" w:rsidRPr="00CA32D7" w14:paraId="4980F0E1" w14:textId="77777777" w:rsidTr="006D5BC1">
        <w:trPr>
          <w:jc w:val="center"/>
        </w:trPr>
        <w:tc>
          <w:tcPr>
            <w:tcW w:w="3660" w:type="dxa"/>
            <w:vAlign w:val="center"/>
          </w:tcPr>
          <w:p w14:paraId="2F82B42A" w14:textId="4714040C" w:rsidR="00AF2AA3" w:rsidRPr="00CA32D7" w:rsidRDefault="00AF2AA3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enhancement</w:t>
            </w:r>
          </w:p>
        </w:tc>
        <w:tc>
          <w:tcPr>
            <w:tcW w:w="1160" w:type="dxa"/>
            <w:gridSpan w:val="2"/>
          </w:tcPr>
          <w:p w14:paraId="44467936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74</w:t>
            </w:r>
          </w:p>
        </w:tc>
        <w:tc>
          <w:tcPr>
            <w:tcW w:w="1134" w:type="dxa"/>
          </w:tcPr>
          <w:p w14:paraId="5EA4F12B" w14:textId="77777777" w:rsidR="00AF2AA3" w:rsidRPr="00CA32D7" w:rsidRDefault="00AF2AA3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30</w:t>
            </w:r>
          </w:p>
        </w:tc>
        <w:tc>
          <w:tcPr>
            <w:tcW w:w="1302" w:type="dxa"/>
          </w:tcPr>
          <w:p w14:paraId="78C4F5AE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10-50</w:t>
            </w:r>
          </w:p>
        </w:tc>
        <w:tc>
          <w:tcPr>
            <w:tcW w:w="1050" w:type="dxa"/>
          </w:tcPr>
          <w:p w14:paraId="3712061A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</w:p>
        </w:tc>
      </w:tr>
      <w:tr w:rsidR="00CA32D7" w:rsidRPr="00CA32D7" w14:paraId="19CE6F13" w14:textId="77777777" w:rsidTr="006D5BC1">
        <w:trPr>
          <w:jc w:val="center"/>
        </w:trPr>
        <w:tc>
          <w:tcPr>
            <w:tcW w:w="3660" w:type="dxa"/>
            <w:vAlign w:val="center"/>
          </w:tcPr>
          <w:p w14:paraId="5EE89AF1" w14:textId="485B1330" w:rsidR="00AF2AA3" w:rsidRPr="00CA32D7" w:rsidRDefault="00AF2AA3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combined pattern</w:t>
            </w:r>
          </w:p>
        </w:tc>
        <w:tc>
          <w:tcPr>
            <w:tcW w:w="1160" w:type="dxa"/>
            <w:gridSpan w:val="2"/>
          </w:tcPr>
          <w:p w14:paraId="1C8CEFD6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14:paraId="65D9A7E0" w14:textId="77777777" w:rsidR="00AF2AA3" w:rsidRPr="00CA32D7" w:rsidRDefault="00AF2AA3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50</w:t>
            </w:r>
          </w:p>
        </w:tc>
        <w:tc>
          <w:tcPr>
            <w:tcW w:w="1302" w:type="dxa"/>
          </w:tcPr>
          <w:p w14:paraId="6A0A32FC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30-70</w:t>
            </w:r>
          </w:p>
        </w:tc>
        <w:tc>
          <w:tcPr>
            <w:tcW w:w="1050" w:type="dxa"/>
          </w:tcPr>
          <w:p w14:paraId="2452DBFE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</w:p>
        </w:tc>
      </w:tr>
      <w:tr w:rsidR="00CA32D7" w:rsidRPr="00CA32D7" w14:paraId="188B8C17" w14:textId="77777777" w:rsidTr="006D5BC1">
        <w:trPr>
          <w:jc w:val="center"/>
        </w:trPr>
        <w:tc>
          <w:tcPr>
            <w:tcW w:w="3660" w:type="dxa"/>
          </w:tcPr>
          <w:p w14:paraId="3D23A04C" w14:textId="6420AAEC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Hyperechoic halo</w:t>
            </w:r>
          </w:p>
        </w:tc>
        <w:tc>
          <w:tcPr>
            <w:tcW w:w="1160" w:type="dxa"/>
            <w:gridSpan w:val="2"/>
          </w:tcPr>
          <w:p w14:paraId="1AC94600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368F1EEE" w14:textId="77777777" w:rsidR="00AF2AA3" w:rsidRPr="00CA32D7" w:rsidRDefault="00AF2AA3" w:rsidP="006D5BC1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302" w:type="dxa"/>
          </w:tcPr>
          <w:p w14:paraId="2BA25B64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14:paraId="0E98D762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0.2015</w:t>
            </w:r>
          </w:p>
        </w:tc>
      </w:tr>
      <w:tr w:rsidR="00CA32D7" w:rsidRPr="00CA32D7" w14:paraId="7BBD01AA" w14:textId="77777777" w:rsidTr="006D5BC1">
        <w:trPr>
          <w:jc w:val="center"/>
        </w:trPr>
        <w:tc>
          <w:tcPr>
            <w:tcW w:w="3660" w:type="dxa"/>
          </w:tcPr>
          <w:p w14:paraId="19CAA822" w14:textId="73258AF2" w:rsidR="00AF2AA3" w:rsidRPr="00CA32D7" w:rsidRDefault="00AF2AA3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 w:hint="eastAsia"/>
              </w:rPr>
              <w:t>negative</w:t>
            </w:r>
          </w:p>
        </w:tc>
        <w:tc>
          <w:tcPr>
            <w:tcW w:w="1160" w:type="dxa"/>
            <w:gridSpan w:val="2"/>
          </w:tcPr>
          <w:p w14:paraId="0EA0E7E9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332</w:t>
            </w:r>
          </w:p>
        </w:tc>
        <w:tc>
          <w:tcPr>
            <w:tcW w:w="1134" w:type="dxa"/>
          </w:tcPr>
          <w:p w14:paraId="4DED9B07" w14:textId="77777777" w:rsidR="00AF2AA3" w:rsidRPr="00CA32D7" w:rsidRDefault="00AF2AA3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15</w:t>
            </w:r>
          </w:p>
        </w:tc>
        <w:tc>
          <w:tcPr>
            <w:tcW w:w="1302" w:type="dxa"/>
          </w:tcPr>
          <w:p w14:paraId="2F613D07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10-30</w:t>
            </w:r>
          </w:p>
        </w:tc>
        <w:tc>
          <w:tcPr>
            <w:tcW w:w="1050" w:type="dxa"/>
          </w:tcPr>
          <w:p w14:paraId="406EF515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</w:p>
        </w:tc>
      </w:tr>
      <w:tr w:rsidR="00CA32D7" w:rsidRPr="00CA32D7" w14:paraId="095DAAD7" w14:textId="77777777" w:rsidTr="006D5BC1">
        <w:trPr>
          <w:jc w:val="center"/>
        </w:trPr>
        <w:tc>
          <w:tcPr>
            <w:tcW w:w="3660" w:type="dxa"/>
          </w:tcPr>
          <w:p w14:paraId="1C81217F" w14:textId="4711C3C6" w:rsidR="00AF2AA3" w:rsidRPr="00CA32D7" w:rsidRDefault="00AF2AA3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 w:hint="eastAsia"/>
              </w:rPr>
              <w:t>positive</w:t>
            </w:r>
          </w:p>
        </w:tc>
        <w:tc>
          <w:tcPr>
            <w:tcW w:w="1160" w:type="dxa"/>
            <w:gridSpan w:val="2"/>
          </w:tcPr>
          <w:p w14:paraId="20EEC0EF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137</w:t>
            </w:r>
          </w:p>
        </w:tc>
        <w:tc>
          <w:tcPr>
            <w:tcW w:w="1134" w:type="dxa"/>
          </w:tcPr>
          <w:p w14:paraId="026C425B" w14:textId="77777777" w:rsidR="00AF2AA3" w:rsidRPr="00CA32D7" w:rsidRDefault="00AF2AA3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20</w:t>
            </w:r>
          </w:p>
        </w:tc>
        <w:tc>
          <w:tcPr>
            <w:tcW w:w="1302" w:type="dxa"/>
          </w:tcPr>
          <w:p w14:paraId="0E3A5303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10-30</w:t>
            </w:r>
          </w:p>
        </w:tc>
        <w:tc>
          <w:tcPr>
            <w:tcW w:w="1050" w:type="dxa"/>
          </w:tcPr>
          <w:p w14:paraId="6E8F452C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</w:p>
        </w:tc>
      </w:tr>
      <w:tr w:rsidR="00CA32D7" w:rsidRPr="00CA32D7" w14:paraId="3F8ECB02" w14:textId="77777777" w:rsidTr="006D5BC1">
        <w:trPr>
          <w:jc w:val="center"/>
        </w:trPr>
        <w:tc>
          <w:tcPr>
            <w:tcW w:w="3660" w:type="dxa"/>
          </w:tcPr>
          <w:p w14:paraId="7B26CD06" w14:textId="4D700500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 xml:space="preserve">Retraction phenomenon </w:t>
            </w:r>
          </w:p>
        </w:tc>
        <w:tc>
          <w:tcPr>
            <w:tcW w:w="1160" w:type="dxa"/>
            <w:gridSpan w:val="2"/>
          </w:tcPr>
          <w:p w14:paraId="1A9457E4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47FC9148" w14:textId="77777777" w:rsidR="00AF2AA3" w:rsidRPr="00CA32D7" w:rsidRDefault="00AF2AA3" w:rsidP="006D5BC1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302" w:type="dxa"/>
          </w:tcPr>
          <w:p w14:paraId="3F5E4DA0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050" w:type="dxa"/>
          </w:tcPr>
          <w:p w14:paraId="1FD4BE21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&lt;0.001</w:t>
            </w:r>
          </w:p>
        </w:tc>
      </w:tr>
      <w:tr w:rsidR="00CA32D7" w:rsidRPr="00CA32D7" w14:paraId="52D557CB" w14:textId="77777777" w:rsidTr="006D5BC1">
        <w:trPr>
          <w:jc w:val="center"/>
        </w:trPr>
        <w:tc>
          <w:tcPr>
            <w:tcW w:w="3660" w:type="dxa"/>
          </w:tcPr>
          <w:p w14:paraId="2C052C47" w14:textId="0DE785CE" w:rsidR="00AF2AA3" w:rsidRPr="00CA32D7" w:rsidRDefault="00AF2AA3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 w:hint="eastAsia"/>
              </w:rPr>
              <w:t>negative</w:t>
            </w:r>
          </w:p>
        </w:tc>
        <w:tc>
          <w:tcPr>
            <w:tcW w:w="1160" w:type="dxa"/>
            <w:gridSpan w:val="2"/>
          </w:tcPr>
          <w:p w14:paraId="5D80724A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</w:tcPr>
          <w:p w14:paraId="23AD5A33" w14:textId="77777777" w:rsidR="00AF2AA3" w:rsidRPr="00CA32D7" w:rsidRDefault="00AF2AA3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20</w:t>
            </w:r>
          </w:p>
        </w:tc>
        <w:tc>
          <w:tcPr>
            <w:tcW w:w="1302" w:type="dxa"/>
          </w:tcPr>
          <w:p w14:paraId="4C6A1DC9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10-40</w:t>
            </w:r>
          </w:p>
        </w:tc>
        <w:tc>
          <w:tcPr>
            <w:tcW w:w="1050" w:type="dxa"/>
          </w:tcPr>
          <w:p w14:paraId="1E0577E5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</w:p>
        </w:tc>
      </w:tr>
      <w:tr w:rsidR="00CA32D7" w:rsidRPr="00CA32D7" w14:paraId="164BACAD" w14:textId="77777777" w:rsidTr="006D5BC1">
        <w:trPr>
          <w:jc w:val="center"/>
        </w:trPr>
        <w:tc>
          <w:tcPr>
            <w:tcW w:w="3660" w:type="dxa"/>
          </w:tcPr>
          <w:p w14:paraId="5B6AF9ED" w14:textId="3E7DBA04" w:rsidR="00AF2AA3" w:rsidRPr="00CA32D7" w:rsidRDefault="00AF2AA3" w:rsidP="00AF2AA3">
            <w:pPr>
              <w:ind w:firstLineChars="100" w:firstLine="240"/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 w:hint="eastAsia"/>
              </w:rPr>
              <w:t>positive</w:t>
            </w:r>
          </w:p>
        </w:tc>
        <w:tc>
          <w:tcPr>
            <w:tcW w:w="1160" w:type="dxa"/>
            <w:gridSpan w:val="2"/>
          </w:tcPr>
          <w:p w14:paraId="3202F33B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160</w:t>
            </w:r>
          </w:p>
        </w:tc>
        <w:tc>
          <w:tcPr>
            <w:tcW w:w="1134" w:type="dxa"/>
          </w:tcPr>
          <w:p w14:paraId="3639FB1F" w14:textId="77777777" w:rsidR="00AF2AA3" w:rsidRPr="00CA32D7" w:rsidRDefault="00AF2AA3" w:rsidP="006D5BC1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15</w:t>
            </w:r>
          </w:p>
        </w:tc>
        <w:tc>
          <w:tcPr>
            <w:tcW w:w="1302" w:type="dxa"/>
          </w:tcPr>
          <w:p w14:paraId="6963A22F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  <w:r w:rsidRPr="00CA32D7">
              <w:rPr>
                <w:rFonts w:ascii="Times New Roman" w:hAnsi="Times New Roman"/>
              </w:rPr>
              <w:t>10-20</w:t>
            </w:r>
          </w:p>
        </w:tc>
        <w:tc>
          <w:tcPr>
            <w:tcW w:w="1050" w:type="dxa"/>
          </w:tcPr>
          <w:p w14:paraId="2E51E1AE" w14:textId="77777777" w:rsidR="00AF2AA3" w:rsidRPr="00CA32D7" w:rsidRDefault="00AF2AA3" w:rsidP="0001188B">
            <w:pPr>
              <w:jc w:val="left"/>
              <w:rPr>
                <w:rFonts w:ascii="Times New Roman" w:hAnsi="Times New Roman"/>
              </w:rPr>
            </w:pPr>
          </w:p>
        </w:tc>
      </w:tr>
    </w:tbl>
    <w:bookmarkEnd w:id="0"/>
    <w:p w14:paraId="6E393CE1" w14:textId="47562A95" w:rsidR="00DC2024" w:rsidRPr="00CA32D7" w:rsidRDefault="00A9304F" w:rsidP="0044751C">
      <w:pPr>
        <w:rPr>
          <w:szCs w:val="21"/>
        </w:rPr>
      </w:pPr>
      <w:r w:rsidRPr="00CA32D7">
        <w:rPr>
          <w:rStyle w:val="fontstyle01"/>
          <w:rFonts w:ascii="Times New Roman" w:hAnsi="Times New Roman"/>
          <w:color w:val="auto"/>
          <w:sz w:val="22"/>
        </w:rPr>
        <w:t>ABUS = Automated breast ultrasound</w:t>
      </w:r>
    </w:p>
    <w:p w14:paraId="24E1788E" w14:textId="0E17FA91" w:rsidR="00DC2024" w:rsidRPr="00CA32D7" w:rsidRDefault="00DC2024" w:rsidP="002A14C0">
      <w:pPr>
        <w:spacing w:line="360" w:lineRule="auto"/>
        <w:rPr>
          <w:rFonts w:ascii="Times New Roman" w:eastAsia="宋体" w:hAnsi="Times New Roman"/>
          <w:szCs w:val="21"/>
        </w:rPr>
      </w:pPr>
    </w:p>
    <w:p w14:paraId="48F455F5" w14:textId="742A569F" w:rsidR="006D6BF8" w:rsidRPr="00CA32D7" w:rsidRDefault="006D6BF8" w:rsidP="002A14C0">
      <w:pPr>
        <w:spacing w:line="360" w:lineRule="auto"/>
        <w:rPr>
          <w:rFonts w:ascii="Times New Roman" w:eastAsia="宋体" w:hAnsi="Times New Roman"/>
          <w:szCs w:val="21"/>
        </w:rPr>
      </w:pPr>
    </w:p>
    <w:p w14:paraId="174A16E9" w14:textId="105DB9F2" w:rsidR="00FA1F46" w:rsidRPr="00CA32D7" w:rsidRDefault="00FA1F46" w:rsidP="002A14C0">
      <w:pPr>
        <w:spacing w:line="360" w:lineRule="auto"/>
        <w:rPr>
          <w:rFonts w:ascii="Times New Roman" w:eastAsia="宋体" w:hAnsi="Times New Roman"/>
          <w:szCs w:val="21"/>
        </w:rPr>
      </w:pPr>
    </w:p>
    <w:p w14:paraId="76B32F75" w14:textId="5330A4B2" w:rsidR="00FA1F46" w:rsidRPr="00CA32D7" w:rsidRDefault="00FA1F46" w:rsidP="002A14C0">
      <w:pPr>
        <w:spacing w:line="360" w:lineRule="auto"/>
        <w:rPr>
          <w:rFonts w:ascii="Times New Roman" w:eastAsia="宋体" w:hAnsi="Times New Roman"/>
          <w:szCs w:val="21"/>
        </w:rPr>
      </w:pPr>
    </w:p>
    <w:p w14:paraId="0C2B30FC" w14:textId="77777777" w:rsidR="00FA1F46" w:rsidRPr="00CA32D7" w:rsidRDefault="00FA1F46" w:rsidP="002A14C0">
      <w:pPr>
        <w:spacing w:line="360" w:lineRule="auto"/>
        <w:rPr>
          <w:rFonts w:ascii="Times New Roman" w:eastAsia="宋体" w:hAnsi="Times New Roman"/>
          <w:szCs w:val="21"/>
        </w:rPr>
      </w:pPr>
    </w:p>
    <w:p w14:paraId="6A8423B1" w14:textId="77777777" w:rsidR="00ED4D92" w:rsidRPr="00CA32D7" w:rsidRDefault="00ED4D92">
      <w:pPr>
        <w:rPr>
          <w:rFonts w:ascii="Times New Roman" w:hAnsi="Times New Roman"/>
          <w:szCs w:val="21"/>
        </w:rPr>
      </w:pPr>
    </w:p>
    <w:sectPr w:rsidR="00ED4D92" w:rsidRPr="00CA32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C7049" w14:textId="77777777" w:rsidR="00F11171" w:rsidRDefault="00F11171" w:rsidP="00DC2024">
      <w:r>
        <w:separator/>
      </w:r>
    </w:p>
  </w:endnote>
  <w:endnote w:type="continuationSeparator" w:id="0">
    <w:p w14:paraId="0FCEB72F" w14:textId="77777777" w:rsidR="00F11171" w:rsidRDefault="00F11171" w:rsidP="00DC2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PT-Light">
    <w:altName w:val="Century Gothic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7152D" w14:textId="77777777" w:rsidR="00F11171" w:rsidRDefault="00F11171" w:rsidP="00DC2024">
      <w:r>
        <w:separator/>
      </w:r>
    </w:p>
  </w:footnote>
  <w:footnote w:type="continuationSeparator" w:id="0">
    <w:p w14:paraId="5D2AD531" w14:textId="77777777" w:rsidR="00F11171" w:rsidRDefault="00F11171" w:rsidP="00DC20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962"/>
    <w:rsid w:val="0001188B"/>
    <w:rsid w:val="00012ED6"/>
    <w:rsid w:val="0001504B"/>
    <w:rsid w:val="000434E4"/>
    <w:rsid w:val="000646D1"/>
    <w:rsid w:val="000A5C03"/>
    <w:rsid w:val="000C396D"/>
    <w:rsid w:val="000F253B"/>
    <w:rsid w:val="001A24A2"/>
    <w:rsid w:val="001E7907"/>
    <w:rsid w:val="002A14C0"/>
    <w:rsid w:val="002F32BE"/>
    <w:rsid w:val="003210FC"/>
    <w:rsid w:val="00344EB0"/>
    <w:rsid w:val="003634C4"/>
    <w:rsid w:val="003C4460"/>
    <w:rsid w:val="00411259"/>
    <w:rsid w:val="00412B18"/>
    <w:rsid w:val="00444B2D"/>
    <w:rsid w:val="0044751C"/>
    <w:rsid w:val="00462C11"/>
    <w:rsid w:val="00472F3A"/>
    <w:rsid w:val="004C6758"/>
    <w:rsid w:val="004F04AE"/>
    <w:rsid w:val="0051579B"/>
    <w:rsid w:val="005362CA"/>
    <w:rsid w:val="005D2F8E"/>
    <w:rsid w:val="005E6439"/>
    <w:rsid w:val="005F31F5"/>
    <w:rsid w:val="0061283B"/>
    <w:rsid w:val="00622490"/>
    <w:rsid w:val="006225A0"/>
    <w:rsid w:val="00651C47"/>
    <w:rsid w:val="00666178"/>
    <w:rsid w:val="006A5A4B"/>
    <w:rsid w:val="006C2437"/>
    <w:rsid w:val="006D4117"/>
    <w:rsid w:val="006D5A05"/>
    <w:rsid w:val="006D5BC1"/>
    <w:rsid w:val="006D6BF8"/>
    <w:rsid w:val="0070455F"/>
    <w:rsid w:val="00744629"/>
    <w:rsid w:val="00756055"/>
    <w:rsid w:val="00761766"/>
    <w:rsid w:val="0076326A"/>
    <w:rsid w:val="00812B6F"/>
    <w:rsid w:val="00860DC6"/>
    <w:rsid w:val="00866770"/>
    <w:rsid w:val="008B7D7D"/>
    <w:rsid w:val="00907B4B"/>
    <w:rsid w:val="0092641D"/>
    <w:rsid w:val="00981BC8"/>
    <w:rsid w:val="009A3B49"/>
    <w:rsid w:val="009C746C"/>
    <w:rsid w:val="009F34AE"/>
    <w:rsid w:val="00A1572E"/>
    <w:rsid w:val="00A37381"/>
    <w:rsid w:val="00A47A2A"/>
    <w:rsid w:val="00A70DFB"/>
    <w:rsid w:val="00A81862"/>
    <w:rsid w:val="00A86BD3"/>
    <w:rsid w:val="00A9304F"/>
    <w:rsid w:val="00A953FB"/>
    <w:rsid w:val="00AC578A"/>
    <w:rsid w:val="00AC76AF"/>
    <w:rsid w:val="00AE3BD5"/>
    <w:rsid w:val="00AF2AA3"/>
    <w:rsid w:val="00B3759C"/>
    <w:rsid w:val="00BB1F8B"/>
    <w:rsid w:val="00BC2FA8"/>
    <w:rsid w:val="00BC6C1F"/>
    <w:rsid w:val="00BD3AE6"/>
    <w:rsid w:val="00BF5CC4"/>
    <w:rsid w:val="00C83E58"/>
    <w:rsid w:val="00CA32D7"/>
    <w:rsid w:val="00CD5ACD"/>
    <w:rsid w:val="00CE31FB"/>
    <w:rsid w:val="00D95218"/>
    <w:rsid w:val="00DC2024"/>
    <w:rsid w:val="00DD01BD"/>
    <w:rsid w:val="00E00777"/>
    <w:rsid w:val="00ED4D92"/>
    <w:rsid w:val="00F11171"/>
    <w:rsid w:val="00F1643C"/>
    <w:rsid w:val="00F25846"/>
    <w:rsid w:val="00F7025D"/>
    <w:rsid w:val="00FA1F46"/>
    <w:rsid w:val="00FB6962"/>
    <w:rsid w:val="00FE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4359AB"/>
  <w15:chartTrackingRefBased/>
  <w15:docId w15:val="{DC09F4EB-1DB6-4C6B-9AAB-62DDB68DF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5A05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20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202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2024"/>
    <w:pPr>
      <w:tabs>
        <w:tab w:val="center" w:pos="4153"/>
        <w:tab w:val="right" w:pos="8306"/>
      </w:tabs>
      <w:snapToGrid w:val="0"/>
      <w:jc w:val="left"/>
    </w:pPr>
    <w:rPr>
      <w:rFonts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2024"/>
    <w:rPr>
      <w:sz w:val="18"/>
      <w:szCs w:val="18"/>
    </w:rPr>
  </w:style>
  <w:style w:type="table" w:styleId="a7">
    <w:name w:val="Table Grid"/>
    <w:basedOn w:val="a1"/>
    <w:uiPriority w:val="39"/>
    <w:rsid w:val="0044751C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012ED6"/>
    <w:rPr>
      <w:rFonts w:ascii="FuturaPT-Light" w:hAnsi="FuturaPT-Light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8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翔文 肖</dc:creator>
  <cp:keywords/>
  <dc:description/>
  <cp:lastModifiedBy>翔文 肖</cp:lastModifiedBy>
  <cp:revision>68</cp:revision>
  <dcterms:created xsi:type="dcterms:W3CDTF">2021-03-29T09:29:00Z</dcterms:created>
  <dcterms:modified xsi:type="dcterms:W3CDTF">2022-04-14T04:07:00Z</dcterms:modified>
</cp:coreProperties>
</file>