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2372"/>
        <w:tblW w:w="9639" w:type="dxa"/>
        <w:tblLook w:val="04A0" w:firstRow="1" w:lastRow="0" w:firstColumn="1" w:lastColumn="0" w:noHBand="0" w:noVBand="1"/>
      </w:tblPr>
      <w:tblGrid>
        <w:gridCol w:w="2835"/>
        <w:gridCol w:w="3119"/>
        <w:gridCol w:w="1417"/>
        <w:gridCol w:w="2268"/>
      </w:tblGrid>
      <w:tr w:rsidR="004B240E" w:rsidRPr="009934E5" w14:paraId="3AC5EFCE" w14:textId="77777777" w:rsidTr="003E532E">
        <w:trPr>
          <w:trHeight w:val="187"/>
        </w:trPr>
        <w:tc>
          <w:tcPr>
            <w:tcW w:w="2835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75B79866" w14:textId="77777777" w:rsidR="004B240E" w:rsidRPr="009934E5" w:rsidRDefault="004B240E" w:rsidP="003E532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9934E5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3119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1F5E6EC1" w14:textId="77777777" w:rsidR="004B240E" w:rsidRPr="009934E5" w:rsidRDefault="004B240E" w:rsidP="003E532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9934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Antibody</w:t>
            </w:r>
          </w:p>
        </w:tc>
        <w:tc>
          <w:tcPr>
            <w:tcW w:w="1417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4CB9299" w14:textId="77777777" w:rsidR="004B240E" w:rsidRPr="009934E5" w:rsidRDefault="004B240E" w:rsidP="003E532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9934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Dilution</w:t>
            </w:r>
          </w:p>
        </w:tc>
        <w:tc>
          <w:tcPr>
            <w:tcW w:w="2268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10C398B4" w14:textId="77777777" w:rsidR="004B240E" w:rsidRPr="009934E5" w:rsidRDefault="004B240E" w:rsidP="003E532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9934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 xml:space="preserve">Company Cat# </w:t>
            </w:r>
          </w:p>
        </w:tc>
      </w:tr>
      <w:tr w:rsidR="004B240E" w:rsidRPr="009934E5" w14:paraId="51DA06DE" w14:textId="77777777" w:rsidTr="00BE0210">
        <w:trPr>
          <w:trHeight w:val="187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noWrap/>
          </w:tcPr>
          <w:p w14:paraId="568D9770" w14:textId="77777777" w:rsidR="004B240E" w:rsidRPr="009934E5" w:rsidRDefault="004B240E" w:rsidP="003E532E">
            <w:pPr>
              <w:jc w:val="both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en-US"/>
              </w:rPr>
            </w:pPr>
            <w:r w:rsidRPr="009934E5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en-US"/>
              </w:rPr>
              <w:t xml:space="preserve">Pluripotency Marker </w:t>
            </w:r>
            <w:r w:rsidRPr="009934E5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(IHC)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auto" w:fill="auto"/>
            <w:noWrap/>
          </w:tcPr>
          <w:p w14:paraId="10F78938" w14:textId="77777777" w:rsidR="004B240E" w:rsidRPr="009934E5" w:rsidRDefault="004B240E" w:rsidP="003E532E">
            <w:pPr>
              <w:jc w:val="both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en-US"/>
              </w:rPr>
            </w:pPr>
            <w:r w:rsidRPr="009934E5">
              <w:rPr>
                <w:rFonts w:ascii="Times New Roman" w:hAnsi="Times New Roman" w:cs="Times New Roman"/>
                <w:sz w:val="18"/>
                <w:szCs w:val="18"/>
              </w:rPr>
              <w:t>Mouse</w:t>
            </w:r>
            <w:r w:rsidRPr="009934E5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en-US"/>
              </w:rPr>
              <w:t xml:space="preserve"> anti-OCT4 IgG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noWrap/>
          </w:tcPr>
          <w:p w14:paraId="0357E18B" w14:textId="77777777" w:rsidR="004B240E" w:rsidRPr="009934E5" w:rsidRDefault="004B240E" w:rsidP="003E53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934E5">
              <w:rPr>
                <w:rFonts w:ascii="Times New Roman" w:hAnsi="Times New Roman" w:cs="Times New Roman"/>
                <w:sz w:val="18"/>
                <w:szCs w:val="18"/>
              </w:rPr>
              <w:t>1: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5D744DD0" w14:textId="77777777" w:rsidR="004B240E" w:rsidRPr="009934E5" w:rsidRDefault="004B240E" w:rsidP="003E532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710AA5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Santa cruz</w:t>
            </w:r>
            <w:r w:rsidRPr="009934E5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C</w:t>
            </w:r>
            <w:r w:rsidRPr="009934E5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at#</w:t>
            </w:r>
            <w:r>
              <w:t xml:space="preserve"> </w:t>
            </w:r>
            <w:r w:rsidRPr="00710AA5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SC-5279</w:t>
            </w:r>
          </w:p>
        </w:tc>
      </w:tr>
      <w:tr w:rsidR="004B240E" w:rsidRPr="009934E5" w14:paraId="4125A6CA" w14:textId="77777777" w:rsidTr="00BE0210">
        <w:trPr>
          <w:trHeight w:val="187"/>
        </w:trPr>
        <w:tc>
          <w:tcPr>
            <w:tcW w:w="2835" w:type="dxa"/>
            <w:shd w:val="clear" w:color="auto" w:fill="auto"/>
            <w:noWrap/>
          </w:tcPr>
          <w:p w14:paraId="3446587A" w14:textId="0627D309" w:rsidR="004B240E" w:rsidRPr="009934E5" w:rsidRDefault="004B240E" w:rsidP="003E532E">
            <w:pPr>
              <w:jc w:val="both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en-US"/>
              </w:rPr>
            </w:pPr>
            <w:r w:rsidRPr="009934E5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en-US"/>
              </w:rPr>
              <w:t xml:space="preserve">Pluripotency Marker </w:t>
            </w:r>
            <w:r w:rsidRPr="009934E5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(IHC</w:t>
            </w:r>
            <w:r w:rsidR="001623D1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3119" w:type="dxa"/>
            <w:shd w:val="clear" w:color="auto" w:fill="auto"/>
            <w:noWrap/>
          </w:tcPr>
          <w:p w14:paraId="09BD1465" w14:textId="77777777" w:rsidR="004B240E" w:rsidRPr="009934E5" w:rsidRDefault="004B240E" w:rsidP="003E532E">
            <w:pPr>
              <w:jc w:val="both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Rabbit </w:t>
            </w:r>
            <w:r w:rsidRPr="009934E5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anti-SOX2 IgG</w:t>
            </w:r>
          </w:p>
        </w:tc>
        <w:tc>
          <w:tcPr>
            <w:tcW w:w="1417" w:type="dxa"/>
            <w:shd w:val="clear" w:color="auto" w:fill="auto"/>
            <w:noWrap/>
          </w:tcPr>
          <w:p w14:paraId="35C41287" w14:textId="77777777" w:rsidR="004B240E" w:rsidRPr="009934E5" w:rsidRDefault="004B240E" w:rsidP="003E53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934E5">
              <w:rPr>
                <w:rFonts w:ascii="Times New Roman" w:hAnsi="Times New Roman" w:cs="Times New Roman"/>
                <w:sz w:val="18"/>
                <w:szCs w:val="18"/>
              </w:rPr>
              <w:t>1: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250</w:t>
            </w:r>
          </w:p>
        </w:tc>
        <w:tc>
          <w:tcPr>
            <w:tcW w:w="2268" w:type="dxa"/>
            <w:shd w:val="clear" w:color="auto" w:fill="auto"/>
            <w:noWrap/>
          </w:tcPr>
          <w:p w14:paraId="3E07827C" w14:textId="77777777" w:rsidR="004B240E" w:rsidRPr="009934E5" w:rsidRDefault="004B240E" w:rsidP="003E532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710AA5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Millipore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Cat#</w:t>
            </w:r>
            <w:r>
              <w:t xml:space="preserve"> </w:t>
            </w:r>
            <w:r w:rsidRPr="00710AA5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AB5603</w:t>
            </w:r>
          </w:p>
        </w:tc>
      </w:tr>
      <w:tr w:rsidR="004B240E" w:rsidRPr="009934E5" w14:paraId="575AB1C7" w14:textId="77777777" w:rsidTr="00BE0210">
        <w:trPr>
          <w:trHeight w:val="187"/>
        </w:trPr>
        <w:tc>
          <w:tcPr>
            <w:tcW w:w="2835" w:type="dxa"/>
            <w:shd w:val="clear" w:color="auto" w:fill="auto"/>
            <w:noWrap/>
          </w:tcPr>
          <w:p w14:paraId="5C7C61C2" w14:textId="77777777" w:rsidR="004B240E" w:rsidRPr="009934E5" w:rsidRDefault="004B240E" w:rsidP="003E532E">
            <w:pPr>
              <w:jc w:val="both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en-US"/>
              </w:rPr>
            </w:pPr>
            <w:r w:rsidRPr="009934E5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en-US"/>
              </w:rPr>
              <w:t xml:space="preserve">Pluripotency Marker </w:t>
            </w:r>
            <w:r w:rsidRPr="009934E5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(IHC)</w:t>
            </w:r>
          </w:p>
        </w:tc>
        <w:tc>
          <w:tcPr>
            <w:tcW w:w="3119" w:type="dxa"/>
            <w:shd w:val="clear" w:color="auto" w:fill="auto"/>
            <w:noWrap/>
          </w:tcPr>
          <w:p w14:paraId="2ABF292B" w14:textId="77777777" w:rsidR="004B240E" w:rsidRPr="009934E5" w:rsidRDefault="004B240E" w:rsidP="003E532E">
            <w:pPr>
              <w:jc w:val="both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Rabbit </w:t>
            </w:r>
            <w:r w:rsidRPr="009934E5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Anti-Nanog IgG</w:t>
            </w:r>
          </w:p>
        </w:tc>
        <w:tc>
          <w:tcPr>
            <w:tcW w:w="1417" w:type="dxa"/>
            <w:shd w:val="clear" w:color="auto" w:fill="auto"/>
            <w:noWrap/>
          </w:tcPr>
          <w:p w14:paraId="029B1A5C" w14:textId="77777777" w:rsidR="004B240E" w:rsidRPr="009934E5" w:rsidRDefault="004B240E" w:rsidP="003E53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TU</w:t>
            </w:r>
          </w:p>
        </w:tc>
        <w:tc>
          <w:tcPr>
            <w:tcW w:w="2268" w:type="dxa"/>
            <w:shd w:val="clear" w:color="auto" w:fill="auto"/>
            <w:noWrap/>
          </w:tcPr>
          <w:p w14:paraId="134EF6B1" w14:textId="77777777" w:rsidR="004B240E" w:rsidRPr="009934E5" w:rsidRDefault="004B240E" w:rsidP="003E532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A46F61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BioSB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Cat#BSB3581</w:t>
            </w:r>
          </w:p>
        </w:tc>
      </w:tr>
      <w:tr w:rsidR="004B240E" w:rsidRPr="009934E5" w14:paraId="097752DF" w14:textId="77777777" w:rsidTr="00BE0210">
        <w:trPr>
          <w:trHeight w:val="187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D630917" w14:textId="77777777" w:rsidR="004B240E" w:rsidRPr="009934E5" w:rsidRDefault="004B240E" w:rsidP="003E532E">
            <w:pPr>
              <w:jc w:val="both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en-US"/>
              </w:rPr>
            </w:pPr>
            <w:r w:rsidRPr="009934E5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en-US"/>
              </w:rPr>
              <w:t xml:space="preserve">Pluripotency Marker </w:t>
            </w:r>
            <w:r w:rsidRPr="009934E5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(IF/FCM)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B60A37A" w14:textId="77777777" w:rsidR="004B240E" w:rsidRPr="009934E5" w:rsidRDefault="004B240E" w:rsidP="003E532E">
            <w:pPr>
              <w:jc w:val="both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en-US"/>
              </w:rPr>
            </w:pPr>
            <w:r w:rsidRPr="009934E5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en-US"/>
              </w:rPr>
              <w:t>Rabbit anti-OCT4 IgG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56C5D47" w14:textId="77777777" w:rsidR="004B240E" w:rsidRPr="009934E5" w:rsidRDefault="004B240E" w:rsidP="003E532E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9934E5">
              <w:rPr>
                <w:rFonts w:ascii="Times New Roman" w:hAnsi="Times New Roman" w:cs="Times New Roman"/>
                <w:sz w:val="18"/>
                <w:szCs w:val="18"/>
              </w:rPr>
              <w:t>1:100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943649A" w14:textId="77777777" w:rsidR="004B240E" w:rsidRPr="009934E5" w:rsidRDefault="004B240E" w:rsidP="003E532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9934E5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Abcam Cat#ab200834</w:t>
            </w:r>
          </w:p>
        </w:tc>
      </w:tr>
      <w:tr w:rsidR="004B240E" w:rsidRPr="009934E5" w14:paraId="6FC50EC1" w14:textId="77777777" w:rsidTr="00BE0210">
        <w:trPr>
          <w:trHeight w:val="187"/>
        </w:trPr>
        <w:tc>
          <w:tcPr>
            <w:tcW w:w="2835" w:type="dxa"/>
            <w:shd w:val="clear" w:color="auto" w:fill="auto"/>
            <w:noWrap/>
            <w:hideMark/>
          </w:tcPr>
          <w:p w14:paraId="41B2F035" w14:textId="77777777" w:rsidR="004B240E" w:rsidRPr="009934E5" w:rsidRDefault="004B240E" w:rsidP="003E532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9934E5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en-US"/>
              </w:rPr>
              <w:t xml:space="preserve">Pluripotency Marker </w:t>
            </w:r>
            <w:r w:rsidRPr="009934E5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(IF/FCM)</w:t>
            </w:r>
          </w:p>
        </w:tc>
        <w:tc>
          <w:tcPr>
            <w:tcW w:w="3119" w:type="dxa"/>
            <w:shd w:val="clear" w:color="auto" w:fill="auto"/>
            <w:noWrap/>
            <w:hideMark/>
          </w:tcPr>
          <w:p w14:paraId="08B5E7C4" w14:textId="77777777" w:rsidR="004B240E" w:rsidRPr="009934E5" w:rsidRDefault="004B240E" w:rsidP="003E532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9934E5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Mouse anti-TRA-1-60 IgM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4588FAC2" w14:textId="77777777" w:rsidR="004B240E" w:rsidRPr="009934E5" w:rsidRDefault="004B240E" w:rsidP="003E532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9934E5">
              <w:rPr>
                <w:rFonts w:ascii="Times New Roman" w:hAnsi="Times New Roman" w:cs="Times New Roman"/>
                <w:sz w:val="18"/>
                <w:szCs w:val="18"/>
              </w:rPr>
              <w:t>1:100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3308B2ED" w14:textId="77777777" w:rsidR="004B240E" w:rsidRPr="009934E5" w:rsidRDefault="004B240E" w:rsidP="003E532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9934E5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Millipore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</w:t>
            </w:r>
            <w:r w:rsidRPr="009934E5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Cat#MAB4360</w:t>
            </w:r>
          </w:p>
        </w:tc>
      </w:tr>
      <w:tr w:rsidR="004B240E" w:rsidRPr="009934E5" w14:paraId="0BA510C6" w14:textId="77777777" w:rsidTr="00BE0210">
        <w:trPr>
          <w:trHeight w:val="187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75D3E816" w14:textId="77777777" w:rsidR="004B240E" w:rsidRPr="009934E5" w:rsidRDefault="004B240E" w:rsidP="003E532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9934E5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en-US"/>
              </w:rPr>
              <w:t xml:space="preserve">Pluripotency Marker </w:t>
            </w:r>
            <w:r w:rsidRPr="009934E5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(IF/FCM)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5D7B9C6F" w14:textId="77777777" w:rsidR="004B240E" w:rsidRPr="009934E5" w:rsidRDefault="004B240E" w:rsidP="003E532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9934E5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Rabbit Anti-Nanog IgG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6A2D45AF" w14:textId="77777777" w:rsidR="004B240E" w:rsidRPr="009934E5" w:rsidRDefault="004B240E" w:rsidP="003E53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934E5">
              <w:rPr>
                <w:rFonts w:ascii="Times New Roman" w:hAnsi="Times New Roman" w:cs="Times New Roman"/>
                <w:sz w:val="18"/>
                <w:szCs w:val="18"/>
              </w:rPr>
              <w:t>1:100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65D731F9" w14:textId="77777777" w:rsidR="004B240E" w:rsidRPr="009934E5" w:rsidRDefault="004B240E" w:rsidP="003E532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9934E5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Abcam Cat#ab21624</w:t>
            </w:r>
          </w:p>
        </w:tc>
      </w:tr>
      <w:tr w:rsidR="004B240E" w:rsidRPr="009934E5" w14:paraId="5429928E" w14:textId="77777777" w:rsidTr="00BE0210">
        <w:trPr>
          <w:trHeight w:val="187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noWrap/>
          </w:tcPr>
          <w:p w14:paraId="5681444F" w14:textId="77777777" w:rsidR="004B240E" w:rsidRPr="009934E5" w:rsidRDefault="004B240E" w:rsidP="003E532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9934E5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OCIC related gene </w:t>
            </w:r>
            <w:r w:rsidRPr="009934E5">
              <w:rPr>
                <w:rFonts w:ascii="Times New Roman" w:hAnsi="Times New Roman" w:cs="Times New Roman"/>
                <w:sz w:val="18"/>
                <w:szCs w:val="18"/>
              </w:rPr>
              <w:t>(IF/FCM)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auto" w:fill="auto"/>
            <w:noWrap/>
          </w:tcPr>
          <w:p w14:paraId="3826765F" w14:textId="77777777" w:rsidR="004B240E" w:rsidRPr="009934E5" w:rsidRDefault="004B240E" w:rsidP="003E532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9934E5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Rabbit anti-CD133 IgG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noWrap/>
          </w:tcPr>
          <w:p w14:paraId="3697F507" w14:textId="77777777" w:rsidR="004B240E" w:rsidRPr="009934E5" w:rsidRDefault="004B240E" w:rsidP="003E53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934E5">
              <w:rPr>
                <w:rFonts w:ascii="Times New Roman" w:hAnsi="Times New Roman" w:cs="Times New Roman"/>
                <w:sz w:val="18"/>
                <w:szCs w:val="18"/>
              </w:rPr>
              <w:t>1:200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7E9FD133" w14:textId="77777777" w:rsidR="004B240E" w:rsidRPr="009934E5" w:rsidRDefault="004B240E" w:rsidP="003E532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9934E5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Abcam Cat#ab19898</w:t>
            </w:r>
          </w:p>
        </w:tc>
      </w:tr>
      <w:tr w:rsidR="004B240E" w:rsidRPr="009934E5" w14:paraId="009DC1D7" w14:textId="77777777" w:rsidTr="00BE0210">
        <w:trPr>
          <w:trHeight w:val="187"/>
        </w:trPr>
        <w:tc>
          <w:tcPr>
            <w:tcW w:w="2835" w:type="dxa"/>
            <w:shd w:val="clear" w:color="auto" w:fill="auto"/>
            <w:noWrap/>
          </w:tcPr>
          <w:p w14:paraId="59E82355" w14:textId="77777777" w:rsidR="004B240E" w:rsidRPr="009934E5" w:rsidRDefault="004B240E" w:rsidP="003E532E">
            <w:pPr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9934E5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OCIC related gene </w:t>
            </w:r>
            <w:r w:rsidRPr="009934E5">
              <w:rPr>
                <w:rFonts w:ascii="Times New Roman" w:hAnsi="Times New Roman" w:cs="Times New Roman"/>
                <w:sz w:val="18"/>
                <w:szCs w:val="18"/>
              </w:rPr>
              <w:t>(FCM)</w:t>
            </w:r>
          </w:p>
        </w:tc>
        <w:tc>
          <w:tcPr>
            <w:tcW w:w="3119" w:type="dxa"/>
            <w:shd w:val="clear" w:color="auto" w:fill="auto"/>
            <w:noWrap/>
          </w:tcPr>
          <w:p w14:paraId="39A0543D" w14:textId="77777777" w:rsidR="004B240E" w:rsidRPr="009934E5" w:rsidRDefault="004B240E" w:rsidP="003E532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934E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Goat</w:t>
            </w:r>
            <w:r w:rsidRPr="009934E5">
              <w:rPr>
                <w:rFonts w:ascii="Times New Roman" w:hAnsi="Times New Roman" w:cs="Times New Roman"/>
                <w:sz w:val="18"/>
                <w:szCs w:val="18"/>
              </w:rPr>
              <w:t xml:space="preserve"> anti-CD117 IgG</w:t>
            </w:r>
          </w:p>
        </w:tc>
        <w:tc>
          <w:tcPr>
            <w:tcW w:w="1417" w:type="dxa"/>
            <w:shd w:val="clear" w:color="auto" w:fill="auto"/>
            <w:noWrap/>
          </w:tcPr>
          <w:p w14:paraId="56CC7243" w14:textId="77777777" w:rsidR="004B240E" w:rsidRPr="009934E5" w:rsidRDefault="004B240E" w:rsidP="003E53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934E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2.5 µg/10</w:t>
            </w:r>
            <w:r w:rsidRPr="009934E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6</w:t>
            </w:r>
            <w:r w:rsidRPr="009934E5">
              <w:rPr>
                <w:rStyle w:val="apple-converted-space"/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 </w:t>
            </w:r>
            <w:r w:rsidRPr="009934E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cells</w:t>
            </w:r>
          </w:p>
        </w:tc>
        <w:tc>
          <w:tcPr>
            <w:tcW w:w="2268" w:type="dxa"/>
            <w:shd w:val="clear" w:color="auto" w:fill="auto"/>
            <w:noWrap/>
          </w:tcPr>
          <w:p w14:paraId="7C4866D4" w14:textId="77777777" w:rsidR="004B240E" w:rsidRPr="009934E5" w:rsidRDefault="004B240E" w:rsidP="003E53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934E5">
              <w:rPr>
                <w:rFonts w:ascii="Times New Roman" w:hAnsi="Times New Roman" w:cs="Times New Roman"/>
                <w:sz w:val="18"/>
                <w:szCs w:val="18"/>
              </w:rPr>
              <w:t xml:space="preserve">R&amp;D </w:t>
            </w:r>
            <w:r w:rsidRPr="009934E5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Cat#</w:t>
            </w:r>
            <w:r w:rsidRPr="009934E5">
              <w:rPr>
                <w:rFonts w:ascii="Times New Roman" w:hAnsi="Times New Roman" w:cs="Times New Roman"/>
                <w:sz w:val="18"/>
                <w:szCs w:val="18"/>
              </w:rPr>
              <w:t>AF1356</w:t>
            </w:r>
          </w:p>
        </w:tc>
      </w:tr>
      <w:tr w:rsidR="004B240E" w:rsidRPr="009934E5" w14:paraId="092636D0" w14:textId="77777777" w:rsidTr="00BE0210">
        <w:trPr>
          <w:trHeight w:val="187"/>
        </w:trPr>
        <w:tc>
          <w:tcPr>
            <w:tcW w:w="2835" w:type="dxa"/>
            <w:shd w:val="clear" w:color="auto" w:fill="auto"/>
            <w:noWrap/>
          </w:tcPr>
          <w:p w14:paraId="3F21FB18" w14:textId="77777777" w:rsidR="004B240E" w:rsidRPr="009934E5" w:rsidRDefault="004B240E" w:rsidP="003E532E">
            <w:pPr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9934E5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OCIC related gene </w:t>
            </w:r>
            <w:r w:rsidRPr="009934E5">
              <w:rPr>
                <w:rFonts w:ascii="Times New Roman" w:hAnsi="Times New Roman" w:cs="Times New Roman"/>
                <w:sz w:val="18"/>
                <w:szCs w:val="18"/>
              </w:rPr>
              <w:t>(FCM)</w:t>
            </w:r>
          </w:p>
        </w:tc>
        <w:tc>
          <w:tcPr>
            <w:tcW w:w="3119" w:type="dxa"/>
            <w:shd w:val="clear" w:color="auto" w:fill="auto"/>
            <w:noWrap/>
          </w:tcPr>
          <w:p w14:paraId="15AAA515" w14:textId="77777777" w:rsidR="004B240E" w:rsidRPr="009934E5" w:rsidRDefault="004B240E" w:rsidP="003E532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934E5">
              <w:rPr>
                <w:rFonts w:ascii="Times New Roman" w:hAnsi="Times New Roman" w:cs="Times New Roman"/>
                <w:sz w:val="18"/>
                <w:szCs w:val="18"/>
              </w:rPr>
              <w:t>Mouse anti-CD24 IgG</w:t>
            </w:r>
          </w:p>
        </w:tc>
        <w:tc>
          <w:tcPr>
            <w:tcW w:w="1417" w:type="dxa"/>
            <w:shd w:val="clear" w:color="auto" w:fill="auto"/>
            <w:noWrap/>
          </w:tcPr>
          <w:p w14:paraId="4E8BE202" w14:textId="77777777" w:rsidR="004B240E" w:rsidRPr="009934E5" w:rsidRDefault="004B240E" w:rsidP="003E53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934E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2.5 µg/10</w:t>
            </w:r>
            <w:r w:rsidRPr="009934E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6</w:t>
            </w:r>
            <w:r w:rsidRPr="009934E5">
              <w:rPr>
                <w:rStyle w:val="apple-converted-space"/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 </w:t>
            </w:r>
            <w:r w:rsidRPr="009934E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cells</w:t>
            </w:r>
          </w:p>
        </w:tc>
        <w:tc>
          <w:tcPr>
            <w:tcW w:w="2268" w:type="dxa"/>
            <w:shd w:val="clear" w:color="auto" w:fill="auto"/>
            <w:noWrap/>
          </w:tcPr>
          <w:p w14:paraId="676A3639" w14:textId="77777777" w:rsidR="004B240E" w:rsidRDefault="004B240E" w:rsidP="003E532E">
            <w:pPr>
              <w:rPr>
                <w:rStyle w:val="apple-converted-space"/>
                <w:rFonts w:ascii="Times New Roman" w:hAnsi="Times New Roman" w:cs="Times New Roman"/>
                <w:sz w:val="18"/>
                <w:szCs w:val="18"/>
              </w:rPr>
            </w:pPr>
            <w:r w:rsidRPr="009934E5">
              <w:rPr>
                <w:rFonts w:ascii="Times New Roman" w:hAnsi="Times New Roman" w:cs="Times New Roman"/>
                <w:sz w:val="18"/>
                <w:szCs w:val="18"/>
              </w:rPr>
              <w:t>Thermo Fisher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934E5">
              <w:rPr>
                <w:rFonts w:ascii="Times New Roman" w:hAnsi="Times New Roman" w:cs="Times New Roman"/>
                <w:sz w:val="18"/>
                <w:szCs w:val="18"/>
              </w:rPr>
              <w:t>Scientific</w:t>
            </w:r>
            <w:r w:rsidRPr="009934E5">
              <w:rPr>
                <w:rStyle w:val="apple-converted-space"/>
                <w:rFonts w:ascii="Times New Roman" w:hAnsi="Times New Roman" w:cs="Times New Roman"/>
                <w:sz w:val="18"/>
                <w:szCs w:val="18"/>
              </w:rPr>
              <w:t> </w:t>
            </w:r>
          </w:p>
          <w:p w14:paraId="70AF1E31" w14:textId="77777777" w:rsidR="004B240E" w:rsidRPr="009934E5" w:rsidRDefault="004B240E" w:rsidP="003E53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934E5">
              <w:rPr>
                <w:rFonts w:ascii="Times New Roman" w:hAnsi="Times New Roman" w:cs="Times New Roman"/>
                <w:sz w:val="18"/>
                <w:szCs w:val="18"/>
              </w:rPr>
              <w:t>Cat#MA5-11828</w:t>
            </w:r>
          </w:p>
        </w:tc>
      </w:tr>
      <w:tr w:rsidR="004B240E" w:rsidRPr="009934E5" w14:paraId="3141D848" w14:textId="77777777" w:rsidTr="00BE0210">
        <w:trPr>
          <w:trHeight w:val="187"/>
        </w:trPr>
        <w:tc>
          <w:tcPr>
            <w:tcW w:w="2835" w:type="dxa"/>
            <w:shd w:val="clear" w:color="auto" w:fill="auto"/>
            <w:noWrap/>
          </w:tcPr>
          <w:p w14:paraId="1A118A87" w14:textId="77777777" w:rsidR="004B240E" w:rsidRPr="009934E5" w:rsidRDefault="004B240E" w:rsidP="003E532E">
            <w:pPr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9934E5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OCIC related gene </w:t>
            </w:r>
            <w:r w:rsidRPr="009934E5">
              <w:rPr>
                <w:rFonts w:ascii="Times New Roman" w:hAnsi="Times New Roman" w:cs="Times New Roman"/>
                <w:sz w:val="18"/>
                <w:szCs w:val="18"/>
              </w:rPr>
              <w:t>(FCM)</w:t>
            </w:r>
          </w:p>
        </w:tc>
        <w:tc>
          <w:tcPr>
            <w:tcW w:w="3119" w:type="dxa"/>
            <w:shd w:val="clear" w:color="auto" w:fill="auto"/>
            <w:noWrap/>
          </w:tcPr>
          <w:p w14:paraId="2DFC2307" w14:textId="77777777" w:rsidR="004B240E" w:rsidRPr="009934E5" w:rsidRDefault="004B240E" w:rsidP="003E532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934E5">
              <w:rPr>
                <w:rFonts w:ascii="Times New Roman" w:hAnsi="Times New Roman" w:cs="Times New Roman"/>
                <w:sz w:val="18"/>
                <w:szCs w:val="18"/>
              </w:rPr>
              <w:t>Mouse anti-CD44 IgG</w:t>
            </w:r>
          </w:p>
        </w:tc>
        <w:tc>
          <w:tcPr>
            <w:tcW w:w="1417" w:type="dxa"/>
            <w:shd w:val="clear" w:color="auto" w:fill="auto"/>
            <w:noWrap/>
          </w:tcPr>
          <w:p w14:paraId="3CD8900C" w14:textId="77777777" w:rsidR="004B240E" w:rsidRPr="009934E5" w:rsidRDefault="004B240E" w:rsidP="003E53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934E5">
              <w:rPr>
                <w:rFonts w:ascii="Times New Roman" w:hAnsi="Times New Roman" w:cs="Times New Roman"/>
                <w:sz w:val="18"/>
                <w:szCs w:val="18"/>
              </w:rPr>
              <w:t xml:space="preserve">0.5 </w:t>
            </w:r>
            <w:r w:rsidRPr="009934E5">
              <w:rPr>
                <w:rFonts w:ascii="Cambria Math" w:hAnsi="Cambria Math" w:cs="Cambria Math"/>
                <w:sz w:val="18"/>
                <w:szCs w:val="18"/>
              </w:rPr>
              <w:t>𝜇</w:t>
            </w:r>
            <w:r w:rsidRPr="009934E5">
              <w:rPr>
                <w:rFonts w:ascii="Times New Roman" w:hAnsi="Times New Roman" w:cs="Times New Roman"/>
                <w:sz w:val="18"/>
                <w:szCs w:val="18"/>
              </w:rPr>
              <w:t>g /1</w:t>
            </w:r>
            <w:r w:rsidRPr="009934E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0</w:t>
            </w:r>
            <w:r w:rsidRPr="009934E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6</w:t>
            </w:r>
            <w:r w:rsidRPr="009934E5">
              <w:rPr>
                <w:rStyle w:val="apple-converted-space"/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 </w:t>
            </w:r>
            <w:r w:rsidRPr="009934E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cells</w:t>
            </w:r>
          </w:p>
        </w:tc>
        <w:tc>
          <w:tcPr>
            <w:tcW w:w="2268" w:type="dxa"/>
            <w:shd w:val="clear" w:color="auto" w:fill="auto"/>
            <w:noWrap/>
          </w:tcPr>
          <w:p w14:paraId="5B1AE14B" w14:textId="77777777" w:rsidR="004B240E" w:rsidRPr="009934E5" w:rsidRDefault="004B240E" w:rsidP="003E53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934E5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Abcam Cat#ab6124</w:t>
            </w:r>
          </w:p>
        </w:tc>
      </w:tr>
      <w:tr w:rsidR="004B240E" w:rsidRPr="009934E5" w14:paraId="62601821" w14:textId="77777777" w:rsidTr="00BE0210">
        <w:trPr>
          <w:trHeight w:val="187"/>
        </w:trPr>
        <w:tc>
          <w:tcPr>
            <w:tcW w:w="2835" w:type="dxa"/>
            <w:shd w:val="clear" w:color="auto" w:fill="auto"/>
            <w:noWrap/>
          </w:tcPr>
          <w:p w14:paraId="46131A6C" w14:textId="77777777" w:rsidR="004B240E" w:rsidRPr="009934E5" w:rsidRDefault="004B240E" w:rsidP="003E532E">
            <w:pPr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9934E5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OCIC related gene </w:t>
            </w:r>
            <w:r w:rsidRPr="009934E5">
              <w:rPr>
                <w:rFonts w:ascii="Times New Roman" w:hAnsi="Times New Roman" w:cs="Times New Roman"/>
                <w:sz w:val="18"/>
                <w:szCs w:val="18"/>
              </w:rPr>
              <w:t>(FCM)</w:t>
            </w:r>
          </w:p>
        </w:tc>
        <w:tc>
          <w:tcPr>
            <w:tcW w:w="3119" w:type="dxa"/>
            <w:shd w:val="clear" w:color="auto" w:fill="auto"/>
            <w:noWrap/>
          </w:tcPr>
          <w:p w14:paraId="65E97A06" w14:textId="77777777" w:rsidR="004B240E" w:rsidRPr="009934E5" w:rsidRDefault="004B240E" w:rsidP="003E532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934E5">
              <w:rPr>
                <w:rFonts w:ascii="Times New Roman" w:hAnsi="Times New Roman" w:cs="Times New Roman"/>
                <w:sz w:val="18"/>
                <w:szCs w:val="18"/>
              </w:rPr>
              <w:t>Rat anti-ABCG2 IgG</w:t>
            </w:r>
          </w:p>
        </w:tc>
        <w:tc>
          <w:tcPr>
            <w:tcW w:w="1417" w:type="dxa"/>
            <w:shd w:val="clear" w:color="auto" w:fill="auto"/>
            <w:noWrap/>
          </w:tcPr>
          <w:p w14:paraId="48FB1B62" w14:textId="77777777" w:rsidR="004B240E" w:rsidRPr="009934E5" w:rsidRDefault="004B240E" w:rsidP="003E53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934E5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  <w:r w:rsidRPr="009934E5">
              <w:rPr>
                <w:rFonts w:ascii="Cambria Math" w:hAnsi="Cambria Math" w:cs="Cambria Math"/>
                <w:sz w:val="18"/>
                <w:szCs w:val="18"/>
              </w:rPr>
              <w:t>𝜇</w:t>
            </w:r>
            <w:r w:rsidRPr="009934E5">
              <w:rPr>
                <w:rFonts w:ascii="Times New Roman" w:hAnsi="Times New Roman" w:cs="Times New Roman"/>
                <w:sz w:val="18"/>
                <w:szCs w:val="18"/>
              </w:rPr>
              <w:t>g /1</w:t>
            </w:r>
            <w:r w:rsidRPr="009934E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0</w:t>
            </w:r>
            <w:r w:rsidRPr="009934E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6</w:t>
            </w:r>
            <w:r w:rsidRPr="009934E5">
              <w:rPr>
                <w:rStyle w:val="apple-converted-space"/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 </w:t>
            </w:r>
            <w:r w:rsidRPr="009934E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cells</w:t>
            </w:r>
          </w:p>
        </w:tc>
        <w:tc>
          <w:tcPr>
            <w:tcW w:w="2268" w:type="dxa"/>
            <w:shd w:val="clear" w:color="auto" w:fill="auto"/>
            <w:noWrap/>
          </w:tcPr>
          <w:p w14:paraId="64566B52" w14:textId="77777777" w:rsidR="004B240E" w:rsidRPr="009934E5" w:rsidRDefault="004B240E" w:rsidP="003E53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934E5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Abcam Cat#ab24115</w:t>
            </w:r>
          </w:p>
        </w:tc>
      </w:tr>
      <w:tr w:rsidR="004B240E" w:rsidRPr="009934E5" w14:paraId="473FA234" w14:textId="77777777" w:rsidTr="00BE0210">
        <w:trPr>
          <w:trHeight w:val="187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1B8AA70C" w14:textId="77777777" w:rsidR="004B240E" w:rsidRPr="009934E5" w:rsidRDefault="004B240E" w:rsidP="003E532E">
            <w:pPr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9934E5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OCIC related gene </w:t>
            </w:r>
            <w:r w:rsidRPr="009934E5">
              <w:rPr>
                <w:rFonts w:ascii="Times New Roman" w:hAnsi="Times New Roman" w:cs="Times New Roman"/>
                <w:sz w:val="18"/>
                <w:szCs w:val="18"/>
              </w:rPr>
              <w:t>(FCM)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313730E8" w14:textId="77777777" w:rsidR="004B240E" w:rsidRPr="009934E5" w:rsidRDefault="004B240E" w:rsidP="003E532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934E5">
              <w:rPr>
                <w:rFonts w:ascii="Times New Roman" w:hAnsi="Times New Roman" w:cs="Times New Roman"/>
                <w:sz w:val="18"/>
                <w:szCs w:val="18"/>
              </w:rPr>
              <w:t>Rabbit anti-ALDH1 IgG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2D5BFAF1" w14:textId="77777777" w:rsidR="004B240E" w:rsidRPr="009934E5" w:rsidRDefault="004B240E" w:rsidP="003E53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934E5">
              <w:rPr>
                <w:rFonts w:ascii="Times New Roman" w:hAnsi="Times New Roman" w:cs="Times New Roman"/>
                <w:sz w:val="18"/>
                <w:szCs w:val="18"/>
              </w:rPr>
              <w:t>1:500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3CB6AE0B" w14:textId="77777777" w:rsidR="004B240E" w:rsidRPr="009934E5" w:rsidRDefault="004B240E" w:rsidP="003E53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934E5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Abcam Cat#ab24115</w:t>
            </w:r>
          </w:p>
        </w:tc>
      </w:tr>
      <w:tr w:rsidR="004B240E" w:rsidRPr="009934E5" w14:paraId="5FF26486" w14:textId="77777777" w:rsidTr="00BE0210">
        <w:trPr>
          <w:trHeight w:val="187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noWrap/>
          </w:tcPr>
          <w:p w14:paraId="6F3E864B" w14:textId="77777777" w:rsidR="004B240E" w:rsidRPr="009934E5" w:rsidRDefault="004B240E" w:rsidP="003E532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934E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Differentiation Marker </w:t>
            </w:r>
            <w:r w:rsidRPr="009934E5">
              <w:rPr>
                <w:rFonts w:ascii="Times New Roman" w:hAnsi="Times New Roman" w:cs="Times New Roman"/>
                <w:sz w:val="18"/>
                <w:szCs w:val="18"/>
              </w:rPr>
              <w:t>(IF/FCM)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auto" w:fill="auto"/>
            <w:noWrap/>
          </w:tcPr>
          <w:p w14:paraId="4CB2F08B" w14:textId="77777777" w:rsidR="004B240E" w:rsidRPr="009934E5" w:rsidRDefault="004B240E" w:rsidP="003E532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934E5">
              <w:rPr>
                <w:rFonts w:ascii="Times New Roman" w:hAnsi="Times New Roman" w:cs="Times New Roman"/>
                <w:sz w:val="18"/>
                <w:szCs w:val="18"/>
              </w:rPr>
              <w:t>Rabbit</w:t>
            </w:r>
            <w:r w:rsidRPr="009934E5">
              <w:rPr>
                <w:rStyle w:val="apple-converted-space"/>
                <w:rFonts w:ascii="Times New Roman" w:hAnsi="Times New Roman" w:cs="Times New Roman"/>
                <w:sz w:val="18"/>
                <w:szCs w:val="18"/>
              </w:rPr>
              <w:t> </w:t>
            </w:r>
            <w:r w:rsidRPr="009934E5">
              <w:rPr>
                <w:rFonts w:ascii="Times New Roman" w:hAnsi="Times New Roman" w:cs="Times New Roman"/>
                <w:sz w:val="18"/>
                <w:szCs w:val="18"/>
              </w:rPr>
              <w:t>anti-CK7 IgG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noWrap/>
          </w:tcPr>
          <w:p w14:paraId="07C2E3BC" w14:textId="77777777" w:rsidR="004B240E" w:rsidRPr="009934E5" w:rsidRDefault="004B240E" w:rsidP="003E53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934E5">
              <w:rPr>
                <w:rFonts w:ascii="Times New Roman" w:hAnsi="Times New Roman" w:cs="Times New Roman"/>
                <w:sz w:val="18"/>
                <w:szCs w:val="18"/>
              </w:rPr>
              <w:t>1:100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5AA7519A" w14:textId="77777777" w:rsidR="004B240E" w:rsidRPr="009934E5" w:rsidRDefault="004B240E" w:rsidP="003E53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934E5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Abcam Cat#ab68459</w:t>
            </w:r>
          </w:p>
        </w:tc>
      </w:tr>
      <w:tr w:rsidR="004B240E" w:rsidRPr="009934E5" w14:paraId="1B3800F8" w14:textId="77777777" w:rsidTr="00BE0210">
        <w:trPr>
          <w:trHeight w:val="187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710751E0" w14:textId="77777777" w:rsidR="004B240E" w:rsidRPr="009934E5" w:rsidRDefault="004B240E" w:rsidP="003E532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934E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Differentiation Marker </w:t>
            </w:r>
            <w:r w:rsidRPr="009934E5">
              <w:rPr>
                <w:rFonts w:ascii="Times New Roman" w:hAnsi="Times New Roman" w:cs="Times New Roman"/>
                <w:sz w:val="18"/>
                <w:szCs w:val="18"/>
              </w:rPr>
              <w:t>(IF/FCM)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40DCFF7A" w14:textId="77777777" w:rsidR="004B240E" w:rsidRPr="009934E5" w:rsidRDefault="004B240E" w:rsidP="003E532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934E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Mouse anti-CA125 </w:t>
            </w:r>
            <w:r w:rsidRPr="009934E5">
              <w:rPr>
                <w:rFonts w:ascii="Times New Roman" w:hAnsi="Times New Roman" w:cs="Times New Roman"/>
                <w:sz w:val="18"/>
                <w:szCs w:val="18"/>
              </w:rPr>
              <w:t>IgG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7941C3F5" w14:textId="77777777" w:rsidR="004B240E" w:rsidRPr="009934E5" w:rsidRDefault="004B240E" w:rsidP="003E53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934E5">
              <w:rPr>
                <w:rFonts w:ascii="Times New Roman" w:hAnsi="Times New Roman" w:cs="Times New Roman"/>
                <w:sz w:val="18"/>
                <w:szCs w:val="18"/>
              </w:rPr>
              <w:t>1:100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6B0789A2" w14:textId="77777777" w:rsidR="004B240E" w:rsidRPr="009934E5" w:rsidRDefault="004B240E" w:rsidP="003E53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934E5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Abcam Cat#ab134093</w:t>
            </w:r>
          </w:p>
        </w:tc>
      </w:tr>
      <w:tr w:rsidR="004B240E" w:rsidRPr="009934E5" w14:paraId="69C4C1BB" w14:textId="77777777" w:rsidTr="00BE0210">
        <w:trPr>
          <w:trHeight w:val="187"/>
        </w:trPr>
        <w:tc>
          <w:tcPr>
            <w:tcW w:w="2835" w:type="dxa"/>
            <w:shd w:val="clear" w:color="auto" w:fill="auto"/>
            <w:noWrap/>
          </w:tcPr>
          <w:p w14:paraId="4E89D9F9" w14:textId="77777777" w:rsidR="004B240E" w:rsidRPr="009934E5" w:rsidRDefault="004B240E" w:rsidP="003E532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934E5">
              <w:rPr>
                <w:rFonts w:ascii="Times New Roman" w:hAnsi="Times New Roman" w:cs="Times New Roman"/>
                <w:sz w:val="18"/>
                <w:szCs w:val="18"/>
              </w:rPr>
              <w:t>Secondary antibody</w:t>
            </w:r>
          </w:p>
        </w:tc>
        <w:tc>
          <w:tcPr>
            <w:tcW w:w="3119" w:type="dxa"/>
            <w:shd w:val="clear" w:color="auto" w:fill="auto"/>
            <w:noWrap/>
          </w:tcPr>
          <w:p w14:paraId="197C01EC" w14:textId="77777777" w:rsidR="004B240E" w:rsidRPr="009934E5" w:rsidRDefault="004B240E" w:rsidP="003E532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934E5">
              <w:rPr>
                <w:rFonts w:ascii="Times New Roman" w:hAnsi="Times New Roman" w:cs="Times New Roman"/>
                <w:sz w:val="18"/>
                <w:szCs w:val="18"/>
              </w:rPr>
              <w:t>Alexa Fluor 488</w:t>
            </w:r>
            <w:r w:rsidRPr="009934E5">
              <w:rPr>
                <w:rStyle w:val="apple-converted-space"/>
                <w:rFonts w:ascii="Times New Roman" w:hAnsi="Times New Roman" w:cs="Times New Roman"/>
                <w:sz w:val="18"/>
                <w:szCs w:val="18"/>
              </w:rPr>
              <w:t> </w:t>
            </w:r>
            <w:r w:rsidRPr="009934E5">
              <w:rPr>
                <w:rFonts w:ascii="Times New Roman" w:hAnsi="Times New Roman" w:cs="Times New Roman"/>
                <w:sz w:val="18"/>
                <w:szCs w:val="18"/>
              </w:rPr>
              <w:t>donkey anti-rat IgG</w:t>
            </w:r>
          </w:p>
        </w:tc>
        <w:tc>
          <w:tcPr>
            <w:tcW w:w="1417" w:type="dxa"/>
            <w:shd w:val="clear" w:color="auto" w:fill="auto"/>
            <w:noWrap/>
          </w:tcPr>
          <w:p w14:paraId="456273C1" w14:textId="77777777" w:rsidR="004B240E" w:rsidRPr="009934E5" w:rsidRDefault="004B240E" w:rsidP="003E53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934E5">
              <w:rPr>
                <w:rFonts w:ascii="Times New Roman" w:hAnsi="Times New Roman" w:cs="Times New Roman"/>
                <w:sz w:val="18"/>
                <w:szCs w:val="18"/>
              </w:rPr>
              <w:t>1:250</w:t>
            </w:r>
          </w:p>
        </w:tc>
        <w:tc>
          <w:tcPr>
            <w:tcW w:w="2268" w:type="dxa"/>
            <w:shd w:val="clear" w:color="auto" w:fill="auto"/>
            <w:noWrap/>
          </w:tcPr>
          <w:p w14:paraId="6CFF95B7" w14:textId="77777777" w:rsidR="004B240E" w:rsidRPr="009934E5" w:rsidRDefault="004B240E" w:rsidP="003E53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934E5">
              <w:rPr>
                <w:rFonts w:ascii="Times New Roman" w:hAnsi="Times New Roman" w:cs="Times New Roman"/>
                <w:sz w:val="18"/>
                <w:szCs w:val="18"/>
              </w:rPr>
              <w:t>Thermo Fisher Scientific</w:t>
            </w:r>
            <w:r w:rsidRPr="009934E5">
              <w:rPr>
                <w:rStyle w:val="apple-converted-space"/>
                <w:rFonts w:ascii="Times New Roman" w:hAnsi="Times New Roman" w:cs="Times New Roman"/>
                <w:sz w:val="18"/>
                <w:szCs w:val="18"/>
              </w:rPr>
              <w:t> </w:t>
            </w:r>
          </w:p>
          <w:p w14:paraId="241F8F2F" w14:textId="77777777" w:rsidR="004B240E" w:rsidRPr="009934E5" w:rsidRDefault="004B240E" w:rsidP="003E53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934E5">
              <w:rPr>
                <w:rFonts w:ascii="Times New Roman" w:hAnsi="Times New Roman" w:cs="Times New Roman"/>
                <w:sz w:val="18"/>
                <w:szCs w:val="18"/>
              </w:rPr>
              <w:t>Cat# A-24876</w:t>
            </w:r>
          </w:p>
        </w:tc>
      </w:tr>
      <w:tr w:rsidR="004B240E" w:rsidRPr="009934E5" w14:paraId="440E1061" w14:textId="77777777" w:rsidTr="00BE0210">
        <w:trPr>
          <w:trHeight w:val="187"/>
        </w:trPr>
        <w:tc>
          <w:tcPr>
            <w:tcW w:w="2835" w:type="dxa"/>
            <w:shd w:val="clear" w:color="auto" w:fill="auto"/>
            <w:noWrap/>
          </w:tcPr>
          <w:p w14:paraId="3C4923F6" w14:textId="77777777" w:rsidR="004B240E" w:rsidRPr="009934E5" w:rsidRDefault="004B240E" w:rsidP="003E532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934E5">
              <w:rPr>
                <w:rFonts w:ascii="Times New Roman" w:hAnsi="Times New Roman" w:cs="Times New Roman"/>
                <w:sz w:val="18"/>
                <w:szCs w:val="18"/>
              </w:rPr>
              <w:t>Secondary antibody</w:t>
            </w:r>
          </w:p>
        </w:tc>
        <w:tc>
          <w:tcPr>
            <w:tcW w:w="3119" w:type="dxa"/>
            <w:shd w:val="clear" w:color="auto" w:fill="auto"/>
            <w:noWrap/>
          </w:tcPr>
          <w:p w14:paraId="5CF565F6" w14:textId="77777777" w:rsidR="004B240E" w:rsidRPr="009934E5" w:rsidRDefault="004B240E" w:rsidP="003E532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934E5">
              <w:rPr>
                <w:rFonts w:ascii="Times New Roman" w:hAnsi="Times New Roman" w:cs="Times New Roman"/>
                <w:sz w:val="18"/>
                <w:szCs w:val="18"/>
              </w:rPr>
              <w:t>Alexa Fluor 488</w:t>
            </w:r>
            <w:r w:rsidRPr="009934E5">
              <w:rPr>
                <w:rStyle w:val="apple-converted-space"/>
                <w:rFonts w:ascii="Times New Roman" w:hAnsi="Times New Roman" w:cs="Times New Roman"/>
                <w:sz w:val="18"/>
                <w:szCs w:val="18"/>
              </w:rPr>
              <w:t> </w:t>
            </w:r>
            <w:r w:rsidRPr="009934E5">
              <w:rPr>
                <w:rFonts w:ascii="Times New Roman" w:hAnsi="Times New Roman" w:cs="Times New Roman"/>
                <w:sz w:val="18"/>
                <w:szCs w:val="18"/>
              </w:rPr>
              <w:t>donkey anti-goat IgG</w:t>
            </w:r>
          </w:p>
        </w:tc>
        <w:tc>
          <w:tcPr>
            <w:tcW w:w="1417" w:type="dxa"/>
            <w:shd w:val="clear" w:color="auto" w:fill="auto"/>
            <w:noWrap/>
          </w:tcPr>
          <w:p w14:paraId="4D558727" w14:textId="77777777" w:rsidR="004B240E" w:rsidRPr="009934E5" w:rsidRDefault="004B240E" w:rsidP="003E53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934E5">
              <w:rPr>
                <w:rFonts w:ascii="Times New Roman" w:hAnsi="Times New Roman" w:cs="Times New Roman"/>
                <w:sz w:val="18"/>
                <w:szCs w:val="18"/>
              </w:rPr>
              <w:t>1:250</w:t>
            </w:r>
          </w:p>
        </w:tc>
        <w:tc>
          <w:tcPr>
            <w:tcW w:w="2268" w:type="dxa"/>
            <w:shd w:val="clear" w:color="auto" w:fill="auto"/>
            <w:noWrap/>
          </w:tcPr>
          <w:p w14:paraId="652EB583" w14:textId="77777777" w:rsidR="004B240E" w:rsidRDefault="004B240E" w:rsidP="003E532E">
            <w:pPr>
              <w:rPr>
                <w:rStyle w:val="apple-converted-space"/>
                <w:rFonts w:ascii="Times New Roman" w:hAnsi="Times New Roman" w:cs="Times New Roman"/>
                <w:sz w:val="18"/>
                <w:szCs w:val="18"/>
              </w:rPr>
            </w:pPr>
            <w:r w:rsidRPr="009934E5">
              <w:rPr>
                <w:rFonts w:ascii="Times New Roman" w:hAnsi="Times New Roman" w:cs="Times New Roman"/>
                <w:sz w:val="18"/>
                <w:szCs w:val="18"/>
              </w:rPr>
              <w:t>Thermo Fisher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934E5">
              <w:rPr>
                <w:rFonts w:ascii="Times New Roman" w:hAnsi="Times New Roman" w:cs="Times New Roman"/>
                <w:sz w:val="18"/>
                <w:szCs w:val="18"/>
              </w:rPr>
              <w:t>Scientific</w:t>
            </w:r>
            <w:r w:rsidRPr="009934E5">
              <w:rPr>
                <w:rStyle w:val="apple-converted-space"/>
                <w:rFonts w:ascii="Times New Roman" w:hAnsi="Times New Roman" w:cs="Times New Roman"/>
                <w:sz w:val="18"/>
                <w:szCs w:val="18"/>
              </w:rPr>
              <w:t> </w:t>
            </w:r>
          </w:p>
          <w:p w14:paraId="4BF65455" w14:textId="77777777" w:rsidR="004B240E" w:rsidRPr="009934E5" w:rsidRDefault="004B240E" w:rsidP="003E53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934E5">
              <w:rPr>
                <w:rFonts w:ascii="Times New Roman" w:hAnsi="Times New Roman" w:cs="Times New Roman"/>
                <w:sz w:val="18"/>
                <w:szCs w:val="18"/>
              </w:rPr>
              <w:t>Cat# A-11055</w:t>
            </w:r>
          </w:p>
        </w:tc>
      </w:tr>
      <w:tr w:rsidR="004B240E" w:rsidRPr="009934E5" w14:paraId="6F518EE6" w14:textId="77777777" w:rsidTr="00BE0210">
        <w:trPr>
          <w:trHeight w:val="187"/>
        </w:trPr>
        <w:tc>
          <w:tcPr>
            <w:tcW w:w="2835" w:type="dxa"/>
            <w:shd w:val="clear" w:color="auto" w:fill="auto"/>
            <w:noWrap/>
          </w:tcPr>
          <w:p w14:paraId="6A97285C" w14:textId="77777777" w:rsidR="004B240E" w:rsidRPr="009934E5" w:rsidRDefault="004B240E" w:rsidP="003E532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934E5">
              <w:rPr>
                <w:rFonts w:ascii="Times New Roman" w:hAnsi="Times New Roman" w:cs="Times New Roman"/>
                <w:sz w:val="18"/>
                <w:szCs w:val="18"/>
              </w:rPr>
              <w:t>Secondary antibody</w:t>
            </w:r>
          </w:p>
        </w:tc>
        <w:tc>
          <w:tcPr>
            <w:tcW w:w="3119" w:type="dxa"/>
            <w:shd w:val="clear" w:color="auto" w:fill="auto"/>
            <w:noWrap/>
          </w:tcPr>
          <w:p w14:paraId="43F44A6E" w14:textId="77777777" w:rsidR="004B240E" w:rsidRPr="009934E5" w:rsidRDefault="004B240E" w:rsidP="003E532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934E5">
              <w:rPr>
                <w:rFonts w:ascii="Times New Roman" w:hAnsi="Times New Roman" w:cs="Times New Roman"/>
                <w:sz w:val="18"/>
                <w:szCs w:val="18"/>
              </w:rPr>
              <w:t>Alexa Fluor 488</w:t>
            </w:r>
            <w:r w:rsidRPr="009934E5">
              <w:rPr>
                <w:rStyle w:val="apple-converted-space"/>
                <w:rFonts w:ascii="Times New Roman" w:hAnsi="Times New Roman" w:cs="Times New Roman"/>
                <w:sz w:val="18"/>
                <w:szCs w:val="18"/>
              </w:rPr>
              <w:t> </w:t>
            </w:r>
            <w:r w:rsidRPr="009934E5">
              <w:rPr>
                <w:rFonts w:ascii="Times New Roman" w:hAnsi="Times New Roman" w:cs="Times New Roman"/>
                <w:sz w:val="18"/>
                <w:szCs w:val="18"/>
              </w:rPr>
              <w:t>donkey anti-rabbit IgG</w:t>
            </w:r>
          </w:p>
        </w:tc>
        <w:tc>
          <w:tcPr>
            <w:tcW w:w="1417" w:type="dxa"/>
            <w:shd w:val="clear" w:color="auto" w:fill="auto"/>
            <w:noWrap/>
          </w:tcPr>
          <w:p w14:paraId="0DD84537" w14:textId="77777777" w:rsidR="004B240E" w:rsidRPr="009934E5" w:rsidRDefault="004B240E" w:rsidP="003E53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934E5">
              <w:rPr>
                <w:rFonts w:ascii="Times New Roman" w:hAnsi="Times New Roman" w:cs="Times New Roman"/>
                <w:sz w:val="18"/>
                <w:szCs w:val="18"/>
              </w:rPr>
              <w:t>1:250</w:t>
            </w:r>
          </w:p>
        </w:tc>
        <w:tc>
          <w:tcPr>
            <w:tcW w:w="2268" w:type="dxa"/>
            <w:shd w:val="clear" w:color="auto" w:fill="auto"/>
            <w:noWrap/>
          </w:tcPr>
          <w:p w14:paraId="3CE40DFF" w14:textId="77777777" w:rsidR="004B240E" w:rsidRDefault="004B240E" w:rsidP="003E532E">
            <w:pPr>
              <w:rPr>
                <w:rStyle w:val="apple-converted-space"/>
                <w:rFonts w:ascii="Times New Roman" w:hAnsi="Times New Roman" w:cs="Times New Roman"/>
                <w:sz w:val="18"/>
                <w:szCs w:val="18"/>
              </w:rPr>
            </w:pPr>
            <w:r w:rsidRPr="009934E5">
              <w:rPr>
                <w:rFonts w:ascii="Times New Roman" w:hAnsi="Times New Roman" w:cs="Times New Roman"/>
                <w:sz w:val="18"/>
                <w:szCs w:val="18"/>
              </w:rPr>
              <w:t>Thermo Fisher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934E5">
              <w:rPr>
                <w:rFonts w:ascii="Times New Roman" w:hAnsi="Times New Roman" w:cs="Times New Roman"/>
                <w:sz w:val="18"/>
                <w:szCs w:val="18"/>
              </w:rPr>
              <w:t>Scientific</w:t>
            </w:r>
            <w:r w:rsidRPr="009934E5">
              <w:rPr>
                <w:rStyle w:val="apple-converted-space"/>
                <w:rFonts w:ascii="Times New Roman" w:hAnsi="Times New Roman" w:cs="Times New Roman"/>
                <w:sz w:val="18"/>
                <w:szCs w:val="18"/>
              </w:rPr>
              <w:t> </w:t>
            </w:r>
          </w:p>
          <w:p w14:paraId="13F9C043" w14:textId="77777777" w:rsidR="004B240E" w:rsidRPr="009934E5" w:rsidRDefault="004B240E" w:rsidP="003E53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934E5">
              <w:rPr>
                <w:rFonts w:ascii="Times New Roman" w:hAnsi="Times New Roman" w:cs="Times New Roman"/>
                <w:sz w:val="18"/>
                <w:szCs w:val="18"/>
              </w:rPr>
              <w:t>Cat# A-25535</w:t>
            </w:r>
          </w:p>
        </w:tc>
      </w:tr>
      <w:tr w:rsidR="004B240E" w:rsidRPr="009934E5" w14:paraId="5653F39C" w14:textId="77777777" w:rsidTr="003E532E">
        <w:trPr>
          <w:trHeight w:val="187"/>
        </w:trPr>
        <w:tc>
          <w:tcPr>
            <w:tcW w:w="2835" w:type="dxa"/>
            <w:shd w:val="clear" w:color="auto" w:fill="auto"/>
            <w:noWrap/>
          </w:tcPr>
          <w:p w14:paraId="26E3EF1D" w14:textId="77777777" w:rsidR="004B240E" w:rsidRPr="009934E5" w:rsidRDefault="004B240E" w:rsidP="003E532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934E5">
              <w:rPr>
                <w:rFonts w:ascii="Times New Roman" w:hAnsi="Times New Roman" w:cs="Times New Roman"/>
                <w:sz w:val="18"/>
                <w:szCs w:val="18"/>
              </w:rPr>
              <w:t>Secondary antibody</w:t>
            </w:r>
          </w:p>
        </w:tc>
        <w:tc>
          <w:tcPr>
            <w:tcW w:w="3119" w:type="dxa"/>
            <w:shd w:val="clear" w:color="auto" w:fill="auto"/>
            <w:noWrap/>
          </w:tcPr>
          <w:p w14:paraId="1158F232" w14:textId="77777777" w:rsidR="004B240E" w:rsidRPr="009934E5" w:rsidRDefault="004B240E" w:rsidP="003E532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934E5">
              <w:rPr>
                <w:rFonts w:ascii="Times New Roman" w:hAnsi="Times New Roman" w:cs="Times New Roman"/>
                <w:sz w:val="18"/>
                <w:szCs w:val="18"/>
              </w:rPr>
              <w:t>Alexa Fluor 488</w:t>
            </w:r>
            <w:r w:rsidRPr="009934E5">
              <w:rPr>
                <w:rStyle w:val="apple-converted-space"/>
                <w:rFonts w:ascii="Times New Roman" w:hAnsi="Times New Roman" w:cs="Times New Roman"/>
                <w:sz w:val="18"/>
                <w:szCs w:val="18"/>
              </w:rPr>
              <w:t> </w:t>
            </w:r>
            <w:r w:rsidRPr="009934E5">
              <w:rPr>
                <w:rFonts w:ascii="Times New Roman" w:hAnsi="Times New Roman" w:cs="Times New Roman"/>
                <w:sz w:val="18"/>
                <w:szCs w:val="18"/>
              </w:rPr>
              <w:t>goat anti-mouse IgG</w:t>
            </w:r>
          </w:p>
        </w:tc>
        <w:tc>
          <w:tcPr>
            <w:tcW w:w="1417" w:type="dxa"/>
            <w:shd w:val="clear" w:color="auto" w:fill="auto"/>
            <w:noWrap/>
          </w:tcPr>
          <w:p w14:paraId="1C5026A8" w14:textId="77777777" w:rsidR="004B240E" w:rsidRPr="009934E5" w:rsidRDefault="004B240E" w:rsidP="003E53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934E5">
              <w:rPr>
                <w:rFonts w:ascii="Times New Roman" w:hAnsi="Times New Roman" w:cs="Times New Roman"/>
                <w:sz w:val="18"/>
                <w:szCs w:val="18"/>
              </w:rPr>
              <w:t>1:250</w:t>
            </w:r>
          </w:p>
        </w:tc>
        <w:tc>
          <w:tcPr>
            <w:tcW w:w="2268" w:type="dxa"/>
            <w:shd w:val="clear" w:color="auto" w:fill="auto"/>
            <w:noWrap/>
          </w:tcPr>
          <w:p w14:paraId="49E7C13D" w14:textId="77777777" w:rsidR="004B240E" w:rsidRPr="009934E5" w:rsidRDefault="004B240E" w:rsidP="003E53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934E5">
              <w:rPr>
                <w:rFonts w:ascii="Times New Roman" w:hAnsi="Times New Roman" w:cs="Times New Roman"/>
                <w:sz w:val="18"/>
                <w:szCs w:val="18"/>
              </w:rPr>
              <w:t>Thermo Fisher Scientific</w:t>
            </w:r>
            <w:r w:rsidRPr="009934E5">
              <w:rPr>
                <w:rStyle w:val="apple-converted-space"/>
                <w:rFonts w:ascii="Times New Roman" w:hAnsi="Times New Roman" w:cs="Times New Roman"/>
                <w:sz w:val="18"/>
                <w:szCs w:val="18"/>
              </w:rPr>
              <w:t> </w:t>
            </w:r>
          </w:p>
          <w:p w14:paraId="5AED2291" w14:textId="77777777" w:rsidR="004B240E" w:rsidRPr="009934E5" w:rsidRDefault="004B240E" w:rsidP="003E53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934E5">
              <w:rPr>
                <w:rFonts w:ascii="Times New Roman" w:hAnsi="Times New Roman" w:cs="Times New Roman"/>
                <w:sz w:val="18"/>
                <w:szCs w:val="18"/>
              </w:rPr>
              <w:t>Cat# A-25536</w:t>
            </w:r>
          </w:p>
        </w:tc>
      </w:tr>
      <w:tr w:rsidR="004B240E" w:rsidRPr="009934E5" w14:paraId="1B33EDD8" w14:textId="77777777" w:rsidTr="003E532E">
        <w:trPr>
          <w:trHeight w:val="187"/>
        </w:trPr>
        <w:tc>
          <w:tcPr>
            <w:tcW w:w="2835" w:type="dxa"/>
            <w:tcBorders>
              <w:bottom w:val="thickThinSmallGap" w:sz="24" w:space="0" w:color="auto"/>
            </w:tcBorders>
            <w:shd w:val="clear" w:color="auto" w:fill="auto"/>
            <w:noWrap/>
          </w:tcPr>
          <w:p w14:paraId="6DB586D4" w14:textId="77777777" w:rsidR="004B240E" w:rsidRPr="009934E5" w:rsidRDefault="004B240E" w:rsidP="003E532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934E5">
              <w:rPr>
                <w:rFonts w:ascii="Times New Roman" w:hAnsi="Times New Roman" w:cs="Times New Roman"/>
                <w:sz w:val="18"/>
                <w:szCs w:val="18"/>
              </w:rPr>
              <w:t>Secondary antibody</w:t>
            </w:r>
          </w:p>
        </w:tc>
        <w:tc>
          <w:tcPr>
            <w:tcW w:w="3119" w:type="dxa"/>
            <w:tcBorders>
              <w:bottom w:val="thickThinSmallGap" w:sz="24" w:space="0" w:color="auto"/>
            </w:tcBorders>
            <w:shd w:val="clear" w:color="auto" w:fill="auto"/>
            <w:noWrap/>
          </w:tcPr>
          <w:p w14:paraId="68026714" w14:textId="77777777" w:rsidR="004B240E" w:rsidRPr="009934E5" w:rsidRDefault="004B240E" w:rsidP="003E532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934E5">
              <w:rPr>
                <w:rFonts w:ascii="Times New Roman" w:hAnsi="Times New Roman" w:cs="Times New Roman"/>
                <w:sz w:val="18"/>
                <w:szCs w:val="18"/>
              </w:rPr>
              <w:t>Alexa Fluor 488 Goat anti-Mouse IgM</w:t>
            </w:r>
          </w:p>
        </w:tc>
        <w:tc>
          <w:tcPr>
            <w:tcW w:w="1417" w:type="dxa"/>
            <w:tcBorders>
              <w:bottom w:val="thickThinSmallGap" w:sz="24" w:space="0" w:color="auto"/>
            </w:tcBorders>
            <w:shd w:val="clear" w:color="auto" w:fill="auto"/>
            <w:noWrap/>
          </w:tcPr>
          <w:p w14:paraId="3F39520B" w14:textId="77777777" w:rsidR="004B240E" w:rsidRPr="009934E5" w:rsidRDefault="004B240E" w:rsidP="003E53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934E5">
              <w:rPr>
                <w:rFonts w:ascii="Times New Roman" w:hAnsi="Times New Roman" w:cs="Times New Roman"/>
                <w:sz w:val="18"/>
                <w:szCs w:val="18"/>
              </w:rPr>
              <w:t>1:250</w:t>
            </w:r>
          </w:p>
        </w:tc>
        <w:tc>
          <w:tcPr>
            <w:tcW w:w="2268" w:type="dxa"/>
            <w:tcBorders>
              <w:bottom w:val="thickThinSmallGap" w:sz="24" w:space="0" w:color="auto"/>
            </w:tcBorders>
            <w:shd w:val="clear" w:color="auto" w:fill="auto"/>
            <w:noWrap/>
          </w:tcPr>
          <w:p w14:paraId="150D396E" w14:textId="77777777" w:rsidR="004B240E" w:rsidRPr="009934E5" w:rsidRDefault="004B240E" w:rsidP="003E53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934E5">
              <w:rPr>
                <w:rFonts w:ascii="Times New Roman" w:hAnsi="Times New Roman" w:cs="Times New Roman"/>
                <w:sz w:val="18"/>
                <w:szCs w:val="18"/>
              </w:rPr>
              <w:t>Thermo Fisher Scientific</w:t>
            </w:r>
            <w:r w:rsidRPr="009934E5">
              <w:rPr>
                <w:rStyle w:val="apple-converted-space"/>
                <w:rFonts w:ascii="Times New Roman" w:hAnsi="Times New Roman" w:cs="Times New Roman"/>
                <w:sz w:val="18"/>
                <w:szCs w:val="18"/>
              </w:rPr>
              <w:t> </w:t>
            </w:r>
          </w:p>
          <w:p w14:paraId="3760E4BD" w14:textId="77777777" w:rsidR="004B240E" w:rsidRPr="009934E5" w:rsidRDefault="004B240E" w:rsidP="003E53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934E5">
              <w:rPr>
                <w:rFonts w:ascii="Times New Roman" w:hAnsi="Times New Roman" w:cs="Times New Roman"/>
                <w:sz w:val="18"/>
                <w:szCs w:val="18"/>
              </w:rPr>
              <w:t>Cat# A-21042</w:t>
            </w:r>
          </w:p>
        </w:tc>
      </w:tr>
    </w:tbl>
    <w:p w14:paraId="056B23FA" w14:textId="652136AD" w:rsidR="00BE0210" w:rsidRDefault="00BE0210" w:rsidP="004B240E">
      <w:pPr>
        <w:spacing w:beforeLines="100" w:before="360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Additional file 1:</w:t>
      </w:r>
    </w:p>
    <w:p w14:paraId="6D3B428E" w14:textId="2D67E28E" w:rsidR="004B240E" w:rsidRPr="004B240E" w:rsidRDefault="004B240E" w:rsidP="004B240E">
      <w:pPr>
        <w:spacing w:beforeLines="100" w:before="360"/>
        <w:rPr>
          <w:rFonts w:ascii="Times New Roman" w:hAnsi="Times New Roman" w:cs="Times New Roman"/>
          <w:b/>
          <w:sz w:val="22"/>
          <w:szCs w:val="22"/>
        </w:rPr>
      </w:pPr>
      <w:r w:rsidRPr="00CB646B">
        <w:rPr>
          <w:rFonts w:ascii="Times New Roman" w:hAnsi="Times New Roman" w:cs="Times New Roman"/>
          <w:b/>
          <w:bCs/>
          <w:sz w:val="22"/>
          <w:szCs w:val="22"/>
        </w:rPr>
        <w:t>Table S</w:t>
      </w:r>
      <w:r w:rsidR="00D72AEA">
        <w:rPr>
          <w:rFonts w:ascii="Times New Roman" w:hAnsi="Times New Roman" w:cs="Times New Roman"/>
          <w:b/>
          <w:bCs/>
          <w:sz w:val="22"/>
          <w:szCs w:val="22"/>
        </w:rPr>
        <w:t>1</w:t>
      </w:r>
      <w:r w:rsidRPr="00CB646B">
        <w:rPr>
          <w:rFonts w:ascii="Times New Roman" w:hAnsi="Times New Roman" w:cs="Times New Roman"/>
          <w:b/>
          <w:bCs/>
          <w:sz w:val="22"/>
          <w:szCs w:val="22"/>
        </w:rPr>
        <w:t>.</w:t>
      </w:r>
      <w:r w:rsidRPr="00CB646B">
        <w:rPr>
          <w:rFonts w:ascii="Times New Roman" w:hAnsi="Times New Roman" w:cs="Times New Roman"/>
          <w:b/>
          <w:sz w:val="22"/>
          <w:szCs w:val="22"/>
        </w:rPr>
        <w:t xml:space="preserve"> Antibodies details</w:t>
      </w:r>
    </w:p>
    <w:p w14:paraId="5F1C860D" w14:textId="3715CC9E" w:rsidR="004B240E" w:rsidRDefault="004B240E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5A5796A6" w14:textId="77777777" w:rsidR="004B240E" w:rsidRDefault="004B240E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5B84B0CC" w14:textId="0C7F6CD0" w:rsidR="004B240E" w:rsidRDefault="004B240E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147A7022" w14:textId="7A4FDEBF" w:rsidR="004B240E" w:rsidRDefault="004B240E" w:rsidP="00BE0210">
      <w:pPr>
        <w:tabs>
          <w:tab w:val="left" w:pos="2989"/>
        </w:tabs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ab/>
      </w:r>
    </w:p>
    <w:p w14:paraId="53BB3232" w14:textId="77777777" w:rsidR="003E532E" w:rsidRDefault="003E532E">
      <w:pPr>
        <w:widowControl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br w:type="page"/>
      </w:r>
    </w:p>
    <w:p w14:paraId="3A92E423" w14:textId="54F4F080" w:rsidR="005F3238" w:rsidRPr="00CB646B" w:rsidRDefault="005F3238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CB646B">
        <w:rPr>
          <w:rFonts w:ascii="Times New Roman" w:hAnsi="Times New Roman" w:cs="Times New Roman"/>
          <w:b/>
          <w:bCs/>
          <w:sz w:val="22"/>
          <w:szCs w:val="22"/>
        </w:rPr>
        <w:lastRenderedPageBreak/>
        <w:t>Table S</w:t>
      </w:r>
      <w:r w:rsidR="00D72AEA">
        <w:rPr>
          <w:rFonts w:ascii="Times New Roman" w:hAnsi="Times New Roman" w:cs="Times New Roman"/>
          <w:b/>
          <w:bCs/>
          <w:sz w:val="22"/>
          <w:szCs w:val="22"/>
        </w:rPr>
        <w:t>2</w:t>
      </w:r>
      <w:r w:rsidRPr="00CB646B">
        <w:rPr>
          <w:rFonts w:ascii="Times New Roman" w:hAnsi="Times New Roman" w:cs="Times New Roman"/>
          <w:b/>
          <w:bCs/>
          <w:sz w:val="22"/>
          <w:szCs w:val="22"/>
        </w:rPr>
        <w:t>.</w:t>
      </w:r>
      <w:r w:rsidRPr="00CB646B">
        <w:rPr>
          <w:rFonts w:ascii="Times New Roman" w:hAnsi="Times New Roman" w:cs="Times New Roman"/>
          <w:b/>
          <w:sz w:val="22"/>
          <w:szCs w:val="22"/>
        </w:rPr>
        <w:t xml:space="preserve"> Oligonucleotide primer sequences details</w:t>
      </w:r>
    </w:p>
    <w:tbl>
      <w:tblPr>
        <w:tblW w:w="949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1701"/>
        <w:gridCol w:w="4962"/>
      </w:tblGrid>
      <w:tr w:rsidR="00CB646B" w:rsidRPr="009934E5" w14:paraId="7FC065DF" w14:textId="77777777" w:rsidTr="003E532E">
        <w:trPr>
          <w:trHeight w:val="148"/>
        </w:trPr>
        <w:tc>
          <w:tcPr>
            <w:tcW w:w="2835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auto"/>
          </w:tcPr>
          <w:p w14:paraId="3046DF11" w14:textId="77777777" w:rsidR="00ED6B62" w:rsidRPr="003E532E" w:rsidRDefault="00ED6B62" w:rsidP="003E532E">
            <w:pPr>
              <w:pStyle w:val="Web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auto"/>
          </w:tcPr>
          <w:p w14:paraId="29E86C8A" w14:textId="77777777" w:rsidR="00ED6B62" w:rsidRPr="003E532E" w:rsidRDefault="00ED6B62" w:rsidP="003E532E">
            <w:pPr>
              <w:pStyle w:val="Web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en-US"/>
              </w:rPr>
            </w:pPr>
            <w:r w:rsidRPr="003E532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Target</w:t>
            </w:r>
            <w:r w:rsidR="002F6929" w:rsidRPr="003E532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4962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auto"/>
          </w:tcPr>
          <w:p w14:paraId="5498AA0C" w14:textId="77777777" w:rsidR="00ED6B62" w:rsidRPr="003E532E" w:rsidRDefault="00ED6B62" w:rsidP="003E532E">
            <w:pPr>
              <w:pStyle w:val="Web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en-US"/>
              </w:rPr>
            </w:pPr>
            <w:r w:rsidRPr="003E532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Forward/Reverse primer (5′-3′)</w:t>
            </w:r>
          </w:p>
        </w:tc>
      </w:tr>
      <w:tr w:rsidR="00CB646B" w:rsidRPr="009934E5" w14:paraId="73961652" w14:textId="77777777" w:rsidTr="00FD11A6">
        <w:trPr>
          <w:trHeight w:val="61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13112236" w14:textId="77777777" w:rsidR="00ED6B62" w:rsidRPr="003E532E" w:rsidRDefault="00ED6B62" w:rsidP="003E532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E532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Sendai virus detection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14:paraId="135A3162" w14:textId="5DBF28AD" w:rsidR="00ED6B62" w:rsidRPr="003E532E" w:rsidRDefault="00ED6B62" w:rsidP="003E532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E53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SeV</w:t>
            </w:r>
            <w:r w:rsidR="00913880" w:rsidRPr="003E53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  </w:t>
            </w:r>
          </w:p>
        </w:tc>
        <w:tc>
          <w:tcPr>
            <w:tcW w:w="4962" w:type="dxa"/>
            <w:tcBorders>
              <w:top w:val="single" w:sz="4" w:space="0" w:color="auto"/>
            </w:tcBorders>
            <w:shd w:val="clear" w:color="auto" w:fill="auto"/>
          </w:tcPr>
          <w:p w14:paraId="0625462F" w14:textId="77777777" w:rsidR="00ED6B62" w:rsidRPr="003E532E" w:rsidRDefault="00ED6B62" w:rsidP="003E532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E532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F: GGATCACTAGGTGATATCGAGC</w:t>
            </w:r>
          </w:p>
          <w:p w14:paraId="5F023AC9" w14:textId="77777777" w:rsidR="00ED6B62" w:rsidRPr="003E532E" w:rsidRDefault="00ED6B62" w:rsidP="003E532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E532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R:</w:t>
            </w:r>
            <w:r w:rsidR="00926E01" w:rsidRPr="003E532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3E532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ACCAGACAAGAGTTTAAGAGATATGTATC</w:t>
            </w:r>
          </w:p>
        </w:tc>
      </w:tr>
      <w:tr w:rsidR="00CB646B" w:rsidRPr="009934E5" w14:paraId="2A18D1A8" w14:textId="77777777" w:rsidTr="00FD11A6">
        <w:trPr>
          <w:trHeight w:val="616"/>
        </w:trPr>
        <w:tc>
          <w:tcPr>
            <w:tcW w:w="2835" w:type="dxa"/>
            <w:shd w:val="clear" w:color="auto" w:fill="auto"/>
          </w:tcPr>
          <w:p w14:paraId="5FE337CE" w14:textId="18D042E3" w:rsidR="00ED6B62" w:rsidRPr="003E532E" w:rsidRDefault="00A46F61" w:rsidP="003E532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E532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Pluripotent marker</w:t>
            </w:r>
          </w:p>
        </w:tc>
        <w:tc>
          <w:tcPr>
            <w:tcW w:w="1701" w:type="dxa"/>
            <w:shd w:val="clear" w:color="auto" w:fill="auto"/>
          </w:tcPr>
          <w:p w14:paraId="2AE0C8F5" w14:textId="09885403" w:rsidR="00ED6B62" w:rsidRPr="003E532E" w:rsidRDefault="00ED6B62" w:rsidP="003E532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E53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OCT4</w:t>
            </w:r>
            <w:r w:rsidR="007D5254" w:rsidRPr="003E53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 </w:t>
            </w:r>
          </w:p>
        </w:tc>
        <w:tc>
          <w:tcPr>
            <w:tcW w:w="4962" w:type="dxa"/>
            <w:shd w:val="clear" w:color="auto" w:fill="auto"/>
          </w:tcPr>
          <w:p w14:paraId="0C8A20CB" w14:textId="77777777" w:rsidR="00ED6B62" w:rsidRPr="003E532E" w:rsidRDefault="00ED6B62" w:rsidP="003E532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E532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F: TGTACTCCTCGGTCCCTTTC</w:t>
            </w:r>
            <w:r w:rsidRPr="003E532E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3E532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R: TCCAGGTTTTCTTTCCTAGC</w:t>
            </w:r>
          </w:p>
        </w:tc>
      </w:tr>
      <w:tr w:rsidR="00CB646B" w:rsidRPr="009934E5" w14:paraId="2DA75002" w14:textId="77777777" w:rsidTr="00FD11A6">
        <w:trPr>
          <w:trHeight w:val="616"/>
        </w:trPr>
        <w:tc>
          <w:tcPr>
            <w:tcW w:w="2835" w:type="dxa"/>
            <w:shd w:val="clear" w:color="auto" w:fill="auto"/>
          </w:tcPr>
          <w:p w14:paraId="152FDF91" w14:textId="7267A50D" w:rsidR="00ED6B62" w:rsidRPr="003E532E" w:rsidRDefault="00A46F61" w:rsidP="003E532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E532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Pluripotent marker</w:t>
            </w:r>
          </w:p>
        </w:tc>
        <w:tc>
          <w:tcPr>
            <w:tcW w:w="1701" w:type="dxa"/>
            <w:shd w:val="clear" w:color="auto" w:fill="auto"/>
          </w:tcPr>
          <w:p w14:paraId="68A086BB" w14:textId="4E0B9E6D" w:rsidR="00ED6B62" w:rsidRPr="003E532E" w:rsidRDefault="00ED6B62" w:rsidP="003E532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E53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SOX2</w:t>
            </w:r>
            <w:r w:rsidR="007D5254" w:rsidRPr="003E53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 </w:t>
            </w:r>
          </w:p>
        </w:tc>
        <w:tc>
          <w:tcPr>
            <w:tcW w:w="4962" w:type="dxa"/>
            <w:shd w:val="clear" w:color="auto" w:fill="auto"/>
          </w:tcPr>
          <w:p w14:paraId="715D9197" w14:textId="77777777" w:rsidR="00ED6B62" w:rsidRPr="003E532E" w:rsidRDefault="00ED6B62" w:rsidP="003E532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E532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F: GCTAGTCTCCAAGCGACGAA</w:t>
            </w:r>
            <w:r w:rsidRPr="003E532E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3E532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R: GCAAGAAGCCTCTCCTTGAA</w:t>
            </w:r>
          </w:p>
        </w:tc>
      </w:tr>
      <w:tr w:rsidR="00CB646B" w:rsidRPr="009934E5" w14:paraId="3CCABFB3" w14:textId="77777777" w:rsidTr="00FD11A6">
        <w:trPr>
          <w:trHeight w:val="616"/>
        </w:trPr>
        <w:tc>
          <w:tcPr>
            <w:tcW w:w="2835" w:type="dxa"/>
            <w:shd w:val="clear" w:color="auto" w:fill="auto"/>
          </w:tcPr>
          <w:p w14:paraId="06B523D6" w14:textId="4C43FE5A" w:rsidR="00ED6B62" w:rsidRPr="003E532E" w:rsidRDefault="00A46F61" w:rsidP="003E532E">
            <w:pPr>
              <w:pStyle w:val="Web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US"/>
              </w:rPr>
            </w:pPr>
            <w:r w:rsidRPr="003E532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Pluripotent marker</w:t>
            </w:r>
            <w:r w:rsidRPr="003E532E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14:paraId="6E2C8AAD" w14:textId="2EC9A34D" w:rsidR="00ED6B62" w:rsidRPr="003E532E" w:rsidRDefault="00ED6B62" w:rsidP="003E532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E53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KLF4</w:t>
            </w:r>
            <w:r w:rsidR="007D5254" w:rsidRPr="003E53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4962" w:type="dxa"/>
            <w:shd w:val="clear" w:color="auto" w:fill="auto"/>
          </w:tcPr>
          <w:p w14:paraId="3DD1090E" w14:textId="77777777" w:rsidR="00ED6B62" w:rsidRPr="003E532E" w:rsidRDefault="00ED6B62" w:rsidP="003E532E">
            <w:pPr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3E532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F:</w:t>
            </w:r>
            <w:r w:rsidRPr="003E532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5100B5" w:rsidRPr="003E532E">
              <w:rPr>
                <w:rFonts w:ascii="Times New Roman" w:hAnsi="Times New Roman" w:cs="Times New Roman"/>
                <w:kern w:val="0"/>
                <w:sz w:val="18"/>
                <w:szCs w:val="18"/>
              </w:rPr>
              <w:t>TTCCTGCATGCCAGAGGAGCCC</w:t>
            </w:r>
          </w:p>
          <w:p w14:paraId="175541D1" w14:textId="77777777" w:rsidR="00ED6B62" w:rsidRPr="003E532E" w:rsidRDefault="00ED6B62" w:rsidP="003E532E">
            <w:pPr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3E532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R:</w:t>
            </w:r>
            <w:r w:rsidRPr="003E532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5100B5" w:rsidRPr="003E532E">
              <w:rPr>
                <w:rFonts w:ascii="Times New Roman" w:hAnsi="Times New Roman" w:cs="Times New Roman"/>
                <w:kern w:val="0"/>
                <w:sz w:val="18"/>
                <w:szCs w:val="18"/>
              </w:rPr>
              <w:t>AATGTATCGAAGGTGCTCAA</w:t>
            </w:r>
          </w:p>
        </w:tc>
      </w:tr>
      <w:tr w:rsidR="00CB646B" w:rsidRPr="009934E5" w14:paraId="116A22C8" w14:textId="77777777" w:rsidTr="00FD11A6">
        <w:trPr>
          <w:trHeight w:val="616"/>
        </w:trPr>
        <w:tc>
          <w:tcPr>
            <w:tcW w:w="2835" w:type="dxa"/>
            <w:shd w:val="clear" w:color="auto" w:fill="auto"/>
          </w:tcPr>
          <w:p w14:paraId="49290886" w14:textId="2525D217" w:rsidR="00ED6B62" w:rsidRPr="003E532E" w:rsidRDefault="00A46F61" w:rsidP="003E532E">
            <w:pPr>
              <w:pStyle w:val="Web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en-US"/>
              </w:rPr>
            </w:pPr>
            <w:r w:rsidRPr="003E532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Pluripotent marker</w:t>
            </w:r>
          </w:p>
        </w:tc>
        <w:tc>
          <w:tcPr>
            <w:tcW w:w="1701" w:type="dxa"/>
            <w:shd w:val="clear" w:color="auto" w:fill="auto"/>
          </w:tcPr>
          <w:p w14:paraId="4638D5FF" w14:textId="088A8370" w:rsidR="00ED6B62" w:rsidRPr="003E532E" w:rsidRDefault="00ED6B62" w:rsidP="003E532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E53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c-MYC</w:t>
            </w:r>
          </w:p>
        </w:tc>
        <w:tc>
          <w:tcPr>
            <w:tcW w:w="4962" w:type="dxa"/>
            <w:shd w:val="clear" w:color="auto" w:fill="auto"/>
          </w:tcPr>
          <w:p w14:paraId="0D765EE6" w14:textId="77777777" w:rsidR="005100B5" w:rsidRPr="003E532E" w:rsidRDefault="00ED6B62" w:rsidP="003E532E">
            <w:pPr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3E532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F: </w:t>
            </w:r>
            <w:r w:rsidR="005100B5" w:rsidRPr="003E532E">
              <w:rPr>
                <w:rFonts w:ascii="Times New Roman" w:hAnsi="Times New Roman" w:cs="Times New Roman"/>
                <w:kern w:val="0"/>
                <w:sz w:val="18"/>
                <w:szCs w:val="18"/>
              </w:rPr>
              <w:t>TAACTGACTAGCAGGCTTGTCG</w:t>
            </w:r>
          </w:p>
          <w:p w14:paraId="11234711" w14:textId="77777777" w:rsidR="00ED6B62" w:rsidRPr="003E532E" w:rsidRDefault="00ED6B62" w:rsidP="003E532E">
            <w:pPr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3E532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R: </w:t>
            </w:r>
            <w:r w:rsidR="005100B5" w:rsidRPr="003E532E">
              <w:rPr>
                <w:rFonts w:ascii="Times New Roman" w:hAnsi="Times New Roman" w:cs="Times New Roman"/>
                <w:kern w:val="0"/>
                <w:sz w:val="18"/>
                <w:szCs w:val="18"/>
              </w:rPr>
              <w:t>TCCACATACAGTCCTGGATGATGATG</w:t>
            </w:r>
          </w:p>
        </w:tc>
      </w:tr>
      <w:tr w:rsidR="00CB646B" w:rsidRPr="009934E5" w14:paraId="28DF16DB" w14:textId="77777777" w:rsidTr="00FD11A6">
        <w:trPr>
          <w:trHeight w:val="616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2FC510B3" w14:textId="36F98C14" w:rsidR="00ED6B62" w:rsidRPr="003E532E" w:rsidRDefault="00ED6B62" w:rsidP="003E532E">
            <w:pPr>
              <w:pStyle w:val="Web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US"/>
              </w:rPr>
            </w:pPr>
            <w:r w:rsidRPr="003E532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Pluripotent marker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361E65CA" w14:textId="44E11796" w:rsidR="00ED6B62" w:rsidRPr="003E532E" w:rsidRDefault="00ED6B62" w:rsidP="003E532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E53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NANOG</w:t>
            </w:r>
            <w:r w:rsidR="007D5254" w:rsidRPr="003E53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4962" w:type="dxa"/>
            <w:tcBorders>
              <w:bottom w:val="single" w:sz="4" w:space="0" w:color="auto"/>
            </w:tcBorders>
            <w:shd w:val="clear" w:color="auto" w:fill="auto"/>
          </w:tcPr>
          <w:p w14:paraId="4733CA27" w14:textId="77777777" w:rsidR="00ED6B62" w:rsidRPr="003E532E" w:rsidRDefault="00ED6B62" w:rsidP="003E532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E532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F: CAGTCTGGACACTGGCTGAA</w:t>
            </w:r>
            <w:r w:rsidRPr="003E532E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3E532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R: CTCGCTGATTAGGCTCCAAC</w:t>
            </w:r>
          </w:p>
        </w:tc>
      </w:tr>
      <w:tr w:rsidR="00CB646B" w:rsidRPr="009934E5" w14:paraId="02B90F63" w14:textId="77777777" w:rsidTr="00FD11A6">
        <w:trPr>
          <w:trHeight w:val="61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3CADBD3" w14:textId="77777777" w:rsidR="00ED6B62" w:rsidRPr="003E532E" w:rsidRDefault="00ED6B62" w:rsidP="003E532E">
            <w:pPr>
              <w:pStyle w:val="Web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3E532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EMT genes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14:paraId="585FF522" w14:textId="77777777" w:rsidR="00ED6B62" w:rsidRPr="003E532E" w:rsidRDefault="00ED6B62" w:rsidP="003E532E">
            <w:pPr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E53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TWIST</w:t>
            </w:r>
          </w:p>
        </w:tc>
        <w:tc>
          <w:tcPr>
            <w:tcW w:w="4962" w:type="dxa"/>
            <w:tcBorders>
              <w:top w:val="single" w:sz="4" w:space="0" w:color="auto"/>
            </w:tcBorders>
            <w:shd w:val="clear" w:color="auto" w:fill="auto"/>
          </w:tcPr>
          <w:p w14:paraId="744BFE21" w14:textId="77777777" w:rsidR="00ED6B62" w:rsidRPr="003E532E" w:rsidRDefault="00ED6B62" w:rsidP="003E532E">
            <w:pPr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3E532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F: TGCATGCATTCTCAAGAGGT</w:t>
            </w:r>
          </w:p>
          <w:p w14:paraId="22611D98" w14:textId="77777777" w:rsidR="00ED6B62" w:rsidRPr="003E532E" w:rsidRDefault="00ED6B62" w:rsidP="003E532E">
            <w:pPr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3E532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R: GTTTTGCAGGCCAGTTTGAT</w:t>
            </w:r>
          </w:p>
        </w:tc>
      </w:tr>
      <w:tr w:rsidR="00CB646B" w:rsidRPr="009934E5" w14:paraId="531BBA80" w14:textId="77777777" w:rsidTr="00FD11A6">
        <w:trPr>
          <w:trHeight w:val="616"/>
        </w:trPr>
        <w:tc>
          <w:tcPr>
            <w:tcW w:w="2835" w:type="dxa"/>
            <w:shd w:val="clear" w:color="auto" w:fill="auto"/>
          </w:tcPr>
          <w:p w14:paraId="1090012A" w14:textId="77777777" w:rsidR="00ED6B62" w:rsidRPr="003E532E" w:rsidRDefault="00ED6B62" w:rsidP="003E532E">
            <w:pPr>
              <w:pStyle w:val="Web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3E532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EMT genes</w:t>
            </w:r>
          </w:p>
        </w:tc>
        <w:tc>
          <w:tcPr>
            <w:tcW w:w="1701" w:type="dxa"/>
            <w:shd w:val="clear" w:color="auto" w:fill="auto"/>
          </w:tcPr>
          <w:p w14:paraId="7F896493" w14:textId="77777777" w:rsidR="00ED6B62" w:rsidRPr="003E532E" w:rsidRDefault="00ED6B62" w:rsidP="003E532E">
            <w:pPr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E53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SNAIL</w:t>
            </w:r>
          </w:p>
        </w:tc>
        <w:tc>
          <w:tcPr>
            <w:tcW w:w="4962" w:type="dxa"/>
            <w:shd w:val="clear" w:color="auto" w:fill="auto"/>
          </w:tcPr>
          <w:p w14:paraId="54E454B6" w14:textId="77777777" w:rsidR="00ED6B62" w:rsidRPr="003E532E" w:rsidRDefault="00ED6B62" w:rsidP="003E532E">
            <w:pPr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3E532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F: GCTCCACAAGCACCAAGAGT</w:t>
            </w:r>
          </w:p>
          <w:p w14:paraId="5692A6F4" w14:textId="77777777" w:rsidR="00ED6B62" w:rsidRPr="003E532E" w:rsidRDefault="00ED6B62" w:rsidP="003E532E">
            <w:pPr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3E532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R: ATTCCATGGCAGTGAGAAGG</w:t>
            </w:r>
          </w:p>
        </w:tc>
      </w:tr>
      <w:tr w:rsidR="00CB646B" w:rsidRPr="009934E5" w14:paraId="6AE32159" w14:textId="77777777" w:rsidTr="00FD11A6">
        <w:trPr>
          <w:trHeight w:val="616"/>
        </w:trPr>
        <w:tc>
          <w:tcPr>
            <w:tcW w:w="2835" w:type="dxa"/>
            <w:shd w:val="clear" w:color="auto" w:fill="auto"/>
          </w:tcPr>
          <w:p w14:paraId="69CEB4DD" w14:textId="77777777" w:rsidR="00ED6B62" w:rsidRPr="003E532E" w:rsidRDefault="00ED6B62" w:rsidP="003E532E">
            <w:pPr>
              <w:pStyle w:val="Web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3E532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EMT genes</w:t>
            </w:r>
          </w:p>
        </w:tc>
        <w:tc>
          <w:tcPr>
            <w:tcW w:w="1701" w:type="dxa"/>
            <w:shd w:val="clear" w:color="auto" w:fill="auto"/>
          </w:tcPr>
          <w:p w14:paraId="39FD5F7F" w14:textId="77777777" w:rsidR="00ED6B62" w:rsidRPr="003E532E" w:rsidRDefault="00ED6B62" w:rsidP="003E532E">
            <w:pPr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E53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SLUG</w:t>
            </w:r>
          </w:p>
        </w:tc>
        <w:tc>
          <w:tcPr>
            <w:tcW w:w="4962" w:type="dxa"/>
            <w:shd w:val="clear" w:color="auto" w:fill="auto"/>
          </w:tcPr>
          <w:p w14:paraId="4845637A" w14:textId="77777777" w:rsidR="00ED6B62" w:rsidRPr="003E532E" w:rsidRDefault="00ED6B62" w:rsidP="003E532E">
            <w:pPr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3E532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F: CTTTTTCTTGCCCTCACTGC</w:t>
            </w:r>
          </w:p>
          <w:p w14:paraId="29061F15" w14:textId="77777777" w:rsidR="00ED6B62" w:rsidRPr="003E532E" w:rsidRDefault="00ED6B62" w:rsidP="003E532E">
            <w:pPr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3E532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R: ACAGCAGCCAGATTCCTCAT</w:t>
            </w:r>
          </w:p>
        </w:tc>
      </w:tr>
      <w:tr w:rsidR="00CB646B" w:rsidRPr="009934E5" w14:paraId="5B911973" w14:textId="77777777" w:rsidTr="00FD11A6">
        <w:trPr>
          <w:trHeight w:val="616"/>
        </w:trPr>
        <w:tc>
          <w:tcPr>
            <w:tcW w:w="2835" w:type="dxa"/>
            <w:shd w:val="clear" w:color="auto" w:fill="auto"/>
          </w:tcPr>
          <w:p w14:paraId="2683406E" w14:textId="77777777" w:rsidR="00ED6B62" w:rsidRPr="003E532E" w:rsidRDefault="00ED6B62" w:rsidP="003E532E">
            <w:pPr>
              <w:pStyle w:val="Web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3E532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EMT genes</w:t>
            </w:r>
          </w:p>
        </w:tc>
        <w:tc>
          <w:tcPr>
            <w:tcW w:w="1701" w:type="dxa"/>
            <w:shd w:val="clear" w:color="auto" w:fill="auto"/>
          </w:tcPr>
          <w:p w14:paraId="144B816C" w14:textId="77777777" w:rsidR="00ED6B62" w:rsidRPr="003E532E" w:rsidRDefault="00ED6B62" w:rsidP="003E532E">
            <w:pPr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E53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E-CAD</w:t>
            </w:r>
          </w:p>
        </w:tc>
        <w:tc>
          <w:tcPr>
            <w:tcW w:w="4962" w:type="dxa"/>
            <w:shd w:val="clear" w:color="auto" w:fill="auto"/>
          </w:tcPr>
          <w:p w14:paraId="2FB0CE53" w14:textId="77777777" w:rsidR="00ED6B62" w:rsidRPr="003E532E" w:rsidRDefault="00ED6B62" w:rsidP="003E532E">
            <w:pPr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3E532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F: CAATGCCGCCATCGCTTAC</w:t>
            </w:r>
          </w:p>
          <w:p w14:paraId="2CE80192" w14:textId="77777777" w:rsidR="00ED6B62" w:rsidRPr="003E532E" w:rsidRDefault="00ED6B62" w:rsidP="003E532E">
            <w:pPr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3E532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R: ATGACTCCTGTGTTCCTGTTAATG</w:t>
            </w:r>
          </w:p>
        </w:tc>
      </w:tr>
      <w:tr w:rsidR="00CB646B" w:rsidRPr="009934E5" w14:paraId="7C89C956" w14:textId="77777777" w:rsidTr="00FD11A6">
        <w:trPr>
          <w:trHeight w:val="616"/>
        </w:trPr>
        <w:tc>
          <w:tcPr>
            <w:tcW w:w="2835" w:type="dxa"/>
            <w:shd w:val="clear" w:color="auto" w:fill="auto"/>
          </w:tcPr>
          <w:p w14:paraId="688A41B1" w14:textId="77777777" w:rsidR="00ED6B62" w:rsidRPr="003E532E" w:rsidRDefault="00ED6B62" w:rsidP="003E532E">
            <w:pPr>
              <w:pStyle w:val="Web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3E532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EMT genes</w:t>
            </w:r>
          </w:p>
        </w:tc>
        <w:tc>
          <w:tcPr>
            <w:tcW w:w="1701" w:type="dxa"/>
            <w:shd w:val="clear" w:color="auto" w:fill="auto"/>
          </w:tcPr>
          <w:p w14:paraId="1B07193E" w14:textId="77777777" w:rsidR="00ED6B62" w:rsidRPr="003E532E" w:rsidRDefault="00ED6B62" w:rsidP="003E532E">
            <w:pPr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E53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N-CAD</w:t>
            </w:r>
          </w:p>
        </w:tc>
        <w:tc>
          <w:tcPr>
            <w:tcW w:w="4962" w:type="dxa"/>
            <w:shd w:val="clear" w:color="auto" w:fill="auto"/>
          </w:tcPr>
          <w:p w14:paraId="7A600F40" w14:textId="77777777" w:rsidR="00ED6B62" w:rsidRPr="003E532E" w:rsidRDefault="00ED6B62" w:rsidP="003E532E">
            <w:pPr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3E532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F: GACAATGCCCCTCAAGTGTT</w:t>
            </w:r>
          </w:p>
          <w:p w14:paraId="5235FF23" w14:textId="77777777" w:rsidR="00ED6B62" w:rsidRPr="003E532E" w:rsidRDefault="00ED6B62" w:rsidP="003E532E">
            <w:pPr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3E532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R: CCATTAAGCCGAGTGATGGT</w:t>
            </w:r>
          </w:p>
        </w:tc>
      </w:tr>
      <w:tr w:rsidR="00CB646B" w:rsidRPr="009934E5" w14:paraId="673796BB" w14:textId="77777777" w:rsidTr="00FD11A6">
        <w:trPr>
          <w:trHeight w:val="616"/>
        </w:trPr>
        <w:tc>
          <w:tcPr>
            <w:tcW w:w="2835" w:type="dxa"/>
            <w:shd w:val="clear" w:color="auto" w:fill="auto"/>
          </w:tcPr>
          <w:p w14:paraId="4CFDF076" w14:textId="77777777" w:rsidR="00ED6B62" w:rsidRPr="003E532E" w:rsidRDefault="00ED6B62" w:rsidP="003E532E">
            <w:pPr>
              <w:pStyle w:val="Web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3E532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EMT genes</w:t>
            </w:r>
          </w:p>
        </w:tc>
        <w:tc>
          <w:tcPr>
            <w:tcW w:w="1701" w:type="dxa"/>
            <w:shd w:val="clear" w:color="auto" w:fill="auto"/>
          </w:tcPr>
          <w:p w14:paraId="44FEC166" w14:textId="77777777" w:rsidR="00ED6B62" w:rsidRPr="003E532E" w:rsidRDefault="00ED6B62" w:rsidP="003E532E">
            <w:pPr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E53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VIMENTIN</w:t>
            </w:r>
          </w:p>
        </w:tc>
        <w:tc>
          <w:tcPr>
            <w:tcW w:w="4962" w:type="dxa"/>
            <w:shd w:val="clear" w:color="auto" w:fill="auto"/>
          </w:tcPr>
          <w:p w14:paraId="7C4E3A6C" w14:textId="77777777" w:rsidR="00ED6B62" w:rsidRPr="003E532E" w:rsidRDefault="00ED6B62" w:rsidP="003E532E">
            <w:pPr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3E532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F: GAGAACTTTGCCGTTGAAGC</w:t>
            </w:r>
          </w:p>
          <w:p w14:paraId="60242F4D" w14:textId="77777777" w:rsidR="00ED6B62" w:rsidRPr="003E532E" w:rsidRDefault="00ED6B62" w:rsidP="003E532E">
            <w:pPr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3E532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R: TCCAGCAGCTTCCTGTAGGT</w:t>
            </w:r>
          </w:p>
        </w:tc>
      </w:tr>
      <w:tr w:rsidR="00CB646B" w:rsidRPr="009934E5" w14:paraId="328109B6" w14:textId="77777777" w:rsidTr="00FD11A6">
        <w:trPr>
          <w:trHeight w:val="616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5A9E6424" w14:textId="77777777" w:rsidR="00ED6B62" w:rsidRPr="003E532E" w:rsidRDefault="00ED6B62" w:rsidP="003E532E">
            <w:pPr>
              <w:pStyle w:val="Web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3E532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EMT genes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09749B9D" w14:textId="77777777" w:rsidR="00ED6B62" w:rsidRPr="003E532E" w:rsidRDefault="00ED6B62" w:rsidP="003E532E">
            <w:pPr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E53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FIBRONECTIN</w:t>
            </w:r>
          </w:p>
        </w:tc>
        <w:tc>
          <w:tcPr>
            <w:tcW w:w="4962" w:type="dxa"/>
            <w:tcBorders>
              <w:bottom w:val="single" w:sz="4" w:space="0" w:color="auto"/>
            </w:tcBorders>
            <w:shd w:val="clear" w:color="auto" w:fill="auto"/>
          </w:tcPr>
          <w:p w14:paraId="5982840A" w14:textId="77777777" w:rsidR="00ED6B62" w:rsidRPr="003E532E" w:rsidRDefault="00ED6B62" w:rsidP="003E532E">
            <w:pPr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3E532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F: ACCAACCTACGGATGACTCG</w:t>
            </w:r>
          </w:p>
          <w:p w14:paraId="7F1061B3" w14:textId="77777777" w:rsidR="00ED6B62" w:rsidRPr="003E532E" w:rsidRDefault="00ED6B62" w:rsidP="003E532E">
            <w:pPr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3E532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R: GCTCATCATCTGGCCATTTT</w:t>
            </w:r>
          </w:p>
        </w:tc>
      </w:tr>
      <w:tr w:rsidR="007D5254" w:rsidRPr="009934E5" w14:paraId="318D5836" w14:textId="77777777" w:rsidTr="00FD11A6">
        <w:trPr>
          <w:trHeight w:val="61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3E14034F" w14:textId="08A2BFA8" w:rsidR="007D5254" w:rsidRPr="003E532E" w:rsidRDefault="007D5254" w:rsidP="003E532E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3E532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OCIC related genes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14:paraId="20CFD002" w14:textId="77777777" w:rsidR="007D5254" w:rsidRPr="003E532E" w:rsidRDefault="007D5254" w:rsidP="003E532E">
            <w:pPr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E53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CD117</w:t>
            </w:r>
          </w:p>
        </w:tc>
        <w:tc>
          <w:tcPr>
            <w:tcW w:w="4962" w:type="dxa"/>
            <w:tcBorders>
              <w:top w:val="single" w:sz="4" w:space="0" w:color="auto"/>
            </w:tcBorders>
            <w:shd w:val="clear" w:color="auto" w:fill="auto"/>
          </w:tcPr>
          <w:p w14:paraId="5F6B9C30" w14:textId="766058DE" w:rsidR="007D5254" w:rsidRPr="003E532E" w:rsidRDefault="007D5254" w:rsidP="003E532E">
            <w:pPr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3E532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F: TGCTTCACAGAAGACCATGC</w:t>
            </w:r>
            <w:r w:rsidR="005860D7" w:rsidRPr="003E532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 </w:t>
            </w:r>
          </w:p>
          <w:p w14:paraId="3E53D7DF" w14:textId="77777777" w:rsidR="007D5254" w:rsidRPr="003E532E" w:rsidRDefault="007D5254" w:rsidP="003E532E">
            <w:pPr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3E532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R: GTGACCAACATGGAGTCGTG</w:t>
            </w:r>
          </w:p>
        </w:tc>
      </w:tr>
      <w:tr w:rsidR="007D5254" w:rsidRPr="009934E5" w14:paraId="3714E11C" w14:textId="77777777" w:rsidTr="00FD11A6">
        <w:trPr>
          <w:trHeight w:val="616"/>
        </w:trPr>
        <w:tc>
          <w:tcPr>
            <w:tcW w:w="2835" w:type="dxa"/>
            <w:shd w:val="clear" w:color="auto" w:fill="auto"/>
          </w:tcPr>
          <w:p w14:paraId="167DCD10" w14:textId="669F448E" w:rsidR="007D5254" w:rsidRPr="003E532E" w:rsidRDefault="007D5254" w:rsidP="003E532E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3E532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OCIC related genes</w:t>
            </w:r>
          </w:p>
        </w:tc>
        <w:tc>
          <w:tcPr>
            <w:tcW w:w="1701" w:type="dxa"/>
            <w:shd w:val="clear" w:color="auto" w:fill="auto"/>
          </w:tcPr>
          <w:p w14:paraId="73309030" w14:textId="77777777" w:rsidR="007D5254" w:rsidRPr="003E532E" w:rsidRDefault="007D5254" w:rsidP="003E532E">
            <w:pPr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E53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CD133</w:t>
            </w:r>
          </w:p>
        </w:tc>
        <w:tc>
          <w:tcPr>
            <w:tcW w:w="4962" w:type="dxa"/>
            <w:shd w:val="clear" w:color="auto" w:fill="auto"/>
          </w:tcPr>
          <w:p w14:paraId="2918762D" w14:textId="77777777" w:rsidR="007D5254" w:rsidRPr="003E532E" w:rsidRDefault="007D5254" w:rsidP="003E532E">
            <w:pPr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3E532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F: GGACCCATTGGCATTCTC</w:t>
            </w:r>
          </w:p>
          <w:p w14:paraId="2A7A7630" w14:textId="77777777" w:rsidR="007D5254" w:rsidRPr="003E532E" w:rsidRDefault="007D5254" w:rsidP="003E532E">
            <w:pPr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3E532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R: CAGGACACAGCATAGAATAATC</w:t>
            </w:r>
          </w:p>
        </w:tc>
      </w:tr>
      <w:tr w:rsidR="007D5254" w:rsidRPr="009934E5" w14:paraId="78BF9E78" w14:textId="77777777" w:rsidTr="00FD11A6">
        <w:trPr>
          <w:trHeight w:val="616"/>
        </w:trPr>
        <w:tc>
          <w:tcPr>
            <w:tcW w:w="2835" w:type="dxa"/>
            <w:shd w:val="clear" w:color="auto" w:fill="auto"/>
          </w:tcPr>
          <w:p w14:paraId="370CC890" w14:textId="0715E217" w:rsidR="007D5254" w:rsidRPr="003E532E" w:rsidRDefault="007D5254" w:rsidP="003E532E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3E532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OCIC related genes</w:t>
            </w:r>
          </w:p>
        </w:tc>
        <w:tc>
          <w:tcPr>
            <w:tcW w:w="1701" w:type="dxa"/>
            <w:shd w:val="clear" w:color="auto" w:fill="auto"/>
          </w:tcPr>
          <w:p w14:paraId="00770A8B" w14:textId="77777777" w:rsidR="007D5254" w:rsidRPr="003E532E" w:rsidRDefault="007D5254" w:rsidP="003E532E">
            <w:pPr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E53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CD24</w:t>
            </w:r>
          </w:p>
        </w:tc>
        <w:tc>
          <w:tcPr>
            <w:tcW w:w="4962" w:type="dxa"/>
            <w:shd w:val="clear" w:color="auto" w:fill="auto"/>
          </w:tcPr>
          <w:p w14:paraId="71DC1BE2" w14:textId="77777777" w:rsidR="007D5254" w:rsidRPr="003E532E" w:rsidRDefault="007D5254" w:rsidP="003E532E">
            <w:pPr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3E532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F: TACCCACGCAGATTTATT</w:t>
            </w:r>
          </w:p>
          <w:p w14:paraId="24269F72" w14:textId="77777777" w:rsidR="007D5254" w:rsidRPr="003E532E" w:rsidRDefault="007D5254" w:rsidP="003E532E">
            <w:pPr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3E532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R: AGAGTGAGACCACGAAGA</w:t>
            </w:r>
          </w:p>
        </w:tc>
      </w:tr>
      <w:tr w:rsidR="007D5254" w:rsidRPr="009934E5" w14:paraId="740D5848" w14:textId="77777777" w:rsidTr="00FD11A6">
        <w:trPr>
          <w:trHeight w:val="616"/>
        </w:trPr>
        <w:tc>
          <w:tcPr>
            <w:tcW w:w="2835" w:type="dxa"/>
            <w:shd w:val="clear" w:color="auto" w:fill="auto"/>
          </w:tcPr>
          <w:p w14:paraId="6A2F5B6D" w14:textId="6D8F5269" w:rsidR="007D5254" w:rsidRPr="003E532E" w:rsidRDefault="007D5254" w:rsidP="003E532E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3E532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OCIC related genes</w:t>
            </w:r>
          </w:p>
        </w:tc>
        <w:tc>
          <w:tcPr>
            <w:tcW w:w="1701" w:type="dxa"/>
            <w:shd w:val="clear" w:color="auto" w:fill="auto"/>
          </w:tcPr>
          <w:p w14:paraId="35D34BED" w14:textId="77777777" w:rsidR="007D5254" w:rsidRPr="003E532E" w:rsidRDefault="007D5254" w:rsidP="003E532E">
            <w:pPr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E53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CD44</w:t>
            </w:r>
          </w:p>
        </w:tc>
        <w:tc>
          <w:tcPr>
            <w:tcW w:w="4962" w:type="dxa"/>
            <w:shd w:val="clear" w:color="auto" w:fill="auto"/>
          </w:tcPr>
          <w:p w14:paraId="06148916" w14:textId="77777777" w:rsidR="007D5254" w:rsidRPr="003E532E" w:rsidRDefault="007D5254" w:rsidP="003E532E">
            <w:pPr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3E532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F: GACAAGTTTTGGTGGCACG</w:t>
            </w:r>
          </w:p>
          <w:p w14:paraId="5CDBB721" w14:textId="77777777" w:rsidR="007D5254" w:rsidRPr="003E532E" w:rsidRDefault="007D5254" w:rsidP="003E532E">
            <w:pPr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3E532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R: CACGTGGAATACACCTGCAA</w:t>
            </w:r>
          </w:p>
        </w:tc>
      </w:tr>
      <w:tr w:rsidR="007D5254" w:rsidRPr="009934E5" w14:paraId="6E216CAC" w14:textId="77777777" w:rsidTr="00FD11A6">
        <w:trPr>
          <w:trHeight w:val="616"/>
        </w:trPr>
        <w:tc>
          <w:tcPr>
            <w:tcW w:w="2835" w:type="dxa"/>
            <w:shd w:val="clear" w:color="auto" w:fill="auto"/>
          </w:tcPr>
          <w:p w14:paraId="3F00C68E" w14:textId="2E597FFB" w:rsidR="007D5254" w:rsidRPr="003E532E" w:rsidRDefault="007D5254" w:rsidP="003E532E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3E532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OCIC related genes</w:t>
            </w:r>
          </w:p>
        </w:tc>
        <w:tc>
          <w:tcPr>
            <w:tcW w:w="1701" w:type="dxa"/>
            <w:shd w:val="clear" w:color="auto" w:fill="auto"/>
          </w:tcPr>
          <w:p w14:paraId="1BCE0DEE" w14:textId="77777777" w:rsidR="007D5254" w:rsidRPr="003E532E" w:rsidRDefault="007D5254" w:rsidP="003E532E">
            <w:pPr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E53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ABCG2</w:t>
            </w:r>
          </w:p>
        </w:tc>
        <w:tc>
          <w:tcPr>
            <w:tcW w:w="4962" w:type="dxa"/>
            <w:shd w:val="clear" w:color="auto" w:fill="auto"/>
          </w:tcPr>
          <w:p w14:paraId="4AF91CDB" w14:textId="77777777" w:rsidR="007D5254" w:rsidRPr="003E532E" w:rsidRDefault="007D5254" w:rsidP="003E532E">
            <w:pPr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3E532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F: TATAGCTCAGATCATTGTCACAGTC</w:t>
            </w:r>
          </w:p>
          <w:p w14:paraId="51D4DCA4" w14:textId="77777777" w:rsidR="007D5254" w:rsidRPr="003E532E" w:rsidRDefault="007D5254" w:rsidP="003E532E">
            <w:pPr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3E532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R: GTTGGTCGTCAGGAAGAAGAG</w:t>
            </w:r>
          </w:p>
        </w:tc>
      </w:tr>
      <w:tr w:rsidR="007D5254" w:rsidRPr="009934E5" w14:paraId="739B8BF6" w14:textId="77777777" w:rsidTr="003E532E">
        <w:trPr>
          <w:trHeight w:val="616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1352EE4F" w14:textId="3A8F8126" w:rsidR="007D5254" w:rsidRPr="003E532E" w:rsidRDefault="007D5254" w:rsidP="003E532E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3E532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OCIC related genes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6F8D0EDC" w14:textId="77777777" w:rsidR="007D5254" w:rsidRPr="003E532E" w:rsidRDefault="007D5254" w:rsidP="003E532E">
            <w:pPr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E53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ALDH1</w:t>
            </w:r>
          </w:p>
        </w:tc>
        <w:tc>
          <w:tcPr>
            <w:tcW w:w="4962" w:type="dxa"/>
            <w:tcBorders>
              <w:bottom w:val="single" w:sz="4" w:space="0" w:color="auto"/>
            </w:tcBorders>
            <w:shd w:val="clear" w:color="auto" w:fill="auto"/>
          </w:tcPr>
          <w:p w14:paraId="117FF6AD" w14:textId="77777777" w:rsidR="007D5254" w:rsidRPr="003E532E" w:rsidRDefault="007D5254" w:rsidP="003E532E">
            <w:pPr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3E532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F: TGTTAGCTGATGCCGACTTG</w:t>
            </w:r>
          </w:p>
          <w:p w14:paraId="7526FBEC" w14:textId="77777777" w:rsidR="007D5254" w:rsidRPr="003E532E" w:rsidRDefault="007D5254" w:rsidP="003E532E">
            <w:pPr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3E532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R: TTCTTAGCCCGCTCAACACT</w:t>
            </w:r>
          </w:p>
        </w:tc>
      </w:tr>
      <w:tr w:rsidR="007D5254" w:rsidRPr="009934E5" w14:paraId="61103CE2" w14:textId="77777777" w:rsidTr="003E532E">
        <w:trPr>
          <w:trHeight w:val="616"/>
        </w:trPr>
        <w:tc>
          <w:tcPr>
            <w:tcW w:w="2835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auto"/>
          </w:tcPr>
          <w:p w14:paraId="00959A0F" w14:textId="5224878C" w:rsidR="007D5254" w:rsidRPr="003E532E" w:rsidRDefault="007D5254" w:rsidP="003E532E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3E532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lastRenderedPageBreak/>
              <w:t>House-Keeping Gene</w:t>
            </w:r>
          </w:p>
        </w:tc>
        <w:tc>
          <w:tcPr>
            <w:tcW w:w="1701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auto"/>
          </w:tcPr>
          <w:p w14:paraId="0643D63E" w14:textId="43B9D7B3" w:rsidR="007D5254" w:rsidRPr="003E532E" w:rsidRDefault="007D5254" w:rsidP="003E532E">
            <w:pPr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E53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GAPDH </w:t>
            </w:r>
          </w:p>
        </w:tc>
        <w:tc>
          <w:tcPr>
            <w:tcW w:w="4962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auto"/>
          </w:tcPr>
          <w:p w14:paraId="2C98B850" w14:textId="77777777" w:rsidR="007D5254" w:rsidRPr="003E532E" w:rsidRDefault="007D5254" w:rsidP="003E532E">
            <w:pPr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3E532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F: AGCCACATCGCTCAGACACC</w:t>
            </w:r>
          </w:p>
          <w:p w14:paraId="737EC31E" w14:textId="79E39067" w:rsidR="007D5254" w:rsidRPr="003E532E" w:rsidRDefault="007D5254" w:rsidP="003E532E">
            <w:pPr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3E532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R: GTACTCAGCGGCCAGCATCG</w:t>
            </w:r>
          </w:p>
        </w:tc>
      </w:tr>
    </w:tbl>
    <w:p w14:paraId="7E3896F7" w14:textId="77777777" w:rsidR="009934E5" w:rsidRPr="004B240E" w:rsidRDefault="009934E5" w:rsidP="0027699A">
      <w:pPr>
        <w:spacing w:beforeLines="100" w:before="360"/>
        <w:rPr>
          <w:rFonts w:ascii="Times New Roman" w:hAnsi="Times New Roman" w:cs="Times New Roman"/>
          <w:b/>
          <w:bCs/>
          <w:sz w:val="22"/>
          <w:szCs w:val="22"/>
        </w:rPr>
      </w:pPr>
    </w:p>
    <w:p w14:paraId="62DFD84B" w14:textId="09014506" w:rsidR="005F3238" w:rsidRPr="00CB646B" w:rsidRDefault="005F3238" w:rsidP="0027699A">
      <w:pPr>
        <w:spacing w:beforeLines="100" w:before="360"/>
        <w:rPr>
          <w:rFonts w:ascii="Times New Roman" w:hAnsi="Times New Roman" w:cs="Times New Roman"/>
          <w:b/>
          <w:sz w:val="22"/>
          <w:szCs w:val="22"/>
        </w:rPr>
      </w:pPr>
      <w:r w:rsidRPr="00CB646B">
        <w:rPr>
          <w:rFonts w:ascii="Times New Roman" w:hAnsi="Times New Roman" w:cs="Times New Roman"/>
          <w:b/>
          <w:bCs/>
          <w:sz w:val="22"/>
          <w:szCs w:val="22"/>
        </w:rPr>
        <w:t>Table S3</w:t>
      </w:r>
      <w:r w:rsidRPr="00CB646B">
        <w:rPr>
          <w:rFonts w:ascii="Times New Roman" w:hAnsi="Times New Roman" w:cs="Times New Roman"/>
          <w:b/>
          <w:kern w:val="24"/>
          <w:sz w:val="22"/>
          <w:szCs w:val="22"/>
        </w:rPr>
        <w:t xml:space="preserve">. </w:t>
      </w:r>
      <w:r w:rsidRPr="00CB646B">
        <w:rPr>
          <w:rFonts w:ascii="Times New Roman" w:hAnsi="Times New Roman" w:cs="Times New Roman"/>
          <w:b/>
          <w:bCs/>
          <w:sz w:val="22"/>
          <w:szCs w:val="22"/>
        </w:rPr>
        <w:t xml:space="preserve">Summary of induced ovarian cancer initiating cell </w:t>
      </w:r>
      <w:r w:rsidR="002F037A">
        <w:rPr>
          <w:rFonts w:ascii="Times New Roman" w:hAnsi="Times New Roman" w:cs="Times New Roman"/>
          <w:b/>
          <w:bCs/>
          <w:sz w:val="22"/>
          <w:szCs w:val="22"/>
        </w:rPr>
        <w:t xml:space="preserve">(iOCIC) </w:t>
      </w:r>
      <w:r w:rsidRPr="00CB646B">
        <w:rPr>
          <w:rFonts w:ascii="Times New Roman" w:hAnsi="Times New Roman" w:cs="Times New Roman"/>
          <w:b/>
          <w:bCs/>
          <w:sz w:val="22"/>
          <w:szCs w:val="22"/>
        </w:rPr>
        <w:t>generation</w:t>
      </w:r>
    </w:p>
    <w:tbl>
      <w:tblPr>
        <w:tblStyle w:val="a3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20" w:firstRow="1" w:lastRow="0" w:firstColumn="0" w:lastColumn="0" w:noHBand="0" w:noVBand="1"/>
      </w:tblPr>
      <w:tblGrid>
        <w:gridCol w:w="2821"/>
        <w:gridCol w:w="3461"/>
        <w:gridCol w:w="2772"/>
      </w:tblGrid>
      <w:tr w:rsidR="00CB646B" w:rsidRPr="00860C85" w14:paraId="12B24DD2" w14:textId="77777777" w:rsidTr="007C3101">
        <w:trPr>
          <w:trHeight w:val="224"/>
        </w:trPr>
        <w:tc>
          <w:tcPr>
            <w:tcW w:w="9054" w:type="dxa"/>
            <w:gridSpan w:val="3"/>
            <w:tcBorders>
              <w:top w:val="thinThickSmallGap" w:sz="2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07990BC" w14:textId="73EF6D73" w:rsidR="005F3238" w:rsidRPr="00860C85" w:rsidRDefault="005F3238" w:rsidP="00AC541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60C8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Parental cell: OVCAR-3, </w:t>
            </w:r>
            <w:r w:rsidR="00E2025A" w:rsidRPr="00860C8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high grade </w:t>
            </w:r>
            <w:r w:rsidRPr="00860C85">
              <w:rPr>
                <w:rFonts w:ascii="Times New Roman" w:hAnsi="Times New Roman" w:cs="Times New Roman"/>
                <w:b/>
                <w:sz w:val="18"/>
                <w:szCs w:val="18"/>
              </w:rPr>
              <w:t>serous epithelial ovarian cancer cell</w:t>
            </w:r>
            <w:r w:rsidR="002F6929" w:rsidRPr="00860C8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E2025A" w:rsidRPr="00860C85">
              <w:rPr>
                <w:rFonts w:ascii="Times New Roman" w:hAnsi="Times New Roman" w:cs="Times New Roman"/>
                <w:b/>
                <w:sz w:val="18"/>
                <w:szCs w:val="18"/>
              </w:rPr>
              <w:t>(HGS</w:t>
            </w:r>
            <w:r w:rsidR="001C1996">
              <w:rPr>
                <w:rFonts w:ascii="Times New Roman" w:hAnsi="Times New Roman" w:cs="Times New Roman"/>
                <w:b/>
                <w:sz w:val="18"/>
                <w:szCs w:val="18"/>
              </w:rPr>
              <w:t>O</w:t>
            </w:r>
            <w:r w:rsidR="00E2025A" w:rsidRPr="00860C85">
              <w:rPr>
                <w:rFonts w:ascii="Times New Roman" w:hAnsi="Times New Roman" w:cs="Times New Roman"/>
                <w:b/>
                <w:sz w:val="18"/>
                <w:szCs w:val="18"/>
              </w:rPr>
              <w:t>C)</w:t>
            </w:r>
          </w:p>
        </w:tc>
      </w:tr>
      <w:tr w:rsidR="00CB646B" w:rsidRPr="00860C85" w14:paraId="62B75450" w14:textId="77777777" w:rsidTr="00860C85">
        <w:trPr>
          <w:trHeight w:val="224"/>
        </w:trPr>
        <w:tc>
          <w:tcPr>
            <w:tcW w:w="2821" w:type="dxa"/>
            <w:tcBorders>
              <w:top w:val="single" w:sz="4" w:space="0" w:color="auto"/>
              <w:bottom w:val="single" w:sz="4" w:space="0" w:color="auto"/>
              <w:right w:val="single" w:sz="4" w:space="0" w:color="AEAAAA" w:themeColor="background2" w:themeShade="BF"/>
            </w:tcBorders>
            <w:shd w:val="clear" w:color="auto" w:fill="auto"/>
            <w:vAlign w:val="center"/>
            <w:hideMark/>
          </w:tcPr>
          <w:p w14:paraId="5D603CBE" w14:textId="77777777" w:rsidR="005F3238" w:rsidRPr="00860C85" w:rsidRDefault="005F3238" w:rsidP="00360E4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60C85">
              <w:rPr>
                <w:rFonts w:ascii="Times New Roman" w:hAnsi="Times New Roman" w:cs="Times New Roman"/>
                <w:sz w:val="18"/>
                <w:szCs w:val="18"/>
              </w:rPr>
              <w:t>Number of parental cells seeded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EAAAA" w:themeColor="background2" w:themeShade="BF"/>
              <w:bottom w:val="single" w:sz="4" w:space="0" w:color="auto"/>
              <w:right w:val="single" w:sz="4" w:space="0" w:color="AEAAAA" w:themeColor="background2" w:themeShade="BF"/>
            </w:tcBorders>
            <w:shd w:val="clear" w:color="auto" w:fill="auto"/>
            <w:vAlign w:val="center"/>
            <w:hideMark/>
          </w:tcPr>
          <w:p w14:paraId="50071B7D" w14:textId="77777777" w:rsidR="005F3238" w:rsidRPr="00860C85" w:rsidRDefault="005F3238" w:rsidP="00360E4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60C85">
              <w:rPr>
                <w:rFonts w:ascii="Times New Roman" w:hAnsi="Times New Roman" w:cs="Times New Roman"/>
                <w:sz w:val="18"/>
                <w:szCs w:val="18"/>
              </w:rPr>
              <w:t>Number of early reprograming colonies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EAAAA" w:themeColor="background2" w:themeShade="BF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BB67BC7" w14:textId="77777777" w:rsidR="005F3238" w:rsidRPr="00860C85" w:rsidRDefault="005F3238" w:rsidP="00360E4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60C85">
              <w:rPr>
                <w:rFonts w:ascii="Times New Roman" w:hAnsi="Times New Roman" w:cs="Times New Roman"/>
                <w:sz w:val="18"/>
                <w:szCs w:val="18"/>
              </w:rPr>
              <w:t>Number of established clones</w:t>
            </w:r>
          </w:p>
        </w:tc>
      </w:tr>
      <w:tr w:rsidR="00CB646B" w:rsidRPr="00860C85" w14:paraId="47C3D4E0" w14:textId="77777777" w:rsidTr="007C3101">
        <w:trPr>
          <w:trHeight w:val="224"/>
        </w:trPr>
        <w:tc>
          <w:tcPr>
            <w:tcW w:w="2821" w:type="dxa"/>
            <w:tcBorders>
              <w:top w:val="single" w:sz="4" w:space="0" w:color="auto"/>
              <w:right w:val="single" w:sz="4" w:space="0" w:color="AEAAAA" w:themeColor="background2" w:themeShade="BF"/>
            </w:tcBorders>
            <w:shd w:val="clear" w:color="auto" w:fill="auto"/>
            <w:vAlign w:val="center"/>
            <w:hideMark/>
          </w:tcPr>
          <w:p w14:paraId="2E2A64CB" w14:textId="77777777" w:rsidR="005F3238" w:rsidRPr="00860C85" w:rsidRDefault="005F3238" w:rsidP="002F69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0C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B04CD3" w:rsidRPr="00860C85">
              <w:rPr>
                <w:rStyle w:val="FontStyle47"/>
                <w:color w:val="auto"/>
                <w:sz w:val="18"/>
                <w:szCs w:val="18"/>
                <w:lang w:eastAsia="en-US"/>
              </w:rPr>
              <w:t>×</w:t>
            </w:r>
            <w:r w:rsidRPr="00860C85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860C8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auto"/>
            <w:vAlign w:val="center"/>
            <w:hideMark/>
          </w:tcPr>
          <w:p w14:paraId="2B699085" w14:textId="77777777" w:rsidR="005F3238" w:rsidRPr="00860C85" w:rsidRDefault="005F3238" w:rsidP="002F69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0C85">
              <w:rPr>
                <w:rFonts w:ascii="Times New Roman" w:hAnsi="Times New Roman" w:cs="Times New Roman"/>
                <w:sz w:val="18"/>
                <w:szCs w:val="18"/>
              </w:rPr>
              <w:t>&gt;300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EAAAA" w:themeColor="background2" w:themeShade="BF"/>
            </w:tcBorders>
            <w:shd w:val="clear" w:color="auto" w:fill="auto"/>
            <w:vAlign w:val="center"/>
            <w:hideMark/>
          </w:tcPr>
          <w:p w14:paraId="0BDA10D1" w14:textId="77777777" w:rsidR="005F3238" w:rsidRPr="00860C85" w:rsidRDefault="005F3238" w:rsidP="002F69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0C85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CB646B" w:rsidRPr="00860C85" w14:paraId="5C0C1547" w14:textId="77777777" w:rsidTr="007C3101">
        <w:trPr>
          <w:trHeight w:val="277"/>
        </w:trPr>
        <w:tc>
          <w:tcPr>
            <w:tcW w:w="2821" w:type="dxa"/>
            <w:tcBorders>
              <w:bottom w:val="thickThinSmallGap" w:sz="24" w:space="0" w:color="auto"/>
              <w:right w:val="single" w:sz="4" w:space="0" w:color="AEAAAA" w:themeColor="background2" w:themeShade="BF"/>
            </w:tcBorders>
            <w:shd w:val="clear" w:color="auto" w:fill="auto"/>
            <w:vAlign w:val="center"/>
            <w:hideMark/>
          </w:tcPr>
          <w:p w14:paraId="3ECA82FF" w14:textId="77777777" w:rsidR="005F3238" w:rsidRPr="00860C85" w:rsidRDefault="005F3238" w:rsidP="002F69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0C8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B04CD3" w:rsidRPr="00860C85">
              <w:rPr>
                <w:rStyle w:val="FontStyle47"/>
                <w:color w:val="auto"/>
                <w:sz w:val="18"/>
                <w:szCs w:val="18"/>
                <w:lang w:eastAsia="en-US"/>
              </w:rPr>
              <w:t>×</w:t>
            </w:r>
            <w:r w:rsidRPr="00860C85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860C8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3461" w:type="dxa"/>
            <w:tcBorders>
              <w:left w:val="single" w:sz="4" w:space="0" w:color="AEAAAA" w:themeColor="background2" w:themeShade="BF"/>
              <w:bottom w:val="thickThinSmallGap" w:sz="24" w:space="0" w:color="auto"/>
              <w:right w:val="single" w:sz="4" w:space="0" w:color="AEAAAA" w:themeColor="background2" w:themeShade="BF"/>
            </w:tcBorders>
            <w:shd w:val="clear" w:color="auto" w:fill="auto"/>
            <w:vAlign w:val="center"/>
            <w:hideMark/>
          </w:tcPr>
          <w:p w14:paraId="7A104082" w14:textId="77777777" w:rsidR="005F3238" w:rsidRPr="00860C85" w:rsidRDefault="005F3238" w:rsidP="002F69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0C85">
              <w:rPr>
                <w:rFonts w:ascii="Times New Roman" w:hAnsi="Times New Roman" w:cs="Times New Roman"/>
                <w:sz w:val="18"/>
                <w:szCs w:val="18"/>
              </w:rPr>
              <w:t>&lt;100</w:t>
            </w:r>
          </w:p>
        </w:tc>
        <w:tc>
          <w:tcPr>
            <w:tcW w:w="2771" w:type="dxa"/>
            <w:tcBorders>
              <w:left w:val="single" w:sz="4" w:space="0" w:color="AEAAAA" w:themeColor="background2" w:themeShade="BF"/>
              <w:bottom w:val="thickThinSmallGap" w:sz="24" w:space="0" w:color="auto"/>
            </w:tcBorders>
            <w:shd w:val="clear" w:color="auto" w:fill="auto"/>
            <w:vAlign w:val="center"/>
            <w:hideMark/>
          </w:tcPr>
          <w:p w14:paraId="5C87AD31" w14:textId="77777777" w:rsidR="005F3238" w:rsidRPr="00860C85" w:rsidRDefault="005F3238" w:rsidP="002F69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0C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</w:tbl>
    <w:p w14:paraId="0AE23CC6" w14:textId="56DA0D4E" w:rsidR="0027699A" w:rsidRDefault="0027699A">
      <w:pPr>
        <w:rPr>
          <w:rFonts w:ascii="Times New Roman" w:hAnsi="Times New Roman" w:cs="Times New Roman"/>
          <w:sz w:val="22"/>
          <w:szCs w:val="22"/>
        </w:rPr>
      </w:pPr>
    </w:p>
    <w:p w14:paraId="063D3DA3" w14:textId="4D843A4E" w:rsidR="00715DAF" w:rsidRPr="00715DAF" w:rsidRDefault="00715DAF" w:rsidP="00715DAF">
      <w:pPr>
        <w:spacing w:beforeLines="100" w:before="360"/>
        <w:rPr>
          <w:rFonts w:ascii="Times New Roman" w:hAnsi="Times New Roman" w:cs="Times New Roman"/>
          <w:b/>
          <w:sz w:val="22"/>
          <w:szCs w:val="22"/>
        </w:rPr>
      </w:pPr>
      <w:r w:rsidRPr="00CB646B">
        <w:rPr>
          <w:rFonts w:ascii="Times New Roman" w:hAnsi="Times New Roman" w:cs="Times New Roman"/>
          <w:b/>
          <w:bCs/>
          <w:sz w:val="22"/>
          <w:szCs w:val="22"/>
        </w:rPr>
        <w:t xml:space="preserve">Table S4. </w:t>
      </w:r>
      <w:r w:rsidR="0077262E" w:rsidRPr="004C6E24">
        <w:rPr>
          <w:rStyle w:val="FontStyle48"/>
        </w:rPr>
        <w:t>The tumor incidence in the dose test</w:t>
      </w:r>
      <w:r w:rsidR="0077262E" w:rsidRPr="004C6E24">
        <w:rPr>
          <w:rStyle w:val="FontStyle48"/>
          <w:i/>
          <w:iCs/>
        </w:rPr>
        <w:t xml:space="preserve"> in vivo</w:t>
      </w:r>
    </w:p>
    <w:tbl>
      <w:tblPr>
        <w:tblpPr w:leftFromText="180" w:rightFromText="180" w:vertAnchor="text" w:horzAnchor="margin" w:tblpY="69"/>
        <w:tblW w:w="9045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127"/>
        <w:gridCol w:w="1417"/>
        <w:gridCol w:w="1418"/>
        <w:gridCol w:w="1417"/>
        <w:gridCol w:w="1418"/>
        <w:gridCol w:w="1248"/>
      </w:tblGrid>
      <w:tr w:rsidR="00715DAF" w:rsidRPr="00CB646B" w14:paraId="3056CB54" w14:textId="77777777" w:rsidTr="007C3101">
        <w:trPr>
          <w:trHeight w:val="407"/>
        </w:trPr>
        <w:tc>
          <w:tcPr>
            <w:tcW w:w="2127" w:type="dxa"/>
            <w:tcBorders>
              <w:top w:val="thinThickSmallGap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B1EF8F" w14:textId="77777777" w:rsidR="00715DAF" w:rsidRPr="00731352" w:rsidRDefault="00715DAF" w:rsidP="00B5679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18" w:type="dxa"/>
            <w:gridSpan w:val="5"/>
            <w:tcBorders>
              <w:top w:val="thinThickSmallGap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4006EF" w14:textId="77777777" w:rsidR="00715DAF" w:rsidRPr="00731352" w:rsidRDefault="00715DAF" w:rsidP="00B5679E">
            <w:pPr>
              <w:ind w:firstLineChars="800" w:firstLine="144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Injected cell number (cells)</w:t>
            </w:r>
          </w:p>
        </w:tc>
      </w:tr>
      <w:tr w:rsidR="00715DAF" w:rsidRPr="00CB646B" w14:paraId="7C062D1C" w14:textId="77777777" w:rsidTr="002F037A">
        <w:trPr>
          <w:trHeight w:val="407"/>
        </w:trPr>
        <w:tc>
          <w:tcPr>
            <w:tcW w:w="2127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C31A74" w14:textId="77777777" w:rsidR="00715DAF" w:rsidRPr="00731352" w:rsidRDefault="00715DAF" w:rsidP="00B5679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Cell name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DA8BD0" w14:textId="77777777" w:rsidR="00715DAF" w:rsidRPr="00731352" w:rsidRDefault="00715DAF" w:rsidP="00B5679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10</w:t>
            </w:r>
            <w:r w:rsidRPr="00731352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vertAlign w:val="superscript"/>
              </w:rPr>
              <w:t>7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3282D4" w14:textId="77777777" w:rsidR="00715DAF" w:rsidRPr="00731352" w:rsidRDefault="00715DAF" w:rsidP="00B5679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10</w:t>
            </w:r>
            <w:r w:rsidRPr="00731352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vertAlign w:val="superscript"/>
              </w:rPr>
              <w:t>6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D1D7CE" w14:textId="77777777" w:rsidR="00715DAF" w:rsidRPr="00731352" w:rsidRDefault="00715DAF" w:rsidP="00B5679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10</w:t>
            </w:r>
            <w:r w:rsidRPr="00731352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50DD0A" w14:textId="77777777" w:rsidR="00715DAF" w:rsidRPr="00731352" w:rsidRDefault="00715DAF" w:rsidP="00B5679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</w:pPr>
            <w:r w:rsidRPr="00731352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u w:val="single"/>
              </w:rPr>
              <w:t>10</w:t>
            </w:r>
            <w:r w:rsidRPr="00731352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u w:val="single"/>
                <w:vertAlign w:val="superscript"/>
              </w:rPr>
              <w:t>4</w:t>
            </w:r>
          </w:p>
        </w:tc>
        <w:tc>
          <w:tcPr>
            <w:tcW w:w="124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3CB55A" w14:textId="77777777" w:rsidR="00715DAF" w:rsidRPr="00731352" w:rsidRDefault="00715DAF" w:rsidP="00B5679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</w:pPr>
            <w:r w:rsidRPr="00731352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u w:val="single"/>
              </w:rPr>
              <w:t>10</w:t>
            </w:r>
            <w:r w:rsidRPr="00731352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u w:val="single"/>
                <w:vertAlign w:val="superscript"/>
              </w:rPr>
              <w:t>3</w:t>
            </w:r>
          </w:p>
        </w:tc>
      </w:tr>
      <w:tr w:rsidR="00715DAF" w:rsidRPr="00CB646B" w14:paraId="3EDAF091" w14:textId="77777777" w:rsidTr="007C3101">
        <w:trPr>
          <w:trHeight w:val="407"/>
        </w:trPr>
        <w:tc>
          <w:tcPr>
            <w:tcW w:w="2127" w:type="dxa"/>
            <w:tcBorders>
              <w:top w:val="nil"/>
              <w:left w:val="nil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FD8F33" w14:textId="77777777" w:rsidR="00715DAF" w:rsidRPr="00731352" w:rsidRDefault="00715DAF" w:rsidP="00B5679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OVCAR-3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6B4D1B" w14:textId="77777777" w:rsidR="00715DAF" w:rsidRPr="00731352" w:rsidRDefault="00715DAF" w:rsidP="00B567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sz w:val="18"/>
                <w:szCs w:val="18"/>
              </w:rPr>
              <w:t>100% (2/2)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79B36B" w14:textId="77777777" w:rsidR="00715DAF" w:rsidRPr="00731352" w:rsidRDefault="00715DAF" w:rsidP="00B567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sz w:val="18"/>
                <w:szCs w:val="18"/>
              </w:rPr>
              <w:t>100% (2/2)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E4C29A" w14:textId="77777777" w:rsidR="00715DAF" w:rsidRPr="00731352" w:rsidRDefault="00715DAF" w:rsidP="00B567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sz w:val="18"/>
                <w:szCs w:val="18"/>
              </w:rPr>
              <w:t>100% (2/2)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0A4BCC" w14:textId="77777777" w:rsidR="00715DAF" w:rsidRPr="00731352" w:rsidRDefault="00715DAF" w:rsidP="00B5679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0% (0/2)</w:t>
            </w:r>
          </w:p>
        </w:tc>
        <w:tc>
          <w:tcPr>
            <w:tcW w:w="1248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0ABBFF" w14:textId="77777777" w:rsidR="00715DAF" w:rsidRPr="00731352" w:rsidRDefault="00715DAF" w:rsidP="00B5679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0% (0/2)</w:t>
            </w:r>
          </w:p>
        </w:tc>
      </w:tr>
      <w:tr w:rsidR="00715DAF" w:rsidRPr="00CB646B" w14:paraId="11D02276" w14:textId="77777777" w:rsidTr="007C3101">
        <w:trPr>
          <w:trHeight w:val="503"/>
        </w:trPr>
        <w:tc>
          <w:tcPr>
            <w:tcW w:w="2127" w:type="dxa"/>
            <w:tcBorders>
              <w:top w:val="nil"/>
              <w:left w:val="nil"/>
              <w:bottom w:val="thickThinMediumGap" w:sz="2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4BB6BA" w14:textId="40DEE873" w:rsidR="00715DAF" w:rsidRPr="00731352" w:rsidRDefault="00715DAF" w:rsidP="00B5679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iOVCAR-3</w:t>
            </w:r>
            <w:r w:rsidR="002F037A" w:rsidRPr="007313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-OSKM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thickThinMediumGap" w:sz="24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ADE56C" w14:textId="77777777" w:rsidR="00715DAF" w:rsidRPr="00731352" w:rsidRDefault="00715DAF" w:rsidP="00B567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sz w:val="18"/>
                <w:szCs w:val="18"/>
              </w:rPr>
              <w:t>100% (2/2)</w:t>
            </w:r>
          </w:p>
        </w:tc>
        <w:tc>
          <w:tcPr>
            <w:tcW w:w="1418" w:type="dxa"/>
            <w:tcBorders>
              <w:top w:val="nil"/>
              <w:left w:val="nil"/>
              <w:bottom w:val="thickThinMediumGap" w:sz="24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4730C8" w14:textId="77777777" w:rsidR="00715DAF" w:rsidRPr="00731352" w:rsidRDefault="00715DAF" w:rsidP="00B567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sz w:val="18"/>
                <w:szCs w:val="18"/>
              </w:rPr>
              <w:t>100% (2/2)</w:t>
            </w:r>
          </w:p>
        </w:tc>
        <w:tc>
          <w:tcPr>
            <w:tcW w:w="1417" w:type="dxa"/>
            <w:tcBorders>
              <w:top w:val="nil"/>
              <w:left w:val="nil"/>
              <w:bottom w:val="thickThinMediumGap" w:sz="24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274C9D" w14:textId="77777777" w:rsidR="00715DAF" w:rsidRPr="00731352" w:rsidRDefault="00715DAF" w:rsidP="00B567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sz w:val="18"/>
                <w:szCs w:val="18"/>
              </w:rPr>
              <w:t>100% (2/2)</w:t>
            </w:r>
          </w:p>
        </w:tc>
        <w:tc>
          <w:tcPr>
            <w:tcW w:w="1418" w:type="dxa"/>
            <w:tcBorders>
              <w:top w:val="nil"/>
              <w:left w:val="nil"/>
              <w:bottom w:val="thickThinMediumGap" w:sz="24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B2E25A" w14:textId="77777777" w:rsidR="00715DAF" w:rsidRPr="00731352" w:rsidRDefault="00715DAF" w:rsidP="00B5679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100% (2/2)</w:t>
            </w:r>
          </w:p>
        </w:tc>
        <w:tc>
          <w:tcPr>
            <w:tcW w:w="1248" w:type="dxa"/>
            <w:tcBorders>
              <w:top w:val="nil"/>
              <w:left w:val="nil"/>
              <w:bottom w:val="thickThinMediumGap" w:sz="24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A25CD6" w14:textId="77777777" w:rsidR="00715DAF" w:rsidRPr="00731352" w:rsidRDefault="00715DAF" w:rsidP="00B5679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100% (2/2)</w:t>
            </w:r>
          </w:p>
        </w:tc>
      </w:tr>
    </w:tbl>
    <w:p w14:paraId="17E6CF78" w14:textId="4940852F" w:rsidR="00715DAF" w:rsidRDefault="00715DAF">
      <w:pPr>
        <w:rPr>
          <w:rFonts w:ascii="Times New Roman" w:hAnsi="Times New Roman" w:cs="Times New Roman"/>
          <w:sz w:val="22"/>
          <w:szCs w:val="22"/>
        </w:rPr>
      </w:pPr>
    </w:p>
    <w:tbl>
      <w:tblPr>
        <w:tblStyle w:val="a6"/>
        <w:tblpPr w:leftFromText="180" w:rightFromText="180" w:horzAnchor="margin" w:tblpY="42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3"/>
        <w:gridCol w:w="3859"/>
        <w:gridCol w:w="4236"/>
      </w:tblGrid>
      <w:tr w:rsidR="00731352" w:rsidRPr="00731352" w14:paraId="1A783A67" w14:textId="77777777" w:rsidTr="00C4769B">
        <w:tc>
          <w:tcPr>
            <w:tcW w:w="4262" w:type="dxa"/>
            <w:gridSpan w:val="2"/>
            <w:tcBorders>
              <w:top w:val="thinThickSmallGap" w:sz="24" w:space="0" w:color="auto"/>
              <w:bottom w:val="single" w:sz="4" w:space="0" w:color="auto"/>
            </w:tcBorders>
            <w:vAlign w:val="center"/>
          </w:tcPr>
          <w:p w14:paraId="3EE78DC1" w14:textId="77777777" w:rsidR="00731352" w:rsidRPr="00731352" w:rsidRDefault="00731352" w:rsidP="00C45840">
            <w:pPr>
              <w:pStyle w:val="Style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Parameters</w:t>
            </w:r>
          </w:p>
        </w:tc>
        <w:tc>
          <w:tcPr>
            <w:tcW w:w="4236" w:type="dxa"/>
            <w:tcBorders>
              <w:top w:val="thinThickSmallGap" w:sz="24" w:space="0" w:color="auto"/>
              <w:bottom w:val="single" w:sz="4" w:space="0" w:color="auto"/>
            </w:tcBorders>
            <w:vAlign w:val="center"/>
          </w:tcPr>
          <w:p w14:paraId="5435F822" w14:textId="77777777" w:rsidR="00731352" w:rsidRPr="00731352" w:rsidRDefault="00731352" w:rsidP="00C45840">
            <w:pPr>
              <w:pStyle w:val="Style1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kern w:val="2"/>
                <w:sz w:val="18"/>
                <w:szCs w:val="18"/>
              </w:rPr>
              <w:t>OC patients</w:t>
            </w:r>
          </w:p>
          <w:p w14:paraId="357D1415" w14:textId="77777777" w:rsidR="00731352" w:rsidRPr="00731352" w:rsidRDefault="00731352" w:rsidP="00C45840">
            <w:pPr>
              <w:pStyle w:val="Style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kern w:val="2"/>
                <w:sz w:val="18"/>
                <w:szCs w:val="18"/>
              </w:rPr>
              <w:t>n (%), total patients No. 18</w:t>
            </w:r>
          </w:p>
        </w:tc>
      </w:tr>
      <w:tr w:rsidR="00731352" w:rsidRPr="00731352" w14:paraId="7C126468" w14:textId="77777777" w:rsidTr="00C4769B">
        <w:tc>
          <w:tcPr>
            <w:tcW w:w="4262" w:type="dxa"/>
            <w:gridSpan w:val="2"/>
            <w:tcBorders>
              <w:top w:val="single" w:sz="4" w:space="0" w:color="auto"/>
            </w:tcBorders>
            <w:vAlign w:val="center"/>
          </w:tcPr>
          <w:p w14:paraId="116553EB" w14:textId="77777777" w:rsidR="00731352" w:rsidRPr="00731352" w:rsidRDefault="00731352" w:rsidP="00C45840">
            <w:pPr>
              <w:pStyle w:val="Style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sz w:val="18"/>
                <w:szCs w:val="18"/>
              </w:rPr>
              <w:t>Age (yrs)</w:t>
            </w:r>
          </w:p>
        </w:tc>
        <w:tc>
          <w:tcPr>
            <w:tcW w:w="4236" w:type="dxa"/>
            <w:tcBorders>
              <w:top w:val="single" w:sz="4" w:space="0" w:color="auto"/>
            </w:tcBorders>
            <w:vAlign w:val="center"/>
          </w:tcPr>
          <w:p w14:paraId="77511152" w14:textId="77777777" w:rsidR="00731352" w:rsidRPr="00731352" w:rsidRDefault="00731352" w:rsidP="00C45840">
            <w:pPr>
              <w:pStyle w:val="Style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kern w:val="2"/>
                <w:sz w:val="18"/>
                <w:szCs w:val="18"/>
              </w:rPr>
              <w:t>54.77±8.42</w:t>
            </w:r>
          </w:p>
        </w:tc>
      </w:tr>
      <w:tr w:rsidR="00731352" w:rsidRPr="00731352" w14:paraId="67359609" w14:textId="77777777" w:rsidTr="00C4769B">
        <w:tc>
          <w:tcPr>
            <w:tcW w:w="4262" w:type="dxa"/>
            <w:gridSpan w:val="2"/>
            <w:vAlign w:val="center"/>
          </w:tcPr>
          <w:p w14:paraId="68A2E017" w14:textId="77777777" w:rsidR="00731352" w:rsidRPr="00731352" w:rsidRDefault="00731352" w:rsidP="00C45840">
            <w:pPr>
              <w:pStyle w:val="Style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sz w:val="18"/>
                <w:szCs w:val="18"/>
              </w:rPr>
              <w:t>Histotype</w:t>
            </w:r>
          </w:p>
        </w:tc>
        <w:tc>
          <w:tcPr>
            <w:tcW w:w="4236" w:type="dxa"/>
            <w:vAlign w:val="center"/>
          </w:tcPr>
          <w:p w14:paraId="4B7BCB5D" w14:textId="77777777" w:rsidR="00731352" w:rsidRPr="00731352" w:rsidRDefault="00731352" w:rsidP="00C45840">
            <w:pPr>
              <w:pStyle w:val="Style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31352" w:rsidRPr="00731352" w14:paraId="7377D05F" w14:textId="77777777" w:rsidTr="00C4769B">
        <w:tc>
          <w:tcPr>
            <w:tcW w:w="403" w:type="dxa"/>
          </w:tcPr>
          <w:p w14:paraId="0DC9BCA7" w14:textId="77777777" w:rsidR="00731352" w:rsidRPr="00731352" w:rsidRDefault="00731352" w:rsidP="00C45840">
            <w:pPr>
              <w:pStyle w:val="Style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59" w:type="dxa"/>
            <w:vAlign w:val="center"/>
          </w:tcPr>
          <w:p w14:paraId="0F56FCEE" w14:textId="77777777" w:rsidR="00731352" w:rsidRPr="00731352" w:rsidRDefault="00731352" w:rsidP="00C45840">
            <w:pPr>
              <w:pStyle w:val="Style1"/>
              <w:rPr>
                <w:rFonts w:ascii="Times New Roman" w:hAnsi="Times New Roman" w:cs="Times New Roman"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sz w:val="18"/>
                <w:szCs w:val="18"/>
              </w:rPr>
              <w:t>High-grade serous carcinoma</w:t>
            </w:r>
          </w:p>
        </w:tc>
        <w:tc>
          <w:tcPr>
            <w:tcW w:w="4236" w:type="dxa"/>
            <w:vAlign w:val="center"/>
          </w:tcPr>
          <w:p w14:paraId="1731FB06" w14:textId="77777777" w:rsidR="00731352" w:rsidRPr="00731352" w:rsidRDefault="00731352" w:rsidP="00C45840">
            <w:pPr>
              <w:pStyle w:val="Style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sz w:val="18"/>
                <w:szCs w:val="18"/>
              </w:rPr>
              <w:t>8(44)</w:t>
            </w:r>
          </w:p>
        </w:tc>
      </w:tr>
      <w:tr w:rsidR="00731352" w:rsidRPr="00731352" w14:paraId="58D7C8C0" w14:textId="77777777" w:rsidTr="00C4769B">
        <w:tc>
          <w:tcPr>
            <w:tcW w:w="403" w:type="dxa"/>
          </w:tcPr>
          <w:p w14:paraId="5681B962" w14:textId="77777777" w:rsidR="00731352" w:rsidRPr="00731352" w:rsidRDefault="00731352" w:rsidP="00C45840">
            <w:pPr>
              <w:pStyle w:val="Style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59" w:type="dxa"/>
            <w:vAlign w:val="center"/>
          </w:tcPr>
          <w:p w14:paraId="49B1BB98" w14:textId="77777777" w:rsidR="00731352" w:rsidRPr="00731352" w:rsidRDefault="00731352" w:rsidP="00C45840">
            <w:pPr>
              <w:pStyle w:val="Style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sz w:val="18"/>
                <w:szCs w:val="18"/>
              </w:rPr>
              <w:t>Endometrioid adenocarcinoma</w:t>
            </w:r>
          </w:p>
        </w:tc>
        <w:tc>
          <w:tcPr>
            <w:tcW w:w="4236" w:type="dxa"/>
            <w:vAlign w:val="center"/>
          </w:tcPr>
          <w:p w14:paraId="42768BA3" w14:textId="77777777" w:rsidR="00731352" w:rsidRPr="00731352" w:rsidRDefault="00731352" w:rsidP="00C45840">
            <w:pPr>
              <w:pStyle w:val="Style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sz w:val="18"/>
                <w:szCs w:val="18"/>
              </w:rPr>
              <w:t>2 (11)</w:t>
            </w:r>
          </w:p>
        </w:tc>
      </w:tr>
      <w:tr w:rsidR="00731352" w:rsidRPr="00731352" w14:paraId="008AEB6A" w14:textId="77777777" w:rsidTr="00C4769B">
        <w:tc>
          <w:tcPr>
            <w:tcW w:w="403" w:type="dxa"/>
          </w:tcPr>
          <w:p w14:paraId="693D541A" w14:textId="77777777" w:rsidR="00731352" w:rsidRPr="00731352" w:rsidRDefault="00731352" w:rsidP="00C45840">
            <w:pPr>
              <w:pStyle w:val="Style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59" w:type="dxa"/>
            <w:vAlign w:val="center"/>
          </w:tcPr>
          <w:p w14:paraId="70D047ED" w14:textId="77777777" w:rsidR="00731352" w:rsidRPr="00731352" w:rsidRDefault="00731352" w:rsidP="00C45840">
            <w:pPr>
              <w:pStyle w:val="Style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sz w:val="18"/>
                <w:szCs w:val="18"/>
              </w:rPr>
              <w:t>Mucinous adenocarcinoma</w:t>
            </w:r>
          </w:p>
        </w:tc>
        <w:tc>
          <w:tcPr>
            <w:tcW w:w="4236" w:type="dxa"/>
            <w:vAlign w:val="center"/>
          </w:tcPr>
          <w:p w14:paraId="0164512D" w14:textId="77777777" w:rsidR="00731352" w:rsidRPr="00731352" w:rsidRDefault="00731352" w:rsidP="00C45840">
            <w:pPr>
              <w:pStyle w:val="Style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sz w:val="18"/>
                <w:szCs w:val="18"/>
              </w:rPr>
              <w:t>1(6)</w:t>
            </w:r>
          </w:p>
        </w:tc>
      </w:tr>
      <w:tr w:rsidR="00731352" w:rsidRPr="00731352" w14:paraId="728FE9CE" w14:textId="77777777" w:rsidTr="00C4769B">
        <w:tc>
          <w:tcPr>
            <w:tcW w:w="403" w:type="dxa"/>
          </w:tcPr>
          <w:p w14:paraId="6C760099" w14:textId="77777777" w:rsidR="00731352" w:rsidRPr="00731352" w:rsidRDefault="00731352" w:rsidP="00C45840">
            <w:pPr>
              <w:pStyle w:val="Style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59" w:type="dxa"/>
            <w:vAlign w:val="center"/>
          </w:tcPr>
          <w:p w14:paraId="0601D0AD" w14:textId="77777777" w:rsidR="00731352" w:rsidRPr="00731352" w:rsidRDefault="00731352" w:rsidP="00C45840">
            <w:pPr>
              <w:pStyle w:val="Style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sz w:val="18"/>
                <w:szCs w:val="18"/>
              </w:rPr>
              <w:t>Adenocarcinoma</w:t>
            </w:r>
          </w:p>
        </w:tc>
        <w:tc>
          <w:tcPr>
            <w:tcW w:w="4236" w:type="dxa"/>
            <w:vAlign w:val="center"/>
          </w:tcPr>
          <w:p w14:paraId="0EAF34F9" w14:textId="77777777" w:rsidR="00731352" w:rsidRPr="00731352" w:rsidRDefault="00731352" w:rsidP="00C45840">
            <w:pPr>
              <w:pStyle w:val="Style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sz w:val="18"/>
                <w:szCs w:val="18"/>
              </w:rPr>
              <w:t>7(39)</w:t>
            </w:r>
          </w:p>
        </w:tc>
      </w:tr>
      <w:tr w:rsidR="00731352" w:rsidRPr="00731352" w14:paraId="30A33036" w14:textId="77777777" w:rsidTr="00C4769B">
        <w:tc>
          <w:tcPr>
            <w:tcW w:w="4262" w:type="dxa"/>
            <w:gridSpan w:val="2"/>
            <w:vAlign w:val="center"/>
          </w:tcPr>
          <w:p w14:paraId="16096A44" w14:textId="77777777" w:rsidR="00731352" w:rsidRPr="00731352" w:rsidRDefault="00731352" w:rsidP="00C45840">
            <w:pPr>
              <w:pStyle w:val="Style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sz w:val="18"/>
                <w:szCs w:val="18"/>
              </w:rPr>
              <w:t>Differentiation type</w:t>
            </w:r>
          </w:p>
        </w:tc>
        <w:tc>
          <w:tcPr>
            <w:tcW w:w="4236" w:type="dxa"/>
            <w:vAlign w:val="center"/>
          </w:tcPr>
          <w:p w14:paraId="023E71DF" w14:textId="77777777" w:rsidR="00731352" w:rsidRPr="00731352" w:rsidRDefault="00731352" w:rsidP="00C45840">
            <w:pPr>
              <w:pStyle w:val="Style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31352" w:rsidRPr="00731352" w14:paraId="4232F74D" w14:textId="77777777" w:rsidTr="00C4769B">
        <w:tc>
          <w:tcPr>
            <w:tcW w:w="403" w:type="dxa"/>
          </w:tcPr>
          <w:p w14:paraId="7F7D43EF" w14:textId="77777777" w:rsidR="00731352" w:rsidRPr="00731352" w:rsidRDefault="00731352" w:rsidP="00C45840">
            <w:pPr>
              <w:pStyle w:val="Style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59" w:type="dxa"/>
            <w:vAlign w:val="center"/>
          </w:tcPr>
          <w:p w14:paraId="03A42123" w14:textId="77777777" w:rsidR="00731352" w:rsidRPr="00731352" w:rsidRDefault="00731352" w:rsidP="00C45840">
            <w:pPr>
              <w:pStyle w:val="Style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 w:hint="eastAsia"/>
                <w:sz w:val="18"/>
                <w:szCs w:val="18"/>
              </w:rPr>
              <w:t>W</w:t>
            </w:r>
            <w:r w:rsidRPr="00731352">
              <w:rPr>
                <w:rFonts w:ascii="Times New Roman" w:hAnsi="Times New Roman" w:cs="Times New Roman"/>
                <w:sz w:val="18"/>
                <w:szCs w:val="18"/>
              </w:rPr>
              <w:t>ell differentiated</w:t>
            </w:r>
          </w:p>
        </w:tc>
        <w:tc>
          <w:tcPr>
            <w:tcW w:w="4236" w:type="dxa"/>
            <w:vAlign w:val="center"/>
          </w:tcPr>
          <w:p w14:paraId="4A97F230" w14:textId="77777777" w:rsidR="00731352" w:rsidRPr="00731352" w:rsidRDefault="00731352" w:rsidP="00C45840">
            <w:pPr>
              <w:pStyle w:val="Style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731352">
              <w:rPr>
                <w:rFonts w:ascii="Times New Roman" w:hAnsi="Times New Roman" w:cs="Times New Roman"/>
                <w:sz w:val="18"/>
                <w:szCs w:val="18"/>
              </w:rPr>
              <w:t xml:space="preserve"> (0)</w:t>
            </w:r>
          </w:p>
        </w:tc>
      </w:tr>
      <w:tr w:rsidR="00731352" w:rsidRPr="00731352" w14:paraId="53F4D5B3" w14:textId="77777777" w:rsidTr="00C4769B">
        <w:tc>
          <w:tcPr>
            <w:tcW w:w="403" w:type="dxa"/>
          </w:tcPr>
          <w:p w14:paraId="384612F9" w14:textId="77777777" w:rsidR="00731352" w:rsidRPr="00731352" w:rsidRDefault="00731352" w:rsidP="00C45840">
            <w:pPr>
              <w:pStyle w:val="Style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59" w:type="dxa"/>
            <w:vAlign w:val="center"/>
          </w:tcPr>
          <w:p w14:paraId="7352B7AA" w14:textId="77777777" w:rsidR="00731352" w:rsidRPr="00731352" w:rsidRDefault="00731352" w:rsidP="00C45840">
            <w:pPr>
              <w:pStyle w:val="Style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sz w:val="18"/>
                <w:szCs w:val="18"/>
              </w:rPr>
              <w:t>Moderately differentiated</w:t>
            </w:r>
          </w:p>
        </w:tc>
        <w:tc>
          <w:tcPr>
            <w:tcW w:w="4236" w:type="dxa"/>
            <w:vAlign w:val="center"/>
          </w:tcPr>
          <w:p w14:paraId="475CF376" w14:textId="77777777" w:rsidR="00731352" w:rsidRPr="00731352" w:rsidRDefault="00731352" w:rsidP="00C45840">
            <w:pPr>
              <w:pStyle w:val="Style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sz w:val="18"/>
                <w:szCs w:val="18"/>
              </w:rPr>
              <w:t>4 (22)</w:t>
            </w:r>
          </w:p>
        </w:tc>
      </w:tr>
      <w:tr w:rsidR="00731352" w:rsidRPr="00731352" w14:paraId="0629E1F0" w14:textId="77777777" w:rsidTr="00C4769B">
        <w:tc>
          <w:tcPr>
            <w:tcW w:w="403" w:type="dxa"/>
          </w:tcPr>
          <w:p w14:paraId="72B71A14" w14:textId="77777777" w:rsidR="00731352" w:rsidRPr="00731352" w:rsidRDefault="00731352" w:rsidP="00C45840">
            <w:pPr>
              <w:pStyle w:val="Style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59" w:type="dxa"/>
            <w:vAlign w:val="center"/>
          </w:tcPr>
          <w:p w14:paraId="75705A3D" w14:textId="77777777" w:rsidR="00731352" w:rsidRPr="00731352" w:rsidRDefault="00731352" w:rsidP="00C45840">
            <w:pPr>
              <w:pStyle w:val="Style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sz w:val="18"/>
                <w:szCs w:val="18"/>
              </w:rPr>
              <w:t>Poorly differentiated</w:t>
            </w:r>
          </w:p>
        </w:tc>
        <w:tc>
          <w:tcPr>
            <w:tcW w:w="4236" w:type="dxa"/>
            <w:vAlign w:val="center"/>
          </w:tcPr>
          <w:p w14:paraId="7242C26E" w14:textId="77777777" w:rsidR="00731352" w:rsidRPr="00731352" w:rsidRDefault="00731352" w:rsidP="00C45840">
            <w:pPr>
              <w:pStyle w:val="Style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sz w:val="18"/>
                <w:szCs w:val="18"/>
              </w:rPr>
              <w:t>14 (78)</w:t>
            </w:r>
          </w:p>
        </w:tc>
      </w:tr>
      <w:tr w:rsidR="00731352" w:rsidRPr="00731352" w14:paraId="0DB7AD91" w14:textId="77777777" w:rsidTr="00C4769B">
        <w:tc>
          <w:tcPr>
            <w:tcW w:w="4262" w:type="dxa"/>
            <w:gridSpan w:val="2"/>
            <w:vAlign w:val="center"/>
          </w:tcPr>
          <w:p w14:paraId="0FCD5DED" w14:textId="77777777" w:rsidR="00731352" w:rsidRPr="00731352" w:rsidRDefault="00731352" w:rsidP="00C45840">
            <w:pPr>
              <w:pStyle w:val="Style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sz w:val="18"/>
                <w:szCs w:val="18"/>
              </w:rPr>
              <w:t>T stage</w:t>
            </w:r>
          </w:p>
        </w:tc>
        <w:tc>
          <w:tcPr>
            <w:tcW w:w="4236" w:type="dxa"/>
            <w:vAlign w:val="center"/>
          </w:tcPr>
          <w:p w14:paraId="5499073E" w14:textId="77777777" w:rsidR="00731352" w:rsidRPr="00731352" w:rsidRDefault="00731352" w:rsidP="00C45840">
            <w:pPr>
              <w:pStyle w:val="Style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2552A" w:rsidRPr="00731352" w14:paraId="6DE4B3C4" w14:textId="77777777" w:rsidTr="00C4769B">
        <w:tc>
          <w:tcPr>
            <w:tcW w:w="403" w:type="dxa"/>
          </w:tcPr>
          <w:p w14:paraId="5A8A578F" w14:textId="77777777" w:rsidR="0042552A" w:rsidRPr="00731352" w:rsidRDefault="0042552A" w:rsidP="00C45840">
            <w:pPr>
              <w:pStyle w:val="Style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59" w:type="dxa"/>
            <w:vAlign w:val="center"/>
          </w:tcPr>
          <w:p w14:paraId="084DF885" w14:textId="5E822CBA" w:rsidR="0042552A" w:rsidRPr="00731352" w:rsidRDefault="0042552A" w:rsidP="00C45840">
            <w:pPr>
              <w:pStyle w:val="Style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sz w:val="18"/>
                <w:szCs w:val="18"/>
              </w:rPr>
              <w:t>T1</w:t>
            </w:r>
          </w:p>
        </w:tc>
        <w:tc>
          <w:tcPr>
            <w:tcW w:w="4236" w:type="dxa"/>
            <w:vAlign w:val="center"/>
          </w:tcPr>
          <w:p w14:paraId="3243CB8D" w14:textId="42FAD34E" w:rsidR="0042552A" w:rsidRPr="00731352" w:rsidRDefault="0042552A" w:rsidP="00C45840">
            <w:pPr>
              <w:pStyle w:val="Style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sz w:val="18"/>
                <w:szCs w:val="18"/>
              </w:rPr>
              <w:t>2 (11)</w:t>
            </w:r>
          </w:p>
        </w:tc>
      </w:tr>
      <w:tr w:rsidR="0042552A" w:rsidRPr="00731352" w14:paraId="58B5AE7E" w14:textId="77777777" w:rsidTr="00C4769B">
        <w:tc>
          <w:tcPr>
            <w:tcW w:w="403" w:type="dxa"/>
          </w:tcPr>
          <w:p w14:paraId="79D15458" w14:textId="77777777" w:rsidR="0042552A" w:rsidRPr="00731352" w:rsidRDefault="0042552A" w:rsidP="00C45840">
            <w:pPr>
              <w:pStyle w:val="Style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59" w:type="dxa"/>
            <w:vAlign w:val="center"/>
          </w:tcPr>
          <w:p w14:paraId="6E9DB4C5" w14:textId="77777777" w:rsidR="0042552A" w:rsidRPr="00731352" w:rsidRDefault="0042552A" w:rsidP="00C45840">
            <w:pPr>
              <w:pStyle w:val="Style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sz w:val="18"/>
                <w:szCs w:val="18"/>
              </w:rPr>
              <w:t>T2</w:t>
            </w:r>
          </w:p>
        </w:tc>
        <w:tc>
          <w:tcPr>
            <w:tcW w:w="4236" w:type="dxa"/>
            <w:vAlign w:val="center"/>
          </w:tcPr>
          <w:p w14:paraId="332CCCB3" w14:textId="77777777" w:rsidR="0042552A" w:rsidRPr="00731352" w:rsidRDefault="0042552A" w:rsidP="00C45840">
            <w:pPr>
              <w:pStyle w:val="Style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sz w:val="18"/>
                <w:szCs w:val="18"/>
              </w:rPr>
              <w:t>2 (11)</w:t>
            </w:r>
          </w:p>
        </w:tc>
      </w:tr>
      <w:tr w:rsidR="0042552A" w:rsidRPr="00731352" w14:paraId="6E267C0D" w14:textId="77777777" w:rsidTr="00C4769B">
        <w:tc>
          <w:tcPr>
            <w:tcW w:w="403" w:type="dxa"/>
          </w:tcPr>
          <w:p w14:paraId="4CF3EBD8" w14:textId="77777777" w:rsidR="0042552A" w:rsidRPr="00731352" w:rsidRDefault="0042552A" w:rsidP="00C45840">
            <w:pPr>
              <w:pStyle w:val="Style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59" w:type="dxa"/>
            <w:vAlign w:val="center"/>
          </w:tcPr>
          <w:p w14:paraId="44AB8FAA" w14:textId="542EC41E" w:rsidR="0042552A" w:rsidRPr="00731352" w:rsidRDefault="0042552A" w:rsidP="00C45840">
            <w:pPr>
              <w:pStyle w:val="Style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sz w:val="18"/>
                <w:szCs w:val="18"/>
              </w:rPr>
              <w:t>T3</w:t>
            </w:r>
          </w:p>
        </w:tc>
        <w:tc>
          <w:tcPr>
            <w:tcW w:w="4236" w:type="dxa"/>
            <w:vAlign w:val="center"/>
          </w:tcPr>
          <w:p w14:paraId="04B35091" w14:textId="2126865F" w:rsidR="0042552A" w:rsidRPr="00731352" w:rsidRDefault="0042552A" w:rsidP="00C45840">
            <w:pPr>
              <w:pStyle w:val="Style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sz w:val="18"/>
                <w:szCs w:val="18"/>
              </w:rPr>
              <w:t>14 (78)</w:t>
            </w:r>
          </w:p>
        </w:tc>
      </w:tr>
      <w:tr w:rsidR="0042552A" w:rsidRPr="00731352" w14:paraId="014E246E" w14:textId="77777777" w:rsidTr="00C4769B">
        <w:tc>
          <w:tcPr>
            <w:tcW w:w="4262" w:type="dxa"/>
            <w:gridSpan w:val="2"/>
            <w:vAlign w:val="center"/>
          </w:tcPr>
          <w:p w14:paraId="5571F376" w14:textId="77777777" w:rsidR="0042552A" w:rsidRPr="00731352" w:rsidRDefault="0042552A" w:rsidP="00C45840">
            <w:pPr>
              <w:pStyle w:val="Style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sz w:val="18"/>
                <w:szCs w:val="18"/>
              </w:rPr>
              <w:t>N stage</w:t>
            </w:r>
          </w:p>
        </w:tc>
        <w:tc>
          <w:tcPr>
            <w:tcW w:w="4236" w:type="dxa"/>
            <w:vAlign w:val="center"/>
          </w:tcPr>
          <w:p w14:paraId="0F95CFB6" w14:textId="77777777" w:rsidR="0042552A" w:rsidRPr="00731352" w:rsidRDefault="0042552A" w:rsidP="00C45840">
            <w:pPr>
              <w:pStyle w:val="Style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2552A" w:rsidRPr="00731352" w14:paraId="735567C1" w14:textId="77777777" w:rsidTr="00C4769B">
        <w:tc>
          <w:tcPr>
            <w:tcW w:w="403" w:type="dxa"/>
          </w:tcPr>
          <w:p w14:paraId="2DD842FD" w14:textId="77777777" w:rsidR="0042552A" w:rsidRPr="00731352" w:rsidRDefault="0042552A" w:rsidP="00C45840">
            <w:pPr>
              <w:pStyle w:val="Style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59" w:type="dxa"/>
            <w:vAlign w:val="center"/>
          </w:tcPr>
          <w:p w14:paraId="5C8EB223" w14:textId="77777777" w:rsidR="0042552A" w:rsidRPr="00731352" w:rsidRDefault="0042552A" w:rsidP="00C45840">
            <w:pPr>
              <w:pStyle w:val="Style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sz w:val="18"/>
                <w:szCs w:val="18"/>
              </w:rPr>
              <w:t>N0</w:t>
            </w:r>
          </w:p>
        </w:tc>
        <w:tc>
          <w:tcPr>
            <w:tcW w:w="4236" w:type="dxa"/>
            <w:vAlign w:val="center"/>
          </w:tcPr>
          <w:p w14:paraId="6954BFF7" w14:textId="77777777" w:rsidR="0042552A" w:rsidRPr="00731352" w:rsidRDefault="0042552A" w:rsidP="00C45840">
            <w:pPr>
              <w:pStyle w:val="Style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sz w:val="18"/>
                <w:szCs w:val="18"/>
              </w:rPr>
              <w:t>12 (67)</w:t>
            </w:r>
          </w:p>
        </w:tc>
      </w:tr>
      <w:tr w:rsidR="0042552A" w:rsidRPr="00731352" w14:paraId="1A072BC5" w14:textId="77777777" w:rsidTr="00C4769B">
        <w:tc>
          <w:tcPr>
            <w:tcW w:w="403" w:type="dxa"/>
          </w:tcPr>
          <w:p w14:paraId="2E7A4F13" w14:textId="77777777" w:rsidR="0042552A" w:rsidRPr="00731352" w:rsidRDefault="0042552A" w:rsidP="00C45840">
            <w:pPr>
              <w:pStyle w:val="Style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59" w:type="dxa"/>
            <w:vAlign w:val="center"/>
          </w:tcPr>
          <w:p w14:paraId="25385E66" w14:textId="77777777" w:rsidR="0042552A" w:rsidRPr="00731352" w:rsidRDefault="0042552A" w:rsidP="00C45840">
            <w:pPr>
              <w:pStyle w:val="Style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sz w:val="18"/>
                <w:szCs w:val="18"/>
              </w:rPr>
              <w:t>N1</w:t>
            </w:r>
          </w:p>
        </w:tc>
        <w:tc>
          <w:tcPr>
            <w:tcW w:w="4236" w:type="dxa"/>
            <w:vAlign w:val="center"/>
          </w:tcPr>
          <w:p w14:paraId="7E8A485E" w14:textId="77777777" w:rsidR="0042552A" w:rsidRPr="00731352" w:rsidRDefault="0042552A" w:rsidP="00C45840">
            <w:pPr>
              <w:pStyle w:val="Style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sz w:val="18"/>
                <w:szCs w:val="18"/>
              </w:rPr>
              <w:t>6 (33)</w:t>
            </w:r>
          </w:p>
        </w:tc>
      </w:tr>
      <w:tr w:rsidR="0042552A" w:rsidRPr="00731352" w14:paraId="598E7AF6" w14:textId="77777777" w:rsidTr="00C4769B">
        <w:tc>
          <w:tcPr>
            <w:tcW w:w="4262" w:type="dxa"/>
            <w:gridSpan w:val="2"/>
            <w:vAlign w:val="center"/>
          </w:tcPr>
          <w:p w14:paraId="2026F484" w14:textId="77777777" w:rsidR="0042552A" w:rsidRPr="00731352" w:rsidRDefault="0042552A" w:rsidP="00C45840">
            <w:pPr>
              <w:pStyle w:val="Style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sz w:val="18"/>
                <w:szCs w:val="18"/>
              </w:rPr>
              <w:t>M stage</w:t>
            </w:r>
          </w:p>
        </w:tc>
        <w:tc>
          <w:tcPr>
            <w:tcW w:w="4236" w:type="dxa"/>
            <w:vAlign w:val="center"/>
          </w:tcPr>
          <w:p w14:paraId="117F3E87" w14:textId="77777777" w:rsidR="0042552A" w:rsidRPr="00731352" w:rsidRDefault="0042552A" w:rsidP="00C45840">
            <w:pPr>
              <w:pStyle w:val="Style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2552A" w:rsidRPr="00731352" w14:paraId="13AB4C04" w14:textId="77777777" w:rsidTr="00C4769B">
        <w:tc>
          <w:tcPr>
            <w:tcW w:w="403" w:type="dxa"/>
          </w:tcPr>
          <w:p w14:paraId="4A1018DE" w14:textId="77777777" w:rsidR="0042552A" w:rsidRPr="00731352" w:rsidRDefault="0042552A" w:rsidP="00C45840">
            <w:pPr>
              <w:pStyle w:val="Style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59" w:type="dxa"/>
            <w:vAlign w:val="center"/>
          </w:tcPr>
          <w:p w14:paraId="6696CCE5" w14:textId="77777777" w:rsidR="0042552A" w:rsidRPr="00731352" w:rsidRDefault="0042552A" w:rsidP="00C45840">
            <w:pPr>
              <w:pStyle w:val="Style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sz w:val="18"/>
                <w:szCs w:val="18"/>
              </w:rPr>
              <w:t>M0</w:t>
            </w:r>
          </w:p>
        </w:tc>
        <w:tc>
          <w:tcPr>
            <w:tcW w:w="4236" w:type="dxa"/>
            <w:vAlign w:val="center"/>
          </w:tcPr>
          <w:p w14:paraId="423F5BA3" w14:textId="77777777" w:rsidR="0042552A" w:rsidRPr="00731352" w:rsidRDefault="0042552A" w:rsidP="00C45840">
            <w:pPr>
              <w:pStyle w:val="Style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sz w:val="18"/>
                <w:szCs w:val="18"/>
              </w:rPr>
              <w:t>18 (100)</w:t>
            </w:r>
          </w:p>
        </w:tc>
      </w:tr>
      <w:tr w:rsidR="0042552A" w:rsidRPr="00731352" w14:paraId="6F58DEB3" w14:textId="77777777" w:rsidTr="00C4769B">
        <w:tc>
          <w:tcPr>
            <w:tcW w:w="4262" w:type="dxa"/>
            <w:gridSpan w:val="2"/>
            <w:vAlign w:val="center"/>
          </w:tcPr>
          <w:p w14:paraId="2D8FFA17" w14:textId="77777777" w:rsidR="0042552A" w:rsidRPr="00731352" w:rsidRDefault="0042552A" w:rsidP="00C45840">
            <w:pPr>
              <w:pStyle w:val="Style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sz w:val="18"/>
                <w:szCs w:val="18"/>
              </w:rPr>
              <w:t>TNM stage</w:t>
            </w:r>
          </w:p>
        </w:tc>
        <w:tc>
          <w:tcPr>
            <w:tcW w:w="4236" w:type="dxa"/>
            <w:vAlign w:val="center"/>
          </w:tcPr>
          <w:p w14:paraId="077A0685" w14:textId="77777777" w:rsidR="0042552A" w:rsidRPr="00731352" w:rsidRDefault="0042552A" w:rsidP="00C45840">
            <w:pPr>
              <w:pStyle w:val="Style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2552A" w:rsidRPr="00731352" w14:paraId="3F9E74C0" w14:textId="77777777" w:rsidTr="00C4769B">
        <w:tc>
          <w:tcPr>
            <w:tcW w:w="403" w:type="dxa"/>
          </w:tcPr>
          <w:p w14:paraId="3F6476AF" w14:textId="77777777" w:rsidR="0042552A" w:rsidRPr="00731352" w:rsidRDefault="0042552A" w:rsidP="00C45840">
            <w:pPr>
              <w:pStyle w:val="Style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59" w:type="dxa"/>
            <w:vAlign w:val="center"/>
          </w:tcPr>
          <w:p w14:paraId="0C29E295" w14:textId="77777777" w:rsidR="0042552A" w:rsidRPr="00731352" w:rsidRDefault="0042552A" w:rsidP="00C45840">
            <w:pPr>
              <w:pStyle w:val="Style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sz w:val="18"/>
                <w:szCs w:val="18"/>
              </w:rPr>
              <w:t>I</w:t>
            </w:r>
          </w:p>
        </w:tc>
        <w:tc>
          <w:tcPr>
            <w:tcW w:w="4236" w:type="dxa"/>
            <w:vAlign w:val="center"/>
          </w:tcPr>
          <w:p w14:paraId="3DE61AC9" w14:textId="77777777" w:rsidR="0042552A" w:rsidRPr="00731352" w:rsidRDefault="0042552A" w:rsidP="00C45840">
            <w:pPr>
              <w:pStyle w:val="Style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sz w:val="18"/>
                <w:szCs w:val="18"/>
              </w:rPr>
              <w:t>2 (11)</w:t>
            </w:r>
          </w:p>
        </w:tc>
      </w:tr>
      <w:tr w:rsidR="0042552A" w:rsidRPr="00731352" w14:paraId="22171D04" w14:textId="77777777" w:rsidTr="007C3101">
        <w:tc>
          <w:tcPr>
            <w:tcW w:w="403" w:type="dxa"/>
          </w:tcPr>
          <w:p w14:paraId="3CF1BA86" w14:textId="77777777" w:rsidR="0042552A" w:rsidRPr="00731352" w:rsidRDefault="0042552A" w:rsidP="00C45840">
            <w:pPr>
              <w:pStyle w:val="Style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59" w:type="dxa"/>
            <w:vAlign w:val="center"/>
          </w:tcPr>
          <w:p w14:paraId="208D792E" w14:textId="77777777" w:rsidR="0042552A" w:rsidRPr="00731352" w:rsidRDefault="0042552A" w:rsidP="00C45840">
            <w:pPr>
              <w:pStyle w:val="Style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sz w:val="18"/>
                <w:szCs w:val="18"/>
              </w:rPr>
              <w:t>II</w:t>
            </w:r>
          </w:p>
        </w:tc>
        <w:tc>
          <w:tcPr>
            <w:tcW w:w="4236" w:type="dxa"/>
            <w:vAlign w:val="center"/>
          </w:tcPr>
          <w:p w14:paraId="6E6E8CA9" w14:textId="77777777" w:rsidR="0042552A" w:rsidRPr="00731352" w:rsidRDefault="0042552A" w:rsidP="00C45840">
            <w:pPr>
              <w:pStyle w:val="Style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sz w:val="18"/>
                <w:szCs w:val="18"/>
              </w:rPr>
              <w:t>2 (11)</w:t>
            </w:r>
          </w:p>
        </w:tc>
      </w:tr>
      <w:tr w:rsidR="0042552A" w:rsidRPr="00731352" w14:paraId="788A260A" w14:textId="77777777" w:rsidTr="007C3101">
        <w:trPr>
          <w:trHeight w:val="73"/>
        </w:trPr>
        <w:tc>
          <w:tcPr>
            <w:tcW w:w="403" w:type="dxa"/>
            <w:tcBorders>
              <w:bottom w:val="thickThinSmallGap" w:sz="24" w:space="0" w:color="auto"/>
            </w:tcBorders>
          </w:tcPr>
          <w:p w14:paraId="6BC0F266" w14:textId="77777777" w:rsidR="0042552A" w:rsidRPr="00731352" w:rsidRDefault="0042552A" w:rsidP="00C45840">
            <w:pPr>
              <w:pStyle w:val="Style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59" w:type="dxa"/>
            <w:tcBorders>
              <w:bottom w:val="thickThinSmallGap" w:sz="24" w:space="0" w:color="auto"/>
            </w:tcBorders>
            <w:vAlign w:val="center"/>
          </w:tcPr>
          <w:p w14:paraId="64202BFD" w14:textId="77777777" w:rsidR="0042552A" w:rsidRPr="00731352" w:rsidRDefault="0042552A" w:rsidP="00C45840">
            <w:pPr>
              <w:pStyle w:val="Style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sz w:val="18"/>
                <w:szCs w:val="18"/>
              </w:rPr>
              <w:t>III</w:t>
            </w:r>
          </w:p>
        </w:tc>
        <w:tc>
          <w:tcPr>
            <w:tcW w:w="4236" w:type="dxa"/>
            <w:tcBorders>
              <w:bottom w:val="thickThinSmallGap" w:sz="24" w:space="0" w:color="auto"/>
            </w:tcBorders>
            <w:vAlign w:val="center"/>
          </w:tcPr>
          <w:p w14:paraId="41446958" w14:textId="77777777" w:rsidR="0042552A" w:rsidRPr="00731352" w:rsidRDefault="0042552A" w:rsidP="00C45840">
            <w:pPr>
              <w:pStyle w:val="Style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sz w:val="18"/>
                <w:szCs w:val="18"/>
              </w:rPr>
              <w:t>14 (78)</w:t>
            </w:r>
          </w:p>
        </w:tc>
      </w:tr>
    </w:tbl>
    <w:p w14:paraId="66E23C00" w14:textId="421668FB" w:rsidR="00731352" w:rsidRPr="00731352" w:rsidRDefault="00731352" w:rsidP="00731352">
      <w:pPr>
        <w:spacing w:beforeLines="100" w:before="360"/>
        <w:rPr>
          <w:rFonts w:ascii="Times New Roman" w:hAnsi="Times New Roman" w:cs="Times New Roman"/>
          <w:b/>
          <w:bCs/>
          <w:sz w:val="22"/>
          <w:szCs w:val="22"/>
        </w:rPr>
      </w:pPr>
      <w:r w:rsidRPr="00731352">
        <w:rPr>
          <w:rFonts w:ascii="Times New Roman" w:hAnsi="Times New Roman" w:cs="Times New Roman"/>
          <w:b/>
          <w:bCs/>
          <w:sz w:val="22"/>
          <w:szCs w:val="22"/>
        </w:rPr>
        <w:t>Table. S5 Baseline characteristics of EOC patients</w:t>
      </w:r>
      <w:r w:rsidR="00C45840">
        <w:rPr>
          <w:rFonts w:ascii="Times New Roman" w:hAnsi="Times New Roman" w:cs="Times New Roman"/>
          <w:b/>
          <w:bCs/>
          <w:sz w:val="22"/>
          <w:szCs w:val="22"/>
        </w:rPr>
        <w:t xml:space="preserve"> in tissue array</w:t>
      </w:r>
    </w:p>
    <w:p w14:paraId="5A67D2C1" w14:textId="77777777" w:rsidR="007C3101" w:rsidRDefault="007C3101" w:rsidP="00731352">
      <w:pPr>
        <w:pStyle w:val="Style1"/>
        <w:jc w:val="both"/>
        <w:rPr>
          <w:rStyle w:val="FontStyle48"/>
          <w:b w:val="0"/>
          <w:bCs w:val="0"/>
          <w:sz w:val="18"/>
          <w:szCs w:val="18"/>
        </w:rPr>
      </w:pPr>
    </w:p>
    <w:p w14:paraId="7EFE34B8" w14:textId="77777777" w:rsidR="007C3101" w:rsidRDefault="007C3101" w:rsidP="00731352">
      <w:pPr>
        <w:pStyle w:val="Style1"/>
        <w:jc w:val="both"/>
        <w:rPr>
          <w:rStyle w:val="FontStyle48"/>
          <w:b w:val="0"/>
          <w:bCs w:val="0"/>
          <w:sz w:val="18"/>
          <w:szCs w:val="18"/>
        </w:rPr>
      </w:pPr>
    </w:p>
    <w:p w14:paraId="2C201E8A" w14:textId="77777777" w:rsidR="007C3101" w:rsidRDefault="007C3101" w:rsidP="00731352">
      <w:pPr>
        <w:pStyle w:val="Style1"/>
        <w:jc w:val="both"/>
        <w:rPr>
          <w:rStyle w:val="FontStyle48"/>
          <w:b w:val="0"/>
          <w:bCs w:val="0"/>
          <w:sz w:val="18"/>
          <w:szCs w:val="18"/>
        </w:rPr>
      </w:pPr>
    </w:p>
    <w:p w14:paraId="2BF61015" w14:textId="77777777" w:rsidR="007C3101" w:rsidRDefault="007C3101" w:rsidP="00731352">
      <w:pPr>
        <w:pStyle w:val="Style1"/>
        <w:jc w:val="both"/>
        <w:rPr>
          <w:rStyle w:val="FontStyle48"/>
          <w:b w:val="0"/>
          <w:bCs w:val="0"/>
          <w:sz w:val="18"/>
          <w:szCs w:val="18"/>
        </w:rPr>
      </w:pPr>
    </w:p>
    <w:p w14:paraId="6A4A289D" w14:textId="77777777" w:rsidR="007C3101" w:rsidRDefault="007C3101" w:rsidP="00731352">
      <w:pPr>
        <w:pStyle w:val="Style1"/>
        <w:jc w:val="both"/>
        <w:rPr>
          <w:rStyle w:val="FontStyle48"/>
          <w:b w:val="0"/>
          <w:bCs w:val="0"/>
          <w:sz w:val="18"/>
          <w:szCs w:val="18"/>
        </w:rPr>
      </w:pPr>
    </w:p>
    <w:p w14:paraId="6C4C49AE" w14:textId="77777777" w:rsidR="007C3101" w:rsidRDefault="007C3101" w:rsidP="00731352">
      <w:pPr>
        <w:pStyle w:val="Style1"/>
        <w:jc w:val="both"/>
        <w:rPr>
          <w:rStyle w:val="FontStyle48"/>
          <w:b w:val="0"/>
          <w:bCs w:val="0"/>
          <w:sz w:val="18"/>
          <w:szCs w:val="18"/>
        </w:rPr>
      </w:pPr>
    </w:p>
    <w:p w14:paraId="11BD9C5E" w14:textId="77777777" w:rsidR="007C3101" w:rsidRDefault="007C3101" w:rsidP="00731352">
      <w:pPr>
        <w:pStyle w:val="Style1"/>
        <w:jc w:val="both"/>
        <w:rPr>
          <w:rStyle w:val="FontStyle48"/>
          <w:b w:val="0"/>
          <w:bCs w:val="0"/>
          <w:sz w:val="18"/>
          <w:szCs w:val="18"/>
        </w:rPr>
      </w:pPr>
    </w:p>
    <w:p w14:paraId="3C81E422" w14:textId="77777777" w:rsidR="007C3101" w:rsidRDefault="007C3101" w:rsidP="00731352">
      <w:pPr>
        <w:pStyle w:val="Style1"/>
        <w:jc w:val="both"/>
        <w:rPr>
          <w:rStyle w:val="FontStyle48"/>
          <w:b w:val="0"/>
          <w:bCs w:val="0"/>
          <w:sz w:val="18"/>
          <w:szCs w:val="18"/>
        </w:rPr>
      </w:pPr>
    </w:p>
    <w:p w14:paraId="1CA18550" w14:textId="77777777" w:rsidR="007C3101" w:rsidRDefault="007C3101" w:rsidP="00731352">
      <w:pPr>
        <w:pStyle w:val="Style1"/>
        <w:jc w:val="both"/>
        <w:rPr>
          <w:rStyle w:val="FontStyle48"/>
          <w:b w:val="0"/>
          <w:bCs w:val="0"/>
          <w:sz w:val="18"/>
          <w:szCs w:val="18"/>
        </w:rPr>
      </w:pPr>
    </w:p>
    <w:p w14:paraId="1501DCDD" w14:textId="77777777" w:rsidR="007C3101" w:rsidRDefault="007C3101" w:rsidP="00731352">
      <w:pPr>
        <w:pStyle w:val="Style1"/>
        <w:jc w:val="both"/>
        <w:rPr>
          <w:rStyle w:val="FontStyle48"/>
          <w:b w:val="0"/>
          <w:bCs w:val="0"/>
          <w:sz w:val="18"/>
          <w:szCs w:val="18"/>
        </w:rPr>
      </w:pPr>
    </w:p>
    <w:p w14:paraId="4C575540" w14:textId="77777777" w:rsidR="007C3101" w:rsidRDefault="007C3101" w:rsidP="00731352">
      <w:pPr>
        <w:pStyle w:val="Style1"/>
        <w:jc w:val="both"/>
        <w:rPr>
          <w:rStyle w:val="FontStyle48"/>
          <w:b w:val="0"/>
          <w:bCs w:val="0"/>
          <w:sz w:val="18"/>
          <w:szCs w:val="18"/>
        </w:rPr>
      </w:pPr>
    </w:p>
    <w:p w14:paraId="1B7597DC" w14:textId="77777777" w:rsidR="007C3101" w:rsidRDefault="007C3101" w:rsidP="00731352">
      <w:pPr>
        <w:pStyle w:val="Style1"/>
        <w:jc w:val="both"/>
        <w:rPr>
          <w:rStyle w:val="FontStyle48"/>
          <w:b w:val="0"/>
          <w:bCs w:val="0"/>
          <w:sz w:val="18"/>
          <w:szCs w:val="18"/>
        </w:rPr>
      </w:pPr>
    </w:p>
    <w:p w14:paraId="4BC3FEA4" w14:textId="77777777" w:rsidR="007C3101" w:rsidRDefault="007C3101" w:rsidP="00731352">
      <w:pPr>
        <w:pStyle w:val="Style1"/>
        <w:jc w:val="both"/>
        <w:rPr>
          <w:rStyle w:val="FontStyle48"/>
          <w:b w:val="0"/>
          <w:bCs w:val="0"/>
          <w:sz w:val="18"/>
          <w:szCs w:val="18"/>
        </w:rPr>
      </w:pPr>
    </w:p>
    <w:p w14:paraId="350CFB69" w14:textId="77777777" w:rsidR="007C3101" w:rsidRDefault="007C3101" w:rsidP="00731352">
      <w:pPr>
        <w:pStyle w:val="Style1"/>
        <w:jc w:val="both"/>
        <w:rPr>
          <w:rStyle w:val="FontStyle48"/>
          <w:b w:val="0"/>
          <w:bCs w:val="0"/>
          <w:sz w:val="18"/>
          <w:szCs w:val="18"/>
        </w:rPr>
      </w:pPr>
    </w:p>
    <w:p w14:paraId="312AAC23" w14:textId="77777777" w:rsidR="007C3101" w:rsidRDefault="007C3101" w:rsidP="00731352">
      <w:pPr>
        <w:pStyle w:val="Style1"/>
        <w:jc w:val="both"/>
        <w:rPr>
          <w:rStyle w:val="FontStyle48"/>
          <w:b w:val="0"/>
          <w:bCs w:val="0"/>
          <w:sz w:val="18"/>
          <w:szCs w:val="18"/>
        </w:rPr>
      </w:pPr>
    </w:p>
    <w:p w14:paraId="0FB65DC7" w14:textId="77777777" w:rsidR="007C3101" w:rsidRDefault="007C3101" w:rsidP="00731352">
      <w:pPr>
        <w:pStyle w:val="Style1"/>
        <w:jc w:val="both"/>
        <w:rPr>
          <w:rStyle w:val="FontStyle48"/>
          <w:b w:val="0"/>
          <w:bCs w:val="0"/>
          <w:sz w:val="18"/>
          <w:szCs w:val="18"/>
        </w:rPr>
      </w:pPr>
    </w:p>
    <w:p w14:paraId="2799D190" w14:textId="77777777" w:rsidR="007C3101" w:rsidRDefault="007C3101" w:rsidP="00731352">
      <w:pPr>
        <w:pStyle w:val="Style1"/>
        <w:jc w:val="both"/>
        <w:rPr>
          <w:rStyle w:val="FontStyle48"/>
          <w:b w:val="0"/>
          <w:bCs w:val="0"/>
          <w:sz w:val="18"/>
          <w:szCs w:val="18"/>
        </w:rPr>
      </w:pPr>
    </w:p>
    <w:p w14:paraId="28FAB8D7" w14:textId="77777777" w:rsidR="007C3101" w:rsidRDefault="007C3101" w:rsidP="00731352">
      <w:pPr>
        <w:pStyle w:val="Style1"/>
        <w:jc w:val="both"/>
        <w:rPr>
          <w:rStyle w:val="FontStyle48"/>
          <w:b w:val="0"/>
          <w:bCs w:val="0"/>
          <w:sz w:val="18"/>
          <w:szCs w:val="18"/>
        </w:rPr>
      </w:pPr>
    </w:p>
    <w:p w14:paraId="39B77B5D" w14:textId="77777777" w:rsidR="007C3101" w:rsidRDefault="007C3101" w:rsidP="00731352">
      <w:pPr>
        <w:pStyle w:val="Style1"/>
        <w:jc w:val="both"/>
        <w:rPr>
          <w:rStyle w:val="FontStyle48"/>
          <w:b w:val="0"/>
          <w:bCs w:val="0"/>
          <w:sz w:val="18"/>
          <w:szCs w:val="18"/>
        </w:rPr>
      </w:pPr>
    </w:p>
    <w:p w14:paraId="7777FC1B" w14:textId="77777777" w:rsidR="007C3101" w:rsidRDefault="007C3101" w:rsidP="00731352">
      <w:pPr>
        <w:pStyle w:val="Style1"/>
        <w:jc w:val="both"/>
        <w:rPr>
          <w:rStyle w:val="FontStyle48"/>
          <w:b w:val="0"/>
          <w:bCs w:val="0"/>
          <w:sz w:val="18"/>
          <w:szCs w:val="18"/>
        </w:rPr>
      </w:pPr>
    </w:p>
    <w:p w14:paraId="5F55B0AE" w14:textId="77777777" w:rsidR="007C3101" w:rsidRDefault="007C3101" w:rsidP="00731352">
      <w:pPr>
        <w:pStyle w:val="Style1"/>
        <w:jc w:val="both"/>
        <w:rPr>
          <w:rStyle w:val="FontStyle48"/>
          <w:b w:val="0"/>
          <w:bCs w:val="0"/>
          <w:sz w:val="18"/>
          <w:szCs w:val="18"/>
        </w:rPr>
      </w:pPr>
    </w:p>
    <w:p w14:paraId="2D02689C" w14:textId="77777777" w:rsidR="007C3101" w:rsidRDefault="007C3101" w:rsidP="00731352">
      <w:pPr>
        <w:pStyle w:val="Style1"/>
        <w:jc w:val="both"/>
        <w:rPr>
          <w:rStyle w:val="FontStyle48"/>
          <w:b w:val="0"/>
          <w:bCs w:val="0"/>
          <w:sz w:val="18"/>
          <w:szCs w:val="18"/>
        </w:rPr>
      </w:pPr>
    </w:p>
    <w:p w14:paraId="0DA82C3B" w14:textId="77777777" w:rsidR="007C3101" w:rsidRDefault="007C3101" w:rsidP="00731352">
      <w:pPr>
        <w:pStyle w:val="Style1"/>
        <w:jc w:val="both"/>
        <w:rPr>
          <w:rStyle w:val="FontStyle48"/>
          <w:b w:val="0"/>
          <w:bCs w:val="0"/>
          <w:sz w:val="18"/>
          <w:szCs w:val="18"/>
        </w:rPr>
      </w:pPr>
    </w:p>
    <w:p w14:paraId="5AC321C8" w14:textId="77777777" w:rsidR="007C3101" w:rsidRDefault="007C3101" w:rsidP="00731352">
      <w:pPr>
        <w:pStyle w:val="Style1"/>
        <w:jc w:val="both"/>
        <w:rPr>
          <w:rStyle w:val="FontStyle48"/>
          <w:b w:val="0"/>
          <w:bCs w:val="0"/>
          <w:sz w:val="18"/>
          <w:szCs w:val="18"/>
        </w:rPr>
      </w:pPr>
    </w:p>
    <w:p w14:paraId="45D69389" w14:textId="77777777" w:rsidR="007C3101" w:rsidRDefault="007C3101" w:rsidP="00731352">
      <w:pPr>
        <w:pStyle w:val="Style1"/>
        <w:jc w:val="both"/>
        <w:rPr>
          <w:rStyle w:val="FontStyle48"/>
          <w:b w:val="0"/>
          <w:bCs w:val="0"/>
          <w:sz w:val="18"/>
          <w:szCs w:val="18"/>
        </w:rPr>
      </w:pPr>
    </w:p>
    <w:p w14:paraId="55383689" w14:textId="77777777" w:rsidR="007C3101" w:rsidRDefault="007C3101" w:rsidP="00731352">
      <w:pPr>
        <w:pStyle w:val="Style1"/>
        <w:jc w:val="both"/>
        <w:rPr>
          <w:rStyle w:val="FontStyle48"/>
          <w:b w:val="0"/>
          <w:bCs w:val="0"/>
          <w:sz w:val="18"/>
          <w:szCs w:val="18"/>
        </w:rPr>
      </w:pPr>
    </w:p>
    <w:p w14:paraId="1024BB46" w14:textId="7F23C9F2" w:rsidR="00731352" w:rsidRPr="00731352" w:rsidRDefault="00731352" w:rsidP="00731352">
      <w:pPr>
        <w:pStyle w:val="Style1"/>
        <w:jc w:val="both"/>
        <w:rPr>
          <w:rStyle w:val="FontStyle48"/>
          <w:b w:val="0"/>
          <w:bCs w:val="0"/>
          <w:sz w:val="18"/>
          <w:szCs w:val="18"/>
        </w:rPr>
      </w:pPr>
      <w:r w:rsidRPr="00731352">
        <w:rPr>
          <w:rStyle w:val="FontStyle48"/>
          <w:rFonts w:hint="eastAsia"/>
          <w:b w:val="0"/>
          <w:bCs w:val="0"/>
          <w:sz w:val="18"/>
          <w:szCs w:val="18"/>
        </w:rPr>
        <w:t>O</w:t>
      </w:r>
      <w:r w:rsidRPr="00731352">
        <w:rPr>
          <w:rStyle w:val="FontStyle48"/>
          <w:b w:val="0"/>
          <w:bCs w:val="0"/>
          <w:sz w:val="18"/>
          <w:szCs w:val="18"/>
        </w:rPr>
        <w:t>C, Ovarian cancer.</w:t>
      </w:r>
    </w:p>
    <w:p w14:paraId="6C3115CA" w14:textId="77777777" w:rsidR="00731352" w:rsidRPr="00731352" w:rsidRDefault="00731352" w:rsidP="00731352">
      <w:pPr>
        <w:pStyle w:val="Style1"/>
        <w:jc w:val="both"/>
        <w:rPr>
          <w:rStyle w:val="FontStyle48"/>
          <w:b w:val="0"/>
          <w:bCs w:val="0"/>
          <w:sz w:val="18"/>
          <w:szCs w:val="18"/>
        </w:rPr>
      </w:pPr>
      <w:r w:rsidRPr="00731352">
        <w:rPr>
          <w:rStyle w:val="FontStyle48"/>
          <w:rFonts w:hint="eastAsia"/>
          <w:b w:val="0"/>
          <w:bCs w:val="0"/>
          <w:sz w:val="18"/>
          <w:szCs w:val="18"/>
        </w:rPr>
        <w:t>E</w:t>
      </w:r>
      <w:r w:rsidRPr="00731352">
        <w:rPr>
          <w:rStyle w:val="FontStyle48"/>
          <w:b w:val="0"/>
          <w:bCs w:val="0"/>
          <w:sz w:val="18"/>
          <w:szCs w:val="18"/>
        </w:rPr>
        <w:t>OC, Epithelial ovarian carcinoma</w:t>
      </w:r>
    </w:p>
    <w:p w14:paraId="321DCA6A" w14:textId="77777777" w:rsidR="00731352" w:rsidRPr="00731352" w:rsidRDefault="00731352" w:rsidP="00731352">
      <w:pPr>
        <w:pStyle w:val="Style1"/>
        <w:jc w:val="both"/>
        <w:rPr>
          <w:rStyle w:val="FontStyle48"/>
          <w:b w:val="0"/>
          <w:bCs w:val="0"/>
          <w:sz w:val="18"/>
          <w:szCs w:val="18"/>
        </w:rPr>
      </w:pPr>
      <w:r w:rsidRPr="00731352">
        <w:rPr>
          <w:rStyle w:val="FontStyle48"/>
          <w:rFonts w:hint="eastAsia"/>
          <w:b w:val="0"/>
          <w:bCs w:val="0"/>
          <w:sz w:val="18"/>
          <w:szCs w:val="18"/>
        </w:rPr>
        <w:t>D</w:t>
      </w:r>
      <w:r w:rsidRPr="00731352">
        <w:rPr>
          <w:rStyle w:val="FontStyle48"/>
          <w:b w:val="0"/>
          <w:bCs w:val="0"/>
          <w:sz w:val="18"/>
          <w:szCs w:val="18"/>
        </w:rPr>
        <w:t>ara is presented as mean±SD or counts (with or without percentage).</w:t>
      </w:r>
    </w:p>
    <w:p w14:paraId="092DD87E" w14:textId="77777777" w:rsidR="007C3101" w:rsidRDefault="007C3101">
      <w:pPr>
        <w:widowControl/>
        <w:rPr>
          <w:rStyle w:val="FontStyle48"/>
          <w:rFonts w:eastAsia="新細明體"/>
          <w:kern w:val="0"/>
        </w:rPr>
      </w:pPr>
      <w:r>
        <w:rPr>
          <w:rStyle w:val="FontStyle48"/>
        </w:rPr>
        <w:br w:type="page"/>
      </w:r>
    </w:p>
    <w:p w14:paraId="430CAFA1" w14:textId="31A9DAE2" w:rsidR="00731352" w:rsidRPr="00731352" w:rsidRDefault="00731352" w:rsidP="00731352">
      <w:pPr>
        <w:pStyle w:val="Style1"/>
        <w:spacing w:beforeLines="100" w:before="36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731352">
        <w:rPr>
          <w:rStyle w:val="FontStyle48"/>
        </w:rPr>
        <w:lastRenderedPageBreak/>
        <w:t xml:space="preserve">Table. S6 </w:t>
      </w:r>
      <w:r w:rsidRPr="00731352">
        <w:rPr>
          <w:rFonts w:ascii="Times New Roman" w:hAnsi="Times New Roman" w:cs="Times New Roman"/>
          <w:b/>
          <w:bCs/>
          <w:sz w:val="22"/>
          <w:szCs w:val="22"/>
        </w:rPr>
        <w:t>OCT4, SOX2 and NANOG expression in EOC tumor tissues</w:t>
      </w:r>
      <w:r w:rsidR="007C3101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C45840">
        <w:rPr>
          <w:rFonts w:ascii="Times New Roman" w:hAnsi="Times New Roman" w:cs="Times New Roman"/>
          <w:b/>
          <w:bCs/>
          <w:sz w:val="22"/>
          <w:szCs w:val="22"/>
        </w:rPr>
        <w:t>of tissue array</w:t>
      </w:r>
    </w:p>
    <w:tbl>
      <w:tblPr>
        <w:tblStyle w:val="a6"/>
        <w:tblW w:w="9038" w:type="dxa"/>
        <w:tblBorders>
          <w:top w:val="thinThickSmallGap" w:sz="24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5"/>
        <w:gridCol w:w="1293"/>
        <w:gridCol w:w="1294"/>
        <w:gridCol w:w="1294"/>
        <w:gridCol w:w="1294"/>
        <w:gridCol w:w="1294"/>
        <w:gridCol w:w="1294"/>
      </w:tblGrid>
      <w:tr w:rsidR="00731352" w:rsidRPr="00731352" w14:paraId="7192D2BE" w14:textId="77777777" w:rsidTr="00BA0F28">
        <w:trPr>
          <w:trHeight w:val="753"/>
        </w:trPr>
        <w:tc>
          <w:tcPr>
            <w:tcW w:w="1275" w:type="dxa"/>
            <w:tcBorders>
              <w:top w:val="thinThickSmallGap" w:sz="24" w:space="0" w:color="auto"/>
              <w:bottom w:val="single" w:sz="4" w:space="0" w:color="auto"/>
            </w:tcBorders>
            <w:vAlign w:val="center"/>
          </w:tcPr>
          <w:p w14:paraId="58BA8A2E" w14:textId="77777777" w:rsidR="00731352" w:rsidRPr="00731352" w:rsidRDefault="00731352" w:rsidP="00BA0F28">
            <w:pPr>
              <w:pStyle w:val="Style1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bCs/>
                <w:sz w:val="18"/>
                <w:szCs w:val="18"/>
              </w:rPr>
              <w:t>Parameters</w:t>
            </w:r>
          </w:p>
          <w:p w14:paraId="0753E69F" w14:textId="77777777" w:rsidR="00731352" w:rsidRPr="00731352" w:rsidRDefault="00731352" w:rsidP="00BA0F28">
            <w:pPr>
              <w:pStyle w:val="Style1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bCs/>
                <w:sz w:val="18"/>
                <w:szCs w:val="18"/>
              </w:rPr>
              <w:t>(n=18)</w:t>
            </w:r>
          </w:p>
        </w:tc>
        <w:tc>
          <w:tcPr>
            <w:tcW w:w="1293" w:type="dxa"/>
            <w:tcBorders>
              <w:top w:val="thinThickSmallGap" w:sz="24" w:space="0" w:color="auto"/>
              <w:bottom w:val="single" w:sz="4" w:space="0" w:color="auto"/>
            </w:tcBorders>
            <w:vAlign w:val="center"/>
          </w:tcPr>
          <w:p w14:paraId="38C3286B" w14:textId="77777777" w:rsidR="00731352" w:rsidRPr="00731352" w:rsidRDefault="00731352" w:rsidP="00BA0F28">
            <w:pPr>
              <w:pStyle w:val="Style1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OCT4</w:t>
            </w:r>
            <w:r w:rsidRPr="00731352">
              <w:rPr>
                <w:rFonts w:ascii="Times New Roman" w:hAnsi="Times New Roman" w:cs="Times New Roman"/>
                <w:bCs/>
                <w:noProof/>
                <w:sz w:val="18"/>
                <w:szCs w:val="18"/>
                <w:vertAlign w:val="superscript"/>
              </w:rPr>
              <w:t>high</w:t>
            </w:r>
          </w:p>
        </w:tc>
        <w:tc>
          <w:tcPr>
            <w:tcW w:w="1294" w:type="dxa"/>
            <w:tcBorders>
              <w:top w:val="thinThickSmallGap" w:sz="24" w:space="0" w:color="auto"/>
              <w:bottom w:val="single" w:sz="4" w:space="0" w:color="auto"/>
            </w:tcBorders>
            <w:vAlign w:val="center"/>
          </w:tcPr>
          <w:p w14:paraId="31F275BA" w14:textId="77777777" w:rsidR="00731352" w:rsidRPr="00731352" w:rsidRDefault="00731352" w:rsidP="00BA0F28">
            <w:pPr>
              <w:pStyle w:val="Style1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OCT4</w:t>
            </w:r>
            <w:r w:rsidRPr="00731352">
              <w:rPr>
                <w:rFonts w:ascii="Times New Roman" w:hAnsi="Times New Roman" w:cs="Times New Roman"/>
                <w:bCs/>
                <w:noProof/>
                <w:sz w:val="18"/>
                <w:szCs w:val="18"/>
                <w:vertAlign w:val="superscript"/>
              </w:rPr>
              <w:t>low</w:t>
            </w:r>
          </w:p>
        </w:tc>
        <w:tc>
          <w:tcPr>
            <w:tcW w:w="1294" w:type="dxa"/>
            <w:tcBorders>
              <w:top w:val="thinThickSmallGap" w:sz="24" w:space="0" w:color="auto"/>
              <w:bottom w:val="single" w:sz="4" w:space="0" w:color="auto"/>
            </w:tcBorders>
            <w:vAlign w:val="center"/>
          </w:tcPr>
          <w:p w14:paraId="3D9B26C7" w14:textId="77777777" w:rsidR="00731352" w:rsidRPr="00731352" w:rsidRDefault="00731352" w:rsidP="00BA0F28">
            <w:pPr>
              <w:pStyle w:val="Style1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SOX2</w:t>
            </w:r>
            <w:r w:rsidRPr="00731352">
              <w:rPr>
                <w:rFonts w:ascii="Times New Roman" w:hAnsi="Times New Roman" w:cs="Times New Roman"/>
                <w:bCs/>
                <w:noProof/>
                <w:sz w:val="18"/>
                <w:szCs w:val="18"/>
                <w:vertAlign w:val="superscript"/>
              </w:rPr>
              <w:t>high</w:t>
            </w:r>
          </w:p>
        </w:tc>
        <w:tc>
          <w:tcPr>
            <w:tcW w:w="1294" w:type="dxa"/>
            <w:tcBorders>
              <w:top w:val="thinThickSmallGap" w:sz="24" w:space="0" w:color="auto"/>
              <w:bottom w:val="single" w:sz="4" w:space="0" w:color="auto"/>
            </w:tcBorders>
            <w:vAlign w:val="center"/>
          </w:tcPr>
          <w:p w14:paraId="042B81B4" w14:textId="77777777" w:rsidR="00731352" w:rsidRPr="00731352" w:rsidRDefault="00731352" w:rsidP="00BA0F28">
            <w:pPr>
              <w:pStyle w:val="Style1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SOX2</w:t>
            </w:r>
            <w:r w:rsidRPr="00731352">
              <w:rPr>
                <w:rFonts w:ascii="Times New Roman" w:hAnsi="Times New Roman" w:cs="Times New Roman"/>
                <w:bCs/>
                <w:noProof/>
                <w:sz w:val="18"/>
                <w:szCs w:val="18"/>
                <w:vertAlign w:val="superscript"/>
              </w:rPr>
              <w:t>low</w:t>
            </w:r>
          </w:p>
        </w:tc>
        <w:tc>
          <w:tcPr>
            <w:tcW w:w="1294" w:type="dxa"/>
            <w:tcBorders>
              <w:top w:val="thinThickSmallGap" w:sz="24" w:space="0" w:color="auto"/>
              <w:bottom w:val="single" w:sz="4" w:space="0" w:color="auto"/>
            </w:tcBorders>
            <w:vAlign w:val="center"/>
          </w:tcPr>
          <w:p w14:paraId="141B8EF7" w14:textId="77777777" w:rsidR="00731352" w:rsidRPr="00731352" w:rsidRDefault="00731352" w:rsidP="00BA0F28">
            <w:pPr>
              <w:pStyle w:val="Style1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NANOG</w:t>
            </w:r>
            <w:r w:rsidRPr="00731352">
              <w:rPr>
                <w:rFonts w:ascii="Times New Roman" w:hAnsi="Times New Roman" w:cs="Times New Roman"/>
                <w:bCs/>
                <w:noProof/>
                <w:sz w:val="18"/>
                <w:szCs w:val="18"/>
                <w:vertAlign w:val="superscript"/>
              </w:rPr>
              <w:t>high</w:t>
            </w:r>
          </w:p>
        </w:tc>
        <w:tc>
          <w:tcPr>
            <w:tcW w:w="1294" w:type="dxa"/>
            <w:tcBorders>
              <w:top w:val="thinThickSmallGap" w:sz="24" w:space="0" w:color="auto"/>
              <w:bottom w:val="single" w:sz="4" w:space="0" w:color="auto"/>
            </w:tcBorders>
            <w:vAlign w:val="center"/>
          </w:tcPr>
          <w:p w14:paraId="00485288" w14:textId="77777777" w:rsidR="00731352" w:rsidRPr="00731352" w:rsidRDefault="00731352" w:rsidP="00BA0F28">
            <w:pPr>
              <w:pStyle w:val="Style1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NANOG</w:t>
            </w:r>
            <w:r w:rsidRPr="00731352">
              <w:rPr>
                <w:rFonts w:ascii="Times New Roman" w:hAnsi="Times New Roman" w:cs="Times New Roman"/>
                <w:bCs/>
                <w:noProof/>
                <w:sz w:val="18"/>
                <w:szCs w:val="18"/>
                <w:vertAlign w:val="superscript"/>
              </w:rPr>
              <w:t>low</w:t>
            </w:r>
          </w:p>
        </w:tc>
      </w:tr>
      <w:tr w:rsidR="00731352" w:rsidRPr="00731352" w14:paraId="06D052F8" w14:textId="77777777" w:rsidTr="00BA0F28">
        <w:trPr>
          <w:trHeight w:val="733"/>
        </w:trPr>
        <w:tc>
          <w:tcPr>
            <w:tcW w:w="1275" w:type="dxa"/>
            <w:tcBorders>
              <w:top w:val="single" w:sz="4" w:space="0" w:color="auto"/>
              <w:bottom w:val="thickThinSmallGap" w:sz="24" w:space="0" w:color="auto"/>
            </w:tcBorders>
            <w:vAlign w:val="center"/>
          </w:tcPr>
          <w:p w14:paraId="28ABAABA" w14:textId="77777777" w:rsidR="00731352" w:rsidRPr="00731352" w:rsidRDefault="00731352" w:rsidP="00BA0F28">
            <w:pPr>
              <w:tabs>
                <w:tab w:val="left" w:pos="2160"/>
              </w:tabs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kern w:val="2"/>
                <w:sz w:val="18"/>
                <w:szCs w:val="18"/>
              </w:rPr>
              <w:t>Tumor tissue (%)</w:t>
            </w:r>
          </w:p>
        </w:tc>
        <w:tc>
          <w:tcPr>
            <w:tcW w:w="1293" w:type="dxa"/>
            <w:tcBorders>
              <w:top w:val="single" w:sz="4" w:space="0" w:color="auto"/>
              <w:bottom w:val="thickThinSmallGap" w:sz="24" w:space="0" w:color="auto"/>
            </w:tcBorders>
            <w:vAlign w:val="center"/>
          </w:tcPr>
          <w:p w14:paraId="5CC1726B" w14:textId="77777777" w:rsidR="00731352" w:rsidRPr="00731352" w:rsidRDefault="00731352" w:rsidP="00BA0F28">
            <w:pPr>
              <w:pStyle w:val="Style1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 (67)</w:t>
            </w:r>
          </w:p>
        </w:tc>
        <w:tc>
          <w:tcPr>
            <w:tcW w:w="1294" w:type="dxa"/>
            <w:tcBorders>
              <w:top w:val="single" w:sz="4" w:space="0" w:color="auto"/>
              <w:bottom w:val="thickThinSmallGap" w:sz="24" w:space="0" w:color="auto"/>
            </w:tcBorders>
            <w:vAlign w:val="center"/>
          </w:tcPr>
          <w:p w14:paraId="044F4C57" w14:textId="77777777" w:rsidR="00731352" w:rsidRPr="00731352" w:rsidRDefault="00731352" w:rsidP="00BA0F28">
            <w:pPr>
              <w:pStyle w:val="Style1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kern w:val="2"/>
                <w:sz w:val="18"/>
                <w:szCs w:val="18"/>
              </w:rPr>
              <w:t>6 (33)</w:t>
            </w:r>
          </w:p>
        </w:tc>
        <w:tc>
          <w:tcPr>
            <w:tcW w:w="1294" w:type="dxa"/>
            <w:tcBorders>
              <w:top w:val="single" w:sz="4" w:space="0" w:color="auto"/>
              <w:bottom w:val="thickThinSmallGap" w:sz="24" w:space="0" w:color="auto"/>
            </w:tcBorders>
            <w:vAlign w:val="center"/>
          </w:tcPr>
          <w:p w14:paraId="7130546F" w14:textId="77777777" w:rsidR="00731352" w:rsidRPr="00731352" w:rsidRDefault="00731352" w:rsidP="00BA0F28">
            <w:pPr>
              <w:pStyle w:val="Style1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kern w:val="2"/>
                <w:sz w:val="18"/>
                <w:szCs w:val="18"/>
              </w:rPr>
              <w:t>13 (72)</w:t>
            </w:r>
          </w:p>
        </w:tc>
        <w:tc>
          <w:tcPr>
            <w:tcW w:w="1294" w:type="dxa"/>
            <w:tcBorders>
              <w:top w:val="single" w:sz="4" w:space="0" w:color="auto"/>
              <w:bottom w:val="thickThinSmallGap" w:sz="24" w:space="0" w:color="auto"/>
            </w:tcBorders>
            <w:vAlign w:val="center"/>
          </w:tcPr>
          <w:p w14:paraId="66241451" w14:textId="77777777" w:rsidR="00731352" w:rsidRPr="00731352" w:rsidRDefault="00731352" w:rsidP="00BA0F28">
            <w:pPr>
              <w:pStyle w:val="Style1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kern w:val="2"/>
                <w:sz w:val="18"/>
                <w:szCs w:val="18"/>
              </w:rPr>
              <w:t>5 (28)</w:t>
            </w:r>
          </w:p>
        </w:tc>
        <w:tc>
          <w:tcPr>
            <w:tcW w:w="1294" w:type="dxa"/>
            <w:tcBorders>
              <w:top w:val="single" w:sz="4" w:space="0" w:color="auto"/>
              <w:bottom w:val="thickThinSmallGap" w:sz="24" w:space="0" w:color="auto"/>
            </w:tcBorders>
            <w:vAlign w:val="center"/>
          </w:tcPr>
          <w:p w14:paraId="112C5A25" w14:textId="77777777" w:rsidR="00731352" w:rsidRPr="00731352" w:rsidRDefault="00731352" w:rsidP="00BA0F28">
            <w:pPr>
              <w:pStyle w:val="Style1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kern w:val="2"/>
                <w:sz w:val="18"/>
                <w:szCs w:val="18"/>
              </w:rPr>
              <w:t>11</w:t>
            </w:r>
            <w:r w:rsidRPr="00731352">
              <w:rPr>
                <w:rFonts w:ascii="Times New Roman" w:hAnsi="Times New Roman" w:cs="Times New Roman" w:hint="eastAsia"/>
                <w:kern w:val="2"/>
                <w:sz w:val="18"/>
                <w:szCs w:val="18"/>
              </w:rPr>
              <w:t xml:space="preserve"> </w:t>
            </w:r>
            <w:r w:rsidRPr="00731352">
              <w:rPr>
                <w:rFonts w:ascii="Times New Roman" w:hAnsi="Times New Roman" w:cs="Times New Roman"/>
                <w:kern w:val="2"/>
                <w:sz w:val="18"/>
                <w:szCs w:val="18"/>
              </w:rPr>
              <w:t>(61)</w:t>
            </w:r>
          </w:p>
        </w:tc>
        <w:tc>
          <w:tcPr>
            <w:tcW w:w="1294" w:type="dxa"/>
            <w:tcBorders>
              <w:top w:val="single" w:sz="4" w:space="0" w:color="auto"/>
              <w:bottom w:val="thickThinSmallGap" w:sz="24" w:space="0" w:color="auto"/>
            </w:tcBorders>
            <w:vAlign w:val="center"/>
          </w:tcPr>
          <w:p w14:paraId="6D8AF470" w14:textId="77777777" w:rsidR="00731352" w:rsidRPr="00731352" w:rsidRDefault="00731352" w:rsidP="00BA0F28">
            <w:pPr>
              <w:pStyle w:val="Style1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kern w:val="2"/>
                <w:sz w:val="18"/>
                <w:szCs w:val="18"/>
              </w:rPr>
              <w:t>7 (39)</w:t>
            </w:r>
          </w:p>
        </w:tc>
      </w:tr>
    </w:tbl>
    <w:p w14:paraId="010BA553" w14:textId="77777777" w:rsidR="00731352" w:rsidRPr="00731352" w:rsidRDefault="00731352" w:rsidP="00731352">
      <w:pPr>
        <w:jc w:val="both"/>
        <w:rPr>
          <w:rFonts w:ascii="Times New Roman" w:eastAsia="新細明體" w:hAnsi="Times New Roman" w:cs="Times New Roman"/>
          <w:kern w:val="24"/>
          <w:sz w:val="18"/>
          <w:szCs w:val="18"/>
        </w:rPr>
      </w:pPr>
      <w:r w:rsidRPr="00731352">
        <w:rPr>
          <w:rFonts w:ascii="Times New Roman" w:eastAsia="新細明體" w:hAnsi="Times New Roman" w:cs="Times New Roman"/>
          <w:kern w:val="24"/>
          <w:sz w:val="18"/>
          <w:szCs w:val="18"/>
        </w:rPr>
        <w:t>Data are presented as counts (percentage). The histological score (HSCORE) ranged from 0 to 3 and was calculated to assess immunohistochemical staining by the following formula: HSCORE=ΣPi(i) where “pi” represents the percentage of positive cell counts in total cell counts, and “i” represents the intensity). An HSCORE of 0.05 was considered as a threshold to distinguish high expression and low expression.</w:t>
      </w:r>
    </w:p>
    <w:p w14:paraId="36D22197" w14:textId="77777777" w:rsidR="00731352" w:rsidRDefault="00731352" w:rsidP="00731352">
      <w:pPr>
        <w:rPr>
          <w:rFonts w:ascii="Times New Roman" w:hAnsi="Times New Roman" w:cs="Times New Roman"/>
          <w:sz w:val="22"/>
          <w:szCs w:val="22"/>
        </w:rPr>
      </w:pPr>
    </w:p>
    <w:p w14:paraId="365F7FCA" w14:textId="225BEFB1" w:rsidR="00731352" w:rsidRPr="00731352" w:rsidRDefault="00731352" w:rsidP="00731352">
      <w:pPr>
        <w:pStyle w:val="Style2"/>
        <w:spacing w:beforeLines="100" w:before="360"/>
        <w:jc w:val="both"/>
        <w:rPr>
          <w:rFonts w:ascii="Times New Roman" w:hAnsi="Times New Roman" w:cs="Times New Roman"/>
          <w:b/>
          <w:bCs/>
          <w:sz w:val="22"/>
          <w:szCs w:val="22"/>
          <w:lang w:eastAsia="en-US"/>
        </w:rPr>
      </w:pPr>
      <w:r w:rsidRPr="00731352">
        <w:rPr>
          <w:rStyle w:val="FontStyle48"/>
        </w:rPr>
        <w:t xml:space="preserve">Table. S7 </w:t>
      </w:r>
      <w:r w:rsidRPr="00731352">
        <w:rPr>
          <w:rFonts w:ascii="Times New Roman" w:hAnsi="Times New Roman" w:cs="Times New Roman"/>
          <w:b/>
          <w:bCs/>
          <w:sz w:val="22"/>
          <w:szCs w:val="22"/>
          <w:lang w:eastAsia="en-US"/>
        </w:rPr>
        <w:t>Co-expression of OCT4, SOX2 and NANOG in EOC tumor tissues</w:t>
      </w:r>
      <w:r w:rsidR="007C3101">
        <w:rPr>
          <w:rFonts w:ascii="Times New Roman" w:hAnsi="Times New Roman" w:cs="Times New Roman"/>
          <w:b/>
          <w:bCs/>
          <w:sz w:val="22"/>
          <w:szCs w:val="22"/>
          <w:lang w:eastAsia="en-US"/>
        </w:rPr>
        <w:t xml:space="preserve"> </w:t>
      </w:r>
      <w:r w:rsidR="00C45840">
        <w:rPr>
          <w:rFonts w:ascii="Times New Roman" w:hAnsi="Times New Roman" w:cs="Times New Roman"/>
          <w:b/>
          <w:bCs/>
          <w:sz w:val="22"/>
          <w:szCs w:val="22"/>
          <w:lang w:eastAsia="en-US"/>
        </w:rPr>
        <w:t>of tissue array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1"/>
        <w:gridCol w:w="4677"/>
        <w:gridCol w:w="2410"/>
      </w:tblGrid>
      <w:tr w:rsidR="00731352" w:rsidRPr="004A1BD0" w14:paraId="478AC13F" w14:textId="77777777" w:rsidTr="00C4769B">
        <w:tc>
          <w:tcPr>
            <w:tcW w:w="5098" w:type="dxa"/>
            <w:gridSpan w:val="2"/>
            <w:tcBorders>
              <w:top w:val="thinThickSmallGap" w:sz="2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B636D6" w14:textId="77777777" w:rsidR="00731352" w:rsidRPr="00731352" w:rsidRDefault="00731352" w:rsidP="00BA0F28">
            <w:pPr>
              <w:pStyle w:val="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kern w:val="2"/>
                <w:sz w:val="18"/>
                <w:szCs w:val="18"/>
              </w:rPr>
              <w:t>Parameters</w:t>
            </w:r>
          </w:p>
        </w:tc>
        <w:tc>
          <w:tcPr>
            <w:tcW w:w="2410" w:type="dxa"/>
            <w:tcBorders>
              <w:top w:val="thinThickSmallGap" w:sz="2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626A09" w14:textId="77777777" w:rsidR="00731352" w:rsidRPr="00731352" w:rsidRDefault="00731352" w:rsidP="00BA0F28">
            <w:pPr>
              <w:pStyle w:val="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kern w:val="2"/>
                <w:sz w:val="18"/>
                <w:szCs w:val="18"/>
              </w:rPr>
              <w:t>OC patients (n=18)</w:t>
            </w:r>
          </w:p>
        </w:tc>
      </w:tr>
      <w:tr w:rsidR="00731352" w:rsidRPr="004A1BD0" w14:paraId="45BF65FF" w14:textId="77777777" w:rsidTr="00C4769B">
        <w:tc>
          <w:tcPr>
            <w:tcW w:w="509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1246FE5" w14:textId="77777777" w:rsidR="00731352" w:rsidRPr="00731352" w:rsidRDefault="00731352" w:rsidP="00BA0F28">
            <w:pPr>
              <w:pStyle w:val="Style2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kern w:val="2"/>
                <w:sz w:val="18"/>
                <w:szCs w:val="18"/>
              </w:rPr>
              <w:t>Patients with no highly expressed marker (%)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DE56E25" w14:textId="77777777" w:rsidR="00731352" w:rsidRPr="00731352" w:rsidRDefault="00731352" w:rsidP="00BA0F28">
            <w:pPr>
              <w:pStyle w:val="Style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kern w:val="2"/>
                <w:sz w:val="18"/>
                <w:szCs w:val="18"/>
              </w:rPr>
              <w:t>3 (17)</w:t>
            </w:r>
          </w:p>
        </w:tc>
      </w:tr>
      <w:tr w:rsidR="00731352" w:rsidRPr="004A1BD0" w14:paraId="26331101" w14:textId="77777777" w:rsidTr="00C4769B">
        <w:tc>
          <w:tcPr>
            <w:tcW w:w="50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B8B855" w14:textId="77777777" w:rsidR="00731352" w:rsidRPr="00731352" w:rsidRDefault="00731352" w:rsidP="00BA0F28">
            <w:pPr>
              <w:pStyle w:val="Style2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kern w:val="2"/>
                <w:sz w:val="18"/>
                <w:szCs w:val="18"/>
              </w:rPr>
              <w:t>Patients with only one highly expressed marker (%)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8486C4" w14:textId="77777777" w:rsidR="00731352" w:rsidRPr="00731352" w:rsidRDefault="00731352" w:rsidP="00BA0F28">
            <w:pPr>
              <w:pStyle w:val="Style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kern w:val="2"/>
                <w:sz w:val="18"/>
                <w:szCs w:val="18"/>
              </w:rPr>
              <w:t>2 (11)</w:t>
            </w:r>
          </w:p>
        </w:tc>
      </w:tr>
      <w:tr w:rsidR="00731352" w:rsidRPr="004A1BD0" w14:paraId="70F33241" w14:textId="77777777" w:rsidTr="00C4769B">
        <w:tc>
          <w:tcPr>
            <w:tcW w:w="50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201A53" w14:textId="77777777" w:rsidR="00731352" w:rsidRPr="00731352" w:rsidRDefault="00731352" w:rsidP="00BA0F28">
            <w:pPr>
              <w:pStyle w:val="Style2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kern w:val="2"/>
                <w:sz w:val="18"/>
                <w:szCs w:val="18"/>
              </w:rPr>
              <w:t>Patients with two highly expressed markers (%)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9E9627" w14:textId="77777777" w:rsidR="00731352" w:rsidRPr="00731352" w:rsidRDefault="00731352" w:rsidP="00BA0F28">
            <w:pPr>
              <w:pStyle w:val="Style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kern w:val="2"/>
                <w:sz w:val="18"/>
                <w:szCs w:val="18"/>
              </w:rPr>
              <w:t>5 (28)</w:t>
            </w:r>
          </w:p>
        </w:tc>
      </w:tr>
      <w:tr w:rsidR="00731352" w:rsidRPr="004A1BD0" w14:paraId="27488B67" w14:textId="77777777" w:rsidTr="00C4769B"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DBCA85" w14:textId="77777777" w:rsidR="00731352" w:rsidRPr="00731352" w:rsidRDefault="00731352" w:rsidP="00BA0F28">
            <w:pPr>
              <w:pStyle w:val="Style2"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F5212A" w14:textId="77777777" w:rsidR="00731352" w:rsidRPr="00731352" w:rsidRDefault="00731352" w:rsidP="00BA0F28">
            <w:pPr>
              <w:pStyle w:val="Style2"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kern w:val="2"/>
                <w:sz w:val="18"/>
                <w:szCs w:val="18"/>
              </w:rPr>
              <w:t>OCT4</w:t>
            </w:r>
            <w:r w:rsidRPr="00731352">
              <w:rPr>
                <w:rFonts w:ascii="Times New Roman" w:hAnsi="Times New Roman" w:cs="Times New Roman"/>
                <w:kern w:val="2"/>
                <w:sz w:val="18"/>
                <w:szCs w:val="18"/>
                <w:vertAlign w:val="superscript"/>
              </w:rPr>
              <w:t xml:space="preserve">high </w:t>
            </w:r>
            <w:r w:rsidRPr="00731352">
              <w:rPr>
                <w:rFonts w:ascii="Times New Roman" w:hAnsi="Times New Roman" w:cs="Times New Roman"/>
                <w:kern w:val="2"/>
                <w:sz w:val="18"/>
                <w:szCs w:val="18"/>
              </w:rPr>
              <w:t>and SOX2</w:t>
            </w:r>
            <w:r w:rsidRPr="00731352">
              <w:rPr>
                <w:rFonts w:ascii="Times New Roman" w:hAnsi="Times New Roman" w:cs="Times New Roman"/>
                <w:kern w:val="2"/>
                <w:position w:val="6"/>
                <w:sz w:val="18"/>
                <w:szCs w:val="18"/>
                <w:vertAlign w:val="superscript"/>
              </w:rPr>
              <w:t>high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0621BA" w14:textId="77777777" w:rsidR="00731352" w:rsidRPr="00731352" w:rsidRDefault="00731352" w:rsidP="00BA0F28">
            <w:pPr>
              <w:pStyle w:val="Style2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kern w:val="2"/>
                <w:sz w:val="18"/>
                <w:szCs w:val="18"/>
              </w:rPr>
              <w:t>3 (17)</w:t>
            </w:r>
          </w:p>
        </w:tc>
      </w:tr>
      <w:tr w:rsidR="00731352" w:rsidRPr="004A1BD0" w14:paraId="7112939D" w14:textId="77777777" w:rsidTr="00C4769B"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18B60D" w14:textId="77777777" w:rsidR="00731352" w:rsidRPr="00731352" w:rsidRDefault="00731352" w:rsidP="00BA0F28">
            <w:pPr>
              <w:pStyle w:val="Style2"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0CDD13" w14:textId="77777777" w:rsidR="00731352" w:rsidRPr="00731352" w:rsidRDefault="00731352" w:rsidP="00BA0F28">
            <w:pPr>
              <w:pStyle w:val="Style2"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kern w:val="2"/>
                <w:sz w:val="18"/>
                <w:szCs w:val="18"/>
              </w:rPr>
              <w:t>OCT4</w:t>
            </w:r>
            <w:r w:rsidRPr="00731352">
              <w:rPr>
                <w:rFonts w:ascii="Times New Roman" w:hAnsi="Times New Roman" w:cs="Times New Roman"/>
                <w:kern w:val="2"/>
                <w:sz w:val="18"/>
                <w:szCs w:val="18"/>
                <w:vertAlign w:val="superscript"/>
              </w:rPr>
              <w:t>high</w:t>
            </w:r>
            <w:r w:rsidRPr="00731352">
              <w:rPr>
                <w:rFonts w:ascii="Times New Roman" w:hAnsi="Times New Roman" w:cs="Times New Roman"/>
                <w:kern w:val="2"/>
                <w:sz w:val="18"/>
                <w:szCs w:val="18"/>
              </w:rPr>
              <w:t xml:space="preserve"> and NANOG</w:t>
            </w:r>
            <w:r w:rsidRPr="00731352">
              <w:rPr>
                <w:rFonts w:ascii="Times New Roman" w:hAnsi="Times New Roman" w:cs="Times New Roman"/>
                <w:kern w:val="2"/>
                <w:position w:val="6"/>
                <w:sz w:val="18"/>
                <w:szCs w:val="18"/>
                <w:vertAlign w:val="superscript"/>
              </w:rPr>
              <w:t>high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89FF43" w14:textId="77777777" w:rsidR="00731352" w:rsidRPr="00731352" w:rsidRDefault="00731352" w:rsidP="00BA0F28">
            <w:pPr>
              <w:pStyle w:val="Style2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kern w:val="2"/>
                <w:sz w:val="18"/>
                <w:szCs w:val="18"/>
              </w:rPr>
              <w:t>1 (6)</w:t>
            </w:r>
          </w:p>
        </w:tc>
      </w:tr>
      <w:tr w:rsidR="00731352" w:rsidRPr="004A1BD0" w14:paraId="7DE6B45F" w14:textId="77777777" w:rsidTr="00C4769B"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B5EBE9" w14:textId="77777777" w:rsidR="00731352" w:rsidRPr="00731352" w:rsidRDefault="00731352" w:rsidP="00BA0F28">
            <w:pPr>
              <w:pStyle w:val="Style2"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284FD8" w14:textId="77777777" w:rsidR="00731352" w:rsidRPr="00731352" w:rsidRDefault="00731352" w:rsidP="00BA0F28">
            <w:pPr>
              <w:pStyle w:val="Style2"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kern w:val="2"/>
                <w:sz w:val="18"/>
                <w:szCs w:val="18"/>
              </w:rPr>
              <w:t>SOX2</w:t>
            </w:r>
            <w:r w:rsidRPr="00731352">
              <w:rPr>
                <w:rFonts w:ascii="Times New Roman" w:hAnsi="Times New Roman" w:cs="Times New Roman"/>
                <w:kern w:val="2"/>
                <w:position w:val="6"/>
                <w:sz w:val="18"/>
                <w:szCs w:val="18"/>
                <w:vertAlign w:val="superscript"/>
              </w:rPr>
              <w:t>high</w:t>
            </w:r>
            <w:r w:rsidRPr="00731352">
              <w:rPr>
                <w:rFonts w:ascii="Times New Roman" w:hAnsi="Times New Roman" w:cs="Times New Roman"/>
                <w:kern w:val="2"/>
                <w:sz w:val="18"/>
                <w:szCs w:val="18"/>
              </w:rPr>
              <w:t xml:space="preserve"> and NANOG</w:t>
            </w:r>
            <w:r w:rsidRPr="00731352">
              <w:rPr>
                <w:rFonts w:ascii="Times New Roman" w:hAnsi="Times New Roman" w:cs="Times New Roman"/>
                <w:kern w:val="2"/>
                <w:sz w:val="18"/>
                <w:szCs w:val="18"/>
                <w:vertAlign w:val="superscript"/>
              </w:rPr>
              <w:t>high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8BD13C" w14:textId="77777777" w:rsidR="00731352" w:rsidRPr="00731352" w:rsidRDefault="00731352" w:rsidP="00BA0F28">
            <w:pPr>
              <w:pStyle w:val="Style2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kern w:val="2"/>
                <w:sz w:val="18"/>
                <w:szCs w:val="18"/>
              </w:rPr>
              <w:t>1 (6)</w:t>
            </w:r>
          </w:p>
        </w:tc>
      </w:tr>
      <w:tr w:rsidR="00731352" w:rsidRPr="004A1BD0" w14:paraId="7FFA4EA7" w14:textId="77777777" w:rsidTr="00C4769B">
        <w:tc>
          <w:tcPr>
            <w:tcW w:w="5098" w:type="dxa"/>
            <w:gridSpan w:val="2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center"/>
          </w:tcPr>
          <w:p w14:paraId="16A2AEF4" w14:textId="77777777" w:rsidR="00731352" w:rsidRPr="00731352" w:rsidRDefault="00731352" w:rsidP="00BA0F28">
            <w:pPr>
              <w:pStyle w:val="Style2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kern w:val="2"/>
                <w:sz w:val="18"/>
                <w:szCs w:val="18"/>
              </w:rPr>
              <w:t>Patients with three highly expressed markers (%)</w:t>
            </w:r>
          </w:p>
        </w:tc>
        <w:tc>
          <w:tcPr>
            <w:tcW w:w="241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center"/>
          </w:tcPr>
          <w:p w14:paraId="7A1E85A7" w14:textId="77777777" w:rsidR="00731352" w:rsidRPr="00731352" w:rsidRDefault="00731352" w:rsidP="00BA0F28">
            <w:pPr>
              <w:pStyle w:val="Style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kern w:val="2"/>
                <w:sz w:val="18"/>
                <w:szCs w:val="18"/>
              </w:rPr>
              <w:t>8 (44)</w:t>
            </w:r>
          </w:p>
        </w:tc>
      </w:tr>
    </w:tbl>
    <w:p w14:paraId="40A84797" w14:textId="77777777" w:rsidR="00731352" w:rsidRPr="00731352" w:rsidRDefault="00731352" w:rsidP="00731352">
      <w:pPr>
        <w:tabs>
          <w:tab w:val="left" w:pos="2160"/>
        </w:tabs>
        <w:rPr>
          <w:rFonts w:ascii="Times New Roman" w:hAnsi="Times New Roman" w:cs="Times New Roman"/>
          <w:kern w:val="24"/>
          <w:sz w:val="18"/>
          <w:szCs w:val="18"/>
        </w:rPr>
      </w:pPr>
      <w:r w:rsidRPr="00731352">
        <w:rPr>
          <w:rFonts w:ascii="Times New Roman" w:hAnsi="Times New Roman" w:cs="Times New Roman"/>
          <w:sz w:val="18"/>
          <w:szCs w:val="18"/>
        </w:rPr>
        <w:t>O</w:t>
      </w:r>
      <w:r w:rsidRPr="00731352">
        <w:rPr>
          <w:rFonts w:ascii="Times New Roman" w:hAnsi="Times New Roman" w:cs="Times New Roman"/>
          <w:kern w:val="24"/>
          <w:sz w:val="18"/>
          <w:szCs w:val="18"/>
        </w:rPr>
        <w:t>C, Ovarian cancer.</w:t>
      </w:r>
    </w:p>
    <w:p w14:paraId="12CF4D7D" w14:textId="77777777" w:rsidR="00731352" w:rsidRPr="00731352" w:rsidRDefault="00731352" w:rsidP="00731352">
      <w:pPr>
        <w:pStyle w:val="Style1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352">
        <w:rPr>
          <w:rStyle w:val="FontStyle48"/>
          <w:rFonts w:hint="eastAsia"/>
          <w:b w:val="0"/>
          <w:bCs w:val="0"/>
          <w:sz w:val="18"/>
          <w:szCs w:val="18"/>
        </w:rPr>
        <w:t>E</w:t>
      </w:r>
      <w:r w:rsidRPr="00731352">
        <w:rPr>
          <w:rStyle w:val="FontStyle48"/>
          <w:b w:val="0"/>
          <w:bCs w:val="0"/>
          <w:sz w:val="18"/>
          <w:szCs w:val="18"/>
        </w:rPr>
        <w:t>OC, Epithelial ovarian carcinoma</w:t>
      </w:r>
    </w:p>
    <w:p w14:paraId="35DC81E3" w14:textId="77777777" w:rsidR="00731352" w:rsidRPr="00731352" w:rsidRDefault="00731352" w:rsidP="00731352">
      <w:pPr>
        <w:pStyle w:val="Style1"/>
        <w:jc w:val="both"/>
        <w:rPr>
          <w:rStyle w:val="FontStyle48"/>
          <w:sz w:val="21"/>
          <w:szCs w:val="21"/>
        </w:rPr>
      </w:pPr>
      <w:r w:rsidRPr="00731352">
        <w:rPr>
          <w:rFonts w:ascii="Times New Roman" w:hAnsi="Times New Roman" w:cs="Times New Roman"/>
          <w:kern w:val="24"/>
          <w:sz w:val="18"/>
          <w:szCs w:val="18"/>
        </w:rPr>
        <w:t>Data are presented as counts (percentage)</w:t>
      </w:r>
    </w:p>
    <w:p w14:paraId="34D11316" w14:textId="2FE34525" w:rsidR="00731352" w:rsidRPr="00731352" w:rsidRDefault="00731352" w:rsidP="00731352">
      <w:pPr>
        <w:pStyle w:val="Style2"/>
        <w:spacing w:beforeLines="100" w:before="360"/>
        <w:jc w:val="both"/>
        <w:rPr>
          <w:rFonts w:ascii="Times New Roman" w:hAnsi="Times New Roman" w:cs="Times New Roman"/>
          <w:b/>
          <w:bCs/>
          <w:sz w:val="22"/>
          <w:szCs w:val="22"/>
          <w:lang w:eastAsia="en-US"/>
        </w:rPr>
      </w:pPr>
      <w:r w:rsidRPr="00731352">
        <w:rPr>
          <w:rStyle w:val="FontStyle48"/>
        </w:rPr>
        <w:t xml:space="preserve">Table. S8 </w:t>
      </w:r>
      <w:r w:rsidRPr="00731352">
        <w:rPr>
          <w:rFonts w:ascii="Times New Roman" w:hAnsi="Times New Roman" w:cs="Times New Roman"/>
          <w:b/>
          <w:bCs/>
          <w:sz w:val="22"/>
          <w:szCs w:val="22"/>
          <w:lang w:eastAsia="en-US"/>
        </w:rPr>
        <w:t>Expression of OCT4, SOX2 and NANOG in eight HGSOC tumor tissues</w:t>
      </w:r>
      <w:r w:rsidR="00C45840">
        <w:rPr>
          <w:rFonts w:ascii="Times New Roman" w:hAnsi="Times New Roman" w:cs="Times New Roman"/>
          <w:b/>
          <w:bCs/>
          <w:sz w:val="22"/>
          <w:szCs w:val="22"/>
          <w:lang w:eastAsia="en-US"/>
        </w:rPr>
        <w:t xml:space="preserve"> of tissue array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1"/>
        <w:gridCol w:w="4677"/>
        <w:gridCol w:w="2410"/>
      </w:tblGrid>
      <w:tr w:rsidR="00731352" w:rsidRPr="004A1BD0" w14:paraId="50EDB993" w14:textId="77777777" w:rsidTr="00C4769B">
        <w:tc>
          <w:tcPr>
            <w:tcW w:w="5098" w:type="dxa"/>
            <w:gridSpan w:val="2"/>
            <w:tcBorders>
              <w:top w:val="thinThickSmallGap" w:sz="2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D6044A" w14:textId="77777777" w:rsidR="00731352" w:rsidRPr="00731352" w:rsidRDefault="00731352" w:rsidP="00BA0F28">
            <w:pPr>
              <w:pStyle w:val="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kern w:val="2"/>
                <w:sz w:val="18"/>
                <w:szCs w:val="18"/>
              </w:rPr>
              <w:t>Parameters</w:t>
            </w:r>
          </w:p>
        </w:tc>
        <w:tc>
          <w:tcPr>
            <w:tcW w:w="2410" w:type="dxa"/>
            <w:tcBorders>
              <w:top w:val="thinThickSmallGap" w:sz="2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6F67CB" w14:textId="77777777" w:rsidR="00731352" w:rsidRPr="00731352" w:rsidRDefault="00731352" w:rsidP="00BA0F28">
            <w:pPr>
              <w:pStyle w:val="Style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kern w:val="2"/>
                <w:sz w:val="18"/>
                <w:szCs w:val="18"/>
              </w:rPr>
              <w:t>HGSOC patients (n=8)</w:t>
            </w:r>
          </w:p>
        </w:tc>
      </w:tr>
      <w:tr w:rsidR="00731352" w:rsidRPr="004A1BD0" w14:paraId="3C2E76DD" w14:textId="77777777" w:rsidTr="00C4769B">
        <w:tc>
          <w:tcPr>
            <w:tcW w:w="509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AF52CA5" w14:textId="77777777" w:rsidR="00731352" w:rsidRPr="00731352" w:rsidRDefault="00731352" w:rsidP="00BA0F28">
            <w:pPr>
              <w:pStyle w:val="Style2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kern w:val="2"/>
                <w:sz w:val="18"/>
                <w:szCs w:val="18"/>
              </w:rPr>
              <w:t>Patients with no highly expressed marker (%)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ABE9387" w14:textId="77777777" w:rsidR="00731352" w:rsidRPr="00731352" w:rsidRDefault="00731352" w:rsidP="00BA0F28">
            <w:pPr>
              <w:pStyle w:val="Style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kern w:val="2"/>
                <w:sz w:val="18"/>
                <w:szCs w:val="18"/>
              </w:rPr>
              <w:t>2 (25)</w:t>
            </w:r>
          </w:p>
        </w:tc>
      </w:tr>
      <w:tr w:rsidR="00731352" w:rsidRPr="004A1BD0" w14:paraId="2A2B396E" w14:textId="77777777" w:rsidTr="00C4769B">
        <w:tc>
          <w:tcPr>
            <w:tcW w:w="50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92C770" w14:textId="77777777" w:rsidR="00731352" w:rsidRPr="00731352" w:rsidRDefault="00731352" w:rsidP="00BA0F28">
            <w:pPr>
              <w:pStyle w:val="Style2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kern w:val="2"/>
                <w:sz w:val="18"/>
                <w:szCs w:val="18"/>
              </w:rPr>
              <w:t>Patients with only one highly expressed marker (%)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9F4A5" w14:textId="77777777" w:rsidR="00731352" w:rsidRPr="00731352" w:rsidRDefault="00731352" w:rsidP="00BA0F28">
            <w:pPr>
              <w:pStyle w:val="Style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kern w:val="2"/>
                <w:sz w:val="18"/>
                <w:szCs w:val="18"/>
              </w:rPr>
              <w:t>2 (25)</w:t>
            </w:r>
          </w:p>
        </w:tc>
      </w:tr>
      <w:tr w:rsidR="00731352" w:rsidRPr="004A1BD0" w14:paraId="1FE0D319" w14:textId="77777777" w:rsidTr="00C4769B"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47027B" w14:textId="77777777" w:rsidR="00731352" w:rsidRPr="00731352" w:rsidRDefault="00731352" w:rsidP="00BA0F28">
            <w:pPr>
              <w:pStyle w:val="Style2"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371A80" w14:textId="77777777" w:rsidR="00731352" w:rsidRPr="00731352" w:rsidRDefault="00731352" w:rsidP="00BA0F28">
            <w:pPr>
              <w:pStyle w:val="Style2"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kern w:val="2"/>
                <w:sz w:val="18"/>
                <w:szCs w:val="18"/>
              </w:rPr>
              <w:t>OCT4</w:t>
            </w:r>
            <w:r w:rsidRPr="00731352">
              <w:rPr>
                <w:rFonts w:ascii="Times New Roman" w:hAnsi="Times New Roman" w:cs="Times New Roman"/>
                <w:kern w:val="2"/>
                <w:sz w:val="18"/>
                <w:szCs w:val="18"/>
                <w:vertAlign w:val="superscript"/>
              </w:rPr>
              <w:t xml:space="preserve">high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0076F8" w14:textId="77777777" w:rsidR="00731352" w:rsidRPr="00731352" w:rsidRDefault="00731352" w:rsidP="00BA0F28">
            <w:pPr>
              <w:pStyle w:val="Style2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kern w:val="2"/>
                <w:sz w:val="18"/>
                <w:szCs w:val="18"/>
              </w:rPr>
              <w:t>0 (0)</w:t>
            </w:r>
          </w:p>
        </w:tc>
      </w:tr>
      <w:tr w:rsidR="00731352" w:rsidRPr="004A1BD0" w14:paraId="1ECD58C3" w14:textId="77777777" w:rsidTr="00C4769B"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0F391B" w14:textId="77777777" w:rsidR="00731352" w:rsidRPr="00731352" w:rsidRDefault="00731352" w:rsidP="00BA0F28">
            <w:pPr>
              <w:pStyle w:val="Style2"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0E7E2D" w14:textId="27C28599" w:rsidR="00731352" w:rsidRPr="00731352" w:rsidRDefault="00731352" w:rsidP="00BA0F28">
            <w:pPr>
              <w:pStyle w:val="Style2"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kern w:val="2"/>
                <w:sz w:val="18"/>
                <w:szCs w:val="18"/>
              </w:rPr>
              <w:t>SOX2</w:t>
            </w:r>
            <w:r w:rsidRPr="00731352">
              <w:rPr>
                <w:rFonts w:ascii="Times New Roman" w:hAnsi="Times New Roman" w:cs="Times New Roman"/>
                <w:kern w:val="2"/>
                <w:sz w:val="18"/>
                <w:szCs w:val="18"/>
                <w:vertAlign w:val="superscript"/>
              </w:rPr>
              <w:t>high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0B5520" w14:textId="77777777" w:rsidR="00731352" w:rsidRPr="00731352" w:rsidRDefault="00731352" w:rsidP="00BA0F28">
            <w:pPr>
              <w:pStyle w:val="Style2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kern w:val="2"/>
                <w:sz w:val="18"/>
                <w:szCs w:val="18"/>
              </w:rPr>
              <w:t>1 (13)</w:t>
            </w:r>
          </w:p>
        </w:tc>
      </w:tr>
      <w:tr w:rsidR="00731352" w:rsidRPr="004A1BD0" w14:paraId="5E57C7C3" w14:textId="77777777" w:rsidTr="00C4769B"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D2E3CA" w14:textId="77777777" w:rsidR="00731352" w:rsidRPr="00731352" w:rsidRDefault="00731352" w:rsidP="00BA0F28">
            <w:pPr>
              <w:pStyle w:val="Style2"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79AA01" w14:textId="77777777" w:rsidR="00731352" w:rsidRPr="00731352" w:rsidRDefault="00731352" w:rsidP="00BA0F28">
            <w:pPr>
              <w:pStyle w:val="Style2"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kern w:val="2"/>
                <w:sz w:val="18"/>
                <w:szCs w:val="18"/>
              </w:rPr>
              <w:t>NANOG</w:t>
            </w:r>
            <w:r w:rsidRPr="00731352">
              <w:rPr>
                <w:rFonts w:ascii="Times New Roman" w:hAnsi="Times New Roman" w:cs="Times New Roman"/>
                <w:kern w:val="2"/>
                <w:sz w:val="18"/>
                <w:szCs w:val="18"/>
                <w:vertAlign w:val="superscript"/>
              </w:rPr>
              <w:t>high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7BB83E" w14:textId="77777777" w:rsidR="00731352" w:rsidRPr="00731352" w:rsidRDefault="00731352" w:rsidP="00BA0F28">
            <w:pPr>
              <w:pStyle w:val="Style2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kern w:val="2"/>
                <w:sz w:val="18"/>
                <w:szCs w:val="18"/>
              </w:rPr>
              <w:t>1 (13)</w:t>
            </w:r>
          </w:p>
        </w:tc>
      </w:tr>
      <w:tr w:rsidR="00731352" w:rsidRPr="004A1BD0" w14:paraId="3C70E313" w14:textId="77777777" w:rsidTr="00C4769B">
        <w:tc>
          <w:tcPr>
            <w:tcW w:w="50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97683E" w14:textId="77777777" w:rsidR="00731352" w:rsidRPr="00731352" w:rsidRDefault="00731352" w:rsidP="00BA0F28">
            <w:pPr>
              <w:pStyle w:val="Style2"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kern w:val="2"/>
                <w:sz w:val="18"/>
                <w:szCs w:val="18"/>
              </w:rPr>
              <w:t>Patients with two highly expressed markers (%)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86FBA7" w14:textId="77777777" w:rsidR="00731352" w:rsidRPr="00731352" w:rsidRDefault="00731352" w:rsidP="00BA0F28">
            <w:pPr>
              <w:pStyle w:val="Style2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kern w:val="2"/>
                <w:sz w:val="18"/>
                <w:szCs w:val="18"/>
              </w:rPr>
              <w:t>0 (0)</w:t>
            </w:r>
          </w:p>
        </w:tc>
      </w:tr>
      <w:tr w:rsidR="00731352" w:rsidRPr="004A1BD0" w14:paraId="14E050E7" w14:textId="77777777" w:rsidTr="00C4769B">
        <w:tc>
          <w:tcPr>
            <w:tcW w:w="5098" w:type="dxa"/>
            <w:gridSpan w:val="2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center"/>
          </w:tcPr>
          <w:p w14:paraId="51C42C96" w14:textId="77777777" w:rsidR="00731352" w:rsidRPr="00731352" w:rsidRDefault="00731352" w:rsidP="00BA0F28">
            <w:pPr>
              <w:pStyle w:val="Style2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kern w:val="2"/>
                <w:sz w:val="18"/>
                <w:szCs w:val="18"/>
              </w:rPr>
              <w:t>Patients with three highly expressed markers (%)</w:t>
            </w:r>
          </w:p>
        </w:tc>
        <w:tc>
          <w:tcPr>
            <w:tcW w:w="241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center"/>
          </w:tcPr>
          <w:p w14:paraId="6DEF6AC7" w14:textId="77777777" w:rsidR="00731352" w:rsidRPr="00731352" w:rsidRDefault="00731352" w:rsidP="00BA0F28">
            <w:pPr>
              <w:pStyle w:val="Style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31352">
              <w:rPr>
                <w:rFonts w:ascii="Times New Roman" w:hAnsi="Times New Roman" w:cs="Times New Roman"/>
                <w:kern w:val="2"/>
                <w:sz w:val="18"/>
                <w:szCs w:val="18"/>
              </w:rPr>
              <w:t>4 (50)</w:t>
            </w:r>
          </w:p>
        </w:tc>
      </w:tr>
    </w:tbl>
    <w:p w14:paraId="7C8C6416" w14:textId="77777777" w:rsidR="00731352" w:rsidRPr="00731352" w:rsidRDefault="00731352" w:rsidP="00731352">
      <w:pPr>
        <w:tabs>
          <w:tab w:val="left" w:pos="2160"/>
        </w:tabs>
        <w:rPr>
          <w:rFonts w:ascii="Times New Roman" w:hAnsi="Times New Roman" w:cs="Times New Roman"/>
          <w:kern w:val="24"/>
          <w:sz w:val="18"/>
          <w:szCs w:val="18"/>
        </w:rPr>
      </w:pPr>
      <w:r w:rsidRPr="00731352">
        <w:rPr>
          <w:rFonts w:ascii="Times New Roman" w:hAnsi="Times New Roman" w:cs="Times New Roman"/>
          <w:sz w:val="18"/>
          <w:szCs w:val="18"/>
        </w:rPr>
        <w:t>O</w:t>
      </w:r>
      <w:r w:rsidRPr="00731352">
        <w:rPr>
          <w:rFonts w:ascii="Times New Roman" w:hAnsi="Times New Roman" w:cs="Times New Roman"/>
          <w:kern w:val="24"/>
          <w:sz w:val="18"/>
          <w:szCs w:val="18"/>
        </w:rPr>
        <w:t>C, Ovarian cancer.</w:t>
      </w:r>
    </w:p>
    <w:p w14:paraId="30E8ACB5" w14:textId="77777777" w:rsidR="00731352" w:rsidRPr="00731352" w:rsidRDefault="00731352" w:rsidP="00731352">
      <w:pPr>
        <w:pStyle w:val="Style1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352">
        <w:rPr>
          <w:rStyle w:val="FontStyle48"/>
          <w:rFonts w:hint="eastAsia"/>
          <w:b w:val="0"/>
          <w:bCs w:val="0"/>
          <w:sz w:val="18"/>
          <w:szCs w:val="18"/>
        </w:rPr>
        <w:t>E</w:t>
      </w:r>
      <w:r w:rsidRPr="00731352">
        <w:rPr>
          <w:rStyle w:val="FontStyle48"/>
          <w:b w:val="0"/>
          <w:bCs w:val="0"/>
          <w:sz w:val="18"/>
          <w:szCs w:val="18"/>
        </w:rPr>
        <w:t>OC, Epithelial ovarian carcinoma</w:t>
      </w:r>
    </w:p>
    <w:p w14:paraId="3DC6ECED" w14:textId="6822BDED" w:rsidR="00731352" w:rsidRPr="00731352" w:rsidRDefault="00731352" w:rsidP="00731352">
      <w:pPr>
        <w:pStyle w:val="Style1"/>
        <w:jc w:val="both"/>
        <w:rPr>
          <w:rFonts w:ascii="Times New Roman" w:hAnsi="Times New Roman" w:cs="Times New Roman"/>
          <w:b/>
          <w:bCs/>
          <w:color w:val="000000"/>
          <w:sz w:val="21"/>
          <w:szCs w:val="21"/>
        </w:rPr>
      </w:pPr>
      <w:r w:rsidRPr="00731352">
        <w:rPr>
          <w:rFonts w:ascii="Times New Roman" w:hAnsi="Times New Roman" w:cs="Times New Roman"/>
          <w:kern w:val="24"/>
          <w:sz w:val="18"/>
          <w:szCs w:val="18"/>
        </w:rPr>
        <w:t>Data are presented as counts (percentage)</w:t>
      </w:r>
    </w:p>
    <w:sectPr w:rsidR="00731352" w:rsidRPr="00731352" w:rsidSect="003E532E">
      <w:pgSz w:w="11900" w:h="16840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4FC"/>
    <w:rsid w:val="00051C44"/>
    <w:rsid w:val="0009304E"/>
    <w:rsid w:val="00117BC4"/>
    <w:rsid w:val="00126597"/>
    <w:rsid w:val="001366E2"/>
    <w:rsid w:val="001623D1"/>
    <w:rsid w:val="0016380D"/>
    <w:rsid w:val="0017649B"/>
    <w:rsid w:val="00183B3F"/>
    <w:rsid w:val="001C1996"/>
    <w:rsid w:val="001C7268"/>
    <w:rsid w:val="001D171B"/>
    <w:rsid w:val="001D5021"/>
    <w:rsid w:val="001E0316"/>
    <w:rsid w:val="001F42A0"/>
    <w:rsid w:val="002337FE"/>
    <w:rsid w:val="002352CD"/>
    <w:rsid w:val="00250606"/>
    <w:rsid w:val="00260601"/>
    <w:rsid w:val="00265DCD"/>
    <w:rsid w:val="0027699A"/>
    <w:rsid w:val="00283D2D"/>
    <w:rsid w:val="002A01C6"/>
    <w:rsid w:val="002D581C"/>
    <w:rsid w:val="002D7DBB"/>
    <w:rsid w:val="002E6559"/>
    <w:rsid w:val="002E745C"/>
    <w:rsid w:val="002F037A"/>
    <w:rsid w:val="002F0CB2"/>
    <w:rsid w:val="002F6929"/>
    <w:rsid w:val="003144FC"/>
    <w:rsid w:val="00317D75"/>
    <w:rsid w:val="00321EBA"/>
    <w:rsid w:val="00351F6B"/>
    <w:rsid w:val="00360CB0"/>
    <w:rsid w:val="00380F77"/>
    <w:rsid w:val="003D7519"/>
    <w:rsid w:val="003E532E"/>
    <w:rsid w:val="003F51EB"/>
    <w:rsid w:val="004029DE"/>
    <w:rsid w:val="00410B52"/>
    <w:rsid w:val="00411005"/>
    <w:rsid w:val="0042552A"/>
    <w:rsid w:val="00432FFF"/>
    <w:rsid w:val="00451B93"/>
    <w:rsid w:val="004B0041"/>
    <w:rsid w:val="004B240E"/>
    <w:rsid w:val="004E17E3"/>
    <w:rsid w:val="005100B5"/>
    <w:rsid w:val="00515441"/>
    <w:rsid w:val="00533C2F"/>
    <w:rsid w:val="005447B8"/>
    <w:rsid w:val="0055173F"/>
    <w:rsid w:val="005855DD"/>
    <w:rsid w:val="005860D7"/>
    <w:rsid w:val="005F3238"/>
    <w:rsid w:val="006D022E"/>
    <w:rsid w:val="00710AA5"/>
    <w:rsid w:val="00715DAF"/>
    <w:rsid w:val="00715F0C"/>
    <w:rsid w:val="00721B4B"/>
    <w:rsid w:val="00725F8A"/>
    <w:rsid w:val="00731352"/>
    <w:rsid w:val="0077262E"/>
    <w:rsid w:val="00783335"/>
    <w:rsid w:val="0078350C"/>
    <w:rsid w:val="007C3101"/>
    <w:rsid w:val="007C3D80"/>
    <w:rsid w:val="007D5254"/>
    <w:rsid w:val="008112B9"/>
    <w:rsid w:val="00832D9C"/>
    <w:rsid w:val="008360C4"/>
    <w:rsid w:val="00841B76"/>
    <w:rsid w:val="00845991"/>
    <w:rsid w:val="00860C85"/>
    <w:rsid w:val="00896625"/>
    <w:rsid w:val="008B5195"/>
    <w:rsid w:val="008C062E"/>
    <w:rsid w:val="008E00E5"/>
    <w:rsid w:val="00901B08"/>
    <w:rsid w:val="00902F39"/>
    <w:rsid w:val="00913880"/>
    <w:rsid w:val="00926E01"/>
    <w:rsid w:val="00944F09"/>
    <w:rsid w:val="00967305"/>
    <w:rsid w:val="009732A6"/>
    <w:rsid w:val="009934E5"/>
    <w:rsid w:val="009A603E"/>
    <w:rsid w:val="009B062C"/>
    <w:rsid w:val="009C4A6C"/>
    <w:rsid w:val="009E3B4A"/>
    <w:rsid w:val="009E56E9"/>
    <w:rsid w:val="00A016E6"/>
    <w:rsid w:val="00A14E77"/>
    <w:rsid w:val="00A20FEA"/>
    <w:rsid w:val="00A262D6"/>
    <w:rsid w:val="00A44EC8"/>
    <w:rsid w:val="00A46F61"/>
    <w:rsid w:val="00A57FBD"/>
    <w:rsid w:val="00A834E4"/>
    <w:rsid w:val="00AB06BB"/>
    <w:rsid w:val="00AB4419"/>
    <w:rsid w:val="00AC41A9"/>
    <w:rsid w:val="00AC5411"/>
    <w:rsid w:val="00B04CD3"/>
    <w:rsid w:val="00B7042B"/>
    <w:rsid w:val="00B94C9D"/>
    <w:rsid w:val="00BA0F28"/>
    <w:rsid w:val="00BC0E7E"/>
    <w:rsid w:val="00BC4735"/>
    <w:rsid w:val="00BC4771"/>
    <w:rsid w:val="00BD7A57"/>
    <w:rsid w:val="00BE0210"/>
    <w:rsid w:val="00BE23D1"/>
    <w:rsid w:val="00BE6DDC"/>
    <w:rsid w:val="00C07418"/>
    <w:rsid w:val="00C34CB2"/>
    <w:rsid w:val="00C45840"/>
    <w:rsid w:val="00C811EF"/>
    <w:rsid w:val="00CA6593"/>
    <w:rsid w:val="00CB646B"/>
    <w:rsid w:val="00CD454F"/>
    <w:rsid w:val="00CF1AFD"/>
    <w:rsid w:val="00D14F40"/>
    <w:rsid w:val="00D3333B"/>
    <w:rsid w:val="00D41565"/>
    <w:rsid w:val="00D417D0"/>
    <w:rsid w:val="00D70B14"/>
    <w:rsid w:val="00D72AEA"/>
    <w:rsid w:val="00DB2C50"/>
    <w:rsid w:val="00DB2E04"/>
    <w:rsid w:val="00DB371B"/>
    <w:rsid w:val="00DC0919"/>
    <w:rsid w:val="00DC412A"/>
    <w:rsid w:val="00E2025A"/>
    <w:rsid w:val="00E24A59"/>
    <w:rsid w:val="00E24BB2"/>
    <w:rsid w:val="00E306F2"/>
    <w:rsid w:val="00E5622C"/>
    <w:rsid w:val="00E6678E"/>
    <w:rsid w:val="00E703CD"/>
    <w:rsid w:val="00E868B3"/>
    <w:rsid w:val="00EC1BFB"/>
    <w:rsid w:val="00EC6014"/>
    <w:rsid w:val="00ED6B62"/>
    <w:rsid w:val="00EF2BCD"/>
    <w:rsid w:val="00F052F1"/>
    <w:rsid w:val="00F14C61"/>
    <w:rsid w:val="00F958BB"/>
    <w:rsid w:val="00F96C14"/>
    <w:rsid w:val="00FD11A6"/>
    <w:rsid w:val="00FE5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805440"/>
  <w15:chartTrackingRefBased/>
  <w15:docId w15:val="{30B29264-3080-4E40-9249-F8CA281B4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3144FC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</w:rPr>
  </w:style>
  <w:style w:type="character" w:customStyle="1" w:styleId="apple-converted-space">
    <w:name w:val="apple-converted-space"/>
    <w:basedOn w:val="a0"/>
    <w:rsid w:val="005F3238"/>
  </w:style>
  <w:style w:type="table" w:styleId="a3">
    <w:name w:val="Grid Table Light"/>
    <w:basedOn w:val="a1"/>
    <w:uiPriority w:val="40"/>
    <w:rsid w:val="005F323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016E6"/>
    <w:rPr>
      <w:rFonts w:ascii="新細明體" w:eastAsia="新細明體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A016E6"/>
    <w:rPr>
      <w:rFonts w:ascii="新細明體" w:eastAsia="新細明體"/>
      <w:sz w:val="18"/>
      <w:szCs w:val="18"/>
    </w:rPr>
  </w:style>
  <w:style w:type="character" w:customStyle="1" w:styleId="FontStyle47">
    <w:name w:val="Font Style47"/>
    <w:basedOn w:val="a0"/>
    <w:uiPriority w:val="99"/>
    <w:rsid w:val="00B04CD3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ntStyle48">
    <w:name w:val="Font Style48"/>
    <w:basedOn w:val="a0"/>
    <w:rsid w:val="0077262E"/>
    <w:rPr>
      <w:rFonts w:ascii="Times New Roman" w:hAnsi="Times New Roman" w:cs="Times New Roman"/>
      <w:b/>
      <w:bCs/>
      <w:color w:val="000000"/>
      <w:sz w:val="22"/>
      <w:szCs w:val="22"/>
    </w:rPr>
  </w:style>
  <w:style w:type="paragraph" w:customStyle="1" w:styleId="Style1">
    <w:name w:val="Style1"/>
    <w:basedOn w:val="a"/>
    <w:link w:val="Style1Char"/>
    <w:rsid w:val="00731352"/>
    <w:pPr>
      <w:widowControl/>
    </w:pPr>
    <w:rPr>
      <w:rFonts w:ascii="新細明體" w:eastAsia="新細明體" w:hAnsi="新細明體" w:cs="新細明體"/>
      <w:kern w:val="0"/>
    </w:rPr>
  </w:style>
  <w:style w:type="character" w:customStyle="1" w:styleId="Style1Char">
    <w:name w:val="Style1 Char"/>
    <w:basedOn w:val="a0"/>
    <w:link w:val="Style1"/>
    <w:rsid w:val="00731352"/>
    <w:rPr>
      <w:rFonts w:ascii="新細明體" w:eastAsia="新細明體" w:hAnsi="新細明體" w:cs="新細明體"/>
      <w:kern w:val="0"/>
    </w:rPr>
  </w:style>
  <w:style w:type="table" w:styleId="a6">
    <w:name w:val="Table Grid"/>
    <w:basedOn w:val="a1"/>
    <w:uiPriority w:val="39"/>
    <w:rsid w:val="00731352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2">
    <w:name w:val="Style2"/>
    <w:basedOn w:val="a"/>
    <w:uiPriority w:val="99"/>
    <w:rsid w:val="00731352"/>
    <w:pPr>
      <w:widowControl/>
    </w:pPr>
    <w:rPr>
      <w:rFonts w:ascii="新細明體" w:eastAsia="新細明體" w:hAnsi="新細明體" w:cs="新細明體"/>
      <w:kern w:val="0"/>
    </w:rPr>
  </w:style>
  <w:style w:type="paragraph" w:styleId="a7">
    <w:name w:val="Revision"/>
    <w:hidden/>
    <w:uiPriority w:val="99"/>
    <w:semiHidden/>
    <w:rsid w:val="00C458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21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1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1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0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916</Words>
  <Characters>5226</Characters>
  <Application>Microsoft Office Word</Application>
  <DocSecurity>0</DocSecurity>
  <Lines>43</Lines>
  <Paragraphs>12</Paragraphs>
  <ScaleCrop>false</ScaleCrop>
  <Company/>
  <LinksUpToDate>false</LinksUpToDate>
  <CharactersWithSpaces>6130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Yu-An Chen</dc:creator>
  <cp:keywords/>
  <dc:description/>
  <cp:lastModifiedBy>Yu-An Chen</cp:lastModifiedBy>
  <cp:revision>3</cp:revision>
  <cp:lastPrinted>2022-08-15T01:19:00Z</cp:lastPrinted>
  <dcterms:created xsi:type="dcterms:W3CDTF">2022-08-15T01:19:00Z</dcterms:created>
  <dcterms:modified xsi:type="dcterms:W3CDTF">2022-08-15T01:19:00Z</dcterms:modified>
</cp:coreProperties>
</file>