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6C1C2" w14:textId="10E33946" w:rsidR="00C23717" w:rsidRPr="00C23717" w:rsidRDefault="00C23717" w:rsidP="00C23717">
      <w:pPr>
        <w:spacing w:line="48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CF1753">
        <w:rPr>
          <w:rFonts w:ascii="Arial" w:hAnsi="Arial" w:cs="Arial"/>
          <w:b/>
          <w:bCs/>
          <w:i/>
          <w:iCs/>
          <w:sz w:val="22"/>
          <w:szCs w:val="22"/>
        </w:rPr>
        <w:t xml:space="preserve">Appendix A. </w:t>
      </w:r>
      <w:r>
        <w:rPr>
          <w:rFonts w:ascii="Arial" w:hAnsi="Arial" w:cs="Arial"/>
          <w:i/>
          <w:iCs/>
          <w:sz w:val="22"/>
          <w:szCs w:val="22"/>
        </w:rPr>
        <w:t xml:space="preserve">Search Terms. </w:t>
      </w:r>
    </w:p>
    <w:p w14:paraId="5A3DEF48" w14:textId="77777777" w:rsidR="00C23717" w:rsidRDefault="00C23717" w:rsidP="00C2371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“osteosarcoma” AND “timing” AND “upper extremity”</w:t>
      </w:r>
    </w:p>
    <w:p w14:paraId="151187EF" w14:textId="77777777" w:rsidR="00C23717" w:rsidRDefault="00C23717" w:rsidP="00C2371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“osteosarcoma” AND “timing” AND “lower extremity”</w:t>
      </w:r>
    </w:p>
    <w:p w14:paraId="5C988914" w14:textId="77777777" w:rsidR="00C23717" w:rsidRPr="00CF1753" w:rsidRDefault="00C23717" w:rsidP="00C2371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“osteosarcoma” AND “timing” AND “spine”</w:t>
      </w:r>
    </w:p>
    <w:p w14:paraId="62CFB960" w14:textId="77777777" w:rsidR="00C23717" w:rsidRPr="00CF1753" w:rsidRDefault="00C23717" w:rsidP="00C2371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“osteosarcoma” AND “timing” AND “pelvis”</w:t>
      </w:r>
    </w:p>
    <w:p w14:paraId="56079468" w14:textId="77777777" w:rsidR="00C23717" w:rsidRDefault="00C23717" w:rsidP="00C2371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“osteosarcoma” AND “outcome” AND “upper extremity”</w:t>
      </w:r>
    </w:p>
    <w:p w14:paraId="7BD52F45" w14:textId="77777777" w:rsidR="00C23717" w:rsidRDefault="00C23717" w:rsidP="00C2371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“osteosarcoma” AND “outcome” AND “lower extremity”</w:t>
      </w:r>
    </w:p>
    <w:p w14:paraId="3C8373EF" w14:textId="77777777" w:rsidR="00C23717" w:rsidRPr="00CF1753" w:rsidRDefault="00C23717" w:rsidP="00C2371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“osteosarcoma” AND “outcome” AND “spine”</w:t>
      </w:r>
    </w:p>
    <w:p w14:paraId="1A037A0F" w14:textId="77777777" w:rsidR="00C23717" w:rsidRPr="00CF1753" w:rsidRDefault="00C23717" w:rsidP="00C2371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“osteosarcoma” AND “outcome” AND “pelvis”</w:t>
      </w:r>
    </w:p>
    <w:p w14:paraId="311903E8" w14:textId="77777777" w:rsidR="00D710B3" w:rsidRDefault="00D710B3"/>
    <w:sectPr w:rsidR="00D71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352A6"/>
    <w:multiLevelType w:val="hybridMultilevel"/>
    <w:tmpl w:val="049C2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717"/>
    <w:rsid w:val="000044AB"/>
    <w:rsid w:val="00027065"/>
    <w:rsid w:val="000A1A69"/>
    <w:rsid w:val="000A2A67"/>
    <w:rsid w:val="000F3EFE"/>
    <w:rsid w:val="00152EE2"/>
    <w:rsid w:val="00182A01"/>
    <w:rsid w:val="001C5449"/>
    <w:rsid w:val="001E57F6"/>
    <w:rsid w:val="002000AB"/>
    <w:rsid w:val="00262FD7"/>
    <w:rsid w:val="003366A8"/>
    <w:rsid w:val="00344F3F"/>
    <w:rsid w:val="00355140"/>
    <w:rsid w:val="00440DC3"/>
    <w:rsid w:val="00470EBD"/>
    <w:rsid w:val="00477B99"/>
    <w:rsid w:val="004B7BB9"/>
    <w:rsid w:val="004F3DC1"/>
    <w:rsid w:val="005A7F0F"/>
    <w:rsid w:val="005E1071"/>
    <w:rsid w:val="00651265"/>
    <w:rsid w:val="00692110"/>
    <w:rsid w:val="006D0A12"/>
    <w:rsid w:val="006E35C1"/>
    <w:rsid w:val="00703BA5"/>
    <w:rsid w:val="007A312A"/>
    <w:rsid w:val="007F10BE"/>
    <w:rsid w:val="00825924"/>
    <w:rsid w:val="0086662D"/>
    <w:rsid w:val="0087778C"/>
    <w:rsid w:val="00892068"/>
    <w:rsid w:val="00894D2F"/>
    <w:rsid w:val="00922752"/>
    <w:rsid w:val="00977A3F"/>
    <w:rsid w:val="009F44F6"/>
    <w:rsid w:val="00A44682"/>
    <w:rsid w:val="00A7625D"/>
    <w:rsid w:val="00A846B8"/>
    <w:rsid w:val="00A94FF7"/>
    <w:rsid w:val="00AD580A"/>
    <w:rsid w:val="00AF38CB"/>
    <w:rsid w:val="00B029D5"/>
    <w:rsid w:val="00B05954"/>
    <w:rsid w:val="00B16411"/>
    <w:rsid w:val="00B94F8F"/>
    <w:rsid w:val="00BD5E93"/>
    <w:rsid w:val="00BE5900"/>
    <w:rsid w:val="00BF0502"/>
    <w:rsid w:val="00BF40EE"/>
    <w:rsid w:val="00C23717"/>
    <w:rsid w:val="00C44F37"/>
    <w:rsid w:val="00C974D5"/>
    <w:rsid w:val="00D710B3"/>
    <w:rsid w:val="00E26A08"/>
    <w:rsid w:val="00EA0CE4"/>
    <w:rsid w:val="00ED5AC3"/>
    <w:rsid w:val="00F01D4B"/>
    <w:rsid w:val="00F24C13"/>
    <w:rsid w:val="00F50096"/>
    <w:rsid w:val="00F50B23"/>
    <w:rsid w:val="00F9467C"/>
    <w:rsid w:val="00FA1BDF"/>
    <w:rsid w:val="00FB5361"/>
    <w:rsid w:val="00FB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86D99D"/>
  <w15:chartTrackingRefBased/>
  <w15:docId w15:val="{98A0D3EA-71C3-0A4B-AAC0-7F3927859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3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Kim</dc:creator>
  <cp:keywords/>
  <dc:description/>
  <cp:lastModifiedBy>Michael Kim</cp:lastModifiedBy>
  <cp:revision>1</cp:revision>
  <dcterms:created xsi:type="dcterms:W3CDTF">2021-11-16T05:11:00Z</dcterms:created>
  <dcterms:modified xsi:type="dcterms:W3CDTF">2021-11-16T05:12:00Z</dcterms:modified>
</cp:coreProperties>
</file>