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FDE03" w14:textId="185F17E0" w:rsidR="00045B06" w:rsidRDefault="000F1B28">
      <w:r w:rsidRPr="00EE2FD4">
        <w:rPr>
          <w:rFonts w:ascii="Times New Roman" w:hAnsi="Times New Roman" w:cs="Times New Roman"/>
          <w:b/>
          <w:bCs/>
          <w:sz w:val="24"/>
          <w:szCs w:val="24"/>
        </w:rPr>
        <w:t>Table A1</w:t>
      </w:r>
      <w:r w:rsidRPr="00EE2FD4">
        <w:rPr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Sample characteristics of the study women aged 15-49 years, India, 2019-21.</w:t>
      </w:r>
    </w:p>
    <w:tbl>
      <w:tblPr>
        <w:tblW w:w="7603" w:type="dxa"/>
        <w:tblLook w:val="04A0" w:firstRow="1" w:lastRow="0" w:firstColumn="1" w:lastColumn="0" w:noHBand="0" w:noVBand="1"/>
      </w:tblPr>
      <w:tblGrid>
        <w:gridCol w:w="3924"/>
        <w:gridCol w:w="1630"/>
        <w:gridCol w:w="2049"/>
      </w:tblGrid>
      <w:tr w:rsidR="000F1B28" w:rsidRPr="0082760E" w14:paraId="000B2E3E" w14:textId="77777777" w:rsidTr="0000528D">
        <w:trPr>
          <w:trHeight w:val="422"/>
        </w:trPr>
        <w:tc>
          <w:tcPr>
            <w:tcW w:w="3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953720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Socio economic variables </w:t>
            </w:r>
          </w:p>
          <w:p w14:paraId="2970A38A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EA19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Percent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A5AD3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Sample Size (N)</w:t>
            </w:r>
          </w:p>
        </w:tc>
      </w:tr>
      <w:tr w:rsidR="000F1B28" w:rsidRPr="0082760E" w14:paraId="53BFEA7A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AEFB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Age group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9E56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37D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2391408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2D14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15-29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1B2E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49.5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6F0F" w14:textId="0A735F39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349,766</w:t>
            </w:r>
          </w:p>
        </w:tc>
      </w:tr>
      <w:tr w:rsidR="000F1B28" w:rsidRPr="0082760E" w14:paraId="2BF42D9F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7015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30-39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A4D4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27.6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32A1" w14:textId="0718D50B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195,158</w:t>
            </w:r>
          </w:p>
        </w:tc>
      </w:tr>
      <w:tr w:rsidR="000F1B28" w:rsidRPr="0082760E" w14:paraId="07AC1509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EC26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40-49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614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6A62" w14:textId="5EB1B779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162,195</w:t>
            </w:r>
          </w:p>
        </w:tc>
      </w:tr>
      <w:tr w:rsidR="000F1B28" w:rsidRPr="0082760E" w14:paraId="2B72AC0E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AF2B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Marital status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E79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D6D6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0B077786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668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Married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5A4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4A33" w14:textId="62D88ACD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502,467</w:t>
            </w:r>
          </w:p>
        </w:tc>
      </w:tr>
      <w:tr w:rsidR="000F1B28" w:rsidRPr="0082760E" w14:paraId="2403C276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FFD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Others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6CE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5C18" w14:textId="2851BF41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204,652</w:t>
            </w:r>
          </w:p>
        </w:tc>
      </w:tr>
      <w:tr w:rsidR="000F1B28" w:rsidRPr="0082760E" w14:paraId="61CD0F12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F61E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Religion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C12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D05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58E4C62C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017B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Hindu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7A4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75.5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41F9" w14:textId="6322DFDA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533,521</w:t>
            </w:r>
          </w:p>
        </w:tc>
      </w:tr>
      <w:tr w:rsidR="000F1B28" w:rsidRPr="0082760E" w14:paraId="0B5DF937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623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Muslim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EF3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12.4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CD0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87,825</w:t>
            </w:r>
          </w:p>
        </w:tc>
      </w:tr>
      <w:tr w:rsidR="000F1B28" w:rsidRPr="0082760E" w14:paraId="6E0EC440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5AC5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Christian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C5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D8CC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51,564</w:t>
            </w:r>
          </w:p>
        </w:tc>
      </w:tr>
      <w:tr w:rsidR="000F1B28" w:rsidRPr="0082760E" w14:paraId="3295B9E4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C9A7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Others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F5FD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E17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34,209</w:t>
            </w:r>
          </w:p>
        </w:tc>
      </w:tr>
      <w:tr w:rsidR="000F1B28" w:rsidRPr="0082760E" w14:paraId="1F198420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33D3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Caste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F0E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CFA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6636FD6E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9186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899C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0DE6" w14:textId="4BF293B9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136,635</w:t>
            </w:r>
          </w:p>
        </w:tc>
      </w:tr>
      <w:tr w:rsidR="000F1B28" w:rsidRPr="0082760E" w14:paraId="34E0E365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4CB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B816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247E" w14:textId="3419FEC5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133,273</w:t>
            </w:r>
          </w:p>
        </w:tc>
      </w:tr>
      <w:tr w:rsidR="000F1B28" w:rsidRPr="0082760E" w14:paraId="0F64124B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6991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OBC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AB48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38.2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A732" w14:textId="644F87E2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270,037</w:t>
            </w:r>
          </w:p>
        </w:tc>
      </w:tr>
      <w:tr w:rsidR="000F1B28" w:rsidRPr="0082760E" w14:paraId="2EFBC8CA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74A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Others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075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23.6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FBFB" w14:textId="5A1CCB68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167,174</w:t>
            </w:r>
          </w:p>
        </w:tc>
      </w:tr>
      <w:tr w:rsidR="000F1B28" w:rsidRPr="0082760E" w14:paraId="1625EF04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C9E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Residence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22B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F1B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33E96D50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C84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Urban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A96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24.5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D25F" w14:textId="1DB43A9C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173,171</w:t>
            </w:r>
          </w:p>
        </w:tc>
      </w:tr>
      <w:tr w:rsidR="000F1B28" w:rsidRPr="0082760E" w14:paraId="0A91B904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77FF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Rural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34A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75.5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A071" w14:textId="263946BE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533,948</w:t>
            </w:r>
          </w:p>
        </w:tc>
      </w:tr>
      <w:tr w:rsidR="000F1B28" w:rsidRPr="0082760E" w14:paraId="592D980D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7724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Health Insurance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6BC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B67C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73B10300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FEDE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63D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67.8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023F" w14:textId="7E5BB93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479,569</w:t>
            </w:r>
          </w:p>
        </w:tc>
      </w:tr>
      <w:tr w:rsidR="000F1B28" w:rsidRPr="0082760E" w14:paraId="06D310F5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0837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118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32.2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4E71" w14:textId="1FDD7D2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227,550</w:t>
            </w:r>
          </w:p>
        </w:tc>
      </w:tr>
      <w:tr w:rsidR="000F1B28" w:rsidRPr="0082760E" w14:paraId="01C1C85C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3A8D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Wealth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Quintile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323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B05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115A947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213B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Poorest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839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20.8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25D2" w14:textId="0F16F28D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146,997</w:t>
            </w:r>
          </w:p>
        </w:tc>
      </w:tr>
      <w:tr w:rsidR="000F1B28" w:rsidRPr="0082760E" w14:paraId="3B3C3F23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8333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Poorer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1E6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3141" w14:textId="7E63B33B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157,411</w:t>
            </w:r>
          </w:p>
        </w:tc>
      </w:tr>
      <w:tr w:rsidR="000F1B28" w:rsidRPr="0082760E" w14:paraId="0CAA07A5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083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Middle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126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21.0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CCE2" w14:textId="51DFDE7C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148,486</w:t>
            </w:r>
          </w:p>
        </w:tc>
      </w:tr>
      <w:tr w:rsidR="000F1B28" w:rsidRPr="0082760E" w14:paraId="3AB11A43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FD0F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Richer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2A8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3D1C" w14:textId="14672539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136,317</w:t>
            </w:r>
          </w:p>
        </w:tc>
      </w:tr>
      <w:tr w:rsidR="000F1B28" w:rsidRPr="0082760E" w14:paraId="02E8746B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53EF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Richest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B844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16.7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C446" w14:textId="540BBDF1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117,908</w:t>
            </w:r>
          </w:p>
        </w:tc>
      </w:tr>
      <w:tr w:rsidR="000F1B28" w:rsidRPr="0082760E" w14:paraId="2CD2AE67" w14:textId="77777777" w:rsidTr="0000528D">
        <w:trPr>
          <w:trHeight w:val="220"/>
        </w:trPr>
        <w:tc>
          <w:tcPr>
            <w:tcW w:w="7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EF2F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Ever used hormonal contraception</w:t>
            </w:r>
          </w:p>
        </w:tc>
      </w:tr>
      <w:tr w:rsidR="000F1B28" w:rsidRPr="0082760E" w14:paraId="0D54F121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651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A5C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87.7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D5D9" w14:textId="6182B644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620,049</w:t>
            </w:r>
          </w:p>
        </w:tc>
      </w:tr>
      <w:tr w:rsidR="000F1B28" w:rsidRPr="0082760E" w14:paraId="211A8DDD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25E1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E6A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89AD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87,070</w:t>
            </w:r>
          </w:p>
        </w:tc>
      </w:tr>
      <w:tr w:rsidR="000F1B28" w:rsidRPr="0082760E" w14:paraId="636C8F16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0CDD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BMI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28E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8BE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484F2640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1B3A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Thin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70E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899D" w14:textId="3ED16F64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124,931</w:t>
            </w:r>
          </w:p>
        </w:tc>
      </w:tr>
      <w:tr w:rsidR="000F1B28" w:rsidRPr="0082760E" w14:paraId="4E538F6B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3367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Normal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BB34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89FD" w14:textId="03AB2679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420,298</w:t>
            </w:r>
          </w:p>
        </w:tc>
      </w:tr>
      <w:tr w:rsidR="000F1B28" w:rsidRPr="0082760E" w14:paraId="747CD307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D3E9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Overweight or obese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7BE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22.0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C98B" w14:textId="57EFACF3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153,914</w:t>
            </w:r>
          </w:p>
        </w:tc>
      </w:tr>
      <w:tr w:rsidR="000F1B28" w:rsidRPr="0082760E" w14:paraId="74B0192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A55B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Drink Alcohol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90F8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25C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340E98CA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19E1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9A7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98.1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A264" w14:textId="20CABA93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693,746</w:t>
            </w:r>
          </w:p>
        </w:tc>
      </w:tr>
      <w:tr w:rsidR="000F1B28" w:rsidRPr="0082760E" w14:paraId="180CF3AE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5BA5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8FBF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852E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13,373</w:t>
            </w:r>
          </w:p>
        </w:tc>
      </w:tr>
      <w:tr w:rsidR="000F1B28" w:rsidRPr="0082760E" w14:paraId="52A6C68B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1601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Tobacco use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FC4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25ED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2767974F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AD5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E38F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93.4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AF94" w14:textId="1C645A25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660,644</w:t>
            </w:r>
          </w:p>
        </w:tc>
      </w:tr>
      <w:tr w:rsidR="000F1B28" w:rsidRPr="0082760E" w14:paraId="0058E002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83A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2C63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8FB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46,475</w:t>
            </w:r>
          </w:p>
        </w:tc>
      </w:tr>
      <w:tr w:rsidR="000F1B28" w:rsidRPr="0082760E" w14:paraId="77BC0FD6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6A9D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Eat fried food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0A96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06F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5CD7DCD1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8A5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Never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005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40E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32,189</w:t>
            </w:r>
          </w:p>
        </w:tc>
      </w:tr>
      <w:tr w:rsidR="000F1B28" w:rsidRPr="0082760E" w14:paraId="0097260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1909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Daily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69AD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F1E7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66,679</w:t>
            </w:r>
          </w:p>
        </w:tc>
      </w:tr>
      <w:tr w:rsidR="000F1B28" w:rsidRPr="0082760E" w14:paraId="08769322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9EBA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Weekly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2AA6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33.8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08E2" w14:textId="50E2EE85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238,993</w:t>
            </w:r>
          </w:p>
        </w:tc>
      </w:tr>
      <w:tr w:rsidR="000F1B28" w:rsidRPr="0082760E" w14:paraId="64B6FD6D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2856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Occasionally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52C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52.2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10A3" w14:textId="2CE53D2F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369,258</w:t>
            </w:r>
          </w:p>
        </w:tc>
      </w:tr>
      <w:tr w:rsidR="000F1B28" w:rsidRPr="0082760E" w14:paraId="61F50AEE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31F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Eat fruits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864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7988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6A671585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32F7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Never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F3C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5FD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10,269</w:t>
            </w:r>
          </w:p>
        </w:tc>
      </w:tr>
      <w:tr w:rsidR="000F1B28" w:rsidRPr="0082760E" w14:paraId="7964EB76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7BAA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Daily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F543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D046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84,249</w:t>
            </w:r>
          </w:p>
        </w:tc>
      </w:tr>
      <w:tr w:rsidR="000F1B28" w:rsidRPr="0082760E" w14:paraId="279DD17A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0C7F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Weekly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3D14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F30C" w14:textId="7168F7E2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261,955</w:t>
            </w:r>
          </w:p>
        </w:tc>
      </w:tr>
      <w:tr w:rsidR="000F1B28" w:rsidRPr="0082760E" w14:paraId="761E13AD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FF0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Occasionally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656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49.6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CAA6" w14:textId="62FA81B3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350,646</w:t>
            </w:r>
          </w:p>
        </w:tc>
      </w:tr>
      <w:tr w:rsidR="000F1B28" w:rsidRPr="0082760E" w14:paraId="3CA664F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B7B9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Education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395A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295C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651043AC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60E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 education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2DF9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23.2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AD69" w14:textId="3F4E9FBF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163,951</w:t>
            </w:r>
          </w:p>
        </w:tc>
      </w:tr>
      <w:tr w:rsidR="000F1B28" w:rsidRPr="0082760E" w14:paraId="04310797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15F9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Primary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BEF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11.8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A9A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83,470</w:t>
            </w:r>
          </w:p>
        </w:tc>
      </w:tr>
      <w:tr w:rsidR="000F1B28" w:rsidRPr="0082760E" w14:paraId="2519C6D1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E2A1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Secondary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175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E8FB" w14:textId="4653358F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361,385</w:t>
            </w:r>
          </w:p>
        </w:tc>
      </w:tr>
      <w:tr w:rsidR="000F1B28" w:rsidRPr="0082760E" w14:paraId="6E987B2C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0D79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lastRenderedPageBreak/>
              <w:t>Higher secondary and above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DB1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A5B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98,313</w:t>
            </w:r>
          </w:p>
        </w:tc>
      </w:tr>
      <w:tr w:rsidR="000F1B28" w:rsidRPr="0082760E" w14:paraId="497592ED" w14:textId="77777777" w:rsidTr="0000528D">
        <w:trPr>
          <w:trHeight w:val="220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3B32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Sex of the household head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E2E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</w:tr>
      <w:tr w:rsidR="000F1B28" w:rsidRPr="0082760E" w14:paraId="09392621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68F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Male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720D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83.9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22C8" w14:textId="013A7A42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593,430</w:t>
            </w:r>
          </w:p>
        </w:tc>
      </w:tr>
      <w:tr w:rsidR="000F1B28" w:rsidRPr="0082760E" w14:paraId="2CE13905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80C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Female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16E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B0D9" w14:textId="3B70D825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113,689</w:t>
            </w:r>
          </w:p>
        </w:tc>
      </w:tr>
      <w:tr w:rsidR="000F1B28" w:rsidRPr="0082760E" w14:paraId="3AD99B8E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3388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Media Exposure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C384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9A5C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75ABCA64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7226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F44C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26.1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CEF1" w14:textId="7320D6AF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184,321</w:t>
            </w:r>
          </w:p>
        </w:tc>
      </w:tr>
      <w:tr w:rsidR="000F1B28" w:rsidRPr="0082760E" w14:paraId="6325665C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4C2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18E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962F" w14:textId="4DD8FBAC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522,798</w:t>
            </w:r>
          </w:p>
        </w:tc>
      </w:tr>
      <w:tr w:rsidR="000F1B28" w:rsidRPr="0082760E" w14:paraId="0FCCE8DD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B6BB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Region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FF91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6380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82760E" w14:paraId="7B506306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2513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2BFD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3377" w14:textId="183BD851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143,303</w:t>
            </w:r>
          </w:p>
        </w:tc>
      </w:tr>
      <w:tr w:rsidR="000F1B28" w:rsidRPr="0082760E" w14:paraId="085D30E3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D4B0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Central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595B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23.3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9D5F" w14:textId="4AE6654E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164,949</w:t>
            </w:r>
          </w:p>
        </w:tc>
      </w:tr>
      <w:tr w:rsidR="000F1B28" w:rsidRPr="0082760E" w14:paraId="068949BA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332D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46D4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16.4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E1B2" w14:textId="03C93EED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116,264</w:t>
            </w:r>
          </w:p>
        </w:tc>
      </w:tr>
      <w:tr w:rsidR="000F1B28" w:rsidRPr="0082760E" w14:paraId="1F5325B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12CD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Northeast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1F15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14.5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55F2" w14:textId="5A7FB88D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102,427</w:t>
            </w:r>
          </w:p>
        </w:tc>
      </w:tr>
      <w:tr w:rsidR="000F1B28" w:rsidRPr="0082760E" w14:paraId="6237B958" w14:textId="77777777" w:rsidTr="0000528D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C09C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West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066E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50B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70,321</w:t>
            </w:r>
          </w:p>
        </w:tc>
      </w:tr>
      <w:tr w:rsidR="000F1B28" w:rsidRPr="0082760E" w14:paraId="600B4798" w14:textId="77777777" w:rsidTr="000F1B28">
        <w:trPr>
          <w:trHeight w:val="220"/>
        </w:trPr>
        <w:tc>
          <w:tcPr>
            <w:tcW w:w="3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E4867" w14:textId="77777777" w:rsidR="000F1B28" w:rsidRPr="0082760E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C4C52" w14:textId="77777777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15.5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8A268" w14:textId="70D7EABD" w:rsidR="000F1B28" w:rsidRPr="0082760E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7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109,855</w:t>
            </w:r>
          </w:p>
        </w:tc>
      </w:tr>
      <w:tr w:rsidR="000F1B28" w:rsidRPr="000F1B28" w14:paraId="259F2D46" w14:textId="77777777" w:rsidTr="000F1B28">
        <w:trPr>
          <w:trHeight w:val="220"/>
        </w:trPr>
        <w:tc>
          <w:tcPr>
            <w:tcW w:w="3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8B5A81" w14:textId="72872AA3" w:rsidR="000F1B28" w:rsidRPr="000F1B28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India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1BF1CA" w14:textId="1FDC8808" w:rsidR="000F1B28" w:rsidRPr="000F1B28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F1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100.0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178D93" w14:textId="2655359F" w:rsidR="000F1B28" w:rsidRPr="000F1B28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F1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707,119</w:t>
            </w:r>
          </w:p>
        </w:tc>
      </w:tr>
    </w:tbl>
    <w:p w14:paraId="12BBC6C7" w14:textId="1323B5BC" w:rsidR="000F1B28" w:rsidRDefault="000F1B28"/>
    <w:p w14:paraId="5BFF9A1A" w14:textId="10B28F4A" w:rsidR="000F1B28" w:rsidRPr="000F1B28" w:rsidRDefault="000F1B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2FD4">
        <w:rPr>
          <w:rFonts w:ascii="Times New Roman" w:hAnsi="Times New Roman" w:cs="Times New Roman"/>
          <w:b/>
          <w:bCs/>
          <w:sz w:val="24"/>
          <w:szCs w:val="24"/>
        </w:rPr>
        <w:t>Table A2:</w:t>
      </w:r>
      <w:r w:rsidRPr="00EE2FD4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Socio-economic differential in the </w:t>
      </w:r>
      <w:r w:rsidR="00D61514">
        <w:rPr>
          <w:rFonts w:ascii="Times New Roman" w:hAnsi="Times New Roman" w:cs="Times New Roman"/>
          <w:b/>
          <w:bCs/>
          <w:sz w:val="24"/>
          <w:szCs w:val="24"/>
        </w:rPr>
        <w:t xml:space="preserve">proportion </w:t>
      </w:r>
      <w:r>
        <w:rPr>
          <w:rFonts w:ascii="Times New Roman" w:hAnsi="Times New Roman" w:cs="Times New Roman"/>
          <w:b/>
          <w:bCs/>
          <w:sz w:val="24"/>
          <w:szCs w:val="24"/>
        </w:rPr>
        <w:t>of breast and cervical cancer screening among women aged 15-49 years (Per 100,000 women) in India, 2019-21.</w:t>
      </w:r>
    </w:p>
    <w:tbl>
      <w:tblPr>
        <w:tblW w:w="9231" w:type="dxa"/>
        <w:tblLook w:val="04A0" w:firstRow="1" w:lastRow="0" w:firstColumn="1" w:lastColumn="0" w:noHBand="0" w:noVBand="1"/>
      </w:tblPr>
      <w:tblGrid>
        <w:gridCol w:w="2657"/>
        <w:gridCol w:w="1104"/>
        <w:gridCol w:w="1104"/>
        <w:gridCol w:w="1311"/>
        <w:gridCol w:w="1492"/>
        <w:gridCol w:w="1563"/>
      </w:tblGrid>
      <w:tr w:rsidR="000F1B28" w:rsidRPr="006E407A" w14:paraId="3F6D99A8" w14:textId="77777777" w:rsidTr="0000528D">
        <w:trPr>
          <w:trHeight w:val="200"/>
        </w:trPr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5C616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Socio economic factors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D1C5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Breast cancer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6554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Cervical cancer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 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387A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Either breast or cervical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7BDE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Both breast &amp; cervical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C1AA8" w14:textId="77777777" w:rsidR="000F1B28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Sample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size</w:t>
            </w:r>
          </w:p>
          <w:p w14:paraId="1AE7888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(N) </w:t>
            </w:r>
          </w:p>
        </w:tc>
      </w:tr>
      <w:tr w:rsidR="000F1B28" w:rsidRPr="006E407A" w14:paraId="6B8615A0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8A1C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Age group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4A5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89E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3EE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E64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60D114B6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8C6B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15-29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B0E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359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8BE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7FD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6F64" w14:textId="6FB19ABA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349,766</w:t>
            </w:r>
          </w:p>
        </w:tc>
      </w:tr>
      <w:tr w:rsidR="000F1B28" w:rsidRPr="006E407A" w14:paraId="43956AED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6B99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30-39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B27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1A1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1722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8C1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1919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4C5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602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1346" w14:textId="0B89BB26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195,158</w:t>
            </w:r>
          </w:p>
        </w:tc>
      </w:tr>
      <w:tr w:rsidR="000F1B28" w:rsidRPr="006E407A" w14:paraId="5E78EA8A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E1BC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40-49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C8C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7DA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2253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A02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E27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CBF3" w14:textId="3DDD51BC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162,195</w:t>
            </w:r>
          </w:p>
        </w:tc>
      </w:tr>
      <w:tr w:rsidR="000F1B28" w:rsidRPr="006E407A" w14:paraId="0C2F6363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91FD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Marital status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794A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F8A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FB2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268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521C4B45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8BFC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Married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ECC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85C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1639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451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10A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557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8319" w14:textId="6E956439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502,467</w:t>
            </w:r>
          </w:p>
        </w:tc>
      </w:tr>
      <w:tr w:rsidR="000F1B28" w:rsidRPr="006E407A" w14:paraId="10637CB3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7334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Others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634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E53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573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740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644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075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6EAC" w14:textId="7432D11F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204,652</w:t>
            </w:r>
          </w:p>
        </w:tc>
      </w:tr>
      <w:tr w:rsidR="000F1B28" w:rsidRPr="006E407A" w14:paraId="1B0E1B8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AC0E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Religion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6470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DDE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B54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B1D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718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1B82C8CB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57EB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Hindu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985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621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A79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1379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044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1527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C2E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B000" w14:textId="5C8D7A30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533,521</w:t>
            </w:r>
          </w:p>
        </w:tc>
      </w:tr>
      <w:tr w:rsidR="000F1B28" w:rsidRPr="006E407A" w14:paraId="3798A01F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D09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Muslim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F73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C1F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D11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0C5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EC1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87,825</w:t>
            </w:r>
          </w:p>
        </w:tc>
      </w:tr>
      <w:tr w:rsidR="000F1B28" w:rsidRPr="006E407A" w14:paraId="79FAE92F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8B7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Christian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5C0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4AE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2580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91F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2868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3E4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DEA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51,564</w:t>
            </w:r>
          </w:p>
        </w:tc>
      </w:tr>
      <w:tr w:rsidR="000F1B28" w:rsidRPr="006E407A" w14:paraId="2E0A32B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B094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Others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E50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E70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1974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CFB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2063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775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2DB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34,209</w:t>
            </w:r>
          </w:p>
        </w:tc>
      </w:tr>
      <w:tr w:rsidR="000F1B28" w:rsidRPr="006E407A" w14:paraId="215638E1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0013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Caste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CD31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A70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2D7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C0E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A71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47D329E6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D354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SC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EAD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5C8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1552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5F4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1677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AFE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539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43CF" w14:textId="3A955AE1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136,635</w:t>
            </w:r>
          </w:p>
        </w:tc>
      </w:tr>
      <w:tr w:rsidR="000F1B28" w:rsidRPr="006E407A" w14:paraId="0B0544C3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444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5A7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311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58F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291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FD6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236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D633" w14:textId="0ECC429B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133,273</w:t>
            </w:r>
          </w:p>
        </w:tc>
      </w:tr>
      <w:tr w:rsidR="000F1B28" w:rsidRPr="006E407A" w14:paraId="713BDADC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A569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OBC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8C4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5A0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1590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F30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1772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DCC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543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0B85" w14:textId="4D23F81E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270,037</w:t>
            </w:r>
          </w:p>
        </w:tc>
      </w:tr>
      <w:tr w:rsidR="000F1B28" w:rsidRPr="006E407A" w14:paraId="4949F1F5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303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Others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B4D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442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C12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6EA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B7B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321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A00D" w14:textId="77F27F7F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167,174</w:t>
            </w:r>
          </w:p>
        </w:tc>
      </w:tr>
      <w:tr w:rsidR="000F1B28" w:rsidRPr="006E407A" w14:paraId="28E62D95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18AD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Residence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6210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E90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F2D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879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6318B570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676D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Urban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803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79A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B91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1859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18D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652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00FC" w14:textId="2D121ADB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173,171</w:t>
            </w:r>
          </w:p>
        </w:tc>
      </w:tr>
      <w:tr w:rsidR="000F1B28" w:rsidRPr="006E407A" w14:paraId="118AE5B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758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Rural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E4A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A2A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D5F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1314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A95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364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606D" w14:textId="2A9D16CE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533,948</w:t>
            </w:r>
          </w:p>
        </w:tc>
      </w:tr>
      <w:tr w:rsidR="000F1B28" w:rsidRPr="006E407A" w14:paraId="57FC7426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F566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Health Insurance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F6B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87D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609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ECC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77BC481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C36E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FC7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597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798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1268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475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1396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30D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469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BC21" w14:textId="6780AF1B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479,569</w:t>
            </w:r>
          </w:p>
        </w:tc>
      </w:tr>
      <w:tr w:rsidR="000F1B28" w:rsidRPr="006E407A" w14:paraId="1AEBDD1A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1E7B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07D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607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5F1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928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1701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2BA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427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F9A3" w14:textId="4ECA8995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227,550</w:t>
            </w:r>
          </w:p>
        </w:tc>
      </w:tr>
      <w:tr w:rsidR="000F1B28" w:rsidRPr="006E407A" w14:paraId="37A8C9BB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DDB9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Wealth Index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F3A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014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79D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097B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1AAD1456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CFCA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Poorest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75D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274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88F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AAB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2F0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FA82" w14:textId="4B0CECC0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146,997</w:t>
            </w:r>
          </w:p>
        </w:tc>
      </w:tr>
      <w:tr w:rsidR="000F1B28" w:rsidRPr="006E407A" w14:paraId="7404996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E92D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Poorer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5D8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F45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1078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983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1176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AF0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527F" w14:textId="49E35080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157,411</w:t>
            </w:r>
          </w:p>
        </w:tc>
      </w:tr>
      <w:tr w:rsidR="000F1B28" w:rsidRPr="006E407A" w14:paraId="36A2472B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8790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Middle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916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638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F50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5BF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1665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FCF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488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CC4C" w14:textId="309414AB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148,486</w:t>
            </w:r>
          </w:p>
        </w:tc>
      </w:tr>
      <w:tr w:rsidR="000F1B28" w:rsidRPr="006E407A" w14:paraId="0870EF59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020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Richer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C1D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615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1652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548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1803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734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528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0EF0" w14:textId="3BE9B99D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136,317</w:t>
            </w:r>
          </w:p>
        </w:tc>
      </w:tr>
      <w:tr w:rsidR="000F1B28" w:rsidRPr="006E407A" w14:paraId="10CA4473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DADB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Richest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063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FD3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1E5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FD1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9913" w14:textId="10829F8B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117,908</w:t>
            </w:r>
          </w:p>
        </w:tc>
      </w:tr>
      <w:tr w:rsidR="000F1B28" w:rsidRPr="006E407A" w14:paraId="3B714E94" w14:textId="77777777" w:rsidTr="0000528D">
        <w:trPr>
          <w:trHeight w:val="200"/>
        </w:trPr>
        <w:tc>
          <w:tcPr>
            <w:tcW w:w="6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9B63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Ever used hormonal contraception 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F3DE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496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6B9B3197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6806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630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626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F96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B3C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1564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078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481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C5A5" w14:textId="7E2F535C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620,049</w:t>
            </w:r>
          </w:p>
        </w:tc>
      </w:tr>
      <w:tr w:rsidR="000F1B28" w:rsidRPr="006E407A" w14:paraId="5C0C2EE0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685D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910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398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79D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B46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921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D76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87,070</w:t>
            </w:r>
          </w:p>
        </w:tc>
      </w:tr>
      <w:tr w:rsidR="000F1B28" w:rsidRPr="006E407A" w14:paraId="17720588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3FA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BMI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182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2BA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0C1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FD4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9ED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19DA1C8D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F61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Thin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C4D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342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3DB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F4C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A1E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3318" w14:textId="789DF5A4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124,931</w:t>
            </w:r>
          </w:p>
        </w:tc>
      </w:tr>
      <w:tr w:rsidR="000F1B28" w:rsidRPr="006E407A" w14:paraId="4F199A7B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1860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Normal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FBD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F5D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1122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172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1245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BE6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A53A" w14:textId="5EE59348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420,298</w:t>
            </w:r>
          </w:p>
        </w:tc>
      </w:tr>
      <w:tr w:rsidR="000F1B28" w:rsidRPr="006E407A" w14:paraId="350E857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36A1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Overweight or obese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7F1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1102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EBC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2324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C5A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2572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4C6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854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301D" w14:textId="285010FE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153,914</w:t>
            </w:r>
          </w:p>
        </w:tc>
      </w:tr>
      <w:tr w:rsidR="000F1B28" w:rsidRPr="006E407A" w14:paraId="04C52801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807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lastRenderedPageBreak/>
              <w:t xml:space="preserve">Drink Alcohol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407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793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C2A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E5F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33874860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62F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64D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604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4E0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CFD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4EC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459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58CC" w14:textId="22A89FF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693,746</w:t>
            </w:r>
          </w:p>
        </w:tc>
      </w:tr>
      <w:tr w:rsidR="000F1B28" w:rsidRPr="006E407A" w14:paraId="59DAC9A3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628A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35E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BCB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154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1044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C36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022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13,373</w:t>
            </w:r>
          </w:p>
        </w:tc>
      </w:tr>
      <w:tr w:rsidR="000F1B28" w:rsidRPr="006E407A" w14:paraId="1265A5BC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52A6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Tobacco use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7B61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003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39B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109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38B1F19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E334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2DC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677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115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1506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5F1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466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EF4C" w14:textId="3A0D8958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660,644</w:t>
            </w:r>
          </w:p>
        </w:tc>
      </w:tr>
      <w:tr w:rsidR="000F1B28" w:rsidRPr="006E407A" w14:paraId="4AEA7756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92BC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F33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524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658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1078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F60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233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D3F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46,475</w:t>
            </w:r>
          </w:p>
        </w:tc>
      </w:tr>
      <w:tr w:rsidR="000F1B28" w:rsidRPr="006E407A" w14:paraId="657E3BBD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03C6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Eat fried food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7B1F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25D4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5BB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684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1BC9011F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BA9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Never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398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CD0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494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1902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EFC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640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2CE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32,189</w:t>
            </w:r>
          </w:p>
        </w:tc>
      </w:tr>
      <w:tr w:rsidR="000F1B28" w:rsidRPr="006E407A" w14:paraId="10278839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B11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Daily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AD5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331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220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3C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1024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701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168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66,679</w:t>
            </w:r>
          </w:p>
        </w:tc>
      </w:tr>
      <w:tr w:rsidR="000F1B28" w:rsidRPr="006E407A" w14:paraId="12E75E3B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AF3F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Weekly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FB1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620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C78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1368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1B3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1519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6F7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DCFB" w14:textId="345ABACE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238,993</w:t>
            </w:r>
          </w:p>
        </w:tc>
      </w:tr>
      <w:tr w:rsidR="000F1B28" w:rsidRPr="006E407A" w14:paraId="0394AB91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B721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Occasionally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419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CDB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B8F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1498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4F8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466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8A18" w14:textId="17BD2F6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369,258</w:t>
            </w:r>
          </w:p>
        </w:tc>
      </w:tr>
      <w:tr w:rsidR="000F1B28" w:rsidRPr="006E407A" w14:paraId="11A20F97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7C11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Eat fruits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8054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DC9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7C6E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405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798016EA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E05C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Never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EE5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326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F71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2BF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3B7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F52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10,269</w:t>
            </w:r>
          </w:p>
        </w:tc>
      </w:tr>
      <w:tr w:rsidR="000F1B28" w:rsidRPr="006E407A" w14:paraId="2C2E706A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FF2D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Daily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380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B78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162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BB1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560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7B4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84,249</w:t>
            </w:r>
          </w:p>
        </w:tc>
      </w:tr>
      <w:tr w:rsidR="000F1B28" w:rsidRPr="006E407A" w14:paraId="41C405EF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596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Weekly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24B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AD6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9E0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1675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BA0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561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8011" w14:textId="4FD04F98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261,955</w:t>
            </w:r>
          </w:p>
        </w:tc>
      </w:tr>
      <w:tr w:rsidR="000F1B28" w:rsidRPr="006E407A" w14:paraId="2F5972DE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8209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Occasionally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4F7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D500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172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1255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2CE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604E" w14:textId="058A5782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350,646</w:t>
            </w:r>
          </w:p>
        </w:tc>
      </w:tr>
      <w:tr w:rsidR="000F1B28" w:rsidRPr="006E407A" w14:paraId="3C9B088F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830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Education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1E8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CE0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AF3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9DD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7FD374D9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212E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 education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A34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394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8BC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1239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E30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1346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8BA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288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9442" w14:textId="274BCF2D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163,951</w:t>
            </w:r>
          </w:p>
        </w:tc>
      </w:tr>
      <w:tr w:rsidR="000F1B28" w:rsidRPr="006E407A" w14:paraId="12489122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B6F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Primary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37F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B98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204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1751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22C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554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D28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83,470</w:t>
            </w:r>
          </w:p>
        </w:tc>
      </w:tr>
      <w:tr w:rsidR="000F1B28" w:rsidRPr="006E407A" w14:paraId="69611EF0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78E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Secondary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0E8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602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593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1291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87F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1432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173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461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A420" w14:textId="2257A6A0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361,385</w:t>
            </w:r>
          </w:p>
        </w:tc>
      </w:tr>
      <w:tr w:rsidR="000F1B28" w:rsidRPr="006E407A" w14:paraId="7E787E76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C9AF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Higher secondary and above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190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6B2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493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1676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074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613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9E3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98,313</w:t>
            </w:r>
          </w:p>
        </w:tc>
      </w:tr>
      <w:tr w:rsidR="000F1B28" w:rsidRPr="006E407A" w14:paraId="29D088BC" w14:textId="77777777" w:rsidTr="0000528D">
        <w:trPr>
          <w:trHeight w:val="200"/>
        </w:trPr>
        <w:tc>
          <w:tcPr>
            <w:tcW w:w="4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6BC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Household head's sex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9552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578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059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4C23B718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4DD8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Male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1E2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593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967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1336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B2E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1478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B63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451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FABA" w14:textId="17A00139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593,430</w:t>
            </w:r>
          </w:p>
        </w:tc>
      </w:tr>
      <w:tr w:rsidR="000F1B28" w:rsidRPr="006E407A" w14:paraId="7D3C527E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E193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Female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6D5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638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76A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1382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76F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1537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2E67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483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155C" w14:textId="705BAAEA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113,689</w:t>
            </w:r>
          </w:p>
        </w:tc>
      </w:tr>
      <w:tr w:rsidR="000F1B28" w:rsidRPr="006E407A" w14:paraId="6168DA8F" w14:textId="77777777" w:rsidTr="0000528D">
        <w:trPr>
          <w:trHeight w:val="200"/>
        </w:trPr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B78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Media Exposure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13A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B93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909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2AD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144976D5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8E19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090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66D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537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FF9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E0A8" w14:textId="07B8D09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184,321</w:t>
            </w:r>
          </w:p>
        </w:tc>
      </w:tr>
      <w:tr w:rsidR="000F1B28" w:rsidRPr="006E407A" w14:paraId="45422F31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8F23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0FA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312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355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1672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A08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527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24FF" w14:textId="5826F4D0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522,798</w:t>
            </w:r>
          </w:p>
        </w:tc>
      </w:tr>
      <w:tr w:rsidR="000F1B28" w:rsidRPr="006E407A" w14:paraId="02ED3D34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3B80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Region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690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0EFA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7A1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B1B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CDF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6E407A" w14:paraId="25B20D2E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A2A5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7AF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639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AC0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A07F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1011" w14:textId="698AC619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143,303</w:t>
            </w:r>
          </w:p>
        </w:tc>
      </w:tr>
      <w:tr w:rsidR="000F1B28" w:rsidRPr="006E407A" w14:paraId="2667886D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6F9C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Central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7B9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329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AB2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83D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76D9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3A32" w14:textId="0BDE9490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164,949</w:t>
            </w:r>
          </w:p>
        </w:tc>
      </w:tr>
      <w:tr w:rsidR="000F1B28" w:rsidRPr="006E407A" w14:paraId="25222496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858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7444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480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389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B03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454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59D5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4156" w14:textId="74F605DE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116,264</w:t>
            </w:r>
          </w:p>
        </w:tc>
      </w:tr>
      <w:tr w:rsidR="000F1B28" w:rsidRPr="006E407A" w14:paraId="7B9C2AEC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45A4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Northeast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726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B53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413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9F6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532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2B53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D5E2" w14:textId="1D4C0046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102,427</w:t>
            </w:r>
          </w:p>
        </w:tc>
      </w:tr>
      <w:tr w:rsidR="000F1B28" w:rsidRPr="006E407A" w14:paraId="5D1DB8DB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8843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West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34C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7ABC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451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1431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E93B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8720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70,321</w:t>
            </w:r>
          </w:p>
        </w:tc>
      </w:tr>
      <w:tr w:rsidR="000F1B28" w:rsidRPr="006E407A" w14:paraId="4835C74C" w14:textId="77777777" w:rsidTr="0000528D">
        <w:trPr>
          <w:trHeight w:val="2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886B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4911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1620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BCA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3583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7A2D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3981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FCB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1222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0551" w14:textId="07B34331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109,855</w:t>
            </w:r>
          </w:p>
        </w:tc>
      </w:tr>
      <w:tr w:rsidR="000F1B28" w:rsidRPr="006E407A" w14:paraId="224F4323" w14:textId="77777777" w:rsidTr="0000528D">
        <w:trPr>
          <w:trHeight w:val="200"/>
        </w:trPr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B8467" w14:textId="77777777" w:rsidR="000F1B28" w:rsidRPr="006E407A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India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33C6E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24012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1344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0D2E6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1488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78BA8" w14:textId="7777777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456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59E86" w14:textId="03256667" w:rsidR="000F1B28" w:rsidRPr="006E407A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707</w:t>
            </w:r>
            <w:r w:rsidR="00643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,</w:t>
            </w:r>
            <w:r w:rsidRPr="006E4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119</w:t>
            </w:r>
          </w:p>
        </w:tc>
      </w:tr>
    </w:tbl>
    <w:p w14:paraId="4AE45B77" w14:textId="033EBF57" w:rsidR="000F1B28" w:rsidRDefault="000F1B28"/>
    <w:p w14:paraId="193F216F" w14:textId="2D2FD3FD" w:rsidR="000F1B28" w:rsidRPr="000F1B28" w:rsidRDefault="000F1B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74D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A3:</w:t>
      </w:r>
      <w:r w:rsidRPr="008774DE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>tat</w:t>
      </w:r>
      <w:r w:rsidRPr="008774DE">
        <w:rPr>
          <w:rFonts w:ascii="Times New Roman" w:hAnsi="Times New Roman" w:cs="Times New Roman"/>
          <w:b/>
          <w:bCs/>
          <w:sz w:val="24"/>
          <w:szCs w:val="24"/>
        </w:rPr>
        <w:t>e pattern of breast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8774DE">
        <w:rPr>
          <w:rFonts w:ascii="Times New Roman" w:hAnsi="Times New Roman" w:cs="Times New Roman"/>
          <w:b/>
          <w:bCs/>
          <w:sz w:val="24"/>
          <w:szCs w:val="24"/>
        </w:rPr>
        <w:t xml:space="preserve">cervical cancer screening </w:t>
      </w:r>
      <w:r w:rsidR="00D61514">
        <w:rPr>
          <w:rFonts w:ascii="Times New Roman" w:hAnsi="Times New Roman" w:cs="Times New Roman"/>
          <w:b/>
          <w:bCs/>
          <w:sz w:val="24"/>
          <w:szCs w:val="24"/>
        </w:rPr>
        <w:t xml:space="preserve">proportion </w:t>
      </w:r>
      <w:r w:rsidRPr="008774DE">
        <w:rPr>
          <w:rFonts w:ascii="Times New Roman" w:hAnsi="Times New Roman" w:cs="Times New Roman"/>
          <w:b/>
          <w:bCs/>
          <w:sz w:val="24"/>
          <w:szCs w:val="24"/>
        </w:rPr>
        <w:t xml:space="preserve">among women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aged 15-49 years </w:t>
      </w:r>
      <w:r w:rsidRPr="008774DE">
        <w:rPr>
          <w:rFonts w:ascii="Times New Roman" w:hAnsi="Times New Roman" w:cs="Times New Roman"/>
          <w:b/>
          <w:bCs/>
          <w:sz w:val="24"/>
          <w:szCs w:val="24"/>
        </w:rPr>
        <w:t>(Per 100,000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women</w:t>
      </w:r>
      <w:r w:rsidRPr="008774DE">
        <w:rPr>
          <w:rFonts w:ascii="Times New Roman" w:hAnsi="Times New Roman" w:cs="Times New Roman"/>
          <w:b/>
          <w:bCs/>
          <w:sz w:val="24"/>
          <w:szCs w:val="24"/>
        </w:rPr>
        <w:t>) in India, 2019-21.</w:t>
      </w:r>
    </w:p>
    <w:tbl>
      <w:tblPr>
        <w:tblW w:w="8913" w:type="dxa"/>
        <w:tblLook w:val="04A0" w:firstRow="1" w:lastRow="0" w:firstColumn="1" w:lastColumn="0" w:noHBand="0" w:noVBand="1"/>
      </w:tblPr>
      <w:tblGrid>
        <w:gridCol w:w="2178"/>
        <w:gridCol w:w="1347"/>
        <w:gridCol w:w="1347"/>
        <w:gridCol w:w="1347"/>
        <w:gridCol w:w="1347"/>
        <w:gridCol w:w="1347"/>
      </w:tblGrid>
      <w:tr w:rsidR="000F1B28" w:rsidRPr="00C12453" w14:paraId="537DDD04" w14:textId="77777777" w:rsidTr="0000528D">
        <w:trPr>
          <w:trHeight w:val="228"/>
        </w:trPr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62B57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State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9700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Breast cancer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B0C5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Cervical cancer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62D7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Either breast or cervical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C0F3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Both breast &amp; cervical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screening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0A60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Sample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 size</w:t>
            </w:r>
          </w:p>
        </w:tc>
      </w:tr>
      <w:tr w:rsidR="000F1B28" w:rsidRPr="00C12453" w14:paraId="270F1B1C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BC12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North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BB4E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8517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9075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AED3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91B9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C12453" w14:paraId="27C41F4D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BDCB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Delhi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C63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67E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468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AB95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373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130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FD45" w14:textId="4ED6E19C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538</w:t>
            </w:r>
          </w:p>
        </w:tc>
      </w:tr>
      <w:tr w:rsidR="000F1B28" w:rsidRPr="00C12453" w14:paraId="47B3F1CB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A1A5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Haryana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F42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8BB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5FA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622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222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172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FAE4" w14:textId="2499F125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21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204</w:t>
            </w:r>
          </w:p>
        </w:tc>
      </w:tr>
      <w:tr w:rsidR="000F1B28" w:rsidRPr="00C12453" w14:paraId="179A1499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C0FA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Himachal Pradesh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148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360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6E57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706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E8E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E17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202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A6DC" w14:textId="632FC7EC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258</w:t>
            </w:r>
          </w:p>
        </w:tc>
      </w:tr>
      <w:tr w:rsidR="000F1B28" w:rsidRPr="00C12453" w14:paraId="490EA010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00C9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Jammu &amp; Kashmir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D24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224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843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368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57F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7F57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160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252A" w14:textId="3B159348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22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528</w:t>
            </w:r>
          </w:p>
        </w:tc>
      </w:tr>
      <w:tr w:rsidR="000F1B28" w:rsidRPr="00C12453" w14:paraId="65190B3A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5D8E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Punjab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DEF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316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5D0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2180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CC2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2240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08B5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D53C" w14:textId="45C0163C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20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708</w:t>
            </w:r>
          </w:p>
        </w:tc>
      </w:tr>
      <w:tr w:rsidR="000F1B28" w:rsidRPr="00C12453" w14:paraId="6FFEC50F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A543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Rajasthan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BD9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A02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317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986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379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A5A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DA04" w14:textId="7521D6E8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42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263</w:t>
            </w:r>
          </w:p>
        </w:tc>
      </w:tr>
      <w:tr w:rsidR="000F1B28" w:rsidRPr="00C12453" w14:paraId="5CC74C03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C929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Central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F55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2DC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DC7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0757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785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C12453" w14:paraId="432FBB37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07F2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Madhya Pradesh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CE9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647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6C3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799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85E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496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5458" w14:textId="2E3E7DB1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46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590</w:t>
            </w:r>
          </w:p>
        </w:tc>
      </w:tr>
      <w:tr w:rsidR="000F1B28" w:rsidRPr="00C12453" w14:paraId="4249C7F1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0194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Uttar Pradesh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410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281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FD6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7F8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1144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7A5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175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31F8" w14:textId="2E68A912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90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496</w:t>
            </w:r>
          </w:p>
        </w:tc>
      </w:tr>
      <w:tr w:rsidR="000F1B28" w:rsidRPr="00C12453" w14:paraId="209F033E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4204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Chhattisgarh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68A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186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06FF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168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897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8D0C" w14:textId="002AF31B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27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863</w:t>
            </w:r>
          </w:p>
        </w:tc>
      </w:tr>
      <w:tr w:rsidR="000F1B28" w:rsidRPr="00C12453" w14:paraId="5E1971E1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1AFF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East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685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212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B4E5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A11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B86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C12453" w14:paraId="04261715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A77F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Odisha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760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8C1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3C9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720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6E7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8DE2" w14:textId="0ABD04F0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27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649</w:t>
            </w:r>
          </w:p>
        </w:tc>
      </w:tr>
      <w:tr w:rsidR="000F1B28" w:rsidRPr="00C12453" w14:paraId="37CB5E39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3D65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West Bengal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317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AF85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314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198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077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79E6" w14:textId="10733286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21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089</w:t>
            </w:r>
          </w:p>
        </w:tc>
      </w:tr>
      <w:tr w:rsidR="000F1B28" w:rsidRPr="00C12453" w14:paraId="454EEC3D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793E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Bihar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EC6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240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F17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614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68C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A93A" w14:textId="2E65FD89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41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531</w:t>
            </w:r>
          </w:p>
        </w:tc>
      </w:tr>
      <w:tr w:rsidR="000F1B28" w:rsidRPr="00C12453" w14:paraId="5044B93B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B5A6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Jharkhand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AB2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9937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380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B1E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3D2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6879" w14:textId="19BC4A93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25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995</w:t>
            </w:r>
          </w:p>
        </w:tc>
      </w:tr>
      <w:tr w:rsidR="000F1B28" w:rsidRPr="00C12453" w14:paraId="65AA432F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ED03" w14:textId="0AA57B82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lastRenderedPageBreak/>
              <w:t>North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-</w:t>
            </w: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East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917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41F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9D4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0EE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7B47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C12453" w14:paraId="3C6676C1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4D98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Arunachal Pradesh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B32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309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F7C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722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271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824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C9B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207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5C73" w14:textId="6785A468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19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606</w:t>
            </w:r>
          </w:p>
        </w:tc>
      </w:tr>
      <w:tr w:rsidR="000F1B28" w:rsidRPr="00C12453" w14:paraId="6604734C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8ED3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Assam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FDC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166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C64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221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B63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276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16F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FA05" w14:textId="0D01186B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34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565</w:t>
            </w:r>
          </w:p>
        </w:tc>
      </w:tr>
      <w:tr w:rsidR="000F1B28" w:rsidRPr="00C12453" w14:paraId="39C4C058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1083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Manipur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4CA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1020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8A9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1394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9A7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2180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A7F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9B6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7994</w:t>
            </w:r>
          </w:p>
        </w:tc>
      </w:tr>
      <w:tr w:rsidR="000F1B28" w:rsidRPr="00C12453" w14:paraId="52CF6AAE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C875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Mizoram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1E3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1711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615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4150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40F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4833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350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1027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195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7200</w:t>
            </w:r>
          </w:p>
        </w:tc>
      </w:tr>
      <w:tr w:rsidR="000F1B28" w:rsidRPr="00C12453" w14:paraId="19737958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73D8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West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0F1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D03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5BA5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BE9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145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C12453" w14:paraId="7BBD9372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E4BB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Gujarat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C9E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126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7E9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A6D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279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AE1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8B9C" w14:textId="7E126894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32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873</w:t>
            </w:r>
          </w:p>
        </w:tc>
      </w:tr>
      <w:tr w:rsidR="000F1B28" w:rsidRPr="00C12453" w14:paraId="553A7CDD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69F6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Maharashtra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CB6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1130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CBE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1926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EBF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2029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C34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1027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D641" w14:textId="2343004F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32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797</w:t>
            </w:r>
          </w:p>
        </w:tc>
      </w:tr>
      <w:tr w:rsidR="000F1B28" w:rsidRPr="00C12453" w14:paraId="5EAE59E8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10DD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South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BB4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BB6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92C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716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1E9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0F1B28" w:rsidRPr="00C12453" w14:paraId="604FCB7E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F032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Karnataka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A2F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317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499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FB4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8B9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B7A2" w14:textId="5C6FAAFE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29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628</w:t>
            </w:r>
          </w:p>
        </w:tc>
      </w:tr>
      <w:tr w:rsidR="000F1B28" w:rsidRPr="00C12453" w14:paraId="0F294706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9489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Telangana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3DF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314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D950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2310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AED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2484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A98C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31FB" w14:textId="42FFB960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26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443</w:t>
            </w:r>
          </w:p>
        </w:tc>
      </w:tr>
      <w:tr w:rsidR="000F1B28" w:rsidRPr="00C12453" w14:paraId="07C3A0D3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66AE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Andhra Pradesh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EF36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597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C7D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3418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E85B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3692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CAD1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323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9303" w14:textId="67776F50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732</w:t>
            </w:r>
          </w:p>
        </w:tc>
      </w:tr>
      <w:tr w:rsidR="000F1B28" w:rsidRPr="00C12453" w14:paraId="4275217B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841C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Kerala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0E9E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1638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CBB2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2447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2EB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3217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5ED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868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9D65" w14:textId="6BF64F4A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730</w:t>
            </w:r>
          </w:p>
        </w:tc>
      </w:tr>
      <w:tr w:rsidR="000F1B28" w:rsidRPr="00C12453" w14:paraId="54158DE1" w14:textId="77777777" w:rsidTr="0000528D">
        <w:trPr>
          <w:trHeight w:val="247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33D7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Tamil Nadu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95DF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4033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72E3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7388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575D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8021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7004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3400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0C23" w14:textId="634CB40E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25</w:t>
            </w:r>
            <w:r w:rsidR="00643074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,</w:t>
            </w:r>
            <w:r w:rsidRPr="00C12453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IN"/>
              </w:rPr>
              <w:t>107</w:t>
            </w:r>
          </w:p>
        </w:tc>
      </w:tr>
      <w:tr w:rsidR="000F1B28" w:rsidRPr="00C12453" w14:paraId="7E5CDF0F" w14:textId="77777777" w:rsidTr="0000528D">
        <w:trPr>
          <w:trHeight w:val="247"/>
        </w:trPr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0D18B" w14:textId="77777777" w:rsidR="000F1B28" w:rsidRPr="00C12453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 xml:space="preserve">India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3B56A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600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356E8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1344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9F359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1488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97AD7" w14:textId="77777777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456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A7E53" w14:textId="10A465C4" w:rsidR="000F1B28" w:rsidRPr="00C12453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</w:pPr>
            <w:r w:rsidRPr="00C12453">
              <w:rPr>
                <w:rFonts w:ascii="Times New Roman" w:eastAsia="Times New Roman" w:hAnsi="Times New Roman" w:cs="Times New Roman"/>
                <w:b/>
                <w:bCs/>
                <w:color w:val="0D0D0D"/>
                <w:sz w:val="20"/>
                <w:szCs w:val="20"/>
                <w:lang w:eastAsia="en-IN"/>
              </w:rPr>
              <w:t>707,119</w:t>
            </w:r>
          </w:p>
        </w:tc>
      </w:tr>
    </w:tbl>
    <w:p w14:paraId="01448F9D" w14:textId="5D0D2A40" w:rsidR="000F1B28" w:rsidRDefault="000F1B28"/>
    <w:p w14:paraId="5D1AB795" w14:textId="5D5E733C" w:rsidR="000F1B28" w:rsidRPr="000F1B28" w:rsidRDefault="000F1B28" w:rsidP="000F1B2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7F3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A4:</w:t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 xml:space="preserve"> Concentration Index (CI) for breast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 xml:space="preserve"> cervical cancer screening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among women aged 15-49 years </w:t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>by regions of India, 2019-21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158" w:type="dxa"/>
        <w:tblLook w:val="04A0" w:firstRow="1" w:lastRow="0" w:firstColumn="1" w:lastColumn="0" w:noHBand="0" w:noVBand="1"/>
      </w:tblPr>
      <w:tblGrid>
        <w:gridCol w:w="1690"/>
        <w:gridCol w:w="2617"/>
        <w:gridCol w:w="3529"/>
        <w:gridCol w:w="1322"/>
      </w:tblGrid>
      <w:tr w:rsidR="000F1B28" w:rsidRPr="00DF3C7F" w14:paraId="5F8E9F31" w14:textId="77777777" w:rsidTr="0000528D">
        <w:trPr>
          <w:trHeight w:val="183"/>
        </w:trPr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07A33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7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CCC19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Breast cancer screening </w:t>
            </w:r>
          </w:p>
        </w:tc>
      </w:tr>
      <w:tr w:rsidR="000F1B28" w:rsidRPr="00DF3C7F" w14:paraId="702D6282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F8E8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Region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E1E0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Sample Size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(N)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497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Concentration Index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DE3B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P-value</w:t>
            </w:r>
          </w:p>
        </w:tc>
      </w:tr>
      <w:tr w:rsidR="000F1B28" w:rsidRPr="00DF3C7F" w14:paraId="06F21C85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16B5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CC6E" w14:textId="0DE0BA2B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303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9E63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0.194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EA58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4024DE84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D92F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Central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A2C2" w14:textId="0152AC50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164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949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DFA4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7763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0.295</w:t>
            </w:r>
          </w:p>
        </w:tc>
      </w:tr>
      <w:tr w:rsidR="000F1B28" w:rsidRPr="00DF3C7F" w14:paraId="6079C10F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47B7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288D" w14:textId="5BA91E60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6060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EA5D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0.680</w:t>
            </w:r>
          </w:p>
        </w:tc>
      </w:tr>
      <w:tr w:rsidR="000F1B28" w:rsidRPr="00DF3C7F" w14:paraId="012B6992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4889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North-East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771A" w14:textId="01FF3441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427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F74B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0.299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995D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505030EA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B5EA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West 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D4D5" w14:textId="3684455B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321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DA4D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9D87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0.011</w:t>
            </w:r>
          </w:p>
        </w:tc>
      </w:tr>
      <w:tr w:rsidR="000F1B28" w:rsidRPr="00DF3C7F" w14:paraId="148BF98C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57ED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ED8D" w14:textId="0B658031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F483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51EE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0.007</w:t>
            </w:r>
          </w:p>
        </w:tc>
      </w:tr>
      <w:tr w:rsidR="000F1B28" w:rsidRPr="00DF3C7F" w14:paraId="5365A513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11A6B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India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F5B4E" w14:textId="4FF390E5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707</w:t>
            </w:r>
            <w:r w:rsidR="0064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E9068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0.206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6D427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1FA28BE4" w14:textId="77777777" w:rsidTr="0000528D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A999F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7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47327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Cervical cancer screening </w:t>
            </w:r>
          </w:p>
        </w:tc>
      </w:tr>
      <w:tr w:rsidR="000F1B28" w:rsidRPr="00DF3C7F" w14:paraId="7DA9505A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D72CF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Region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45E3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Sample Size(N)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1BB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Concentration Index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E852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P-value</w:t>
            </w:r>
          </w:p>
        </w:tc>
      </w:tr>
      <w:tr w:rsidR="000F1B28" w:rsidRPr="00DF3C7F" w14:paraId="3BDE5384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803C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5B3C" w14:textId="4E0A8AC4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303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D3AE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8D9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2A99803C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D17C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Central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566A" w14:textId="057A586C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164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949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0E94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-0.034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1715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0.209</w:t>
            </w:r>
          </w:p>
        </w:tc>
      </w:tr>
      <w:tr w:rsidR="000F1B28" w:rsidRPr="00DF3C7F" w14:paraId="714C462E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3E29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85DB" w14:textId="419EEB32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1008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C4EA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0.262</w:t>
            </w:r>
          </w:p>
        </w:tc>
      </w:tr>
      <w:tr w:rsidR="000F1B28" w:rsidRPr="00DF3C7F" w14:paraId="34FD65FC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589C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North-East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22ED" w14:textId="08B1AD5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427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B829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E378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5F332EA4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43E5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West 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8FBF" w14:textId="2353A3B8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321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470F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FEE3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0.015</w:t>
            </w:r>
          </w:p>
        </w:tc>
      </w:tr>
      <w:tr w:rsidR="000F1B28" w:rsidRPr="00DF3C7F" w14:paraId="1081EA4F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4429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B907" w14:textId="5ABC9DC3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1D1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6D4E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0.179</w:t>
            </w:r>
          </w:p>
        </w:tc>
      </w:tr>
      <w:tr w:rsidR="000F1B28" w:rsidRPr="00DF3C7F" w14:paraId="74A31623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6A02C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India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BB2DF" w14:textId="10FD2C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707</w:t>
            </w:r>
            <w:r w:rsidR="0064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9C44A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0.160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C3C52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03C703BB" w14:textId="77777777" w:rsidTr="0000528D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542C3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7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F0B09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Either breast or cervical</w:t>
            </w:r>
          </w:p>
        </w:tc>
      </w:tr>
      <w:tr w:rsidR="000F1B28" w:rsidRPr="00DF3C7F" w14:paraId="415621D7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DDE6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Region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868A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Sample Size(N)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28A3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Concentration Index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BA26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P-value</w:t>
            </w:r>
          </w:p>
        </w:tc>
      </w:tr>
      <w:tr w:rsidR="000F1B28" w:rsidRPr="00DF3C7F" w14:paraId="795F3584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0D60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CE4E" w14:textId="5B9F96EA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303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432D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0212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0A98DB10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0602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Central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5AB5" w14:textId="146D6601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164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949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C5BE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-0.024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EAC2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0.343</w:t>
            </w:r>
          </w:p>
        </w:tc>
      </w:tr>
      <w:tr w:rsidR="000F1B28" w:rsidRPr="00DF3C7F" w14:paraId="5958E730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AC56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2992" w14:textId="43EEE36B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A712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3FFF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0.105</w:t>
            </w:r>
          </w:p>
        </w:tc>
      </w:tr>
      <w:tr w:rsidR="000F1B28" w:rsidRPr="00DF3C7F" w14:paraId="7CEC184A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F634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North-East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F399" w14:textId="3E975C68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427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EBBA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32C9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1E134126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D5D5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West 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0519" w14:textId="4FC0E822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321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7D2D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0.131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132B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0.013</w:t>
            </w:r>
          </w:p>
        </w:tc>
      </w:tr>
      <w:tr w:rsidR="000F1B28" w:rsidRPr="00DF3C7F" w14:paraId="7EAF9968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1130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5C19" w14:textId="36963ED6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CFA6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DF5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0.020</w:t>
            </w:r>
          </w:p>
        </w:tc>
      </w:tr>
      <w:tr w:rsidR="000F1B28" w:rsidRPr="00DF3C7F" w14:paraId="6D127A9F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D3031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India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9E57" w14:textId="3CF57374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707</w:t>
            </w:r>
            <w:r w:rsidR="0064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67F1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0.166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579A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  <w:tr w:rsidR="000F1B28" w:rsidRPr="00DF3C7F" w14:paraId="2CBD9926" w14:textId="77777777" w:rsidTr="0000528D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71121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7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92A6E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Both breast &amp; cervical</w:t>
            </w:r>
          </w:p>
        </w:tc>
      </w:tr>
      <w:tr w:rsidR="000F1B28" w:rsidRPr="00DF3C7F" w14:paraId="579D6A30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22D2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Region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87D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Sample Size(N)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FE41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Concentration Index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E83D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P-value</w:t>
            </w:r>
          </w:p>
        </w:tc>
      </w:tr>
      <w:tr w:rsidR="000F1B28" w:rsidRPr="00DF3C7F" w14:paraId="338FAD8E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A15B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0BCF" w14:textId="2F5B0F92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303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BF52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0.172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6C54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0.005</w:t>
            </w:r>
          </w:p>
        </w:tc>
      </w:tr>
      <w:tr w:rsidR="000F1B28" w:rsidRPr="00DF3C7F" w14:paraId="632F87C1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EEAA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Central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AD93" w14:textId="53711321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164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949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B4A0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17E5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0.544</w:t>
            </w:r>
          </w:p>
        </w:tc>
      </w:tr>
      <w:tr w:rsidR="000F1B28" w:rsidRPr="00DF3C7F" w14:paraId="3968ED42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CF9B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34A4" w14:textId="33F7B095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4E6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-0.047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4CB7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0.472</w:t>
            </w:r>
          </w:p>
        </w:tc>
      </w:tr>
      <w:tr w:rsidR="000F1B28" w:rsidRPr="00DF3C7F" w14:paraId="79B7DB41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E295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North-East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2D4B" w14:textId="403E0491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427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74CF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0.237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E585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0.006</w:t>
            </w:r>
          </w:p>
        </w:tc>
      </w:tr>
      <w:tr w:rsidR="000F1B28" w:rsidRPr="00DF3C7F" w14:paraId="54C10791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58CE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West 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AAFC" w14:textId="2642109C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321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385A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8E05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0.014</w:t>
            </w:r>
          </w:p>
        </w:tc>
      </w:tr>
      <w:tr w:rsidR="000F1B28" w:rsidRPr="00DF3C7F" w14:paraId="71AEA096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36E5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B446" w14:textId="4F83F3A8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</w:t>
            </w:r>
            <w:r w:rsidR="0064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CD67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B871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0.278</w:t>
            </w:r>
          </w:p>
        </w:tc>
      </w:tr>
      <w:tr w:rsidR="000F1B28" w:rsidRPr="00DF3C7F" w14:paraId="7E25ECDC" w14:textId="77777777" w:rsidTr="000F1B28">
        <w:trPr>
          <w:trHeight w:val="183"/>
        </w:trPr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39D04" w14:textId="77777777" w:rsidR="000F1B28" w:rsidRPr="00DF3C7F" w:rsidRDefault="000F1B28" w:rsidP="0000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India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B8C7A" w14:textId="14275CB6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707</w:t>
            </w:r>
            <w:r w:rsidR="0064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,</w:t>
            </w: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8FEFC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0.199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ADB24" w14:textId="77777777" w:rsidR="000F1B28" w:rsidRPr="00DF3C7F" w:rsidRDefault="000F1B28" w:rsidP="0000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F3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0.000</w:t>
            </w:r>
          </w:p>
        </w:tc>
      </w:tr>
    </w:tbl>
    <w:p w14:paraId="74CCA52B" w14:textId="07F9A118" w:rsidR="000F1B28" w:rsidRPr="00386E61" w:rsidRDefault="000F1B28" w:rsidP="000F1B28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69E9503D" wp14:editId="36B82A79">
            <wp:simplePos x="0" y="0"/>
            <wp:positionH relativeFrom="margin">
              <wp:posOffset>2819400</wp:posOffset>
            </wp:positionH>
            <wp:positionV relativeFrom="paragraph">
              <wp:posOffset>474345</wp:posOffset>
            </wp:positionV>
            <wp:extent cx="2848610" cy="2502535"/>
            <wp:effectExtent l="0" t="0" r="889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52423687" wp14:editId="5132B953">
            <wp:simplePos x="0" y="0"/>
            <wp:positionH relativeFrom="margin">
              <wp:align>left</wp:align>
            </wp:positionH>
            <wp:positionV relativeFrom="paragraph">
              <wp:posOffset>473710</wp:posOffset>
            </wp:positionV>
            <wp:extent cx="2789555" cy="2491105"/>
            <wp:effectExtent l="0" t="0" r="0" b="4445"/>
            <wp:wrapTight wrapText="bothSides">
              <wp:wrapPolygon edited="0">
                <wp:start x="0" y="0"/>
                <wp:lineTo x="0" y="21473"/>
                <wp:lineTo x="21389" y="21473"/>
                <wp:lineTo x="2138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7" cy="250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>1 Concentration curve for breast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 xml:space="preserve"> cervical cancer screening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among women aged 15-49 years </w:t>
      </w:r>
      <w:r w:rsidRPr="00B97F34">
        <w:rPr>
          <w:rFonts w:ascii="Times New Roman" w:hAnsi="Times New Roman" w:cs="Times New Roman"/>
          <w:b/>
          <w:bCs/>
          <w:sz w:val="24"/>
          <w:szCs w:val="24"/>
        </w:rPr>
        <w:t>in India, 2019-</w:t>
      </w:r>
      <w:r w:rsidRPr="004340C1">
        <w:rPr>
          <w:rFonts w:ascii="Times New Roman" w:hAnsi="Times New Roman" w:cs="Times New Roman"/>
          <w:b/>
          <w:bCs/>
          <w:sz w:val="24"/>
          <w:szCs w:val="24"/>
        </w:rPr>
        <w:t xml:space="preserve">2021  </w:t>
      </w:r>
    </w:p>
    <w:p w14:paraId="2578D497" w14:textId="0EA5C1EE" w:rsidR="000F1B28" w:rsidRDefault="000F1B28"/>
    <w:p w14:paraId="080D8162" w14:textId="77777777" w:rsidR="000F1B28" w:rsidRDefault="000F1B28"/>
    <w:sectPr w:rsidR="000F1B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B06"/>
    <w:rsid w:val="00045B06"/>
    <w:rsid w:val="000F1B28"/>
    <w:rsid w:val="00643074"/>
    <w:rsid w:val="006A72C8"/>
    <w:rsid w:val="00D61514"/>
    <w:rsid w:val="00EE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C0545"/>
  <w15:chartTrackingRefBased/>
  <w15:docId w15:val="{5E6CBC7C-181C-48A0-800D-A58D6C6E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F1B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1B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1B28"/>
    <w:rPr>
      <w:sz w:val="20"/>
      <w:szCs w:val="20"/>
    </w:rPr>
  </w:style>
  <w:style w:type="paragraph" w:styleId="Revision">
    <w:name w:val="Revision"/>
    <w:hidden/>
    <w:uiPriority w:val="99"/>
    <w:semiHidden/>
    <w:rsid w:val="00D615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Soumendu Sen</dc:creator>
  <cp:keywords/>
  <dc:description/>
  <cp:lastModifiedBy>Soumendu Sen</cp:lastModifiedBy>
  <cp:revision>6</cp:revision>
  <dcterms:created xsi:type="dcterms:W3CDTF">2022-10-11T05:50:00Z</dcterms:created>
  <dcterms:modified xsi:type="dcterms:W3CDTF">2022-11-21T07:36:00Z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d3bac23f5d69a1787e23bc9c099c078b0c0bbbb2ce44a5d22c5ec80b88ff8a3a</vt:lpwstr>
  </property>
</Properties>
</file>