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19B27" w14:textId="0228B0DD" w:rsidR="004F3C33" w:rsidRPr="00C771EB" w:rsidRDefault="00BE64AB" w:rsidP="007878CC">
      <w:pPr>
        <w:rPr>
          <w:b/>
          <w:bCs/>
        </w:rPr>
      </w:pPr>
      <w:r w:rsidRPr="00C771EB">
        <w:rPr>
          <w:b/>
          <w:bCs/>
        </w:rPr>
        <w:t xml:space="preserve">Additional file 1. </w:t>
      </w:r>
      <w:r w:rsidR="00BE5112">
        <w:rPr>
          <w:b/>
          <w:bCs/>
        </w:rPr>
        <w:t>D</w:t>
      </w:r>
      <w:r w:rsidR="00D234B2" w:rsidRPr="00C771EB">
        <w:rPr>
          <w:b/>
          <w:bCs/>
        </w:rPr>
        <w:t>iagnos</w:t>
      </w:r>
      <w:r w:rsidR="004963C0">
        <w:rPr>
          <w:b/>
          <w:bCs/>
        </w:rPr>
        <w:t>i</w:t>
      </w:r>
      <w:r w:rsidR="00D234B2" w:rsidRPr="00C771EB">
        <w:rPr>
          <w:b/>
          <w:bCs/>
        </w:rPr>
        <w:t xml:space="preserve">s codes used to identify conditions in the Admitted Patient Data Collection and derive </w:t>
      </w:r>
      <w:proofErr w:type="spellStart"/>
      <w:r w:rsidR="00D234B2" w:rsidRPr="00C771EB">
        <w:rPr>
          <w:b/>
          <w:bCs/>
        </w:rPr>
        <w:t>Charlson</w:t>
      </w:r>
      <w:r w:rsidR="00BE5112">
        <w:rPr>
          <w:b/>
          <w:bCs/>
        </w:rPr>
        <w:t>’</w:t>
      </w:r>
      <w:r w:rsidR="00D234B2" w:rsidRPr="00C771EB">
        <w:rPr>
          <w:b/>
          <w:bCs/>
        </w:rPr>
        <w:t>s</w:t>
      </w:r>
      <w:proofErr w:type="spellEnd"/>
      <w:r w:rsidR="00D234B2" w:rsidRPr="00C771EB">
        <w:rPr>
          <w:b/>
          <w:bCs/>
        </w:rPr>
        <w:t xml:space="preserve"> comorbidity index</w:t>
      </w:r>
      <w:r w:rsidR="00BE5112">
        <w:rPr>
          <w:b/>
          <w:bCs/>
        </w:rPr>
        <w:t xml:space="preserve"> score</w:t>
      </w:r>
      <w:r w:rsidR="00D234B2" w:rsidRPr="00C771EB">
        <w:rPr>
          <w:b/>
          <w:bCs/>
        </w:rPr>
        <w:t>.</w:t>
      </w:r>
      <w:r w:rsidR="0017450D">
        <w:rPr>
          <w:b/>
          <w:bCs/>
        </w:rPr>
        <w:t xml:space="preserve"> </w:t>
      </w:r>
      <w:r w:rsidR="004D47C5">
        <w:rPr>
          <w:b/>
          <w:bCs/>
        </w:rPr>
        <w:t>The total index score was calculated as the total sum of updated weights for conditions captured in the 5 years prior to diagnosis.</w:t>
      </w:r>
    </w:p>
    <w:tbl>
      <w:tblPr>
        <w:tblW w:w="11280" w:type="dxa"/>
        <w:tblLook w:val="04A0" w:firstRow="1" w:lastRow="0" w:firstColumn="1" w:lastColumn="0" w:noHBand="0" w:noVBand="1"/>
      </w:tblPr>
      <w:tblGrid>
        <w:gridCol w:w="3420"/>
        <w:gridCol w:w="6850"/>
        <w:gridCol w:w="1010"/>
      </w:tblGrid>
      <w:tr w:rsidR="00EA0CE2" w:rsidRPr="00240AB2" w14:paraId="04B6CC1B" w14:textId="77777777" w:rsidTr="00EA0CE2">
        <w:trPr>
          <w:trHeight w:val="590"/>
        </w:trPr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140C1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Condition </w:t>
            </w:r>
          </w:p>
        </w:tc>
        <w:tc>
          <w:tcPr>
            <w:tcW w:w="6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9DFD55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Diagnosis codes (ICD-10-AM)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0CA22F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Updated weight</w:t>
            </w:r>
          </w:p>
        </w:tc>
      </w:tr>
      <w:tr w:rsidR="00EA0CE2" w:rsidRPr="00240AB2" w14:paraId="512D428D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0D1EA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Acute myocardial infarction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2015B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I21, I22, I25.2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3AE9EF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0</w:t>
            </w:r>
          </w:p>
        </w:tc>
      </w:tr>
      <w:tr w:rsidR="00EA0CE2" w:rsidRPr="00240AB2" w14:paraId="53AC84E9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EF510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Congestive heart failure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C387B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I50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FC670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2</w:t>
            </w:r>
          </w:p>
        </w:tc>
      </w:tr>
      <w:tr w:rsidR="00EA0CE2" w:rsidRPr="00240AB2" w14:paraId="575A37B8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3D0C3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Peripheral vascular disease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1C94D2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I71, R02, I73.9, I79.0, Z95.8, Z95.9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5F6CF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0</w:t>
            </w:r>
          </w:p>
        </w:tc>
      </w:tr>
      <w:tr w:rsidR="00EA0CE2" w:rsidRPr="00240AB2" w14:paraId="7F336EA9" w14:textId="77777777" w:rsidTr="00EA0CE2">
        <w:trPr>
          <w:trHeight w:val="87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8637D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Cerebral vascular accident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AD7D7D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val="da-DK" w:eastAsia="en-AU"/>
              </w:rPr>
            </w:pPr>
            <w:r w:rsidRPr="00240AB2">
              <w:rPr>
                <w:rFonts w:eastAsia="Times New Roman" w:cstheme="minorHAnsi"/>
                <w:color w:val="000000"/>
                <w:lang w:val="da-DK" w:eastAsia="en-AU"/>
              </w:rPr>
              <w:t>I60, I61, I62, I63, I64, I65, I66, I69, G46, G45.0, G45.1, G45.2, G45.4, G45.8, G45.9, I67.0, I67.1, I67.2, I67.4, I67.5, I67.6, I67.7, I67.8, I67.9, I68.1, I68.2, I68.8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B3FE66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0</w:t>
            </w:r>
          </w:p>
        </w:tc>
      </w:tr>
      <w:tr w:rsidR="00EA0CE2" w:rsidRPr="00240AB2" w14:paraId="1C4B25D5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940E7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Dementia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BD355" w14:textId="408718A1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F00, F01, F02, F05.1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72FA2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2</w:t>
            </w:r>
          </w:p>
        </w:tc>
      </w:tr>
      <w:tr w:rsidR="00EA0CE2" w:rsidRPr="00240AB2" w14:paraId="17EA15F1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716E7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Pulmonary disease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364A12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val="da-DK" w:eastAsia="en-AU"/>
              </w:rPr>
            </w:pPr>
            <w:r w:rsidRPr="00240AB2">
              <w:rPr>
                <w:rFonts w:eastAsia="Times New Roman" w:cstheme="minorHAnsi"/>
                <w:color w:val="000000"/>
                <w:lang w:val="da-DK" w:eastAsia="en-AU"/>
              </w:rPr>
              <w:t>J40, J41, J42, J43, J44, J45, J46, J47, J60, J61, J62, J63, J64, J65, J66, J67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4908C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1</w:t>
            </w:r>
          </w:p>
        </w:tc>
      </w:tr>
      <w:tr w:rsidR="00EA0CE2" w:rsidRPr="00240AB2" w14:paraId="795A8E37" w14:textId="77777777" w:rsidTr="00EA0CE2">
        <w:trPr>
          <w:trHeight w:val="58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8722E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Connective tissue disorder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107F4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M32, M34, M05.0, M05.1, M05.2, M05.3, M05.8, M05.9, M06.0, M06.3, M06.9, M33.2, M35.3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3B1326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1</w:t>
            </w:r>
          </w:p>
        </w:tc>
      </w:tr>
      <w:tr w:rsidR="00EA0CE2" w:rsidRPr="00240AB2" w14:paraId="1A2EB5FB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EC606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Peptic ulcer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CF9957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K25, K26, K27, K28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3A6B2E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0</w:t>
            </w:r>
          </w:p>
        </w:tc>
      </w:tr>
      <w:tr w:rsidR="00EA0CE2" w:rsidRPr="00240AB2" w14:paraId="62B8EC1A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811BD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Liver disease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D31F1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val="da-DK" w:eastAsia="en-AU"/>
              </w:rPr>
            </w:pPr>
            <w:r w:rsidRPr="00240AB2">
              <w:rPr>
                <w:rFonts w:eastAsia="Times New Roman" w:cstheme="minorHAnsi"/>
                <w:color w:val="000000"/>
                <w:lang w:val="da-DK" w:eastAsia="en-AU"/>
              </w:rPr>
              <w:t xml:space="preserve">K73, K70.2, K70.3, K71.7, K74.0, K74.2, K74.3, K74.4, K74.5, K74.6 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919974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2</w:t>
            </w:r>
          </w:p>
        </w:tc>
      </w:tr>
      <w:tr w:rsidR="00EA0CE2" w:rsidRPr="00240AB2" w14:paraId="1CE8C466" w14:textId="77777777" w:rsidTr="00EA0CE2">
        <w:trPr>
          <w:trHeight w:val="58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6901D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Diabetes without complications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38D3E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E10.9, E11.9, E13.9, E14.9, E10.1, E11.1, E13.1, E14.1, E10.5, E11.5, E13.5, E14.5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E3BCB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0</w:t>
            </w:r>
          </w:p>
        </w:tc>
      </w:tr>
      <w:tr w:rsidR="00EA0CE2" w:rsidRPr="00240AB2" w14:paraId="3F499A04" w14:textId="77777777" w:rsidTr="00EA0CE2">
        <w:trPr>
          <w:trHeight w:val="58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334E1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Diabetes with complications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D05B93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E10.2, E11.2, E13.2, E14.2, E10.3, E11.3, E13.3, E14.3, E10.4, E11.4, E13.4, E14.4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60D50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1</w:t>
            </w:r>
          </w:p>
        </w:tc>
      </w:tr>
      <w:tr w:rsidR="00EA0CE2" w:rsidRPr="00240AB2" w14:paraId="7B7A4E19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67122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Paraplegia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EEB7C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G81, G04.1, G82.0, G82.1, G82.2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ACCE7C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2</w:t>
            </w:r>
          </w:p>
        </w:tc>
      </w:tr>
      <w:tr w:rsidR="00EA0CE2" w:rsidRPr="00240AB2" w14:paraId="144BC54D" w14:textId="77777777" w:rsidTr="00EA0CE2">
        <w:trPr>
          <w:trHeight w:val="58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31A3B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Renal disease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E21ABB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N05.2, N05.3, N05.4, N05.5, N05.6, N07.2, N07.3, N07.4, N03, N01, N18, N19, N25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2854D8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1</w:t>
            </w:r>
          </w:p>
        </w:tc>
      </w:tr>
      <w:tr w:rsidR="00EA0CE2" w:rsidRPr="00240AB2" w14:paraId="5FB1C879" w14:textId="77777777" w:rsidTr="00EA0CE2">
        <w:trPr>
          <w:trHeight w:val="290"/>
        </w:trPr>
        <w:tc>
          <w:tcPr>
            <w:tcW w:w="3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CE4DA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Severe liver disease</w:t>
            </w:r>
          </w:p>
        </w:tc>
        <w:tc>
          <w:tcPr>
            <w:tcW w:w="69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445CC7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K72.9, K76.6, K76.7, K72.1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A83979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4</w:t>
            </w:r>
          </w:p>
        </w:tc>
      </w:tr>
      <w:tr w:rsidR="00EA0CE2" w:rsidRPr="00240AB2" w14:paraId="0C9191DA" w14:textId="77777777" w:rsidTr="00EA0CE2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4AAEA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AIDS/HIV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FDAE7F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B20, B21, B22, B23, B24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1C0FA8" w14:textId="77777777" w:rsidR="00EA0CE2" w:rsidRPr="00240AB2" w:rsidRDefault="00EA0CE2" w:rsidP="00EA0CE2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240AB2">
              <w:rPr>
                <w:rFonts w:eastAsia="Times New Roman" w:cstheme="minorHAnsi"/>
                <w:color w:val="000000"/>
                <w:lang w:eastAsia="en-AU"/>
              </w:rPr>
              <w:t>4</w:t>
            </w:r>
          </w:p>
        </w:tc>
      </w:tr>
    </w:tbl>
    <w:p w14:paraId="179C7554" w14:textId="2A787C64" w:rsidR="00D271F2" w:rsidRDefault="00D271F2" w:rsidP="00D271F2">
      <w:pPr>
        <w:tabs>
          <w:tab w:val="left" w:pos="458"/>
        </w:tabs>
        <w:spacing w:after="0"/>
        <w:rPr>
          <w:sz w:val="20"/>
          <w:szCs w:val="20"/>
        </w:rPr>
      </w:pPr>
    </w:p>
    <w:p w14:paraId="29F79FAF" w14:textId="76FAFBF8" w:rsidR="009A2D19" w:rsidRPr="006355FB" w:rsidRDefault="009A2D19" w:rsidP="005C1E18">
      <w:pPr>
        <w:spacing w:after="0"/>
        <w:rPr>
          <w:b/>
          <w:bCs/>
        </w:rPr>
      </w:pPr>
    </w:p>
    <w:sectPr w:rsidR="009A2D19" w:rsidRPr="006355FB" w:rsidSect="00E73042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446D0" w14:textId="77777777" w:rsidR="00B82F65" w:rsidRDefault="00B82F65" w:rsidP="009C05B6">
      <w:pPr>
        <w:spacing w:after="0" w:line="240" w:lineRule="auto"/>
      </w:pPr>
      <w:r>
        <w:separator/>
      </w:r>
    </w:p>
  </w:endnote>
  <w:endnote w:type="continuationSeparator" w:id="0">
    <w:p w14:paraId="18B8F9D0" w14:textId="77777777" w:rsidR="00B82F65" w:rsidRDefault="00B82F65" w:rsidP="009C05B6">
      <w:pPr>
        <w:spacing w:after="0" w:line="240" w:lineRule="auto"/>
      </w:pPr>
      <w:r>
        <w:continuationSeparator/>
      </w:r>
    </w:p>
  </w:endnote>
  <w:endnote w:type="continuationNotice" w:id="1">
    <w:p w14:paraId="41AF4130" w14:textId="77777777" w:rsidR="00B82F65" w:rsidRDefault="00B82F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76DEF" w14:textId="77777777" w:rsidR="00B82F65" w:rsidRDefault="00B82F65" w:rsidP="009C05B6">
      <w:pPr>
        <w:spacing w:after="0" w:line="240" w:lineRule="auto"/>
      </w:pPr>
      <w:r>
        <w:separator/>
      </w:r>
    </w:p>
  </w:footnote>
  <w:footnote w:type="continuationSeparator" w:id="0">
    <w:p w14:paraId="060DEF0D" w14:textId="77777777" w:rsidR="00B82F65" w:rsidRDefault="00B82F65" w:rsidP="009C05B6">
      <w:pPr>
        <w:spacing w:after="0" w:line="240" w:lineRule="auto"/>
      </w:pPr>
      <w:r>
        <w:continuationSeparator/>
      </w:r>
    </w:p>
  </w:footnote>
  <w:footnote w:type="continuationNotice" w:id="1">
    <w:p w14:paraId="77B647F7" w14:textId="77777777" w:rsidR="00B82F65" w:rsidRDefault="00B82F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C0950"/>
    <w:multiLevelType w:val="hybridMultilevel"/>
    <w:tmpl w:val="67F0FA0C"/>
    <w:lvl w:ilvl="0" w:tplc="F16EC0F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AC6E5A"/>
    <w:multiLevelType w:val="hybridMultilevel"/>
    <w:tmpl w:val="64D0F1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952629">
    <w:abstractNumId w:val="0"/>
  </w:num>
  <w:num w:numId="2" w16cid:durableId="393898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f9p05xwx0trhefzt0xers5pffxsea9paz9&quot;&gt;Colon and rectal cancer treatment patterns&lt;record-ids&gt;&lt;item&gt;9&lt;/item&gt;&lt;item&gt;42&lt;/item&gt;&lt;item&gt;44&lt;/item&gt;&lt;item&gt;45&lt;/item&gt;&lt;item&gt;52&lt;/item&gt;&lt;item&gt;66&lt;/item&gt;&lt;item&gt;67&lt;/item&gt;&lt;/record-ids&gt;&lt;/item&gt;&lt;/Libraries&gt;"/>
  </w:docVars>
  <w:rsids>
    <w:rsidRoot w:val="007878CC"/>
    <w:rsid w:val="000036B8"/>
    <w:rsid w:val="00007974"/>
    <w:rsid w:val="00016F53"/>
    <w:rsid w:val="00017773"/>
    <w:rsid w:val="0002511C"/>
    <w:rsid w:val="00025306"/>
    <w:rsid w:val="00030A0E"/>
    <w:rsid w:val="000332A9"/>
    <w:rsid w:val="00034FD9"/>
    <w:rsid w:val="00035A91"/>
    <w:rsid w:val="0003793D"/>
    <w:rsid w:val="00042EA0"/>
    <w:rsid w:val="000445E5"/>
    <w:rsid w:val="00047BF2"/>
    <w:rsid w:val="00051B66"/>
    <w:rsid w:val="0005275F"/>
    <w:rsid w:val="000531EF"/>
    <w:rsid w:val="00053230"/>
    <w:rsid w:val="0005588E"/>
    <w:rsid w:val="0005796E"/>
    <w:rsid w:val="00057B11"/>
    <w:rsid w:val="000654E6"/>
    <w:rsid w:val="00065954"/>
    <w:rsid w:val="00065A96"/>
    <w:rsid w:val="00065E22"/>
    <w:rsid w:val="00067457"/>
    <w:rsid w:val="00070F89"/>
    <w:rsid w:val="00072122"/>
    <w:rsid w:val="00072B36"/>
    <w:rsid w:val="00073949"/>
    <w:rsid w:val="00074E88"/>
    <w:rsid w:val="00080886"/>
    <w:rsid w:val="00081050"/>
    <w:rsid w:val="000874F4"/>
    <w:rsid w:val="0009389F"/>
    <w:rsid w:val="000B1415"/>
    <w:rsid w:val="000B237E"/>
    <w:rsid w:val="000B264E"/>
    <w:rsid w:val="000C14AC"/>
    <w:rsid w:val="000C3228"/>
    <w:rsid w:val="000D2892"/>
    <w:rsid w:val="000D29FE"/>
    <w:rsid w:val="000D70D0"/>
    <w:rsid w:val="000D797C"/>
    <w:rsid w:val="000E46A7"/>
    <w:rsid w:val="000E495A"/>
    <w:rsid w:val="000E74CF"/>
    <w:rsid w:val="000F2C26"/>
    <w:rsid w:val="000F4FC1"/>
    <w:rsid w:val="00101D11"/>
    <w:rsid w:val="00102F06"/>
    <w:rsid w:val="00103F06"/>
    <w:rsid w:val="00104C47"/>
    <w:rsid w:val="001146EB"/>
    <w:rsid w:val="001166D8"/>
    <w:rsid w:val="00116FB5"/>
    <w:rsid w:val="00122796"/>
    <w:rsid w:val="00122A83"/>
    <w:rsid w:val="0013077F"/>
    <w:rsid w:val="001354B8"/>
    <w:rsid w:val="00143F51"/>
    <w:rsid w:val="00144E1E"/>
    <w:rsid w:val="00147B90"/>
    <w:rsid w:val="001504E3"/>
    <w:rsid w:val="00152E6D"/>
    <w:rsid w:val="00154455"/>
    <w:rsid w:val="001646E3"/>
    <w:rsid w:val="001652E8"/>
    <w:rsid w:val="001673E4"/>
    <w:rsid w:val="0017450D"/>
    <w:rsid w:val="001747D6"/>
    <w:rsid w:val="00175258"/>
    <w:rsid w:val="001762F0"/>
    <w:rsid w:val="00176C90"/>
    <w:rsid w:val="00177F49"/>
    <w:rsid w:val="001805C4"/>
    <w:rsid w:val="001815C2"/>
    <w:rsid w:val="00181E51"/>
    <w:rsid w:val="00182DCB"/>
    <w:rsid w:val="0018699E"/>
    <w:rsid w:val="001B178F"/>
    <w:rsid w:val="001B3232"/>
    <w:rsid w:val="001B4488"/>
    <w:rsid w:val="001B5681"/>
    <w:rsid w:val="001C0E4B"/>
    <w:rsid w:val="001C21EF"/>
    <w:rsid w:val="001D24C3"/>
    <w:rsid w:val="001D273C"/>
    <w:rsid w:val="001D53B3"/>
    <w:rsid w:val="001D6860"/>
    <w:rsid w:val="001E34B5"/>
    <w:rsid w:val="001F1F94"/>
    <w:rsid w:val="001F2744"/>
    <w:rsid w:val="001F442C"/>
    <w:rsid w:val="001F5311"/>
    <w:rsid w:val="00201F60"/>
    <w:rsid w:val="00202650"/>
    <w:rsid w:val="002132F5"/>
    <w:rsid w:val="00215FDF"/>
    <w:rsid w:val="002164D2"/>
    <w:rsid w:val="00216AD4"/>
    <w:rsid w:val="00222383"/>
    <w:rsid w:val="00222DA0"/>
    <w:rsid w:val="00223227"/>
    <w:rsid w:val="00224F09"/>
    <w:rsid w:val="0022513F"/>
    <w:rsid w:val="00232883"/>
    <w:rsid w:val="0023330F"/>
    <w:rsid w:val="00240AB2"/>
    <w:rsid w:val="002413E6"/>
    <w:rsid w:val="0024248F"/>
    <w:rsid w:val="0024276B"/>
    <w:rsid w:val="00246FD8"/>
    <w:rsid w:val="00255128"/>
    <w:rsid w:val="00256D4F"/>
    <w:rsid w:val="002649B9"/>
    <w:rsid w:val="002653CD"/>
    <w:rsid w:val="00270692"/>
    <w:rsid w:val="00270D82"/>
    <w:rsid w:val="00272F06"/>
    <w:rsid w:val="002731C4"/>
    <w:rsid w:val="00275A63"/>
    <w:rsid w:val="002807CC"/>
    <w:rsid w:val="00282F04"/>
    <w:rsid w:val="002933B3"/>
    <w:rsid w:val="0029469F"/>
    <w:rsid w:val="002948D2"/>
    <w:rsid w:val="00297063"/>
    <w:rsid w:val="002A2771"/>
    <w:rsid w:val="002A539E"/>
    <w:rsid w:val="002A76D0"/>
    <w:rsid w:val="002A77F8"/>
    <w:rsid w:val="002C35A2"/>
    <w:rsid w:val="002C7FC0"/>
    <w:rsid w:val="002D3BBB"/>
    <w:rsid w:val="002D4098"/>
    <w:rsid w:val="002D5C9E"/>
    <w:rsid w:val="002D5F44"/>
    <w:rsid w:val="002E0F1C"/>
    <w:rsid w:val="002E1962"/>
    <w:rsid w:val="002E4164"/>
    <w:rsid w:val="002E6049"/>
    <w:rsid w:val="002E662B"/>
    <w:rsid w:val="002E6751"/>
    <w:rsid w:val="002E7ABE"/>
    <w:rsid w:val="002F4BDA"/>
    <w:rsid w:val="002F66B2"/>
    <w:rsid w:val="003021F2"/>
    <w:rsid w:val="0031072B"/>
    <w:rsid w:val="00311A34"/>
    <w:rsid w:val="003121E6"/>
    <w:rsid w:val="00312FF3"/>
    <w:rsid w:val="00316F9E"/>
    <w:rsid w:val="003242A9"/>
    <w:rsid w:val="00325704"/>
    <w:rsid w:val="00325D39"/>
    <w:rsid w:val="00332231"/>
    <w:rsid w:val="0033316F"/>
    <w:rsid w:val="00335B29"/>
    <w:rsid w:val="00336A65"/>
    <w:rsid w:val="0034147A"/>
    <w:rsid w:val="003434D9"/>
    <w:rsid w:val="00343D5E"/>
    <w:rsid w:val="00345152"/>
    <w:rsid w:val="00361D19"/>
    <w:rsid w:val="00361EF5"/>
    <w:rsid w:val="00364B0D"/>
    <w:rsid w:val="00374EB6"/>
    <w:rsid w:val="00375BF5"/>
    <w:rsid w:val="00382936"/>
    <w:rsid w:val="00390060"/>
    <w:rsid w:val="0039414B"/>
    <w:rsid w:val="003A369D"/>
    <w:rsid w:val="003B720F"/>
    <w:rsid w:val="003B7291"/>
    <w:rsid w:val="003B7D3D"/>
    <w:rsid w:val="003C0924"/>
    <w:rsid w:val="003C0D41"/>
    <w:rsid w:val="003C2BEC"/>
    <w:rsid w:val="003C3B8D"/>
    <w:rsid w:val="003C3C3F"/>
    <w:rsid w:val="003C51AD"/>
    <w:rsid w:val="003C6E46"/>
    <w:rsid w:val="003D2207"/>
    <w:rsid w:val="003D4478"/>
    <w:rsid w:val="003D46E8"/>
    <w:rsid w:val="003D59E7"/>
    <w:rsid w:val="003D72A0"/>
    <w:rsid w:val="003D7EE0"/>
    <w:rsid w:val="003E00DC"/>
    <w:rsid w:val="003E0110"/>
    <w:rsid w:val="003E15D1"/>
    <w:rsid w:val="003E177A"/>
    <w:rsid w:val="003E1E97"/>
    <w:rsid w:val="003E3464"/>
    <w:rsid w:val="003E38D0"/>
    <w:rsid w:val="003E58E4"/>
    <w:rsid w:val="003E59C3"/>
    <w:rsid w:val="003F0AB8"/>
    <w:rsid w:val="003F2F6A"/>
    <w:rsid w:val="003F5EA2"/>
    <w:rsid w:val="003F6B2E"/>
    <w:rsid w:val="003F76CF"/>
    <w:rsid w:val="00400FA7"/>
    <w:rsid w:val="00402CFA"/>
    <w:rsid w:val="0040791A"/>
    <w:rsid w:val="0041099B"/>
    <w:rsid w:val="00412140"/>
    <w:rsid w:val="00412D60"/>
    <w:rsid w:val="004136B5"/>
    <w:rsid w:val="0042282C"/>
    <w:rsid w:val="00422CC3"/>
    <w:rsid w:val="00427555"/>
    <w:rsid w:val="00427FDE"/>
    <w:rsid w:val="004305B5"/>
    <w:rsid w:val="004331A5"/>
    <w:rsid w:val="00434266"/>
    <w:rsid w:val="00435677"/>
    <w:rsid w:val="00443324"/>
    <w:rsid w:val="00443C64"/>
    <w:rsid w:val="00443D98"/>
    <w:rsid w:val="00444DBF"/>
    <w:rsid w:val="00446921"/>
    <w:rsid w:val="00447709"/>
    <w:rsid w:val="004518F1"/>
    <w:rsid w:val="004521E9"/>
    <w:rsid w:val="00457DC5"/>
    <w:rsid w:val="00460923"/>
    <w:rsid w:val="0046288E"/>
    <w:rsid w:val="00464BCA"/>
    <w:rsid w:val="00466F61"/>
    <w:rsid w:val="004701D0"/>
    <w:rsid w:val="00473658"/>
    <w:rsid w:val="004773FE"/>
    <w:rsid w:val="004774AE"/>
    <w:rsid w:val="00481074"/>
    <w:rsid w:val="0048245E"/>
    <w:rsid w:val="00484D94"/>
    <w:rsid w:val="00487BAE"/>
    <w:rsid w:val="00492467"/>
    <w:rsid w:val="004963C0"/>
    <w:rsid w:val="004A1D7F"/>
    <w:rsid w:val="004B0B1A"/>
    <w:rsid w:val="004B6877"/>
    <w:rsid w:val="004C0342"/>
    <w:rsid w:val="004C5465"/>
    <w:rsid w:val="004C6FE1"/>
    <w:rsid w:val="004C7DEE"/>
    <w:rsid w:val="004C7DFF"/>
    <w:rsid w:val="004D2290"/>
    <w:rsid w:val="004D4457"/>
    <w:rsid w:val="004D47C5"/>
    <w:rsid w:val="004D4ACF"/>
    <w:rsid w:val="004D7A68"/>
    <w:rsid w:val="004D7FF4"/>
    <w:rsid w:val="004E1753"/>
    <w:rsid w:val="004E3A5D"/>
    <w:rsid w:val="004F3C33"/>
    <w:rsid w:val="004F4CCD"/>
    <w:rsid w:val="004F550F"/>
    <w:rsid w:val="00503574"/>
    <w:rsid w:val="005101D3"/>
    <w:rsid w:val="00512D14"/>
    <w:rsid w:val="00514ADE"/>
    <w:rsid w:val="005212A5"/>
    <w:rsid w:val="00524061"/>
    <w:rsid w:val="00524182"/>
    <w:rsid w:val="0052469C"/>
    <w:rsid w:val="00524EDD"/>
    <w:rsid w:val="00531F2E"/>
    <w:rsid w:val="0053325F"/>
    <w:rsid w:val="005337D8"/>
    <w:rsid w:val="005340B9"/>
    <w:rsid w:val="005370D6"/>
    <w:rsid w:val="00537FEA"/>
    <w:rsid w:val="00540DA7"/>
    <w:rsid w:val="00542C1B"/>
    <w:rsid w:val="0055292B"/>
    <w:rsid w:val="005620EE"/>
    <w:rsid w:val="00567462"/>
    <w:rsid w:val="00567A79"/>
    <w:rsid w:val="00570725"/>
    <w:rsid w:val="00580372"/>
    <w:rsid w:val="00582EAF"/>
    <w:rsid w:val="00596A77"/>
    <w:rsid w:val="005A2ACB"/>
    <w:rsid w:val="005A452F"/>
    <w:rsid w:val="005B27CB"/>
    <w:rsid w:val="005B46DB"/>
    <w:rsid w:val="005C1E18"/>
    <w:rsid w:val="005C1FAE"/>
    <w:rsid w:val="005C6899"/>
    <w:rsid w:val="005D59F7"/>
    <w:rsid w:val="005E112E"/>
    <w:rsid w:val="005E6475"/>
    <w:rsid w:val="005F1F44"/>
    <w:rsid w:val="005F4F2D"/>
    <w:rsid w:val="005F5094"/>
    <w:rsid w:val="005F6189"/>
    <w:rsid w:val="00601DEE"/>
    <w:rsid w:val="00603860"/>
    <w:rsid w:val="006079CF"/>
    <w:rsid w:val="00607B7F"/>
    <w:rsid w:val="006116E1"/>
    <w:rsid w:val="00612B41"/>
    <w:rsid w:val="00616FA7"/>
    <w:rsid w:val="00621B42"/>
    <w:rsid w:val="00621C16"/>
    <w:rsid w:val="00623012"/>
    <w:rsid w:val="00623818"/>
    <w:rsid w:val="006355FB"/>
    <w:rsid w:val="00637770"/>
    <w:rsid w:val="00643023"/>
    <w:rsid w:val="006454A1"/>
    <w:rsid w:val="00645F2F"/>
    <w:rsid w:val="0064743A"/>
    <w:rsid w:val="00647AB4"/>
    <w:rsid w:val="00647E24"/>
    <w:rsid w:val="006543D4"/>
    <w:rsid w:val="00656399"/>
    <w:rsid w:val="006578AA"/>
    <w:rsid w:val="00661F8D"/>
    <w:rsid w:val="00662741"/>
    <w:rsid w:val="00666FD2"/>
    <w:rsid w:val="006670D3"/>
    <w:rsid w:val="006678B5"/>
    <w:rsid w:val="006718B1"/>
    <w:rsid w:val="00672085"/>
    <w:rsid w:val="006753A6"/>
    <w:rsid w:val="00676C0D"/>
    <w:rsid w:val="006810DC"/>
    <w:rsid w:val="0068476F"/>
    <w:rsid w:val="00690830"/>
    <w:rsid w:val="006910AA"/>
    <w:rsid w:val="00694CFE"/>
    <w:rsid w:val="00694F34"/>
    <w:rsid w:val="006A3F6B"/>
    <w:rsid w:val="006A72B4"/>
    <w:rsid w:val="006B0B27"/>
    <w:rsid w:val="006B37D7"/>
    <w:rsid w:val="006B5181"/>
    <w:rsid w:val="006C0758"/>
    <w:rsid w:val="006C2429"/>
    <w:rsid w:val="006C2A5F"/>
    <w:rsid w:val="006C3306"/>
    <w:rsid w:val="006C6008"/>
    <w:rsid w:val="006D20FB"/>
    <w:rsid w:val="006D2995"/>
    <w:rsid w:val="006D34F4"/>
    <w:rsid w:val="006D524D"/>
    <w:rsid w:val="006D52DE"/>
    <w:rsid w:val="006D6863"/>
    <w:rsid w:val="006D71BE"/>
    <w:rsid w:val="006E070B"/>
    <w:rsid w:val="006E1EA0"/>
    <w:rsid w:val="006E3A13"/>
    <w:rsid w:val="006E7281"/>
    <w:rsid w:val="006F4128"/>
    <w:rsid w:val="006F6A87"/>
    <w:rsid w:val="00700D68"/>
    <w:rsid w:val="00703F3A"/>
    <w:rsid w:val="00710A27"/>
    <w:rsid w:val="00711A3F"/>
    <w:rsid w:val="00712582"/>
    <w:rsid w:val="007125AA"/>
    <w:rsid w:val="007133A1"/>
    <w:rsid w:val="007150F4"/>
    <w:rsid w:val="007168E0"/>
    <w:rsid w:val="00717DC8"/>
    <w:rsid w:val="00721053"/>
    <w:rsid w:val="00730984"/>
    <w:rsid w:val="00732EDB"/>
    <w:rsid w:val="00735B08"/>
    <w:rsid w:val="00743BD5"/>
    <w:rsid w:val="00743E75"/>
    <w:rsid w:val="00753B9B"/>
    <w:rsid w:val="00753E01"/>
    <w:rsid w:val="00754DC9"/>
    <w:rsid w:val="0075762F"/>
    <w:rsid w:val="007602C1"/>
    <w:rsid w:val="00762445"/>
    <w:rsid w:val="007628DA"/>
    <w:rsid w:val="00765081"/>
    <w:rsid w:val="00766D7B"/>
    <w:rsid w:val="007670C4"/>
    <w:rsid w:val="00767F78"/>
    <w:rsid w:val="00774C2D"/>
    <w:rsid w:val="00776470"/>
    <w:rsid w:val="007772C2"/>
    <w:rsid w:val="00777518"/>
    <w:rsid w:val="007775BE"/>
    <w:rsid w:val="00780200"/>
    <w:rsid w:val="007853D7"/>
    <w:rsid w:val="00786BDD"/>
    <w:rsid w:val="007878CC"/>
    <w:rsid w:val="00792A4A"/>
    <w:rsid w:val="007961E3"/>
    <w:rsid w:val="007A4F40"/>
    <w:rsid w:val="007A56BB"/>
    <w:rsid w:val="007A7F58"/>
    <w:rsid w:val="007B3FE7"/>
    <w:rsid w:val="007B4984"/>
    <w:rsid w:val="007B5800"/>
    <w:rsid w:val="007C0B00"/>
    <w:rsid w:val="007C73AA"/>
    <w:rsid w:val="007D7DB7"/>
    <w:rsid w:val="007E1CE8"/>
    <w:rsid w:val="007F032A"/>
    <w:rsid w:val="007F14CE"/>
    <w:rsid w:val="007F76E9"/>
    <w:rsid w:val="008017BE"/>
    <w:rsid w:val="00801E8C"/>
    <w:rsid w:val="00806A92"/>
    <w:rsid w:val="00811D9E"/>
    <w:rsid w:val="00815C2B"/>
    <w:rsid w:val="00822F03"/>
    <w:rsid w:val="00823C12"/>
    <w:rsid w:val="008307B4"/>
    <w:rsid w:val="00831476"/>
    <w:rsid w:val="0083164A"/>
    <w:rsid w:val="0083232F"/>
    <w:rsid w:val="00832C36"/>
    <w:rsid w:val="008448A5"/>
    <w:rsid w:val="00847312"/>
    <w:rsid w:val="008507E2"/>
    <w:rsid w:val="00854D0C"/>
    <w:rsid w:val="00861BA3"/>
    <w:rsid w:val="00864D12"/>
    <w:rsid w:val="0087040C"/>
    <w:rsid w:val="00871DBC"/>
    <w:rsid w:val="00877F7D"/>
    <w:rsid w:val="00884F26"/>
    <w:rsid w:val="008905DF"/>
    <w:rsid w:val="00891C80"/>
    <w:rsid w:val="008946F6"/>
    <w:rsid w:val="008A0322"/>
    <w:rsid w:val="008A38EB"/>
    <w:rsid w:val="008A4692"/>
    <w:rsid w:val="008A5CBD"/>
    <w:rsid w:val="008B12FD"/>
    <w:rsid w:val="008C2044"/>
    <w:rsid w:val="008C32FE"/>
    <w:rsid w:val="008C3B5F"/>
    <w:rsid w:val="008C3EBE"/>
    <w:rsid w:val="008C7F4A"/>
    <w:rsid w:val="008D258C"/>
    <w:rsid w:val="008D2732"/>
    <w:rsid w:val="008D42F9"/>
    <w:rsid w:val="008D5805"/>
    <w:rsid w:val="008D5951"/>
    <w:rsid w:val="008D7D46"/>
    <w:rsid w:val="008E435E"/>
    <w:rsid w:val="008F0462"/>
    <w:rsid w:val="008F4A99"/>
    <w:rsid w:val="0090193F"/>
    <w:rsid w:val="00906432"/>
    <w:rsid w:val="009114A8"/>
    <w:rsid w:val="0092235C"/>
    <w:rsid w:val="00931C9B"/>
    <w:rsid w:val="00934CDD"/>
    <w:rsid w:val="00940539"/>
    <w:rsid w:val="009416B6"/>
    <w:rsid w:val="009435D3"/>
    <w:rsid w:val="00952E59"/>
    <w:rsid w:val="00957808"/>
    <w:rsid w:val="00963A0C"/>
    <w:rsid w:val="0096435D"/>
    <w:rsid w:val="00965AF0"/>
    <w:rsid w:val="0097177F"/>
    <w:rsid w:val="009722DA"/>
    <w:rsid w:val="009761EC"/>
    <w:rsid w:val="00995A45"/>
    <w:rsid w:val="009A114A"/>
    <w:rsid w:val="009A19C2"/>
    <w:rsid w:val="009A1B04"/>
    <w:rsid w:val="009A248A"/>
    <w:rsid w:val="009A2D19"/>
    <w:rsid w:val="009A30FF"/>
    <w:rsid w:val="009A4A2D"/>
    <w:rsid w:val="009B1B27"/>
    <w:rsid w:val="009B4934"/>
    <w:rsid w:val="009C05B6"/>
    <w:rsid w:val="009C06DA"/>
    <w:rsid w:val="009C1F34"/>
    <w:rsid w:val="009C727B"/>
    <w:rsid w:val="009D334B"/>
    <w:rsid w:val="009D47D5"/>
    <w:rsid w:val="009D6D2E"/>
    <w:rsid w:val="009E5880"/>
    <w:rsid w:val="009E7DC0"/>
    <w:rsid w:val="009F2FF0"/>
    <w:rsid w:val="009F6858"/>
    <w:rsid w:val="009F6AF9"/>
    <w:rsid w:val="00A01F3B"/>
    <w:rsid w:val="00A06D2E"/>
    <w:rsid w:val="00A07212"/>
    <w:rsid w:val="00A0756A"/>
    <w:rsid w:val="00A1010A"/>
    <w:rsid w:val="00A11818"/>
    <w:rsid w:val="00A15193"/>
    <w:rsid w:val="00A1563E"/>
    <w:rsid w:val="00A16DD6"/>
    <w:rsid w:val="00A17F52"/>
    <w:rsid w:val="00A20EBA"/>
    <w:rsid w:val="00A3227B"/>
    <w:rsid w:val="00A32D8B"/>
    <w:rsid w:val="00A45EFB"/>
    <w:rsid w:val="00A467C1"/>
    <w:rsid w:val="00A46D22"/>
    <w:rsid w:val="00A5041D"/>
    <w:rsid w:val="00A50775"/>
    <w:rsid w:val="00A50D7F"/>
    <w:rsid w:val="00A53C32"/>
    <w:rsid w:val="00A5524D"/>
    <w:rsid w:val="00A625B1"/>
    <w:rsid w:val="00A673D3"/>
    <w:rsid w:val="00A70D1B"/>
    <w:rsid w:val="00A716AE"/>
    <w:rsid w:val="00A71BB4"/>
    <w:rsid w:val="00A71CE3"/>
    <w:rsid w:val="00A72930"/>
    <w:rsid w:val="00A72B51"/>
    <w:rsid w:val="00A776DC"/>
    <w:rsid w:val="00A77D10"/>
    <w:rsid w:val="00A83703"/>
    <w:rsid w:val="00A86925"/>
    <w:rsid w:val="00A95548"/>
    <w:rsid w:val="00AA0959"/>
    <w:rsid w:val="00AA0FE8"/>
    <w:rsid w:val="00AA3C01"/>
    <w:rsid w:val="00AA5BC5"/>
    <w:rsid w:val="00AB0FA4"/>
    <w:rsid w:val="00AB1F26"/>
    <w:rsid w:val="00AB29D2"/>
    <w:rsid w:val="00AB3491"/>
    <w:rsid w:val="00AB4DB6"/>
    <w:rsid w:val="00AB6815"/>
    <w:rsid w:val="00AB7624"/>
    <w:rsid w:val="00AC3A5B"/>
    <w:rsid w:val="00AD5D36"/>
    <w:rsid w:val="00AD6BAA"/>
    <w:rsid w:val="00AE1DE3"/>
    <w:rsid w:val="00AE2A14"/>
    <w:rsid w:val="00AE550E"/>
    <w:rsid w:val="00AF3D7E"/>
    <w:rsid w:val="00AF5609"/>
    <w:rsid w:val="00AF5F70"/>
    <w:rsid w:val="00AF7020"/>
    <w:rsid w:val="00AF736A"/>
    <w:rsid w:val="00B00702"/>
    <w:rsid w:val="00B00713"/>
    <w:rsid w:val="00B012E9"/>
    <w:rsid w:val="00B014E8"/>
    <w:rsid w:val="00B019C5"/>
    <w:rsid w:val="00B104EF"/>
    <w:rsid w:val="00B1543A"/>
    <w:rsid w:val="00B25D7F"/>
    <w:rsid w:val="00B321A1"/>
    <w:rsid w:val="00B43B22"/>
    <w:rsid w:val="00B4453A"/>
    <w:rsid w:val="00B45F84"/>
    <w:rsid w:val="00B50383"/>
    <w:rsid w:val="00B524B0"/>
    <w:rsid w:val="00B60B76"/>
    <w:rsid w:val="00B62324"/>
    <w:rsid w:val="00B63EB0"/>
    <w:rsid w:val="00B66E54"/>
    <w:rsid w:val="00B70082"/>
    <w:rsid w:val="00B743F3"/>
    <w:rsid w:val="00B75633"/>
    <w:rsid w:val="00B81016"/>
    <w:rsid w:val="00B81D5E"/>
    <w:rsid w:val="00B82203"/>
    <w:rsid w:val="00B82F65"/>
    <w:rsid w:val="00B8533A"/>
    <w:rsid w:val="00B94250"/>
    <w:rsid w:val="00BA62B1"/>
    <w:rsid w:val="00BA6B7D"/>
    <w:rsid w:val="00BB343D"/>
    <w:rsid w:val="00BB6F2A"/>
    <w:rsid w:val="00BC1898"/>
    <w:rsid w:val="00BC1F7A"/>
    <w:rsid w:val="00BC37F9"/>
    <w:rsid w:val="00BC50E3"/>
    <w:rsid w:val="00BD027B"/>
    <w:rsid w:val="00BD4921"/>
    <w:rsid w:val="00BE3988"/>
    <w:rsid w:val="00BE5112"/>
    <w:rsid w:val="00BE61B5"/>
    <w:rsid w:val="00BE64AB"/>
    <w:rsid w:val="00BF09DB"/>
    <w:rsid w:val="00BF2A30"/>
    <w:rsid w:val="00BF7AA5"/>
    <w:rsid w:val="00BF7AD3"/>
    <w:rsid w:val="00C00CF2"/>
    <w:rsid w:val="00C10AC2"/>
    <w:rsid w:val="00C1176D"/>
    <w:rsid w:val="00C164F9"/>
    <w:rsid w:val="00C171F4"/>
    <w:rsid w:val="00C179E7"/>
    <w:rsid w:val="00C20756"/>
    <w:rsid w:val="00C25640"/>
    <w:rsid w:val="00C26A15"/>
    <w:rsid w:val="00C30CCB"/>
    <w:rsid w:val="00C30D4F"/>
    <w:rsid w:val="00C40904"/>
    <w:rsid w:val="00C41826"/>
    <w:rsid w:val="00C44BF8"/>
    <w:rsid w:val="00C4780D"/>
    <w:rsid w:val="00C50A81"/>
    <w:rsid w:val="00C561C9"/>
    <w:rsid w:val="00C610E6"/>
    <w:rsid w:val="00C64E84"/>
    <w:rsid w:val="00C76847"/>
    <w:rsid w:val="00C771EB"/>
    <w:rsid w:val="00C84C7E"/>
    <w:rsid w:val="00C84E8E"/>
    <w:rsid w:val="00C95D06"/>
    <w:rsid w:val="00CA4305"/>
    <w:rsid w:val="00CA4E48"/>
    <w:rsid w:val="00CA4FAD"/>
    <w:rsid w:val="00CA5E5F"/>
    <w:rsid w:val="00CA770D"/>
    <w:rsid w:val="00CB6901"/>
    <w:rsid w:val="00CB74B7"/>
    <w:rsid w:val="00CC351F"/>
    <w:rsid w:val="00CC655A"/>
    <w:rsid w:val="00CD1148"/>
    <w:rsid w:val="00CD1228"/>
    <w:rsid w:val="00CE0850"/>
    <w:rsid w:val="00CE2196"/>
    <w:rsid w:val="00CE2DDC"/>
    <w:rsid w:val="00CE4EB0"/>
    <w:rsid w:val="00CE787A"/>
    <w:rsid w:val="00CF18BF"/>
    <w:rsid w:val="00CF3467"/>
    <w:rsid w:val="00CF66F6"/>
    <w:rsid w:val="00CF6EF1"/>
    <w:rsid w:val="00D01EE8"/>
    <w:rsid w:val="00D020A4"/>
    <w:rsid w:val="00D049F1"/>
    <w:rsid w:val="00D07EA5"/>
    <w:rsid w:val="00D10AB5"/>
    <w:rsid w:val="00D12A22"/>
    <w:rsid w:val="00D1482B"/>
    <w:rsid w:val="00D16C40"/>
    <w:rsid w:val="00D175A6"/>
    <w:rsid w:val="00D200BD"/>
    <w:rsid w:val="00D234B2"/>
    <w:rsid w:val="00D24C86"/>
    <w:rsid w:val="00D24D83"/>
    <w:rsid w:val="00D271F2"/>
    <w:rsid w:val="00D275DB"/>
    <w:rsid w:val="00D305DC"/>
    <w:rsid w:val="00D33FB4"/>
    <w:rsid w:val="00D4063C"/>
    <w:rsid w:val="00D408A7"/>
    <w:rsid w:val="00D44AF5"/>
    <w:rsid w:val="00D44E33"/>
    <w:rsid w:val="00D46042"/>
    <w:rsid w:val="00D46B29"/>
    <w:rsid w:val="00D5193D"/>
    <w:rsid w:val="00D6004F"/>
    <w:rsid w:val="00D60E9D"/>
    <w:rsid w:val="00D61F15"/>
    <w:rsid w:val="00D66BE4"/>
    <w:rsid w:val="00D67FDB"/>
    <w:rsid w:val="00D70D87"/>
    <w:rsid w:val="00D80CC3"/>
    <w:rsid w:val="00D81A00"/>
    <w:rsid w:val="00D94737"/>
    <w:rsid w:val="00DA3E2E"/>
    <w:rsid w:val="00DA7436"/>
    <w:rsid w:val="00DA7EB6"/>
    <w:rsid w:val="00DB499C"/>
    <w:rsid w:val="00DC2C51"/>
    <w:rsid w:val="00DC3B06"/>
    <w:rsid w:val="00DC7828"/>
    <w:rsid w:val="00DC7FB0"/>
    <w:rsid w:val="00DE1FAF"/>
    <w:rsid w:val="00DE27FA"/>
    <w:rsid w:val="00DE494C"/>
    <w:rsid w:val="00DE4BCB"/>
    <w:rsid w:val="00DF1C81"/>
    <w:rsid w:val="00DF25FF"/>
    <w:rsid w:val="00DF6642"/>
    <w:rsid w:val="00E00D67"/>
    <w:rsid w:val="00E02316"/>
    <w:rsid w:val="00E0529E"/>
    <w:rsid w:val="00E05404"/>
    <w:rsid w:val="00E06ED3"/>
    <w:rsid w:val="00E11448"/>
    <w:rsid w:val="00E1448C"/>
    <w:rsid w:val="00E144C6"/>
    <w:rsid w:val="00E171B7"/>
    <w:rsid w:val="00E279F9"/>
    <w:rsid w:val="00E314B7"/>
    <w:rsid w:val="00E321CA"/>
    <w:rsid w:val="00E3346B"/>
    <w:rsid w:val="00E35BF7"/>
    <w:rsid w:val="00E36E19"/>
    <w:rsid w:val="00E42C55"/>
    <w:rsid w:val="00E46945"/>
    <w:rsid w:val="00E60720"/>
    <w:rsid w:val="00E60DEE"/>
    <w:rsid w:val="00E61414"/>
    <w:rsid w:val="00E62549"/>
    <w:rsid w:val="00E64093"/>
    <w:rsid w:val="00E64271"/>
    <w:rsid w:val="00E71E62"/>
    <w:rsid w:val="00E72C15"/>
    <w:rsid w:val="00E73042"/>
    <w:rsid w:val="00E80DE0"/>
    <w:rsid w:val="00E81415"/>
    <w:rsid w:val="00E84A2E"/>
    <w:rsid w:val="00E91C16"/>
    <w:rsid w:val="00E95497"/>
    <w:rsid w:val="00E955C4"/>
    <w:rsid w:val="00EA0CE2"/>
    <w:rsid w:val="00EA194E"/>
    <w:rsid w:val="00EA3A5B"/>
    <w:rsid w:val="00EA4617"/>
    <w:rsid w:val="00EA5759"/>
    <w:rsid w:val="00EA6654"/>
    <w:rsid w:val="00EB0657"/>
    <w:rsid w:val="00EB6490"/>
    <w:rsid w:val="00EB7635"/>
    <w:rsid w:val="00EB76AF"/>
    <w:rsid w:val="00EC51FF"/>
    <w:rsid w:val="00EC5678"/>
    <w:rsid w:val="00EC74BF"/>
    <w:rsid w:val="00EC7B7B"/>
    <w:rsid w:val="00ED1A23"/>
    <w:rsid w:val="00ED1B26"/>
    <w:rsid w:val="00ED6EDA"/>
    <w:rsid w:val="00ED758B"/>
    <w:rsid w:val="00EE0724"/>
    <w:rsid w:val="00EE28FF"/>
    <w:rsid w:val="00EE351B"/>
    <w:rsid w:val="00EE6BD3"/>
    <w:rsid w:val="00EF1117"/>
    <w:rsid w:val="00EF6511"/>
    <w:rsid w:val="00F01945"/>
    <w:rsid w:val="00F0247E"/>
    <w:rsid w:val="00F02DA9"/>
    <w:rsid w:val="00F03774"/>
    <w:rsid w:val="00F071BD"/>
    <w:rsid w:val="00F100FA"/>
    <w:rsid w:val="00F11A4B"/>
    <w:rsid w:val="00F16735"/>
    <w:rsid w:val="00F20D63"/>
    <w:rsid w:val="00F22444"/>
    <w:rsid w:val="00F224F9"/>
    <w:rsid w:val="00F22C6B"/>
    <w:rsid w:val="00F32D80"/>
    <w:rsid w:val="00F34C97"/>
    <w:rsid w:val="00F35C39"/>
    <w:rsid w:val="00F37E78"/>
    <w:rsid w:val="00F40EDF"/>
    <w:rsid w:val="00F45BE3"/>
    <w:rsid w:val="00F468BE"/>
    <w:rsid w:val="00F557FA"/>
    <w:rsid w:val="00F56202"/>
    <w:rsid w:val="00F61173"/>
    <w:rsid w:val="00F6281C"/>
    <w:rsid w:val="00F66D64"/>
    <w:rsid w:val="00F67A5C"/>
    <w:rsid w:val="00F723E4"/>
    <w:rsid w:val="00F753F7"/>
    <w:rsid w:val="00F756C0"/>
    <w:rsid w:val="00F76D50"/>
    <w:rsid w:val="00F833A0"/>
    <w:rsid w:val="00F8540E"/>
    <w:rsid w:val="00F90954"/>
    <w:rsid w:val="00F957C1"/>
    <w:rsid w:val="00FA1B44"/>
    <w:rsid w:val="00FA24A1"/>
    <w:rsid w:val="00FB1853"/>
    <w:rsid w:val="00FB1B6E"/>
    <w:rsid w:val="00FB5711"/>
    <w:rsid w:val="00FC0195"/>
    <w:rsid w:val="00FC47D5"/>
    <w:rsid w:val="00FC5D41"/>
    <w:rsid w:val="00FC789B"/>
    <w:rsid w:val="00FD17C2"/>
    <w:rsid w:val="00FD3296"/>
    <w:rsid w:val="00FD33F6"/>
    <w:rsid w:val="00FD4EC2"/>
    <w:rsid w:val="00FD7913"/>
    <w:rsid w:val="00FE02EF"/>
    <w:rsid w:val="00FE03D1"/>
    <w:rsid w:val="00FE225F"/>
    <w:rsid w:val="00FE39A7"/>
    <w:rsid w:val="00FE45C1"/>
    <w:rsid w:val="00FE7A93"/>
    <w:rsid w:val="00FF02B4"/>
    <w:rsid w:val="00FF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789EB"/>
  <w15:docId w15:val="{E5FBA6C2-B13F-4130-9BDD-C6A09178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878C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7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7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7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4B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C0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5B6"/>
  </w:style>
  <w:style w:type="paragraph" w:styleId="Footer">
    <w:name w:val="footer"/>
    <w:basedOn w:val="Normal"/>
    <w:link w:val="FooterChar"/>
    <w:uiPriority w:val="99"/>
    <w:unhideWhenUsed/>
    <w:rsid w:val="009C0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5B6"/>
  </w:style>
  <w:style w:type="paragraph" w:customStyle="1" w:styleId="EndNoteBibliographyTitle">
    <w:name w:val="EndNote Bibliography Title"/>
    <w:basedOn w:val="Normal"/>
    <w:link w:val="EndNoteBibliographyTitleChar"/>
    <w:rsid w:val="00C26A1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26A1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26A1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26A15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44AF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4A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762F"/>
    <w:rPr>
      <w:color w:val="954F72"/>
      <w:u w:val="single"/>
    </w:rPr>
  </w:style>
  <w:style w:type="paragraph" w:customStyle="1" w:styleId="msonormal0">
    <w:name w:val="msonormal"/>
    <w:basedOn w:val="Normal"/>
    <w:rsid w:val="0075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font6">
    <w:name w:val="font6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65">
    <w:name w:val="xl65"/>
    <w:basedOn w:val="Normal"/>
    <w:rsid w:val="0075762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66">
    <w:name w:val="xl66"/>
    <w:basedOn w:val="Normal"/>
    <w:rsid w:val="0075762F"/>
    <w:pPr>
      <w:pBdr>
        <w:top w:val="single" w:sz="4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67">
    <w:name w:val="xl67"/>
    <w:basedOn w:val="Normal"/>
    <w:rsid w:val="0075762F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68">
    <w:name w:val="xl68"/>
    <w:basedOn w:val="Normal"/>
    <w:rsid w:val="0075762F"/>
    <w:pPr>
      <w:pBdr>
        <w:top w:val="single" w:sz="4" w:space="0" w:color="auto"/>
      </w:pBdr>
      <w:shd w:val="clear" w:color="000000" w:fill="DE4B1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69">
    <w:name w:val="xl69"/>
    <w:basedOn w:val="Normal"/>
    <w:rsid w:val="0075762F"/>
    <w:pPr>
      <w:pBdr>
        <w:top w:val="single" w:sz="4" w:space="0" w:color="auto"/>
      </w:pBdr>
      <w:shd w:val="clear" w:color="000000" w:fill="FFC715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70">
    <w:name w:val="xl70"/>
    <w:basedOn w:val="Normal"/>
    <w:rsid w:val="0075762F"/>
    <w:pPr>
      <w:pBdr>
        <w:top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71">
    <w:name w:val="xl71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72">
    <w:name w:val="xl72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F0"/>
      <w:sz w:val="16"/>
      <w:szCs w:val="16"/>
      <w:lang w:eastAsia="en-AU"/>
    </w:rPr>
  </w:style>
  <w:style w:type="paragraph" w:customStyle="1" w:styleId="xl73">
    <w:name w:val="xl73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05496"/>
      <w:sz w:val="16"/>
      <w:szCs w:val="16"/>
      <w:lang w:eastAsia="en-AU"/>
    </w:rPr>
  </w:style>
  <w:style w:type="paragraph" w:customStyle="1" w:styleId="xl74">
    <w:name w:val="xl74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en-AU"/>
    </w:rPr>
  </w:style>
  <w:style w:type="paragraph" w:customStyle="1" w:styleId="xl75">
    <w:name w:val="xl75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4B084"/>
      <w:sz w:val="16"/>
      <w:szCs w:val="16"/>
      <w:lang w:eastAsia="en-AU"/>
    </w:rPr>
  </w:style>
  <w:style w:type="paragraph" w:customStyle="1" w:styleId="xl76">
    <w:name w:val="xl76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65911"/>
      <w:sz w:val="16"/>
      <w:szCs w:val="16"/>
      <w:lang w:eastAsia="en-AU"/>
    </w:rPr>
  </w:style>
  <w:style w:type="paragraph" w:customStyle="1" w:styleId="xl77">
    <w:name w:val="xl77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6"/>
      <w:szCs w:val="16"/>
      <w:lang w:eastAsia="en-AU"/>
    </w:rPr>
  </w:style>
  <w:style w:type="paragraph" w:customStyle="1" w:styleId="xl78">
    <w:name w:val="xl78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C000"/>
      <w:sz w:val="16"/>
      <w:szCs w:val="16"/>
      <w:lang w:eastAsia="en-AU"/>
    </w:rPr>
  </w:style>
  <w:style w:type="paragraph" w:customStyle="1" w:styleId="xl79">
    <w:name w:val="xl79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F8F00"/>
      <w:sz w:val="16"/>
      <w:szCs w:val="16"/>
      <w:lang w:eastAsia="en-AU"/>
    </w:rPr>
  </w:style>
  <w:style w:type="paragraph" w:customStyle="1" w:styleId="xl80">
    <w:name w:val="xl80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806000"/>
      <w:sz w:val="16"/>
      <w:szCs w:val="16"/>
      <w:lang w:eastAsia="en-AU"/>
    </w:rPr>
  </w:style>
  <w:style w:type="paragraph" w:customStyle="1" w:styleId="xl81">
    <w:name w:val="xl81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B050"/>
      <w:sz w:val="16"/>
      <w:szCs w:val="16"/>
      <w:lang w:eastAsia="en-AU"/>
    </w:rPr>
  </w:style>
  <w:style w:type="paragraph" w:customStyle="1" w:styleId="xl82">
    <w:name w:val="xl82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92D050"/>
      <w:sz w:val="16"/>
      <w:szCs w:val="16"/>
      <w:lang w:eastAsia="en-AU"/>
    </w:rPr>
  </w:style>
  <w:style w:type="paragraph" w:customStyle="1" w:styleId="xl83">
    <w:name w:val="xl83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8235"/>
      <w:sz w:val="16"/>
      <w:szCs w:val="16"/>
      <w:lang w:eastAsia="en-AU"/>
    </w:rPr>
  </w:style>
  <w:style w:type="paragraph" w:customStyle="1" w:styleId="xl84">
    <w:name w:val="xl84"/>
    <w:basedOn w:val="Normal"/>
    <w:rsid w:val="0075762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85">
    <w:name w:val="xl85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86">
    <w:name w:val="xl86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87">
    <w:name w:val="xl87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en-AU"/>
    </w:rPr>
  </w:style>
  <w:style w:type="paragraph" w:customStyle="1" w:styleId="xl88">
    <w:name w:val="xl88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sz w:val="16"/>
      <w:szCs w:val="16"/>
      <w:lang w:eastAsia="en-AU"/>
    </w:rPr>
  </w:style>
  <w:style w:type="paragraph" w:customStyle="1" w:styleId="xl89">
    <w:name w:val="xl89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eastAsia="en-AU"/>
    </w:rPr>
  </w:style>
  <w:style w:type="paragraph" w:customStyle="1" w:styleId="xl90">
    <w:name w:val="xl90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en-AU"/>
    </w:rPr>
  </w:style>
  <w:style w:type="paragraph" w:customStyle="1" w:styleId="xl91">
    <w:name w:val="xl91"/>
    <w:basedOn w:val="Normal"/>
    <w:rsid w:val="0075762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en-AU"/>
    </w:rPr>
  </w:style>
  <w:style w:type="paragraph" w:customStyle="1" w:styleId="xl92">
    <w:name w:val="xl92"/>
    <w:basedOn w:val="Normal"/>
    <w:rsid w:val="0075762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en-AU"/>
    </w:rPr>
  </w:style>
  <w:style w:type="paragraph" w:customStyle="1" w:styleId="xl93">
    <w:name w:val="xl93"/>
    <w:basedOn w:val="Normal"/>
    <w:rsid w:val="0075762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B050"/>
      <w:sz w:val="16"/>
      <w:szCs w:val="16"/>
      <w:lang w:eastAsia="en-AU"/>
    </w:rPr>
  </w:style>
  <w:style w:type="paragraph" w:customStyle="1" w:styleId="xl94">
    <w:name w:val="xl94"/>
    <w:basedOn w:val="Normal"/>
    <w:rsid w:val="0075762F"/>
    <w:pPr>
      <w:pBdr>
        <w:top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95">
    <w:name w:val="xl95"/>
    <w:basedOn w:val="Normal"/>
    <w:rsid w:val="0075762F"/>
    <w:pPr>
      <w:shd w:val="clear" w:color="000000" w:fill="D6DCE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96">
    <w:name w:val="xl96"/>
    <w:basedOn w:val="Normal"/>
    <w:rsid w:val="0075762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97">
    <w:name w:val="xl97"/>
    <w:basedOn w:val="Normal"/>
    <w:rsid w:val="0075762F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98">
    <w:name w:val="xl98"/>
    <w:basedOn w:val="Normal"/>
    <w:rsid w:val="0075762F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99">
    <w:name w:val="xl99"/>
    <w:basedOn w:val="Normal"/>
    <w:rsid w:val="0075762F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en-AU"/>
    </w:rPr>
  </w:style>
  <w:style w:type="paragraph" w:customStyle="1" w:styleId="xl100">
    <w:name w:val="xl100"/>
    <w:basedOn w:val="Normal"/>
    <w:rsid w:val="0075762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en-AU"/>
    </w:rPr>
  </w:style>
  <w:style w:type="paragraph" w:customStyle="1" w:styleId="xl101">
    <w:name w:val="xl101"/>
    <w:basedOn w:val="Normal"/>
    <w:rsid w:val="0075762F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C00000"/>
      <w:sz w:val="16"/>
      <w:szCs w:val="16"/>
      <w:lang w:eastAsia="en-AU"/>
    </w:rPr>
  </w:style>
  <w:style w:type="paragraph" w:customStyle="1" w:styleId="xl102">
    <w:name w:val="xl102"/>
    <w:basedOn w:val="Normal"/>
    <w:rsid w:val="0075762F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B050"/>
      <w:sz w:val="16"/>
      <w:szCs w:val="16"/>
      <w:lang w:eastAsia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B1F26"/>
  </w:style>
  <w:style w:type="paragraph" w:styleId="Revision">
    <w:name w:val="Revision"/>
    <w:hidden/>
    <w:uiPriority w:val="99"/>
    <w:semiHidden/>
    <w:rsid w:val="00A32D8B"/>
    <w:pPr>
      <w:spacing w:after="0" w:line="240" w:lineRule="auto"/>
    </w:pPr>
  </w:style>
  <w:style w:type="paragraph" w:customStyle="1" w:styleId="pf0">
    <w:name w:val="pf0"/>
    <w:basedOn w:val="Normal"/>
    <w:rsid w:val="000E7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0E74CF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E27F4-2298-4736-BB7E-63BB0F4E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Sarsha Yap</dc:creator>
  <cp:keywords/>
  <dc:description/>
  <cp:lastModifiedBy>Sarsha Yap</cp:lastModifiedBy>
  <cp:revision>3</cp:revision>
  <dcterms:created xsi:type="dcterms:W3CDTF">2023-01-11T01:17:00Z</dcterms:created>
  <dcterms:modified xsi:type="dcterms:W3CDTF">2023-01-11T01:17:00Z</dcterms:modified>
</cp:coreProperties>
</file>